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796" w:rsidRPr="00AE3796" w:rsidRDefault="00AD432E" w:rsidP="00AE3796">
      <w:pPr>
        <w:pStyle w:val="a4"/>
        <w:jc w:val="center"/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Աշխատանք՝ ըստ հետևյալ սխեմայի</w:t>
      </w:r>
    </w:p>
    <w:tbl>
      <w:tblPr>
        <w:tblStyle w:val="a6"/>
        <w:tblpPr w:leftFromText="180" w:rightFromText="180" w:vertAnchor="text" w:horzAnchor="margin" w:tblpY="291"/>
        <w:tblW w:w="0" w:type="auto"/>
        <w:tblLook w:val="04A0" w:firstRow="1" w:lastRow="0" w:firstColumn="1" w:lastColumn="0" w:noHBand="0" w:noVBand="1"/>
      </w:tblPr>
      <w:tblGrid>
        <w:gridCol w:w="4435"/>
        <w:gridCol w:w="4435"/>
      </w:tblGrid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Ֆիզիկա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D2316F" w:rsidRPr="00AD432E" w:rsidRDefault="006B17D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Իրականացնել ֆիզիկական փորձեր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Հետաքրքրաշարժ ֆիզիկայի 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D2316F" w:rsidRPr="00AD432E" w:rsidRDefault="003C45F9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Հայտնի ֆիզիկոսների հայտնագործություններ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ֆիզիկայի խմբակ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օլիմպիադաներին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Ներկայացնել հաշվետվություններ ֆիզիկայի հետազոտությունների մասին, կազմակերպել մրցույթներ</w:t>
            </w:r>
          </w:p>
        </w:tc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D2316F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:rsidR="00AE3796" w:rsidRPr="00AE3796" w:rsidRDefault="00AE3796" w:rsidP="00AE3796">
            <w:pPr>
              <w:rPr>
                <w:rFonts w:ascii="GHEA Grapalat" w:hAnsi="GHEA Grapalat"/>
                <w:b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Մաթեմատիկա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Մաթեմատիկական բաց</w:t>
            </w:r>
            <w:r w:rsidR="003C45F9" w:rsidRPr="00AD432E">
              <w:rPr>
                <w:rFonts w:ascii="GHEA Grapalat" w:hAnsi="GHEA Grapalat"/>
                <w:lang w:val="hy-AM"/>
              </w:rPr>
              <w:t>ահայտումների, մաթեմատիկոսների մասին ընթ</w:t>
            </w:r>
            <w:r w:rsidR="003C45F9"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Մաթեմատիկական խնդիրների լ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մաթեմատիկայի խմբակ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մաթեմատիկայի օլիմպիադաներին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մրցույթներ</w:t>
            </w:r>
          </w:p>
        </w:tc>
        <w:tc>
          <w:tcPr>
            <w:tcW w:w="4435" w:type="dxa"/>
          </w:tcPr>
          <w:p w:rsidR="00AE3796" w:rsidRPr="00AE3796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P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Pr="00AE3796" w:rsidRDefault="00AE3796" w:rsidP="00AE3796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Աշխարհագրություն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Տնտեսական հարցերի հետաքրքր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>, տնտեսական ցուց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 xml:space="preserve"> ուսումնասիր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Արշավների մասն</w:t>
            </w:r>
            <w:r w:rsidR="003C45F9" w:rsidRPr="00AD432E">
              <w:rPr>
                <w:rFonts w:ascii="GHEA Grapalat" w:hAnsi="GHEA Grapalat"/>
                <w:lang w:val="hy-AM"/>
              </w:rPr>
              <w:t>ակցություն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Արդյունաբերության, գյուղատնտեսության </w:t>
            </w:r>
            <w:r w:rsidR="003C45F9" w:rsidRPr="00AD432E">
              <w:rPr>
                <w:rFonts w:ascii="GHEA Grapalat" w:hAnsi="GHEA Grapalat"/>
                <w:lang w:val="hy-AM"/>
              </w:rPr>
              <w:t xml:space="preserve">ձեռք բերումների մասին </w:t>
            </w:r>
            <w:r w:rsidRPr="00AD432E">
              <w:rPr>
                <w:rFonts w:ascii="GHEA Grapalat" w:hAnsi="GHEA Grapalat"/>
                <w:lang w:val="hy-AM"/>
              </w:rPr>
              <w:t>հետաքրքր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4F6556" w:rsidRPr="00AD432E" w:rsidRDefault="004F6556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Ծանոթություն երկրների հետ ըստ քարտեզների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 xml:space="preserve">Հետաքրքրվել օգտակար հանքերի և հանածոների մասին 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Հավաքել օգտակար հանածոների հավաքածու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Կազմել երկրաբանական քարտեզներ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Կատարել տարածքի տեղագրական հետազոտություն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երկրաբանական արշավների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հայրենիքում կազմակերպվող արշավներին</w:t>
            </w:r>
          </w:p>
        </w:tc>
        <w:tc>
          <w:tcPr>
            <w:tcW w:w="4435" w:type="dxa"/>
          </w:tcPr>
          <w:p w:rsidR="00D2316F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8.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9.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10.</w:t>
            </w: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</w:p>
          <w:p w:rsidR="00D2316F" w:rsidRPr="00AD432E" w:rsidRDefault="00AE3796" w:rsidP="00AE3796">
            <w:pPr>
              <w:rPr>
                <w:rFonts w:ascii="GHEA Grapalat" w:hAnsi="GHEA Grapalat"/>
                <w:b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09"/>
        </w:trPr>
        <w:tc>
          <w:tcPr>
            <w:tcW w:w="4435" w:type="dxa"/>
          </w:tcPr>
          <w:p w:rsidR="00D2316F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Տեխնիկա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 xml:space="preserve"> «Երիտասարդ տեխնիկ» 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</w:t>
            </w:r>
            <w:r w:rsidR="003C45F9" w:rsidRPr="00AD432E">
              <w:rPr>
                <w:rFonts w:ascii="GHEA Grapalat" w:hAnsi="GHEA Grapalat"/>
                <w:lang w:val="hy-AM"/>
              </w:rPr>
              <w:t>ել տեխնիկական ցուցահանդեսներին</w:t>
            </w:r>
          </w:p>
          <w:p w:rsidR="006B17DF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Կարդալ տեխնիկական </w:t>
            </w:r>
            <w:r w:rsidR="006B17DF" w:rsidRPr="00AD432E">
              <w:rPr>
                <w:rFonts w:ascii="GHEA Grapalat" w:hAnsi="GHEA Grapalat"/>
                <w:lang w:val="hy-AM"/>
              </w:rPr>
              <w:t>գծագրեր և դիագրամներ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Վերացնել էլեկտրական սարքերի վնասվածքները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Պատրաստել մեքենաների մոդելներ, հավաքել ռադիոսարքավորումներ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տեխնիկական ստեղծագործ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>-ի խմբակ</w:t>
            </w:r>
          </w:p>
        </w:tc>
        <w:tc>
          <w:tcPr>
            <w:tcW w:w="4435" w:type="dxa"/>
          </w:tcPr>
          <w:p w:rsidR="00D2316F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Քիմիա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D2316F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Ուսումնասիրություն</w:t>
            </w:r>
            <w:r w:rsidR="004F6556" w:rsidRPr="00AD432E">
              <w:rPr>
                <w:rFonts w:ascii="GHEA Grapalat" w:hAnsi="GHEA Grapalat"/>
              </w:rPr>
              <w:t xml:space="preserve"> </w:t>
            </w:r>
            <w:proofErr w:type="spellStart"/>
            <w:r w:rsidR="004F6556" w:rsidRPr="00AD432E">
              <w:rPr>
                <w:rFonts w:ascii="GHEA Grapalat" w:hAnsi="GHEA Grapalat"/>
              </w:rPr>
              <w:t>քիմիկոսների</w:t>
            </w:r>
            <w:proofErr w:type="spellEnd"/>
            <w:r w:rsidR="004F6556" w:rsidRPr="00AD432E">
              <w:rPr>
                <w:rFonts w:ascii="GHEA Grapalat" w:hAnsi="GHEA Grapalat"/>
              </w:rPr>
              <w:t xml:space="preserve"> </w:t>
            </w:r>
            <w:proofErr w:type="spellStart"/>
            <w:r w:rsidR="004F6556" w:rsidRPr="00AD432E">
              <w:rPr>
                <w:rFonts w:ascii="GHEA Grapalat" w:hAnsi="GHEA Grapalat"/>
              </w:rPr>
              <w:t>մասին</w:t>
            </w:r>
            <w:proofErr w:type="spellEnd"/>
            <w:r w:rsidR="004F6556" w:rsidRPr="00AD432E">
              <w:rPr>
                <w:rFonts w:ascii="GHEA Grapalat" w:hAnsi="GHEA Grapalat"/>
              </w:rPr>
              <w:t xml:space="preserve"> </w:t>
            </w:r>
            <w:r w:rsidRPr="00AD432E">
              <w:rPr>
                <w:rFonts w:ascii="GHEA Grapalat" w:hAnsi="GHEA Grapalat"/>
              </w:rPr>
              <w:t>(</w:t>
            </w:r>
            <w:r w:rsidRPr="00AD432E">
              <w:rPr>
                <w:rFonts w:ascii="GHEA Grapalat" w:hAnsi="GHEA Grapalat"/>
                <w:lang w:val="hy-AM"/>
              </w:rPr>
              <w:t>հայտնագործ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</w:rPr>
              <w:t>)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քիմ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երևույթներ</w:t>
            </w:r>
            <w:r w:rsidR="003C45F9" w:rsidRPr="00AD432E">
              <w:rPr>
                <w:rFonts w:ascii="GHEA Grapalat" w:hAnsi="GHEA Grapalat"/>
                <w:lang w:val="hy-AM"/>
              </w:rPr>
              <w:t>, ռեակցիաներ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Կատարել փորձեր</w:t>
            </w:r>
          </w:p>
          <w:p w:rsidR="002D7390" w:rsidRPr="00AD432E" w:rsidRDefault="007567B7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քիմիայի խմբակ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Քիմիայի օլիմպիադաների մասնակցություն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երեկույթներ</w:t>
            </w:r>
          </w:p>
        </w:tc>
        <w:tc>
          <w:tcPr>
            <w:tcW w:w="4435" w:type="dxa"/>
          </w:tcPr>
          <w:p w:rsidR="00D2316F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B516C9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bookmarkStart w:id="0" w:name="_GoBack"/>
            <w:bookmarkEnd w:id="0"/>
            <w:r w:rsidRPr="00AD432E">
              <w:rPr>
                <w:rFonts w:ascii="GHEA Grapalat" w:hAnsi="GHEA Grapalat"/>
                <w:b/>
                <w:lang w:val="hy-AM"/>
              </w:rPr>
              <w:t>Երգ</w:t>
            </w:r>
            <w:r w:rsidR="002D7390" w:rsidRPr="00AD432E">
              <w:rPr>
                <w:rFonts w:ascii="GHEA Grapalat" w:hAnsi="GHEA Grapalat"/>
                <w:b/>
                <w:lang w:val="hy-AM"/>
              </w:rPr>
              <w:t>, երաժշտություն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Լսել տարբեր ժանրերի երաշժ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B516C9" w:rsidRPr="00AD432E" w:rsidRDefault="006B17DF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Ելույթ ունենալ, երգել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Տիրապետել երաժշտական գործիքներին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B516C9" w:rsidRPr="00AD432E" w:rsidRDefault="00B516C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Մանկավարժություն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4F6556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Մանկավարժների և դպրոցականների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4F6556" w:rsidRPr="00AD432E" w:rsidRDefault="00FF45A6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Քննարկել դաստիարակության մասին /դասընկերներ, երեխաներ/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Երեխաների համար գրքերի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>, պատմությունների պատմում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Օգնել ընկերներին ուսումնական խնդիրների հարցում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Պարապել կրտսեր սովորողների հետ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Պարապել կրտսեր երեխաների /քույր, եղբայր/-ների հետ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Մարզել կրտսերներին տարատեսակ խմբակներում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4F6556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Պատմություն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4F6556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Պատմական գործիչների և իրադարձությունների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Պատերազմների և կռիվների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3C45F9" w:rsidRPr="00AD432E" w:rsidRDefault="006B17DF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տարբեր ազգերի ու պետո</w:t>
            </w:r>
            <w:r w:rsidR="008B4627" w:rsidRPr="00AD432E">
              <w:rPr>
                <w:rFonts w:ascii="GHEA Grapalat" w:hAnsi="GHEA Grapalat"/>
                <w:lang w:val="hy-AM"/>
              </w:rPr>
              <w:t>ւ</w:t>
            </w:r>
            <w:r w:rsidRPr="00AD432E">
              <w:rPr>
                <w:rFonts w:ascii="GHEA Grapalat" w:hAnsi="GHEA Grapalat"/>
                <w:lang w:val="hy-AM"/>
              </w:rPr>
              <w:t>թյունների առաջացումը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արշավների, այցելել թանգարաններ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խմբակ, ներկայացնել հաշվետվություններ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B516C9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Սպորտ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Ականավոր մարզիկների մասին, 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Այցելել սպորտային խաղերին ու մրցույթներին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Խաղալ սպորտային խաղեր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սպորտային մրցույթներին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Զբաղվել սպորտային խմբակում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B516C9" w:rsidRPr="00AD432E" w:rsidRDefault="004F6556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Գրականություն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4F6556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Համաշխ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</w:t>
            </w:r>
            <w:r w:rsidR="003C45F9" w:rsidRPr="00AD432E">
              <w:rPr>
                <w:rFonts w:ascii="GHEA Grapalat" w:hAnsi="GHEA Grapalat"/>
                <w:lang w:val="hy-AM"/>
              </w:rPr>
              <w:t>գրականությա</w:t>
            </w:r>
            <w:r w:rsidRPr="00AD432E">
              <w:rPr>
                <w:rFonts w:ascii="GHEA Grapalat" w:hAnsi="GHEA Grapalat"/>
                <w:lang w:val="hy-AM"/>
              </w:rPr>
              <w:t>ն դասականների ստեղծ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4F6556" w:rsidRPr="00AD432E" w:rsidRDefault="003C45F9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Կարդալ քննադատական հոդվածներ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գրական խմբակ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Սցենարներ գրել երեկույթների համար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4F6556" w:rsidRPr="00AD432E" w:rsidTr="00AD432E">
        <w:trPr>
          <w:trHeight w:val="528"/>
        </w:trPr>
        <w:tc>
          <w:tcPr>
            <w:tcW w:w="4435" w:type="dxa"/>
          </w:tcPr>
          <w:p w:rsidR="004F6556" w:rsidRPr="00AD432E" w:rsidRDefault="004F6556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Արվեստ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3C45F9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Խոհարարական արվեստ, կահույքի ձևավորում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Քննարկել </w:t>
            </w:r>
            <w:r w:rsidR="007567B7" w:rsidRPr="00AD432E">
              <w:rPr>
                <w:rFonts w:ascii="GHEA Grapalat" w:hAnsi="GHEA Grapalat"/>
                <w:lang w:val="hy-AM"/>
              </w:rPr>
              <w:t>ֆիլմ</w:t>
            </w:r>
            <w:r w:rsidRPr="00AD432E">
              <w:rPr>
                <w:rFonts w:ascii="GHEA Grapalat" w:hAnsi="GHEA Grapalat"/>
                <w:lang w:val="hy-AM"/>
              </w:rPr>
              <w:t>եր, թատերական ներկայացումներ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Ասեղնագործել, կարել, վերանորոգել կամ բարելավել սարքավորումները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դրամատիկական խմբակ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Այցելել թատրոն, թանգարան, ցուցահանդես</w:t>
            </w:r>
          </w:p>
        </w:tc>
        <w:tc>
          <w:tcPr>
            <w:tcW w:w="4435" w:type="dxa"/>
          </w:tcPr>
          <w:p w:rsidR="004F6556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3C45F9" w:rsidRPr="00AD432E" w:rsidTr="00AD432E">
        <w:trPr>
          <w:trHeight w:val="528"/>
        </w:trPr>
        <w:tc>
          <w:tcPr>
            <w:tcW w:w="4435" w:type="dxa"/>
          </w:tcPr>
          <w:p w:rsidR="003C45F9" w:rsidRPr="00AD432E" w:rsidRDefault="003C45F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Կենսաբանություն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մարդու օրգանիզմը, կառուցվածքը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Պատրաստել լուծույթներ, կշռել ռեագենտներ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տարբեր հիվանդություններ, պատճառները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կենսաբանության խմբակ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կենսաբանության օլիմպիադայի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Իրականացնել փորձարարական աշխատանքներ</w:t>
            </w:r>
          </w:p>
        </w:tc>
        <w:tc>
          <w:tcPr>
            <w:tcW w:w="4435" w:type="dxa"/>
          </w:tcPr>
          <w:p w:rsidR="003C45F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9C57B2" w:rsidRDefault="009C57B2" w:rsidP="00AD432E">
            <w:pPr>
              <w:rPr>
                <w:rFonts w:ascii="GHEA Grapalat" w:hAnsi="GHEA Grapalat"/>
              </w:rPr>
            </w:pPr>
          </w:p>
          <w:p w:rsidR="009C57B2" w:rsidRDefault="009C57B2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7567B7" w:rsidRPr="00AD432E" w:rsidTr="00AD432E">
        <w:trPr>
          <w:trHeight w:val="528"/>
        </w:trPr>
        <w:tc>
          <w:tcPr>
            <w:tcW w:w="4435" w:type="dxa"/>
          </w:tcPr>
          <w:p w:rsidR="007567B7" w:rsidRPr="00AD432E" w:rsidRDefault="007567B7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Առօրյա՝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Սովորել օտար լեզուներ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 xml:space="preserve">Օրագիր վարել, </w:t>
            </w:r>
            <w:r w:rsidR="007156E9">
              <w:rPr>
                <w:rFonts w:ascii="GHEA Grapalat" w:hAnsi="GHEA Grapalat"/>
                <w:lang w:val="hy-AM"/>
              </w:rPr>
              <w:t>դիտարկումներ</w:t>
            </w:r>
            <w:r w:rsidRPr="00AD432E">
              <w:rPr>
                <w:rFonts w:ascii="GHEA Grapalat" w:hAnsi="GHEA Grapalat"/>
                <w:lang w:val="hy-AM"/>
              </w:rPr>
              <w:t xml:space="preserve"> կազմել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Առաջարկել տարատեսակ ծառայություններ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Հոգ տանել հիվանդի մասին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Անընդհատ շփվել տարբեր մարդկանց հետ</w:t>
            </w:r>
          </w:p>
          <w:p w:rsidR="00EE1E5E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արշավներ, խաղեր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Սեփական ձեռքով պատրաստած նվերների նվիրում</w:t>
            </w:r>
          </w:p>
        </w:tc>
        <w:tc>
          <w:tcPr>
            <w:tcW w:w="4435" w:type="dxa"/>
          </w:tcPr>
          <w:p w:rsidR="007567B7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2D7390" w:rsidRPr="00AD432E" w:rsidTr="00AD432E">
        <w:trPr>
          <w:trHeight w:val="528"/>
        </w:trPr>
        <w:tc>
          <w:tcPr>
            <w:tcW w:w="4435" w:type="dxa"/>
          </w:tcPr>
          <w:p w:rsidR="002D7390" w:rsidRPr="00AD432E" w:rsidRDefault="002D7390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Տնտեսագիտություն՝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«Երիտասարդ կառավարիչ» խմբակ</w:t>
            </w:r>
          </w:p>
          <w:p w:rsidR="002D7390" w:rsidRPr="00273EFF" w:rsidRDefault="002D7390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երիտասարդ տնտեսագետների մրցույթներին</w:t>
            </w:r>
          </w:p>
          <w:p w:rsidR="00273EFF" w:rsidRPr="00AD432E" w:rsidRDefault="00273EFF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hy-AM"/>
              </w:rPr>
              <w:t>Հետաքրքրվել ապրանքների արժեքով</w:t>
            </w:r>
          </w:p>
        </w:tc>
        <w:tc>
          <w:tcPr>
            <w:tcW w:w="4435" w:type="dxa"/>
          </w:tcPr>
          <w:p w:rsidR="002D7390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2D7390" w:rsidRPr="00AD432E" w:rsidTr="00AD432E">
        <w:trPr>
          <w:trHeight w:val="528"/>
        </w:trPr>
        <w:tc>
          <w:tcPr>
            <w:tcW w:w="4435" w:type="dxa"/>
          </w:tcPr>
          <w:p w:rsidR="002D7390" w:rsidRPr="00AD432E" w:rsidRDefault="002D7390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Բնապահպանություն՝</w:t>
            </w:r>
          </w:p>
          <w:p w:rsidR="002D7390" w:rsidRPr="00AD432E" w:rsidRDefault="000C24D9" w:rsidP="00AD432E">
            <w:pPr>
              <w:pStyle w:val="a3"/>
              <w:numPr>
                <w:ilvl w:val="0"/>
                <w:numId w:val="3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Խնամել բույսերին, կենդանիներին, աշխատել այգում</w:t>
            </w:r>
          </w:p>
          <w:p w:rsidR="000C24D9" w:rsidRPr="00AD432E" w:rsidRDefault="000C24D9" w:rsidP="00AD432E">
            <w:pPr>
              <w:pStyle w:val="a3"/>
              <w:numPr>
                <w:ilvl w:val="0"/>
                <w:numId w:val="3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սանիտարների խմբակ</w:t>
            </w:r>
          </w:p>
        </w:tc>
        <w:tc>
          <w:tcPr>
            <w:tcW w:w="4435" w:type="dxa"/>
          </w:tcPr>
          <w:p w:rsidR="002D7390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EE1E5E" w:rsidRPr="00AD432E" w:rsidTr="00AD432E">
        <w:trPr>
          <w:trHeight w:val="528"/>
        </w:trPr>
        <w:tc>
          <w:tcPr>
            <w:tcW w:w="4435" w:type="dxa"/>
          </w:tcPr>
          <w:p w:rsidR="00EE1E5E" w:rsidRPr="00AD432E" w:rsidRDefault="00EE1E5E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Ռազմագիտություն՝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Ռազմական տեխ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ծանոթություն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Ռազմականացված արշավների մասնակցություն</w:t>
            </w:r>
          </w:p>
          <w:p w:rsidR="00EE1E5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ռազմական խաղերի</w:t>
            </w:r>
          </w:p>
          <w:p w:rsidR="00D44E7F" w:rsidRPr="00AD432E" w:rsidRDefault="00D44E7F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Ուսումնասիրել ռազմագիտությունը</w:t>
            </w:r>
          </w:p>
          <w:p w:rsidR="00EE1E5E" w:rsidRPr="00AD432E" w:rsidRDefault="00EE1E5E" w:rsidP="00AD432E">
            <w:pPr>
              <w:pStyle w:val="a3"/>
              <w:rPr>
                <w:rFonts w:ascii="GHEA Grapalat" w:hAnsi="GHEA Grapalat"/>
              </w:rPr>
            </w:pPr>
          </w:p>
        </w:tc>
        <w:tc>
          <w:tcPr>
            <w:tcW w:w="4435" w:type="dxa"/>
          </w:tcPr>
          <w:p w:rsidR="00EE1E5E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</w:tbl>
    <w:p w:rsidR="00F030F2" w:rsidRPr="00AD432E" w:rsidRDefault="00F030F2" w:rsidP="00F030F2">
      <w:pPr>
        <w:rPr>
          <w:rFonts w:ascii="GHEA Grapalat" w:hAnsi="GHEA Grapalat"/>
          <w:lang w:val="hy-AM"/>
        </w:rPr>
      </w:pPr>
    </w:p>
    <w:p w:rsidR="00C66249" w:rsidRDefault="00C66249" w:rsidP="00F030F2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Հոգատարություն՝ դասասենյակի մաքրում, հարմարավետության առաջացում</w:t>
      </w:r>
    </w:p>
    <w:p w:rsidR="00AE3796" w:rsidRPr="00AD432E" w:rsidRDefault="00AE3796" w:rsidP="00F030F2">
      <w:pPr>
        <w:rPr>
          <w:rFonts w:ascii="GHEA Grapalat" w:hAnsi="GHEA Grapalat"/>
          <w:b/>
          <w:lang w:val="hy-AM"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AE3796">
        <w:rPr>
          <w:rFonts w:ascii="GHEA Grapalat" w:hAnsi="GHEA Grapalat"/>
          <w:b/>
        </w:rPr>
        <w:t>()</w:t>
      </w:r>
    </w:p>
    <w:p w:rsidR="006B17DF" w:rsidRDefault="006B17DF" w:rsidP="00F030F2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Հաշվապահություն՝ ուսումնասիրել հաշիվները, տան բյուջեն</w:t>
      </w:r>
    </w:p>
    <w:p w:rsidR="00AE3796" w:rsidRPr="00AD432E" w:rsidRDefault="00AE3796" w:rsidP="00F030F2">
      <w:pPr>
        <w:rPr>
          <w:rFonts w:ascii="GHEA Grapalat" w:hAnsi="GHEA Grapalat"/>
          <w:b/>
          <w:lang w:val="hy-AM"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AE3796">
        <w:rPr>
          <w:rFonts w:ascii="GHEA Grapalat" w:hAnsi="GHEA Grapalat"/>
          <w:b/>
        </w:rPr>
        <w:t>()</w:t>
      </w:r>
    </w:p>
    <w:p w:rsidR="00392046" w:rsidRDefault="00392046" w:rsidP="00392046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lastRenderedPageBreak/>
        <w:t>Քաղաքականություն՝ Քննարկել ընթացիկ քաղաքական իրավիճակները /ներքին և արտ</w:t>
      </w:r>
      <w:r w:rsidR="00AD432E">
        <w:rPr>
          <w:rFonts w:ascii="GHEA Grapalat" w:hAnsi="GHEA Grapalat"/>
          <w:b/>
          <w:lang w:val="hy-AM"/>
        </w:rPr>
        <w:t>աքին</w:t>
      </w:r>
      <w:r w:rsidRPr="00AD432E">
        <w:rPr>
          <w:rFonts w:ascii="GHEA Grapalat" w:hAnsi="GHEA Grapalat"/>
          <w:b/>
          <w:lang w:val="hy-AM"/>
        </w:rPr>
        <w:t>/</w:t>
      </w:r>
    </w:p>
    <w:p w:rsidR="00AE3796" w:rsidRPr="00AD432E" w:rsidRDefault="00AE3796" w:rsidP="00392046">
      <w:pPr>
        <w:rPr>
          <w:rFonts w:ascii="GHEA Grapalat" w:hAnsi="GHEA Grapalat"/>
          <w:b/>
          <w:lang w:val="hy-AM"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AE3796">
        <w:rPr>
          <w:rFonts w:ascii="GHEA Grapalat" w:hAnsi="GHEA Grapalat"/>
          <w:b/>
        </w:rPr>
        <w:t>()</w:t>
      </w:r>
    </w:p>
    <w:p w:rsidR="00392046" w:rsidRPr="00AD432E" w:rsidRDefault="00392046" w:rsidP="00F030F2">
      <w:pPr>
        <w:rPr>
          <w:rFonts w:ascii="GHEA Grapalat" w:hAnsi="GHEA Grapalat"/>
          <w:b/>
          <w:lang w:val="hy-AM"/>
        </w:rPr>
      </w:pPr>
    </w:p>
    <w:p w:rsidR="00392046" w:rsidRPr="00AD432E" w:rsidRDefault="00392046" w:rsidP="00F030F2">
      <w:pPr>
        <w:rPr>
          <w:rFonts w:ascii="GHEA Grapalat" w:hAnsi="GHEA Grapalat"/>
          <w:b/>
          <w:lang w:val="hy-AM"/>
        </w:rPr>
      </w:pPr>
    </w:p>
    <w:p w:rsidR="002D7390" w:rsidRPr="00AD432E" w:rsidRDefault="002D7390" w:rsidP="00F030F2">
      <w:pPr>
        <w:rPr>
          <w:rFonts w:ascii="GHEA Grapalat" w:hAnsi="GHEA Grapalat"/>
          <w:b/>
          <w:lang w:val="hy-AM"/>
        </w:rPr>
      </w:pPr>
    </w:p>
    <w:sectPr w:rsidR="002D7390" w:rsidRPr="00AD43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09C5"/>
    <w:multiLevelType w:val="hybridMultilevel"/>
    <w:tmpl w:val="351E1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1602C"/>
    <w:multiLevelType w:val="hybridMultilevel"/>
    <w:tmpl w:val="3F1C95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036F6"/>
    <w:multiLevelType w:val="hybridMultilevel"/>
    <w:tmpl w:val="BF024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70524"/>
    <w:multiLevelType w:val="hybridMultilevel"/>
    <w:tmpl w:val="F15AA8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02ECE"/>
    <w:multiLevelType w:val="hybridMultilevel"/>
    <w:tmpl w:val="04CC8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94712"/>
    <w:multiLevelType w:val="hybridMultilevel"/>
    <w:tmpl w:val="510EF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FF4BFD"/>
    <w:multiLevelType w:val="hybridMultilevel"/>
    <w:tmpl w:val="418C1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A2823"/>
    <w:multiLevelType w:val="hybridMultilevel"/>
    <w:tmpl w:val="FEF22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A120D9"/>
    <w:multiLevelType w:val="hybridMultilevel"/>
    <w:tmpl w:val="3C641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50B8B"/>
    <w:multiLevelType w:val="hybridMultilevel"/>
    <w:tmpl w:val="72A8F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A501AB"/>
    <w:multiLevelType w:val="hybridMultilevel"/>
    <w:tmpl w:val="6978B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37F8D"/>
    <w:multiLevelType w:val="hybridMultilevel"/>
    <w:tmpl w:val="20560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776BDE"/>
    <w:multiLevelType w:val="hybridMultilevel"/>
    <w:tmpl w:val="E0F6F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A02F2F"/>
    <w:multiLevelType w:val="hybridMultilevel"/>
    <w:tmpl w:val="6C103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DA5C26"/>
    <w:multiLevelType w:val="hybridMultilevel"/>
    <w:tmpl w:val="1CECF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4D75E5"/>
    <w:multiLevelType w:val="hybridMultilevel"/>
    <w:tmpl w:val="BE6A9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E63E61"/>
    <w:multiLevelType w:val="hybridMultilevel"/>
    <w:tmpl w:val="5BA0A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23714F"/>
    <w:multiLevelType w:val="hybridMultilevel"/>
    <w:tmpl w:val="0728D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9E6F87"/>
    <w:multiLevelType w:val="hybridMultilevel"/>
    <w:tmpl w:val="4C14F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CD61DD"/>
    <w:multiLevelType w:val="hybridMultilevel"/>
    <w:tmpl w:val="5CF0E7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316DA4"/>
    <w:multiLevelType w:val="hybridMultilevel"/>
    <w:tmpl w:val="45EAAC9C"/>
    <w:lvl w:ilvl="0" w:tplc="9324713A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1" w15:restartNumberingAfterBreak="0">
    <w:nsid w:val="40B94C82"/>
    <w:multiLevelType w:val="hybridMultilevel"/>
    <w:tmpl w:val="E71CD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581983"/>
    <w:multiLevelType w:val="hybridMultilevel"/>
    <w:tmpl w:val="2E7A8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0F38EC"/>
    <w:multiLevelType w:val="hybridMultilevel"/>
    <w:tmpl w:val="438E2C02"/>
    <w:lvl w:ilvl="0" w:tplc="09A098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521C7B"/>
    <w:multiLevelType w:val="hybridMultilevel"/>
    <w:tmpl w:val="AE36D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804777"/>
    <w:multiLevelType w:val="hybridMultilevel"/>
    <w:tmpl w:val="1E5AB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D00BBA"/>
    <w:multiLevelType w:val="hybridMultilevel"/>
    <w:tmpl w:val="C0E6D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5D1BDF"/>
    <w:multiLevelType w:val="hybridMultilevel"/>
    <w:tmpl w:val="79A66C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E20EC4"/>
    <w:multiLevelType w:val="hybridMultilevel"/>
    <w:tmpl w:val="39A6E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143BEC"/>
    <w:multiLevelType w:val="hybridMultilevel"/>
    <w:tmpl w:val="46021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5D1EB2"/>
    <w:multiLevelType w:val="hybridMultilevel"/>
    <w:tmpl w:val="993E60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B40A69"/>
    <w:multiLevelType w:val="hybridMultilevel"/>
    <w:tmpl w:val="C4884F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567160"/>
    <w:multiLevelType w:val="hybridMultilevel"/>
    <w:tmpl w:val="6DACC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7D2900"/>
    <w:multiLevelType w:val="hybridMultilevel"/>
    <w:tmpl w:val="5B425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64148D"/>
    <w:multiLevelType w:val="hybridMultilevel"/>
    <w:tmpl w:val="46266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BB3544"/>
    <w:multiLevelType w:val="hybridMultilevel"/>
    <w:tmpl w:val="52F85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3546BE"/>
    <w:multiLevelType w:val="hybridMultilevel"/>
    <w:tmpl w:val="D3982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0F00C5"/>
    <w:multiLevelType w:val="hybridMultilevel"/>
    <w:tmpl w:val="2D72F9CC"/>
    <w:lvl w:ilvl="0" w:tplc="9E64EE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CAA5708"/>
    <w:multiLevelType w:val="hybridMultilevel"/>
    <w:tmpl w:val="2730BE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9"/>
  </w:num>
  <w:num w:numId="3">
    <w:abstractNumId w:val="27"/>
  </w:num>
  <w:num w:numId="4">
    <w:abstractNumId w:val="14"/>
  </w:num>
  <w:num w:numId="5">
    <w:abstractNumId w:val="12"/>
  </w:num>
  <w:num w:numId="6">
    <w:abstractNumId w:val="1"/>
  </w:num>
  <w:num w:numId="7">
    <w:abstractNumId w:val="30"/>
  </w:num>
  <w:num w:numId="8">
    <w:abstractNumId w:val="2"/>
  </w:num>
  <w:num w:numId="9">
    <w:abstractNumId w:val="25"/>
  </w:num>
  <w:num w:numId="10">
    <w:abstractNumId w:val="28"/>
  </w:num>
  <w:num w:numId="11">
    <w:abstractNumId w:val="33"/>
  </w:num>
  <w:num w:numId="12">
    <w:abstractNumId w:val="3"/>
  </w:num>
  <w:num w:numId="13">
    <w:abstractNumId w:val="15"/>
  </w:num>
  <w:num w:numId="14">
    <w:abstractNumId w:val="0"/>
  </w:num>
  <w:num w:numId="15">
    <w:abstractNumId w:val="23"/>
  </w:num>
  <w:num w:numId="16">
    <w:abstractNumId w:val="32"/>
  </w:num>
  <w:num w:numId="17">
    <w:abstractNumId w:val="13"/>
  </w:num>
  <w:num w:numId="18">
    <w:abstractNumId w:val="38"/>
  </w:num>
  <w:num w:numId="19">
    <w:abstractNumId w:val="20"/>
  </w:num>
  <w:num w:numId="20">
    <w:abstractNumId w:val="26"/>
  </w:num>
  <w:num w:numId="21">
    <w:abstractNumId w:val="37"/>
  </w:num>
  <w:num w:numId="22">
    <w:abstractNumId w:val="9"/>
  </w:num>
  <w:num w:numId="23">
    <w:abstractNumId w:val="17"/>
  </w:num>
  <w:num w:numId="24">
    <w:abstractNumId w:val="18"/>
  </w:num>
  <w:num w:numId="25">
    <w:abstractNumId w:val="21"/>
  </w:num>
  <w:num w:numId="26">
    <w:abstractNumId w:val="6"/>
  </w:num>
  <w:num w:numId="27">
    <w:abstractNumId w:val="10"/>
  </w:num>
  <w:num w:numId="28">
    <w:abstractNumId w:val="8"/>
  </w:num>
  <w:num w:numId="29">
    <w:abstractNumId w:val="24"/>
  </w:num>
  <w:num w:numId="30">
    <w:abstractNumId w:val="5"/>
  </w:num>
  <w:num w:numId="31">
    <w:abstractNumId w:val="31"/>
  </w:num>
  <w:num w:numId="32">
    <w:abstractNumId w:val="16"/>
  </w:num>
  <w:num w:numId="33">
    <w:abstractNumId w:val="34"/>
  </w:num>
  <w:num w:numId="34">
    <w:abstractNumId w:val="36"/>
  </w:num>
  <w:num w:numId="35">
    <w:abstractNumId w:val="4"/>
  </w:num>
  <w:num w:numId="36">
    <w:abstractNumId w:val="19"/>
  </w:num>
  <w:num w:numId="37">
    <w:abstractNumId w:val="7"/>
  </w:num>
  <w:num w:numId="38">
    <w:abstractNumId w:val="35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176"/>
    <w:rsid w:val="000C24D9"/>
    <w:rsid w:val="00237DCC"/>
    <w:rsid w:val="00273EFF"/>
    <w:rsid w:val="002D7390"/>
    <w:rsid w:val="00357044"/>
    <w:rsid w:val="00392046"/>
    <w:rsid w:val="003C45F9"/>
    <w:rsid w:val="004E47D8"/>
    <w:rsid w:val="004F6556"/>
    <w:rsid w:val="006B17DF"/>
    <w:rsid w:val="007156E9"/>
    <w:rsid w:val="007567B7"/>
    <w:rsid w:val="008B4627"/>
    <w:rsid w:val="008C5F7F"/>
    <w:rsid w:val="008C7176"/>
    <w:rsid w:val="009C57B2"/>
    <w:rsid w:val="00AD432E"/>
    <w:rsid w:val="00AE3796"/>
    <w:rsid w:val="00B516C9"/>
    <w:rsid w:val="00B76A49"/>
    <w:rsid w:val="00C66249"/>
    <w:rsid w:val="00D2316F"/>
    <w:rsid w:val="00D44E7F"/>
    <w:rsid w:val="00EE1E5E"/>
    <w:rsid w:val="00F030F2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2154C"/>
  <w15:chartTrackingRefBased/>
  <w15:docId w15:val="{1290DDF8-93B5-42D2-82F1-76613DB33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0F2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F030F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F030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6">
    <w:name w:val="Table Grid"/>
    <w:basedOn w:val="a1"/>
    <w:uiPriority w:val="39"/>
    <w:rsid w:val="00F030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DB8FC-78F6-4129-82BF-5CAD37703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6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18</cp:revision>
  <dcterms:created xsi:type="dcterms:W3CDTF">2022-10-10T09:16:00Z</dcterms:created>
  <dcterms:modified xsi:type="dcterms:W3CDTF">2022-12-10T06:21:00Z</dcterms:modified>
</cp:coreProperties>
</file>