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796" w:rsidRPr="00AE3796" w:rsidRDefault="00AD432E" w:rsidP="00AE3796">
      <w:pPr>
        <w:pStyle w:val="a4"/>
        <w:jc w:val="center"/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t>Աշխատանք՝ ըստ հետևյալ սխեմայի</w:t>
      </w:r>
      <w:bookmarkStart w:id="0" w:name="_GoBack"/>
      <w:bookmarkEnd w:id="0"/>
    </w:p>
    <w:tbl>
      <w:tblPr>
        <w:tblStyle w:val="a6"/>
        <w:tblpPr w:leftFromText="180" w:rightFromText="180" w:vertAnchor="text" w:horzAnchor="margin" w:tblpY="291"/>
        <w:tblW w:w="0" w:type="auto"/>
        <w:tblLook w:val="04A0" w:firstRow="1" w:lastRow="0" w:firstColumn="1" w:lastColumn="0" w:noHBand="0" w:noVBand="1"/>
      </w:tblPr>
      <w:tblGrid>
        <w:gridCol w:w="4435"/>
        <w:gridCol w:w="4435"/>
      </w:tblGrid>
      <w:tr w:rsidR="00D2316F" w:rsidRPr="00AD432E" w:rsidTr="00AD432E">
        <w:trPr>
          <w:trHeight w:val="528"/>
        </w:trPr>
        <w:tc>
          <w:tcPr>
            <w:tcW w:w="4435" w:type="dxa"/>
          </w:tcPr>
          <w:p w:rsidR="00D2316F" w:rsidRPr="00AD432E" w:rsidRDefault="00D2316F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Ֆիզիկա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D2316F" w:rsidRPr="00AD432E" w:rsidRDefault="006B17DF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Իրականացնել ֆիզիկական փորձեր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Հետաքրքրաշարժ ֆիզիկայի 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D2316F" w:rsidRPr="00AD432E" w:rsidRDefault="003C45F9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Հայտնի ֆիզիկոսների հայտնագործություններ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ֆիզիկայի խմբակ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օլիմպիադաներին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Ներկայացնել հաշվետվություններ ֆիզիկայի հետազոտությունների մասին, կազմակերպել մրցույթներ</w:t>
            </w:r>
          </w:p>
        </w:tc>
        <w:tc>
          <w:tcPr>
            <w:tcW w:w="4435" w:type="dxa"/>
          </w:tcPr>
          <w:p w:rsidR="00D2316F" w:rsidRPr="00AD432E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D2316F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2. </w:t>
            </w:r>
          </w:p>
          <w:p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3. </w:t>
            </w:r>
          </w:p>
          <w:p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4. 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 xml:space="preserve">5. 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ind w:left="360"/>
              <w:rPr>
                <w:rFonts w:ascii="GHEA Grapalat" w:hAnsi="GHEA Grapalat"/>
              </w:rPr>
            </w:pPr>
          </w:p>
          <w:p w:rsidR="00AE3796" w:rsidRPr="00AE3796" w:rsidRDefault="00AE3796" w:rsidP="00AE3796">
            <w:pPr>
              <w:rPr>
                <w:rFonts w:ascii="GHEA Grapalat" w:hAnsi="GHEA Grapalat"/>
                <w:b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D2316F" w:rsidRPr="00AD432E" w:rsidTr="00AD432E">
        <w:trPr>
          <w:trHeight w:val="528"/>
        </w:trPr>
        <w:tc>
          <w:tcPr>
            <w:tcW w:w="4435" w:type="dxa"/>
          </w:tcPr>
          <w:p w:rsidR="00D2316F" w:rsidRPr="00AD432E" w:rsidRDefault="00D2316F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Մաթեմատիկա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Մաթեմատիկական բաց</w:t>
            </w:r>
            <w:r w:rsidR="003C45F9" w:rsidRPr="00AD432E">
              <w:rPr>
                <w:rFonts w:ascii="GHEA Grapalat" w:hAnsi="GHEA Grapalat"/>
                <w:lang w:val="hy-AM"/>
              </w:rPr>
              <w:t>ահայտումների, մաթեմատիկոսների մասին ընթ</w:t>
            </w:r>
            <w:r w:rsidR="003C45F9"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Մաթեմատիկական խնդիրների լ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մաթեմատիկայի խմբակ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մաթեմատիկայի օլիմպիադաներին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0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Կազմակերպել մրցույթներ</w:t>
            </w:r>
          </w:p>
        </w:tc>
        <w:tc>
          <w:tcPr>
            <w:tcW w:w="4435" w:type="dxa"/>
          </w:tcPr>
          <w:p w:rsidR="00AE3796" w:rsidRPr="00AE3796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</w:p>
          <w:p w:rsid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</w:p>
          <w:p w:rsidR="00AE3796" w:rsidRPr="00AE3796" w:rsidRDefault="00AE3796" w:rsidP="00AE3796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E3796">
            <w:pPr>
              <w:rPr>
                <w:rFonts w:ascii="GHEA Grapalat" w:hAnsi="GHEA Grapalat"/>
              </w:rPr>
            </w:pPr>
          </w:p>
          <w:p w:rsidR="00AE3796" w:rsidRPr="00AE3796" w:rsidRDefault="00AE3796" w:rsidP="00AE3796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D2316F" w:rsidRPr="00AD432E" w:rsidTr="00AD432E">
        <w:trPr>
          <w:trHeight w:val="528"/>
        </w:trPr>
        <w:tc>
          <w:tcPr>
            <w:tcW w:w="4435" w:type="dxa"/>
          </w:tcPr>
          <w:p w:rsidR="00D2316F" w:rsidRPr="00AD432E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Աշխարհագրություն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Տնտեսական հարցերի հետաքրքր</w:t>
            </w:r>
            <w:r w:rsidR="004F6556" w:rsidRPr="00AD432E">
              <w:rPr>
                <w:rFonts w:ascii="Cambria Math" w:hAnsi="Cambria Math" w:cs="Cambria Math"/>
                <w:lang w:val="hy-AM"/>
              </w:rPr>
              <w:t>․</w:t>
            </w:r>
            <w:r w:rsidR="004F6556" w:rsidRPr="00AD432E">
              <w:rPr>
                <w:rFonts w:ascii="GHEA Grapalat" w:hAnsi="GHEA Grapalat"/>
                <w:lang w:val="hy-AM"/>
              </w:rPr>
              <w:t>, տնտեսական ցուց</w:t>
            </w:r>
            <w:r w:rsidR="004F6556" w:rsidRPr="00AD432E">
              <w:rPr>
                <w:rFonts w:ascii="Cambria Math" w:hAnsi="Cambria Math" w:cs="Cambria Math"/>
                <w:lang w:val="hy-AM"/>
              </w:rPr>
              <w:t>․</w:t>
            </w:r>
            <w:r w:rsidR="004F6556" w:rsidRPr="00AD432E">
              <w:rPr>
                <w:rFonts w:ascii="GHEA Grapalat" w:hAnsi="GHEA Grapalat"/>
                <w:lang w:val="hy-AM"/>
              </w:rPr>
              <w:t xml:space="preserve"> ուսումնասիր</w:t>
            </w:r>
            <w:r w:rsidR="004F6556"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Արշավների մասն</w:t>
            </w:r>
            <w:r w:rsidR="003C45F9" w:rsidRPr="00AD432E">
              <w:rPr>
                <w:rFonts w:ascii="GHEA Grapalat" w:hAnsi="GHEA Grapalat"/>
                <w:lang w:val="hy-AM"/>
              </w:rPr>
              <w:t>ակցություն</w:t>
            </w:r>
          </w:p>
          <w:p w:rsidR="00D2316F" w:rsidRPr="00AD432E" w:rsidRDefault="00D2316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Արդյունաբերության, գյուղատնտեսության </w:t>
            </w:r>
            <w:r w:rsidR="003C45F9" w:rsidRPr="00AD432E">
              <w:rPr>
                <w:rFonts w:ascii="GHEA Grapalat" w:hAnsi="GHEA Grapalat"/>
                <w:lang w:val="hy-AM"/>
              </w:rPr>
              <w:t xml:space="preserve">ձեռք բերումների մասին </w:t>
            </w:r>
            <w:r w:rsidRPr="00AD432E">
              <w:rPr>
                <w:rFonts w:ascii="GHEA Grapalat" w:hAnsi="GHEA Grapalat"/>
                <w:lang w:val="hy-AM"/>
              </w:rPr>
              <w:t>հետաքրքր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4F6556" w:rsidRPr="00AD432E" w:rsidRDefault="004F6556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Ծանոթություն երկրների հետ ըստ քարտեզների</w:t>
            </w:r>
          </w:p>
          <w:p w:rsidR="003C45F9" w:rsidRPr="00AD432E" w:rsidRDefault="003C45F9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 xml:space="preserve">Հետաքրքրվել օգտակար հանքերի և հանածոների մասին 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Հավաքել օգտակար հանածոների հավաքածու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Կազմել երկրաբանական քարտեզներ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Կատարել տարածքի տեղագրական հետազոտություն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երկրաբանական արշավների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1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հայրենիքում կազմակերպվող արշավներին</w:t>
            </w:r>
          </w:p>
        </w:tc>
        <w:tc>
          <w:tcPr>
            <w:tcW w:w="4435" w:type="dxa"/>
          </w:tcPr>
          <w:p w:rsidR="00D2316F" w:rsidRDefault="00D2316F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7.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8.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9.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10.</w:t>
            </w: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</w:p>
          <w:p w:rsidR="00D2316F" w:rsidRPr="00AD432E" w:rsidRDefault="00AE3796" w:rsidP="00AE3796">
            <w:pPr>
              <w:rPr>
                <w:rFonts w:ascii="GHEA Grapalat" w:hAnsi="GHEA Grapalat"/>
                <w:b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D2316F" w:rsidRPr="00AD432E" w:rsidTr="00AD432E">
        <w:trPr>
          <w:trHeight w:val="509"/>
        </w:trPr>
        <w:tc>
          <w:tcPr>
            <w:tcW w:w="4435" w:type="dxa"/>
          </w:tcPr>
          <w:p w:rsidR="00D2316F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Տեխնիկա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B516C9" w:rsidRPr="00AD432E" w:rsidRDefault="00B516C9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="004F6556" w:rsidRPr="00AD432E">
              <w:rPr>
                <w:rFonts w:ascii="GHEA Grapalat" w:hAnsi="GHEA Grapalat"/>
                <w:lang w:val="hy-AM"/>
              </w:rPr>
              <w:t xml:space="preserve"> «Երիտասարդ տեխնիկ» </w:t>
            </w:r>
          </w:p>
          <w:p w:rsidR="00B516C9" w:rsidRPr="00AD432E" w:rsidRDefault="00B516C9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</w:t>
            </w:r>
            <w:r w:rsidR="003C45F9" w:rsidRPr="00AD432E">
              <w:rPr>
                <w:rFonts w:ascii="GHEA Grapalat" w:hAnsi="GHEA Grapalat"/>
                <w:lang w:val="hy-AM"/>
              </w:rPr>
              <w:t>ել տեխնիկական ցուցահանդեսներին</w:t>
            </w:r>
          </w:p>
          <w:p w:rsidR="006B17DF" w:rsidRPr="00AD432E" w:rsidRDefault="00B516C9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Կարդալ տեխնիկական </w:t>
            </w:r>
            <w:r w:rsidR="006B17DF" w:rsidRPr="00AD432E">
              <w:rPr>
                <w:rFonts w:ascii="GHEA Grapalat" w:hAnsi="GHEA Grapalat"/>
                <w:lang w:val="hy-AM"/>
              </w:rPr>
              <w:t>գծագրեր և դիագրամներ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Վերացնել էլեկտրական սարքերի վնասվածքները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Պատրաստել մեքենաների մոդելներ, հավաքել ռադիոսարքավորումներ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տեխնիկական ստեղծագործ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>-ի խմբակ</w:t>
            </w:r>
          </w:p>
        </w:tc>
        <w:tc>
          <w:tcPr>
            <w:tcW w:w="4435" w:type="dxa"/>
          </w:tcPr>
          <w:p w:rsidR="00D2316F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D2316F" w:rsidRPr="00AD432E" w:rsidTr="00AD432E">
        <w:trPr>
          <w:trHeight w:val="528"/>
        </w:trPr>
        <w:tc>
          <w:tcPr>
            <w:tcW w:w="4435" w:type="dxa"/>
          </w:tcPr>
          <w:p w:rsidR="00D2316F" w:rsidRPr="00AD432E" w:rsidRDefault="00D2316F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Քիմիա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D2316F" w:rsidRPr="00AD432E" w:rsidRDefault="00B516C9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Ուսումնասիրություն</w:t>
            </w:r>
            <w:r w:rsidR="004F6556" w:rsidRPr="00AD432E">
              <w:rPr>
                <w:rFonts w:ascii="GHEA Grapalat" w:hAnsi="GHEA Grapalat"/>
              </w:rPr>
              <w:t xml:space="preserve"> </w:t>
            </w:r>
            <w:proofErr w:type="spellStart"/>
            <w:r w:rsidR="004F6556" w:rsidRPr="00AD432E">
              <w:rPr>
                <w:rFonts w:ascii="GHEA Grapalat" w:hAnsi="GHEA Grapalat"/>
              </w:rPr>
              <w:t>քիմիկոսների</w:t>
            </w:r>
            <w:proofErr w:type="spellEnd"/>
            <w:r w:rsidR="004F6556" w:rsidRPr="00AD432E">
              <w:rPr>
                <w:rFonts w:ascii="GHEA Grapalat" w:hAnsi="GHEA Grapalat"/>
              </w:rPr>
              <w:t xml:space="preserve"> </w:t>
            </w:r>
            <w:proofErr w:type="spellStart"/>
            <w:r w:rsidR="004F6556" w:rsidRPr="00AD432E">
              <w:rPr>
                <w:rFonts w:ascii="GHEA Grapalat" w:hAnsi="GHEA Grapalat"/>
              </w:rPr>
              <w:t>մասին</w:t>
            </w:r>
            <w:proofErr w:type="spellEnd"/>
            <w:r w:rsidR="004F6556" w:rsidRPr="00AD432E">
              <w:rPr>
                <w:rFonts w:ascii="GHEA Grapalat" w:hAnsi="GHEA Grapalat"/>
              </w:rPr>
              <w:t xml:space="preserve"> </w:t>
            </w:r>
            <w:r w:rsidRPr="00AD432E">
              <w:rPr>
                <w:rFonts w:ascii="GHEA Grapalat" w:hAnsi="GHEA Grapalat"/>
              </w:rPr>
              <w:t>(</w:t>
            </w:r>
            <w:r w:rsidRPr="00AD432E">
              <w:rPr>
                <w:rFonts w:ascii="GHEA Grapalat" w:hAnsi="GHEA Grapalat"/>
                <w:lang w:val="hy-AM"/>
              </w:rPr>
              <w:t>հայտնագործ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</w:rPr>
              <w:t>)</w:t>
            </w:r>
          </w:p>
          <w:p w:rsidR="00B516C9" w:rsidRPr="00AD432E" w:rsidRDefault="00B516C9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քիմ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երևույթներ</w:t>
            </w:r>
            <w:r w:rsidR="003C45F9" w:rsidRPr="00AD432E">
              <w:rPr>
                <w:rFonts w:ascii="GHEA Grapalat" w:hAnsi="GHEA Grapalat"/>
                <w:lang w:val="hy-AM"/>
              </w:rPr>
              <w:t>, ռեակցիաներ</w:t>
            </w:r>
          </w:p>
          <w:p w:rsidR="00B516C9" w:rsidRPr="00AD432E" w:rsidRDefault="00B516C9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Կատարել փորձեր</w:t>
            </w:r>
          </w:p>
          <w:p w:rsidR="002D7390" w:rsidRPr="00AD432E" w:rsidRDefault="007567B7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քիմիայի խմբակ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Քիմիայի օլիմպիադաների մասնակցություն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Կազմակերպել երեկույթներ</w:t>
            </w:r>
          </w:p>
        </w:tc>
        <w:tc>
          <w:tcPr>
            <w:tcW w:w="4435" w:type="dxa"/>
          </w:tcPr>
          <w:p w:rsidR="00D2316F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D2316F" w:rsidRPr="00AD432E" w:rsidTr="00AD432E">
        <w:trPr>
          <w:trHeight w:val="528"/>
        </w:trPr>
        <w:tc>
          <w:tcPr>
            <w:tcW w:w="4435" w:type="dxa"/>
          </w:tcPr>
          <w:p w:rsidR="00D2316F" w:rsidRPr="00AD432E" w:rsidRDefault="00D2316F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Բնագիտություն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4F6556" w:rsidRPr="00AD432E" w:rsidRDefault="003C45F9" w:rsidP="00AD432E">
            <w:pPr>
              <w:pStyle w:val="a3"/>
              <w:numPr>
                <w:ilvl w:val="0"/>
                <w:numId w:val="17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Ուսումնասիրել կենդանաբանություն, բուսաբանություն և կենսաբանություն</w:t>
            </w:r>
          </w:p>
          <w:p w:rsidR="006B17DF" w:rsidRDefault="007567B7" w:rsidP="00AD432E">
            <w:pPr>
              <w:pStyle w:val="a3"/>
              <w:numPr>
                <w:ilvl w:val="0"/>
                <w:numId w:val="17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Ծանոթանալ բուժքույրերի աշխատանքին</w:t>
            </w:r>
          </w:p>
          <w:p w:rsidR="00D44E7F" w:rsidRPr="00AD432E" w:rsidRDefault="00D44E7F" w:rsidP="00AD432E">
            <w:pPr>
              <w:pStyle w:val="a3"/>
              <w:numPr>
                <w:ilvl w:val="0"/>
                <w:numId w:val="17"/>
              </w:num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t>Կարդալ բույսերի և կենդանիների մասին</w:t>
            </w:r>
          </w:p>
        </w:tc>
        <w:tc>
          <w:tcPr>
            <w:tcW w:w="4435" w:type="dxa"/>
          </w:tcPr>
          <w:p w:rsidR="00D2316F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  <w:lang w:val="hy-AM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 xml:space="preserve">1. 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B516C9" w:rsidRPr="00AD432E" w:rsidTr="00AD432E">
        <w:trPr>
          <w:trHeight w:val="528"/>
        </w:trPr>
        <w:tc>
          <w:tcPr>
            <w:tcW w:w="4435" w:type="dxa"/>
          </w:tcPr>
          <w:p w:rsidR="00B516C9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Երգ</w:t>
            </w:r>
            <w:r w:rsidR="002D7390" w:rsidRPr="00AD432E">
              <w:rPr>
                <w:rFonts w:ascii="GHEA Grapalat" w:hAnsi="GHEA Grapalat"/>
                <w:b/>
                <w:lang w:val="hy-AM"/>
              </w:rPr>
              <w:t>, երաժշտություն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B516C9" w:rsidRPr="00AD432E" w:rsidRDefault="00B516C9" w:rsidP="00AD432E">
            <w:pPr>
              <w:pStyle w:val="a3"/>
              <w:numPr>
                <w:ilvl w:val="0"/>
                <w:numId w:val="1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Լսել տարբեր ժանրերի երաշժ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B516C9" w:rsidRPr="00AD432E" w:rsidRDefault="006B17DF" w:rsidP="00AD432E">
            <w:pPr>
              <w:pStyle w:val="a3"/>
              <w:numPr>
                <w:ilvl w:val="0"/>
                <w:numId w:val="1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Ելույթ ունենալ, երգել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18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Տիրապետել երաժշտական գործիքներին</w:t>
            </w:r>
          </w:p>
        </w:tc>
        <w:tc>
          <w:tcPr>
            <w:tcW w:w="4435" w:type="dxa"/>
          </w:tcPr>
          <w:p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B516C9" w:rsidRPr="00AD432E" w:rsidTr="00AD432E">
        <w:trPr>
          <w:trHeight w:val="528"/>
        </w:trPr>
        <w:tc>
          <w:tcPr>
            <w:tcW w:w="4435" w:type="dxa"/>
          </w:tcPr>
          <w:p w:rsidR="00B516C9" w:rsidRPr="00AD432E" w:rsidRDefault="00B516C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Մանկավարժություն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4F6556" w:rsidRPr="00AD432E" w:rsidRDefault="004F6556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Մանկավարժների և դպրոցականների մասին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4F6556" w:rsidRPr="00AD432E" w:rsidRDefault="00FF45A6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Քննարկել դաստիարակության մասին /դասընկերներ, երեխաներ/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Երեխաների համար գրքերի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>, պատմությունների պատմում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Օգնել ընկերներին ուսումնական խնդիրների հարցում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Պարապել կրտսեր սովորողների հետ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Պարապել կրտսեր երեխաների /քույր, եղբայր/-ների հետ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2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Մարզել կրտսերներին տարատեսակ խմբակներում</w:t>
            </w:r>
          </w:p>
        </w:tc>
        <w:tc>
          <w:tcPr>
            <w:tcW w:w="4435" w:type="dxa"/>
          </w:tcPr>
          <w:p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7.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B516C9" w:rsidRPr="00AD432E" w:rsidTr="00AD432E">
        <w:trPr>
          <w:trHeight w:val="528"/>
        </w:trPr>
        <w:tc>
          <w:tcPr>
            <w:tcW w:w="4435" w:type="dxa"/>
          </w:tcPr>
          <w:p w:rsidR="004F6556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Պատմություն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4F6556" w:rsidRPr="00AD432E" w:rsidRDefault="004F6556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Պատմական գործիչների և իրադարձությունների մասին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</w:t>
            </w:r>
          </w:p>
          <w:p w:rsidR="003C45F9" w:rsidRPr="00AD432E" w:rsidRDefault="003C45F9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Պատերազմների և կռիվների մասին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3C45F9" w:rsidRPr="00AD432E" w:rsidRDefault="006B17DF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տարբեր ազգերի ու պետո</w:t>
            </w:r>
            <w:r w:rsidR="008B4627" w:rsidRPr="00AD432E">
              <w:rPr>
                <w:rFonts w:ascii="GHEA Grapalat" w:hAnsi="GHEA Grapalat"/>
                <w:lang w:val="hy-AM"/>
              </w:rPr>
              <w:t>ւ</w:t>
            </w:r>
            <w:r w:rsidRPr="00AD432E">
              <w:rPr>
                <w:rFonts w:ascii="GHEA Grapalat" w:hAnsi="GHEA Grapalat"/>
                <w:lang w:val="hy-AM"/>
              </w:rPr>
              <w:t>թյունների առաջացումը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արշավների, այցելել թանգարաններ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2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Հաճախել խմբակ, ներկայացնել հաշվետվություններ</w:t>
            </w:r>
          </w:p>
        </w:tc>
        <w:tc>
          <w:tcPr>
            <w:tcW w:w="4435" w:type="dxa"/>
          </w:tcPr>
          <w:p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B516C9" w:rsidRPr="00AD432E" w:rsidTr="00AD432E">
        <w:trPr>
          <w:trHeight w:val="528"/>
        </w:trPr>
        <w:tc>
          <w:tcPr>
            <w:tcW w:w="4435" w:type="dxa"/>
          </w:tcPr>
          <w:p w:rsidR="00B516C9" w:rsidRPr="00AD432E" w:rsidRDefault="00B516C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Սպորտ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3C45F9" w:rsidRPr="00AD432E" w:rsidRDefault="003C45F9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Ականավոր մարզիկների մասին, ամսագրերի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Այցելել սպորտային խաղերին ու մրցույթներին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Խաղալ սպորտային խաղեր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սպորտային մրցույթներին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8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Զբաղվել սպորտային խմբակում</w:t>
            </w:r>
          </w:p>
        </w:tc>
        <w:tc>
          <w:tcPr>
            <w:tcW w:w="4435" w:type="dxa"/>
          </w:tcPr>
          <w:p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B516C9" w:rsidRPr="00AD432E" w:rsidTr="00AD432E">
        <w:trPr>
          <w:trHeight w:val="528"/>
        </w:trPr>
        <w:tc>
          <w:tcPr>
            <w:tcW w:w="4435" w:type="dxa"/>
          </w:tcPr>
          <w:p w:rsidR="00B516C9" w:rsidRPr="00AD432E" w:rsidRDefault="004F6556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Գրականություն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4F6556" w:rsidRPr="00AD432E" w:rsidRDefault="004F6556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Համաշխ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</w:t>
            </w:r>
            <w:r w:rsidR="003C45F9" w:rsidRPr="00AD432E">
              <w:rPr>
                <w:rFonts w:ascii="GHEA Grapalat" w:hAnsi="GHEA Grapalat"/>
                <w:lang w:val="hy-AM"/>
              </w:rPr>
              <w:t>գրականությա</w:t>
            </w:r>
            <w:r w:rsidRPr="00AD432E">
              <w:rPr>
                <w:rFonts w:ascii="GHEA Grapalat" w:hAnsi="GHEA Grapalat"/>
                <w:lang w:val="hy-AM"/>
              </w:rPr>
              <w:t>ն դասականների ստեղծ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ընթ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</w:p>
          <w:p w:rsidR="004F6556" w:rsidRPr="00AD432E" w:rsidRDefault="003C45F9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Կարդալ քննադատական հոդվածներ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գրական խմբակ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23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Սցենարներ գրել երեկույթների համար</w:t>
            </w:r>
          </w:p>
        </w:tc>
        <w:tc>
          <w:tcPr>
            <w:tcW w:w="4435" w:type="dxa"/>
          </w:tcPr>
          <w:p w:rsidR="00B516C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4F6556" w:rsidRPr="00AD432E" w:rsidTr="00AD432E">
        <w:trPr>
          <w:trHeight w:val="528"/>
        </w:trPr>
        <w:tc>
          <w:tcPr>
            <w:tcW w:w="4435" w:type="dxa"/>
          </w:tcPr>
          <w:p w:rsidR="004F6556" w:rsidRPr="00AD432E" w:rsidRDefault="004F6556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Արվեստ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4F6556" w:rsidRPr="00AD432E" w:rsidRDefault="003C45F9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Խոհարարական արվեստ, կահույքի ձևավորում</w:t>
            </w:r>
          </w:p>
          <w:p w:rsidR="003C45F9" w:rsidRPr="00AD432E" w:rsidRDefault="003C45F9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Քննարկել </w:t>
            </w:r>
            <w:r w:rsidR="007567B7" w:rsidRPr="00AD432E">
              <w:rPr>
                <w:rFonts w:ascii="GHEA Grapalat" w:hAnsi="GHEA Grapalat"/>
                <w:lang w:val="hy-AM"/>
              </w:rPr>
              <w:t>ֆիլմ</w:t>
            </w:r>
            <w:r w:rsidRPr="00AD432E">
              <w:rPr>
                <w:rFonts w:ascii="GHEA Grapalat" w:hAnsi="GHEA Grapalat"/>
                <w:lang w:val="hy-AM"/>
              </w:rPr>
              <w:t>եր, թատերական ներկայացումներ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Ասեղնագործել, կարել, վերանորոգել կամ բարելավել սարքավորումները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դրամատիկական խմբակ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26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Այցելել թատրոն, թանգարան, ցուցահանդես</w:t>
            </w:r>
          </w:p>
        </w:tc>
        <w:tc>
          <w:tcPr>
            <w:tcW w:w="4435" w:type="dxa"/>
          </w:tcPr>
          <w:p w:rsidR="004F6556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3C45F9" w:rsidRPr="00AD432E" w:rsidTr="00AD432E">
        <w:trPr>
          <w:trHeight w:val="528"/>
        </w:trPr>
        <w:tc>
          <w:tcPr>
            <w:tcW w:w="4435" w:type="dxa"/>
          </w:tcPr>
          <w:p w:rsidR="003C45F9" w:rsidRPr="00AD432E" w:rsidRDefault="003C45F9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Կենսաբանություն</w:t>
            </w:r>
            <w:r w:rsidR="00AD432E">
              <w:rPr>
                <w:rFonts w:ascii="GHEA Grapalat" w:hAnsi="GHEA Grapalat"/>
                <w:b/>
                <w:lang w:val="hy-AM"/>
              </w:rPr>
              <w:t>՝</w:t>
            </w:r>
          </w:p>
          <w:p w:rsidR="003C45F9" w:rsidRPr="00AD432E" w:rsidRDefault="003C45F9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Ուսումնասիրել մարդու օրգանիզմը, կառուցվածքը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Պատրաստել լուծույթներ, կշռել ռեագենտներ</w:t>
            </w:r>
          </w:p>
          <w:p w:rsidR="006B17DF" w:rsidRPr="00AD432E" w:rsidRDefault="006B17DF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Ուսումնասիրել տարբեր հիվանդություններ, պատճառները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կենսաբանության խմբակ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կենսաբանության օլիմպիադայի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29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Իրականացնել փորձարարական աշխատանքներ</w:t>
            </w:r>
          </w:p>
        </w:tc>
        <w:tc>
          <w:tcPr>
            <w:tcW w:w="4435" w:type="dxa"/>
          </w:tcPr>
          <w:p w:rsidR="003C45F9" w:rsidRDefault="003C45F9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7567B7" w:rsidRPr="00AD432E" w:rsidTr="00AD432E">
        <w:trPr>
          <w:trHeight w:val="528"/>
        </w:trPr>
        <w:tc>
          <w:tcPr>
            <w:tcW w:w="4435" w:type="dxa"/>
          </w:tcPr>
          <w:p w:rsidR="007567B7" w:rsidRPr="00AD432E" w:rsidRDefault="007567B7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lastRenderedPageBreak/>
              <w:t>Առօրյա՝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Սովորել օտար լեզուներ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 xml:space="preserve">Օրագիր վարել, </w:t>
            </w:r>
            <w:r w:rsidR="007156E9">
              <w:rPr>
                <w:rFonts w:ascii="GHEA Grapalat" w:hAnsi="GHEA Grapalat"/>
                <w:lang w:val="hy-AM"/>
              </w:rPr>
              <w:t>դիտարկումներ</w:t>
            </w:r>
            <w:r w:rsidRPr="00AD432E">
              <w:rPr>
                <w:rFonts w:ascii="GHEA Grapalat" w:hAnsi="GHEA Grapalat"/>
                <w:lang w:val="hy-AM"/>
              </w:rPr>
              <w:t xml:space="preserve"> կազմել</w:t>
            </w:r>
          </w:p>
          <w:p w:rsidR="007567B7" w:rsidRPr="00AD432E" w:rsidRDefault="007567B7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Առաջարկել տարատեսակ ծառայություններ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Հոգ տանել հիվանդի մասին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Անընդհատ շփվել տարբեր մարդկանց հետ</w:t>
            </w:r>
          </w:p>
          <w:p w:rsidR="00EE1E5E" w:rsidRPr="00AD432E" w:rsidRDefault="002D7390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Կազմակերպել արշավներ, խաղեր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32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Սեփական ձեռքով պատրաստած նվերների նվիրում</w:t>
            </w:r>
          </w:p>
        </w:tc>
        <w:tc>
          <w:tcPr>
            <w:tcW w:w="4435" w:type="dxa"/>
          </w:tcPr>
          <w:p w:rsidR="007567B7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5.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6.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7.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2D7390" w:rsidRPr="00AD432E" w:rsidTr="00AD432E">
        <w:trPr>
          <w:trHeight w:val="528"/>
        </w:trPr>
        <w:tc>
          <w:tcPr>
            <w:tcW w:w="4435" w:type="dxa"/>
          </w:tcPr>
          <w:p w:rsidR="002D7390" w:rsidRPr="00AD432E" w:rsidRDefault="002D7390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Տնտեսագիտություն՝</w:t>
            </w:r>
          </w:p>
          <w:p w:rsidR="002D7390" w:rsidRPr="00AD432E" w:rsidRDefault="002D7390" w:rsidP="00AD432E">
            <w:pPr>
              <w:pStyle w:val="a3"/>
              <w:numPr>
                <w:ilvl w:val="0"/>
                <w:numId w:val="33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«Երիտասարդ կառավարիչ» խմբակ</w:t>
            </w:r>
          </w:p>
          <w:p w:rsidR="002D7390" w:rsidRPr="00273EFF" w:rsidRDefault="002D7390" w:rsidP="00AD432E">
            <w:pPr>
              <w:pStyle w:val="a3"/>
              <w:numPr>
                <w:ilvl w:val="0"/>
                <w:numId w:val="33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երիտասարդ տնտեսագետների մրցույթներին</w:t>
            </w:r>
          </w:p>
          <w:p w:rsidR="00273EFF" w:rsidRPr="00AD432E" w:rsidRDefault="00273EFF" w:rsidP="00AD432E">
            <w:pPr>
              <w:pStyle w:val="a3"/>
              <w:numPr>
                <w:ilvl w:val="0"/>
                <w:numId w:val="33"/>
              </w:numPr>
              <w:rPr>
                <w:rFonts w:ascii="GHEA Grapalat" w:hAnsi="GHEA Grapalat"/>
              </w:rPr>
            </w:pPr>
            <w:r>
              <w:rPr>
                <w:rFonts w:ascii="GHEA Grapalat" w:hAnsi="GHEA Grapalat"/>
                <w:lang w:val="hy-AM"/>
              </w:rPr>
              <w:t>Հետաքրքրվել ապրանքների արժեքով</w:t>
            </w:r>
          </w:p>
        </w:tc>
        <w:tc>
          <w:tcPr>
            <w:tcW w:w="4435" w:type="dxa"/>
          </w:tcPr>
          <w:p w:rsidR="002D7390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2D7390" w:rsidRPr="00AD432E" w:rsidTr="00AD432E">
        <w:trPr>
          <w:trHeight w:val="528"/>
        </w:trPr>
        <w:tc>
          <w:tcPr>
            <w:tcW w:w="4435" w:type="dxa"/>
          </w:tcPr>
          <w:p w:rsidR="002D7390" w:rsidRPr="00AD432E" w:rsidRDefault="002D7390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Բնապահպանություն՝</w:t>
            </w:r>
          </w:p>
          <w:p w:rsidR="002D7390" w:rsidRPr="00AD432E" w:rsidRDefault="000C24D9" w:rsidP="00AD432E">
            <w:pPr>
              <w:pStyle w:val="a3"/>
              <w:numPr>
                <w:ilvl w:val="0"/>
                <w:numId w:val="3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Խնամել բույսերին, կենդանիներին, աշխատել այգում</w:t>
            </w:r>
          </w:p>
          <w:p w:rsidR="000C24D9" w:rsidRPr="00AD432E" w:rsidRDefault="000C24D9" w:rsidP="00AD432E">
            <w:pPr>
              <w:pStyle w:val="a3"/>
              <w:numPr>
                <w:ilvl w:val="0"/>
                <w:numId w:val="34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Հաճախել սանիտարների խմբակ</w:t>
            </w:r>
          </w:p>
        </w:tc>
        <w:tc>
          <w:tcPr>
            <w:tcW w:w="4435" w:type="dxa"/>
          </w:tcPr>
          <w:p w:rsidR="002D7390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  <w:tr w:rsidR="00EE1E5E" w:rsidRPr="00AD432E" w:rsidTr="00AD432E">
        <w:trPr>
          <w:trHeight w:val="528"/>
        </w:trPr>
        <w:tc>
          <w:tcPr>
            <w:tcW w:w="4435" w:type="dxa"/>
          </w:tcPr>
          <w:p w:rsidR="00EE1E5E" w:rsidRPr="00AD432E" w:rsidRDefault="00EE1E5E" w:rsidP="00AD432E">
            <w:pPr>
              <w:rPr>
                <w:rFonts w:ascii="GHEA Grapalat" w:hAnsi="GHEA Grapalat"/>
                <w:b/>
                <w:lang w:val="hy-AM"/>
              </w:rPr>
            </w:pPr>
            <w:r w:rsidRPr="00AD432E">
              <w:rPr>
                <w:rFonts w:ascii="GHEA Grapalat" w:hAnsi="GHEA Grapalat"/>
                <w:b/>
                <w:lang w:val="hy-AM"/>
              </w:rPr>
              <w:t>Ռազմագիտություն՝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Ռազմական տեխ</w:t>
            </w:r>
            <w:r w:rsidRPr="00AD432E">
              <w:rPr>
                <w:rFonts w:ascii="Cambria Math" w:hAnsi="Cambria Math" w:cs="Cambria Math"/>
                <w:lang w:val="hy-AM"/>
              </w:rPr>
              <w:t>․</w:t>
            </w:r>
            <w:r w:rsidRPr="00AD432E">
              <w:rPr>
                <w:rFonts w:ascii="GHEA Grapalat" w:hAnsi="GHEA Grapalat"/>
                <w:lang w:val="hy-AM"/>
              </w:rPr>
              <w:t xml:space="preserve"> ծանոթություն</w:t>
            </w:r>
          </w:p>
          <w:p w:rsidR="00EE1E5E" w:rsidRPr="00AD432E" w:rsidRDefault="00EE1E5E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</w:rPr>
            </w:pPr>
            <w:r w:rsidRPr="00AD432E">
              <w:rPr>
                <w:rFonts w:ascii="GHEA Grapalat" w:hAnsi="GHEA Grapalat"/>
                <w:lang w:val="hy-AM"/>
              </w:rPr>
              <w:t>Ռազմականացված արշավների մասնակցություն</w:t>
            </w:r>
          </w:p>
          <w:p w:rsidR="00EE1E5E" w:rsidRDefault="00EE1E5E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t>Մասնակցել ռազմական խաղերի</w:t>
            </w:r>
          </w:p>
          <w:p w:rsidR="00D44E7F" w:rsidRPr="00AD432E" w:rsidRDefault="00D44E7F" w:rsidP="00AD432E">
            <w:pPr>
              <w:pStyle w:val="a3"/>
              <w:numPr>
                <w:ilvl w:val="0"/>
                <w:numId w:val="35"/>
              </w:numPr>
              <w:rPr>
                <w:rFonts w:ascii="GHEA Grapalat" w:hAnsi="GHEA Grapalat"/>
                <w:lang w:val="hy-AM"/>
              </w:rPr>
            </w:pPr>
            <w:r>
              <w:rPr>
                <w:rFonts w:ascii="GHEA Grapalat" w:hAnsi="GHEA Grapalat"/>
                <w:lang w:val="hy-AM"/>
              </w:rPr>
              <w:lastRenderedPageBreak/>
              <w:t>Ուսումնասիրել ռազմագիտությունը</w:t>
            </w:r>
          </w:p>
          <w:p w:rsidR="00EE1E5E" w:rsidRPr="00AD432E" w:rsidRDefault="00EE1E5E" w:rsidP="00AD432E">
            <w:pPr>
              <w:pStyle w:val="a3"/>
              <w:rPr>
                <w:rFonts w:ascii="GHEA Grapalat" w:hAnsi="GHEA Grapalat"/>
              </w:rPr>
            </w:pPr>
          </w:p>
        </w:tc>
        <w:tc>
          <w:tcPr>
            <w:tcW w:w="4435" w:type="dxa"/>
          </w:tcPr>
          <w:p w:rsidR="00EE1E5E" w:rsidRDefault="00AD432E" w:rsidP="00AD432E">
            <w:pPr>
              <w:rPr>
                <w:rFonts w:ascii="GHEA Grapalat" w:hAnsi="GHEA Grapalat"/>
                <w:lang w:val="hy-AM"/>
              </w:rPr>
            </w:pPr>
            <w:r w:rsidRPr="00AD432E">
              <w:rPr>
                <w:rFonts w:ascii="GHEA Grapalat" w:hAnsi="GHEA Grapalat"/>
                <w:lang w:val="hy-AM"/>
              </w:rPr>
              <w:lastRenderedPageBreak/>
              <w:t>Արդյունք՝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1.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2.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t>3.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Default="00AE3796" w:rsidP="00AD432E">
            <w:pPr>
              <w:rPr>
                <w:rFonts w:ascii="GHEA Grapalat" w:hAnsi="GHEA Grapalat"/>
              </w:rPr>
            </w:pPr>
            <w:r>
              <w:rPr>
                <w:rFonts w:ascii="GHEA Grapalat" w:hAnsi="GHEA Grapalat"/>
              </w:rPr>
              <w:lastRenderedPageBreak/>
              <w:t>4.</w:t>
            </w:r>
          </w:p>
          <w:p w:rsidR="00AE3796" w:rsidRDefault="00AE3796" w:rsidP="00AD432E">
            <w:pPr>
              <w:rPr>
                <w:rFonts w:ascii="GHEA Grapalat" w:hAnsi="GHEA Grapalat"/>
              </w:rPr>
            </w:pPr>
          </w:p>
          <w:p w:rsidR="00AE3796" w:rsidRPr="00AE3796" w:rsidRDefault="00AE3796" w:rsidP="00AD432E">
            <w:pPr>
              <w:rPr>
                <w:rFonts w:ascii="GHEA Grapalat" w:hAnsi="GHEA Grapalat"/>
              </w:rPr>
            </w:pPr>
            <w:r w:rsidRPr="00AE3796">
              <w:rPr>
                <w:rFonts w:ascii="GHEA Grapalat" w:hAnsi="GHEA Grapalat"/>
                <w:b/>
                <w:lang w:val="hy-AM"/>
              </w:rPr>
              <w:t>Ամփոփ՝</w:t>
            </w:r>
            <w:r w:rsidRPr="00AE3796">
              <w:rPr>
                <w:rFonts w:ascii="GHEA Grapalat" w:hAnsi="GHEA Grapalat"/>
                <w:b/>
              </w:rPr>
              <w:t>()</w:t>
            </w:r>
          </w:p>
        </w:tc>
      </w:tr>
    </w:tbl>
    <w:p w:rsidR="00F030F2" w:rsidRPr="00AD432E" w:rsidRDefault="00F030F2" w:rsidP="00F030F2">
      <w:pPr>
        <w:rPr>
          <w:rFonts w:ascii="GHEA Grapalat" w:hAnsi="GHEA Grapalat"/>
          <w:lang w:val="hy-AM"/>
        </w:rPr>
      </w:pPr>
    </w:p>
    <w:p w:rsidR="00C66249" w:rsidRDefault="00C66249" w:rsidP="00F030F2">
      <w:pPr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t>Հոգատարություն՝ դասասենյակի մաքրում, հարմարավետության առաջացում</w:t>
      </w:r>
    </w:p>
    <w:p w:rsidR="00AE3796" w:rsidRPr="00AD432E" w:rsidRDefault="00AE3796" w:rsidP="00F030F2">
      <w:pPr>
        <w:rPr>
          <w:rFonts w:ascii="GHEA Grapalat" w:hAnsi="GHEA Grapalat"/>
          <w:b/>
          <w:lang w:val="hy-AM"/>
        </w:rPr>
      </w:pPr>
      <w:r w:rsidRPr="00AE3796">
        <w:rPr>
          <w:rFonts w:ascii="GHEA Grapalat" w:hAnsi="GHEA Grapalat"/>
          <w:b/>
          <w:lang w:val="hy-AM"/>
        </w:rPr>
        <w:t>Ամփոփ՝</w:t>
      </w:r>
      <w:r w:rsidRPr="00AE3796">
        <w:rPr>
          <w:rFonts w:ascii="GHEA Grapalat" w:hAnsi="GHEA Grapalat"/>
          <w:b/>
        </w:rPr>
        <w:t>()</w:t>
      </w:r>
    </w:p>
    <w:p w:rsidR="006B17DF" w:rsidRDefault="006B17DF" w:rsidP="00F030F2">
      <w:pPr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t>Հաշվապահություն՝ ուսումնասիրել հաշիվները, տան բյուջեն</w:t>
      </w:r>
    </w:p>
    <w:p w:rsidR="00AE3796" w:rsidRPr="00AD432E" w:rsidRDefault="00AE3796" w:rsidP="00F030F2">
      <w:pPr>
        <w:rPr>
          <w:rFonts w:ascii="GHEA Grapalat" w:hAnsi="GHEA Grapalat"/>
          <w:b/>
          <w:lang w:val="hy-AM"/>
        </w:rPr>
      </w:pPr>
      <w:r w:rsidRPr="00AE3796">
        <w:rPr>
          <w:rFonts w:ascii="GHEA Grapalat" w:hAnsi="GHEA Grapalat"/>
          <w:b/>
          <w:lang w:val="hy-AM"/>
        </w:rPr>
        <w:t>Ամփոփ՝</w:t>
      </w:r>
      <w:r w:rsidRPr="00AE3796">
        <w:rPr>
          <w:rFonts w:ascii="GHEA Grapalat" w:hAnsi="GHEA Grapalat"/>
          <w:b/>
        </w:rPr>
        <w:t>()</w:t>
      </w:r>
    </w:p>
    <w:p w:rsidR="00392046" w:rsidRDefault="00392046" w:rsidP="00392046">
      <w:pPr>
        <w:rPr>
          <w:rFonts w:ascii="GHEA Grapalat" w:hAnsi="GHEA Grapalat"/>
          <w:b/>
          <w:lang w:val="hy-AM"/>
        </w:rPr>
      </w:pPr>
      <w:r w:rsidRPr="00AD432E">
        <w:rPr>
          <w:rFonts w:ascii="GHEA Grapalat" w:hAnsi="GHEA Grapalat"/>
          <w:b/>
          <w:lang w:val="hy-AM"/>
        </w:rPr>
        <w:t>Քաղաքականություն՝ Քննարկել ընթացիկ քաղաքական իրավիճակները /ներքին և արտ</w:t>
      </w:r>
      <w:r w:rsidR="00AD432E">
        <w:rPr>
          <w:rFonts w:ascii="GHEA Grapalat" w:hAnsi="GHEA Grapalat"/>
          <w:b/>
          <w:lang w:val="hy-AM"/>
        </w:rPr>
        <w:t>աքին</w:t>
      </w:r>
      <w:r w:rsidRPr="00AD432E">
        <w:rPr>
          <w:rFonts w:ascii="GHEA Grapalat" w:hAnsi="GHEA Grapalat"/>
          <w:b/>
          <w:lang w:val="hy-AM"/>
        </w:rPr>
        <w:t>/</w:t>
      </w:r>
    </w:p>
    <w:p w:rsidR="00AE3796" w:rsidRPr="00AD432E" w:rsidRDefault="00AE3796" w:rsidP="00392046">
      <w:pPr>
        <w:rPr>
          <w:rFonts w:ascii="GHEA Grapalat" w:hAnsi="GHEA Grapalat"/>
          <w:b/>
          <w:lang w:val="hy-AM"/>
        </w:rPr>
      </w:pPr>
      <w:r w:rsidRPr="00AE3796">
        <w:rPr>
          <w:rFonts w:ascii="GHEA Grapalat" w:hAnsi="GHEA Grapalat"/>
          <w:b/>
          <w:lang w:val="hy-AM"/>
        </w:rPr>
        <w:t>Ամփոփ՝</w:t>
      </w:r>
      <w:r w:rsidRPr="00AE3796">
        <w:rPr>
          <w:rFonts w:ascii="GHEA Grapalat" w:hAnsi="GHEA Grapalat"/>
          <w:b/>
        </w:rPr>
        <w:t>()</w:t>
      </w:r>
    </w:p>
    <w:p w:rsidR="00392046" w:rsidRPr="00AD432E" w:rsidRDefault="00392046" w:rsidP="00F030F2">
      <w:pPr>
        <w:rPr>
          <w:rFonts w:ascii="GHEA Grapalat" w:hAnsi="GHEA Grapalat"/>
          <w:b/>
          <w:lang w:val="hy-AM"/>
        </w:rPr>
      </w:pPr>
    </w:p>
    <w:p w:rsidR="00392046" w:rsidRPr="00AD432E" w:rsidRDefault="00392046" w:rsidP="00F030F2">
      <w:pPr>
        <w:rPr>
          <w:rFonts w:ascii="GHEA Grapalat" w:hAnsi="GHEA Grapalat"/>
          <w:b/>
          <w:lang w:val="hy-AM"/>
        </w:rPr>
      </w:pPr>
    </w:p>
    <w:p w:rsidR="002D7390" w:rsidRPr="00AD432E" w:rsidRDefault="002D7390" w:rsidP="00F030F2">
      <w:pPr>
        <w:rPr>
          <w:rFonts w:ascii="GHEA Grapalat" w:hAnsi="GHEA Grapalat"/>
          <w:b/>
          <w:lang w:val="hy-AM"/>
        </w:rPr>
      </w:pPr>
    </w:p>
    <w:sectPr w:rsidR="002D7390" w:rsidRPr="00AD43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09C5"/>
    <w:multiLevelType w:val="hybridMultilevel"/>
    <w:tmpl w:val="351E1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1602C"/>
    <w:multiLevelType w:val="hybridMultilevel"/>
    <w:tmpl w:val="3F1C95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5036F6"/>
    <w:multiLevelType w:val="hybridMultilevel"/>
    <w:tmpl w:val="BF024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70524"/>
    <w:multiLevelType w:val="hybridMultilevel"/>
    <w:tmpl w:val="F15AA8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E02ECE"/>
    <w:multiLevelType w:val="hybridMultilevel"/>
    <w:tmpl w:val="04CC88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94712"/>
    <w:multiLevelType w:val="hybridMultilevel"/>
    <w:tmpl w:val="510EF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FF4BFD"/>
    <w:multiLevelType w:val="hybridMultilevel"/>
    <w:tmpl w:val="418C1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A2823"/>
    <w:multiLevelType w:val="hybridMultilevel"/>
    <w:tmpl w:val="FEF22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A120D9"/>
    <w:multiLevelType w:val="hybridMultilevel"/>
    <w:tmpl w:val="3C641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50B8B"/>
    <w:multiLevelType w:val="hybridMultilevel"/>
    <w:tmpl w:val="72A8F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A501AB"/>
    <w:multiLevelType w:val="hybridMultilevel"/>
    <w:tmpl w:val="6978B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37F8D"/>
    <w:multiLevelType w:val="hybridMultilevel"/>
    <w:tmpl w:val="205605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776BDE"/>
    <w:multiLevelType w:val="hybridMultilevel"/>
    <w:tmpl w:val="E0F6F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A02F2F"/>
    <w:multiLevelType w:val="hybridMultilevel"/>
    <w:tmpl w:val="6C1032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DA5C26"/>
    <w:multiLevelType w:val="hybridMultilevel"/>
    <w:tmpl w:val="1CECF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4D75E5"/>
    <w:multiLevelType w:val="hybridMultilevel"/>
    <w:tmpl w:val="BE6A9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E63E61"/>
    <w:multiLevelType w:val="hybridMultilevel"/>
    <w:tmpl w:val="5BA0A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23714F"/>
    <w:multiLevelType w:val="hybridMultilevel"/>
    <w:tmpl w:val="0728D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9E6F87"/>
    <w:multiLevelType w:val="hybridMultilevel"/>
    <w:tmpl w:val="4C14F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CD61DD"/>
    <w:multiLevelType w:val="hybridMultilevel"/>
    <w:tmpl w:val="5CF0E7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316DA4"/>
    <w:multiLevelType w:val="hybridMultilevel"/>
    <w:tmpl w:val="45EAAC9C"/>
    <w:lvl w:ilvl="0" w:tplc="9324713A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21" w15:restartNumberingAfterBreak="0">
    <w:nsid w:val="40B94C82"/>
    <w:multiLevelType w:val="hybridMultilevel"/>
    <w:tmpl w:val="E71CD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581983"/>
    <w:multiLevelType w:val="hybridMultilevel"/>
    <w:tmpl w:val="2E7A8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0F38EC"/>
    <w:multiLevelType w:val="hybridMultilevel"/>
    <w:tmpl w:val="438E2C02"/>
    <w:lvl w:ilvl="0" w:tplc="09A098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521C7B"/>
    <w:multiLevelType w:val="hybridMultilevel"/>
    <w:tmpl w:val="AE36D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804777"/>
    <w:multiLevelType w:val="hybridMultilevel"/>
    <w:tmpl w:val="1E5ABE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D00BBA"/>
    <w:multiLevelType w:val="hybridMultilevel"/>
    <w:tmpl w:val="C0E6D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5D1BDF"/>
    <w:multiLevelType w:val="hybridMultilevel"/>
    <w:tmpl w:val="79A66C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E20EC4"/>
    <w:multiLevelType w:val="hybridMultilevel"/>
    <w:tmpl w:val="39A6E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143BEC"/>
    <w:multiLevelType w:val="hybridMultilevel"/>
    <w:tmpl w:val="46021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5D1EB2"/>
    <w:multiLevelType w:val="hybridMultilevel"/>
    <w:tmpl w:val="993E60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B40A69"/>
    <w:multiLevelType w:val="hybridMultilevel"/>
    <w:tmpl w:val="C4884F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567160"/>
    <w:multiLevelType w:val="hybridMultilevel"/>
    <w:tmpl w:val="6DACC7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7D2900"/>
    <w:multiLevelType w:val="hybridMultilevel"/>
    <w:tmpl w:val="5B425D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64148D"/>
    <w:multiLevelType w:val="hybridMultilevel"/>
    <w:tmpl w:val="46266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BB3544"/>
    <w:multiLevelType w:val="hybridMultilevel"/>
    <w:tmpl w:val="52F859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3546BE"/>
    <w:multiLevelType w:val="hybridMultilevel"/>
    <w:tmpl w:val="D3982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0F00C5"/>
    <w:multiLevelType w:val="hybridMultilevel"/>
    <w:tmpl w:val="2D72F9CC"/>
    <w:lvl w:ilvl="0" w:tplc="9E64EE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CAA5708"/>
    <w:multiLevelType w:val="hybridMultilevel"/>
    <w:tmpl w:val="2730BE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9"/>
  </w:num>
  <w:num w:numId="3">
    <w:abstractNumId w:val="27"/>
  </w:num>
  <w:num w:numId="4">
    <w:abstractNumId w:val="14"/>
  </w:num>
  <w:num w:numId="5">
    <w:abstractNumId w:val="12"/>
  </w:num>
  <w:num w:numId="6">
    <w:abstractNumId w:val="1"/>
  </w:num>
  <w:num w:numId="7">
    <w:abstractNumId w:val="30"/>
  </w:num>
  <w:num w:numId="8">
    <w:abstractNumId w:val="2"/>
  </w:num>
  <w:num w:numId="9">
    <w:abstractNumId w:val="25"/>
  </w:num>
  <w:num w:numId="10">
    <w:abstractNumId w:val="28"/>
  </w:num>
  <w:num w:numId="11">
    <w:abstractNumId w:val="33"/>
  </w:num>
  <w:num w:numId="12">
    <w:abstractNumId w:val="3"/>
  </w:num>
  <w:num w:numId="13">
    <w:abstractNumId w:val="15"/>
  </w:num>
  <w:num w:numId="14">
    <w:abstractNumId w:val="0"/>
  </w:num>
  <w:num w:numId="15">
    <w:abstractNumId w:val="23"/>
  </w:num>
  <w:num w:numId="16">
    <w:abstractNumId w:val="32"/>
  </w:num>
  <w:num w:numId="17">
    <w:abstractNumId w:val="13"/>
  </w:num>
  <w:num w:numId="18">
    <w:abstractNumId w:val="38"/>
  </w:num>
  <w:num w:numId="19">
    <w:abstractNumId w:val="20"/>
  </w:num>
  <w:num w:numId="20">
    <w:abstractNumId w:val="26"/>
  </w:num>
  <w:num w:numId="21">
    <w:abstractNumId w:val="37"/>
  </w:num>
  <w:num w:numId="22">
    <w:abstractNumId w:val="9"/>
  </w:num>
  <w:num w:numId="23">
    <w:abstractNumId w:val="17"/>
  </w:num>
  <w:num w:numId="24">
    <w:abstractNumId w:val="18"/>
  </w:num>
  <w:num w:numId="25">
    <w:abstractNumId w:val="21"/>
  </w:num>
  <w:num w:numId="26">
    <w:abstractNumId w:val="6"/>
  </w:num>
  <w:num w:numId="27">
    <w:abstractNumId w:val="10"/>
  </w:num>
  <w:num w:numId="28">
    <w:abstractNumId w:val="8"/>
  </w:num>
  <w:num w:numId="29">
    <w:abstractNumId w:val="24"/>
  </w:num>
  <w:num w:numId="30">
    <w:abstractNumId w:val="5"/>
  </w:num>
  <w:num w:numId="31">
    <w:abstractNumId w:val="31"/>
  </w:num>
  <w:num w:numId="32">
    <w:abstractNumId w:val="16"/>
  </w:num>
  <w:num w:numId="33">
    <w:abstractNumId w:val="34"/>
  </w:num>
  <w:num w:numId="34">
    <w:abstractNumId w:val="36"/>
  </w:num>
  <w:num w:numId="35">
    <w:abstractNumId w:val="4"/>
  </w:num>
  <w:num w:numId="36">
    <w:abstractNumId w:val="19"/>
  </w:num>
  <w:num w:numId="37">
    <w:abstractNumId w:val="7"/>
  </w:num>
  <w:num w:numId="38">
    <w:abstractNumId w:val="35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176"/>
    <w:rsid w:val="000C24D9"/>
    <w:rsid w:val="00237DCC"/>
    <w:rsid w:val="00273EFF"/>
    <w:rsid w:val="002D7390"/>
    <w:rsid w:val="00357044"/>
    <w:rsid w:val="00392046"/>
    <w:rsid w:val="003C45F9"/>
    <w:rsid w:val="004E47D8"/>
    <w:rsid w:val="004F6556"/>
    <w:rsid w:val="006B17DF"/>
    <w:rsid w:val="007156E9"/>
    <w:rsid w:val="007567B7"/>
    <w:rsid w:val="008B4627"/>
    <w:rsid w:val="008C5F7F"/>
    <w:rsid w:val="008C7176"/>
    <w:rsid w:val="00AD432E"/>
    <w:rsid w:val="00AE3796"/>
    <w:rsid w:val="00B516C9"/>
    <w:rsid w:val="00C66249"/>
    <w:rsid w:val="00D2316F"/>
    <w:rsid w:val="00D44E7F"/>
    <w:rsid w:val="00EE1E5E"/>
    <w:rsid w:val="00F030F2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10E4B"/>
  <w15:chartTrackingRefBased/>
  <w15:docId w15:val="{1290DDF8-93B5-42D2-82F1-76613DB33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0F2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F030F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F030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6">
    <w:name w:val="Table Grid"/>
    <w:basedOn w:val="a1"/>
    <w:uiPriority w:val="39"/>
    <w:rsid w:val="00F030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C3E8A2-4083-4E1D-A451-D1E2927F0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6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17</cp:revision>
  <dcterms:created xsi:type="dcterms:W3CDTF">2022-10-10T09:16:00Z</dcterms:created>
  <dcterms:modified xsi:type="dcterms:W3CDTF">2022-10-18T18:31:00Z</dcterms:modified>
</cp:coreProperties>
</file>