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2287" w:rsidRPr="005F6287" w:rsidRDefault="005F6287">
      <w:pPr>
        <w:spacing w:after="0"/>
        <w:ind w:left="-851" w:right="8224"/>
        <w:rPr>
          <w:rFonts w:ascii="Sylfaen" w:hAnsi="Sylfaen"/>
        </w:rPr>
      </w:pPr>
      <w:r w:rsidRPr="005F6287">
        <w:rPr>
          <w:rFonts w:ascii="Sylfaen" w:hAnsi="Sylfaen"/>
          <w:noProof/>
        </w:rPr>
        <mc:AlternateContent>
          <mc:Choice Requires="wpg">
            <w:drawing>
              <wp:anchor distT="0" distB="0" distL="114300" distR="114300" simplePos="0" relativeHeight="251658240" behindDoc="0" locked="0" layoutInCell="1" allowOverlap="1">
                <wp:simplePos x="0" y="0"/>
                <wp:positionH relativeFrom="page">
                  <wp:posOffset>-50291</wp:posOffset>
                </wp:positionH>
                <wp:positionV relativeFrom="page">
                  <wp:posOffset>-76849</wp:posOffset>
                </wp:positionV>
                <wp:extent cx="5999988" cy="8755078"/>
                <wp:effectExtent l="0" t="0" r="77470" b="8255"/>
                <wp:wrapTopAndBottom/>
                <wp:docPr id="64793" name="Group 64793"/>
                <wp:cNvGraphicFramePr/>
                <a:graphic xmlns:a="http://schemas.openxmlformats.org/drawingml/2006/main">
                  <a:graphicData uri="http://schemas.microsoft.com/office/word/2010/wordprocessingGroup">
                    <wpg:wgp>
                      <wpg:cNvGrpSpPr/>
                      <wpg:grpSpPr>
                        <a:xfrm>
                          <a:off x="0" y="0"/>
                          <a:ext cx="6643726" cy="8755078"/>
                          <a:chOff x="0" y="0"/>
                          <a:chExt cx="6643726" cy="8755078"/>
                        </a:xfrm>
                      </wpg:grpSpPr>
                      <wps:wsp>
                        <wps:cNvPr id="6" name="Rectangle 6"/>
                        <wps:cNvSpPr/>
                        <wps:spPr>
                          <a:xfrm>
                            <a:off x="1310640" y="1857586"/>
                            <a:ext cx="37472" cy="126563"/>
                          </a:xfrm>
                          <a:prstGeom prst="rect">
                            <a:avLst/>
                          </a:prstGeom>
                          <a:ln>
                            <a:noFill/>
                          </a:ln>
                        </wps:spPr>
                        <wps:txbx>
                          <w:txbxContent>
                            <w:p w:rsidR="005F6287" w:rsidRDefault="005F6287">
                              <w:r>
                                <w:rPr>
                                  <w:rFonts w:ascii="Arial Armenian" w:eastAsia="Arial Armenian" w:hAnsi="Arial Armenian" w:cs="Arial Armenian"/>
                                  <w:sz w:val="16"/>
                                </w:rPr>
                                <w:t xml:space="preserve"> </w:t>
                              </w:r>
                            </w:p>
                          </w:txbxContent>
                        </wps:txbx>
                        <wps:bodyPr horzOverflow="overflow" vert="horz" lIns="0" tIns="0" rIns="0" bIns="0" rtlCol="0">
                          <a:noAutofit/>
                        </wps:bodyPr>
                      </wps:wsp>
                      <wps:wsp>
                        <wps:cNvPr id="7" name="Rectangle 7"/>
                        <wps:cNvSpPr/>
                        <wps:spPr>
                          <a:xfrm>
                            <a:off x="1767840" y="200863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8" name="Rectangle 8"/>
                        <wps:cNvSpPr/>
                        <wps:spPr>
                          <a:xfrm>
                            <a:off x="1767840" y="218389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9" name="Rectangle 9"/>
                        <wps:cNvSpPr/>
                        <wps:spPr>
                          <a:xfrm>
                            <a:off x="1767840" y="235915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0" name="Rectangle 10"/>
                        <wps:cNvSpPr/>
                        <wps:spPr>
                          <a:xfrm>
                            <a:off x="1767840" y="253441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1" name="Rectangle 11"/>
                        <wps:cNvSpPr/>
                        <wps:spPr>
                          <a:xfrm>
                            <a:off x="1767840" y="270967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2" name="Rectangle 12"/>
                        <wps:cNvSpPr/>
                        <wps:spPr>
                          <a:xfrm>
                            <a:off x="1767840" y="288492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3" name="Rectangle 13"/>
                        <wps:cNvSpPr/>
                        <wps:spPr>
                          <a:xfrm>
                            <a:off x="1767840" y="306018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 name="Rectangle 14"/>
                        <wps:cNvSpPr/>
                        <wps:spPr>
                          <a:xfrm>
                            <a:off x="1767840" y="323544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5" name="Rectangle 15"/>
                        <wps:cNvSpPr/>
                        <wps:spPr>
                          <a:xfrm>
                            <a:off x="1767840" y="341070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6" name="Rectangle 16"/>
                        <wps:cNvSpPr/>
                        <wps:spPr>
                          <a:xfrm>
                            <a:off x="1767840" y="358596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7" name="Rectangle 17"/>
                        <wps:cNvSpPr/>
                        <wps:spPr>
                          <a:xfrm>
                            <a:off x="1767840" y="376122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8" name="Rectangle 18"/>
                        <wps:cNvSpPr/>
                        <wps:spPr>
                          <a:xfrm>
                            <a:off x="1767840" y="393648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9" name="Rectangle 19"/>
                        <wps:cNvSpPr/>
                        <wps:spPr>
                          <a:xfrm>
                            <a:off x="1767840" y="411174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0" name="Rectangle 20"/>
                        <wps:cNvSpPr/>
                        <wps:spPr>
                          <a:xfrm>
                            <a:off x="1767840" y="428700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1" name="Rectangle 21"/>
                        <wps:cNvSpPr/>
                        <wps:spPr>
                          <a:xfrm>
                            <a:off x="1767840" y="446226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2" name="Rectangle 22"/>
                        <wps:cNvSpPr/>
                        <wps:spPr>
                          <a:xfrm>
                            <a:off x="1767840" y="463752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3" name="Rectangle 23"/>
                        <wps:cNvSpPr/>
                        <wps:spPr>
                          <a:xfrm>
                            <a:off x="1767840" y="481278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4" name="Rectangle 24"/>
                        <wps:cNvSpPr/>
                        <wps:spPr>
                          <a:xfrm>
                            <a:off x="1767840" y="498804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5" name="Rectangle 25"/>
                        <wps:cNvSpPr/>
                        <wps:spPr>
                          <a:xfrm>
                            <a:off x="1767840" y="516330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6" name="Rectangle 26"/>
                        <wps:cNvSpPr/>
                        <wps:spPr>
                          <a:xfrm>
                            <a:off x="1767840" y="5338567"/>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7" name="Rectangle 27"/>
                        <wps:cNvSpPr/>
                        <wps:spPr>
                          <a:xfrm>
                            <a:off x="1767840" y="5513827"/>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8" name="Rectangle 28"/>
                        <wps:cNvSpPr/>
                        <wps:spPr>
                          <a:xfrm>
                            <a:off x="1767840" y="5689087"/>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9" name="Rectangle 29"/>
                        <wps:cNvSpPr/>
                        <wps:spPr>
                          <a:xfrm>
                            <a:off x="1767840" y="586434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0" name="Rectangle 30"/>
                        <wps:cNvSpPr/>
                        <wps:spPr>
                          <a:xfrm>
                            <a:off x="1767840" y="6039608"/>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1" name="Rectangle 31"/>
                        <wps:cNvSpPr/>
                        <wps:spPr>
                          <a:xfrm>
                            <a:off x="1767840" y="6214867"/>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2" name="Rectangle 32"/>
                        <wps:cNvSpPr/>
                        <wps:spPr>
                          <a:xfrm>
                            <a:off x="1767840" y="6389366"/>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3" name="Rectangle 33"/>
                        <wps:cNvSpPr/>
                        <wps:spPr>
                          <a:xfrm>
                            <a:off x="1767840" y="6564626"/>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4" name="Rectangle 34"/>
                        <wps:cNvSpPr/>
                        <wps:spPr>
                          <a:xfrm>
                            <a:off x="1767840" y="6739886"/>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5" name="Rectangle 35"/>
                        <wps:cNvSpPr/>
                        <wps:spPr>
                          <a:xfrm>
                            <a:off x="1767840" y="6915146"/>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6" name="Rectangle 36"/>
                        <wps:cNvSpPr/>
                        <wps:spPr>
                          <a:xfrm>
                            <a:off x="1767840" y="7090405"/>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37" name="Rectangle 37"/>
                        <wps:cNvSpPr/>
                        <wps:spPr>
                          <a:xfrm>
                            <a:off x="1767840" y="7265666"/>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pic:pic xmlns:pic="http://schemas.openxmlformats.org/drawingml/2006/picture">
                        <pic:nvPicPr>
                          <pic:cNvPr id="38" name="Picture 38"/>
                          <pic:cNvPicPr/>
                        </pic:nvPicPr>
                        <pic:blipFill>
                          <a:blip r:embed="rId7"/>
                          <a:stretch>
                            <a:fillRect/>
                          </a:stretch>
                        </pic:blipFill>
                        <pic:spPr>
                          <a:xfrm>
                            <a:off x="1397508" y="24843"/>
                            <a:ext cx="4602480" cy="8698992"/>
                          </a:xfrm>
                          <a:prstGeom prst="rect">
                            <a:avLst/>
                          </a:prstGeom>
                        </pic:spPr>
                      </pic:pic>
                      <pic:pic xmlns:pic="http://schemas.openxmlformats.org/drawingml/2006/picture">
                        <pic:nvPicPr>
                          <pic:cNvPr id="39" name="Picture 39"/>
                          <pic:cNvPicPr/>
                        </pic:nvPicPr>
                        <pic:blipFill>
                          <a:blip r:embed="rId8"/>
                          <a:stretch>
                            <a:fillRect/>
                          </a:stretch>
                        </pic:blipFill>
                        <pic:spPr>
                          <a:xfrm flipV="1">
                            <a:off x="5942076" y="8665924"/>
                            <a:ext cx="48768" cy="48768"/>
                          </a:xfrm>
                          <a:prstGeom prst="rect">
                            <a:avLst/>
                          </a:prstGeom>
                        </pic:spPr>
                      </pic:pic>
                      <wps:wsp>
                        <wps:cNvPr id="74896" name="Shape 74896"/>
                        <wps:cNvSpPr/>
                        <wps:spPr>
                          <a:xfrm>
                            <a:off x="1332738" y="77105"/>
                            <a:ext cx="4657344" cy="8635746"/>
                          </a:xfrm>
                          <a:custGeom>
                            <a:avLst/>
                            <a:gdLst/>
                            <a:ahLst/>
                            <a:cxnLst/>
                            <a:rect l="0" t="0" r="0" b="0"/>
                            <a:pathLst>
                              <a:path w="4657344" h="8635746">
                                <a:moveTo>
                                  <a:pt x="0" y="0"/>
                                </a:moveTo>
                                <a:lnTo>
                                  <a:pt x="4657344" y="0"/>
                                </a:lnTo>
                                <a:lnTo>
                                  <a:pt x="4657344" y="8635746"/>
                                </a:lnTo>
                                <a:lnTo>
                                  <a:pt x="0" y="8635746"/>
                                </a:lnTo>
                                <a:lnTo>
                                  <a:pt x="0" y="0"/>
                                </a:lnTo>
                              </a:path>
                            </a:pathLst>
                          </a:custGeom>
                          <a:ln w="0" cap="flat">
                            <a:miter lim="127000"/>
                          </a:ln>
                        </wps:spPr>
                        <wps:style>
                          <a:lnRef idx="0">
                            <a:srgbClr val="000000">
                              <a:alpha val="0"/>
                            </a:srgbClr>
                          </a:lnRef>
                          <a:fillRef idx="1">
                            <a:srgbClr val="EEEAF2"/>
                          </a:fillRef>
                          <a:effectRef idx="0">
                            <a:scrgbClr r="0" g="0" b="0"/>
                          </a:effectRef>
                          <a:fontRef idx="none"/>
                        </wps:style>
                        <wps:bodyPr/>
                      </wps:wsp>
                      <wps:wsp>
                        <wps:cNvPr id="42" name="Rectangle 42"/>
                        <wps:cNvSpPr/>
                        <wps:spPr>
                          <a:xfrm>
                            <a:off x="1430274" y="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43" name="Rectangle 43"/>
                        <wps:cNvSpPr/>
                        <wps:spPr>
                          <a:xfrm>
                            <a:off x="1430274" y="17526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44" name="Rectangle 44"/>
                        <wps:cNvSpPr/>
                        <wps:spPr>
                          <a:xfrm>
                            <a:off x="1430274" y="35052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7058" name="Rectangle 17058"/>
                        <wps:cNvSpPr/>
                        <wps:spPr>
                          <a:xfrm>
                            <a:off x="1430274" y="525780"/>
                            <a:ext cx="338800"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7059" name="Rectangle 17059"/>
                        <wps:cNvSpPr/>
                        <wps:spPr>
                          <a:xfrm>
                            <a:off x="1888038" y="525780"/>
                            <a:ext cx="4520113" cy="190321"/>
                          </a:xfrm>
                          <a:prstGeom prst="rect">
                            <a:avLst/>
                          </a:prstGeom>
                          <a:ln>
                            <a:noFill/>
                          </a:ln>
                        </wps:spPr>
                        <wps:txbx>
                          <w:txbxContent>
                            <w:p w:rsidR="005F6287" w:rsidRDefault="005F6287">
                              <w:r>
                                <w:rPr>
                                  <w:rFonts w:ascii="Arial Armenian" w:eastAsia="Arial Armenian" w:hAnsi="Arial Armenian" w:cs="Arial Armenian"/>
                                  <w:sz w:val="24"/>
                                </w:rPr>
                                <w:t xml:space="preserve">    ÐÐ ÎñÃáõÃÛ³Ý ¨ ·ÇïáõÃÛ³Ý Ý³Ë³ñ³ñáõÃÛáõÝ </w:t>
                              </w:r>
                            </w:p>
                          </w:txbxContent>
                        </wps:txbx>
                        <wps:bodyPr horzOverflow="overflow" vert="horz" lIns="0" tIns="0" rIns="0" bIns="0" rtlCol="0">
                          <a:noAutofit/>
                        </wps:bodyPr>
                      </wps:wsp>
                      <wps:wsp>
                        <wps:cNvPr id="46" name="Rectangle 46"/>
                        <wps:cNvSpPr/>
                        <wps:spPr>
                          <a:xfrm>
                            <a:off x="1430274" y="736092"/>
                            <a:ext cx="4945767" cy="190321"/>
                          </a:xfrm>
                          <a:prstGeom prst="rect">
                            <a:avLst/>
                          </a:prstGeom>
                          <a:ln>
                            <a:noFill/>
                          </a:ln>
                        </wps:spPr>
                        <wps:txbx>
                          <w:txbxContent>
                            <w:p w:rsidR="005F6287" w:rsidRDefault="005F6287">
                              <w:r>
                                <w:rPr>
                                  <w:rFonts w:ascii="Arial Armenian" w:eastAsia="Arial Armenian" w:hAnsi="Arial Armenian" w:cs="Arial Armenian"/>
                                  <w:sz w:val="24"/>
                                </w:rPr>
                                <w:t xml:space="preserve">          ÎñÃáõÃÛ³Ý ³½·³ÛÇÝ ÇÝëïÇïáõï </w:t>
                              </w:r>
                            </w:p>
                          </w:txbxContent>
                        </wps:txbx>
                        <wps:bodyPr horzOverflow="overflow" vert="horz" lIns="0" tIns="0" rIns="0" bIns="0" rtlCol="0">
                          <a:noAutofit/>
                        </wps:bodyPr>
                      </wps:wsp>
                      <wps:wsp>
                        <wps:cNvPr id="47" name="Rectangle 47"/>
                        <wps:cNvSpPr/>
                        <wps:spPr>
                          <a:xfrm>
                            <a:off x="1430274" y="946404"/>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48" name="Rectangle 48"/>
                        <wps:cNvSpPr/>
                        <wps:spPr>
                          <a:xfrm>
                            <a:off x="2527771" y="1103514"/>
                            <a:ext cx="805207" cy="761283"/>
                          </a:xfrm>
                          <a:prstGeom prst="rect">
                            <a:avLst/>
                          </a:prstGeom>
                          <a:ln>
                            <a:noFill/>
                          </a:ln>
                        </wps:spPr>
                        <wps:txbx>
                          <w:txbxContent>
                            <w:p w:rsidR="005F6287" w:rsidRDefault="005F6287">
                              <w:r>
                                <w:rPr>
                                  <w:rFonts w:ascii="Arial Armenian" w:eastAsia="Arial Armenian" w:hAnsi="Arial Armenian" w:cs="Arial Armenian"/>
                                  <w:sz w:val="101"/>
                                </w:rPr>
                                <w:t>Ø</w:t>
                              </w:r>
                            </w:p>
                          </w:txbxContent>
                        </wps:txbx>
                        <wps:bodyPr horzOverflow="overflow" vert="horz" lIns="0" tIns="0" rIns="0" bIns="0" rtlCol="0">
                          <a:noAutofit/>
                        </wps:bodyPr>
                      </wps:wsp>
                      <wps:wsp>
                        <wps:cNvPr id="49" name="Rectangle 49"/>
                        <wps:cNvSpPr/>
                        <wps:spPr>
                          <a:xfrm>
                            <a:off x="2981941" y="1288248"/>
                            <a:ext cx="1591208" cy="444399"/>
                          </a:xfrm>
                          <a:prstGeom prst="rect">
                            <a:avLst/>
                          </a:prstGeom>
                          <a:ln>
                            <a:noFill/>
                          </a:ln>
                        </wps:spPr>
                        <wps:txbx>
                          <w:txbxContent>
                            <w:p w:rsidR="005F6287" w:rsidRDefault="005F6287">
                              <w:r>
                                <w:rPr>
                                  <w:rFonts w:ascii="Arial Armenian" w:eastAsia="Arial Armenian" w:hAnsi="Arial Armenian" w:cs="Arial Armenian"/>
                                  <w:sz w:val="59"/>
                                </w:rPr>
                                <w:t>³ñ¹ ¨</w:t>
                              </w:r>
                            </w:p>
                          </w:txbxContent>
                        </wps:txbx>
                        <wps:bodyPr horzOverflow="overflow" vert="horz" lIns="0" tIns="0" rIns="0" bIns="0" rtlCol="0">
                          <a:noAutofit/>
                        </wps:bodyPr>
                      </wps:wsp>
                      <wps:wsp>
                        <wps:cNvPr id="50" name="Rectangle 50"/>
                        <wps:cNvSpPr/>
                        <wps:spPr>
                          <a:xfrm>
                            <a:off x="4114800" y="1103514"/>
                            <a:ext cx="225393" cy="761283"/>
                          </a:xfrm>
                          <a:prstGeom prst="rect">
                            <a:avLst/>
                          </a:prstGeom>
                          <a:ln>
                            <a:noFill/>
                          </a:ln>
                        </wps:spPr>
                        <wps:txbx>
                          <w:txbxContent>
                            <w:p w:rsidR="005F6287" w:rsidRDefault="005F6287">
                              <w:r>
                                <w:rPr>
                                  <w:rFonts w:ascii="Arial Armenian" w:eastAsia="Arial Armenian" w:hAnsi="Arial Armenian" w:cs="Arial Armenian"/>
                                  <w:sz w:val="96"/>
                                </w:rPr>
                                <w:t xml:space="preserve"> </w:t>
                              </w:r>
                            </w:p>
                          </w:txbxContent>
                        </wps:txbx>
                        <wps:bodyPr horzOverflow="overflow" vert="horz" lIns="0" tIns="0" rIns="0" bIns="0" rtlCol="0">
                          <a:noAutofit/>
                        </wps:bodyPr>
                      </wps:wsp>
                      <wps:wsp>
                        <wps:cNvPr id="51" name="Rectangle 51"/>
                        <wps:cNvSpPr/>
                        <wps:spPr>
                          <a:xfrm>
                            <a:off x="1839811" y="1666039"/>
                            <a:ext cx="798838" cy="825040"/>
                          </a:xfrm>
                          <a:prstGeom prst="rect">
                            <a:avLst/>
                          </a:prstGeom>
                          <a:ln>
                            <a:noFill/>
                          </a:ln>
                        </wps:spPr>
                        <wps:txbx>
                          <w:txbxContent>
                            <w:p w:rsidR="005F6287" w:rsidRDefault="005F6287">
                              <w:r>
                                <w:rPr>
                                  <w:rFonts w:ascii="Arial Armenian" w:eastAsia="Arial Armenian" w:hAnsi="Arial Armenian" w:cs="Arial Armenian"/>
                                  <w:sz w:val="110"/>
                                </w:rPr>
                                <w:t>Ð</w:t>
                              </w:r>
                            </w:p>
                          </w:txbxContent>
                        </wps:txbx>
                        <wps:bodyPr horzOverflow="overflow" vert="horz" lIns="0" tIns="0" rIns="0" bIns="0" rtlCol="0">
                          <a:noAutofit/>
                        </wps:bodyPr>
                      </wps:wsp>
                      <wps:wsp>
                        <wps:cNvPr id="52" name="Rectangle 52"/>
                        <wps:cNvSpPr/>
                        <wps:spPr>
                          <a:xfrm>
                            <a:off x="2250421" y="1887942"/>
                            <a:ext cx="4187465" cy="444399"/>
                          </a:xfrm>
                          <a:prstGeom prst="rect">
                            <a:avLst/>
                          </a:prstGeom>
                          <a:ln>
                            <a:noFill/>
                          </a:ln>
                        </wps:spPr>
                        <wps:txbx>
                          <w:txbxContent>
                            <w:p w:rsidR="005F6287" w:rsidRDefault="005F6287">
                              <w:r>
                                <w:rPr>
                                  <w:rFonts w:ascii="Arial Armenian" w:eastAsia="Arial Armenian" w:hAnsi="Arial Armenian" w:cs="Arial Armenian"/>
                                  <w:sz w:val="59"/>
                                </w:rPr>
                                <w:t xml:space="preserve">³ë³ñ³ÏáõÃÛáõÝ </w:t>
                              </w:r>
                            </w:p>
                          </w:txbxContent>
                        </wps:txbx>
                        <wps:bodyPr horzOverflow="overflow" vert="horz" lIns="0" tIns="0" rIns="0" bIns="0" rtlCol="0">
                          <a:noAutofit/>
                        </wps:bodyPr>
                      </wps:wsp>
                      <wps:wsp>
                        <wps:cNvPr id="53" name="Rectangle 53"/>
                        <wps:cNvSpPr/>
                        <wps:spPr>
                          <a:xfrm>
                            <a:off x="1430274" y="2289808"/>
                            <a:ext cx="5072834" cy="190321"/>
                          </a:xfrm>
                          <a:prstGeom prst="rect">
                            <a:avLst/>
                          </a:prstGeom>
                          <a:ln>
                            <a:noFill/>
                          </a:ln>
                        </wps:spPr>
                        <wps:txbx>
                          <w:txbxContent>
                            <w:p w:rsidR="005F6287" w:rsidRDefault="005F6287">
                              <w:r>
                                <w:rPr>
                                  <w:rFonts w:ascii="Arial Armenian" w:eastAsia="Arial Armenian" w:hAnsi="Arial Armenian" w:cs="Arial Armenian"/>
                                  <w:sz w:val="24"/>
                                </w:rPr>
                                <w:t xml:space="preserve">       ¶Çï³Ù»Ãá¹³Ï³Ý í»ñÉáõÍ³Ï³Ý </w:t>
                              </w:r>
                            </w:p>
                          </w:txbxContent>
                        </wps:txbx>
                        <wps:bodyPr horzOverflow="overflow" vert="horz" lIns="0" tIns="0" rIns="0" bIns="0" rtlCol="0">
                          <a:noAutofit/>
                        </wps:bodyPr>
                      </wps:wsp>
                      <wps:wsp>
                        <wps:cNvPr id="17069" name="Rectangle 17069"/>
                        <wps:cNvSpPr/>
                        <wps:spPr>
                          <a:xfrm>
                            <a:off x="2344674" y="2478023"/>
                            <a:ext cx="163816"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7070" name="Rectangle 17070"/>
                        <wps:cNvSpPr/>
                        <wps:spPr>
                          <a:xfrm>
                            <a:off x="2801935" y="2478023"/>
                            <a:ext cx="1304282" cy="190321"/>
                          </a:xfrm>
                          <a:prstGeom prst="rect">
                            <a:avLst/>
                          </a:prstGeom>
                          <a:ln>
                            <a:noFill/>
                          </a:ln>
                        </wps:spPr>
                        <wps:txbx>
                          <w:txbxContent>
                            <w:p w:rsidR="005F6287" w:rsidRDefault="005F6287">
                              <w:r>
                                <w:rPr>
                                  <w:rFonts w:ascii="Arial Armenian" w:eastAsia="Arial Armenian" w:hAnsi="Arial Armenian" w:cs="Arial Armenian"/>
                                  <w:sz w:val="24"/>
                                </w:rPr>
                                <w:t xml:space="preserve">³Ùë³·Çñ </w:t>
                              </w:r>
                            </w:p>
                          </w:txbxContent>
                        </wps:txbx>
                        <wps:bodyPr horzOverflow="overflow" vert="horz" lIns="0" tIns="0" rIns="0" bIns="0" rtlCol="0">
                          <a:noAutofit/>
                        </wps:bodyPr>
                      </wps:wsp>
                      <wps:wsp>
                        <wps:cNvPr id="55" name="Rectangle 55"/>
                        <wps:cNvSpPr/>
                        <wps:spPr>
                          <a:xfrm>
                            <a:off x="3820668" y="2485762"/>
                            <a:ext cx="203705" cy="181116"/>
                          </a:xfrm>
                          <a:prstGeom prst="rect">
                            <a:avLst/>
                          </a:prstGeom>
                          <a:ln>
                            <a:noFill/>
                          </a:ln>
                        </wps:spPr>
                        <wps:txbx>
                          <w:txbxContent>
                            <w:p w:rsidR="005F6287" w:rsidRDefault="005F6287">
                              <w:r>
                                <w:rPr>
                                  <w:rFonts w:ascii="Times New Roman" w:eastAsia="Times New Roman" w:hAnsi="Times New Roman" w:cs="Times New Roman"/>
                                  <w:b/>
                                  <w:sz w:val="24"/>
                                </w:rPr>
                                <w:t>№</w:t>
                              </w:r>
                            </w:p>
                          </w:txbxContent>
                        </wps:txbx>
                        <wps:bodyPr horzOverflow="overflow" vert="horz" lIns="0" tIns="0" rIns="0" bIns="0" rtlCol="0">
                          <a:noAutofit/>
                        </wps:bodyPr>
                      </wps:wsp>
                      <wps:wsp>
                        <wps:cNvPr id="56" name="Rectangle 56"/>
                        <wps:cNvSpPr/>
                        <wps:spPr>
                          <a:xfrm>
                            <a:off x="4011168" y="2476609"/>
                            <a:ext cx="101346" cy="212292"/>
                          </a:xfrm>
                          <a:prstGeom prst="rect">
                            <a:avLst/>
                          </a:prstGeom>
                          <a:ln>
                            <a:noFill/>
                          </a:ln>
                        </wps:spPr>
                        <wps:txbx>
                          <w:txbxContent>
                            <w:p w:rsidR="005F6287" w:rsidRDefault="005F6287">
                              <w:r>
                                <w:rPr>
                                  <w:rFonts w:ascii="Sylfaen" w:eastAsia="Sylfaen" w:hAnsi="Sylfaen" w:cs="Sylfaen"/>
                                  <w:sz w:val="24"/>
                                </w:rPr>
                                <w:t>2</w:t>
                              </w:r>
                            </w:p>
                          </w:txbxContent>
                        </wps:txbx>
                        <wps:bodyPr horzOverflow="overflow" vert="horz" lIns="0" tIns="0" rIns="0" bIns="0" rtlCol="0">
                          <a:noAutofit/>
                        </wps:bodyPr>
                      </wps:wsp>
                      <wps:wsp>
                        <wps:cNvPr id="57" name="Rectangle 57"/>
                        <wps:cNvSpPr/>
                        <wps:spPr>
                          <a:xfrm>
                            <a:off x="4126230" y="2485762"/>
                            <a:ext cx="218907" cy="181116"/>
                          </a:xfrm>
                          <a:prstGeom prst="rect">
                            <a:avLst/>
                          </a:prstGeom>
                          <a:ln>
                            <a:noFill/>
                          </a:ln>
                        </wps:spPr>
                        <wps:txbx>
                          <w:txbxContent>
                            <w:p w:rsidR="005F6287" w:rsidRDefault="005F6287">
                              <w:r>
                                <w:rPr>
                                  <w:rFonts w:ascii="Times New Roman" w:eastAsia="Times New Roman" w:hAnsi="Times New Roman" w:cs="Times New Roman"/>
                                  <w:b/>
                                  <w:sz w:val="24"/>
                                </w:rPr>
                                <w:t>(6</w:t>
                              </w:r>
                            </w:p>
                          </w:txbxContent>
                        </wps:txbx>
                        <wps:bodyPr horzOverflow="overflow" vert="horz" lIns="0" tIns="0" rIns="0" bIns="0" rtlCol="0">
                          <a:noAutofit/>
                        </wps:bodyPr>
                      </wps:wsp>
                      <wps:wsp>
                        <wps:cNvPr id="58" name="Rectangle 58"/>
                        <wps:cNvSpPr/>
                        <wps:spPr>
                          <a:xfrm>
                            <a:off x="4328922" y="2476609"/>
                            <a:ext cx="101346" cy="212292"/>
                          </a:xfrm>
                          <a:prstGeom prst="rect">
                            <a:avLst/>
                          </a:prstGeom>
                          <a:ln>
                            <a:noFill/>
                          </a:ln>
                        </wps:spPr>
                        <wps:txbx>
                          <w:txbxContent>
                            <w:p w:rsidR="005F6287" w:rsidRDefault="005F6287">
                              <w:r>
                                <w:rPr>
                                  <w:rFonts w:ascii="Sylfaen" w:eastAsia="Sylfaen" w:hAnsi="Sylfaen" w:cs="Sylfaen"/>
                                  <w:sz w:val="24"/>
                                </w:rPr>
                                <w:t>9</w:t>
                              </w:r>
                            </w:p>
                          </w:txbxContent>
                        </wps:txbx>
                        <wps:bodyPr horzOverflow="overflow" vert="horz" lIns="0" tIns="0" rIns="0" bIns="0" rtlCol="0">
                          <a:noAutofit/>
                        </wps:bodyPr>
                      </wps:wsp>
                      <wps:wsp>
                        <wps:cNvPr id="59" name="Rectangle 59"/>
                        <wps:cNvSpPr/>
                        <wps:spPr>
                          <a:xfrm>
                            <a:off x="4443984" y="2485762"/>
                            <a:ext cx="67496" cy="181116"/>
                          </a:xfrm>
                          <a:prstGeom prst="rect">
                            <a:avLst/>
                          </a:prstGeom>
                          <a:ln>
                            <a:noFill/>
                          </a:ln>
                        </wps:spPr>
                        <wps:txbx>
                          <w:txbxContent>
                            <w:p w:rsidR="005F6287" w:rsidRDefault="005F6287">
                              <w:r>
                                <w:rPr>
                                  <w:rFonts w:ascii="Times New Roman" w:eastAsia="Times New Roman" w:hAnsi="Times New Roman" w:cs="Times New Roman"/>
                                  <w:b/>
                                  <w:sz w:val="24"/>
                                </w:rPr>
                                <w:t>)</w:t>
                              </w:r>
                            </w:p>
                          </w:txbxContent>
                        </wps:txbx>
                        <wps:bodyPr horzOverflow="overflow" vert="horz" lIns="0" tIns="0" rIns="0" bIns="0" rtlCol="0">
                          <a:noAutofit/>
                        </wps:bodyPr>
                      </wps:wsp>
                      <wps:wsp>
                        <wps:cNvPr id="60" name="Rectangle 60"/>
                        <wps:cNvSpPr/>
                        <wps:spPr>
                          <a:xfrm>
                            <a:off x="4533138" y="2459717"/>
                            <a:ext cx="65646" cy="221724"/>
                          </a:xfrm>
                          <a:prstGeom prst="rect">
                            <a:avLst/>
                          </a:prstGeom>
                          <a:ln>
                            <a:noFill/>
                          </a:ln>
                        </wps:spPr>
                        <wps:txbx>
                          <w:txbxContent>
                            <w:p w:rsidR="005F6287" w:rsidRDefault="005F6287">
                              <w:r>
                                <w:rPr>
                                  <w:rFonts w:ascii="Arial Armenian" w:eastAsia="Arial Armenian" w:hAnsi="Arial Armenian" w:cs="Arial Armenian"/>
                                  <w:sz w:val="28"/>
                                </w:rPr>
                                <w:t xml:space="preserve"> </w:t>
                              </w:r>
                            </w:p>
                          </w:txbxContent>
                        </wps:txbx>
                        <wps:bodyPr horzOverflow="overflow" vert="horz" lIns="0" tIns="0" rIns="0" bIns="0" rtlCol="0">
                          <a:noAutofit/>
                        </wps:bodyPr>
                      </wps:wsp>
                      <wps:wsp>
                        <wps:cNvPr id="64699" name="Rectangle 64699"/>
                        <wps:cNvSpPr/>
                        <wps:spPr>
                          <a:xfrm>
                            <a:off x="4582668" y="2485763"/>
                            <a:ext cx="403864" cy="181116"/>
                          </a:xfrm>
                          <a:prstGeom prst="rect">
                            <a:avLst/>
                          </a:prstGeom>
                          <a:ln>
                            <a:noFill/>
                          </a:ln>
                        </wps:spPr>
                        <wps:txbx>
                          <w:txbxContent>
                            <w:p w:rsidR="005F6287" w:rsidRDefault="005F6287">
                              <w:r>
                                <w:rPr>
                                  <w:rFonts w:ascii="Times New Roman" w:eastAsia="Times New Roman" w:hAnsi="Times New Roman" w:cs="Times New Roman"/>
                                  <w:b/>
                                  <w:sz w:val="24"/>
                                </w:rPr>
                                <w:t>2017</w:t>
                              </w:r>
                            </w:p>
                          </w:txbxContent>
                        </wps:txbx>
                        <wps:bodyPr horzOverflow="overflow" vert="horz" lIns="0" tIns="0" rIns="0" bIns="0" rtlCol="0">
                          <a:noAutofit/>
                        </wps:bodyPr>
                      </wps:wsp>
                      <wps:wsp>
                        <wps:cNvPr id="64700" name="Rectangle 64700"/>
                        <wps:cNvSpPr/>
                        <wps:spPr>
                          <a:xfrm>
                            <a:off x="4885944" y="2485763"/>
                            <a:ext cx="50673" cy="181116"/>
                          </a:xfrm>
                          <a:prstGeom prst="rect">
                            <a:avLst/>
                          </a:prstGeom>
                          <a:ln>
                            <a:noFill/>
                          </a:ln>
                        </wps:spPr>
                        <wps:txbx>
                          <w:txbxContent>
                            <w:p w:rsidR="005F6287" w:rsidRDefault="005F6287">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62" name="Rectangle 62"/>
                        <wps:cNvSpPr/>
                        <wps:spPr>
                          <a:xfrm>
                            <a:off x="2344674" y="2673215"/>
                            <a:ext cx="50673" cy="181116"/>
                          </a:xfrm>
                          <a:prstGeom prst="rect">
                            <a:avLst/>
                          </a:prstGeom>
                          <a:ln>
                            <a:noFill/>
                          </a:ln>
                        </wps:spPr>
                        <wps:txbx>
                          <w:txbxContent>
                            <w:p w:rsidR="005F6287" w:rsidRDefault="005F6287">
                              <w:r>
                                <w:rPr>
                                  <w:rFonts w:ascii="Times New Roman" w:eastAsia="Times New Roman" w:hAnsi="Times New Roman" w:cs="Times New Roman"/>
                                  <w:b/>
                                  <w:sz w:val="24"/>
                                </w:rPr>
                                <w:t xml:space="preserve"> </w:t>
                              </w:r>
                            </w:p>
                          </w:txbxContent>
                        </wps:txbx>
                        <wps:bodyPr horzOverflow="overflow" vert="horz" lIns="0" tIns="0" rIns="0" bIns="0" rtlCol="0">
                          <a:noAutofit/>
                        </wps:bodyPr>
                      </wps:wsp>
                      <wps:wsp>
                        <wps:cNvPr id="63" name="Rectangle 63"/>
                        <wps:cNvSpPr/>
                        <wps:spPr>
                          <a:xfrm>
                            <a:off x="2344674" y="2849634"/>
                            <a:ext cx="1405533" cy="194248"/>
                          </a:xfrm>
                          <a:prstGeom prst="rect">
                            <a:avLst/>
                          </a:prstGeom>
                          <a:ln>
                            <a:noFill/>
                          </a:ln>
                        </wps:spPr>
                        <wps:txbx>
                          <w:txbxContent>
                            <w:p w:rsidR="005F6287" w:rsidRDefault="005F6287">
                              <w:r>
                                <w:rPr>
                                  <w:rFonts w:ascii="Sylfaen" w:eastAsia="Sylfaen" w:hAnsi="Sylfaen" w:cs="Sylfaen"/>
                                </w:rPr>
                                <w:t>Հրատարակվում</w:t>
                              </w:r>
                            </w:p>
                          </w:txbxContent>
                        </wps:txbx>
                        <wps:bodyPr horzOverflow="overflow" vert="horz" lIns="0" tIns="0" rIns="0" bIns="0" rtlCol="0">
                          <a:noAutofit/>
                        </wps:bodyPr>
                      </wps:wsp>
                      <wps:wsp>
                        <wps:cNvPr id="64" name="Rectangle 64"/>
                        <wps:cNvSpPr/>
                        <wps:spPr>
                          <a:xfrm>
                            <a:off x="3401563" y="2849634"/>
                            <a:ext cx="46366" cy="194248"/>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65" name="Rectangle 65"/>
                        <wps:cNvSpPr/>
                        <wps:spPr>
                          <a:xfrm>
                            <a:off x="3436620" y="2849634"/>
                            <a:ext cx="87724" cy="194248"/>
                          </a:xfrm>
                          <a:prstGeom prst="rect">
                            <a:avLst/>
                          </a:prstGeom>
                          <a:ln>
                            <a:noFill/>
                          </a:ln>
                        </wps:spPr>
                        <wps:txbx>
                          <w:txbxContent>
                            <w:p w:rsidR="005F6287" w:rsidRDefault="005F6287">
                              <w:proofErr w:type="gramStart"/>
                              <w:r>
                                <w:rPr>
                                  <w:rFonts w:ascii="Sylfaen" w:eastAsia="Sylfaen" w:hAnsi="Sylfaen" w:cs="Sylfaen"/>
                                </w:rPr>
                                <w:t>է</w:t>
                              </w:r>
                              <w:proofErr w:type="gramEnd"/>
                            </w:p>
                          </w:txbxContent>
                        </wps:txbx>
                        <wps:bodyPr horzOverflow="overflow" vert="horz" lIns="0" tIns="0" rIns="0" bIns="0" rtlCol="0">
                          <a:noAutofit/>
                        </wps:bodyPr>
                      </wps:wsp>
                      <wps:wsp>
                        <wps:cNvPr id="66" name="Rectangle 66"/>
                        <wps:cNvSpPr/>
                        <wps:spPr>
                          <a:xfrm>
                            <a:off x="3502912" y="2849634"/>
                            <a:ext cx="464808" cy="194248"/>
                          </a:xfrm>
                          <a:prstGeom prst="rect">
                            <a:avLst/>
                          </a:prstGeom>
                          <a:ln>
                            <a:noFill/>
                          </a:ln>
                        </wps:spPr>
                        <wps:txbx>
                          <w:txbxContent>
                            <w:p w:rsidR="005F6287" w:rsidRDefault="005F6287">
                              <w:r>
                                <w:rPr>
                                  <w:rFonts w:ascii="Sylfaen" w:eastAsia="Sylfaen" w:hAnsi="Sylfaen" w:cs="Sylfaen"/>
                                </w:rPr>
                                <w:t xml:space="preserve"> 2005 </w:t>
                              </w:r>
                            </w:p>
                          </w:txbxContent>
                        </wps:txbx>
                        <wps:bodyPr horzOverflow="overflow" vert="horz" lIns="0" tIns="0" rIns="0" bIns="0" rtlCol="0">
                          <a:noAutofit/>
                        </wps:bodyPr>
                      </wps:wsp>
                      <wps:wsp>
                        <wps:cNvPr id="67" name="Rectangle 67"/>
                        <wps:cNvSpPr/>
                        <wps:spPr>
                          <a:xfrm>
                            <a:off x="3851904" y="2849634"/>
                            <a:ext cx="929782" cy="194248"/>
                          </a:xfrm>
                          <a:prstGeom prst="rect">
                            <a:avLst/>
                          </a:prstGeom>
                          <a:ln>
                            <a:noFill/>
                          </a:ln>
                        </wps:spPr>
                        <wps:txbx>
                          <w:txbxContent>
                            <w:p w:rsidR="005F6287" w:rsidRDefault="005F6287">
                              <w:proofErr w:type="gramStart"/>
                              <w:r>
                                <w:rPr>
                                  <w:rFonts w:ascii="Sylfaen" w:eastAsia="Sylfaen" w:hAnsi="Sylfaen" w:cs="Sylfaen"/>
                                </w:rPr>
                                <w:t>թվականից</w:t>
                              </w:r>
                              <w:proofErr w:type="gramEnd"/>
                            </w:p>
                          </w:txbxContent>
                        </wps:txbx>
                        <wps:bodyPr horzOverflow="overflow" vert="horz" lIns="0" tIns="0" rIns="0" bIns="0" rtlCol="0">
                          <a:noAutofit/>
                        </wps:bodyPr>
                      </wps:wsp>
                      <wps:wsp>
                        <wps:cNvPr id="68" name="Rectangle 68"/>
                        <wps:cNvSpPr/>
                        <wps:spPr>
                          <a:xfrm>
                            <a:off x="4551421" y="2849634"/>
                            <a:ext cx="46366" cy="194248"/>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69" name="Rectangle 69"/>
                        <wps:cNvSpPr/>
                        <wps:spPr>
                          <a:xfrm>
                            <a:off x="1430274" y="3283423"/>
                            <a:ext cx="405115" cy="207202"/>
                          </a:xfrm>
                          <a:prstGeom prst="rect">
                            <a:avLst/>
                          </a:prstGeom>
                          <a:ln>
                            <a:noFill/>
                          </a:ln>
                        </wps:spPr>
                        <wps:txbx>
                          <w:txbxContent>
                            <w:p w:rsidR="005F6287" w:rsidRDefault="005F6287">
                              <w:r>
                                <w:rPr>
                                  <w:b/>
                                  <w:spacing w:val="45"/>
                                  <w:sz w:val="18"/>
                                </w:rPr>
                                <w:t xml:space="preserve">    </w:t>
                              </w:r>
                              <w:r>
                                <w:rPr>
                                  <w:b/>
                                  <w:spacing w:val="43"/>
                                  <w:sz w:val="18"/>
                                </w:rPr>
                                <w:t xml:space="preserve"> </w:t>
                              </w:r>
                              <w:r>
                                <w:rPr>
                                  <w:b/>
                                  <w:spacing w:val="44"/>
                                  <w:sz w:val="18"/>
                                </w:rPr>
                                <w:t xml:space="preserve"> </w:t>
                              </w:r>
                            </w:p>
                          </w:txbxContent>
                        </wps:txbx>
                        <wps:bodyPr horzOverflow="overflow" vert="horz" lIns="0" tIns="0" rIns="0" bIns="0" rtlCol="0">
                          <a:noAutofit/>
                        </wps:bodyPr>
                      </wps:wsp>
                      <wps:wsp>
                        <wps:cNvPr id="70" name="Rectangle 70"/>
                        <wps:cNvSpPr/>
                        <wps:spPr>
                          <a:xfrm>
                            <a:off x="1754124" y="3297297"/>
                            <a:ext cx="2729111" cy="183719"/>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b/>
                                  <w:color w:val="653300"/>
                                  <w:spacing w:val="40"/>
                                  <w:w w:val="147"/>
                                  <w:sz w:val="16"/>
                                </w:rPr>
                                <w:t>ԿՐԹԱԿԱՆ</w:t>
                              </w:r>
                              <w:r w:rsidRPr="005F6287">
                                <w:rPr>
                                  <w:rFonts w:ascii="DallakTimeNew" w:hAnsi="DallakTimeNew"/>
                                  <w:b/>
                                  <w:color w:val="653300"/>
                                  <w:spacing w:val="53"/>
                                  <w:w w:val="147"/>
                                  <w:sz w:val="16"/>
                                </w:rPr>
                                <w:t xml:space="preserve"> </w:t>
                              </w:r>
                              <w:r w:rsidRPr="005F6287">
                                <w:rPr>
                                  <w:rFonts w:ascii="Sylfaen" w:hAnsi="Sylfaen" w:cs="Sylfaen"/>
                                  <w:b/>
                                  <w:color w:val="653300"/>
                                  <w:spacing w:val="40"/>
                                  <w:w w:val="147"/>
                                  <w:sz w:val="16"/>
                                </w:rPr>
                                <w:t>ԲԱՐԵՓՈԽՈՒՄՆԵՐ</w:t>
                              </w:r>
                            </w:p>
                          </w:txbxContent>
                        </wps:txbx>
                        <wps:bodyPr horzOverflow="overflow" vert="horz" lIns="0" tIns="0" rIns="0" bIns="0" rtlCol="0">
                          <a:noAutofit/>
                        </wps:bodyPr>
                      </wps:wsp>
                      <wps:wsp>
                        <wps:cNvPr id="71" name="Rectangle 71"/>
                        <wps:cNvSpPr/>
                        <wps:spPr>
                          <a:xfrm>
                            <a:off x="3832102" y="3297297"/>
                            <a:ext cx="41111" cy="183719"/>
                          </a:xfrm>
                          <a:prstGeom prst="rect">
                            <a:avLst/>
                          </a:prstGeom>
                          <a:ln>
                            <a:noFill/>
                          </a:ln>
                        </wps:spPr>
                        <wps:txbx>
                          <w:txbxContent>
                            <w:p w:rsidR="005F6287" w:rsidRDefault="005F6287">
                              <w:r>
                                <w:rPr>
                                  <w:b/>
                                  <w:sz w:val="16"/>
                                </w:rPr>
                                <w:t xml:space="preserve"> </w:t>
                              </w:r>
                            </w:p>
                          </w:txbxContent>
                        </wps:txbx>
                        <wps:bodyPr horzOverflow="overflow" vert="horz" lIns="0" tIns="0" rIns="0" bIns="0" rtlCol="0">
                          <a:noAutofit/>
                        </wps:bodyPr>
                      </wps:wsp>
                      <wps:wsp>
                        <wps:cNvPr id="72" name="Rectangle 72"/>
                        <wps:cNvSpPr/>
                        <wps:spPr>
                          <a:xfrm>
                            <a:off x="1520197" y="3431306"/>
                            <a:ext cx="329980" cy="181967"/>
                          </a:xfrm>
                          <a:prstGeom prst="rect">
                            <a:avLst/>
                          </a:prstGeom>
                          <a:ln>
                            <a:noFill/>
                          </a:ln>
                        </wps:spPr>
                        <wps:txbx>
                          <w:txbxContent>
                            <w:p w:rsidR="005F6287" w:rsidRDefault="005F6287">
                              <w:r>
                                <w:rPr>
                                  <w:spacing w:val="13"/>
                                  <w:sz w:val="16"/>
                                </w:rPr>
                                <w:t xml:space="preserve">   </w:t>
                              </w:r>
                              <w:r>
                                <w:rPr>
                                  <w:spacing w:val="12"/>
                                  <w:sz w:val="16"/>
                                </w:rPr>
                                <w:t xml:space="preserve"> </w:t>
                              </w:r>
                              <w:r>
                                <w:rPr>
                                  <w:spacing w:val="13"/>
                                  <w:sz w:val="16"/>
                                </w:rPr>
                                <w:t xml:space="preserve">  </w:t>
                              </w:r>
                              <w:r>
                                <w:rPr>
                                  <w:spacing w:val="12"/>
                                  <w:sz w:val="16"/>
                                </w:rPr>
                                <w:t xml:space="preserve"> </w:t>
                              </w:r>
                              <w:r>
                                <w:rPr>
                                  <w:spacing w:val="14"/>
                                  <w:sz w:val="16"/>
                                </w:rPr>
                                <w:t xml:space="preserve"> </w:t>
                              </w:r>
                            </w:p>
                          </w:txbxContent>
                        </wps:txbx>
                        <wps:bodyPr horzOverflow="overflow" vert="horz" lIns="0" tIns="0" rIns="0" bIns="0" rtlCol="0">
                          <a:noAutofit/>
                        </wps:bodyPr>
                      </wps:wsp>
                      <wps:wsp>
                        <wps:cNvPr id="73" name="Rectangle 73"/>
                        <wps:cNvSpPr/>
                        <wps:spPr>
                          <a:xfrm>
                            <a:off x="1768607" y="3431306"/>
                            <a:ext cx="1281572"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i/>
                                  <w:w w:val="119"/>
                                  <w:sz w:val="16"/>
                                </w:rPr>
                                <w:t>Մելանյա</w:t>
                              </w:r>
                              <w:r w:rsidRPr="005F6287">
                                <w:rPr>
                                  <w:rFonts w:ascii="DallakTimeNew" w:hAnsi="DallakTimeNew"/>
                                  <w:i/>
                                  <w:spacing w:val="21"/>
                                  <w:w w:val="119"/>
                                  <w:sz w:val="16"/>
                                </w:rPr>
                                <w:t xml:space="preserve"> </w:t>
                              </w:r>
                              <w:r w:rsidRPr="005F6287">
                                <w:rPr>
                                  <w:rFonts w:ascii="Sylfaen" w:hAnsi="Sylfaen" w:cs="Sylfaen"/>
                                  <w:i/>
                                  <w:w w:val="119"/>
                                  <w:sz w:val="16"/>
                                </w:rPr>
                                <w:t>Դավթյան</w:t>
                              </w:r>
                              <w:r w:rsidRPr="005F6287">
                                <w:rPr>
                                  <w:rFonts w:ascii="DallakTimeNew" w:hAnsi="DallakTimeNew"/>
                                  <w:i/>
                                  <w:spacing w:val="17"/>
                                  <w:w w:val="119"/>
                                  <w:sz w:val="16"/>
                                </w:rPr>
                                <w:t xml:space="preserve"> </w:t>
                              </w:r>
                            </w:p>
                          </w:txbxContent>
                        </wps:txbx>
                        <wps:bodyPr horzOverflow="overflow" vert="horz" lIns="0" tIns="0" rIns="0" bIns="0" rtlCol="0">
                          <a:noAutofit/>
                        </wps:bodyPr>
                      </wps:wsp>
                      <wps:wsp>
                        <wps:cNvPr id="74" name="Rectangle 74"/>
                        <wps:cNvSpPr/>
                        <wps:spPr>
                          <a:xfrm>
                            <a:off x="1790700" y="3567708"/>
                            <a:ext cx="3023155"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w w:val="143"/>
                                  <w:sz w:val="16"/>
                                </w:rPr>
                                <w:t>ՄԻՋԱՌԱՐԿԱՅԱԿԱՆ</w:t>
                              </w:r>
                              <w:r w:rsidRPr="005F6287">
                                <w:rPr>
                                  <w:rFonts w:ascii="DallakTimeNew" w:hAnsi="DallakTimeNew"/>
                                  <w:spacing w:val="13"/>
                                  <w:w w:val="143"/>
                                  <w:sz w:val="16"/>
                                </w:rPr>
                                <w:t xml:space="preserve"> </w:t>
                              </w:r>
                              <w:r w:rsidRPr="005F6287">
                                <w:rPr>
                                  <w:rFonts w:ascii="Sylfaen" w:hAnsi="Sylfaen" w:cs="Sylfaen"/>
                                  <w:w w:val="143"/>
                                  <w:sz w:val="16"/>
                                </w:rPr>
                                <w:t>ԹԵՄԱՆԵՐԻ</w:t>
                              </w:r>
                              <w:r w:rsidRPr="005F6287">
                                <w:rPr>
                                  <w:rFonts w:ascii="DallakTimeNew" w:hAnsi="DallakTimeNew"/>
                                  <w:spacing w:val="13"/>
                                  <w:w w:val="143"/>
                                  <w:sz w:val="16"/>
                                </w:rPr>
                                <w:t xml:space="preserve"> </w:t>
                              </w:r>
                              <w:r w:rsidRPr="005F6287">
                                <w:rPr>
                                  <w:rFonts w:ascii="Sylfaen" w:hAnsi="Sylfaen" w:cs="Sylfaen"/>
                                  <w:w w:val="143"/>
                                  <w:sz w:val="16"/>
                                </w:rPr>
                                <w:t>ՄԻՋՈՑՈՎ</w:t>
                              </w:r>
                              <w:r w:rsidRPr="005F6287">
                                <w:rPr>
                                  <w:rFonts w:ascii="DallakTimeNew" w:hAnsi="DallakTimeNew"/>
                                  <w:spacing w:val="14"/>
                                  <w:w w:val="143"/>
                                  <w:sz w:val="16"/>
                                </w:rPr>
                                <w:t xml:space="preserve"> </w:t>
                              </w:r>
                              <w:r w:rsidRPr="005F6287">
                                <w:rPr>
                                  <w:rFonts w:ascii="DallakTimeNew" w:hAnsi="DallakTimeNew"/>
                                  <w:spacing w:val="13"/>
                                  <w:w w:val="143"/>
                                  <w:sz w:val="16"/>
                                </w:rPr>
                                <w:t xml:space="preserve"> </w:t>
                              </w:r>
                            </w:p>
                          </w:txbxContent>
                        </wps:txbx>
                        <wps:bodyPr horzOverflow="overflow" vert="horz" lIns="0" tIns="0" rIns="0" bIns="0" rtlCol="0">
                          <a:noAutofit/>
                        </wps:bodyPr>
                      </wps:wsp>
                      <wps:wsp>
                        <wps:cNvPr id="75" name="Rectangle 75"/>
                        <wps:cNvSpPr/>
                        <wps:spPr>
                          <a:xfrm>
                            <a:off x="1790700" y="3704110"/>
                            <a:ext cx="4810312" cy="181967"/>
                          </a:xfrm>
                          <a:prstGeom prst="rect">
                            <a:avLst/>
                          </a:prstGeom>
                          <a:ln>
                            <a:noFill/>
                          </a:ln>
                        </wps:spPr>
                        <wps:txbx>
                          <w:txbxContent>
                            <w:p w:rsidR="005F6287" w:rsidRDefault="005F6287">
                              <w:r w:rsidRPr="005F6287">
                                <w:rPr>
                                  <w:rFonts w:ascii="Sylfaen" w:hAnsi="Sylfaen" w:cs="Sylfaen"/>
                                  <w:spacing w:val="1"/>
                                  <w:w w:val="132"/>
                                  <w:sz w:val="16"/>
                                </w:rPr>
                                <w:t>ՁԵՎԱՎՈՐՎՈՂ</w:t>
                              </w:r>
                              <w:r w:rsidRPr="005F6287">
                                <w:rPr>
                                  <w:rFonts w:ascii="DallakTimeNew" w:hAnsi="DallakTimeNew"/>
                                  <w:spacing w:val="13"/>
                                  <w:w w:val="132"/>
                                  <w:sz w:val="16"/>
                                </w:rPr>
                                <w:t xml:space="preserve"> </w:t>
                              </w:r>
                              <w:r w:rsidRPr="005F6287">
                                <w:rPr>
                                  <w:rFonts w:ascii="Sylfaen" w:hAnsi="Sylfaen" w:cs="Sylfaen"/>
                                  <w:spacing w:val="1"/>
                                  <w:w w:val="132"/>
                                  <w:sz w:val="16"/>
                                </w:rPr>
                                <w:t>ԿՈՄՊԵՏԵՆՑԻԱՆԵՐ</w:t>
                              </w:r>
                              <w:r>
                                <w:rPr>
                                  <w:spacing w:val="13"/>
                                  <w:w w:val="132"/>
                                  <w:sz w:val="16"/>
                                </w:rPr>
                                <w:t xml:space="preserve"> </w:t>
                              </w:r>
                              <w:r w:rsidR="006C7249">
                                <w:rPr>
                                  <w:spacing w:val="1"/>
                                  <w:w w:val="132"/>
                                  <w:sz w:val="16"/>
                                </w:rPr>
                                <w:t>...</w:t>
                              </w:r>
                              <w:r>
                                <w:rPr>
                                  <w:spacing w:val="12"/>
                                  <w:w w:val="132"/>
                                  <w:sz w:val="16"/>
                                </w:rPr>
                                <w:t xml:space="preserve"> </w:t>
                              </w:r>
                              <w:r>
                                <w:rPr>
                                  <w:spacing w:val="1"/>
                                  <w:w w:val="132"/>
                                  <w:sz w:val="16"/>
                                </w:rPr>
                                <w:t>3</w:t>
                              </w:r>
                              <w:r>
                                <w:rPr>
                                  <w:spacing w:val="13"/>
                                  <w:w w:val="132"/>
                                  <w:sz w:val="16"/>
                                </w:rPr>
                                <w:t xml:space="preserve"> </w:t>
                              </w:r>
                            </w:p>
                          </w:txbxContent>
                        </wps:txbx>
                        <wps:bodyPr horzOverflow="overflow" vert="horz" lIns="0" tIns="0" rIns="0" bIns="0" rtlCol="0">
                          <a:noAutofit/>
                        </wps:bodyPr>
                      </wps:wsp>
                      <wps:wsp>
                        <wps:cNvPr id="76" name="Rectangle 76"/>
                        <wps:cNvSpPr/>
                        <wps:spPr>
                          <a:xfrm>
                            <a:off x="1430273" y="3839741"/>
                            <a:ext cx="41111" cy="181967"/>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77" name="Rectangle 77"/>
                        <wps:cNvSpPr/>
                        <wps:spPr>
                          <a:xfrm>
                            <a:off x="1759455" y="3977004"/>
                            <a:ext cx="3245734" cy="183719"/>
                          </a:xfrm>
                          <a:prstGeom prst="rect">
                            <a:avLst/>
                          </a:prstGeom>
                          <a:ln>
                            <a:noFill/>
                          </a:ln>
                        </wps:spPr>
                        <wps:txbx>
                          <w:txbxContent>
                            <w:p w:rsidR="005F6287" w:rsidRPr="005F6287" w:rsidRDefault="005F6287">
                              <w:pPr>
                                <w:rPr>
                                  <w:rFonts w:ascii="DallakTimeNew" w:hAnsi="DallakTimeNew"/>
                                </w:rPr>
                              </w:pPr>
                              <w:r>
                                <w:rPr>
                                  <w:b/>
                                  <w:color w:val="653300"/>
                                  <w:spacing w:val="53"/>
                                  <w:w w:val="144"/>
                                  <w:sz w:val="16"/>
                                </w:rPr>
                                <w:t xml:space="preserve"> </w:t>
                              </w:r>
                              <w:r w:rsidRPr="005F6287">
                                <w:rPr>
                                  <w:rFonts w:ascii="Sylfaen" w:hAnsi="Sylfaen" w:cs="Sylfaen"/>
                                  <w:b/>
                                  <w:color w:val="653300"/>
                                  <w:spacing w:val="40"/>
                                  <w:w w:val="144"/>
                                  <w:sz w:val="16"/>
                                </w:rPr>
                                <w:t>ԺՈՂՈՎՐԴԱՎԱՐԱԿԱՆ</w:t>
                              </w:r>
                              <w:r w:rsidRPr="005F6287">
                                <w:rPr>
                                  <w:rFonts w:ascii="DallakTimeNew" w:hAnsi="DallakTimeNew"/>
                                  <w:b/>
                                  <w:color w:val="653300"/>
                                  <w:spacing w:val="53"/>
                                  <w:w w:val="144"/>
                                  <w:sz w:val="16"/>
                                </w:rPr>
                                <w:t xml:space="preserve"> </w:t>
                              </w:r>
                              <w:r w:rsidRPr="005F6287">
                                <w:rPr>
                                  <w:rFonts w:ascii="Sylfaen" w:hAnsi="Sylfaen" w:cs="Sylfaen"/>
                                  <w:b/>
                                  <w:color w:val="653300"/>
                                  <w:spacing w:val="40"/>
                                  <w:w w:val="144"/>
                                  <w:sz w:val="16"/>
                                </w:rPr>
                                <w:t>ԱՐԺԵՔՆԵՐ</w:t>
                              </w:r>
                              <w:r w:rsidRPr="005F6287">
                                <w:rPr>
                                  <w:rFonts w:ascii="DallakTimeNew" w:hAnsi="DallakTimeNew"/>
                                  <w:b/>
                                  <w:color w:val="653300"/>
                                  <w:spacing w:val="54"/>
                                  <w:w w:val="144"/>
                                  <w:sz w:val="16"/>
                                </w:rPr>
                                <w:t xml:space="preserve"> </w:t>
                              </w:r>
                            </w:p>
                          </w:txbxContent>
                        </wps:txbx>
                        <wps:bodyPr horzOverflow="overflow" vert="horz" lIns="0" tIns="0" rIns="0" bIns="0" rtlCol="0">
                          <a:noAutofit/>
                        </wps:bodyPr>
                      </wps:wsp>
                      <wps:wsp>
                        <wps:cNvPr id="78" name="Rectangle 78"/>
                        <wps:cNvSpPr/>
                        <wps:spPr>
                          <a:xfrm>
                            <a:off x="1790700" y="4111014"/>
                            <a:ext cx="3053335"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i/>
                                  <w:w w:val="113"/>
                                  <w:sz w:val="16"/>
                                </w:rPr>
                                <w:t>Ավետիք</w:t>
                              </w:r>
                              <w:r w:rsidRPr="005F6287">
                                <w:rPr>
                                  <w:rFonts w:ascii="DallakTimeNew" w:hAnsi="DallakTimeNew"/>
                                  <w:i/>
                                  <w:spacing w:val="20"/>
                                  <w:w w:val="113"/>
                                  <w:sz w:val="16"/>
                                </w:rPr>
                                <w:t xml:space="preserve"> </w:t>
                              </w:r>
                              <w:r w:rsidRPr="005F6287">
                                <w:rPr>
                                  <w:rFonts w:ascii="Sylfaen" w:hAnsi="Sylfaen" w:cs="Sylfaen"/>
                                  <w:i/>
                                  <w:w w:val="113"/>
                                  <w:sz w:val="16"/>
                                </w:rPr>
                                <w:t>Հարությունյան</w:t>
                              </w:r>
                              <w:r w:rsidRPr="005F6287">
                                <w:rPr>
                                  <w:rFonts w:ascii="DallakTimeNew" w:hAnsi="DallakTimeNew"/>
                                  <w:i/>
                                  <w:w w:val="113"/>
                                  <w:sz w:val="16"/>
                                </w:rPr>
                                <w:t>,</w:t>
                              </w:r>
                              <w:r w:rsidRPr="005F6287">
                                <w:rPr>
                                  <w:rFonts w:ascii="DallakTimeNew" w:hAnsi="DallakTimeNew"/>
                                  <w:i/>
                                  <w:spacing w:val="20"/>
                                  <w:w w:val="113"/>
                                  <w:sz w:val="16"/>
                                </w:rPr>
                                <w:t xml:space="preserve"> </w:t>
                              </w:r>
                              <w:r w:rsidRPr="005F6287">
                                <w:rPr>
                                  <w:rFonts w:ascii="Sylfaen" w:hAnsi="Sylfaen" w:cs="Sylfaen"/>
                                  <w:i/>
                                  <w:w w:val="113"/>
                                  <w:sz w:val="16"/>
                                </w:rPr>
                                <w:t>Սիրանուշ</w:t>
                              </w:r>
                              <w:r w:rsidRPr="005F6287">
                                <w:rPr>
                                  <w:rFonts w:ascii="DallakTimeNew" w:hAnsi="DallakTimeNew"/>
                                  <w:i/>
                                  <w:spacing w:val="21"/>
                                  <w:w w:val="113"/>
                                  <w:sz w:val="16"/>
                                </w:rPr>
                                <w:t xml:space="preserve"> </w:t>
                              </w:r>
                              <w:r w:rsidRPr="005F6287">
                                <w:rPr>
                                  <w:rFonts w:ascii="Sylfaen" w:hAnsi="Sylfaen" w:cs="Sylfaen"/>
                                  <w:i/>
                                  <w:w w:val="113"/>
                                  <w:sz w:val="16"/>
                                </w:rPr>
                                <w:t>Պետիկյան</w:t>
                              </w:r>
                              <w:r w:rsidRPr="005F6287">
                                <w:rPr>
                                  <w:rFonts w:ascii="DallakTimeNew" w:hAnsi="DallakTimeNew"/>
                                  <w:i/>
                                  <w:spacing w:val="18"/>
                                  <w:w w:val="113"/>
                                  <w:sz w:val="16"/>
                                </w:rPr>
                                <w:t xml:space="preserve"> </w:t>
                              </w:r>
                            </w:p>
                          </w:txbxContent>
                        </wps:txbx>
                        <wps:bodyPr horzOverflow="overflow" vert="horz" lIns="0" tIns="0" rIns="0" bIns="0" rtlCol="0">
                          <a:noAutofit/>
                        </wps:bodyPr>
                      </wps:wsp>
                      <wps:wsp>
                        <wps:cNvPr id="79" name="Rectangle 79"/>
                        <wps:cNvSpPr/>
                        <wps:spPr>
                          <a:xfrm>
                            <a:off x="1790700" y="4247416"/>
                            <a:ext cx="3007884"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i/>
                                  <w:spacing w:val="4"/>
                                  <w:w w:val="118"/>
                                  <w:sz w:val="16"/>
                                </w:rPr>
                                <w:t>Հակոբ</w:t>
                              </w:r>
                              <w:r w:rsidRPr="005F6287">
                                <w:rPr>
                                  <w:rFonts w:ascii="DallakTimeNew" w:hAnsi="DallakTimeNew"/>
                                  <w:i/>
                                  <w:spacing w:val="18"/>
                                  <w:w w:val="118"/>
                                  <w:sz w:val="16"/>
                                </w:rPr>
                                <w:t xml:space="preserve"> </w:t>
                              </w:r>
                              <w:r w:rsidRPr="005F6287">
                                <w:rPr>
                                  <w:rFonts w:ascii="Sylfaen" w:hAnsi="Sylfaen" w:cs="Sylfaen"/>
                                  <w:i/>
                                  <w:spacing w:val="4"/>
                                  <w:w w:val="118"/>
                                  <w:sz w:val="16"/>
                                </w:rPr>
                                <w:t>Մաթևոսյան</w:t>
                              </w:r>
                              <w:r w:rsidRPr="005F6287">
                                <w:rPr>
                                  <w:rFonts w:ascii="DallakTimeNew" w:hAnsi="DallakTimeNew"/>
                                  <w:i/>
                                  <w:spacing w:val="4"/>
                                  <w:w w:val="118"/>
                                  <w:sz w:val="16"/>
                                </w:rPr>
                                <w:t>,</w:t>
                              </w:r>
                              <w:r w:rsidRPr="005F6287">
                                <w:rPr>
                                  <w:rFonts w:ascii="DallakTimeNew" w:hAnsi="DallakTimeNew"/>
                                  <w:i/>
                                  <w:spacing w:val="17"/>
                                  <w:w w:val="118"/>
                                  <w:sz w:val="16"/>
                                </w:rPr>
                                <w:t xml:space="preserve"> </w:t>
                              </w:r>
                              <w:r w:rsidRPr="005F6287">
                                <w:rPr>
                                  <w:rFonts w:ascii="Sylfaen" w:hAnsi="Sylfaen" w:cs="Sylfaen"/>
                                  <w:i/>
                                  <w:spacing w:val="4"/>
                                  <w:w w:val="118"/>
                                  <w:sz w:val="16"/>
                                </w:rPr>
                                <w:t>Լուսինե</w:t>
                              </w:r>
                              <w:r w:rsidRPr="005F6287">
                                <w:rPr>
                                  <w:rFonts w:ascii="DallakTimeNew" w:hAnsi="DallakTimeNew"/>
                                  <w:i/>
                                  <w:spacing w:val="18"/>
                                  <w:w w:val="118"/>
                                  <w:sz w:val="16"/>
                                </w:rPr>
                                <w:t xml:space="preserve"> </w:t>
                              </w:r>
                              <w:r w:rsidRPr="005F6287">
                                <w:rPr>
                                  <w:rFonts w:ascii="Sylfaen" w:hAnsi="Sylfaen" w:cs="Sylfaen"/>
                                  <w:i/>
                                  <w:spacing w:val="4"/>
                                  <w:w w:val="118"/>
                                  <w:sz w:val="16"/>
                                </w:rPr>
                                <w:t>Բարխուդարյան</w:t>
                              </w:r>
                              <w:r w:rsidRPr="005F6287">
                                <w:rPr>
                                  <w:rFonts w:ascii="DallakTimeNew" w:hAnsi="DallakTimeNew"/>
                                  <w:i/>
                                  <w:spacing w:val="17"/>
                                  <w:w w:val="118"/>
                                  <w:sz w:val="16"/>
                                </w:rPr>
                                <w:t xml:space="preserve"> </w:t>
                              </w:r>
                            </w:p>
                          </w:txbxContent>
                        </wps:txbx>
                        <wps:bodyPr horzOverflow="overflow" vert="horz" lIns="0" tIns="0" rIns="0" bIns="0" rtlCol="0">
                          <a:noAutofit/>
                        </wps:bodyPr>
                      </wps:wsp>
                      <wps:wsp>
                        <wps:cNvPr id="80" name="Rectangle 80"/>
                        <wps:cNvSpPr/>
                        <wps:spPr>
                          <a:xfrm>
                            <a:off x="1790700" y="4383818"/>
                            <a:ext cx="3655645"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w w:val="145"/>
                                  <w:sz w:val="16"/>
                                </w:rPr>
                                <w:t>ԱՐՑԱԽԻ</w:t>
                              </w:r>
                              <w:r w:rsidRPr="005F6287">
                                <w:rPr>
                                  <w:rFonts w:ascii="DallakTimeNew" w:hAnsi="DallakTimeNew"/>
                                  <w:spacing w:val="13"/>
                                  <w:w w:val="145"/>
                                  <w:sz w:val="16"/>
                                </w:rPr>
                                <w:t xml:space="preserve"> </w:t>
                              </w:r>
                              <w:r w:rsidRPr="005F6287">
                                <w:rPr>
                                  <w:rFonts w:ascii="Sylfaen" w:hAnsi="Sylfaen" w:cs="Sylfaen"/>
                                  <w:w w:val="145"/>
                                  <w:sz w:val="16"/>
                                </w:rPr>
                                <w:t>ՀԱՆՐԱՊԵՏՈՒԹՅԱՆ</w:t>
                              </w:r>
                              <w:r w:rsidRPr="005F6287">
                                <w:rPr>
                                  <w:rFonts w:ascii="DallakTimeNew" w:hAnsi="DallakTimeNew"/>
                                  <w:spacing w:val="13"/>
                                  <w:w w:val="145"/>
                                  <w:sz w:val="16"/>
                                </w:rPr>
                                <w:t xml:space="preserve"> </w:t>
                              </w:r>
                              <w:r w:rsidRPr="005F6287">
                                <w:rPr>
                                  <w:rFonts w:ascii="Sylfaen" w:hAnsi="Sylfaen" w:cs="Sylfaen"/>
                                  <w:w w:val="145"/>
                                  <w:sz w:val="16"/>
                                </w:rPr>
                                <w:t>ԱՎԱԳ</w:t>
                              </w:r>
                              <w:r w:rsidRPr="005F6287">
                                <w:rPr>
                                  <w:rFonts w:ascii="DallakTimeNew" w:hAnsi="DallakTimeNew"/>
                                  <w:spacing w:val="13"/>
                                  <w:w w:val="145"/>
                                  <w:sz w:val="16"/>
                                </w:rPr>
                                <w:t xml:space="preserve"> </w:t>
                              </w:r>
                              <w:r w:rsidRPr="005F6287">
                                <w:rPr>
                                  <w:rFonts w:ascii="Sylfaen" w:hAnsi="Sylfaen" w:cs="Sylfaen"/>
                                  <w:w w:val="145"/>
                                  <w:sz w:val="16"/>
                                </w:rPr>
                                <w:t>ԴԱՍԱՐԱՆՆԵՐԻ</w:t>
                              </w:r>
                              <w:r w:rsidRPr="005F6287">
                                <w:rPr>
                                  <w:rFonts w:ascii="DallakTimeNew" w:hAnsi="DallakTimeNew"/>
                                  <w:spacing w:val="13"/>
                                  <w:w w:val="145"/>
                                  <w:sz w:val="16"/>
                                </w:rPr>
                                <w:t xml:space="preserve"> </w:t>
                              </w:r>
                            </w:p>
                          </w:txbxContent>
                        </wps:txbx>
                        <wps:bodyPr horzOverflow="overflow" vert="horz" lIns="0" tIns="0" rIns="0" bIns="0" rtlCol="0">
                          <a:noAutofit/>
                        </wps:bodyPr>
                      </wps:wsp>
                      <wps:wsp>
                        <wps:cNvPr id="81" name="Rectangle 81"/>
                        <wps:cNvSpPr/>
                        <wps:spPr>
                          <a:xfrm>
                            <a:off x="1790700" y="4520219"/>
                            <a:ext cx="2784523" cy="181967"/>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w w:val="140"/>
                                  <w:sz w:val="16"/>
                                </w:rPr>
                                <w:t>ԱՇԱԿԵՐՏՆԵՐԻ</w:t>
                              </w:r>
                              <w:r w:rsidRPr="005F6287">
                                <w:rPr>
                                  <w:rFonts w:ascii="DallakTimeNew" w:hAnsi="DallakTimeNew"/>
                                  <w:spacing w:val="13"/>
                                  <w:w w:val="140"/>
                                  <w:sz w:val="16"/>
                                </w:rPr>
                                <w:t xml:space="preserve"> </w:t>
                              </w:r>
                              <w:r w:rsidRPr="005F6287">
                                <w:rPr>
                                  <w:rFonts w:ascii="Sylfaen" w:hAnsi="Sylfaen" w:cs="Sylfaen"/>
                                  <w:w w:val="140"/>
                                  <w:sz w:val="16"/>
                                </w:rPr>
                                <w:t>ԻՐԱՎԱԳԻՏԱԿՑՈՒԹՅԱՆ</w:t>
                              </w:r>
                              <w:r w:rsidRPr="005F6287">
                                <w:rPr>
                                  <w:rFonts w:ascii="DallakTimeNew" w:hAnsi="DallakTimeNew"/>
                                  <w:spacing w:val="13"/>
                                  <w:w w:val="140"/>
                                  <w:sz w:val="16"/>
                                </w:rPr>
                                <w:t xml:space="preserve"> </w:t>
                              </w:r>
                            </w:p>
                          </w:txbxContent>
                        </wps:txbx>
                        <wps:bodyPr horzOverflow="overflow" vert="horz" lIns="0" tIns="0" rIns="0" bIns="0" rtlCol="0">
                          <a:noAutofit/>
                        </wps:bodyPr>
                      </wps:wsp>
                      <wps:wsp>
                        <wps:cNvPr id="82" name="Rectangle 82"/>
                        <wps:cNvSpPr/>
                        <wps:spPr>
                          <a:xfrm>
                            <a:off x="1790700" y="4656621"/>
                            <a:ext cx="4820542" cy="181967"/>
                          </a:xfrm>
                          <a:prstGeom prst="rect">
                            <a:avLst/>
                          </a:prstGeom>
                          <a:ln>
                            <a:noFill/>
                          </a:ln>
                        </wps:spPr>
                        <wps:txbx>
                          <w:txbxContent>
                            <w:p w:rsidR="005F6287" w:rsidRDefault="005F6287">
                              <w:r w:rsidRPr="006C7249">
                                <w:rPr>
                                  <w:rFonts w:ascii="Sylfaen" w:hAnsi="Sylfaen" w:cs="Sylfaen"/>
                                  <w:spacing w:val="10"/>
                                  <w:w w:val="131"/>
                                  <w:sz w:val="16"/>
                                </w:rPr>
                                <w:t>ՁԵՎԱՎՈՐՄԱՆ</w:t>
                              </w:r>
                              <w:r w:rsidRPr="006C7249">
                                <w:rPr>
                                  <w:rFonts w:ascii="DallakTimeNew" w:hAnsi="DallakTimeNew"/>
                                  <w:spacing w:val="4"/>
                                  <w:w w:val="131"/>
                                  <w:sz w:val="16"/>
                                </w:rPr>
                                <w:t xml:space="preserve"> </w:t>
                              </w:r>
                              <w:r w:rsidRPr="006C7249">
                                <w:rPr>
                                  <w:rFonts w:ascii="Sylfaen" w:hAnsi="Sylfaen" w:cs="Sylfaen"/>
                                  <w:spacing w:val="10"/>
                                  <w:w w:val="131"/>
                                  <w:sz w:val="16"/>
                                </w:rPr>
                                <w:t>ՀԻՄՆԱԽՆԴԻՐԸ</w:t>
                              </w:r>
                              <w:proofErr w:type="gramStart"/>
                              <w:r w:rsidRPr="006C7249">
                                <w:rPr>
                                  <w:rFonts w:ascii="DallakTimeNew" w:hAnsi="DallakTimeNew"/>
                                  <w:spacing w:val="10"/>
                                  <w:w w:val="131"/>
                                  <w:sz w:val="16"/>
                                </w:rPr>
                                <w:t>.........</w:t>
                              </w:r>
                              <w:proofErr w:type="gramEnd"/>
                              <w:r w:rsidR="006C7249">
                                <w:rPr>
                                  <w:rFonts w:ascii="DallakTimeNew" w:hAnsi="DallakTimeNew"/>
                                  <w:spacing w:val="10"/>
                                  <w:w w:val="131"/>
                                  <w:sz w:val="16"/>
                                </w:rPr>
                                <w:t xml:space="preserve"> </w:t>
                              </w:r>
                              <w:r>
                                <w:rPr>
                                  <w:spacing w:val="22"/>
                                  <w:w w:val="131"/>
                                  <w:sz w:val="16"/>
                                </w:rPr>
                                <w:t xml:space="preserve"> </w:t>
                              </w:r>
                              <w:r>
                                <w:rPr>
                                  <w:spacing w:val="10"/>
                                  <w:w w:val="131"/>
                                  <w:sz w:val="16"/>
                                </w:rPr>
                                <w:t>11</w:t>
                              </w:r>
                              <w:r>
                                <w:rPr>
                                  <w:spacing w:val="23"/>
                                  <w:w w:val="131"/>
                                  <w:sz w:val="16"/>
                                </w:rPr>
                                <w:t xml:space="preserve"> </w:t>
                              </w:r>
                            </w:p>
                          </w:txbxContent>
                        </wps:txbx>
                        <wps:bodyPr horzOverflow="overflow" vert="horz" lIns="0" tIns="0" rIns="0" bIns="0" rtlCol="0">
                          <a:noAutofit/>
                        </wps:bodyPr>
                      </wps:wsp>
                      <wps:wsp>
                        <wps:cNvPr id="83" name="Rectangle 83"/>
                        <wps:cNvSpPr/>
                        <wps:spPr>
                          <a:xfrm>
                            <a:off x="1759455" y="4793023"/>
                            <a:ext cx="41111" cy="181967"/>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84" name="Rectangle 84"/>
                        <wps:cNvSpPr/>
                        <wps:spPr>
                          <a:xfrm>
                            <a:off x="1759455" y="4930286"/>
                            <a:ext cx="4456393" cy="183719"/>
                          </a:xfrm>
                          <a:prstGeom prst="rect">
                            <a:avLst/>
                          </a:prstGeom>
                          <a:ln>
                            <a:noFill/>
                          </a:ln>
                        </wps:spPr>
                        <wps:txbx>
                          <w:txbxContent>
                            <w:p w:rsidR="005F6287" w:rsidRPr="006C7249" w:rsidRDefault="005F6287">
                              <w:pPr>
                                <w:rPr>
                                  <w:rFonts w:ascii="DallakTimeNew" w:hAnsi="DallakTimeNew"/>
                                </w:rPr>
                              </w:pPr>
                              <w:r>
                                <w:rPr>
                                  <w:b/>
                                  <w:color w:val="653300"/>
                                  <w:spacing w:val="41"/>
                                  <w:w w:val="144"/>
                                  <w:sz w:val="16"/>
                                </w:rPr>
                                <w:t xml:space="preserve"> </w:t>
                              </w:r>
                              <w:r w:rsidRPr="006C7249">
                                <w:rPr>
                                  <w:rFonts w:ascii="Sylfaen" w:hAnsi="Sylfaen" w:cs="Sylfaen"/>
                                  <w:b/>
                                  <w:color w:val="653300"/>
                                  <w:w w:val="144"/>
                                  <w:sz w:val="16"/>
                                </w:rPr>
                                <w:t>ՀԱՍԱՐԱԿԱԳԻՏՈՒԹՅՈՒՆ</w:t>
                              </w:r>
                              <w:r w:rsidRPr="006C7249">
                                <w:rPr>
                                  <w:rFonts w:ascii="DallakTimeNew" w:hAnsi="DallakTimeNew"/>
                                  <w:b/>
                                  <w:color w:val="653300"/>
                                  <w:spacing w:val="68"/>
                                  <w:w w:val="144"/>
                                  <w:sz w:val="16"/>
                                </w:rPr>
                                <w:t xml:space="preserve"> </w:t>
                              </w:r>
                              <w:r w:rsidRPr="006C7249">
                                <w:rPr>
                                  <w:rFonts w:ascii="Sylfaen" w:hAnsi="Sylfaen" w:cs="Sylfaen"/>
                                  <w:b/>
                                  <w:color w:val="653300"/>
                                  <w:w w:val="144"/>
                                  <w:sz w:val="16"/>
                                </w:rPr>
                                <w:t>ԵՎ</w:t>
                              </w:r>
                              <w:r w:rsidRPr="006C7249">
                                <w:rPr>
                                  <w:rFonts w:ascii="DallakTimeNew" w:hAnsi="DallakTimeNew"/>
                                  <w:b/>
                                  <w:color w:val="653300"/>
                                  <w:spacing w:val="70"/>
                                  <w:w w:val="144"/>
                                  <w:sz w:val="16"/>
                                </w:rPr>
                                <w:t xml:space="preserve"> </w:t>
                              </w:r>
                              <w:r w:rsidRPr="006C7249">
                                <w:rPr>
                                  <w:rFonts w:ascii="Sylfaen" w:hAnsi="Sylfaen" w:cs="Sylfaen"/>
                                  <w:b/>
                                  <w:color w:val="653300"/>
                                  <w:w w:val="144"/>
                                  <w:sz w:val="16"/>
                                </w:rPr>
                                <w:t>ՀԱՆՐԱԿՐԹՈՒԹՅՈՒՆ</w:t>
                              </w:r>
                            </w:p>
                          </w:txbxContent>
                        </wps:txbx>
                        <wps:bodyPr horzOverflow="overflow" vert="horz" lIns="0" tIns="0" rIns="0" bIns="0" rtlCol="0">
                          <a:noAutofit/>
                        </wps:bodyPr>
                      </wps:wsp>
                      <wps:wsp>
                        <wps:cNvPr id="85" name="Rectangle 85"/>
                        <wps:cNvSpPr/>
                        <wps:spPr>
                          <a:xfrm>
                            <a:off x="5127497" y="4930185"/>
                            <a:ext cx="86711" cy="181967"/>
                          </a:xfrm>
                          <a:prstGeom prst="rect">
                            <a:avLst/>
                          </a:prstGeom>
                          <a:ln>
                            <a:noFill/>
                          </a:ln>
                        </wps:spPr>
                        <wps:txbx>
                          <w:txbxContent>
                            <w:p w:rsidR="005F6287" w:rsidRDefault="005F6287">
                              <w:r>
                                <w:rPr>
                                  <w:i/>
                                  <w:spacing w:val="18"/>
                                  <w:sz w:val="16"/>
                                </w:rPr>
                                <w:t xml:space="preserve">  </w:t>
                              </w:r>
                            </w:p>
                          </w:txbxContent>
                        </wps:txbx>
                        <wps:bodyPr horzOverflow="overflow" vert="horz" lIns="0" tIns="0" rIns="0" bIns="0" rtlCol="0">
                          <a:noAutofit/>
                        </wps:bodyPr>
                      </wps:wsp>
                      <wps:wsp>
                        <wps:cNvPr id="86" name="Rectangle 86"/>
                        <wps:cNvSpPr/>
                        <wps:spPr>
                          <a:xfrm>
                            <a:off x="1759455" y="5064296"/>
                            <a:ext cx="1235527" cy="181967"/>
                          </a:xfrm>
                          <a:prstGeom prst="rect">
                            <a:avLst/>
                          </a:prstGeom>
                          <a:ln>
                            <a:noFill/>
                          </a:ln>
                        </wps:spPr>
                        <wps:txbx>
                          <w:txbxContent>
                            <w:p w:rsidR="005F6287" w:rsidRPr="006C7249" w:rsidRDefault="005F6287">
                              <w:pPr>
                                <w:rPr>
                                  <w:rFonts w:ascii="DallakTimeNew" w:hAnsi="DallakTimeNew"/>
                                </w:rPr>
                              </w:pPr>
                              <w:r>
                                <w:rPr>
                                  <w:i/>
                                  <w:spacing w:val="17"/>
                                  <w:w w:val="124"/>
                                  <w:sz w:val="16"/>
                                </w:rPr>
                                <w:t xml:space="preserve"> </w:t>
                              </w:r>
                              <w:r w:rsidRPr="006C7249">
                                <w:rPr>
                                  <w:rFonts w:ascii="Sylfaen" w:hAnsi="Sylfaen" w:cs="Sylfaen"/>
                                  <w:i/>
                                  <w:spacing w:val="4"/>
                                  <w:w w:val="124"/>
                                  <w:sz w:val="16"/>
                                </w:rPr>
                                <w:t>Արտակ</w:t>
                              </w:r>
                              <w:r w:rsidRPr="006C7249">
                                <w:rPr>
                                  <w:rFonts w:ascii="DallakTimeNew" w:hAnsi="DallakTimeNew"/>
                                  <w:i/>
                                  <w:spacing w:val="18"/>
                                  <w:w w:val="124"/>
                                  <w:sz w:val="16"/>
                                </w:rPr>
                                <w:t xml:space="preserve"> </w:t>
                              </w:r>
                              <w:r w:rsidRPr="006C7249">
                                <w:rPr>
                                  <w:rFonts w:ascii="Sylfaen" w:hAnsi="Sylfaen" w:cs="Sylfaen"/>
                                  <w:i/>
                                  <w:spacing w:val="4"/>
                                  <w:w w:val="124"/>
                                  <w:sz w:val="16"/>
                                </w:rPr>
                                <w:t>Գևորգյան</w:t>
                              </w:r>
                            </w:p>
                          </w:txbxContent>
                        </wps:txbx>
                        <wps:bodyPr horzOverflow="overflow" vert="horz" lIns="0" tIns="0" rIns="0" bIns="0" rtlCol="0">
                          <a:noAutofit/>
                        </wps:bodyPr>
                      </wps:wsp>
                      <wps:wsp>
                        <wps:cNvPr id="87" name="Rectangle 87"/>
                        <wps:cNvSpPr/>
                        <wps:spPr>
                          <a:xfrm>
                            <a:off x="2691383" y="5064397"/>
                            <a:ext cx="41111" cy="183719"/>
                          </a:xfrm>
                          <a:prstGeom prst="rect">
                            <a:avLst/>
                          </a:prstGeom>
                          <a:ln>
                            <a:noFill/>
                          </a:ln>
                        </wps:spPr>
                        <wps:txbx>
                          <w:txbxContent>
                            <w:p w:rsidR="005F6287" w:rsidRDefault="005F6287">
                              <w:r>
                                <w:rPr>
                                  <w:b/>
                                  <w:color w:val="653300"/>
                                  <w:sz w:val="16"/>
                                </w:rPr>
                                <w:t xml:space="preserve"> </w:t>
                              </w:r>
                            </w:p>
                          </w:txbxContent>
                        </wps:txbx>
                        <wps:bodyPr horzOverflow="overflow" vert="horz" lIns="0" tIns="0" rIns="0" bIns="0" rtlCol="0">
                          <a:noAutofit/>
                        </wps:bodyPr>
                      </wps:wsp>
                      <wps:wsp>
                        <wps:cNvPr id="88" name="Rectangle 88"/>
                        <wps:cNvSpPr/>
                        <wps:spPr>
                          <a:xfrm>
                            <a:off x="1790700" y="5200698"/>
                            <a:ext cx="2786450"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3"/>
                                  <w:sz w:val="16"/>
                                </w:rPr>
                                <w:t>ՔԱՂԱՔԱՑԻԱԿԱՆ</w:t>
                              </w:r>
                              <w:r w:rsidRPr="006C7249">
                                <w:rPr>
                                  <w:rFonts w:ascii="DallakTimeNew" w:hAnsi="DallakTimeNew"/>
                                  <w:spacing w:val="13"/>
                                  <w:w w:val="143"/>
                                  <w:sz w:val="16"/>
                                </w:rPr>
                                <w:t xml:space="preserve"> </w:t>
                              </w:r>
                              <w:r w:rsidRPr="006C7249">
                                <w:rPr>
                                  <w:rFonts w:ascii="Sylfaen" w:hAnsi="Sylfaen" w:cs="Sylfaen"/>
                                  <w:w w:val="143"/>
                                  <w:sz w:val="16"/>
                                </w:rPr>
                                <w:t>ՀԱՍԱՐԱԿՈՒԹՅԱՆ</w:t>
                              </w:r>
                              <w:r w:rsidRPr="006C7249">
                                <w:rPr>
                                  <w:rFonts w:ascii="DallakTimeNew" w:hAnsi="DallakTimeNew"/>
                                  <w:spacing w:val="13"/>
                                  <w:w w:val="143"/>
                                  <w:sz w:val="16"/>
                                </w:rPr>
                                <w:t xml:space="preserve"> </w:t>
                              </w:r>
                              <w:r w:rsidRPr="006C7249">
                                <w:rPr>
                                  <w:rFonts w:ascii="Sylfaen" w:hAnsi="Sylfaen" w:cs="Sylfaen"/>
                                  <w:w w:val="143"/>
                                  <w:sz w:val="16"/>
                                </w:rPr>
                                <w:t>ԵՎ</w:t>
                              </w:r>
                              <w:r w:rsidRPr="006C7249">
                                <w:rPr>
                                  <w:rFonts w:ascii="DallakTimeNew" w:hAnsi="DallakTimeNew"/>
                                  <w:spacing w:val="13"/>
                                  <w:w w:val="143"/>
                                  <w:sz w:val="16"/>
                                </w:rPr>
                                <w:t xml:space="preserve"> </w:t>
                              </w:r>
                            </w:p>
                          </w:txbxContent>
                        </wps:txbx>
                        <wps:bodyPr horzOverflow="overflow" vert="horz" lIns="0" tIns="0" rIns="0" bIns="0" rtlCol="0">
                          <a:noAutofit/>
                        </wps:bodyPr>
                      </wps:wsp>
                      <wps:wsp>
                        <wps:cNvPr id="89" name="Rectangle 89"/>
                        <wps:cNvSpPr/>
                        <wps:spPr>
                          <a:xfrm>
                            <a:off x="1790700" y="5337099"/>
                            <a:ext cx="2814823"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3"/>
                                  <w:sz w:val="16"/>
                                </w:rPr>
                                <w:t>ՀԱՍԱՐԱԿԱԳԻՏԱԿԱՆ</w:t>
                              </w:r>
                              <w:r w:rsidRPr="006C7249">
                                <w:rPr>
                                  <w:rFonts w:ascii="DallakTimeNew" w:hAnsi="DallakTimeNew"/>
                                  <w:spacing w:val="13"/>
                                  <w:w w:val="143"/>
                                  <w:sz w:val="16"/>
                                </w:rPr>
                                <w:t xml:space="preserve"> </w:t>
                              </w:r>
                              <w:r w:rsidRPr="006C7249">
                                <w:rPr>
                                  <w:rFonts w:ascii="Sylfaen" w:hAnsi="Sylfaen" w:cs="Sylfaen"/>
                                  <w:w w:val="143"/>
                                  <w:sz w:val="16"/>
                                </w:rPr>
                                <w:t>ԿՐԹՈՒԹՅԱՆ</w:t>
                              </w:r>
                              <w:r w:rsidRPr="006C7249">
                                <w:rPr>
                                  <w:rFonts w:ascii="DallakTimeNew" w:hAnsi="DallakTimeNew"/>
                                  <w:spacing w:val="13"/>
                                  <w:w w:val="143"/>
                                  <w:sz w:val="16"/>
                                </w:rPr>
                                <w:t xml:space="preserve"> </w:t>
                              </w:r>
                              <w:r w:rsidRPr="006C7249">
                                <w:rPr>
                                  <w:rFonts w:ascii="Sylfaen" w:hAnsi="Sylfaen" w:cs="Sylfaen"/>
                                  <w:w w:val="143"/>
                                  <w:sz w:val="16"/>
                                </w:rPr>
                                <w:t>ԱՅԼ</w:t>
                              </w:r>
                              <w:r w:rsidRPr="006C7249">
                                <w:rPr>
                                  <w:rFonts w:ascii="DallakTimeNew" w:hAnsi="DallakTimeNew"/>
                                  <w:spacing w:val="15"/>
                                  <w:w w:val="143"/>
                                  <w:sz w:val="16"/>
                                </w:rPr>
                                <w:t xml:space="preserve"> </w:t>
                              </w:r>
                              <w:r w:rsidRPr="006C7249">
                                <w:rPr>
                                  <w:rFonts w:ascii="DallakTimeNew" w:hAnsi="DallakTimeNew"/>
                                  <w:spacing w:val="13"/>
                                  <w:w w:val="143"/>
                                  <w:sz w:val="16"/>
                                </w:rPr>
                                <w:t xml:space="preserve"> </w:t>
                              </w:r>
                            </w:p>
                          </w:txbxContent>
                        </wps:txbx>
                        <wps:bodyPr horzOverflow="overflow" vert="horz" lIns="0" tIns="0" rIns="0" bIns="0" rtlCol="0">
                          <a:noAutofit/>
                        </wps:bodyPr>
                      </wps:wsp>
                      <wps:wsp>
                        <wps:cNvPr id="90" name="Rectangle 90"/>
                        <wps:cNvSpPr/>
                        <wps:spPr>
                          <a:xfrm>
                            <a:off x="1790700" y="5473501"/>
                            <a:ext cx="2172346"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2"/>
                                  <w:sz w:val="16"/>
                                </w:rPr>
                                <w:t>ՀԻՄՆԱՀԱՐՑԵՐԻ</w:t>
                              </w:r>
                              <w:r w:rsidRPr="006C7249">
                                <w:rPr>
                                  <w:rFonts w:ascii="DallakTimeNew" w:hAnsi="DallakTimeNew"/>
                                  <w:spacing w:val="13"/>
                                  <w:w w:val="142"/>
                                  <w:sz w:val="16"/>
                                </w:rPr>
                                <w:t xml:space="preserve"> </w:t>
                              </w:r>
                              <w:r w:rsidRPr="006C7249">
                                <w:rPr>
                                  <w:rFonts w:ascii="Sylfaen" w:hAnsi="Sylfaen" w:cs="Sylfaen"/>
                                  <w:w w:val="142"/>
                                  <w:sz w:val="16"/>
                                </w:rPr>
                                <w:t>ՄԱՍԻՆ</w:t>
                              </w:r>
                              <w:r w:rsidRPr="006C7249">
                                <w:rPr>
                                  <w:rFonts w:ascii="DallakTimeNew" w:hAnsi="DallakTimeNew"/>
                                  <w:w w:val="142"/>
                                  <w:sz w:val="16"/>
                                </w:rPr>
                                <w:t>.</w:t>
                              </w:r>
                              <w:r w:rsidRPr="006C7249">
                                <w:rPr>
                                  <w:rFonts w:ascii="DallakTimeNew" w:hAnsi="DallakTimeNew"/>
                                  <w:spacing w:val="13"/>
                                  <w:w w:val="142"/>
                                  <w:sz w:val="16"/>
                                </w:rPr>
                                <w:t xml:space="preserve"> </w:t>
                              </w:r>
                              <w:r w:rsidRPr="006C7249">
                                <w:rPr>
                                  <w:rFonts w:ascii="Sylfaen" w:hAnsi="Sylfaen" w:cs="Sylfaen"/>
                                  <w:w w:val="142"/>
                                  <w:sz w:val="16"/>
                                </w:rPr>
                                <w:t>ԱՎԱԳ</w:t>
                              </w:r>
                            </w:p>
                          </w:txbxContent>
                        </wps:txbx>
                        <wps:bodyPr horzOverflow="overflow" vert="horz" lIns="0" tIns="0" rIns="0" bIns="0" rtlCol="0">
                          <a:noAutofit/>
                        </wps:bodyPr>
                      </wps:wsp>
                      <wps:wsp>
                        <wps:cNvPr id="91" name="Rectangle 91"/>
                        <wps:cNvSpPr/>
                        <wps:spPr>
                          <a:xfrm>
                            <a:off x="3423668" y="5507421"/>
                            <a:ext cx="33697" cy="141175"/>
                          </a:xfrm>
                          <a:prstGeom prst="rect">
                            <a:avLst/>
                          </a:prstGeom>
                          <a:ln>
                            <a:noFill/>
                          </a:ln>
                        </wps:spPr>
                        <wps:txbx>
                          <w:txbxContent>
                            <w:p w:rsidR="005F6287" w:rsidRDefault="005F6287">
                              <w:r>
                                <w:rPr>
                                  <w:rFonts w:ascii="Sylfaen" w:eastAsia="Sylfaen" w:hAnsi="Sylfaen" w:cs="Sylfaen"/>
                                  <w:color w:val="252525"/>
                                  <w:sz w:val="16"/>
                                </w:rPr>
                                <w:t xml:space="preserve"> </w:t>
                              </w:r>
                            </w:p>
                          </w:txbxContent>
                        </wps:txbx>
                        <wps:bodyPr horzOverflow="overflow" vert="horz" lIns="0" tIns="0" rIns="0" bIns="0" rtlCol="0">
                          <a:noAutofit/>
                        </wps:bodyPr>
                      </wps:wsp>
                      <wps:wsp>
                        <wps:cNvPr id="92" name="Rectangle 92"/>
                        <wps:cNvSpPr/>
                        <wps:spPr>
                          <a:xfrm>
                            <a:off x="3449572" y="5473501"/>
                            <a:ext cx="682645" cy="181967"/>
                          </a:xfrm>
                          <a:prstGeom prst="rect">
                            <a:avLst/>
                          </a:prstGeom>
                          <a:ln>
                            <a:noFill/>
                          </a:ln>
                        </wps:spPr>
                        <wps:txbx>
                          <w:txbxContent>
                            <w:p w:rsidR="005F6287" w:rsidRPr="006C7249" w:rsidRDefault="006C7249">
                              <w:pPr>
                                <w:rPr>
                                  <w:rFonts w:ascii="DallakTimeNew" w:hAnsi="DallakTimeNew"/>
                                </w:rPr>
                              </w:pPr>
                              <w:r>
                                <w:rPr>
                                  <w:rFonts w:ascii="Sylfaen" w:hAnsi="Sylfaen" w:cs="Sylfaen"/>
                                  <w:w w:val="145"/>
                                  <w:sz w:val="16"/>
                                </w:rPr>
                                <w:t xml:space="preserve">  </w:t>
                              </w:r>
                              <w:r w:rsidR="005F6287" w:rsidRPr="006C7249">
                                <w:rPr>
                                  <w:rFonts w:ascii="Sylfaen" w:hAnsi="Sylfaen" w:cs="Sylfaen"/>
                                  <w:w w:val="145"/>
                                  <w:sz w:val="16"/>
                                </w:rPr>
                                <w:t>ԴՊՐՈՑԻ</w:t>
                              </w:r>
                              <w:r w:rsidR="005F6287" w:rsidRPr="006C7249">
                                <w:rPr>
                                  <w:rFonts w:ascii="DallakTimeNew" w:hAnsi="DallakTimeNew"/>
                                  <w:spacing w:val="14"/>
                                  <w:w w:val="145"/>
                                  <w:sz w:val="16"/>
                                </w:rPr>
                                <w:t xml:space="preserve"> </w:t>
                              </w:r>
                              <w:r w:rsidR="005F6287" w:rsidRPr="006C7249">
                                <w:rPr>
                                  <w:rFonts w:ascii="DallakTimeNew" w:hAnsi="DallakTimeNew"/>
                                  <w:spacing w:val="13"/>
                                  <w:w w:val="145"/>
                                  <w:sz w:val="16"/>
                                </w:rPr>
                                <w:t xml:space="preserve"> </w:t>
                              </w:r>
                            </w:p>
                          </w:txbxContent>
                        </wps:txbx>
                        <wps:bodyPr horzOverflow="overflow" vert="horz" lIns="0" tIns="0" rIns="0" bIns="0" rtlCol="0">
                          <a:noAutofit/>
                        </wps:bodyPr>
                      </wps:wsp>
                      <wps:wsp>
                        <wps:cNvPr id="64701" name="Rectangle 64701"/>
                        <wps:cNvSpPr/>
                        <wps:spPr>
                          <a:xfrm>
                            <a:off x="1790700" y="5609902"/>
                            <a:ext cx="158446" cy="181967"/>
                          </a:xfrm>
                          <a:prstGeom prst="rect">
                            <a:avLst/>
                          </a:prstGeom>
                          <a:ln>
                            <a:noFill/>
                          </a:ln>
                        </wps:spPr>
                        <wps:txbx>
                          <w:txbxContent>
                            <w:p w:rsidR="005F6287" w:rsidRDefault="005F6287">
                              <w:r>
                                <w:rPr>
                                  <w:w w:val="118"/>
                                  <w:sz w:val="16"/>
                                </w:rPr>
                                <w:t>&lt;&lt;</w:t>
                              </w:r>
                            </w:p>
                          </w:txbxContent>
                        </wps:txbx>
                        <wps:bodyPr horzOverflow="overflow" vert="horz" lIns="0" tIns="0" rIns="0" bIns="0" rtlCol="0">
                          <a:noAutofit/>
                        </wps:bodyPr>
                      </wps:wsp>
                      <wps:wsp>
                        <wps:cNvPr id="64702" name="Rectangle 64702"/>
                        <wps:cNvSpPr/>
                        <wps:spPr>
                          <a:xfrm>
                            <a:off x="1909579" y="5609902"/>
                            <a:ext cx="4713734" cy="181967"/>
                          </a:xfrm>
                          <a:prstGeom prst="rect">
                            <a:avLst/>
                          </a:prstGeom>
                          <a:ln>
                            <a:noFill/>
                          </a:ln>
                        </wps:spPr>
                        <wps:txbx>
                          <w:txbxContent>
                            <w:p w:rsidR="005F6287" w:rsidRDefault="005F6287">
                              <w:r w:rsidRPr="006C7249">
                                <w:rPr>
                                  <w:rFonts w:ascii="Sylfaen" w:hAnsi="Sylfaen" w:cs="Sylfaen"/>
                                  <w:w w:val="135"/>
                                  <w:sz w:val="16"/>
                                </w:rPr>
                                <w:t>ՀԱՍԱՐԱԿԱԳԻՏՈՒԹՅՈՒՆ</w:t>
                              </w:r>
                              <w:r w:rsidRPr="006C7249">
                                <w:rPr>
                                  <w:rFonts w:ascii="DallakTimeNew" w:hAnsi="DallakTimeNew"/>
                                  <w:w w:val="135"/>
                                  <w:sz w:val="16"/>
                                </w:rPr>
                                <w:t>&gt;&gt;</w:t>
                              </w:r>
                              <w:r w:rsidRPr="006C7249">
                                <w:rPr>
                                  <w:rFonts w:ascii="DallakTimeNew" w:hAnsi="DallakTimeNew"/>
                                  <w:spacing w:val="14"/>
                                  <w:w w:val="135"/>
                                  <w:sz w:val="16"/>
                                </w:rPr>
                                <w:t xml:space="preserve"> </w:t>
                              </w:r>
                              <w:r w:rsidRPr="006C7249">
                                <w:rPr>
                                  <w:rFonts w:ascii="Sylfaen" w:hAnsi="Sylfaen" w:cs="Sylfaen"/>
                                  <w:w w:val="135"/>
                                  <w:sz w:val="16"/>
                                </w:rPr>
                                <w:t>ԱՌԱՐԿԱՅԻ</w:t>
                              </w:r>
                              <w:r w:rsidRPr="006C7249">
                                <w:rPr>
                                  <w:rFonts w:ascii="DallakTimeNew" w:hAnsi="DallakTimeNew"/>
                                  <w:spacing w:val="13"/>
                                  <w:w w:val="135"/>
                                  <w:sz w:val="16"/>
                                </w:rPr>
                                <w:t xml:space="preserve"> </w:t>
                              </w:r>
                              <w:r w:rsidRPr="006C7249">
                                <w:rPr>
                                  <w:rFonts w:ascii="Sylfaen" w:hAnsi="Sylfaen" w:cs="Sylfaen"/>
                                  <w:w w:val="135"/>
                                  <w:sz w:val="16"/>
                                </w:rPr>
                                <w:t>ՕՐԻՆԱԿՈՎ</w:t>
                              </w:r>
                              <w:proofErr w:type="gramStart"/>
                              <w:r w:rsidR="006C7249">
                                <w:rPr>
                                  <w:rFonts w:ascii="DallakTimeNew" w:hAnsi="DallakTimeNew"/>
                                  <w:w w:val="135"/>
                                  <w:sz w:val="16"/>
                                </w:rPr>
                                <w:t>.....</w:t>
                              </w:r>
                              <w:proofErr w:type="gramEnd"/>
                              <w:r>
                                <w:rPr>
                                  <w:spacing w:val="13"/>
                                  <w:w w:val="135"/>
                                  <w:sz w:val="16"/>
                                </w:rPr>
                                <w:t xml:space="preserve"> </w:t>
                              </w:r>
                              <w:r>
                                <w:rPr>
                                  <w:w w:val="135"/>
                                  <w:sz w:val="16"/>
                                </w:rPr>
                                <w:t>34</w:t>
                              </w:r>
                              <w:r>
                                <w:rPr>
                                  <w:spacing w:val="14"/>
                                  <w:w w:val="135"/>
                                  <w:sz w:val="16"/>
                                </w:rPr>
                                <w:t xml:space="preserve"> </w:t>
                              </w:r>
                            </w:p>
                          </w:txbxContent>
                        </wps:txbx>
                        <wps:bodyPr horzOverflow="overflow" vert="horz" lIns="0" tIns="0" rIns="0" bIns="0" rtlCol="0">
                          <a:noAutofit/>
                        </wps:bodyPr>
                      </wps:wsp>
                      <wps:wsp>
                        <wps:cNvPr id="94" name="Rectangle 94"/>
                        <wps:cNvSpPr/>
                        <wps:spPr>
                          <a:xfrm>
                            <a:off x="1790700" y="5746304"/>
                            <a:ext cx="41111" cy="181967"/>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95" name="Rectangle 95"/>
                        <wps:cNvSpPr/>
                        <wps:spPr>
                          <a:xfrm>
                            <a:off x="1759455" y="5883567"/>
                            <a:ext cx="3719239" cy="183720"/>
                          </a:xfrm>
                          <a:prstGeom prst="rect">
                            <a:avLst/>
                          </a:prstGeom>
                          <a:ln>
                            <a:noFill/>
                          </a:ln>
                        </wps:spPr>
                        <wps:txbx>
                          <w:txbxContent>
                            <w:p w:rsidR="005F6287" w:rsidRPr="006C7249" w:rsidRDefault="005F6287">
                              <w:pPr>
                                <w:rPr>
                                  <w:rFonts w:ascii="DallakTimeNew" w:hAnsi="DallakTimeNew"/>
                                </w:rPr>
                              </w:pPr>
                              <w:r>
                                <w:rPr>
                                  <w:b/>
                                  <w:color w:val="653300"/>
                                  <w:spacing w:val="41"/>
                                  <w:w w:val="143"/>
                                  <w:sz w:val="16"/>
                                </w:rPr>
                                <w:t xml:space="preserve"> </w:t>
                              </w:r>
                              <w:r w:rsidRPr="006C7249">
                                <w:rPr>
                                  <w:rFonts w:ascii="Sylfaen" w:hAnsi="Sylfaen" w:cs="Sylfaen"/>
                                  <w:b/>
                                  <w:color w:val="653300"/>
                                  <w:spacing w:val="28"/>
                                  <w:w w:val="143"/>
                                  <w:sz w:val="16"/>
                                </w:rPr>
                                <w:t>ՆՈՐԱՐԱՐՈՒԹՅՈՒՆ</w:t>
                              </w:r>
                              <w:r w:rsidRPr="006C7249">
                                <w:rPr>
                                  <w:rFonts w:ascii="DallakTimeNew" w:hAnsi="DallakTimeNew"/>
                                  <w:b/>
                                  <w:color w:val="653300"/>
                                  <w:spacing w:val="41"/>
                                  <w:w w:val="143"/>
                                  <w:sz w:val="16"/>
                                </w:rPr>
                                <w:t xml:space="preserve"> </w:t>
                              </w:r>
                              <w:r w:rsidRPr="006C7249">
                                <w:rPr>
                                  <w:rFonts w:ascii="Sylfaen" w:hAnsi="Sylfaen" w:cs="Sylfaen"/>
                                  <w:b/>
                                  <w:color w:val="653300"/>
                                  <w:spacing w:val="28"/>
                                  <w:w w:val="143"/>
                                  <w:sz w:val="16"/>
                                </w:rPr>
                                <w:t>ԵՎ</w:t>
                              </w:r>
                              <w:r w:rsidRPr="006C7249">
                                <w:rPr>
                                  <w:rFonts w:ascii="DallakTimeNew" w:hAnsi="DallakTimeNew"/>
                                  <w:b/>
                                  <w:color w:val="653300"/>
                                  <w:spacing w:val="40"/>
                                  <w:w w:val="143"/>
                                  <w:sz w:val="16"/>
                                </w:rPr>
                                <w:t xml:space="preserve"> </w:t>
                              </w:r>
                              <w:r w:rsidRPr="006C7249">
                                <w:rPr>
                                  <w:rFonts w:ascii="Sylfaen" w:hAnsi="Sylfaen" w:cs="Sylfaen"/>
                                  <w:b/>
                                  <w:color w:val="653300"/>
                                  <w:spacing w:val="28"/>
                                  <w:w w:val="143"/>
                                  <w:sz w:val="16"/>
                                </w:rPr>
                                <w:t>ԱՌԱՋԱՎՈՐ</w:t>
                              </w:r>
                              <w:r w:rsidRPr="006C7249">
                                <w:rPr>
                                  <w:rFonts w:ascii="DallakTimeNew" w:hAnsi="DallakTimeNew"/>
                                  <w:b/>
                                  <w:color w:val="653300"/>
                                  <w:spacing w:val="42"/>
                                  <w:w w:val="143"/>
                                  <w:sz w:val="16"/>
                                </w:rPr>
                                <w:t xml:space="preserve"> </w:t>
                              </w:r>
                              <w:r w:rsidRPr="006C7249">
                                <w:rPr>
                                  <w:rFonts w:ascii="Sylfaen" w:hAnsi="Sylfaen" w:cs="Sylfaen"/>
                                  <w:b/>
                                  <w:color w:val="653300"/>
                                  <w:spacing w:val="28"/>
                                  <w:w w:val="143"/>
                                  <w:sz w:val="16"/>
                                </w:rPr>
                                <w:t>ՓՈՐՁ</w:t>
                              </w:r>
                              <w:r w:rsidRPr="006C7249">
                                <w:rPr>
                                  <w:rFonts w:ascii="DallakTimeNew" w:hAnsi="DallakTimeNew"/>
                                  <w:b/>
                                  <w:color w:val="653300"/>
                                  <w:spacing w:val="42"/>
                                  <w:w w:val="143"/>
                                  <w:sz w:val="16"/>
                                </w:rPr>
                                <w:t xml:space="preserve"> </w:t>
                              </w:r>
                            </w:p>
                          </w:txbxContent>
                        </wps:txbx>
                        <wps:bodyPr horzOverflow="overflow" vert="horz" lIns="0" tIns="0" rIns="0" bIns="0" rtlCol="0">
                          <a:noAutofit/>
                        </wps:bodyPr>
                      </wps:wsp>
                      <wps:wsp>
                        <wps:cNvPr id="96" name="Rectangle 96"/>
                        <wps:cNvSpPr/>
                        <wps:spPr>
                          <a:xfrm>
                            <a:off x="1790700" y="6017577"/>
                            <a:ext cx="1267675"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i/>
                                  <w:spacing w:val="4"/>
                                  <w:w w:val="110"/>
                                  <w:sz w:val="16"/>
                                </w:rPr>
                                <w:t>Լուսինե</w:t>
                              </w:r>
                              <w:r w:rsidRPr="006C7249">
                                <w:rPr>
                                  <w:rFonts w:ascii="DallakTimeNew" w:hAnsi="DallakTimeNew"/>
                                  <w:i/>
                                  <w:spacing w:val="18"/>
                                  <w:w w:val="110"/>
                                  <w:sz w:val="16"/>
                                </w:rPr>
                                <w:t xml:space="preserve"> </w:t>
                              </w:r>
                              <w:r w:rsidRPr="006C7249">
                                <w:rPr>
                                  <w:rFonts w:ascii="Sylfaen" w:hAnsi="Sylfaen" w:cs="Sylfaen"/>
                                  <w:i/>
                                  <w:spacing w:val="4"/>
                                  <w:w w:val="110"/>
                                  <w:sz w:val="16"/>
                                </w:rPr>
                                <w:t>Գևորգյան</w:t>
                              </w:r>
                              <w:r w:rsidRPr="006C7249">
                                <w:rPr>
                                  <w:rFonts w:ascii="DallakTimeNew" w:hAnsi="DallakTimeNew"/>
                                  <w:i/>
                                  <w:spacing w:val="17"/>
                                  <w:w w:val="110"/>
                                  <w:sz w:val="16"/>
                                </w:rPr>
                                <w:t xml:space="preserve"> </w:t>
                              </w:r>
                            </w:p>
                          </w:txbxContent>
                        </wps:txbx>
                        <wps:bodyPr horzOverflow="overflow" vert="horz" lIns="0" tIns="0" rIns="0" bIns="0" rtlCol="0">
                          <a:noAutofit/>
                        </wps:bodyPr>
                      </wps:wsp>
                      <wps:wsp>
                        <wps:cNvPr id="97" name="Rectangle 97"/>
                        <wps:cNvSpPr/>
                        <wps:spPr>
                          <a:xfrm>
                            <a:off x="1790700" y="6153978"/>
                            <a:ext cx="3476212"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2"/>
                                  <w:sz w:val="16"/>
                                </w:rPr>
                                <w:t>ՏԵՂԵԿԱՏՎԱԿԱՆ</w:t>
                              </w:r>
                              <w:r w:rsidRPr="006C7249">
                                <w:rPr>
                                  <w:rFonts w:ascii="DallakTimeNew" w:hAnsi="DallakTimeNew"/>
                                  <w:spacing w:val="13"/>
                                  <w:w w:val="142"/>
                                  <w:sz w:val="16"/>
                                </w:rPr>
                                <w:t xml:space="preserve"> </w:t>
                              </w:r>
                              <w:r w:rsidRPr="006C7249">
                                <w:rPr>
                                  <w:rFonts w:ascii="Sylfaen" w:hAnsi="Sylfaen" w:cs="Sylfaen"/>
                                  <w:w w:val="142"/>
                                  <w:sz w:val="16"/>
                                </w:rPr>
                                <w:t>ՏԵԽՆՈԼՈԳԻԱՆԵՐԻ</w:t>
                              </w:r>
                              <w:r w:rsidRPr="006C7249">
                                <w:rPr>
                                  <w:rFonts w:ascii="DallakTimeNew" w:hAnsi="DallakTimeNew"/>
                                  <w:spacing w:val="13"/>
                                  <w:w w:val="142"/>
                                  <w:sz w:val="16"/>
                                </w:rPr>
                                <w:t xml:space="preserve"> </w:t>
                              </w:r>
                              <w:r w:rsidRPr="006C7249">
                                <w:rPr>
                                  <w:rFonts w:ascii="Sylfaen" w:hAnsi="Sylfaen" w:cs="Sylfaen"/>
                                  <w:w w:val="142"/>
                                  <w:sz w:val="16"/>
                                </w:rPr>
                                <w:t>ԿԻՐԱՌՄԱՆ</w:t>
                              </w:r>
                              <w:r w:rsidRPr="006C7249">
                                <w:rPr>
                                  <w:rFonts w:ascii="DallakTimeNew" w:hAnsi="DallakTimeNew"/>
                                  <w:spacing w:val="14"/>
                                  <w:w w:val="142"/>
                                  <w:sz w:val="16"/>
                                </w:rPr>
                                <w:t xml:space="preserve"> </w:t>
                              </w:r>
                              <w:r w:rsidRPr="006C7249">
                                <w:rPr>
                                  <w:rFonts w:ascii="DallakTimeNew" w:hAnsi="DallakTimeNew"/>
                                  <w:spacing w:val="13"/>
                                  <w:w w:val="142"/>
                                  <w:sz w:val="16"/>
                                </w:rPr>
                                <w:t xml:space="preserve"> </w:t>
                              </w:r>
                            </w:p>
                          </w:txbxContent>
                        </wps:txbx>
                        <wps:bodyPr horzOverflow="overflow" vert="horz" lIns="0" tIns="0" rIns="0" bIns="0" rtlCol="0">
                          <a:noAutofit/>
                        </wps:bodyPr>
                      </wps:wsp>
                      <wps:wsp>
                        <wps:cNvPr id="98" name="Rectangle 98"/>
                        <wps:cNvSpPr/>
                        <wps:spPr>
                          <a:xfrm>
                            <a:off x="1790700" y="6290380"/>
                            <a:ext cx="1847461"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1"/>
                                  <w:sz w:val="16"/>
                                </w:rPr>
                                <w:t>ԱՐԴՅՈՒՆԱՎԵՏՈՒԹՅՈՒՆԸ</w:t>
                              </w:r>
                            </w:p>
                          </w:txbxContent>
                        </wps:txbx>
                        <wps:bodyPr horzOverflow="overflow" vert="horz" lIns="0" tIns="0" rIns="0" bIns="0" rtlCol="0">
                          <a:noAutofit/>
                        </wps:bodyPr>
                      </wps:wsp>
                      <wps:wsp>
                        <wps:cNvPr id="99" name="Rectangle 99"/>
                        <wps:cNvSpPr/>
                        <wps:spPr>
                          <a:xfrm>
                            <a:off x="3179830" y="6324300"/>
                            <a:ext cx="33697" cy="141175"/>
                          </a:xfrm>
                          <a:prstGeom prst="rect">
                            <a:avLst/>
                          </a:prstGeom>
                          <a:ln>
                            <a:noFill/>
                          </a:ln>
                        </wps:spPr>
                        <wps:txbx>
                          <w:txbxContent>
                            <w:p w:rsidR="005F6287" w:rsidRDefault="005F6287">
                              <w:r>
                                <w:rPr>
                                  <w:rFonts w:ascii="Sylfaen" w:eastAsia="Sylfaen" w:hAnsi="Sylfaen" w:cs="Sylfaen"/>
                                  <w:sz w:val="16"/>
                                </w:rPr>
                                <w:t xml:space="preserve"> </w:t>
                              </w:r>
                            </w:p>
                          </w:txbxContent>
                        </wps:txbx>
                        <wps:bodyPr horzOverflow="overflow" vert="horz" lIns="0" tIns="0" rIns="0" bIns="0" rtlCol="0">
                          <a:noAutofit/>
                        </wps:bodyPr>
                      </wps:wsp>
                      <wps:wsp>
                        <wps:cNvPr id="100" name="Rectangle 100"/>
                        <wps:cNvSpPr/>
                        <wps:spPr>
                          <a:xfrm>
                            <a:off x="3204974" y="6290380"/>
                            <a:ext cx="2992167" cy="181967"/>
                          </a:xfrm>
                          <a:prstGeom prst="rect">
                            <a:avLst/>
                          </a:prstGeom>
                          <a:ln>
                            <a:noFill/>
                          </a:ln>
                        </wps:spPr>
                        <wps:txbx>
                          <w:txbxContent>
                            <w:p w:rsidR="005F6287" w:rsidRDefault="006C7249">
                              <w:r>
                                <w:rPr>
                                  <w:rFonts w:ascii="Sylfaen" w:hAnsi="Sylfaen" w:cs="Sylfaen"/>
                                  <w:w w:val="134"/>
                                  <w:sz w:val="16"/>
                                </w:rPr>
                                <w:t xml:space="preserve">            </w:t>
                              </w:r>
                              <w:r w:rsidR="005F6287" w:rsidRPr="006C7249">
                                <w:rPr>
                                  <w:rFonts w:ascii="Sylfaen" w:hAnsi="Sylfaen" w:cs="Sylfaen"/>
                                  <w:w w:val="134"/>
                                  <w:sz w:val="16"/>
                                </w:rPr>
                                <w:t>ԿՐԹՈՒԹՅԱՆ</w:t>
                              </w:r>
                              <w:r w:rsidR="005F6287" w:rsidRPr="006C7249">
                                <w:rPr>
                                  <w:rFonts w:ascii="DallakTimeNew" w:hAnsi="DallakTimeNew"/>
                                  <w:spacing w:val="13"/>
                                  <w:w w:val="134"/>
                                  <w:sz w:val="16"/>
                                </w:rPr>
                                <w:t xml:space="preserve"> </w:t>
                              </w:r>
                              <w:r w:rsidR="005F6287" w:rsidRPr="006C7249">
                                <w:rPr>
                                  <w:rFonts w:ascii="Sylfaen" w:hAnsi="Sylfaen" w:cs="Sylfaen"/>
                                  <w:w w:val="134"/>
                                  <w:sz w:val="16"/>
                                </w:rPr>
                                <w:t>ՈԼՈՐՏՈՒՄ</w:t>
                              </w:r>
                              <w:r>
                                <w:rPr>
                                  <w:w w:val="134"/>
                                  <w:sz w:val="16"/>
                                </w:rPr>
                                <w:t xml:space="preserve">      </w:t>
                              </w:r>
                              <w:r w:rsidR="005F6287">
                                <w:rPr>
                                  <w:w w:val="134"/>
                                  <w:sz w:val="16"/>
                                </w:rPr>
                                <w:t>44</w:t>
                              </w:r>
                              <w:r w:rsidR="005F6287">
                                <w:rPr>
                                  <w:spacing w:val="23"/>
                                  <w:w w:val="134"/>
                                  <w:sz w:val="16"/>
                                </w:rPr>
                                <w:t xml:space="preserve"> </w:t>
                              </w:r>
                            </w:p>
                          </w:txbxContent>
                        </wps:txbx>
                        <wps:bodyPr horzOverflow="overflow" vert="horz" lIns="0" tIns="0" rIns="0" bIns="0" rtlCol="0">
                          <a:noAutofit/>
                        </wps:bodyPr>
                      </wps:wsp>
                      <wps:wsp>
                        <wps:cNvPr id="101" name="Rectangle 101"/>
                        <wps:cNvSpPr/>
                        <wps:spPr>
                          <a:xfrm>
                            <a:off x="1790700" y="6426782"/>
                            <a:ext cx="41111" cy="181967"/>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102" name="Rectangle 102"/>
                        <wps:cNvSpPr/>
                        <wps:spPr>
                          <a:xfrm>
                            <a:off x="1759455" y="6564045"/>
                            <a:ext cx="2286945" cy="183719"/>
                          </a:xfrm>
                          <a:prstGeom prst="rect">
                            <a:avLst/>
                          </a:prstGeom>
                          <a:ln>
                            <a:noFill/>
                          </a:ln>
                        </wps:spPr>
                        <wps:txbx>
                          <w:txbxContent>
                            <w:p w:rsidR="005F6287" w:rsidRPr="006C7249" w:rsidRDefault="005F6287">
                              <w:pPr>
                                <w:rPr>
                                  <w:rFonts w:ascii="DallakTimeNew" w:hAnsi="DallakTimeNew"/>
                                </w:rPr>
                              </w:pPr>
                              <w:r w:rsidRPr="006C7249">
                                <w:rPr>
                                  <w:rFonts w:ascii="DallakTimeNew" w:hAnsi="DallakTimeNew"/>
                                  <w:b/>
                                  <w:color w:val="653300"/>
                                  <w:spacing w:val="53"/>
                                  <w:w w:val="147"/>
                                  <w:sz w:val="16"/>
                                </w:rPr>
                                <w:t xml:space="preserve"> </w:t>
                              </w:r>
                              <w:r w:rsidRPr="006C7249">
                                <w:rPr>
                                  <w:rFonts w:ascii="Sylfaen" w:hAnsi="Sylfaen" w:cs="Sylfaen"/>
                                  <w:b/>
                                  <w:color w:val="653300"/>
                                  <w:spacing w:val="40"/>
                                  <w:w w:val="147"/>
                                  <w:sz w:val="16"/>
                                </w:rPr>
                                <w:t>ԵՐԵԽԱՆ</w:t>
                              </w:r>
                              <w:r w:rsidRPr="006C7249">
                                <w:rPr>
                                  <w:rFonts w:ascii="DallakTimeNew" w:hAnsi="DallakTimeNew"/>
                                  <w:b/>
                                  <w:color w:val="653300"/>
                                  <w:spacing w:val="54"/>
                                  <w:w w:val="147"/>
                                  <w:sz w:val="16"/>
                                </w:rPr>
                                <w:t xml:space="preserve"> </w:t>
                              </w:r>
                              <w:r w:rsidRPr="006C7249">
                                <w:rPr>
                                  <w:rFonts w:ascii="Sylfaen" w:hAnsi="Sylfaen" w:cs="Sylfaen"/>
                                  <w:b/>
                                  <w:color w:val="653300"/>
                                  <w:spacing w:val="40"/>
                                  <w:w w:val="147"/>
                                  <w:sz w:val="16"/>
                                </w:rPr>
                                <w:t>ԵՎ</w:t>
                              </w:r>
                              <w:r w:rsidRPr="006C7249">
                                <w:rPr>
                                  <w:rFonts w:ascii="DallakTimeNew" w:hAnsi="DallakTimeNew"/>
                                  <w:b/>
                                  <w:color w:val="653300"/>
                                  <w:spacing w:val="53"/>
                                  <w:w w:val="147"/>
                                  <w:sz w:val="16"/>
                                </w:rPr>
                                <w:t xml:space="preserve"> </w:t>
                              </w:r>
                              <w:r w:rsidRPr="006C7249">
                                <w:rPr>
                                  <w:rFonts w:ascii="Sylfaen" w:hAnsi="Sylfaen" w:cs="Sylfaen"/>
                                  <w:b/>
                                  <w:color w:val="653300"/>
                                  <w:spacing w:val="40"/>
                                  <w:w w:val="147"/>
                                  <w:sz w:val="16"/>
                                </w:rPr>
                                <w:t>ԱՇԽԱՐՀԸ</w:t>
                              </w:r>
                              <w:r w:rsidRPr="006C7249">
                                <w:rPr>
                                  <w:rFonts w:ascii="DallakTimeNew" w:hAnsi="DallakTimeNew"/>
                                  <w:b/>
                                  <w:color w:val="653300"/>
                                  <w:spacing w:val="54"/>
                                  <w:w w:val="147"/>
                                  <w:sz w:val="16"/>
                                </w:rPr>
                                <w:t xml:space="preserve"> </w:t>
                              </w:r>
                            </w:p>
                          </w:txbxContent>
                        </wps:txbx>
                        <wps:bodyPr horzOverflow="overflow" vert="horz" lIns="0" tIns="0" rIns="0" bIns="0" rtlCol="0">
                          <a:noAutofit/>
                        </wps:bodyPr>
                      </wps:wsp>
                      <wps:wsp>
                        <wps:cNvPr id="103" name="Rectangle 103"/>
                        <wps:cNvSpPr/>
                        <wps:spPr>
                          <a:xfrm>
                            <a:off x="1790700" y="6698054"/>
                            <a:ext cx="1463053"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i/>
                                  <w:w w:val="120"/>
                                  <w:sz w:val="16"/>
                                </w:rPr>
                                <w:t>Դոլորես</w:t>
                              </w:r>
                              <w:r w:rsidRPr="006C7249">
                                <w:rPr>
                                  <w:rFonts w:ascii="DallakTimeNew" w:hAnsi="DallakTimeNew"/>
                                  <w:i/>
                                  <w:spacing w:val="22"/>
                                  <w:w w:val="120"/>
                                  <w:sz w:val="16"/>
                                </w:rPr>
                                <w:t xml:space="preserve"> </w:t>
                              </w:r>
                              <w:r w:rsidRPr="006C7249">
                                <w:rPr>
                                  <w:rFonts w:ascii="Sylfaen" w:hAnsi="Sylfaen" w:cs="Sylfaen"/>
                                  <w:i/>
                                  <w:w w:val="120"/>
                                  <w:sz w:val="16"/>
                                </w:rPr>
                                <w:t>Ղափանցյան</w:t>
                              </w:r>
                              <w:r w:rsidRPr="006C7249">
                                <w:rPr>
                                  <w:rFonts w:ascii="DallakTimeNew" w:hAnsi="DallakTimeNew"/>
                                  <w:i/>
                                  <w:spacing w:val="17"/>
                                  <w:w w:val="120"/>
                                  <w:sz w:val="16"/>
                                </w:rPr>
                                <w:t xml:space="preserve"> </w:t>
                              </w:r>
                            </w:p>
                          </w:txbxContent>
                        </wps:txbx>
                        <wps:bodyPr horzOverflow="overflow" vert="horz" lIns="0" tIns="0" rIns="0" bIns="0" rtlCol="0">
                          <a:noAutofit/>
                        </wps:bodyPr>
                      </wps:wsp>
                      <wps:wsp>
                        <wps:cNvPr id="104" name="Rectangle 104"/>
                        <wps:cNvSpPr/>
                        <wps:spPr>
                          <a:xfrm>
                            <a:off x="1790700" y="6834456"/>
                            <a:ext cx="3438606" cy="181967"/>
                          </a:xfrm>
                          <a:prstGeom prst="rect">
                            <a:avLst/>
                          </a:prstGeom>
                          <a:ln>
                            <a:noFill/>
                          </a:ln>
                        </wps:spPr>
                        <wps:txbx>
                          <w:txbxContent>
                            <w:p w:rsidR="005F6287" w:rsidRPr="006C7249" w:rsidRDefault="005F6287">
                              <w:pPr>
                                <w:rPr>
                                  <w:rFonts w:ascii="DallakTimeNew" w:hAnsi="DallakTimeNew"/>
                                </w:rPr>
                              </w:pPr>
                              <w:r w:rsidRPr="006C7249">
                                <w:rPr>
                                  <w:rFonts w:ascii="Sylfaen" w:hAnsi="Sylfaen" w:cs="Sylfaen"/>
                                  <w:w w:val="144"/>
                                  <w:sz w:val="16"/>
                                </w:rPr>
                                <w:t>ԷԿՈԼՈԳԻԱԿԱՆ</w:t>
                              </w:r>
                              <w:r w:rsidRPr="006C7249">
                                <w:rPr>
                                  <w:rFonts w:ascii="DallakTimeNew" w:hAnsi="DallakTimeNew"/>
                                  <w:spacing w:val="13"/>
                                  <w:w w:val="144"/>
                                  <w:sz w:val="16"/>
                                </w:rPr>
                                <w:t xml:space="preserve"> </w:t>
                              </w:r>
                              <w:r w:rsidRPr="006C7249">
                                <w:rPr>
                                  <w:rFonts w:ascii="Sylfaen" w:hAnsi="Sylfaen" w:cs="Sylfaen"/>
                                  <w:w w:val="144"/>
                                  <w:sz w:val="16"/>
                                </w:rPr>
                                <w:t>ԿՐԹՈՒԹՅԱՆ</w:t>
                              </w:r>
                              <w:r w:rsidRPr="006C7249">
                                <w:rPr>
                                  <w:rFonts w:ascii="DallakTimeNew" w:hAnsi="DallakTimeNew"/>
                                  <w:spacing w:val="14"/>
                                  <w:w w:val="144"/>
                                  <w:sz w:val="16"/>
                                </w:rPr>
                                <w:t xml:space="preserve"> </w:t>
                              </w:r>
                              <w:r w:rsidRPr="006C7249">
                                <w:rPr>
                                  <w:rFonts w:ascii="Sylfaen" w:hAnsi="Sylfaen" w:cs="Sylfaen"/>
                                  <w:w w:val="144"/>
                                  <w:sz w:val="16"/>
                                </w:rPr>
                                <w:t>ՀԻՄՆԱԽՆԴԻՐՆԵՐԸ</w:t>
                              </w:r>
                            </w:p>
                          </w:txbxContent>
                        </wps:txbx>
                        <wps:bodyPr horzOverflow="overflow" vert="horz" lIns="0" tIns="0" rIns="0" bIns="0" rtlCol="0">
                          <a:noAutofit/>
                        </wps:bodyPr>
                      </wps:wsp>
                      <wps:wsp>
                        <wps:cNvPr id="105" name="Rectangle 105"/>
                        <wps:cNvSpPr/>
                        <wps:spPr>
                          <a:xfrm>
                            <a:off x="4376168" y="6868376"/>
                            <a:ext cx="74242" cy="141175"/>
                          </a:xfrm>
                          <a:prstGeom prst="rect">
                            <a:avLst/>
                          </a:prstGeom>
                          <a:ln>
                            <a:noFill/>
                          </a:ln>
                        </wps:spPr>
                        <wps:txbx>
                          <w:txbxContent>
                            <w:p w:rsidR="005F6287" w:rsidRDefault="005F6287">
                              <w:r>
                                <w:rPr>
                                  <w:rFonts w:ascii="Sylfaen" w:eastAsia="Sylfaen" w:hAnsi="Sylfaen" w:cs="Sylfaen"/>
                                  <w:sz w:val="16"/>
                                </w:rPr>
                                <w:t xml:space="preserve">  </w:t>
                              </w:r>
                            </w:p>
                          </w:txbxContent>
                        </wps:txbx>
                        <wps:bodyPr horzOverflow="overflow" vert="horz" lIns="0" tIns="0" rIns="0" bIns="0" rtlCol="0">
                          <a:noAutofit/>
                        </wps:bodyPr>
                      </wps:wsp>
                      <wps:wsp>
                        <wps:cNvPr id="106" name="Rectangle 106"/>
                        <wps:cNvSpPr/>
                        <wps:spPr>
                          <a:xfrm>
                            <a:off x="1790700" y="6970087"/>
                            <a:ext cx="4853026" cy="181967"/>
                          </a:xfrm>
                          <a:prstGeom prst="rect">
                            <a:avLst/>
                          </a:prstGeom>
                          <a:ln>
                            <a:noFill/>
                          </a:ln>
                        </wps:spPr>
                        <wps:txbx>
                          <w:txbxContent>
                            <w:p w:rsidR="005F6287" w:rsidRDefault="005F6287">
                              <w:r w:rsidRPr="006C7249">
                                <w:rPr>
                                  <w:rFonts w:ascii="Sylfaen" w:hAnsi="Sylfaen" w:cs="Sylfaen"/>
                                  <w:w w:val="140"/>
                                  <w:sz w:val="16"/>
                                </w:rPr>
                                <w:t>ՆԱԽԱԴՊՐՈՑԱԿԱՆ</w:t>
                              </w:r>
                              <w:r w:rsidRPr="006C7249">
                                <w:rPr>
                                  <w:rFonts w:ascii="DallakTimeNew" w:hAnsi="DallakTimeNew"/>
                                  <w:spacing w:val="21"/>
                                  <w:w w:val="140"/>
                                  <w:sz w:val="16"/>
                                </w:rPr>
                                <w:t xml:space="preserve"> </w:t>
                              </w:r>
                              <w:r w:rsidRPr="006C7249">
                                <w:rPr>
                                  <w:rFonts w:ascii="Sylfaen" w:hAnsi="Sylfaen" w:cs="Sylfaen"/>
                                  <w:w w:val="140"/>
                                  <w:sz w:val="16"/>
                                </w:rPr>
                                <w:t>ԵՎ</w:t>
                              </w:r>
                              <w:r w:rsidRPr="006C7249">
                                <w:rPr>
                                  <w:rFonts w:ascii="DallakTimeNew" w:hAnsi="DallakTimeNew"/>
                                  <w:spacing w:val="21"/>
                                  <w:w w:val="140"/>
                                  <w:sz w:val="16"/>
                                </w:rPr>
                                <w:t xml:space="preserve"> </w:t>
                              </w:r>
                              <w:r w:rsidRPr="006C7249">
                                <w:rPr>
                                  <w:rFonts w:ascii="Sylfaen" w:hAnsi="Sylfaen" w:cs="Sylfaen"/>
                                  <w:w w:val="140"/>
                                  <w:sz w:val="16"/>
                                </w:rPr>
                                <w:t>ԴՊՐՈՑԱԿԱՆ</w:t>
                              </w:r>
                              <w:r w:rsidRPr="006C7249">
                                <w:rPr>
                                  <w:rFonts w:ascii="DallakTimeNew" w:hAnsi="DallakTimeNew"/>
                                  <w:spacing w:val="21"/>
                                  <w:w w:val="140"/>
                                  <w:sz w:val="16"/>
                                </w:rPr>
                                <w:t xml:space="preserve"> </w:t>
                              </w:r>
                              <w:proofErr w:type="gramStart"/>
                              <w:r w:rsidRPr="006C7249">
                                <w:rPr>
                                  <w:rFonts w:ascii="Sylfaen" w:hAnsi="Sylfaen" w:cs="Sylfaen"/>
                                  <w:w w:val="140"/>
                                  <w:sz w:val="16"/>
                                </w:rPr>
                                <w:t>ՄԱԿԱՐԴԱԿՈՒՄ</w:t>
                              </w:r>
                              <w:r w:rsidRPr="006C7249">
                                <w:rPr>
                                  <w:rFonts w:ascii="DallakTimeNew" w:hAnsi="DallakTimeNew"/>
                                  <w:spacing w:val="21"/>
                                  <w:w w:val="140"/>
                                  <w:sz w:val="16"/>
                                </w:rPr>
                                <w:t xml:space="preserve"> </w:t>
                              </w:r>
                              <w:r>
                                <w:rPr>
                                  <w:spacing w:val="33"/>
                                  <w:w w:val="140"/>
                                  <w:sz w:val="16"/>
                                </w:rPr>
                                <w:t xml:space="preserve"> </w:t>
                              </w:r>
                              <w:r>
                                <w:rPr>
                                  <w:w w:val="140"/>
                                  <w:sz w:val="16"/>
                                </w:rPr>
                                <w:t>52</w:t>
                              </w:r>
                              <w:proofErr w:type="gramEnd"/>
                              <w:r>
                                <w:rPr>
                                  <w:spacing w:val="23"/>
                                  <w:w w:val="140"/>
                                  <w:sz w:val="16"/>
                                </w:rPr>
                                <w:t xml:space="preserve"> </w:t>
                              </w:r>
                            </w:p>
                          </w:txbxContent>
                        </wps:txbx>
                        <wps:bodyPr horzOverflow="overflow" vert="horz" lIns="0" tIns="0" rIns="0" bIns="0" rtlCol="0">
                          <a:noAutofit/>
                        </wps:bodyPr>
                      </wps:wsp>
                      <wps:wsp>
                        <wps:cNvPr id="107" name="Rectangle 107"/>
                        <wps:cNvSpPr/>
                        <wps:spPr>
                          <a:xfrm>
                            <a:off x="1790700" y="7106489"/>
                            <a:ext cx="41111" cy="181967"/>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108" name="Rectangle 108"/>
                        <wps:cNvSpPr/>
                        <wps:spPr>
                          <a:xfrm>
                            <a:off x="1759455" y="7243752"/>
                            <a:ext cx="3019125" cy="183720"/>
                          </a:xfrm>
                          <a:prstGeom prst="rect">
                            <a:avLst/>
                          </a:prstGeom>
                          <a:ln>
                            <a:noFill/>
                          </a:ln>
                        </wps:spPr>
                        <wps:txbx>
                          <w:txbxContent>
                            <w:p w:rsidR="005F6287" w:rsidRPr="006C7249" w:rsidRDefault="005F6287">
                              <w:pPr>
                                <w:rPr>
                                  <w:rFonts w:ascii="DallakTimeNew" w:hAnsi="DallakTimeNew"/>
                                </w:rPr>
                              </w:pPr>
                              <w:r>
                                <w:rPr>
                                  <w:b/>
                                  <w:color w:val="653300"/>
                                  <w:spacing w:val="53"/>
                                  <w:w w:val="147"/>
                                  <w:sz w:val="16"/>
                                </w:rPr>
                                <w:t xml:space="preserve"> </w:t>
                              </w:r>
                              <w:r w:rsidRPr="006C7249">
                                <w:rPr>
                                  <w:rFonts w:ascii="Sylfaen" w:hAnsi="Sylfaen" w:cs="Sylfaen"/>
                                  <w:b/>
                                  <w:color w:val="653300"/>
                                  <w:spacing w:val="40"/>
                                  <w:w w:val="147"/>
                                  <w:sz w:val="16"/>
                                </w:rPr>
                                <w:t>ԻՆՔՆԱԿՐԹՈՒԹՅԱՆ</w:t>
                              </w:r>
                              <w:r w:rsidRPr="006C7249">
                                <w:rPr>
                                  <w:rFonts w:ascii="DallakTimeNew" w:hAnsi="DallakTimeNew"/>
                                  <w:b/>
                                  <w:color w:val="653300"/>
                                  <w:spacing w:val="54"/>
                                  <w:w w:val="147"/>
                                  <w:sz w:val="16"/>
                                </w:rPr>
                                <w:t xml:space="preserve"> </w:t>
                              </w:r>
                              <w:r w:rsidRPr="006C7249">
                                <w:rPr>
                                  <w:rFonts w:ascii="Sylfaen" w:hAnsi="Sylfaen" w:cs="Sylfaen"/>
                                  <w:b/>
                                  <w:color w:val="653300"/>
                                  <w:spacing w:val="40"/>
                                  <w:w w:val="147"/>
                                  <w:sz w:val="16"/>
                                </w:rPr>
                                <w:t>ԱՆԿՅՈՒՆ</w:t>
                              </w:r>
                              <w:r w:rsidRPr="006C7249">
                                <w:rPr>
                                  <w:rFonts w:ascii="DallakTimeNew" w:hAnsi="DallakTimeNew"/>
                                  <w:b/>
                                  <w:color w:val="653300"/>
                                  <w:spacing w:val="53"/>
                                  <w:w w:val="147"/>
                                  <w:sz w:val="16"/>
                                </w:rPr>
                                <w:t xml:space="preserve"> </w:t>
                              </w:r>
                            </w:p>
                          </w:txbxContent>
                        </wps:txbx>
                        <wps:bodyPr horzOverflow="overflow" vert="horz" lIns="0" tIns="0" rIns="0" bIns="0" rtlCol="0">
                          <a:noAutofit/>
                        </wps:bodyPr>
                      </wps:wsp>
                      <wps:wsp>
                        <wps:cNvPr id="109" name="Rectangle 109"/>
                        <wps:cNvSpPr/>
                        <wps:spPr>
                          <a:xfrm>
                            <a:off x="1430273" y="7377762"/>
                            <a:ext cx="3633890" cy="181967"/>
                          </a:xfrm>
                          <a:prstGeom prst="rect">
                            <a:avLst/>
                          </a:prstGeom>
                          <a:ln>
                            <a:noFill/>
                          </a:ln>
                        </wps:spPr>
                        <wps:txbx>
                          <w:txbxContent>
                            <w:p w:rsidR="005F6287" w:rsidRPr="006C7249" w:rsidRDefault="005F6287">
                              <w:pPr>
                                <w:rPr>
                                  <w:rFonts w:ascii="DallakTimeNew" w:hAnsi="DallakTimeNew"/>
                                </w:rPr>
                              </w:pP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Sylfaen" w:hAnsi="Sylfaen" w:cs="Sylfaen"/>
                                  <w:w w:val="139"/>
                                  <w:sz w:val="16"/>
                                </w:rPr>
                                <w:t>ՖԻՆԱՆՍԱԿԱՆ</w:t>
                              </w:r>
                              <w:r w:rsidRPr="006C7249">
                                <w:rPr>
                                  <w:rFonts w:ascii="DallakTimeNew" w:hAnsi="DallakTimeNew"/>
                                  <w:spacing w:val="13"/>
                                  <w:w w:val="139"/>
                                  <w:sz w:val="16"/>
                                </w:rPr>
                                <w:t xml:space="preserve"> </w:t>
                              </w:r>
                              <w:r w:rsidRPr="006C7249">
                                <w:rPr>
                                  <w:rFonts w:ascii="Sylfaen" w:hAnsi="Sylfaen" w:cs="Sylfaen"/>
                                  <w:w w:val="139"/>
                                  <w:sz w:val="16"/>
                                </w:rPr>
                                <w:t>ԳԻՏԵԼԻՔՆԵՐ</w:t>
                              </w:r>
                              <w:r w:rsidRPr="006C7249">
                                <w:rPr>
                                  <w:rFonts w:ascii="DallakTimeNew" w:hAnsi="DallakTimeNew"/>
                                  <w:spacing w:val="14"/>
                                  <w:w w:val="139"/>
                                  <w:sz w:val="16"/>
                                </w:rPr>
                                <w:t xml:space="preserve"> </w:t>
                              </w:r>
                              <w:r w:rsidRPr="006C7249">
                                <w:rPr>
                                  <w:rFonts w:ascii="Sylfaen" w:hAnsi="Sylfaen" w:cs="Sylfaen"/>
                                  <w:w w:val="139"/>
                                  <w:sz w:val="16"/>
                                </w:rPr>
                                <w:t>ԲՈԼՈՐԻ</w:t>
                              </w:r>
                              <w:r w:rsidRPr="006C7249">
                                <w:rPr>
                                  <w:rFonts w:ascii="DallakTimeNew" w:hAnsi="DallakTimeNew"/>
                                  <w:spacing w:val="13"/>
                                  <w:w w:val="139"/>
                                  <w:sz w:val="16"/>
                                </w:rPr>
                                <w:t xml:space="preserve"> </w:t>
                              </w:r>
                              <w:r w:rsidRPr="006C7249">
                                <w:rPr>
                                  <w:rFonts w:ascii="Sylfaen" w:hAnsi="Sylfaen" w:cs="Sylfaen"/>
                                  <w:w w:val="139"/>
                                  <w:sz w:val="16"/>
                                </w:rPr>
                                <w:t>ՀԱՄԱՐ</w:t>
                              </w:r>
                              <w:r w:rsidRPr="006C7249">
                                <w:rPr>
                                  <w:rFonts w:ascii="DallakTimeNew" w:hAnsi="DallakTimeNew"/>
                                  <w:w w:val="139"/>
                                  <w:sz w:val="16"/>
                                </w:rPr>
                                <w:t>.</w:t>
                              </w:r>
                              <w:r w:rsidRPr="006C7249">
                                <w:rPr>
                                  <w:rFonts w:ascii="DallakTimeNew" w:hAnsi="DallakTimeNew"/>
                                  <w:spacing w:val="13"/>
                                  <w:w w:val="139"/>
                                  <w:sz w:val="16"/>
                                </w:rPr>
                                <w:t xml:space="preserve"> </w:t>
                              </w:r>
                            </w:p>
                          </w:txbxContent>
                        </wps:txbx>
                        <wps:bodyPr horzOverflow="overflow" vert="horz" lIns="0" tIns="0" rIns="0" bIns="0" rtlCol="0">
                          <a:noAutofit/>
                        </wps:bodyPr>
                      </wps:wsp>
                      <wps:wsp>
                        <wps:cNvPr id="110" name="Rectangle 110"/>
                        <wps:cNvSpPr/>
                        <wps:spPr>
                          <a:xfrm>
                            <a:off x="1700784" y="7527262"/>
                            <a:ext cx="3428140" cy="161617"/>
                          </a:xfrm>
                          <a:prstGeom prst="rect">
                            <a:avLst/>
                          </a:prstGeom>
                          <a:ln>
                            <a:noFill/>
                          </a:ln>
                        </wps:spPr>
                        <wps:txbx>
                          <w:txbxContent>
                            <w:p w:rsidR="005F6287" w:rsidRPr="006C7249" w:rsidRDefault="005F6287">
                              <w:pPr>
                                <w:rPr>
                                  <w:rFonts w:ascii="DallakTimeNew" w:hAnsi="DallakTimeNew"/>
                                </w:rPr>
                              </w:pPr>
                              <w:r>
                                <w:rPr>
                                  <w:b/>
                                  <w:spacing w:val="11"/>
                                  <w:w w:val="142"/>
                                  <w:sz w:val="14"/>
                                </w:rPr>
                                <w:t xml:space="preserve">  </w:t>
                              </w:r>
                              <w:r w:rsidRPr="006C7249">
                                <w:rPr>
                                  <w:rFonts w:ascii="Sylfaen" w:hAnsi="Sylfaen" w:cs="Sylfaen"/>
                                  <w:b/>
                                  <w:w w:val="142"/>
                                  <w:sz w:val="14"/>
                                </w:rPr>
                                <w:t>ԱՆՁՆԱԿԱՆ</w:t>
                              </w:r>
                              <w:r w:rsidRPr="006C7249">
                                <w:rPr>
                                  <w:rFonts w:ascii="DallakTimeNew" w:hAnsi="DallakTimeNew"/>
                                  <w:b/>
                                  <w:spacing w:val="11"/>
                                  <w:w w:val="142"/>
                                  <w:sz w:val="14"/>
                                </w:rPr>
                                <w:t xml:space="preserve"> </w:t>
                              </w:r>
                              <w:r w:rsidRPr="006C7249">
                                <w:rPr>
                                  <w:rFonts w:ascii="Sylfaen" w:hAnsi="Sylfaen" w:cs="Sylfaen"/>
                                  <w:b/>
                                  <w:w w:val="142"/>
                                  <w:sz w:val="14"/>
                                </w:rPr>
                                <w:t>ԵՎ</w:t>
                              </w:r>
                              <w:r w:rsidRPr="006C7249">
                                <w:rPr>
                                  <w:rFonts w:ascii="DallakTimeNew" w:hAnsi="DallakTimeNew"/>
                                  <w:b/>
                                  <w:spacing w:val="10"/>
                                  <w:w w:val="142"/>
                                  <w:sz w:val="14"/>
                                </w:rPr>
                                <w:t xml:space="preserve"> </w:t>
                              </w:r>
                              <w:r w:rsidRPr="006C7249">
                                <w:rPr>
                                  <w:rFonts w:ascii="Sylfaen" w:hAnsi="Sylfaen" w:cs="Sylfaen"/>
                                  <w:b/>
                                  <w:w w:val="142"/>
                                  <w:sz w:val="14"/>
                                </w:rPr>
                                <w:t>ԸՆՏԱՆԵԿԱՆ</w:t>
                              </w:r>
                              <w:r w:rsidRPr="006C7249">
                                <w:rPr>
                                  <w:rFonts w:ascii="DallakTimeNew" w:hAnsi="DallakTimeNew"/>
                                  <w:b/>
                                  <w:spacing w:val="11"/>
                                  <w:w w:val="142"/>
                                  <w:sz w:val="14"/>
                                </w:rPr>
                                <w:t xml:space="preserve"> </w:t>
                              </w:r>
                              <w:r w:rsidRPr="006C7249">
                                <w:rPr>
                                  <w:rFonts w:ascii="Sylfaen" w:hAnsi="Sylfaen" w:cs="Sylfaen"/>
                                  <w:b/>
                                  <w:w w:val="142"/>
                                  <w:sz w:val="14"/>
                                </w:rPr>
                                <w:t>ԲՅՈՒՋԵԻ</w:t>
                              </w:r>
                              <w:r w:rsidRPr="006C7249">
                                <w:rPr>
                                  <w:rFonts w:ascii="DallakTimeNew" w:hAnsi="DallakTimeNew"/>
                                  <w:b/>
                                  <w:spacing w:val="12"/>
                                  <w:w w:val="142"/>
                                  <w:sz w:val="14"/>
                                </w:rPr>
                                <w:t xml:space="preserve"> </w:t>
                              </w:r>
                              <w:r w:rsidRPr="006C7249">
                                <w:rPr>
                                  <w:rFonts w:ascii="Sylfaen" w:hAnsi="Sylfaen" w:cs="Sylfaen"/>
                                  <w:b/>
                                  <w:w w:val="142"/>
                                  <w:sz w:val="14"/>
                                </w:rPr>
                                <w:t>ՊԼԱՆԱՎՈՐՈՒՄ</w:t>
                              </w:r>
                              <w:r w:rsidRPr="006C7249">
                                <w:rPr>
                                  <w:rFonts w:ascii="DallakTimeNew" w:hAnsi="DallakTimeNew"/>
                                  <w:b/>
                                  <w:spacing w:val="11"/>
                                  <w:w w:val="142"/>
                                  <w:sz w:val="14"/>
                                </w:rPr>
                                <w:t xml:space="preserve"> </w:t>
                              </w:r>
                            </w:p>
                          </w:txbxContent>
                        </wps:txbx>
                        <wps:bodyPr horzOverflow="overflow" vert="horz" lIns="0" tIns="0" rIns="0" bIns="0" rtlCol="0">
                          <a:noAutofit/>
                        </wps:bodyPr>
                      </wps:wsp>
                      <wps:wsp>
                        <wps:cNvPr id="64703" name="Rectangle 64703"/>
                        <wps:cNvSpPr/>
                        <wps:spPr>
                          <a:xfrm>
                            <a:off x="4278630" y="7514104"/>
                            <a:ext cx="1503423" cy="181966"/>
                          </a:xfrm>
                          <a:prstGeom prst="rect">
                            <a:avLst/>
                          </a:prstGeom>
                          <a:ln>
                            <a:noFill/>
                          </a:ln>
                        </wps:spPr>
                        <wps:txbx>
                          <w:txbxContent>
                            <w:p w:rsidR="005F6287" w:rsidRDefault="005F6287">
                              <w:r>
                                <w:rPr>
                                  <w:spacing w:val="10"/>
                                  <w:w w:val="123"/>
                                  <w:sz w:val="16"/>
                                </w:rPr>
                                <w:t>..........................</w:t>
                              </w:r>
                              <w:r>
                                <w:rPr>
                                  <w:spacing w:val="23"/>
                                  <w:w w:val="123"/>
                                  <w:sz w:val="16"/>
                                </w:rPr>
                                <w:t xml:space="preserve"> </w:t>
                              </w:r>
                              <w:r>
                                <w:rPr>
                                  <w:spacing w:val="10"/>
                                  <w:w w:val="123"/>
                                  <w:sz w:val="16"/>
                                </w:rPr>
                                <w:t>59</w:t>
                              </w:r>
                            </w:p>
                          </w:txbxContent>
                        </wps:txbx>
                        <wps:bodyPr horzOverflow="overflow" vert="horz" lIns="0" tIns="0" rIns="0" bIns="0" rtlCol="0">
                          <a:noAutofit/>
                        </wps:bodyPr>
                      </wps:wsp>
                      <wps:wsp>
                        <wps:cNvPr id="64704" name="Rectangle 64704"/>
                        <wps:cNvSpPr/>
                        <wps:spPr>
                          <a:xfrm>
                            <a:off x="5415560" y="7514104"/>
                            <a:ext cx="41111" cy="181966"/>
                          </a:xfrm>
                          <a:prstGeom prst="rect">
                            <a:avLst/>
                          </a:prstGeom>
                          <a:ln>
                            <a:noFill/>
                          </a:ln>
                        </wps:spPr>
                        <wps:txbx>
                          <w:txbxContent>
                            <w:p w:rsidR="005F6287" w:rsidRDefault="005F6287">
                              <w:r>
                                <w:rPr>
                                  <w:sz w:val="16"/>
                                </w:rPr>
                                <w:t xml:space="preserve"> </w:t>
                              </w:r>
                            </w:p>
                          </w:txbxContent>
                        </wps:txbx>
                        <wps:bodyPr horzOverflow="overflow" vert="horz" lIns="0" tIns="0" rIns="0" bIns="0" rtlCol="0">
                          <a:noAutofit/>
                        </wps:bodyPr>
                      </wps:wsp>
                      <wps:wsp>
                        <wps:cNvPr id="112" name="Rectangle 112"/>
                        <wps:cNvSpPr/>
                        <wps:spPr>
                          <a:xfrm>
                            <a:off x="1790700" y="7919926"/>
                            <a:ext cx="38638" cy="171021"/>
                          </a:xfrm>
                          <a:prstGeom prst="rect">
                            <a:avLst/>
                          </a:prstGeom>
                          <a:ln>
                            <a:noFill/>
                          </a:ln>
                        </wps:spPr>
                        <wps:txbx>
                          <w:txbxContent>
                            <w:p w:rsidR="005F6287" w:rsidRDefault="005F6287">
                              <w:r>
                                <w:rPr>
                                  <w:sz w:val="15"/>
                                </w:rPr>
                                <w:t xml:space="preserve"> </w:t>
                              </w:r>
                            </w:p>
                          </w:txbxContent>
                        </wps:txbx>
                        <wps:bodyPr horzOverflow="overflow" vert="horz" lIns="0" tIns="0" rIns="0" bIns="0" rtlCol="0">
                          <a:noAutofit/>
                        </wps:bodyPr>
                      </wps:wsp>
                      <wps:wsp>
                        <wps:cNvPr id="113" name="Rectangle 113"/>
                        <wps:cNvSpPr/>
                        <wps:spPr>
                          <a:xfrm>
                            <a:off x="1790700" y="8317690"/>
                            <a:ext cx="38638" cy="171021"/>
                          </a:xfrm>
                          <a:prstGeom prst="rect">
                            <a:avLst/>
                          </a:prstGeom>
                          <a:ln>
                            <a:noFill/>
                          </a:ln>
                        </wps:spPr>
                        <wps:txbx>
                          <w:txbxContent>
                            <w:p w:rsidR="005F6287" w:rsidRDefault="005F6287">
                              <w:r>
                                <w:rPr>
                                  <w:sz w:val="15"/>
                                </w:rPr>
                                <w:t xml:space="preserve"> </w:t>
                              </w:r>
                            </w:p>
                          </w:txbxContent>
                        </wps:txbx>
                        <wps:bodyPr horzOverflow="overflow" vert="horz" lIns="0" tIns="0" rIns="0" bIns="0" rtlCol="0">
                          <a:noAutofit/>
                        </wps:bodyPr>
                      </wps:wsp>
                      <wps:wsp>
                        <wps:cNvPr id="75147" name="Shape 75147"/>
                        <wps:cNvSpPr/>
                        <wps:spPr>
                          <a:xfrm>
                            <a:off x="1828800" y="77105"/>
                            <a:ext cx="121920" cy="12509"/>
                          </a:xfrm>
                          <a:custGeom>
                            <a:avLst/>
                            <a:gdLst/>
                            <a:ahLst/>
                            <a:cxnLst/>
                            <a:rect l="0" t="0" r="0" b="0"/>
                            <a:pathLst>
                              <a:path w="121920" h="12509">
                                <a:moveTo>
                                  <a:pt x="0" y="0"/>
                                </a:moveTo>
                                <a:lnTo>
                                  <a:pt x="121920" y="0"/>
                                </a:lnTo>
                                <a:lnTo>
                                  <a:pt x="121920" y="12509"/>
                                </a:lnTo>
                                <a:lnTo>
                                  <a:pt x="0" y="12509"/>
                                </a:lnTo>
                                <a:lnTo>
                                  <a:pt x="0" y="0"/>
                                </a:lnTo>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15" name="Shape 115"/>
                        <wps:cNvSpPr/>
                        <wps:spPr>
                          <a:xfrm>
                            <a:off x="1828800" y="77105"/>
                            <a:ext cx="121920" cy="12509"/>
                          </a:xfrm>
                          <a:custGeom>
                            <a:avLst/>
                            <a:gdLst/>
                            <a:ahLst/>
                            <a:cxnLst/>
                            <a:rect l="0" t="0" r="0" b="0"/>
                            <a:pathLst>
                              <a:path w="121920" h="12509">
                                <a:moveTo>
                                  <a:pt x="121920" y="0"/>
                                </a:moveTo>
                                <a:lnTo>
                                  <a:pt x="121920" y="12509"/>
                                </a:lnTo>
                                <a:lnTo>
                                  <a:pt x="0" y="12509"/>
                                </a:lnTo>
                                <a:lnTo>
                                  <a:pt x="0" y="0"/>
                                </a:lnTo>
                              </a:path>
                            </a:pathLst>
                          </a:custGeom>
                          <a:ln w="9525" cap="rnd">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17" name="Picture 117"/>
                          <pic:cNvPicPr/>
                        </pic:nvPicPr>
                        <pic:blipFill>
                          <a:blip r:embed="rId9"/>
                          <a:stretch>
                            <a:fillRect/>
                          </a:stretch>
                        </pic:blipFill>
                        <pic:spPr>
                          <a:xfrm>
                            <a:off x="0" y="56086"/>
                            <a:ext cx="1383792" cy="8698992"/>
                          </a:xfrm>
                          <a:prstGeom prst="rect">
                            <a:avLst/>
                          </a:prstGeom>
                        </pic:spPr>
                      </pic:pic>
                      <pic:pic xmlns:pic="http://schemas.openxmlformats.org/drawingml/2006/picture">
                        <pic:nvPicPr>
                          <pic:cNvPr id="118" name="Picture 118"/>
                          <pic:cNvPicPr/>
                        </pic:nvPicPr>
                        <pic:blipFill>
                          <a:blip r:embed="rId10"/>
                          <a:stretch>
                            <a:fillRect/>
                          </a:stretch>
                        </pic:blipFill>
                        <pic:spPr>
                          <a:xfrm flipV="1">
                            <a:off x="1325880" y="8697166"/>
                            <a:ext cx="48768" cy="48768"/>
                          </a:xfrm>
                          <a:prstGeom prst="rect">
                            <a:avLst/>
                          </a:prstGeom>
                        </pic:spPr>
                      </pic:pic>
                      <wps:wsp>
                        <wps:cNvPr id="75148" name="Shape 75148"/>
                        <wps:cNvSpPr/>
                        <wps:spPr>
                          <a:xfrm>
                            <a:off x="50292" y="77105"/>
                            <a:ext cx="1251966" cy="8635746"/>
                          </a:xfrm>
                          <a:custGeom>
                            <a:avLst/>
                            <a:gdLst/>
                            <a:ahLst/>
                            <a:cxnLst/>
                            <a:rect l="0" t="0" r="0" b="0"/>
                            <a:pathLst>
                              <a:path w="1251966" h="8635746">
                                <a:moveTo>
                                  <a:pt x="0" y="0"/>
                                </a:moveTo>
                                <a:lnTo>
                                  <a:pt x="1251966" y="0"/>
                                </a:lnTo>
                                <a:lnTo>
                                  <a:pt x="1251966" y="8635746"/>
                                </a:lnTo>
                                <a:lnTo>
                                  <a:pt x="0" y="8635746"/>
                                </a:lnTo>
                                <a:lnTo>
                                  <a:pt x="0" y="0"/>
                                </a:lnTo>
                              </a:path>
                            </a:pathLst>
                          </a:custGeom>
                          <a:ln w="0" cap="flat">
                            <a:miter lim="100000"/>
                          </a:ln>
                        </wps:spPr>
                        <wps:style>
                          <a:lnRef idx="0">
                            <a:srgbClr val="000000">
                              <a:alpha val="0"/>
                            </a:srgbClr>
                          </a:lnRef>
                          <a:fillRef idx="1">
                            <a:srgbClr val="DAEEF3"/>
                          </a:fillRef>
                          <a:effectRef idx="0">
                            <a:scrgbClr r="0" g="0" b="0"/>
                          </a:effectRef>
                          <a:fontRef idx="none"/>
                        </wps:style>
                        <wps:bodyPr/>
                      </wps:wsp>
                      <wps:wsp>
                        <wps:cNvPr id="120" name="Shape 120"/>
                        <wps:cNvSpPr/>
                        <wps:spPr>
                          <a:xfrm>
                            <a:off x="1301496" y="77105"/>
                            <a:ext cx="0" cy="8635746"/>
                          </a:xfrm>
                          <a:custGeom>
                            <a:avLst/>
                            <a:gdLst/>
                            <a:ahLst/>
                            <a:cxnLst/>
                            <a:rect l="0" t="0" r="0" b="0"/>
                            <a:pathLst>
                              <a:path h="8635746">
                                <a:moveTo>
                                  <a:pt x="0" y="8635746"/>
                                </a:moveTo>
                                <a:lnTo>
                                  <a:pt x="0" y="0"/>
                                </a:lnTo>
                              </a:path>
                            </a:pathLst>
                          </a:custGeom>
                          <a:ln w="38100" cap="rnd">
                            <a:miter lim="101600"/>
                          </a:ln>
                        </wps:spPr>
                        <wps:style>
                          <a:lnRef idx="1">
                            <a:srgbClr val="F2F2F2"/>
                          </a:lnRef>
                          <a:fillRef idx="0">
                            <a:srgbClr val="000000">
                              <a:alpha val="0"/>
                            </a:srgbClr>
                          </a:fillRef>
                          <a:effectRef idx="0">
                            <a:scrgbClr r="0" g="0" b="0"/>
                          </a:effectRef>
                          <a:fontRef idx="none"/>
                        </wps:style>
                        <wps:bodyPr/>
                      </wps:wsp>
                      <wps:wsp>
                        <wps:cNvPr id="121" name="Rectangle 121"/>
                        <wps:cNvSpPr/>
                        <wps:spPr>
                          <a:xfrm rot="5399999">
                            <a:off x="-763094" y="1987206"/>
                            <a:ext cx="3648700" cy="190320"/>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pic:pic xmlns:pic="http://schemas.openxmlformats.org/drawingml/2006/picture">
                        <pic:nvPicPr>
                          <pic:cNvPr id="122" name="Picture 122"/>
                          <pic:cNvPicPr/>
                        </pic:nvPicPr>
                        <pic:blipFill>
                          <a:blip r:embed="rId11"/>
                          <a:stretch>
                            <a:fillRect/>
                          </a:stretch>
                        </pic:blipFill>
                        <pic:spPr>
                          <a:xfrm>
                            <a:off x="898398" y="947626"/>
                            <a:ext cx="701040" cy="6797040"/>
                          </a:xfrm>
                          <a:prstGeom prst="rect">
                            <a:avLst/>
                          </a:prstGeom>
                        </pic:spPr>
                      </pic:pic>
                      <pic:pic xmlns:pic="http://schemas.openxmlformats.org/drawingml/2006/picture">
                        <pic:nvPicPr>
                          <pic:cNvPr id="124" name="Picture 124"/>
                          <pic:cNvPicPr/>
                        </pic:nvPicPr>
                        <pic:blipFill>
                          <a:blip r:embed="rId12"/>
                          <a:stretch>
                            <a:fillRect/>
                          </a:stretch>
                        </pic:blipFill>
                        <pic:spPr>
                          <a:xfrm>
                            <a:off x="831342" y="1033732"/>
                            <a:ext cx="646176" cy="6736843"/>
                          </a:xfrm>
                          <a:prstGeom prst="rect">
                            <a:avLst/>
                          </a:prstGeom>
                        </pic:spPr>
                      </pic:pic>
                      <wps:wsp>
                        <wps:cNvPr id="125" name="Shape 125"/>
                        <wps:cNvSpPr/>
                        <wps:spPr>
                          <a:xfrm>
                            <a:off x="832866" y="1034494"/>
                            <a:ext cx="643128" cy="6734557"/>
                          </a:xfrm>
                          <a:custGeom>
                            <a:avLst/>
                            <a:gdLst/>
                            <a:ahLst/>
                            <a:cxnLst/>
                            <a:rect l="0" t="0" r="0" b="0"/>
                            <a:pathLst>
                              <a:path w="643128" h="6734557">
                                <a:moveTo>
                                  <a:pt x="643128" y="0"/>
                                </a:moveTo>
                                <a:lnTo>
                                  <a:pt x="0" y="0"/>
                                </a:lnTo>
                                <a:lnTo>
                                  <a:pt x="0" y="6734557"/>
                                </a:lnTo>
                                <a:lnTo>
                                  <a:pt x="643128" y="6734557"/>
                                </a:lnTo>
                                <a:close/>
                              </a:path>
                            </a:pathLst>
                          </a:custGeom>
                          <a:ln w="9525" cap="rnd">
                            <a:miter lim="101600"/>
                          </a:ln>
                        </wps:spPr>
                        <wps:style>
                          <a:lnRef idx="1">
                            <a:srgbClr val="FFFFFF"/>
                          </a:lnRef>
                          <a:fillRef idx="0">
                            <a:srgbClr val="000000">
                              <a:alpha val="0"/>
                            </a:srgbClr>
                          </a:fillRef>
                          <a:effectRef idx="0">
                            <a:scrgbClr r="0" g="0" b="0"/>
                          </a:effectRef>
                          <a:fontRef idx="none"/>
                        </wps:style>
                        <wps:bodyPr/>
                      </wps:wsp>
                      <wps:wsp>
                        <wps:cNvPr id="128" name="Rectangle 128"/>
                        <wps:cNvSpPr/>
                        <wps:spPr>
                          <a:xfrm rot="-5399999">
                            <a:off x="1029416" y="7640913"/>
                            <a:ext cx="35217" cy="118950"/>
                          </a:xfrm>
                          <a:prstGeom prst="rect">
                            <a:avLst/>
                          </a:prstGeom>
                          <a:ln>
                            <a:noFill/>
                          </a:ln>
                        </wps:spPr>
                        <wps:txbx>
                          <w:txbxContent>
                            <w:p w:rsidR="005F6287" w:rsidRDefault="005F6287">
                              <w:r>
                                <w:rPr>
                                  <w:rFonts w:ascii="Arial Armenian" w:eastAsia="Arial Armenian" w:hAnsi="Arial Armenian" w:cs="Arial Armenian"/>
                                  <w:sz w:val="15"/>
                                </w:rPr>
                                <w:t xml:space="preserve"> </w:t>
                              </w:r>
                            </w:p>
                          </w:txbxContent>
                        </wps:txbx>
                        <wps:bodyPr horzOverflow="overflow" vert="horz" lIns="0" tIns="0" rIns="0" bIns="0" rtlCol="0">
                          <a:noAutofit/>
                        </wps:bodyPr>
                      </wps:wsp>
                      <wps:wsp>
                        <wps:cNvPr id="129" name="Rectangle 129"/>
                        <wps:cNvSpPr/>
                        <wps:spPr>
                          <a:xfrm rot="-5399999">
                            <a:off x="-284694" y="6175163"/>
                            <a:ext cx="2966714" cy="118950"/>
                          </a:xfrm>
                          <a:prstGeom prst="rect">
                            <a:avLst/>
                          </a:prstGeom>
                          <a:ln>
                            <a:noFill/>
                          </a:ln>
                        </wps:spPr>
                        <wps:txbx>
                          <w:txbxContent>
                            <w:p w:rsidR="005F6287" w:rsidRDefault="005F6287">
                              <w:r>
                                <w:rPr>
                                  <w:rFonts w:ascii="Arial Armenian" w:eastAsia="Arial Armenian" w:hAnsi="Arial Armenian" w:cs="Arial Armenian"/>
                                  <w:sz w:val="15"/>
                                </w:rPr>
                                <w:t xml:space="preserve">    ²Ûó»É»</w:t>
                              </w:r>
                              <w:proofErr w:type="gramStart"/>
                              <w:r>
                                <w:rPr>
                                  <w:rFonts w:ascii="Arial Armenian" w:eastAsia="Arial Armenian" w:hAnsi="Arial Armenian" w:cs="Arial Armenian"/>
                                  <w:sz w:val="15"/>
                                </w:rPr>
                                <w:t>ù  ³Ùë³</w:t>
                              </w:r>
                              <w:proofErr w:type="gramEnd"/>
                              <w:r>
                                <w:rPr>
                                  <w:rFonts w:ascii="Arial Armenian" w:eastAsia="Arial Armenian" w:hAnsi="Arial Armenian" w:cs="Arial Armenian"/>
                                  <w:sz w:val="15"/>
                                </w:rPr>
                                <w:t>·ñÇ  ¿çÁ  ÇÝï»ñÝ»ïáõÙ  www.anie</w:t>
                              </w:r>
                            </w:p>
                          </w:txbxContent>
                        </wps:txbx>
                        <wps:bodyPr horzOverflow="overflow" vert="horz" lIns="0" tIns="0" rIns="0" bIns="0" rtlCol="0">
                          <a:noAutofit/>
                        </wps:bodyPr>
                      </wps:wsp>
                      <wps:wsp>
                        <wps:cNvPr id="130" name="Rectangle 130"/>
                        <wps:cNvSpPr/>
                        <wps:spPr>
                          <a:xfrm rot="-5399999">
                            <a:off x="1168438" y="5400618"/>
                            <a:ext cx="63341" cy="115239"/>
                          </a:xfrm>
                          <a:prstGeom prst="rect">
                            <a:avLst/>
                          </a:prstGeom>
                          <a:ln>
                            <a:noFill/>
                          </a:ln>
                        </wps:spPr>
                        <wps:txbx>
                          <w:txbxContent>
                            <w:p w:rsidR="005F6287" w:rsidRDefault="005F6287">
                              <w:proofErr w:type="gramStart"/>
                              <w:r>
                                <w:rPr>
                                  <w:rFonts w:ascii="Times New Roman" w:eastAsia="Times New Roman" w:hAnsi="Times New Roman" w:cs="Times New Roman"/>
                                  <w:sz w:val="15"/>
                                </w:rPr>
                                <w:t>d</w:t>
                              </w:r>
                              <w:proofErr w:type="gramEnd"/>
                            </w:p>
                          </w:txbxContent>
                        </wps:txbx>
                        <wps:bodyPr horzOverflow="overflow" vert="horz" lIns="0" tIns="0" rIns="0" bIns="0" rtlCol="0">
                          <a:noAutofit/>
                        </wps:bodyPr>
                      </wps:wsp>
                      <wps:wsp>
                        <wps:cNvPr id="131" name="Rectangle 131"/>
                        <wps:cNvSpPr/>
                        <wps:spPr>
                          <a:xfrm rot="-5399999">
                            <a:off x="761171" y="4944935"/>
                            <a:ext cx="874984" cy="118950"/>
                          </a:xfrm>
                          <a:prstGeom prst="rect">
                            <a:avLst/>
                          </a:prstGeom>
                          <a:ln>
                            <a:noFill/>
                          </a:ln>
                        </wps:spPr>
                        <wps:txbx>
                          <w:txbxContent>
                            <w:p w:rsidR="005F6287" w:rsidRDefault="005F6287">
                              <w:r>
                                <w:rPr>
                                  <w:rFonts w:ascii="Arial Armenian" w:eastAsia="Arial Armenian" w:hAnsi="Arial Armenian" w:cs="Arial Armenian"/>
                                  <w:sz w:val="15"/>
                                </w:rPr>
                                <w:t xml:space="preserve">u.am Ñ³ëó»áí </w:t>
                              </w:r>
                            </w:p>
                          </w:txbxContent>
                        </wps:txbx>
                        <wps:bodyPr horzOverflow="overflow" vert="horz" lIns="0" tIns="0" rIns="0" bIns="0" rtlCol="0">
                          <a:noAutofit/>
                        </wps:bodyPr>
                      </wps:wsp>
                      <wps:wsp>
                        <wps:cNvPr id="132" name="Rectangle 132"/>
                        <wps:cNvSpPr/>
                        <wps:spPr>
                          <a:xfrm rot="-5399999">
                            <a:off x="1331444" y="7594661"/>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g:wgp>
                  </a:graphicData>
                </a:graphic>
                <wp14:sizeRelH relativeFrom="margin">
                  <wp14:pctWidth>0</wp14:pctWidth>
                </wp14:sizeRelH>
              </wp:anchor>
            </w:drawing>
          </mc:Choice>
          <mc:Fallback>
            <w:pict>
              <v:group id="Group 64793" o:spid="_x0000_s1026" style="position:absolute;left:0;text-align:left;margin-left:-3.95pt;margin-top:-6.05pt;width:472.45pt;height:689.4pt;z-index:251658240;mso-position-horizontal-relative:page;mso-position-vertical-relative:page;mso-width-relative:margin" coordsize="66437,8755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TX7mvaxcAAGr2AAAOAAAAZHJzL2Uyb0RvYy54bWzsXV2P&#10;4zayfb/A/Q+G32da1LeMdBZBZiYIsLg7SLL7rnbLbWNlSZDU0z376/cUKZKyzMlKnoykLO/splst&#10;yxLFw2JVHVYVv/vL6znffMrq5lQW91v21tlusmJfPp6Kp/vt33/78Cbebpo2LR7TvCyy++3nrNn+&#10;5fv//Z/vXqpd5pbHMn/M6g1uUjS7l+p+e2zband31+yP2Tlt3pZVVuDDQ1mf0xZ/1k93j3X6gruf&#10;8zvXccK7l7J+rOpynzUNzr4TH26/5/c/HLJ9+7fDocnaTX6/Rdta/rPmPx/o593336W7pzqtjqd9&#10;14z0hlac01OBh6pbvUvbdPNcn65udT7t67IpD+3bfXm+Kw+H0z7j74C3Yc7gbX6qy+eKv8vT7uWp&#10;Ut2Erh3008233f/fp4/15vR4vw39KPG2myI9Ayb+5I04hS56qZ52uPKnuvq1+lh3J57EX/TWr4f6&#10;TL/xPptX3rmfVedmr+1mj5Nh6HuRG243e3wWR0HgRLHo/v0RGF19b398/x++eScffEftU815qTCU&#10;Gt1bzdf11q/HtMo4CA31gewt2VO/YIilxVOebUJ6G3o4rlLd1Owa9Jihj5jHnNDHkERvsDiIgph/&#10;P93J/vIiP3JFbzE3DEKPbq9eOd1VddP+lJXnDR3cb2u0g4/A9NNfm1ZcKi+hx+cF/SzKD6c8F5/S&#10;GfScbCEdta8Pr91LPJSPn/Gux7L+198g34e8fLnflt3RlkQeD6VPt5v85wJ9TNIlD2p58CAP6jb/&#10;seQyKJrxw3NbHk68nfRg8bSuPQBPdOQ3RzG6RjGahmIURnGHIqajOPS6KUWiCNx8TIE05lnieC6b&#10;CUUu0vxhunv/y8FEN4vJS4skn2CoA8aJZB9MFntxsiYwXTkwrZDM5BrMRHbAdDC9IGHBmsDkk7k1&#10;ksmgG4aiiXOdppkOZ+D5vvi+VpeLTrS+fBcrZJMxA5xK10yHM3KSMFqTdAZ2wQkr80o6lbaZDmcc&#10;+4nLJ+uVSKcyzO2QTuXEaTuIKX0zGU7PCR0WrwlOZaHbAadvkE6lb6bD6XqB768JTmWj2wFnYIBT&#10;6ZvpcMIOgvokfbWSyZa3xR7LFnzWle5U+mY6nEEcJOGa4NRmuh3iaWCEmFI40/GMQuauyhaC7W4T&#10;wccMpBDO3ep5eokX+qsyhpgy1O2QTwMvxJTKmSyfPmMsAj+7HvWpLXUr8HQNzBDO3SqfvhtHYOHX&#10;hKcy1e3A00ANiTWPm1h43w9dN1wVnspWtwNPAzfkKpUzfb4NvShwV4WnMtbtwNNADrm3k0N+zNwo&#10;XhWeyli3A08DO+QqlTNdPpM4dtZlD/HBZQ2f4BroIZy71R4KWOh567KHlLFuh3wa+CHEQN2Mp+fF&#10;QcinuJXQfdpYtwNPAz/kKpUzeb4NAubF4vtrwdMufgi26BV/K+zTm/yVIETMULwq+VTGuh3yaeCH&#10;BP96G54xglZXZQ9pY90KPBFOeSWfIsTyJjxDx0vCVdlD2li3A08DP+QplTNZf4Yu8+N12UPKWLcD&#10;TwM/5CmVMx1PxNx6IbeP12IPKWPdDjwN/JB3Oz+EtAUwuKvCUxnrduBp4Ie82/mhMPLAEK0KT7v4&#10;Ic/AD+HcrXxCiLB45q8KT7v4Ic/AD+HcrXgiFMzxHT4eVqI/tbFux3xr4Ic8pXIm20PIlwzCVdlD&#10;2lhfGs/qtN/hvy4pFkdXaZ7/OXkY32qf62zb3eQ86h7ntP7nc/UG+btV2p4eTvmp/cxzkZF+SY0q&#10;Pn087Snnk/4A5F3GqKeoJnxMT93gDARdXkXfwZ939PfFLR7yU0VZmxTiScddY5HEPEgCNryvSDB+&#10;V+6fz1nRiozpOsvR7rJojqeq2W7qXXZ+yJAAXP/8yD2xdNe0ddbuj/TAAx5MceTUst4HvJW6YdTm&#10;L+a5JlEAl5vyXF0/9rkxqScnP3RwFl4+zwoOkzhJuPtwa6Irb5hoCj9Ey0QX4+DPM1QUi/VRDhWu&#10;FqmbaUCtYahwlHoj4tahsjlgSP8D2bE8eblLIA8S33Ui6EZKFQ/DIBE0SW/YxBHCQvig8fmhGJ8y&#10;D10mPo/KjTYOGaKXvn36MWIJlQHA88w3iEbDKbzNeH7L89yIJhf0VRSxofb3wyBCupwUMC+IhL3X&#10;E7D9s8gkJ3mX2eOoZPAo8shx7iiP9q+FPKR8898tqoDJkb5HN6XDDdLHVVuOBKtoCn1+Rl75byW/&#10;sh3UAUAz9ad50b9K3Q0vzkPGcK28Qv6u+P36V8rnigEjr5O/xfWYjvjA63eWvEL+7l95+XQ0g16Y&#10;T5iqE3Cy3815Qf1B016KohcHTMh8+J9PLaph5Kcz5MFFJJu+cZcaL2Y2GhtN+znPqMvy4pfsgHRv&#10;XneBTjT108OPeb35lFK+Pf/Hb57m1THtztIIQ5O6S/kxvw99X0z53S2FWF7c8v379z98kJN0dzF9&#10;L+PlNoaN2XetETU3ULkCLy0rb6AF6kv8yWXRqu8XqBfCm9l7WzoUdge1n/6ar1aAb6C6cA4NoXaM&#10;M+18z3EjyKIcsXpCWzR9VTN2Sxt1HaSdpsZfV0bOpEon5todsEGuFhWEXXITkgwhbSGX1LXAqQg7&#10;O+A0cFxQeLcKphc4gYhqWAuc6l2sgJNFTqBcpV4KKz99K6iBG0TwMvB1DSpiaWJo2IVqs2jWzhpU&#10;lVdziapi/Mbp0BiodeauCVUfwsuQRbEUrMp4twJW+BLXqlR1wThAe0ZR5IWO8P+1mPqJH6Awz2KA&#10;KvbODkANBKavumAyoImPGmdcf2lAlzV17Vovotpjw/xkEc802tR1AzcCr8CdFsYcDwtGl3o0Jnup&#10;k0/Kd425+Qnf7iY2ZkKlOl7jzFPqww75NChRUc5hPKBJzBK/A9SNY/Cvl4AyVMtyibIlTtb3fS/h&#10;fTwXoiin15l5ViCKumRXIipqlY1GFGms4NBxH+BlFFHXDZC6LACdX0Qx1qwC1BDjFqguGKdCY8RZ&#10;UJktAhQLgAhbvBTRCGEYZATzVRM3wKIvfT6bhCrayw4JNTB/geqCUYBCAB0fibAc0DiOsL5xCajP&#10;YhDziO5YaM61izIKDAwgznWz1ChEWc9tcd04ia/Cip0IplC38DJ/7VfNgFkho2CNUDfnSpGK01Nw&#10;dbFYFnYcveuDNBIR99p9QUpdzOD2kqAuAKsK9rIFVlSGNMEqCkaONpHc2GEJRc8BNTOsHiboGDP9&#10;Qrgq0sQKXANDHCPOTRFUJM45IQUBcERRQT0cqFTX8cAZd4DCmoLQzmkjKdLEDkANRGCgxvQojeqD&#10;t2UK0AhW78DoZQ7ziHAkCXWprhYHfDaj1y7mKDAQgTg3RUJ97FvgUgbXFyUUhUUlc8Tml1C7mCPT&#10;ohrOTQLUg6GL8i+dEl2bhGrWxI4p12DvBmpMj5tyidyLRUAKaMBrHQpLmCLUuE00u4Bq0sQKPBFD&#10;cmXoiriS0VauH3geKgp0AhokkahdqZ0XnpDVaVCXRSKsci4NqjkTO/D0QxDn15Dy05Om3SB2Ly1d&#10;TlVoVH0siIeSaZhfTBVxYgmsCMw0wUqnJ8Eao9gvReYq82gAa+Ag326xydeuqCM4j9eSOpHj7TNH&#10;QM5lw0SsRfFU3rUdUmpgeMUWaqOV6QUTiD0tsJMXybeedhlS7aBwOwkFpS8WUmdTp8q9tgNRzJTD&#10;UAYovSkzrgeKAdEnYsY1IeqHVH2gowBnx1N513bgaaAAsQA2DU/AhVhdrkFNeMYRmbhL4amcazvw&#10;NDCAInV19IyL0GsXoSdfxhPRZLTOthSgyrm2A1ADAyhq7YwHNA6wRNaZuCYBxUZRkV50mXvG1d61&#10;HYBCcq40qJqkxhFGqFgo4xhcE6CLatBQRdnYgaeJXVBz1Cg8+1EMIHc9f7jaDROXwY/hMy6iPF1n&#10;1jUXsaRH040VgJqWuieucyMZDcsuYsb1MLni/5dOi4tTWGfrdGjsRWL7jLmcFu2D2YGoIRYQsdST&#10;jNwYTALEjoxcI6K0iclyeCoPzA48DTQRdmmfgiejBCVIJcfTB13vcD9e0woAGdFkUkAZ9kal+88m&#10;oMoFswNQA08E0nUSoChFEdIyNgmoCVCkRLAAo0S4LQi+nxlRu3giit0bWrk4Nw1RhCV08fQe6q1H&#10;w9hOpPF7jGKYuoXRuRG1iymKDEwRzt2MaORAZQ6SgbGTieMR9bAQosoNs2PWNXBFKPczCVEefy24&#10;XA/pEpHIMtFq9MIsmn3OVW6YHXgaqKJITVLjPNEIi6E0pZIWTTDlDtNGPRd5wCqefnbHRfthdiBq&#10;4IoiNUmNRFRrURJGZ5g46jlYPaOY7GXmXO2H2YGogS2K1DQ1HVFE0fsipFrPuZ7jYDswueIyu6Wr&#10;PTErECUncWjpiiInowl6FvVkFGo0Fpvj9hANA9TwXk5GlStmB6IGuiieRhddIAqqwRX8nkYUG/ah&#10;RoqMWphfRpUrZgeiBsIIC16TLN2+jFI9YLGhqkbURyZMQOXpFtKjyhWzA1EDYyRKXkyYdbWt60cJ&#10;sQk0InqI9induX0X7YjZgaeBL4IJM01Ce3gSnMMtEnwfYUeyAAOb33dRrpgdiBr4olhNUqMs3QDl&#10;V/2OpPeBKBPf1xKKXYf0osvsEqocMTvwNLBFQsJumnERVu27osiyxpO5XoBCR4vpUOWI2YGogS8S&#10;2yaORtTF3iVwWDhfRIiCM/odHTr3Mrd2w+zA08AWiW3BR+PZ91vgtqCaA5/ktITCb4Ejuti6qHbD&#10;7EDUwBbFapIapUMvEPWQiy/KiPUQjVG2ajlPVLthViCaGNginJtm52q2KPAjhOtybqKHKFIKVYo+&#10;MrpnXhfVbpgdiBrYomQaW0QBfzK1MAiciGI7LzxRzwvJDObMAkh8sew6VyyKdsPswNPAFYkaF6O1&#10;KFLQEh5qglU0o4SGSCVdjs7VXpgVgIZ+hBnyiqMXp2+eeFEXJRFhuHriZUGMslVLeS/aGbMGVoOo&#10;EqwTmd3EgbTC0iJpNcHqR8zrrXnPrk/t4o0SAxOIczcLKgo6oqjYpT5dNCpFu2RWyGli4AFxbhqe&#10;mtkNUHIVwYCXeBKx4KI6a7f24iFDgi6YzUJSLpkdiBqYwKnbpfVW00IHBq2IU+qpUjfEdgOLrXhr&#10;l8wORA1MoGDyRtu8fZ4hZCh0LeKUNKKej9qAy8V2apfMDkQNXKDg8m5D1E1Q3WYQrctiBB8h22+h&#10;FW/tlNmBqIELFFzeaEQ9CGnclQIMEcmJQLGBHl2SZ8DKbGcUWIEnM9UvopNTLCPPdbBACosZvkto&#10;klFkMbkM5tJSMqoMd0swNRANCLmdhOmFJvVhBwmKXGvSRb0XbbpbgqiBY6BE0ClSCvtWRdVT7T8H&#10;3B++rxFF6foQV0gpnXudVBvvlmBqCB5D4tFETPUqTIhlUsT+XWLKiHegLQ6WiQfU5rslmBpoIyZ4&#10;n9H20cXMizIMiBe7xBSJpUgyXYzh1Qa8JZgaqKNua/XRmPoetlrq6pkjQxhRfwNMsdqmonZnX1vT&#10;BrwliBqoIyZS70cjeiGlCVLURMyS1qYooYzoz8WktGfDWwKqgT1iSMWfZiJpdRphRPgizKUH6pLB&#10;2D0T3hJIDfQRE/n3E+RUW70oAOhhg/aBNkUFDub2rN55WfueFW8JqAYGiYntPcaD2kv4jjxsSTrc&#10;78ULsaM3RTktY/b2zHg7QEUJhavQhq6uwnhQoUSRj8ZZJEhphA1DBpKKTZlQZ7cDFfaUqGg/1/pa&#10;z463AlSKYTC4qOL0FK3qU7huR/hGqBnYdaTWqixweLU5La3cOp4PWLUQbA2wBj+VgFVE6aioXpSX&#10;Q0YwBBK8rxHYIUc4M6z8cTT/WAEro2XNYQ44nZwiq323JkoYePuBowrqQW42y2AiixjR+SRV2fOW&#10;QGqYgBm7nSOMsfgWirACPf0uDKldCWw0TypP9ddjWmUbcWqSlMbYq70rShZBCgdEPkOiP5VC58Yv&#10;dhvmgUE9Gd0/N+1PWXkm8j/99NemxbPT3dOjPEqP8mj/WsjDOtu3m/x+i/u2/GfNfz7QT/79Km3p&#10;e3QrOty8YE/UriFHOqR20Ifn8lP2W8kvazev/CbQH/wmaKP+NC/6V8lb9S6VF8jfFb9d70LxTDQO&#10;95UXyd/iYqG7xl4n2yjugZvSe/K7q3fHyX7v5gV1A0GRVvfbQ562ogtObVZv8tMZ/eLQP+pB3kj8&#10;IoXVVB/r77/jR+3nPKPOyotfssPm9Mh7jE409dPDj3m9+ZQSKuI2dD7Nq2Pane3u213aPQP3oesO&#10;pzxXt2S8XRe3/MD/dXfoLqbvZYcDhoL6piO+ue9aI0bFE39pOTbwZupL/Mllob9flEXGH9J7W62z&#10;qV/or5emEv2Bg83rOS9wqmrut8e2rXZ3d83+mJ3T5u35tK/Lpjy0b/fl+a48HE777O6lrB/vUGjT&#10;4UdVXe6zpjkVT1z60Hq6P+ydjzV6F4BQiWOhRoV40gk0o7vqVyDT/SVASnevh5qLEh5H45n9Nwln&#10;T5rkIB0hoWMFaux18tFTBS8JOLFDslcXj3ygnvuix8KpomeQk070pASbpKuTkdsEdhWiV532O/zX&#10;iR6OrkSvrLICgnko63PaNm/L+unusU5fIGfnHNLnhHf4VvtcZ9vuJudR9zin9T+fqzcQZ8yxp4dT&#10;fmo/89sBTWpU8enjaU+TJf3Rl2KlZPE5PXaDjCWSY3kdfYswo78vbvKQn6oPmBtppqLjrrmY2AaT&#10;jeGNxYzzrtw/n7OiFa9dZ5j2T2XRHE9Vs93Uu+z8kGGiqX9+7Ep9NG2dtXtoEjkp70kjY9ZUH/BW&#10;6oZRm78w+wiNBq9sWHeCMqQjRKtxqwAL/TFse+oPPEZOYFUt7IINHaCBmOa5zEgbAZfKS7qOE43g&#10;rUObROfi4E80TBTF/FENE26QUhfTcFrDMOnW9NVouHWYbA4Yzv+AhuKoSnXluYhmF8MGwyJiYqMW&#10;7R74MYoai2EjDv/oQdPp927QfCO1Tka2wlrb3cr5GEd4YE8aSBDRHSarGxucyC2j4CUHCEsdCFjf&#10;NJRC9Y0M764tsLxlU2h60bq7b/9K9ao/vbSSoabFm40wvvWV8rliuMg7yt/954+/UrZ0qiHw57TA&#10;3/3w/v0HriMw867CDJhFVJkLuC4scJzAKBpvgaNID9+r2CyoNBjwyeWokzpwHhEdJZaXDfyScIqZ&#10;+1bBQJVH4hG4e/rtTOQPLv2vmwy5I6ttnT/Cp7VJNkyxvYKF/X352NQlbDqkxNC/vgHwJsLiDOU7&#10;QiZYEiNrbUj5Ig6Cl8DnfBJSMIQ43mo4EpVB8BclWdlSO8CgpPYLg5KO2teHV+GQ68XhpUlfMgrx&#10;35/HvHXVkgAMWeEF4RT6nN5kLeZtx15+tXlLg6ozamNkmCBOkYZ0QhlfgxGNVHxHLiSHEaK38IcY&#10;iFINSD/HIleIdooSWlePFe55rGmsdED+oWMF++5Q7CVNfw5qE3lcQLT/EyK7DOGa3GbAVs5h7EuT&#10;7I8bLDThfXtmk8iwS7tqGrOJ3adicnBET6G8yCDYHJXXsL+N6imU8OeMS09RzGNdgXKXTYGhBcx4&#10;S0z+j7wMbyRngCl2ll5W6Lsz8oFStYlljEvHp/dg8+X7vGwycYeRqwyzkJ0XiwL/b8l9zToDSYqQ&#10;xl9AtKXFUw6OEicB+hhL7o3BlMN6fEKF+ElCI2T4oCwi3U7PZV7gggUVC4MsTlBCTwyxm2ayyYac&#10;2GiHXm5pQ26m+dYU6uiqMg1fppyErW5C+A12WkWSFkcYailgYhNFjTCqmaIcLS7gxvoCGKs0Qzsw&#10;pri2KynGya+RYmSKIMWHYxz4WDkZbsSA4FbscNQhHFDJkVmlmNtH9kixZ/K4cfIrEEYyEIKnOMAw&#10;olBUunOBstd2s8cScoyC02rrlAVkmGsNixBWXnJPEws3gDrhlnmaeR7zfTFPU95tKPaj1vM0isDT&#10;eoSiVPh46lnKkxzQ6ZpYBXouPUuD9XnavTwhugMv/1Sn1fG0f5e2af9vzg3tMrc8lvljVn//bwEA&#10;AAD//wMAUEsDBBQABgAIAAAAIQAeeb+y4gAAAAsBAAAPAAAAZHJzL2Rvd25yZXYueG1sTI/BasMw&#10;DIbvg72D0WC31nHDkjWNU0rZdiqDtYPRmxurSWhsh9hN0refdlpPQujj1/fn68m0bMDeN85KEPMI&#10;GNrS6cZWEr4P77NXYD4oq1XrLEq4oYd18fiQq0y70X7hsA8VoxDrMyWhDqHLOPdljUb5uevQ0u3s&#10;eqMCrX3Fda9GCjctX0RRwo1qLH2oVYfbGsvL/mokfIxq3MTibdhdztvb8fDy+bMTKOXz07RZAQs4&#10;hX8Y/vRJHQpyOrmr1Z61EmbpkkiaYiGAEbCMUyp3IjJOkhR4kfP7DsUvAAAA//8DAFBLAwQKAAAA&#10;AAAAACEAPdwCsQ0FAAANBQAAFAAAAGRycy9tZWRpYS9pbWFnZTYuanBn/9j/4AAQSkZJRgABAQEA&#10;AAAAAAD/2wBDAAQCAwMDAgQDAwMEBAQEBQkGBQUFBQsICAYJDQsNDQ0LDAwOEBQRDg8TDwwMEhgS&#10;ExUWFxcXDhEZGxkWGhQWFxb/2wBDAQQEBAUFBQoGBgoWDwwPFhYWFhYWFhYWFhYWFhYWFhYWFhYW&#10;FhYWFhYWFhYWFhYWFhYWFhYWFhYWFhYWFhYWFhb/wAARCAgAAA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1qiiivvD5EKKKKACiiigAoooq&#10;QEzRSUVVh6BRRRQIKKKKACiiigAoooqQEzRSUVVirBRRRQAUUUUEhRRRUgFFJmiiwWEoooqigooo&#10;qQCiiigkTNFJRT0KsFFFFIAooooATNFJRQAUUUUAFFFFACZopKKACiiigAopM0UAJRRRQAUUmaKA&#10;EooooAKKTNFLUBKKKKYBRSZoqbAJRRRQAUUmaKB6CUUUUCsFFJmigoSiiigLCZopKKWoBRSZopgJ&#10;RSZoqQEooooCwmaKSigAopM0UD0EooooHYKKTNFACUUmaKAEopM0UAJRRRUgJmikooATNFJRQAma&#10;KSigBM0UlFACZopKKB6CZopKKWoaCZopKKQ7CZopKKAEzRSUUAJmikooATNFJRS0ATNFJRSATNFN&#10;zRQFhKKTNFA9RKKTNFAaiUUmaKBiUUmaKkBKKTNFADc0UlFA9BM0U3NFA7CUUmaKWoCUUmaKQCUU&#10;UUAJmikooATNFNzRQFhKKTNFA9RuaKSipDUTNFNzRQMSikzRQFhKKTNFACUUmaKAG5opKKkBM0Ul&#10;FACZopuaKAsJRSZopalDc0UlFMBM0UlFSAmaKSigegmaKbmigdhKKTNFACUUmaKAEopM0VIDc0Ul&#10;FACZopKKAEzRSUUAFFJmiloPQSikzRSDQSikzRQGglFJmigdhuaKSigAopM0UAJRSZooASiiiloA&#10;maKSijQBM0UlFGgCZopKKQ9BM0UlFA7CZopKKACikzRS1ASiiikAUUmaKAEooooATNFJRQPQKKTN&#10;FArCUUUUFCZopKKLBYKKKKkBM0UlFPQLBRSZopWASiiigAooooATNFJRQAUUmaKAEooooAKKKKAE&#10;zRSUUAFFFFABRRRQAUUmaKAEooooA//ZUEsDBBQABgAIAAAAIQB5+sUY5AAAALUDAAAZAAAAZHJz&#10;L19yZWxzL2Uyb0RvYy54bWwucmVsc7yTwUrEMBCG74LvEOZu03Z3i8imexFhr7I+QEimabSZhCSK&#10;+/YGRHBhrbccZ4Z8/8cM2R8+3cI+MCbrSUDXtMCQlNeWjICX09PdPbCUJWm5eEIBZ0xwGG9v9s+4&#10;yFwepdmGxAqFkoA55/DAeVIzOpkaH5DKZPLRyVzKaHiQ6k0a5H3bDjz+ZsB4wWRHLSAe9QbY6RxK&#10;8v9sP01W4aNX7w4pX4ng1pXsApTRYBbgUFv53dw0gQzw6w59HYd+zaGr49CtOQx1HIbmNfx5i10d&#10;h93aHrZ1HLY/Dvzis41fAAAA//8DAFBLAwQKAAAAAAAAACEAkhx53YMqAACDKgAAFAAAAGRycy9t&#10;ZWRpYS9pbWFnZTUucG5niVBORw0KGgoAAAANSUhEUgAAAOcAAAi3CAYAAADalQewAAAAAXNSR0IA&#10;rs4c6QAAAARnQU1BAACxjwv8YQUAACotSURBVHhe7cyxbSRAEAPBC/0ylzaBAWnw8YBQ7ZTXH0mS&#10;JOmP9f1+f0j+H2PtiOTes3ZAcm+sHZHce9YOSO6NtSOSe8/aAcm9sXZEcu9ZOyC5N9aOSO49awck&#10;98baEcm9Z+2A5N5YOyK596wdkNwba0ck9561A5J7Y+2I5N6zdkByb6wdkdx71g5I7o21I5J7z9oB&#10;yb2xdkRy71k7ILk31o5I7j1rByT3xtoRyb1n7YDk3lg7Irn3rB2Q3BtrRyT3nrUD8sGxsXZEcu9Z&#10;OyC5N9aOSO49awck98baEcm9Z+2A5N5YOyK596wdkNwba0ck9561A5J7Y+2I5N6zdkByb6wdkdx7&#10;1g5I7o21I5J7z9oByb2xdkRy71k7ILk31o5I7j1rByT3xtoRyb1n7YDk3lg7Irn3rB2Q3BtrRyT3&#10;nrUDkntj7Yjk3rN2QHJvrB2R3HvWDkjujbUjknvP2gHJvbF2RHLvWTsguTfWjsgHx561A5J7Y+2I&#10;5N6zdkByb6wdkdx71g5I7o21I5J7z9oByb2xdkRy71k7ILk31o5I7j1rByT3xtoRyb1n7YDk3lg7&#10;Irn3rB2Q3BtrRyT3nrUDkntj7Yjk3rN2QHJvrB2R3HvWDkjujbUjknvP2gHJvbF2RHLvWTsguTfW&#10;jkjuPWsHJPfG2hHJvWftgOTeWDsiufesHZDcG2tHJPeetQOSe2PtiOTes3ZAcm+sHZEPjj1rByT3&#10;xtoRyb1n7YDk3lg7Irn3rB2Q3BtrRyT3nrUDkntj7Yjk3rN2QHJvrB2R3HvWDkjujbUjknvP2gHJ&#10;vbF2RHLvWTsguTfWjkjuPWsHJPfG2hHJvWftgOTeWDsiufesHZDcG2tHJPeetQOSe2PtiOTes3ZA&#10;cm+sHZHce9YOSO6NtSOSe8/aAcm9sXZEcu9ZOyC5N9aOSO49awck98baEcm9Z+2AfHBsrB2R3HvW&#10;DkjujbUjknvP2gHJvbF2RHLvWTsguTfWjkjuPWsHJPfG2hHJvWftgOTeWDsiufesHZDcG2tHJPee&#10;tQOSe2PtiOTes3ZAcm+sHZHce9YOSO6NtSOSe8/aAcm9sXZEcu9ZOyC5N9aOSO49awck98baEcm9&#10;Z+2A5N5YOyK596wdkNwba0ck9561A5J7Y+2I5N6zdkByb6wdkdx71g5I7o21I5J7z9oB+eDYWDsi&#10;ufesHZDcG2tHJPeetQOSe2PtiOTes3ZAcm+sHZHce9YOSO6NtSOSe8/aAcm9sXZEcu9ZOyC5N9aO&#10;SO49awck98baEcm9Z+2A5N5YOyK596wdkNwba0ck9561A5J7Y+2I5N6zdkByb6wdkdx71g5I7o21&#10;I5J7z9oByb2xdkRy71k7ILk31o5I7j1rByT3xtoRyb1n7YDk3lg7Irn3rB2Q3BtrR+SDY8/aAcm9&#10;sXZEcu9ZOyC5N9aOSO49awck98baEcm9Z+2A5N5YOyK596wdkNwba0ck9561A5J7Y+2I5N6zdkBy&#10;b6wdkdx71g5I7o21I5J7z9oByb2xdkRy71k7ILk31o5I7j1rByT3xtoRyb1n7YDk3lg7Irn3rB2Q&#10;3BtrRyT3nrUDkntj7Yjk3rN2QHJvrB2R3HvWDkjujbUjknvP2gHJvbF2RHLvWTsguTfWjkjuPWsH&#10;JPfG2hHJvWftgOTeWDsiufesHZDcG2tHJPeetQOSe2PtiOTes3ZAcm+sHZHce9YOSO6NtSOSe8/a&#10;Acm9sXZEcu9ZOyC5N9aOSO49awck98baEcm9Z+2A5N5YOyK596wdkNwba0ck9561A5J7Y+2I5N6z&#10;dkByb6wdkdx71g5I7o21I5J7z9oByb2xdkRy71k7ILk31o5I7j1rByT3xtoRyb1n7YB8cGysHZHc&#10;e9YOSO6NtSOSe8/aAcm9sXZEcu9ZOyC5N9aOSO49awck98baEcm9Z+2A5N5YOyK596wdkNwba0ck&#10;9561A5J7Y+2I5N6zdkByb6wdkdx71g5I7o21I5J7z9oByb2xdkRy71k7ILk31o5I7j1rByT3xtoR&#10;yb1n7YDk3lg7Irn3rB2Q3BtrRyT3nrUDkntj7Yjk3rN2QHJvrB2R3HvWDkjujbUj8sGxZ+2A5N5Y&#10;OyK596wdkNwba0ck9561A5J7Y+2I5N6zdkByb6wdkdx71g5I7o21I5J7z9oByb2xdkRy71k7ILk3&#10;1o5I7j1rByT3xtoRyb1n7YDk3lg7Irn3rB2Q3BtrRyT3nrUDkntj7Yjk3rN2QHJvrB2R3HvWDkju&#10;jbUjknvP2gHJvbF2RHLvWTsguTfWjkjuPWsHJPfG2hHJvWftgOTeWDsiufesHZDcG2tH5INjz9oB&#10;yb2xdkRy71k7ILk31o5I7j1rByT3xtoRyb1n7YDk3lg7Irn3rB2Q3BtrRyT3nrUDkntj7Yjk3rN2&#10;QHJvrB2R3HvWDkjujbUjknvP2gHJvbF2RHLvWTsguTfWjkjuPWsHJPfG2hHJvWftgOTeWDsiufes&#10;HZDcG2tHJPeetQOSe2PtiOTes3ZAcm+sHZHce9YOSO6NtSOSe8/aAcm9sXZEcu9ZOyAfHBtrRyT3&#10;nrUDkntj7Yjk3rN2QHJvrB2R3HvWDkjujbUjknvP2gHJvbF2RHLvWTsguTfWjkjuPWsHJPfG2hHJ&#10;vWftgOTeWDsiufesHZDcG2tHJPeetQOSe2PtiOTes3ZAcm+sHZHce9YOSO6NtSOSe8/aAcm9sXZE&#10;cu9ZOyC5N9aOSO49awck98baEcm9Z+2A5N5YOyK596wdkNwba0ck9561A5J7Y+2I5N6zdkA+ODbW&#10;jkjuPWsHJPfG2hHJvWftgOTeWDsiufesHZDcG2tHJPeetQOSe2PtiOTes3ZAcm+sHZHce9YOSO6N&#10;tSOSe8/aAcm9sXZEcu9ZOyC5N9aOSO49awck98baEcm9Z+2A5N5YOyK596wdkNwba0ck9561A5J7&#10;Y+2I5N6zdkByb6wdkdx71g5I7o21I5J7z9oByb2xdkRy71k7ILk31o5I7j1rByT3xtoR+eDYs3ZA&#10;cm+sHZHce9YOSO6NtSOSe8/aAcm9sXZEcu9ZOyC5N9aOSO49awck98baEcm9Z+2A5N5YOyK596wd&#10;kNwba0ck9561A5J7Y+2I5N6zdkByb6wdkdx71g5I7o21I5J7z9oByb2xdkRy71k7ILk31o5I7j1r&#10;ByT3xtoRyb1n7YDk3lg7Irn3rB2Q3BtrRyT3nrUDkntj7Yjk3rN2QHJvrB2R3HvWDkjujbUjknvP&#10;2gHJvbF2RHLvWTsguTfWjkjuPWsHJPfG2hHJvWftgOTeWDsiufesHZDcG2tHJPeetQOSe2PtiOTe&#10;s3ZAcm+sHZHce9YOSO6NtSOSe8/aAcm9sXZEcu9ZOyC5N9aOSO49awck98baEcm9Z+2A5N5YOyK5&#10;96wdkNwba0ck9561A5J7Y+2I5N6zdkByb6wdkdx71g5I7o21I5J7z9oByb2xdkRy71k7IB8cG2tH&#10;JPeetQOSe2PtiOTes3ZAcm+sHZHce9YOSO6NtSOSe8/aAcm9sXZEcu9ZOyC5N9aOSO49awck98ba&#10;Ecm9Z+2A5N5YOyK596wdkNwba0ck9561A5J7Y+2I5N6zdkByb6wdkdx71g5I7o21I5J7z9oByb2x&#10;dkRy71k7ILk31o5I7j1rByT3xtoRyb1n7YDk3lg7Irn3rB2Q3BtrRyT3nrUDkntj7Yh8cOxZOyC5&#10;N9aOSO49awck98baEcm9Z+2A5N5YOyK596wdkNwba0ck9561A5J7Y+2I5N6zdkByb6wdkdx71g5I&#10;7o21I5J7z9oByb2xdkRy71k7ILk31o5I7j1rByT3xtoRyb1n7YDk3lg7Irn3rB2Q3BtrRyT3nrUD&#10;kntj7Yjk3rN2QHJvrB2R3HvWDkjujbUjknvP2gHJvbF2RHLvWTsguTfWjkjuPWsHJPfG2hH54Niz&#10;dkByb6wdkdx71g5I7o21I5J7z9oByb2xdkRy71k7ILk31o5I7j1rByT3xtoRyb1n7YDk3lg7Irn3&#10;rB2Q3BtrRyT3nrUDkntj7Yjk3rN2QHJvrB2R3HvWDkjujbUjknvP2gHJvbF2RHLvWTsguTfWjkju&#10;PWsHJPfG2hHJvWftgOTeWDsiufesHZDcG2tHJPeetQOSe2PtiOTes3ZAcm+sHZHce9YOyAfHxtoR&#10;yb1n7YDk3lg7Irn3rB2Q3BtrRyT3nrUDkntj7Yjk3rN2QHJvrB2R3HvWDkjujbUjknvP2gHJvbF2&#10;RHLvWTsguTfWjkjuPWsHJPfG2hHJvWftgOTeWDsiufesHZDcG2tHJPeetQOSe2PtiOTes3ZAcm+s&#10;HZHce9YOSO6NtSOSe8/aAcm9sXZEcu9ZOyC5N9aOSO49awck98baEcm9Z+2A5N5YOyK596wdkA+O&#10;jbUjknvP2gHJvbF2RHLvWTsguTfWjkjuPWsHJPfG2hHJvWftgOTeWDsiufesHZDcG2tHJPeetQOS&#10;e2PtiOTes3ZAcm+sHZHce9YOSO6NtSOSe8/aAcm9sXZEcu9ZOyC5N9aOSO49awck98baEcm9Z+2A&#10;5N5YOyK596wdkNwba0ck9561A5J7Y+2I5N6zdkByb6wdkdx71g5I7o21I5J7z9oByb2xdkQ+OPas&#10;HZDcG2tHJPeetQOSe2PtiOTes3ZAcm+sHZHce9YOSO6NtSOSe8/aAcm9sXZEcu9ZOyC5N9aOSO49&#10;awck98baEcm9Z+2A5N5YOyK596wdkNwba0ck9561A5J7Y+2I5N6zdkByb6wdkdx71g5I7o21I5J7&#10;z9oByb2xdkRy71k7ILk31o5I7j1rByT3xtoRyb1n7YDk3lg7Irn3rB2Q3BtrRyT3nrUDkntj7Yjk&#10;3rN2QHJvrB2R3HvWDkjujbUjknvP2gHJvbF2RHLvWTsguTfWjkjuPWsHJPfG2hHJvWftgOTeWDsi&#10;ufesHZDcG2tHJPeetQOSe2PtiOTes3ZAcm+sHZHce9YOSO6NtSOSe8/aAcm9sXZEcu9ZOyC5N9aO&#10;SO49awck98baEcm9Z+2A5N5YOyK596wdkNwba0ck9561A5J7Y+2I5N6zdkByb6wdkdx71g7IB8fG&#10;2hHJvWftgOTeWDsiufesHZDcG2tHJPeetQOSe2PtiOTes3ZAcm+sHZHce9YOSO6NtSOSe8/aAcm9&#10;sXZEcu9ZOyC5N9aOSO49awck98baEcm9Z+2A5N5YOyK596wdkNwba0ck9561A5J7Y+2I5N6zdkBy&#10;b6wdkdx71g5I7o21I5J7z9oByb2xdkRy71k7ILk31o5I7j1rByT3xtoRyb1n7YDk3lg7Ih8ce9YO&#10;SO6NtSOSe8/aAcm9sXZEcu9ZOyC5N9aOSO49awck98baEcm9Z+2A5N5YOyK596wdkNwba0ck9561&#10;A5J7Y+2I5N6zdkByb6wdkdx71g5I7o21I5J7z9oByb2xdkRy71k7ILk31o5I7j1rByT3xtoRyb1n&#10;7YDk3lg7Irn3rB2Q3BtrRyT3nrUDkntj7Yjk3rN2QHJvrB2R3HvWDkjujbUjknvP2gHJvbF2RD44&#10;9qwdkNwba0ck9561A5J7Y+2I5N6zdkByb6wdkdx71g5I7o21I5J7z9oByb2xdkRy71k7ILk31o5I&#10;7j1rByT3xtoRyb1n7YDk3lg7Irn3rB2Q3BtrRyT3nrUDkntj7Yjk3rN2QHJvrB2R3HvWDkjujbUj&#10;knvP2gHJvbF2RHLvWTsguTfWjkjuPWsHJPfG2hHJvWftgOTeWDsiufesHZDcG2tHJPeetQPywbGx&#10;dkRy71k7ILk31o5I7j1rByT3xtoRyb1n7YDk3lg7Irn3rB2Q3BtrRyT3nrUDkntj7Yjk3rN2QHJv&#10;rB2R3HvWDkjujbUjknvP2gHJvbF2RHLvWTsguTfWjkjuPWsHJPfG2hHJvWftgOTeWDsiufesHZDc&#10;G2tHJPeetQOSe2PtiOTes3ZAcm+sHZHce9YOSO6NtSOSe8/aAcm9sXZEcu9ZOyC5N9aOSO49awck&#10;98baEcm9Z+2A5N5YOyK596wdkNwba0ck9561A5J7Y+2I5N6zdkByb6wdkdx71g5I7o21I5J7z9oB&#10;yb2xdkRy71k7ILk31o5I7j1rByT3xtoRyb1n7YDk3lg7Irn3rB2Q3BtrRyT3nrUDkntj7Yjk3rN2&#10;QHJvrB2R3HvWDkjujbUjknvP2gHJvbF2RHLvWTsguTfWjkjuPWsHJPfG2hHJvWftgOTeWDsiHxx7&#10;1g5I7o21I5J7z9oByb2xdkRy71k7ILk31o5I7j1rByT3xtoRyb1n7YDk3lg7Irn3rB2Q3BtrRyT3&#10;nrUDkntj7Yjk3rN2QHJvrB2R3HvWDkjujbUjknvP2gHJvbF2RHLvWTsguTfWjkjuPWsHJPfG2hHJ&#10;vWftgOTeWDsiufesHZDcG2tHJPeetQOSe2PtiOTes3ZAcm+sHZHce9YOSO6NtSOSe8/aAcm9sXZE&#10;cu9ZOyC5N9aOSO49awck98baEcm9Z+2A5N5YOyK596wdkNwba0ck9561A5J7Y+2I5N6zdkByb6wd&#10;kdx71g5I7o21I5J7z9oByb2xdkRy71k7ILk31o5I7j1rByT3xtoRyb1n7YDk3lg7Irn3rB2Q3Btr&#10;RyT3nrUDkntj7Yjk3rN2QHJvrB2R3HvWDkjujbUjknvP2gHJvbF2RHLvWTsguTfWjkjuPWsH5INj&#10;Y+2I5N6zdkByb6wdkdx71g5I7o21I5J7z9oByb2xdkRy71k7ILk31o5I7j1rByT3xtoRyb1n7YDk&#10;3lg7Irn3rB2Q3BtrRyT3nrUDkntj7Yjk3rN2QHJvrB2R3HvWDkjujbUjknvP2gHJvbF2RHLvWTsg&#10;uTfWjkjuPWsHJPfG2hHJvWftgOTeWDsiufesHZDcG2tHJPeetQOSe2PtiOTes3ZAcm+sHZEPjj1r&#10;ByT3xtoRyb1n7YDk3lg7Irn3rB2Q3BtrRyT3nrUDkntj7Yjk3rN2QHJvrB2R3HvWDkjujbUjknvP&#10;2gHJvbF2RHLvWTsguTfWjkjuPWsHJPfG2hHJvWftgOTeWDsiufesHZDcG2tHJPeetQOSe2PtiOTe&#10;s3ZAcm+sHZHce9YOSO6NtSOSe8/aAcm9sXZEcu9ZOyC5N9aOSO49awck98baEcm9Z+2A5N5YOyIf&#10;HHvWDkjujbUjknvP2gHJvbF2RHLvWTsguTfWjkjuPWsHJPfG2hHJvWftgOTeWDsiufesHZDcG2tH&#10;JPeetQOSe2PtiOTes3ZAcm+sHZHce9YOSO6NtSOSe8/aAcm9sXZEcu9ZOyC5N9aOSO49awck98ba&#10;Ecm9Z+2A5N5YOyK596wdkNwba0ck9561A5J7Y+2I5N6zdkByb6wdkdx71g5I7o21I5J7z9oB+eDY&#10;WDsiufesHZDcG2tHJPeetQOSe2PtiOTes3ZAcm+sHZHce9YOSO6NtSOSe8/aAcm9sXZEcu9ZOyC5&#10;N9aOSO49awck98baEcm9Z+2A5N5YOyK596wdkNwba0ck9561A5J7Y+2I5N6zdkByb6wdkdx71g5I&#10;7o21I5J7z9oByb2xdkRy71k7ILk31o5I7j1rByT3xtoRyb1n7YDk3lg7Irn3rB2Q3BtrRyT3nrUD&#10;kntj7Yjk3rN2QHJvrB2R3HvWDkjujbUjknvP2gHJvbF2RHLvWTsguTfWjkjuPWsHJPfG2hHJvWft&#10;gOTeWDsiufesHZDcG2tHJPeetQOSe2PtiOTes3ZAcm+sHZHce9YOSO6NtSOSe8/aAcm9sXZEcu9Z&#10;OyC5N9aOSO49awck98baEcm9Z+2A5N5YOyK596wdkNwba0ck9561A5J7Y+2I5N6zdkByb6wdkQ+O&#10;PWsHJPfG2hHJvWftgOTeWDsiufesHZDcG2tHJPeetQOSe2PtiOTes3ZAcm+sHZHce9YOSO6NtSOS&#10;e8/aAcm9sXZEcu9ZOyC5N9aOSO49awck98baEcm9Z+2A5N5YOyK596wdkNwba0ck9561A5J7Y+2I&#10;5N6zdkByb6wdkdx71g5I7o21I5J7z9oByb2xdkRy71k7ILk31o5I7j1rByT3xtoRyb1n7YB8cGys&#10;HZHce9YOSO6NtSOSe8/aAcm9sXZEcu9ZOyC5N9aOSO49awck98baEcm9Z+2A5N5YOyK596wdkNwb&#10;a0ck9561A5J7Y+2I5N6zdkByb6wdkdx71g5I7o21I5J7z9oByb2xdkRy71k7ILk31o5I7j1rByT3&#10;xtoRyb1n7YDk3lg7Irn3rB2Q3BtrRyT3nrUDkntj7Yjk3rN2QHJvrB2R3HvWDkjujbUjknvP2gH5&#10;4NhYOyK596wdkNwba0ck9561A5J7Y+2I5N6zdkByb6wdkdx71g5I7o21I5J7z9oByb2xdkRy71k7&#10;ILk31o5I7j1rByT3xtoRyb1n7YDk3lg7Irn3rB2Q3BtrRyT3nrUDkntj7Yjk3rN2QHJvrB2R3HvW&#10;DkjujbUjknvP2gHJvbF2RHLvWTsguTfWjkjuPWsHJPfG2hHJvWftgOTeWDsiufesHZDcG2tH5INj&#10;z9oByb2xdkRy71k7ILk31o5I7j1rByT3xtoRyb1n7YDk3lg7Irn3rB2Q3BtrRyT3nrUDkntj7Yjk&#10;3rN2QHJvrB2R3HvWDkjujbUjknvP2gHJvbF2RHLvWTsguTfWjkjuPWsHJPfG2hHJvWftgOTeWDsi&#10;ufesHZDcG2tHJPeetQOSe2PtiOTes3ZAcm+sHZHce9YOSO6NtSOSe8/aAcm9sXZEcu9ZOyC5N9aO&#10;yAfHnrUDkntj7Yjk3rN2QHJvrB2R3HvWDkjujbUjknvP2gHJvbF2RHLvWTsguTfWjkjuPWsHJPfG&#10;2hHJvWftgOTeWDsiufesHZDcG2tHJPeetQOSe2PtiOTes3ZAcm+sHZHce9YOSO6NtSOSe8/aAcm9&#10;sXZEcu9ZOyC5N9aOSO49awck98baEcm9Z+2A5N5YOyK596wdkNwba0ck9561A5J7Y+2I5N6zdkA+&#10;ODbWjkjuPWsHJPfG2hHJvWftgOTeWDsiufesHZDcG2tHJPeetQOSe2PtiOTes3ZAcm+sHZHce9YO&#10;SO6NtSOSe8/aAcm9sXZEcu9ZOyC5N9aOSO49awck98baEcm9Z+2A5N5YOyK596wdkNwba0ck9561&#10;A5J7Y+2I5N6zdkByb6wdkdx71g5I7o21I5J7z9oByb2xdkRy71k7ILk31o5I7j1rByT3xtoRyb1n&#10;7YDk3lg7Irn3rB2Q3BtrRyT3nrUDkntj7Yjk3rN2QHJvrB2R3HvWDkjujbUjknvP2gHJvbF2RHLv&#10;WTsguTfWjkjuPWsHJPfG2hHJvWftgOTeWDsiufesHZDcG2tHJPeetQOSe2PtiOTes3ZAcm+sHZHc&#10;e9YOSO6NtSOSe8/aAcm9sXZEcu9ZOyC5N9aOSO49awck98baEcm9Z+2A5N5YOyK596wdkNwba0fk&#10;g2PP2gHJvbF2RHLvWTsguTfWjkjuPWsHJPfG2hHJvWftgOTeWDsiufesHZDcG2tHJPeetQOSe2Pt&#10;iOTes3ZAcm+sHZHce9YOSO6NtSOSe8/aAcm9sXZEcu9ZOyC5N9aOSO49awck98baEcm9Z+2A5N5Y&#10;OyK596wdkNwba0ck9561A5J7Y+2I5N6zdkByb6wdkdx71g5I7o21I5J7z9oByb2xdkRy71k7IB8c&#10;G2tHJPeetQOSe2PtiOTes3ZAcm+sHZHce9YOSO6NtSOSe8/aAcm9sXZEcu9ZOyC5N9aOSO49awck&#10;98baEcm9Z+2A5N5YOyK596wdkNwba0ck9561A5J7Y+2I5N6zdkByb6wdkdx71g5I7o21I5J7z9oB&#10;yb2xdkRy71k7ILk31o5I7j1rByT3xtoRyb1n7YDk3lg7Irn3rB2Q3BtrRyT3nrUDkntj7Yjk3rN2&#10;QD44NtaOSO49awck98baEcm9Z+2A5N5YOyK596wdkNwba0ck9561A5J7Y+2I5N6zdkByb6wdkdx7&#10;1g5I7o21I5J7z9oByb2xdkRy71k7ILk31o5I7j1rByT3xtoRyb1n7YDk3lg7Irn3rB2Q3BtrRyT3&#10;nrUDkntj7Yjk3rN2QHJvrB2R3HvWDkjujbUjknvP2gHJvbF2RHLvWTsguTfWjkjuPWsHJPfG2hH5&#10;4NizdkByb6wdkdx71g5I7o21I5J7z9oByb2xdkRy71k7ILk31o5I7j1rByT3xtoRyb1n7YDk3lg7&#10;Irn3rB2Q3BtrRyT3nrUDkntj7Yjk3rN2QHJvrB2R3HvWDkjujbUjknvP2gHJvbF2RHLvWTsguTfW&#10;jkjuPWsHJPfG2hHJvWftgOTeWDsiufesHZDcG2tHJPeetQOSe2PtiOTes3ZAcm+sHZHce9YOSO6N&#10;tSPywbFn7YDk3lg7Irn3rB2Q3BtrRyT3nrUDkntj7Yjk3rN2QHJvrB2R3HvWDkjujbUjknvP2gHJ&#10;vbF2RHLvWTsguTfWjkjuPWsHJPfG2hHJvWftgOTeWDsiufesHZDcG2tHJPeetQOSe2PtiOTes3ZA&#10;cm+sHZHce9YOSO6NtSOSe8/aAcm9sXZEcu9ZOyC5N9aOSO49awck98baEcm9Z+2A5N5YOyK596wd&#10;kA+OjbUjknvP2gHJvbF2RHLvWTsguTfWjkjuPWsHJPfG2hHJvWftgOTeWDsiufesHZDcG2tHJPee&#10;tQOSe2PtiOTes3ZAcm+sHZHce9YOSO6NtSOSe8/aAcm9sXZEcu9ZOyC5N9aOSO49awck98baEcm9&#10;Z+2A5N5YOyK596wdkNwba0ck9561A5J7Y+2I5N6zdkByb6wdkdx71g5I7o21I5J7z9oByb2xdkRy&#10;71k7ILk31o5I7j1rByT3xtoRyb1n7YDk3lg7Irn3rB2Q3BtrRyT3nrUDkntj7Yjk3rN2QHJvrB2R&#10;3HvWDkjujbUjknvP2gHJvbF2RHLvWTsguTfWjkjuPWsHJPfG2hHJvWftgOTeWDsiufesHZDcG2tH&#10;JPeetQOSe2PtiOTes3ZAcm+sHZHce9YOSO6NtSOSe8/aAcm9sXZEcu9ZOyC5N9aOSO49awck98ba&#10;Efng2LN2QHJvrB2R3HvWDkjujbUjknvP2gHJvbF2RHLvWTsguTfWjkjuPWsHJPfG2hHJvWftgOTe&#10;WDsiufesHZDcG2tHJPeetQOSe2PtiOTes3ZAcm+sHZHce9YOSO6NtSOSe8/aAcm9sXZEcu9ZOyC5&#10;N9aOSO49awck98baEcm9Z+2A5N5YOyK596wdkNwba0ck9561A5J7Y+2I5N6zdkByb6wdkdx71g7I&#10;B8fG2hHJvWftgOTeWDsiufesHZDcG2tHJPeetQOSe2PtiOTes3ZAcm+sHZHce9YOSO6NtSOSe8/a&#10;Acm9sXZEcu9ZOyC5N9aOSO49awck98baEcm9Z+2A5N5YOyK596wdkNwba0ck9561A5J7Y+2I5N6z&#10;dkByb6wdkdx71g5I7o21I5J7z9oByb2xdkRy71k7ILk31o5I7j1rByT3xtoRyb1n7YDk3lg7Irn3&#10;rB2QD46NtSOSe8/aAcm9sXZEcu9ZOyC5N9aOSO49awck98baEcm9Z+2A5N5YOyK596wdkNwba0ck&#10;9561A5J7Y+2I5N6zdkByb6wdkdx71g5I7o21I5J7z9oByb2xdkRy71k7ILk31o5I7j1rByT3xtoR&#10;yb1n7YDk3lg7Irn3rB2Q3BtrRyT3nrUDkntj7Yjk3rN2QHJvrB2R3HvWDkjujbUjknvP2gHJvbF2&#10;RD449qwdkNwba0ck9561A5J7Y+2I5N6zdkByb6wdkdx71g5I7o21I5J7z9oByb2xdkRy71k7ILk3&#10;1o5I7j1rByT3xtoRyb1n7YDk3lg7Irn3rB2Q3BtrRyT3nrUDkntj7Yjk3rN2QHJvrB2R3HvWDkju&#10;jbUjknvP2gHJvbF2RHLvWTsguTfWjkjuPWsHJPfG2hHJvWftgOTeWDsiufesHZDcG2tHJPeetQOS&#10;e2PtiHxw7Fk7ILk31o5I7j1rByT3xtoRyb1n7YDk3lg7Irn3rB2Q3BtrRyT3nrUDkntj7Yjk3rN2&#10;QHJvrB2R3HvWDkjujbUjknvP2gHJvbF2RHLvWTsguTfWjkjuPWsHJPfG2hHJvWftgOTeWDsiufes&#10;HZDcG2tHJPeetQOSe2PtiOTes3ZAcm+sHZHce9YOSO6NtSOSe8/aAcm9sXZEcu9ZOyC5N9aOSO49&#10;awfkg2Nj7Yjk3rN2QHJvrB2R3HvWDkjujbUjknvP2gHJvbF2RHLvWTsguTfWjkjuPWsHJPfG2hHJ&#10;vWftgOTeWDsiufesHZDcG2tHJPeetQOSe2PtiOTes3ZAcm+sHZHce9YOSO6NtSOSe8/aAcm9sXZE&#10;cu9ZOyC5N9aOSO49awck98baEcm9Z+2A5N5YOyK596wdkNwba0ck9561A5J7Y+2I5N6zdkByb6wd&#10;kdx71g5I7o21I5J7z9oByb2xdkRy71k7ILk31o5I7j1rByT3xtoRyb1n7YDk3lg7Irn3rB2Q3Btr&#10;RyT3nrUDkntj7Yjk3rN2QHJvrB2R3HvWDkjujbUjknvP2gHJvbF2RHLvWTsguTfWjkjuPWsHJPfG&#10;2hHJvWftgOTeWDsiufesHZDcG2tHJPeetQOSe2PtiOTes3ZAcm+sHZHce9YOSO6NtSOSe8/aAcm9&#10;sXZEPjj2rB2Q3BtrRyT3nrUDkntj7Yjk3rN2QHJvrB2R3HvWDkjujbUjknvP2gHJvbF2RHLvWTsg&#10;uTfWjkjuPWsHJPfG2hHJvWftgOTeWDsiufesHZDcG2tHJPeetQOSe2PtiOTes3ZAcm+sHZHce9YO&#10;SO6NtSOSe8/aAcm9sXZEcu9ZOyC5N9aOSO49awck98baEcm9Z+2A5N5YOyK596wdkNwba0ck9561&#10;A/LBsbF2RHLvWTsguTfWjkjuPWsHJPfG2hHJvWftgOTeWDsiufesHZDcG2tHJPeetQOSe2PtiOTe&#10;s3ZAcm+sHZHce9YOSO6NtSOSe8/aAcm9sXZEcu9ZOyC5N9aOSO49awck98baEcm9Z+2A5N5YOyK5&#10;96wdkNwba0ck9561A5J7Y+2I5N6zdkByb6wdkdx71g5I7o21I5J7z9oByb2xdkRy71k7ILk31o5I&#10;7j1rB+SDY2PtiOTes3ZAcm+sHZHce9YOSO6NtSOSe8/aAcm9sXZEcu9ZOyC5N9aOSO49awck98ba&#10;Ecm9Z+2A5N5YOyK596wdkNwba0ck9561A5J7Y+2I5N6zdkByb6wdkdx71g5I7o21I5J7z9oByb2x&#10;dkRy71k7ILk31o5I7j1rByT3xtoRyb1n7YDk3lg7Irn3rB2Q3BtrRyT3nrUDkntj7Yjk3rN2QHJv&#10;rB2RD449awck98baEcm9Z+2A5N5YOyK596wdkNwba0ck9561A5J7Y+2I5N6zdkByb6wdkdx71g5I&#10;7o21I5J7z9oByb2xdkRy71k7ILk31o5I7j1rByT3xtoRyb1n7YDk3lg7Irn3rB2Q3BtrRyT3nrUD&#10;kntj7Yjk3rN2QHJvrB2R3HvWDkjujbUjknvP2gHJvbF2RHLvWTsguTfWjkjuPWsHJPfG2hHJvWft&#10;gOTeWDsiHxx71g5I7o21I5J7z9oByb2xdkRy71k7ILk31o5I7j1rByT3xtoRyb1n7YDk3lg7Irn3&#10;rB2Q3BtrRyT3nrUDkntj7Yjk3rN2QHJvrB2R3HvWDkjujbUjknvP2gHJvbF2RHLvWTsguTfWjkju&#10;PWsHJPfG2hHJvWftgOTeWDsiufesHZDcG2tHJPeetQOSe2PtiOTes3ZAcm+sHZHce9YOSO6NtSOS&#10;e8/aAfng2Fg7Irn3rB2Q3BtrRyT3nrUDkntj7Yjk3rN2QHJvrB2R3HvWDkjujbUjknvP2gHJvbF2&#10;RHLvWTsguTfWjkjuPWsHJPfG2hHJvWftgOTeWDsiufesHZDcG2tHJPeetQOSe2PtiOTes3ZAcm+s&#10;HZHce9YOSO6NtSOSe8/aAcm9sXZEcu9ZOyC5N9aOSO49awck98baEcm9Z+2A5N5YOyK596wdkNwb&#10;a0ck9561A5J7Y+2I5N6zdkByb6wdkdx71g5I7o21I5J7z9oByb2xdkRy71k7ILk31o5I7j1rByT3&#10;xtoRyb1n7YDk3lg7Irn3rB2Q3BtrRyT3nrUDkntj7Yjk3rN2QHJvrB2R3HvWDkjujbUjknvP2gHJ&#10;vbF2RHLvWTsguTfWjkjuPWsHJPfG2hHJvWftgOTeWDsiufesHZDcG2tHJPeetQOSe2PtiOTes3ZA&#10;cm+sHZEPjj1rByT3xtoRyb1n7YDk3lg7Irn3rB2Q3BtrRyT3nrUDkntj7Yjk3rN2QHJvrB2R3HvW&#10;DkjujbUjknvP2gHJvbF2RHLvWTsguTfWjkjuPWsHJPfG2hHJvWftgOTeWDsiufesHZDcG2tHJPee&#10;tQOSe2PtiOTes3ZAcm+sHZHce9YOSO6NtSOSe8/aAcm9sXZEcq8kSZIkSf++z+cX58dBVFqBaBQA&#10;AAAASUVORK5CYIJQSwMECgAAAAAAAAAhAB84Kd0LRgAAC0YAABQAAABkcnMvbWVkaWEvaW1hZ2Uz&#10;LnBuZ4lQTkcNChoKAAAADUlIRFIAAAHHAAALJwgGAAAAeMjXfgAAAAFzUkdCAK7OHOkAAAAEZ0FN&#10;QQAAsY8L/GEFAABFtUlEQVR4Xu3OsQ1t1xVDwV+M+1Ar6r8J6zSwQQZ+8AU1K5mM4B9JkiRJkiRJ&#10;kiRJ+l/3n7/+/i9Jkv82z9oBkiSXjLVDJEkuedYOkCS5ZKwdIklyybN2gCTJJWPtEEmSS561AyRJ&#10;Lhlrh0iSXPKsHSBJcslYO0SS5JJn7QBJkkvG2iGSJJc8awdIknzMGGuHSJJc8qwdIElyyVg7RJLk&#10;kmftAEmSS8baIZIklzxrB0iSXDLWDpEkueRZO0CS5JKxdogkySXP2gGSJJeMtUMkSS551g6QJLlk&#10;rB0iSXLJs3aAJMklY+0QSZJLnrUDJEkuGWuHSJJc8qwdIEnyMWOsHSJJcsmzdoAkySVj7RBJkkue&#10;tQMkSS4Za4dIklzyrB0gSXLJWDtEkuSSZ+0ASZJLxtohkiSXPGsHSJJcMtYOkSS55Fk7QJLkkrF2&#10;iCTJJc/aAZIkl4y1QyRJLnnWDpAkuWSsHSJJcsmzdoAkyceMsXaIJMklz9oBkiSXjLVDJEkuedYO&#10;kCS5ZKwdIklyybN2gCTJJWPtEEmSS561AyRJLhlrh0iSXPKsHSBJcslYO0SS5JJn7QBJkkvG2iGS&#10;JJc8awdIklwy1g6RJLnkWTtAkuSSsXaIJMklz9oBkiQfM8baIZIklzxrB0iSXDLWDpEkueRZO0CS&#10;5JKxdogkySXP2gGSJJeMtUMkSS551g6QJLlkrB0iSXLJs3aAJMklY+0QSZJLnrUDJEkuGWuHSJJc&#10;8qwdIElyyVg7RJLkkmftAEmSS8baIZIklzxrB0iSfMwYa4dIklzyrB0gSXLJWDtEkuSSZ+0ASZJL&#10;xtohkiSXPGsHSJJcMtYOkSS55Fk7QJLkkrF2iCTJJc/aAZIkl4y1QyRJLnnWDpAkuWSsHSJJcsmz&#10;doAkySVj7RBJkkuetQMkSS4Za4dIklzyrB0gSfIxY6wdIklyybN2gCTJJWPtEEmSS561AyRJLhlr&#10;h0iSXPKsHSBJcslYO0SS5JJn7QBJkkvG2iGSJJc8awdIklwy1g6RJLnkWTtAkuSSsXaIJMklz9oB&#10;kiSXjLVDJEkuedYOkCS5ZKwdIklyybN2gCTJx4yxdogkySXP2gGSJJeMtUMkSS551g6QJLlkrB0i&#10;SXLJs3aAJMklY+0QSZJLnrUDJEkuGWuHSJJc8qwdIElyyVg7RJLkkmftAEmSS8baIZIklzxrB0iS&#10;XDLWDpEkueRZO0CS5JKxdogkySXP2gGSJB8zxtohkiSXPGsHSJJcMtYOkSS55Fk7QJLkkrF2iCTJ&#10;Jc/aAZIkl4y1QyRJLnnWDpAkuWSsHSJJcsmzdoAkySVj7RBJkkuetQMkSS4Za4dIklzyrB0gSXLJ&#10;WDtEkuSSZ+0ASZJLxtohkiSXPGsHSJJ8zBhrh0iSXPKsHSBJcslYO0SS5JJn7QBJkkvG2iGSJJc8&#10;awdIklwy1g6RJLnkWTtAkuSSsXaIJMklz9oBkiSXjLVDJEkuedYOkCS5ZKwdIklyybN2gCTJJWPt&#10;EEmSS561AyRJLhlrh0iSXPKsHSBJ8jFjrB0iSXLJs3aAJMklY+0QSZJLnrUDJEkuGWuHSJJc8qwd&#10;IElyyVg7RJLkkmftAEmSS8baIZIklzxrB0iSXDLWDpEkueRZO0CS5JKxdogkySXP2gGSJJeMtUMk&#10;SS551g6QJLlkrB0iSXLJs3aAJMnHjLF2iCTJJc/aAZIkl4y1QyRJLnnWDpAkuWSsHSJJcsmzdoAk&#10;ySVj7RBJkkuetQMkSS4Za4dIklzyrB0gSXLJWDtEkuSSZ+0ASZJLxtohkiSXPGsHSJJcMtYOkSS5&#10;5Fk7QJLkkrF2iCTJJc/aAZIkHzPG2iGSJJc8awdIklwy1g6RJLnkWTtAkuSSsXaIJMklz9oBkiSX&#10;jLVDJEkuedYOkCS5ZKwdIklyybN2gCTJJWPtEEmSS561AyRJLhlrh0iSXPKsHSBJcslYO0SS5JJn&#10;7QBJkkvG2iGSJJc8awdIknzMGGuHSJJc8qwdIElyyVg7RJLkkmftAEmSS8baIZIklzxrB0iSXDLW&#10;DpEkueRZO0CS5JKxdogkySXP2gGSJJeMtUMkSS551g6QJLlkrB0iSXLJs3aAJMklY+0QSZJLnrUD&#10;JEkuGWuHSJJc8qwdIEnyMWOsHSJJcsmzdoAkySVj7RBJkkuetQMkSS4Za4dIklzyrB0gSXLJWDtE&#10;kuSSZ+0ASZJLxtohkiSXPGsHSJJcMtYOkSS55Fk7QJLkkrF2iCTJJc/aAZIkl4y1QyRJLnnWDpAk&#10;uWSsHSJJcsmzdoAkyceMsXaIJMklz9oBkiSXjLVDJEkuedYOkCS5ZKwdIklyybN2gCTJJWPtEEmS&#10;S561AyRJLhlrh0iSXPKsHSBJcslYO0SS5JJn7QBJkkvG2iGSJJc8awdIklwy1g6RJLnkWTtAkuSS&#10;sXaIJMklz9oBkiQfM8baIZIklzxrB0iSXDLWDpEkueRZO0CS5JKxdogkySXP2gGSJJeMtUMkSS55&#10;1g6QJLlkrB0iSXLJs3aAJMklY+0QSZJLnrUDJEkuGWuHSJJc8qwdIElyyVg7RJLkkmftAEmSS8ba&#10;IZIklzxrB0iSfMwYa4dIklzyrB0gSXLJWDtEkuSSZ+0ASZJLxtohkiSXPGsHSJJcMtYOkSS55Fk7&#10;QJLkkrF2iCTJJc/aAZIkl4y1QyRJLnnWDpAkuWSsHSJJcsmzdoAkySVj7RBJkkuetQMkSS4Za4dI&#10;klzyrB0gSfIxY6wdIklyybN2gCTJJWPtEEmSS561AyRJLhlrh0iSXPKsHSBJcslYO0SS5JJn7QBJ&#10;kkvG2iGSJJc8awdIklwy1g6RJLnkWTtAkuSSsXaIJMklz9oBkiSXjLVDJEkuedYOkCS5ZKwdIkly&#10;ybN2gCTJx4yxdogkySXP2gGSJJeMtUMkSS551g6QJLlkrB0iSXLJs3aAJMklY+0QSZJLnrUDJEku&#10;GWuHSJJc8qwdIElyyVg7RJLkkmftAEmSS8baIZIklzxrB0iSXDLWDpEkueRZO0CS5JKxdogkySXP&#10;2gGSJB8zxtohkiSXPGsHSJJcMtYOkSS55Fk7QJLkkrF2iCTJJc/aAZIkl4y1QyRJLnnWDpAkuWSs&#10;HSJJcsmzdoAkySVj7RBJkkuetQMkSS4Za4dIklzyrB0gSXLJWDtEkuSSZ+0ASZJLxtohkiSXPGsH&#10;SJJ8zBhrh0iSXPKsHSBJcslYO0SS5JJn7QBJkkvG2iGSJJc8awdIklwy1g6RJLnkWTtAkuSSsXaI&#10;JMklz9oBkiSXjLVDJEkuedYOkCS5ZKwdIklyybN2gCTJJWPtEEmSS561AyRJLhlrh0iSXPKsHSBJ&#10;8jFjrB0iSXLJs3aAJMklY+0QSZJLnrUDJEkuGWuHSJJc8qwdIElyyVg7RJLkkmftAEmSS8baIZIk&#10;lzxrB0iSXDLWDpEkueRZO0CS5JKxdogkySXP2gGSJJeMtUMkSS551g6QJLlkrB0iSXLJs3aAJMnH&#10;jLF2iCTJJc/aAZIkl4y1QyRJLnnWDpAkuWSsHSJJcsmzdoAkySVj7RBJkkuetQMkSS4Za4dIklzy&#10;rB0gSXLJWDtEkuSSZ+0ASZJLxtohkiSXPGsHSJJcMtYOkSS55Fk7QJLkkrF2iCTJJc/aAZIkHzPG&#10;2iGSJJc8awdIklwy1g6RJLnkWTtAkuSSsXaIJMklz9oBkiSXjLVDJEkuedYOkCS5ZKwdIklyybN2&#10;gCTJJWPtEEmSS561AyRJLhlrh0iSXPKsHSBJcslYO0SS5JJn7QBJkkvG2iGSJJc8awdIknzMGGuH&#10;SJJc8qwdIElyyVg7RJLkkmftAEmSS8baIZIklzxrB0iSXDLWDpEkueRZO0CS5JKxdogkySXP2gGS&#10;JJeMtUMkSS551g6QJLlkrB0iSXLJs3aAJMklY+0QSZJLnrUDJEkuGWuHSJJc8qwdIEnyMWOsHSJJ&#10;csmzdoAkySVj7RBJkkuetQMkSS4Za4dIklzyrB0gSXLJWDtEkuSSZ+0ASZJLxtohkiSXPGsHSJJc&#10;MtYOkSS55Fk7QJLkkrF2iCTJJc/aAZIkl4y1QyRJLnnWDpAkuWSsHSJJcsmzdoAkyceMsXaIJMkl&#10;z9oBkiSXjLVDJEkuedYOkCS5ZKwdIklyybN2gCTJJWPtEEmSS561AyRJLhlrh0iSXPKsHSBJcslY&#10;O0SS5JJn7QBJkkvG2iGSJJc8awdIklwy1g6RJLnkWTtAkuSSsXaIJMklz9oBkiQfM8baIZIklzxr&#10;B0iSXDLWDpEkueRZO0CS5JKxdogkySXP2gGSJJeMtUMkSS551g6QJLlkrB0iSXLJs3aAJMklY+0Q&#10;SZJLnrUDJEkuGWuHSJJc8qwdIElyyVg7RJLkkmftAEmSS8baIZIklzxrB0iSfMwYa4dIklzyrB0g&#10;SXLJWDtEkuSSZ+0ASZJLxtohkiSXPGsHSJJcMtYOkSS55Fk7QJLkkrF2iCTJJc/aAZIkl4y1QyRJ&#10;LnnWDpAkuWSsHSJJcsmzdoAkySVj7RBJkkuetQMkSS4Za4dIklzyrB0gSfIxY6wdIklyybN2gCTJ&#10;JWPtEEmSS561AyRJLhlrh0iSXPKsHSBJcslYO0SS5JJn7QBJkkvG2iGSJJc8awdIklwy1g6RJLnk&#10;WTtAkuSSsXaIJMklz9oBkiSXjLVDJEkuedYOkCS5ZKwdIklyybN2gCTJx4yxdogkySXP2gGSJJeM&#10;tUMkSS551g6QJLlkrB0iSXLJs3aAJMklY+0QSZJLnrUDJEkuGWuHSJJc8qwdIElyyVg7RJLkkmft&#10;AEmSS8baIZIklzxrB0iSXDLWDpEkueRZO0CS5JKxdogkySXP2gGSJB8zxtohkiSXPGsHSJJcMtYO&#10;kSS55Fk7QJLkkrF2iCTJJc/aAZIkl4y1QyRJLnnWDpAkuWSsHSJJcsmzdoAkySVj7RBJkkuetQMk&#10;SS4Za4dIklzyrB0gSXLJWDtEkuSSZ+0ASZJLxtohkiSXPGsHSJJ8zBhrh0iSXPKsHSBJcslYO0SS&#10;5JJn7QBJkkvG2iGSJJc8awdIklwy1g6RJLnkWTtAkuSSsXaIJMklz9oBkiSXjLVDJEkuedYOkCS5&#10;ZKwdIklyybN2gCTJJWPtEEmSS561AyRJLhlrh0iSXPKsHSBJ8jFjrB0iSXLJs3aAJMklY+0QSZJL&#10;nrUDJEkuGWuHSJJc8qwdIElyyVg7RJLkkmftAEmSS8baIZIklzxrB0iSXDLWDpEkueRZO0CS5JKx&#10;dogkySXP2gGSJJeMtUMkSS551g6QJLlkrB0iSXLJs3aAJMnHjLF2iCTJJc/aAZIkl4y1QyRJLnnW&#10;DpAkuWSsHSJJcsmzdoAkySVj7RBJkkuetQMkSS4Za4dIklzyrB0gSXLJWDtEkuSSZ+0ASZJLxtoh&#10;kiSXPGsHSJJcMtYOkSS55Fk7QJLkkrF2iCTJJc/aAZIkHzPG2iGSJJc8awdIklwy1g6RJLnkWTtA&#10;kuSSsXaIJMklz9oBkiSXjLVDJEkuedYOkCS5ZKwdIklyybN2gCTJJWPtEEmSS561AyRJLhlrh0iS&#10;XPKsHSBJcslYO0SS5JJn7QBJkkvG2iGSJJc8awdIknzMGGuHSJJc8qwdIElyyVg7RJLkkmftAEmS&#10;S8baIZIklzxrB0iSXDLWDpEkueRZO0CS5JKxdogkySXP2gGSJJeMtUMkSS551g6QJLlkrB0iSXLJ&#10;s3aAJMklY+0QSZJLnrUDJEkuGWuHSJJc8qwdIEnyMWOsHSJJcsmzdoAkySVj7RBJkkuetQMkSS4Z&#10;a4dIklzyrB0gSXLJWDtEkuSSZ+0ASZJLxtohkiSXPGsHSJJcMtYOkSS55Fk7QJLkkrF2iCTJJc/a&#10;AZIkl4y1QyRJLnnWDpAkuWSsHSJJcsmzdoAkyceMsXaIJMklz9oBkiSXjLVDJEkuedYOkCS5ZKwd&#10;IklyybN2gCTJJWPtEEmSS561AyRJLhlrh0iSXPKsHSBJcslYO0SS5JJn7QBJkkvG2iGSJJc8awdI&#10;klwy1g6RJLnkWTtAkuSSsXaIJMklz9oBkiQfM8baIZIklzxrB0iSXDLWDpEkueRZO0CS5JKxdogk&#10;ySXP2gGSJJeMtUMkSS551g6QJLlkrB0iSXLJs3aAJMklY+0QSZJLnrUDJEkuGWuHSJJc8qwdIEly&#10;yVg7RJLkkmftAEmSS8baIZIklzxrB0iSfMwYa4dIklzyrB0gSXLJWDtEkuSSZ+0ASZJLxtohkiSX&#10;PGsHSJJcMtYOkSS55Fk7QJLkkrF2iCTJJc/aAZIkl4y1QyRJLnnWDpAkuWSsHSJJcsmzdoAkySVj&#10;7RBJkkuetQMkSS4Za4dIklzyrB0gSfIxY6wdIklyybN2gCTJJWPtEEmSS561AyRJLhlrh0iSXPKs&#10;HSBJcslYO0SS5JJn7QBJkkvG2iGSJJc8awdIklwy1g6RJLnkWTtAkuSSsXaIJMklz9oBkiSXjLVD&#10;JEkuedYOkCS5ZKwdIklyybN2gCTJx4yxdogkySXP2gGSJJeMtUMkSS551g6QJLlkrB0iSXLJs3aA&#10;JMklY+0QSZJLnrUDJEkuGWuHSJJc8qwdIElyyVg7RJLkkmftAEmSS8baIZIklzxrB0iSXDLWDpEk&#10;ueRZO0CS5JKxdogkySXP2gGSJB8zxtohkiSXPGsHSJJcMtYOkSS55Fk7QJLkkrF2iCTJJc/aAZIk&#10;l4y1QyRJLnnWDpAkuWSsHSJJcsmzdoAkySVj7RBJkkuetQMkSS4Za4dIklzyrB0gSXLJWDtEkuSS&#10;Z+0ASZJLxtohkiSXPGsHSJJ8zBhrh0iSXPKsHSBJcslYO0SS5JJn7QBJkkvG2iGSJJc8awdIklwy&#10;1g6RJLnkWTtAkuSSsXaIJMklz9oBkiSXjLVDJEkuedYOkCS5ZKwdIklyybN2gCTJJWPtEEmSS561&#10;AyRJLhlrh0iSXPKsHSBJ8jFjrB0iSXLJs3aAJMklY+0QSZJLnrUDJEkuGWuHSJJc8qwdIElyyVg7&#10;RJLkkmftAEmSS8baIZIklzxrB0iSXDLWDpEkueRZO0CS5JKxdogkySXP2gGSJJeMtUMkSS551g6Q&#10;JLlkrB0iSXLJs3aAJMnHjLF2iCTJJc/aAZIkl4y1QyRJLnnWDpAkuWSsHSJJcsmzdoAkySVj7RBJ&#10;kkuetQMkSS4Za4dIklzyrB0gSXLJWDtEkuSSZ+0ASZJLxtohkiSXPGsHSJJcMtYOkSS55Fk7QJLk&#10;krF2iCTJJc/aAZIkHzPG2iGSJJc8awdIklwy1g6RJLnkWTtAkuSSsXaIJMklz9oBkiSXjLVDJEku&#10;edYOkCS5ZKwdIklyybN2gCTJJWPtEEmSS561AyRJLhlrh0iSXPKsHSBJcslYO0SS5JJn7QBJkkvG&#10;2iGSJJc8awdIknzMGGuHSJJc8qwdIElyyVg7RJLkkmftAEmSS8baIZIklzxrB0iSXDLWDpEkueRZ&#10;O0CS5JKxdogkySXP2gGSJJeMtUMkSS551g6QJLlkrB0iSXLJs3aAJMklY+0QSZJLnrUDJEkuGWuH&#10;SJJc8qwdIEnyMWOsHSJJcsmzdoAkySVj7RBJkkuetQMkSS4Za4dIklzyrB0gSXLJWDtEkuSSZ+0A&#10;SZJLxtohkiSXPGsHSJJcMtYOkSS55Fk7QJLkkrF2iCTJJc/aAZIkl4y1QyRJLnnWDpAkuWSsHSJJ&#10;csmzdoAkyceMsXaIJMklz9oBkiSXjLVDJEkuedYOkCS5ZKwdIklyybN2gCTJJWPtEEmSS561AyRJ&#10;Lhlrh0iSXPKsHSBJcslYO0SS5JJn7QBJkkvG2iGSJJc8awdIklwy1g6RJLnkWTtAkuSSsXaIJMkl&#10;z9oBkiQfM8baIZIklzxrB0iSXDLWDpEkueRZO0CS5JKxdogkySXP2gGSJJeMtUMkSS551g6QJLlk&#10;rB0iSXLJs3aAJMklY+0QSZJLnrUDJEkuGWuHSJJc8qwdIElyyVg7RJLkkmftAEmSS8baIZIklzxr&#10;B0iSfMwYa4dIklzyrB0gSXLJWDtEkuSSZ+0ASZJLxtohkiSXPGsHSJJcMtYOkSS55Fk7QJLkkrF2&#10;iCTJJc/aAZIkl4y1QyRJLnnWDpAkuWSsHSJJcsmzdoAkySVj7RBJkkuetQMkSS4Za4dIklzyrB0g&#10;SfIxY6wdIklyybN2gCTJJWPtEEmSS561AyRJLhlrh0iSXPKsHSBJcslYO0SS5JJn7QBJkkvG2iGS&#10;JJc8awdIklwy1g6RJLnkWTtAkuSSsXaIJMklz9oBkiSXjLVDJEkuedYOkCS5ZKwdIklyybN2gCTJ&#10;x4yxdogkySXP2gGSJJeMtUMkSS551g6QJLlkrB0iSXLJs3aAJMklY+0QSZJLnrUDJEkuGWuHSJJc&#10;8qwdIElyyVg7RJLkkmftAEmSS8baIZIklzxrB0iSXDLWDpEkueRZO0CS5JKxdogkySXP2gGSJB8z&#10;xtohkiSXPGsHSJJcMtYOkSS55Fk7QJLkkrF2iCTJJc/aAZIkl4y1QyRJLnnWDpAkuWSsHSJJcsmz&#10;doAkySVj7RBJkkuetQMkSS4Za4dIklzyrB0gSXLJWDtEkuSSZ+0ASZJLxtohkiSXPGsHSJJ8zBhr&#10;h0iSXPKsHSBJcslYO0SS5JJn7QBJkkvG2iGSJJc8awdIklwy1g6RJLnkWTtAkuSSsXaIJMklz9oB&#10;kiSXjLVDJEkuedYOkCS5ZKwdIklyybN2gCTJJWPtEEmSS561AyRJLhlrh0iSXPKsHSBJ8jFjrB0i&#10;SXLJs3aAJMklY+0QSZJLnrUDJEkuGWuHSJJc8qwdIElyyVg7RJLkkmftAEmSS8baIZIklzxrB0iS&#10;XDLWDpEkueRZO0CS5JKxdogkySXP2gGSJJeMtUMkSS551g6QJLlkrB0iSXLJs3aAJMnHjLF2iCTJ&#10;Jc/aAZIkl4y1QyRJLnnWDpAkuWSsHSJJcsmzdoAkySVj7RBJkkuetQMkSS4Za4dIklzyrB0gSXLJ&#10;WDtEkuSSZ+0ASZJLxtohkiSXPGsHSJJcMtYOkSS55Fk7QJLkkrF2iCTJJc/aAZIkHzPG2iGSJJc8&#10;awdIklwy1g6RJLnkWTtAkuSSsXaIJMklz9oBkiSXjLVDJEkuedYOkCS5ZKwdIklyybN2gCTJJWPt&#10;EEmSS561AyRJLhlrh0iSXPKsHSBJcslYO0SS5JJn7QBJkkvG2iGSJJc8awdIknzMGGuHSJJc8qwd&#10;IElyyVg7RJLkkmftAEmSS8baIZIklzxrB0iSXDLWDpEkueRZO0CS5JKxdogkySXP2gGSJJeMtUMk&#10;SS551g6QJLlkrB0iSXLJs3aAJMklY+0QSZJLnrUDJEkuGWuHSJJc8qwdIEnyMWOsHSJJcsmzdoAk&#10;ySVj7RBJkkuetQMkSS4Za4dIklzyrB0gSXLJWDtEkuSSZ+0ASZJLxtohkiSXPGsHSJJcMtYOkSS5&#10;5Fk7QJLkkrF2iCTJJc/aAZIkl4y1QyRJLnnWDpAkuWSsHSJJcsmzdoAkyceMsXaIJMklz9oBkiSX&#10;jLVDJEkuedYOkCS5ZKwdIklyybN2gCTJJWPtEEmSS561AyRJLhlrh0iSXPKsHSBJcslYO0SS5JJn&#10;7QBJkkvG2iGSJJc8awdIklwy1g6RJLnkWTtAkuSSsXaIJMklz9oBkiQfM8baIZIklzxrB0iSXDLW&#10;DpEkueRZO0CS5JKxdogkySXP2gGSJJeMtUMkSS551g6QJLlkrB0iSXLJs3aAJMklY+0QSZJLnrUD&#10;JEkuGWuHSJJc8qwdIElyyVg7RJLkkmftAEmSS8baIZIklzxrB0iSfMwYa4dIklzyrB0gSXLJWDtE&#10;kuSSZ+0ASZJLxtohkiSXPGsHSJJcMtYOkSS55Fk7QJLkkrF2iCTJJc/aAZIkl4y1QyRJLnnWDpAk&#10;uWSsHSJJcsmzdoAkySVj7RBJkkuetQMkSS4Za4dIklzyrB0gSfIxY6wdIklyybN2gCTJJWPtEEmS&#10;S561AyRJLhlrh0iSXPKsHSBJcslYO0SS5JJn7QBJkkvG2iGSJJc8awdIklwy1g6RJLnkWTtAkuSS&#10;sXaIJMklz9oBkiSXjLVDJEkuedYOkCS5ZKwdIklyybN2gCTJx4yxdogkySXP2gGSJJeMtUMkSS55&#10;1g6QJLlkrB0iSXLJs3aAJMklY+0QSZJLnrUDJEkuGWuHSJJc8qwdIElyyVg7RJLkkmftAEmSS8ba&#10;IZIklzxrB0iSXDLWDpEkueRZO0CS5JKxdogkySXP2gGSJB8zxtohkiSXPGsHSJJcMtYOkSS55Fk7&#10;QJLkkrF2iCTJJc/aAZIkl4y1QyRJLnnWDpAkuWSsHSJJcsmzdoAkySVj7RBJkkuetQMkSS4Za4dI&#10;klzyrB0gSXLJWDtEkuSSZ+0ASZJLxtohkiSXPGsHSJJ8zBhrh0iSXPKsHSBJcslYO0SS5JJn7QBJ&#10;kkvG2iGSJJc8awdIklwy1g6RJLnkWTtAkuSSsXaIJMklz9oBkiSXjLVDJEkuedYOkCS5ZKwdIkly&#10;ybN2gCTJJWPtEEmSS561AyRJLhlrh0iSXPKsHSBJ8jFjrB0iSXLJs3aAJMklY+0QSZJLnrUDJEku&#10;GWuHSJJc8qwdIElyyVg7RJLkkmftAEmSS8baIZIklzxrB0iSXDLWDpEkueRZO0CS5JKxdogkySXP&#10;2gGSJJeMtUMkSS551g6QJLlkrB0iSXLJs3aAJMnHjLF2iCTJJc/aAZIkl4y1QyRJLnnWDpAkuWSs&#10;HSJJcsmzdoAkySVj7RBJkkuetQMkSS4Za4dIklzyrB0gSXLJWDtEkuSSZ+0ASZJLxtohkiSXPGsH&#10;SJJcMtYOkSS55Fk7QJLkkrF2iCTJJc/aAZIkHzPG2iGSJJc8awdIklwy1g6RJLnkWTtAkuSSsXaI&#10;JMklz9oBkiSXjLVDJEkuedYOkCS5ZKwdIklyybN2gCTJJWPtEEmSS561AyRJLhlrh0iSXPKsHSBJ&#10;cslYO0SS5JJn7QBJkkvG2iGSJJc8awdIknzMGGuHSJJc8qwdIElyyVg7RJLkkmftAEmSS8baIZIk&#10;lzxrB0iSXDLWDpEkueRZO0CS5JKxdogkySXP2gGSJJeMtUMkSS551g6QJLlkrB0iSXLJs3aAJMkl&#10;Y+0QSZJLnrUDJEkuGWuHSJJc8qwdIEnyMWOsHSJJcsmzdoAkySVj7RBJkkuetQMkSS4Za4dIklzy&#10;rB0gSXLJWDtEkuSSZ+0ASZJLxtohkiSXPGsHSJJcMtYOkSS55Fk7QJLkkrF2iCTJJc/aAZIkl4y1&#10;QyRJLnnWDpAkuWSsHSJJcsmzdoAkyceMsXaIJMklz9oBkiSXjLVDJEkuedYOkCS5ZKwdIklyybN2&#10;gCTJJWPtEEmSS561AyRJLhlrh0iSXPKsHSBJcslYO0SS5JJn7QBJkkvG2iGSJJc8awdIklwy1g6R&#10;JLnkWTtAkuSSsXaIJMklz9oBkiQfM8baIZIklzxrB0iSXDLWDpEkueRZO0CS5JKxdogkySXP2gGS&#10;JJeMtUMkSS551g6QJLlkrB0iSXLJs3aAJMklY+0QSZJLnrUDJEkuGWuHSJJc8qwdIElyyVg7RJLk&#10;kmftAEmSS8baIZIklzxrB0iSfMwYa4dIklzyrB0gSXLJWDtEkuSSZ+0ASZJLxtohkiSXPGsHSJJc&#10;MtYOkSS55Fk7QJLkkrF2iCTJJc/aAZIkl4y1QyRJLnnWDpAkuWSsHSJJcsmzdoAkySVj7RBJkkue&#10;tQMkSS4Za4dIklzyrB0gSfIxY6wdIklyybN2gCTJJWPtEEmSS561AyRJLhlrh0iSXPKsHSBJcslY&#10;O0SS5JJn7QBJkkvG2iGSJJc8awdIklwy1g6RJLnkWTtAkuSSsXaIJMklz9oBkiSXjLVDJEkuedYO&#10;kCS5ZKwdIklyybN2gCTJx4yxdogkySXP2gGSJJeMtUMkSS551g6QJLlkrB0iSXLJs3aAJMklY+0Q&#10;SZJLnrUDJEkuGWuHSJJc8qwdIElyyVg7RJLkkmftAEmSS8baIZIklzxrB0iSXDLWDpEkueRZO0CS&#10;5JKxdogkySXP2gGSJB8zxtohkiSXPGsHSJJcMtYOkSS55Fk7QJLkkrF2iCTJJc/aAZIkl4y1QyRJ&#10;LnnWDpAkuWSsHSJJcsmzdoAkySVj7RBJkkuetQMkSS4Za4dIklzyrB0gSXLJWDtEkuSSZ+0ASZJL&#10;xtohkiSXPGsHSJJ8zBhrh0iSXPKsHSBJcslYO0SS5JJn7QBJkkvG2iGSJJc8awdIklwy1g6RJLnk&#10;WTtAkuSSsXaIJMklz9oBkiSXjLVDJEkuedYOkCS5ZKwdIklyybN2gCTJJWPtEEmSS561AyRJLhlr&#10;h0iSXPKsHSBJ8jFjrB0iSXLJs3aAJMklY+0QSZJLnrUDJEkuGWuHSJJc8qwdIElyyVg7RJLkkmft&#10;AEmSS8baIZIklzxrB0iSXDLWDpEkueRZO0CS5JKxdogkySXP2gGSJJeMtUMkSS551g6QJLlkrB0i&#10;SXLJs3aAJMnHjLF2iCTJJc/aAZIkl4y1QyRJLnnWDpAkuWSsHSJJcsmzdoAkySVj7RBJkkuetQMk&#10;SS4Za4dIklzyrB0gSXLJWDtEkuSSZ+0ASZJLxtohkiSXPGsHSJJcMtYOkSS55Fk7QJLkkrF2iCTJ&#10;Jc/aAZIkHzPG2iGSJJc8awdIklwy1g6RJLnkWTtAkuSSsXaIJMklz9oBkiSXjLVDJEkuedYOkCS5&#10;ZKwdIklyybN2gCTJJWPtEEmSS561AyRJLhlrh0iSXPKsHSBJcslYO0SS5JJn7QBJkkvG2iGSJJc8&#10;awdIknzMGGuHSJJc8qwdIElyyVg7RJLkkmftAEmSS8baIZIklzxrB0iSXDLWDpEkueRZO0CS5JKx&#10;dogkySXP2gGSJJeMtUMkSS551g6QJLlkrB0iSXLJs3aAJMklY+0QSZJLnrUDJEkuGWuHSJJc8qwd&#10;IEnyMWOsHSJJcsmzdoAkySVj7RBJkkuetQMkSS4Za4dIklzyrB0gSXLJWDtEkuSSZ+0ASZJLxtoh&#10;kiSXPGsHSJJcMtYOkSS55Fk7QJLkkrF2iCTJJc/aAZIkl4y1QyRJLnnWDpAkuWSsHSJJcsmzdoAk&#10;yceMsXaIJMklz9oBkiSXjLVDJEkuedYOkCS5ZKwdIklyybN2gCTJJWPtEEmSS561AyRJLhlrh0iS&#10;XPKsHSBJcslYO0SS5JJn7QBJkkvG2iGSJJc8awdIklwy1g6RJLnkWTtAkuSSsXaIJMklz9oBkiQf&#10;M8baIZIklzxrB0iSXDLWDpEkueRZO0CS5JKxdogkySXP2gGSJJeMtUMkSS551g6QJLlkrB0iSXLJ&#10;s3aAJMklY+0QSZJLnrUDJEkuGWuHSJJc8qwdIElyyVg7RJLkkmftAEmSS8baIZIklzxrB0iSfMwY&#10;a4dIklzyrB0gSXLJWDtEkuSSZ+0ASZJLxtohkiSXPGsHSJJcMtYOkSS55Fk7QJLkkrF2iCTJJc/a&#10;AZIkl4y1QyRJLnnWDpAkuWSsHSJJcsmzdoAkySVj7RBJkkuetQMkSS4Za4dIklzyrB0gSfIxY6wd&#10;IklyybN2gCTJJWPtEEmSS561AyRJLhlrh0iSXPKsHSBJcslYO0SS5JJn7QBJkkvG2iGSJJc8awdI&#10;klwy1g6RJLnkWTtAkuSSsXaIJMklz9oBkiSXjLVDJEkuedYOkCS5ZKwdIklyybN2gCTJx4yxdogk&#10;ySXP2gGSJJeMtUMkSS551g6QJLlkrB0iSXLJs3aAJMklY+0QSZJLnrUDJEkuGWuHSJJc8qwdIEly&#10;yVg7RJLkkmftAEmSS8baIZIklzxrB0iSXDLWDpEkueRZO0CS5JKxdogkySXP2gGSJB8zxtohkiSX&#10;PGsHSJJcMtYOkSS55Fk7QJLkkrF2iCTJJc/aAZIkl4y1QyRJLnnWDpAkuWSsHSJJcsmzdoAkySVj&#10;7RBJkkuetQMkSS4Za4dIklzyrB0gSXLJWDtEkuSSZ+0ASZJLxtohkiSXPGsHSJJ8zBhrh0iSXPKs&#10;HSBJcslYO0SS5JJn7QBJkkvG2iGSJJc8awdIklwy1g6RJLnkWTtAkuSSsXaIJMklz9oBkiSXjLVD&#10;JEkuedYOkCS5ZKwdIklyybN2gCTJJWPtEEmSS561AyRJLhlrh0iSXPKsHSBJ8jFjrB0iSXLJs3aA&#10;JMklY+0QSZJLnrUDJEkuGWuHSJJc8qwdIElyyVg7RJLkkmftAEmSS8baIZIklzxrB0iSXDLWDpEk&#10;ueRZO0CS5JKxdogkySXP2gGSJJeMtUMkSS551g6QJLlkrB0iSXLJs3aAJMnHjLF2iCTJJc/aAZIk&#10;l4y1QyRJLnnWDpAkuWSsHSJJcsmzdoAkySVj7RBJkkuetQMkSS4Za4dIklzyrB0gSXLJWDtEkuSS&#10;Z+0ASZJLxtohkiSXPGsHSJJcMtYOkSS55Fk7QJLkkrF2iCTJJc/aAZIkHzPG2iGSJJc8awdIklwy&#10;1g6RJLnkWTtAkuSSsXaIJMklz9oBkiSXjLVDJEkuedYOkCS5ZKwdIklyybN2gCTJJWPtEEmSS561&#10;AyRJLhlrh0iSXPKsHSBJcslYO0SS5JJn7QBJkkvG2iGSJJc8awdIknzMGGuHSJJc8qwdIElyyVg7&#10;RJLkkmftAEmSS8baIZIklzxrB0iSXDLWDpEkueRZO0CS5JKxdogkySXP2gGSJJeMtUMkSS551g6Q&#10;JLlkrB0iSXLJs3aAJMklY+0QSZJLnrUDJEkuGWuHSJJc8qwdIEnyMWOsHSJJcsmzdoAkySVj7RBJ&#10;kkuetQMkSS4Za4dIklzyrB0gSXLJWDtEkuSSZ+0ASZJLxtohkiSXPGsHSJJcMtYOkSS55Fk7QJLk&#10;krF2iCTJJc/aAZIkl4y1QyRJLnnWDpAkuWSsHSJJcsmzdoAkyceMsXaIJMklz9oBkiSXjLVDJEku&#10;edYOkCS5ZKwdIklyybN2gCTJJWPtEEmSS561AyRJLhlrh0iSXPKsHSBJcslYO0SS5JJn7QBJkkvG&#10;2iGSJJc8awdIklwy1g6RJLnkWTtAkuSSsXaIJMklz9oB8kGSM8baIZIklzxrB0iSXDLWDpEkueRZ&#10;O0CS5JKxdogkySXP2gGSJJeMtUMkSS551g6QJLlkrB0iSXLJs3aAJMklY+0QSZJLnrUDJEkuGWuH&#10;SJJc8qwdIElyyVg7RJLkkmftAEmSS8baIZIklzxrB8gHSc4Ya4dIklzyrB0gSXLJWDtEkuSSZ+0A&#10;SZJLxtohkiSXPGsHSJJcMtYOkSS55Fk7QJLkkrF2iCTJJc/aAZIkl4y1QyRJLnnWDpAkuWSsHSJJ&#10;csmzdoAkySVj7RBJkkuetQMkSS4Za4dIklzyrB0gHyQ5Y6wdIklyybN2gCTJJWPtEEmSS561AyRJ&#10;Lhlrh0iSXPKsHSBJcslYO0SS5JJn7QBJkkvG2iGSJJc8awdIklwy1g6RJLnkWTtAkuSSsXaIJMkl&#10;z9oBkiSXjLVDJEkuedYOkCS5ZKwdIklyybN2gHyQ5IyxdogkySXP2gGSJJeMtUMkSS551g6QJLlk&#10;rB0iSXLJs3aAJMklY+0QSZJLnrUDJEkuGWuHSJJc8qwdIElyyVg7RJLkkmftAEmSS8baIZIklzxr&#10;B0iSXDLWDpEkueRZO0CS5JKxdogkySXP2gHyQZIzxtohkiSXPGsHSJJcMtYOkSS55Fk7QJLkkrF2&#10;iCTJJc/aAZIkl4y1QyRJLnnWDpAkuWSsHSJJcsmzdoAkySVj7RBJkkuetQMkSS4Za4dIklzyrB0g&#10;SXLJWDtEkuSSZ+0ASZJLxtohkiSXPGsHyAdJzhhrh0iSXPKsHSBJcslYO0SS5JJn7QBJkkvG2iGS&#10;JJc8awdIklwy1g6RJLnkWTtAkuSSsXaIJMklz9oBkiSXjLVDJEkuedYOkCS5ZKwdIklyybN2gCTJ&#10;JWPtEEmSS561AyRJLhlrh0iSXPKsHSAfJDljrB0iSXLJs3aAJMklY+0QSZJLnrUDJEkuGWuHSJJc&#10;8qwdIElyyVg7RJLkkmftAEmSS8baIZIklzxrB0iSXDLWDpEkueRZO0CS5JKxdogkySXP2gGSJJeM&#10;tUMkSS551g6QJLlkrB0iSXLJs3aAfJDkjLF2iCTJJc/aAZIkl4y1QyRJLnnWDpAkuWSsHSJJcsmz&#10;doAkySVj7RBJkkuetQMkSS4Za4dIklzyrB0gSXLJWDtEkuSSZ+0ASZJLxtohkiSXPGsHSJJcMtYO&#10;kSS55Fk7QJLkkrF2iCTJJc/aAfJBkjPG2iGSJJc8awdIklwy1g6RJLnkWTtAkuSSsXaIJMklz9oB&#10;kiSXjLVDJEkuedYOkCS5ZKwdIklyybN2gCTJJWPtEEmSS561AyRJLhlrh0iSXPKsHSBJcslYO0SS&#10;5JJn7QBJkkvG2iGSJJc8awfIB0nOGGuHSJJc8qwdIElyyVg7RJLkkmftAEmSS8baIZIklzxrB0iS&#10;XDLWDpEkueRZO0CS5JKxdogkySXP2gGSJJeMtUMkSS551g6QJLlkrB0iSXLJs3aAJMklY+0QSZJL&#10;nrUDJEkuGWuHSJJc8qwdIB8kOWOsHSJJcsmzdoAkySVj7RBJkkuetQMkSS4Za4dIklzyrB0gSXLJ&#10;WDtEkuSSZ+0ASZJLxtohkiSXPGsHSJJcMtYOkSS55Fk7QJLkkrF2iCTJJc/aAZIkl4y1QyRJLnnW&#10;DpAkuWSsHSJJcsmzdoB8kOSMsXaIJMklz9oBkiSXjLVDJEkuedYOkCS5ZKwdIklyybN2gCTJJWPt&#10;EEmSS561AyRJLhlrh0iSXPKsHSBJcslYO0SS5JJn7QBJkkvG2iGSJJc8awdIklwy1g6RJLnkWTtA&#10;kuSSsXaIJMklz9oB8kGSM8baIZIklzxrB0iSXDLWDpEkueRZO0CS5JKxdogkySXP2gGSJJeMtUMk&#10;SS551g6QJLlkrB0iSXLJs3aAJMklY+0QSZJLnrUDJEkuGWuHSJJc8qwdIElyyVg7RJLkkmftAEmS&#10;S8baIZIklzxrB8gHSc4Ya4dIklzyrB0gSXLJWDtEkuSSZ+0ASZJLxtohkiSXPGsHSJJcMtYOkSS5&#10;5Fk7QJLkkrF2iCTJJc/aAZIkl4y1QyRJLnnWDpAkuWSsHSJJcsmzdoAkySVj7RBJkkuetQMkSS4Z&#10;a4dIklzyrB0gHyQ5Y6wdIklyybN2gCTJJWPtEEmSS561AyRJLhlrh0iSXPKsHSBJcslYO0SS5JJn&#10;7QBJkkvG2iGSJJc8awdIklwy1g6RJLnkWTtAkuSSsXaIJMklz9oBkiSXjLVDJEkuedYOkCS5ZKwd&#10;IklyybN2gHyQ5IyxdogkySXP2gGSJJeMtUMkSS551g6QJLlkrB0iSXLJs3aAJMklY+0QSZJLnrUD&#10;JEkuGWuHSJJc8qwdIElyyVg7RJLkkmftAEmSS8baIZIklzxrB0iSXDLWDpEkueRZO0CS5JKxdogk&#10;ySXP2gHyQZIzxtohkiSXPGsHSJJcMtYOkSS55Fk7QJLkkrF2iCTJJc/aAZIkl4y1QyRJLnnWDpAk&#10;uWSsHSJJcsmzdoAkySVj7RBJkkuetQMkSS4Za4dIklzyrB0gSXLJWDtEkuSSZ+0ASZJLxtohkiSX&#10;PGsHyAdJzhhrh0iSXPKsHSBJcslYO0SS5JJn7QBJkkvG2iGSJJc8awdIklwy1g6RJLnkWTtAkuSS&#10;sXaIJMklz9oBkiSXjLVDJEkuedYOkCS5ZKwdIklyybN2gCTJJWPtEEmSS561AyRJLhlrh0iSXPKs&#10;HSAfJDljrB0iSXLJs3aAJMklY+0QSZJLnrUDJEkuGWuHSJJc8qwdIElyyVg7RJLkkmftAEmSS8ba&#10;IZIklzxrB0iSXDLWDpEkueRZO0CS5JKxdogkySXP2gGSJJeMtUMkSS551g6QJLlkrB0iSXLJs3aA&#10;fJDkjLF2iCTJJc/aAZIkl4y1QyRJLnnWDpAkuWSsHSJJcsmzdoAkySVj7RBJkkuetQMkSS4Za4dI&#10;klzyrB0gSXLJWDtEkuSSZ+0ASZJLxtohkiSXPGsHSJJcMtYOkSS55Fk7QJLkkrF2iCTJJc/aAfJB&#10;kjPG2iGSJJc8awdIklwy1g6RJLnkWTtAkuSSsXaIJMklz9oBkiSXjLVDJEkuedYOkCS5ZKwdIkly&#10;ybN2gCTJJWPtEEmSS561AyRJLhlrh0iSXPKsHSBJcslYO0SS5JJn7QBJkkvG2iGSJJc8awfIB0nO&#10;GGuHSJJc8qwdIElyyVg7RJLkkmftAEmSS8baIZIklzxrB0iSXDLWDpEkueRZO0CS5JKxdogkySXP&#10;2gGSJJeMtUMkSS551g6QJLlkrB0iSXLJs3aAJMklY+0QSZJLnrUDJEkuGWuHSJJc8qwdIB8kOWOs&#10;HSJJcsmzdoAkySVj7RBJkkuetQMkSS4Za4dIklzyrB0gSXLJWDtEkuSSZ+0ASZJLxtohkiSXPGsH&#10;SJJcMtYOkSS55Fk7QJLkkrF2iCTJJc/aAZIkl4y1QyRJLnnWDpAkuWSsHSJJcsmzdoB8kOSMsXaI&#10;JMklz9oBkiSXjLVDJEkuedYOkCS5ZKwdIklyybN2gCTJJWPtEEmSS561AyRJLhlrh0iSXPKsHSBJ&#10;cslYO0SS5JJn7QBJkkvG2iGSJJc8awdIklwy1g6RJLnkWTtAkuSSsXaIJMklz9oB8kGSM8baIZIk&#10;lzxrB0iSXDLWDpEkueRZO0CS5JKxdogkySXP2gGSJJeMtUMkSS551g6QJLlkrB0iSXLJs3aAJMkl&#10;Y+0QSZJLnrUDJEkuGWuHSJJc8qwdIElyyVg7RJLkkmftAEmSS8baIZIklzxrB8gHSc4Ya4dIklzy&#10;rB0gSXLJWDtEkuSSZ+0ASZJLxtohkiSXPGsHSJJcMtYOkSS55Fk7QJLkkrF2iCTJJc/aAZIkl4y1&#10;QyRJLnnWDpAkuWSsHSJJcsmzdoAkySVj7RBJkkuetQMkSS4Za4dIklzyrB0gHyQ5Y6wdIklyybN2&#10;gCTJJWPtEEmSS561AyRJLhlrh0iSXPKsHSBJcslYO0SS5JJn7QBJkkvG2iGSJJc8awdIklwy1g6R&#10;JLnkWTtAkuSSsXaIJMklz9oBkiSXjLVDJEkuedYOkCS5ZKwdIklyybN2gHyQ5IyxdogkySXP2gGS&#10;JJeMtUMkSS551g6QJLlkrB0iSXLJs3aAJMklY+0QSZJLnrUDJEkuGWuHSJJc8qwdIElyyVg7RJLk&#10;kmftAEmSS8baIZIklzxrB0iSXDLWDpEkueRZO0CS5JKxdogkySXP2gHyQZIzxtohkiSXPGsHSJJc&#10;MtYOkSS55Fk7QJLkkrF2iCTJJc/aAZIkl4y1QyRJLnnWDpAkuWSsHSJJcsmzdoAkySVj7RBJkkue&#10;tQMkSS4Za4dIklzyrB0gSXLJWDtEkuSSZ+0ASZJLxtohkiSXPGsHyAdJzhhrh0iSXPKsHSBJcslY&#10;O0SS5JJn7QBJkkvG2iGSJJc8awdIklwy1g6RJLnkWTtAkuSSsXaIJMklz9oBkiSXjLVDJEkuedYO&#10;kCS5ZKwdIklyybN2gCTJJWPtEEmSS561AyRJLhlrh0iSXPKsHSAfJDljrB0iSXLJs3aAJMklY+0Q&#10;SZJLnrUDJEkuGWuHSJJc8qwdIElyyVg7RJLkkmftAEmSS8baIZIklzxrB0iSXDLWDpEkueRZO0CS&#10;5JKxdogkySXP2gGSJJeMtUMkSS551g6QJLlkrB0iSXLJs3aAfJDkjLF2iCTJJc/aAZIkl4y1QyRJ&#10;LnnWDpAkuWSsHSJJcsmzdoAkySVj7RBJkkuetQMkSS4Za4dIklzyrB0gSXLJWDtEkuSSZ+0ASZJL&#10;xtohkiSXPGsHSJJcMtYOkSS55Fk7QJLkkrF2iCTJJc/aAfJBkjPG2iGSJJc8awdIklwy1g6RJLnk&#10;WTtAkuSSsXaIJMklz9oBkiSXjLVDJEkuedYOkCS5ZKwdIklyybN2gCTJJWPtEEmSS561AyRJLhlr&#10;h0iSXPKsHSBJcslYO0SS5JJn7QBJkkvG2iGSJJc8awfIB0nOGGuHSJJc8qwdIElyyVg7RJLkkmft&#10;AEmSS8baIZIklzxrB0iSXDLWDpEkueRZO0CS5JKxdogkySXP2gGSJJeMtUMkSS551g6QJLlkrB0i&#10;SXLJs3aAJMklY+0QSZJLnrUDJEkuGWuHSJJc8qwdIB8kOWOsHSJJcsmzdoAkySVj7RBJkkuetQMk&#10;SS4Za4dIklzyrB0gSXLJWDtEkuSSZ+0ASZJLxtohkiSXPGsHSJJcMtYOkSS55Fk7QJLkkrF2iCTJ&#10;Jc/aAZIkl4y1QyRJLnnWDpAkuWSsHSJJcsmzdoB8kOSMsXaIJMklz9oBkiSXjLVDJEkuedYOkCS5&#10;ZKwdIklyybN2gCTJJWPtEEmSS561AyRJLhlrh0iSXPKsHSBJcslYO0SS5JJn7QBJkkvG2iGSJJc8&#10;awdIklwy1g6RJLnkWTtAkuSSsXaIJMklz9oB8kGSM8baIZIklzxrB0iSXDLWDpEkueRZO0CS5JKx&#10;dogkySXP2gGSJJeMtUMkSS551g6QJLlkrB0iSXLJs3aAJMklY+0QSZJLnrUDJEkuGWuHSJJc8qwd&#10;IElyyVg7RJLkkmftAEmSS8baIZIklzxrB8gHSc4Ya4dIklzyrB0gSXLJWDtEkuSSZ+0ASZJLxtoh&#10;kiSXPGsHSJJcMtYOkSS55Fk7QJLkkrF2iCTJJc/aAZIkl4y1QyRJLnnWDpAkuWSsHSJJcsmzdoAk&#10;ySVj7RBJkkuetQMkSS4Za4dIklzyrB0gHyQ5Y6wdIklyybN2gCTJJWPtEEmSS561AyRJLhlrh0iS&#10;XPKsHSBJcslYO0SS5JJn7QBJkkvG2iGSJJc8awdIklwy1g6RJLnkWTtAkuSSsXaIJMklz9oBkiSX&#10;jLVDJEkuedYOkCS5ZKwdIklyybN2gHyQ5IyxdogkySXP2gGSJJeMtUMkSS551g6QJLlkrB0iSXLJ&#10;s3aAJMklY+0QSZJLnrUDJEkuGWuHSJJc8qwdIElyyVg7RJLkkmftAEmSS8baIZIklzxrB0iSXDLW&#10;DpEkueRZO0CS5JKxdogkySXP2gHyQZIzxtohkiSXPGsHSJJcMtYOkSS55Fk7QJLkkrF2iCTJJc/a&#10;AZIkl4y1QyRJLnnWDpAkuWSsHSJJcsmzdoAkySVj7RBJkkuetQMkSS4Za4dIklzyrB0gSXLJWDtE&#10;kuSSZ+0ASZJLxtohkiSXPGsHyAdJzhhrh0iSXPKsHSBJcslYO0SS5JJn7QBJkkvG2iGSJJc8awdI&#10;klwy1g6RJLnkWTtAkuSSsXaIJMklz9oBkiSXjLVDJEkuedYOkCS5ZKwdIklyybN2gCTJJWPtEEmS&#10;S561AyRJLhlrh0iSXPKsHSAfJDljrB0iSXLJs3aAJMklY+0QSZJLnrUDJEkuGWuHSJJc8qwdIEly&#10;yVg7RJLkkmftAEmSS8baIZIklzxrB0iSXDLWDpEkueRZO0CS5JKxdogkySXP2gGSJJeMtUMkSS55&#10;1g6QJLlkrB0iSXLJs3aAfJDkjLF2iCTJJc/aAZIkl4y1QyRJLnnWDpAkuWSsHSJJcsmzdoAkySVj&#10;7RBJkkuetQMkSS4Za4dIklzyrB0gSXLJWDtEkuSSZ+0ASZJLxtohkiSXPGsHSJJcMtYOkSS55Fk7&#10;QJLkkrF2iCTJJc/aAfJBkjPG2iGSJJc8awdIklwy1g6RJLnkWTtAkuSSsXaIJMklz9oBkiSXjLVD&#10;JEkuedYOkCS5ZKwdIklyybN2gCTJJWPtEEmSS561AyRJLhlrh0iSXPKsHSBJcslYO0SS5JJn7QBJ&#10;kkvG2iGSJJc8awfIB0nOGGuHSJJc8qwdIElyyVg7RJLkkmftAEmSS8baIZIklzxrB0iSXDLWDpEk&#10;ueRZO0CS5JKxdogkySXP2gGSJJeMtUMkSS551g6QJLlkrB0iSXLJs3aAJMklY+0QSZJLnrUDJEku&#10;GWuHSJJc8qwdIB8kOWOsHSJJcsmzdoAkySVj7RBJkkuetQMkSS4Za4dIklzyrB0gSXLJWDtEkuSS&#10;Z+0ASZJLxtohkiSXPGsHSJJcMtYOkSS55Fk7QJLkkrF2iCTJJc/aAZIkl4y1QyRJLnnWDpAkuWSs&#10;HSJJcsmzdoB8kOSMsXaIJMklz9oBkiSXjLVDJEkuedYOkCS5ZKwdIklyybN2gCTJJWPtEEmSS561&#10;AyRJLhlrh0iSXPKsHSBJcslYO0SS5JJn7QBJkkvG2iGSJJc8awdIklwy1g6RJLnkWTtAkuSSsXaI&#10;JMklz9oB8kGSM8baIZIklzxrB0iSXDLWDpEkueRZO0CS5JKxdogkySXP2gGSJJeMtUMkSS551g6Q&#10;JLlkrB0iSXLJs3aAJMklY+0QSZJLnrUDJEkuGWuHSJJc8qwdIElyyVg7RJLkkmftAEmSS8baIZIk&#10;lzxrB8gHSc4Ya4dIklzyrB0gSXLJWDtEkuSSZ+0ASZJLxtohkiSXPGsHSJJcMtYOkSS55Fk7QJLk&#10;krF2iCTJJc/aAZIkl4y1QyRJLnnWDpAkuWSsHSJJcsmzdoAkySVj7RBJkkuetQMkSS4Za4dIklzy&#10;rB0gHyQ5Y6wdIklyybN2gCTJJWPtEEmSS561AyRJLhlrh0iSXPKsHSBJcslYO0SS5JJn7QBJkkvG&#10;2iGSJJc8awdIklwy1g6RJLnkWTtAkuSSsXaIJMklz9oBkiSXjLVDJEkuedYOkCS5ZKwdIklyybN2&#10;gHyQ5IyxdogkySXP2gGSJJeMtUMkSS551g6QJLlkrB0iSXLJs3aAJMklY+0QSZJLnrUDJEkuGWuH&#10;SJJc8qwdIElyyVg7RJLkkmftAEmSS8baIZIklzxrB0iSXDLWDpEkueRZO0CS5JKxdogkySXP2gHy&#10;QZIzxtohkiSXPGsHSJJcMtYOkSS55Fk7QJLkkrF2iCTJJc/aAZIkl4y1QyRJLnnWDpAkuWSsHSJJ&#10;csmzdoAkySVj7RBJkkuetQMkSS4Za4dIklzyrB0gSXLJWDtEkuSSZ+0ASZJLxtohkiSXPGsHyAdJ&#10;zhhrh0iSXPKsHSBJcslYO0SS5JJn7QBJkkvG2iGSJJc8awdIklwy1g6RJLnkWTtAkuSSsXaIJMkl&#10;z9oBkiSXjLVDJEkuedYOkCS5ZKwdIklyybN2gCTJJWPtEEmSS561AyRJLhlrh0iSXPKsHSAfJDlj&#10;rB0iSXLJs3aAJMklY+0QSZJLnrUDJEkuGWuHSJJc8qwdIElyyVg7RJLkkmftAEmSS8baIZIklzxr&#10;B0iSXDLWDpEkueRZO0CS5JKxdogkySXP2gGSJJeMtUMkSS551g6QJLlkrB0iSXLJs3aAfJDkjLF2&#10;iCTJJc/aAZIkl4y1QyRJLnnWDpAkuWSsHSJJcsmzdoAkySVj7RBJkkuetQMkSS4Za4dIklzyrB0g&#10;SXLJWDtEkuSSZ+0ASZJLxtohkiSXPGsHSJJcMtYOkSS55Fk7QJLkkrF2iCTJJc/aAfJBkjPG2iGS&#10;JJc8awdIklwy1g6RJLnkWTtAkuSSsXaIJMklz9oBkiSXjLVDJEkuedYOkCS5ZKwdIklyybN2gCTJ&#10;JWPtEEmSS561AyRJLhlrh0iSXPKsHSBJcslYO0SS5JJn7QBJkkvG2iGSJJc8awfIB0nOGGuHSJJc&#10;8qwdIElyyVg7RJLkkmftAEmSS8baIZIklzxrB0iSXDLWDpEkueRZO0CS5JKxdogkySXP2gGSJJeM&#10;tUMkSX7Jn9UeIEnyS/689ghJkl/yZ7UHSJL8kj+vPUKS5Jf8We0BkiS/5M9rj5Ak+SV/VnuAfJDk&#10;Z/x57RGSJL/kz2oPkCT5JX9ee4QkyS/5s9oDJEl+yZ/XHiFJ8kv+rPYASZJf8ue1R0iS/JI/qz1A&#10;kuSXlCRJkiRJkiT9n/rz5x8l+pel1dJvJwAAAABJRU5ErkJgglBLAwQKAAAAAAAAACEAUnIrR50A&#10;AACdAAAAFAAAAGRycy9tZWRpYS9pbWFnZTIucG5niVBORw0KGgoAAAANSUhEUgAAABAAAAAQCAYA&#10;AAAf8/9hAAAAAXNSR0IArs4c6QAAAARnQU1BAACxjwv8YQUAAABHSURBVDhPncoxDsAwDMNA/9xP&#10;TxHNCkGUyy2c2+6e36oJTHauqglMdq6qCUx2rqoJTHauqglMdq6qCUx2rqoJTHauqunpzAe52z4Q&#10;E6hnygAAAABJRU5ErkJgglBLAwQKAAAAAAAAACEANB8jYbaHAAC2hwAAFAAAAGRycy9tZWRpYS9p&#10;bWFnZTEucG5niVBORw0KGgoAAAANSUhEUgAABecAAAsnCAYAAACHTKcsAAAAAXNSR0IArs4c6QAA&#10;AARnQU1BAACxjwv8YQUAAIdgSURBVHhe7MyxcQNAEMQwd67S7W/gZhko8oAJMv5IkiRJkiRJkiRJ&#10;kiRJkiRJkiRJkiRJkiRJkiRJkiRJkiRJkv5Hn8/nlyRJkiRJkiRJftdZHZEkSZIPkiRJkmT0rA5I&#10;kiRJkiRJkmR3VkckSZIkSZIkSbJ7VgckSZIkSZIkSbI7qyOSJEmSJEmSJNk9qwOSJEmSJEmSJB+M&#10;zuqIJEmSJEmSJEl2z+qAJEmSJEmSJEl2Z3VEkiRJkiRJkiS7Z3VAkiRJkiRJkiS7szoiSZIkSZIk&#10;SZLdszogSfJBkiRJkiTJ6KyOSJIkSZIkSZJk96wOSJIkSZIkSZJkd1ZHJEmSJEmSJEmye1YHJEmS&#10;JEmSJEmyO6sjkiRJkiRJ8kGSjJ7VAUmSJEmSJEmS7M7qiCRJkiRJkiRJds/qgCRJkiRJkiRJdmd1&#10;RJIkSZIkSZIku2d1QJIkSZIkSZIku7M6Ih8kSZIkSZIkyehZHZAkSZIkSZIkye6sjkiSJEmSJEmS&#10;ZPesDkiSJEmSJEmSZHdWRyRJkiRJkiRJsntWByRJkiRJPkiSJBmd1RFJkiRJkiRJkuye1QFJkiRJ&#10;kiRJkuzO6ogkSZIkSZIkSXbP6oAkSZIkSZIkSXZndUSSJEmSJEmS5IPRszogSZIkSZIkSZLdWR2R&#10;JEmSJEmSJMnuWR2QJEmSJEmSJMnurI5IkiRJkiRJkmT3rA5IkiRJkiRJkmR3VkckSZLkgyRJkiQZ&#10;PasDkiRJkiRJkiTZndURSZIkSZIkSZLsntUBSZIkSZIkSZLszuqIJEmSJEmSJEl2z+qAJEmSJEmS&#10;fJAko7M6IkmSJEmSJEmS3bM6IEmSJEmSJEmS3VkdkSRJkiRJkiTJ7lkdkCRJkiRJkiTJ7qyOSJIk&#10;SZIkSZJk96wOSJJ8kCRJkiRJMjqrI5IkSZIkSZIk2T2rA5IkSZIkSZIk2Z3VEUmSJEmSJEmS7J7V&#10;AUmSJEmSJEmS7M7qiCRJkiTJB0mSJKNndUCSJEmSJEmSJLuzOiJJkiRJkiRJkt2zOiBJkiRJkiRJ&#10;kt1ZHZEkSZIkSZIkye5ZHZAkSZIkSZIkye6sjsgHSZIkSZIkSTJ6VgckSZIkSZIkSbI7qyOSJEmS&#10;JEmSJNk9qwOSJEmSJEmSJNmd1RFJkiRJkiRJkuye1QFJkiT5IEmSJElGZ3VEkiRJkiRJkiS7Z3VA&#10;kiRJkiRJkiS7szoiSZIkSZIkSZLdszogSZIkSZIkSZLdWR2RJEmSJEmSJPlg9KwOSJIkSZIkSZJk&#10;d1ZHJEmSJEmSJEmye1YHJEmSJEmSJEmyO6sjkiRJkiRJkiTZPasDkiRJkiRJkiTZndURSZIk+SBJ&#10;kiRJRs/qgCRJkiRJkiRJdmd1RJIkSZIkSZIku2d1QJIkSZIkSZIku7M6IkmSJEmSJEmS3bM6IEmS&#10;JEmSJB8kyeisjkiSJEmSJEmSZPesDkiSJEmSJEmSZHdWRyRJkiRJkiRJsntWByRJkiRJkiRJsjur&#10;I5IkSZIkSZIk2T2rA5IkHyRJkiRJkozO6ogkSZIkSZIkSXbP6oAkSZIkSZIkSXZndUSSJEmSJEmS&#10;JLtndUCSJEmSJEmSJLuzOiJJkiRJ8kGSJMnoWR2QJEmSJEmSJMnurI5IkiRJkiRJkmT3rA5IkiRJ&#10;kiRJkmR3VkckSZIkSZIkSbJ7VgckSZIkSZIkSbI7qyOSJEmSJEmSJNk9qwOSJEmSJEmSJNmd1RFJ&#10;kiRJkiRJkuye1QFJkiRJkiRJkuzO6ogkSZIkSZIkSXbP6oAkSZJ8kCRJkiSjszoiSZIkSZIkSZLd&#10;szogSZIkSZIkSZLdWR2RJEmSJEmSJMnuWR2QJEmSJEmSJMnurI5IkiRJkiRJknwwelYHJEmSJEmS&#10;JEmyO6sjkiRJkiRJkiTZPasDkiRJkiRJkiTZndURSZIkSZIkSZLsntUBSZIkSZIkSZLszuqIJMkH&#10;SZIkSZIko2d1QJIkSZIkSZIku7M6IkmSJEmSJEmS3bM6IEmSJEmSJEmS3VkdkSRJkiRJkiTJ7lkd&#10;kCRJkiRJkg+SZHRWRyRJkiRJkiRJsntWByRJkiRJkiRJsjurI5IkSZIkSZIk2T2rA5IkSZIkSZIk&#10;2Z3VEUmSJEmSJEmS7J7VAfkgSZIkSZIkSUZndUSSJEmSJEmSJLtndUCSJEmSJEmSJLuzOiJJkiRJ&#10;kiRJkt2zOiBJkiRJkiRJkt1ZHZEkSZIk+SBJkmT0rA5IkiRJkiRJkmR3VkckSZIkSZIkSbJ7Vgck&#10;SZIkSZIkSbI7qyOSJEmSJEmSJNk9qwOSJEmSJEmSJB+MzuqIJEmSJEmSJEl2z+qAJEmSJEmSJEl2&#10;Z3VEkiRJkiRJkiS7Z3VAkiRJkiRJkiS7szoiSZIkSZIkSZLdszogSZIkHyRJkiTJ6KyOSJIkSZIk&#10;SZJk96wOSJIkSZIkSZJkd1ZHJEmSJEmSJEmye1YHJEmSJEmSJEmyO6sjkiRJkiRJ8kGSjJ7VAUmS&#10;JEmSJEmS7M7qiCRJkiRJkiRJds/qgCRJkiRJkiRJdmd1RJIkSZIkSZIku2d1QJIkSZIkSZIku7M6&#10;IknyQZIkSZIkyehZHZAkSZIkSZIkye6sjkiSJEmSJEmSZPesDkiSJEmSJEmSZHdWRyRJkiRJkiRJ&#10;sntWByRJkiRJPkiSJBmd1RFJkiRJkiRJkuye1QFJkiRJkiRJkuzO6ogkSZIkSZIkSXbP6oAkSZIk&#10;SZIkSXZndUSSJEmSJEmSJLtndUA+SJIkSZIkSZLRWR2RJEmSJEmSJMnuWR2QJEmSJEmSJMnurI5I&#10;kiRJkiRJkmT3rA5IkiRJkiRJkmR3VkckSZLkgyRJkiQZPasDkiRJkiRJkiTZndURSZIkSZIkSZLs&#10;ntUBSZIkSZIkSZLszuqIJEmSJEmSJEl2z+qAJEmSJEmSJMkHo7M6IkmSJEmSJEmS3bM6IEmSJEmS&#10;JEmS3VkdkSRJkiRJkiTJ7lkdkCRJkiRJkiTJ7qyOSJIkSZIkSZJk96wOSJJ8kCRJkiRJMjqrI5Ik&#10;SZIkSZIk2T2rA5IkSZIkSZIk2Z3VEUmSJEmSJEmS7J7VAUmSJEmSJEmS7M7qiCRJkiRJknyQJKNn&#10;dUCSJEmSJEmSJLuzOiJJkiRJkiRJkt2zOiBJkiRJkiRJkt1ZHZEkSZIkSZIkye5ZHZAkSZIkSZIk&#10;ye6sjkiSfJAkSZIkSTJ6VgckSZIkSZIkSbI7qyOSJEmSJEmSJNk9qwOSJEmSJEmSJNmd1RFJkiRJ&#10;kiRJkuye1QFJkiRJkg+SJElGZ3VEkiRJkiRJkiS7Z3VAkiRJkiRJkiS7szoiSZIkSZIkSZLdszog&#10;SZIkSZIkSZLdWR2RJEmSJEmSJPlg9KwOSJIkSZIkSZJkd1ZHJEmSJEmSJEmye1YHJEmSJEmSJEmy&#10;O6sjkiRJkiRJkiTZPasDkiRJkiRJkiTZndURSZIk+SBJkiRJRs/qgCRJkiRJkiRJdmd1RJIkSZIk&#10;SZIku2d1QJIkSZIkSZIku7M6IkmSJEmSJEmS3bM6IEmSJEmSJEnyweisjkiSJEmSJEmSZPesDkiS&#10;JEmSJEmSZHdWRyRJkiRJkiRJsntWByRJkiRJkiRJsjurI5IkSZIkSZIk2T2rA5IkHyRJkiRJkozO&#10;6ogkSZIkSZIkSXbP6oAkSZIkSZIkSXZndUSSJEmSJEmSJLtndUCSJEmSJEmSJLuzOiJJkiRJkiQf&#10;JMnoWR2QJEmSJEmSJMnurI5IkiRJkiRJkmT3rA5IkiRJkiRJkmR3VkckSZIkSZIkSbJ7VgckSZIk&#10;SZIkSbI7qyPyQZIkSZIkSZKMntUBSZIkSZIkSZLszuqIJEmSJEmSJEl2z+qAJEmSJEmSJEl2Z3VE&#10;kiRJkiRJkiS7Z3VAkiRJkuSDJEmS0VkdkSRJkiRJkiTJ7lkdkCRJkiRJkiTJ7qyOSJIkSZIkSZJk&#10;96wOSJIkSZIkSZJkd1ZHJEmSJEmSJEk+GD2rA5IkSZIkSZIk2Z3VEUmSJEmSJEmS7J7VAUmSJEmS&#10;JEmS7M7qiCRJkiRJkiRJds/qgCRJkiRJkiRJdmd1RJIkST5IkiRJktGzOiBJkiRJkiRJkt1ZHZEk&#10;SZIkSZIkye5ZHZAkSZIkSZIkye6sjkiSJEmSJEmSZPesDkiSJEmSJMkHSTI6qyOSJEmSJEmSJNk9&#10;qwOSJEmSJEmSJNmd1RFJkiRJkiRJkuye1QFJkiRJkiRJkuzO6ogkSZIkSZIkSXbP6oAkyQdJkiRJ&#10;kiSjszoiSZIkSZIkSZLdszogSZIkSZIkSZLdWR2RJEmSJEmSJMnuWR2QJEmSJEmSJMnurI5IkiRJ&#10;knyQJEkyelYHJEmSJEmSJEmyO6sjkiRJkiRJkiTZPasDkiRJkiRJkiTZndURSZIkSZIkSZLsntUB&#10;SZIkSZIkSZLszuqIfJAkSZIkSZIko2d1QJIkSZIkSZIku7M6IkmSJEmSJEmS3bM6IEmSJEmSJEmS&#10;3VkdkSRJkiRJkiTJ7lkdkCRJkg+SJEmSZHRWRyRJkiRJkiRJsntWByRJkiRJkiRJsjurI5IkSZIk&#10;SZIk2T2rA5IkSZIkSZIk2Z3VEUmSJEmSJEmSD0bP6oAkSZIkSZIkSXZndUSSJEmSJEmSJLtndUCS&#10;JEmSJEmSJLuzOiJJkiRJkiRJkt2zOiBJkiRJkiRJkt1ZHZEk+SBJkiRJkmT0rA5IkiRJkiRJkmR3&#10;VkckSZIkSZIkSbJ7VgckSZIkSZIkSbI7qyOSJEmSJEmSJNk9qwOSJEmSJEnyQZKMzuqIJEmSJEmS&#10;JEl2z+qAJEmSJEmSJEl2Z3VEkiRJkiRJkiS7Z3VAkiRJkiRJkiS7szoiSZIkSZIkSZLdszogSfJB&#10;kiRJkiTJ6KyOSJIkSZIkSZJk96wOSJIkSZIkSZJkd1ZHJEmSJEmSJEmye1YHJEmSJEmSJEmyO6sj&#10;kiRJkiQfJEmSjJ7VAUmSJEmSJEmS7M7qiCRJkiRJkiRJds/qgCRJkiRJkiRJdmd1RJIkSZIkSZIk&#10;u2d1QJIkSZIkSZLkg9FZHZEkSZIkSZIkye5ZHZAkSZIkSZIkye6sjkiSJEmSJEmSZPesDkiSJEmS&#10;JEmSZHdWRyRJkiRJkiRJsntWByRJkuSDJEmSJBmd1RFJkiRJkiRJkuye1QFJkiRJkiRJkuzO6ogk&#10;SZIkSZIkSXbP6oAkSZIkSZIkSXZndUSSJEmSJEmS5IPRszogSZIkSZIkSZLdWR2RJEmSJEmSJMnu&#10;WR2QJEmSJEmSJMnurI5IkiRJkiRJkmT3rA5IkiRJkiRJkmR3VkckST5IkiRJkiQZPasDkiRJkiRJ&#10;kiTZndURSZIkSZIkSZLsntUBSZIkSZIkSZLszuqIJEmSJEmSJEl2z+qAJEmSJEmSfJAko7M6IkmS&#10;JEmSJEmS3bM6IEmSJEmSJEmS3VkdkSRJkiRJkiTJ7lkdkCRJkiRJkiTJ7qyOSJIkSZIkSZJk96wO&#10;yAdJkiRJkiRJMjqrI5IkSZIkSZIk2T2rA5IkSZIkSZIk2Z3VEUmSJEmSJEmS7J7VAUmSJEmSJEmS&#10;7M7qiCRJkiTJB0mSJKNndUCSJEmSJEmSJLuzOiJJkiRJkiRJkt2zOiBJkiRJkiRJkt1ZHZEkSZIk&#10;SZIkye5ZHZAkSZIkSZIk+WB0VkckSZIkSZIkSbJ7VgckSZIkSZIkSbI7qyOSJEmSJEmSJNk9qwOS&#10;JEmSJEmSJNmd1RFJkiRJkiRJkuye1QFJkiT5IEmSJElGZ3VEkiRJkiRJkiS7Z3VAkiRJkiRJkiS7&#10;szoiSZIkSZIkSZLdszogSZIkSZIkSZLdWR2RJEmSJEmSD5Jk9KwOSJIkSZIkSZJkd1ZHJEmSJEmS&#10;JEmye1YHJEmSJEmSJEmyO6sjkiRJkiRJkiTZPasDkiRJkiRJkiTZndURSZIPkiRJkiRJRs/qgCRJ&#10;kiRJkiRJdmd1RJIkSZIkSZIku2d1QJIkSZIkSZIku7M6IkmSJEmSJEmS3bM6IEmSJEnyQZIkyeis&#10;jkiSJEmSJEmSZPesDkiSJEmSJEmSZHdWRyRJkiRJkiRJsntWByRJkiRJkiRJsjurI5IkSZIkSZIk&#10;2T2rA/JBkiRJkiRJkozO6ogkSZIkSZIkSXbP6oAkSZIkSZIkSXZndUSSJEmSJEmSJLtndUCSJEmS&#10;JEmSJLuzOiJJkiQfJEmSJMnoWR2QJEmSJEmSJMnurI5IkiRJkiRJkmT3rA5IkiRJkiRJkmR3Vkck&#10;SZIkSZIkSbJ7VgckSZIkSZIkST4YndURSZIkSZIkSZLsntUBSZIkSZIkSZLszuqIJEmSJEmSJEl2&#10;z+qAJEmSJEmSJEl2Z3VEkiRJkiRJkiS7Z3VAkuSDJEmSJEmS0VkdkSRJkiRJkiTJ7lkdkCRJkiRJ&#10;kiTJ7qyOSJIkSZIkSZJk96wOSJIkSZIkSZJkd1ZHJEmSJEmS5IMkGT2rA5IkSZIkSZIk2Z3VEUmS&#10;JEmSJEmS7J7VAUmSJEmSJEmS7M7qiCRJkiRJkiRJds/qgCRJkiRJkiRJdmd1RD5IkiRJkiRJktGz&#10;OiBJkiRJkiRJkt1ZHZEkSZIkSZIkye5ZHZAkSZIkSZIkye6sjkiSJEmSJEmSZPesDkiSJEmSfJAk&#10;STI6qyOSJEmSJEmSJNk9qwOSJEmSJEmSJNmd1RFJkiRJkiRJkuye1QFJkiRJkiRJkuzO6ogkSZIk&#10;SZIkyQejZ3VAkiRJkiRJkiS7szoiSZIkSZIkSZLdszogSZIkSZIkSZLdWR2RJEmSJEmSJMnuWR2Q&#10;JEmSJEmSJMnurI5IkiTJB0mSJEkyelYHJEmSJEmSJEmyO6sjkiRJkiRJkiTZPasDkiRJkiRJkiTZ&#10;ndURSZIkSZIkSZLsntUBSZIkSZIk+SBJRmd1RJIkSZIkSZIku2d1QJIkSZIkSZIku7M6IkmSJEmS&#10;JEmS3bM6IEmSJEmSJEmS3VkdkSRJkiRJkiTJ7lkdkCT5IEmSJEmSZHRWRyRJkiRJkiRJsntWByRJ&#10;kiRJkiRJsjurI5IkSZIkSZIk2T2rA5IkSZIkSZIk2Z3VEUmSJEmSJPkgSUbP6oAkSZIkSZIkSXZn&#10;dUSSJEmSJEmSJLtndUCSJEmSJEmSJLuzOiJJkiRJkiRJkt2zOiBJkiRJkiRJkt1ZHZEPkiRJkiRJ&#10;kmT0rA5IkiRJkiRJkmR3VkckSZIkSZIkSbJ7VgckSZIkSZIkSbI7qyOSJEmSJEmSJNk9qwOSJEmS&#10;JB8kSZKMzuqIJEmSJEmSJEl2z+qAJEmSJEmSJEl2Z3VEkiRJkiRJkiS7Z3VAkiRJkiRJkiS7szoi&#10;SZIkSZIkSfLB6FkdkCRJkiRJkiTJ7qyOSJIkSZIkSZJk96wOSJIkSZIkSZJkd1ZHJEmSJEmSJEmy&#10;e1YHJEmSJEmSJEmyO6sjkiRJ8kGSJEmSjJ7VAUmSJEmSJEmS7M7qiCRJkiRJkiRJds/qgCRJkiRJ&#10;kiRJdmd1RJIkSZIkSZIku2d1QJIkSZIkST5IktFZHZEkSZIkSZIkye5ZHZAkSZIkSZIkye6sjkiS&#10;JEmSJEmSZPesDkiSJEmSJEmSZHdWRyRJkiRJkiRJsntWByRJPkiSJEmSJBmd1RFJkiRJkiRJkuye&#10;1QFJkiRJkiRJkuzO6ogkSZIkSZIkSXbP6oAkSZIkSZIkSXZndUSSJEmS5IMkSZLRszogSZIkSZIk&#10;SZLdWR2RJEmSJEmSJMnuWR2QJEmSJEmSJMnurI5IkiRJkiRJkmT3rA5IkiRJkiRJkmR3VkfkgyRJ&#10;kiRJkiQZPasDkiRJkiRJkiTZndURSZIkSZIkSZLsntUBSZIkSZIkSZLszuqIJEmSJEmSJEl2z+qA&#10;JEmSfJAkSZIko7M6IkmSJEmSJEmS3bM6IEmSJEmSJEmS3VkdkSRJkiRJkiTJ7lkdkCRJkiRJkiTJ&#10;7qyOSJIkSZIkSZJ8MHpWByRJkiRJkiRJsjurI5IkSZIkSZIk2T2rA5IkSZIkSZIk2Z3VEUmSJEmS&#10;JEmS7J7VAUmSJEmSJEmS7M7qiCTJB0mSJEmSJKNndUCSJEmSJEmSJLuzOiJJkiRJkiRJkt2zOiBJ&#10;kiRJkiRJkt1ZHZEkSZIkSZIkye5ZHZAkSZIkSZIPkmR0VkckSZIkSZIkSbJ7VgckSZIkSZIkSbI7&#10;qyOSJEmSJEmSJNk9qwOSJEmSJEmSJNmd1RFJkiRJkiRJkuye1QH5IEmSJEmSJElGZ3VEkiRJkiRJ&#10;kiS7Z3VAkiRJkiRJkiS7szoiSZIkSZIkSZLdszogSZIkSZIkSZLdWR2RJEmSJPkgSZJk9KwOSJIk&#10;SZIkSZJkd1ZHJEmSJEmSJEmye1YHJEmSJEmSJEmyO6sjkiRJkiRJkiTZPasDkiRJkiRJkiQfjM7q&#10;iCRJkiRJkiRJds/qgCRJkiRJkiRJdmd1RJIkSZIkSZIku2d1QJIkSZIkSZIku7M6IkmSJEmSJEmS&#10;3bM6IEmSJB8kSZIkyeisjkiSJEmSJEmSZPesDkiSJEmSJEmSZHdWRyRJkiRJkiRJsntWByRJkiRJ&#10;kiRJsjurI5IkSZIkSfJBkoye1QFJkiRJkiRJkuzO6ogkSZIkSZIkSXbP6oAkSZIkSZIkSXZndUSS&#10;JEmSJEmSJLtndUCSJEmSJEmSJLuzOiJJ8kGSJEmSJMnoWR2QJEmSJEmSJMnurI5IkiRJkiRJkmT3&#10;rA5IkiRJkiRJkmR3VkckSZIkSZIkSbJ7VgckSZIkST5IkiQZndURSZIkSZIkSZLsntUBSZIkSZIk&#10;SZLszuqIJEmSJEmSJEl2z+qAJEmSJEmSJEl2Z3VEkiRJkiRJkiS7Z3VAPkiSJEmSJEmS0VkdkSRJ&#10;kiRJkiTJ7lkdkCRJkiRJkiTJ7qyOSJIkSZIkSZJk96wOSJIkSZIkSZJkd1ZHJEmSJEk+SJIkGT2r&#10;A5IkSZIkSZIk2Z3VEUmSJEmSJEmS7J7VAUmSJEmSJEmS7M7qiCRJkiRJkiRJds/qgCRJkiRJkiTJ&#10;B6OzOiJJkiRJkiRJkt2zOiBJkiRJkiRJkt1ZHZEkSZIkSZIkye5ZHZAkSZIkSZIkye6sjkiSJEmS&#10;JEmSZPesDkiSJMkHSZIkSTI6qyOSJEmSJEmSJNk9qwOSJEmSJEmSJNmd1RFJkiRJkiRJkuye1QFJ&#10;kiRJkiRJkuzO6ogkSZIkSZJ8kCSjZ3VAkiRJkiRJkiS7szoiSZIkSZIkSZLdszogSZIkSZIkSZLd&#10;WR2RJEmSJEmSJMnuWR2QJEmSJEmSJMnurI5IknyQJEmSJEkyelYHJEmSJEmSJEmyO6sjkiRJkiRJ&#10;kiTZPasDkiRJkiRJkiTZndURSZIkSZIkSZLsntUBSZIkSZIPkiRJRmd1RJIkSZIkSZIku2d1QJIk&#10;SZIkSZIku7M6IkmSJEmSJEmS3bM6IEmSJEmSJEmS3VkdkSRJkiRJkiTJ7lkdkA+SJEmSJEmSZHRW&#10;RyRJkiRJkiRJsntWByRJkiRJkiRJsjurI5IkSZIkSZIk2T2rA5IkSZIkSZIk2Z3VEUmSJPkgSZIk&#10;SUbP6oAkSZIkSZIkSXZndUSSJEmSJEmSJLtndUCSJEmSJEmSJLuzOiJJkiRJkiRJkt2zOiBJkiRJ&#10;kiRJ8sHorI5IkiRJkiRJkmT3rA5IkiRJkiRJkmR3VkckSZIkSZIkSbJ7VgckSZIkSZIkSbI7qyOS&#10;JEmSJEmSJNk9qwOSJB8kSZIkSZKMzuqIJEmSJEmSJEl2z+qAJEmSJEmSJEl2Z3VEkiRJkiRJkiS7&#10;Z3VAkiRJkiRJkiS7szoiSZIkSZIkHyTJ6FkdkCRJkiRJkiTJ7qyOSJIkSZIkSZJk96wOSJIkSZIk&#10;SZJkd1ZHJEmSJEmSJEmye1YHJEmSJEmSJEmyO6sj8kGSJEmSJEmSjJ7VAUmSJEmSJEmS7M7qiCRJ&#10;kiRJkiRJds/qgCRJkiRJkiRJdmd1RJIkSZIkSZIku2d1QJIkSZLkgyRJktFZHZEkSZIkSZIkye5Z&#10;HZAkSZIkSZIkye6sjkiSJEmSJEmSZPesDkiSJEmSJEmSZHdWRyRJkiRJkiRJPhg9qwOSJEmSJEmS&#10;JNmd1RFJkiRJkiRJkuye1QFJkiRJkiRJkuzO6ogkSZIkSZIkSXbP6oAkSZIkSZIkSXZndUSSJEk+&#10;SJIkSZLRszogSZIkSZIkSZLdWR2RJEmSJEmSJMnuWR2QJEmSJEmSJMnurI5IkiRJkiRJkmT3rA5I&#10;kiRJkiTJB0kyOqsjkiRJkiRJkiTZPasDkiRJkiRJkiTZndURSZIkSZIkSZLsntUBSZIkSZIkSZLs&#10;zuqIJEmSJEmSJEl2z+qAJMkHSZIkSZIko7M6IkmSJEmSJEmS3bM6IEmSJEmSJEmS3VkdkSRJkiRJ&#10;kiTJ7lkdkCRJkiRJkiTJ7qyOSJIkSZJ8kCRJMnpWByRJkiRJkiRJsjurI5IkSZIkSZIk2T2rA5Ik&#10;SZIkSZIk2Z3VEUmSJEmSJEmS7J7VAUmSJEmSJEmS7M7qiHyQJEmSJEmSJKNndUCSJEmSJEmSJLuz&#10;OiJJkiRJkiRJkt2zOiBJkiRJkiRJkt1ZHZEkSZIkSZIkye5ZHZAkSZIk+SBJkmR0VkckSZIkSZIk&#10;SbJ7VgckSZIkSZIkSbI7qyOSJEmSJEmSJNk9qwOSJEmSJEmSJNmd1RFJkiRJkiRJkg9Gz+qAJEmS&#10;JEmSJEl2Z3VEkiRJkiRJkiS7Z3VAkiRJkiRJkiS7szoiSZIkSZIkSZLdszogSZIkSZIkSZLdWR2R&#10;JEmSD5IkSZJk9KwOSJIkSZIkSZJkd1ZHJEmSJEmSJEmye1YHJEmSJEmSJEmyO6sjkiRJkiRJkiTZ&#10;PasDkiRJkiRJ8kGSjM7qiCRJkiRJkiRJds/qgCRJkiRJkiRJdmd1RJIkSZIkSZIku2d1QJIkSZIk&#10;SZIku7M6IkmSJEmSJEmS3bM6IEnyQZIkSZIkyeisjkiSJEmSJEmSZPesDkiSJEmSJEmSZHdWRyRJ&#10;kiRJkiRJsntWByRJkiRJkiRJsjurI5IkSZIkHyRJkoye1QFJkiRJkiRJkuzO6ogkSZIkSZIkSXbP&#10;6oAkSZIkSZIkSXZndUSSJEmSJEmSJLtndUCSJEmSJEmSJLuzOiJJkiRJkiRJkt2zOiBJkiRJkiRJ&#10;kt1ZHZEkSZIkSZIkye5ZHZAkSZIkSZIkye6sjkiSJEmSJEmSZPesDkiSJMkHSZIkSTI6qyOSJEmS&#10;JEmSJNk9qwOSJEmSJEmSJNmd1RFJkiRJkiRJkuye1QFJkiRJkiRJkuzO6ogkSZIkSZIkyQejZ3VA&#10;kiRJkiRJkiS7szoiSZIkSZIkSZLdszogSZIkSZIkSZLdWR2RJEmSJEmSJMnuWR2QJEmSJEmSJMnu&#10;rI5IknyQJEmSJEkyelYHJEmSJEmSJEmyO6sjkiRJkiRJkiTZPasDkiRJkiRJkiTZndURSZIkSZIk&#10;SZLsntUBSZIkSZIk+SBJRmd1RJIkSZIkSZIku2d1QJIkSZIkSZIku7M6IkmSJEmSJEmS3bM6IEmS&#10;JEmSJEmS3VkdkSRJkiRJkiTJ7lkdkA+SJEmSJEmSZHRWRyRJkiRJkiRJsntWByRJkiRJkiRJsjur&#10;I5IkSZIkSZIk2T2rA5IkSZIkSZIk2Z3VEUmSJEmSD5IkSUbP6oAkSZIkSZIkSXZndUSSJEmSJEmS&#10;JLtndUCSJEmSJEmSJLuzOiJJkiRJkiRJkt2zOiBJkiRJkiRJ8sHorI5IkiRJkiRJkmT3rA5IkiRJ&#10;kiRJkmR3VkckSZIkSZIkSbJ7VgckSZIkSZIkSbI7qyOSJEmSJEmSJNk9qwOSJEnyQZIkSZKMzuqI&#10;JEmSJEmSJEl2z+qAJEmSJEmSJEl2Z3VEkiRJkiRJkiS7Z3VAkiRJkiRJkiS7szoiSZIkSZIkHyTJ&#10;6FkdkCRJkiRJkiTJ7qyOSJIkSZIkSZJk96wOSJIkSZIkSZJkd1ZHJEmSJEmSJEmye1YHJEmSJEmS&#10;JEmyO6sjkiQfJEmSJEmSjJ7VAUmSJEmSJEmS7M7qiCRJkiRJkiRJds/qgCRJkiRJkiRJdmd1RJIk&#10;SZIkSZIku2d1QJIkSZLkgyRJktFZHZEkSZIkSZIkye5ZHZAkSZIkSZIkye6sjkiSJEmSJEmSZPes&#10;DkiSJEmSJEmSZHdWRyRJkiRJkiRJsntWB+SDJEmSJEmSJBmd1RFJkiRJkiRJkuye1QFJkiRJkiRJ&#10;kuzO6ogkSZIkSZIkSXbP6oAkSZIkSZIkSXZndUSSJEk+SJIkSZLRszogSZIkSZIkSZLdWR2RJEmS&#10;JEmSJMnuWR2QJEmSJEmSJMnurI5IkiRJkiRJkmT3rA5IkiRJkiRJknwwOqsjkiRJkiRJkiTZPasD&#10;kiRJkiRJkiTZndURSZIkSZIkSZLsntUBSZIkSZIkSZLszuqIJEmSJEmSJEl2z+qAJEmSfJAkSZIk&#10;o7M6IkmSJEmSJEmS3bM6IEmSJEmSJEmS3VkdkSRJkiRJkiTJ7lkdkCRJkiRJkiTJ7qyOSJIkSZIk&#10;yQdJMnpWByRJkiRJkiRJsjurI5IkSZIkSZIk2T2rA5IkSZIkSZIk2Z3VEUmSJEmSJEmS7J7VAUmS&#10;JEmSJEmS7M7qiCTJB0mSJEmSJKNndUCSJEmSJEmSJLuzOiJJkiRJkiRJkt2zOiBJkiRJkiRJkt1Z&#10;HZEkSZIkSZIkye5ZHZAkSZIk+SBJkmR0VkckSZIkSZIkSbJ7VgckSZIkSZIkSbI7qyOSJEmSJEmS&#10;JNk9qwOSJEmSJEmSJNmd1RFJkiRJkiRJkuye1QFJkiRJkiRJkuzO6ogkSZIkSZIkSXbP6oAkSZIk&#10;SZIkSXZndUSSJEmSJEmSJLtndUCSJEmSJEmSJLuzOiJJkiQfJEmSJMnoWR2QJEmSJEmSJMnurI5I&#10;kiRJkiRJkmT3rA5IkiRJkiRJkmR3VkckSZIkSZIkSbJ7VgckSZIkSZIkST4YndURSZIkSZIkSZLs&#10;ntUBSZIkSZIkSZLszuqIJEmSJEmSJEl2z+qAJEmSJEmSJEl2Z3VEkiRJkiRJkiS7Z3VAkuSDJEmS&#10;JEmS0VkdkSRJkiRJkiTJ7lkdkCRJkiRJkiTJ7qyOSJIkSZIkSZJk96wOSJIkSZIkSZJkd1ZHJEmS&#10;JEmS5IMkGT2rA5IkSZIkSZIk2Z3VEUmSJEmSJEmS7J7VAUmSJEmSJEmS7M7qiCRJkiRJkiRJds/q&#10;gCRJkiRJkiRJdmd1RD5IkiRJkiRJktGzOiBJkiRJkiRJkt1ZHZEkSZIkSZIkye5ZHZAkSZIkSZIk&#10;ye6sjkiSJEmSJEmSZPesDkiSJEmSfJAkSTI6qyOSJEmSJEmSJNk9qwOSJEmSJEmSJNmd1RFJkiRJ&#10;kiRJkuye1QFJkiRJkiRJkuzO6ogkSZIkSZIkyQejZ3VAkiRJkiRJkiS7szoiSZIkSZIkSZLdszog&#10;SZIkSZIkSZLdWR2RJEmSJEmSJMnuWR2QJEmSJEmSJMnurI5IkiTJB0mSJEkyelYHJEmSJEmSJEmy&#10;O6sjkiRJkiRJkiTZPasDkiRJkiRJkiTZndURSZIkSZIkSZLsntUBSZIkSZIk+SBJRmd1RJIkSZIk&#10;SZIku2d1QJIkSZIkSZIku7M6IkmSJEmSJEmS3bM6IEmSJEmSJEmS3VkdkSRJkiRJkiTJ7lkdkCT5&#10;IEmSJEmSZHRWRyRJkiRJkiRJsntWByRJkiRJkiRJsjurI5IkSZIkSZIk2T2rA5IkSZIkSZIk2Z3V&#10;EUmSJEmSD5IkSUbP6oAkSZIkSZIkSXZndUSSJEmSJEmSJLtndUCSJEmSJEmSJLuzOiJJkiRJkiRJ&#10;kt2zOiBJkiRJkiRJkt1ZHZEPkiRJkiRJkmT0rA5IkiRJkiRJkmR3VkckSZIkSZIkSbJ7VgckSZIk&#10;SZIkSbI7qyOSJEmSJEmSJNk9qwOSJEnyQZIkSZKMzuqIJEmSJEmSJEl2z+qAJEmSJEmSJEl2Z3VE&#10;kiRJkiRJkiS7Z3VAkiRJkiRJkiS7szoiSZIkSZIkSfLB6FkdkCRJkiRJkiTJ7qyOSJIkSZIkSZJk&#10;96wOSJIkSZIkSZJkd1ZHJEmSJEmSJEmye1YHJEmSJEmSJEmyO6sjkiRJ8kGSJEmSjJ7VAUmSJEmS&#10;JEmS7M7qiCRJkiRJkiRJds/qgCRJkiRJkiRJdmd1RJIkSZIkSZIku2d1QJIkSZIkST5IktFZHZEk&#10;SZIkSZIkye5ZHZAkSZIkSZIkye6sjkiSJEmSJEmSZPesDkiSJEmSJEmSZHdWRyRJkiRJkiRJsntW&#10;ByRJPkiSJEmSJBmd1RFJkiRJkiRJkuye1QFJkiRJkiRJkuzO6ogkSZIkSZIkSXbP6oAkSZIkSZIk&#10;SXZndUSSJEmS5IMkSZLRszogSZIkSZIkSZLdWR2RJEmSJEmSJMnuWR2QJEmSJEmSJMnurI5IkiRJ&#10;kiRJkmT3rA5IkiRJkiRJkmR3VkckSZIkSZIkSbJ7VgckSZIkSZIkSbI7qyOSJEmSJEmSJNk9qwOS&#10;JEmSJEmSJNmd1RFJkiRJkiRJkuye1QFJkiT5IEmSJElGZ3VEkiRJkiRJkiS7Z3VAkiRJkiRJkiS7&#10;szoiSZIkSZIkSZLdszogSZIkSZIkSZLdWR2RJEmSJEmSJPlg9KwOSJIkSZIkSZJkd1ZHJEmSJEmS&#10;JEmye1YHJEmSJEmSJEmyO6sjkiRJkiRJkiTZPasDkiRJkiRJkiTZndURSZIPkiRJkiRJRs/qgCRJ&#10;kiRJkiRJdmd1RJIkSZIkSZIku2d1QJIkSZIkSZIku7M6IkmSJEmSJEmS3bM6IEmSJEmSJB8kyeis&#10;jkiSJEmSJEmSZPesDkiSJEmSJEmSZHdWRyRJkiRJkiRJsntWByRJkiRJkiRJsjurI5IkSZIkSZIk&#10;2T2rA/JBkiRJkiRJkozO6ogkSZIkSZIkSXbP6oAkSZIkSZIkSXZndUSSJEmSJEmSJLtndUCSJEmS&#10;JEmSJLuzOiJJkiRJ8kGSJMnoWR2QJEmSJEmSJMnurI5IkiRJkiRJkmT3rA5IkiRJkiRJkmR3Vkck&#10;SZIkSZIkSbJ7VgckSZIkSZIkST4YndURSZIkSZIkSZLsntUBSZIkSZIkSZLszuqIJEmSJEmSJEl2&#10;z+qAJEmSJEmSJEl2Z3VEkiRJkiRJkiS7Z3VAkiRJPkiSJEmS0VkdkSRJkiRJkiTJ7lkdkCRJkiRJ&#10;kiTJ7qyOSJIkSZIkSZJk96wOSJIkSZIkSZJkd1ZHJEmSJEmS5IMkGT2rA5IkSZIkSZIk2Z3VEUmS&#10;JEmSJEmS7J7VAUmSJEmSJEmS7M7qiCRJkiRJkiRJds/qgCRJkiRJkiRJdmd1RJLkgyRJkiRJktGz&#10;OiBJkiRJkiRJkt1ZHZEkSZIkSZIkye5ZHZAkSZIkSZIkye6sjkiSJEmSJEmSZPesDkiSJEmSfJAk&#10;STI6qyOSJEmSJEmSJNk9qwOSJEmSJEmSJNmd1RFJkiRJkiRJkuye1QFJkiRJkiRJkuzO6ogkSZIk&#10;SZIkSXbP6oB8kCRJkiRJkiSjszoiSZIkSZIkSZLdszogSZIkSZIkSZLdWR2RJEmSJEmSJMnuWR2Q&#10;JEmSJEmSJMnurI5IkiTJB0mSJEkyelYHJEmSJEmSJEmyO6sjkiRJkiRJkiTZPasDkiRJkiRJkiTZ&#10;ndURSZIkSZIkSZLsntUBSZIkSZIkSZIPRmd1RJIkSZIkSZIku2d1QJIkSZIkSZIku7M6IkmSJEmS&#10;JEmS3bM6IEmSJEmSJEmS3VkdkSRJkiRJkiTJ7lkdkCT5IEmSJEmSZHRWRyRJkiRJkiRJsntWByRJ&#10;kiRJkiRJsjurI5IkSZIkSZIk2T2rA5IkSZIkSZIk2Z3VEUmSJEmSJPkgSUbP6oAkSZIkSZIkSXZn&#10;dUSSJEmSJEmSJLtndUCSJEmSJEmSJLuzOiJJkiRJkiRJkt2zOiBJkiRJkiRJkt1ZHZEk+SBJkiRJ&#10;kmT0rA5IkiRJkiRJkmR3VkckSZIkSZIkSbJ7VgckSZIkSZIkSbI7qyOSJEmSJEmSJNk9qwOSJEmS&#10;JB8kSZKMzuqIJEmSJEmSJEl2z+qAJEmSJEmSJEl2Z3VEkiRJkiRJkiS7Z3VAkiRJkiRJkiS7szoi&#10;SZIkSZIkSfLB6FkdkCRJkiRJkiTJ7qyOSJIkSZIkSZJk96wOSJIkSZIkSZJkd1ZHJEmSJEmSJEmy&#10;e1YHJEmSJEmSJEmyO6sjkiRJ8kGSJEmSjJ7VAUmSJEmSJEmS7M7qiCRJkiRJkiRJds/qgCRJkiRJ&#10;kiRJdmd1RJIkSZIkSZIku2d1QJIkSZIkSZLkg9FZHZEkSZIkSZIkye5ZHZAkSZIkSZIkye6sjkiS&#10;JEmSJEmSZPesDkiSJEmSJEmSZHdWRyRJkiRJkiRJsntWByRJPkiSJEmSJBmd1RFJkiRJkiRJkuye&#10;1QFJkiRJkiRJkuzO6ogkSZIkSZIkSXbP6oAkSZIkSZIkSXZndUSSJEmSJEk+SJLRszogSZIkSZIk&#10;SZLdWR2RJEmSJEmSJMnuWR2QJEmSJEmSJMnurI5IkiRJkiRJkmT3rA5IkiRJkiRJkmR3VkfkgyRJ&#10;kiRJkiQZPasDkiRJkiRJkiTZndURSZIkSZIkSZLsntUBSZIkSZIkSZLszuqIJEmSJEmSJEl2z+qA&#10;JEmSJMkHSZIko7M6IkmSJEmSJEmS3bM6IEmSJEmSJEmS3VkdkSRJkiRJkiTJ7lkdkCRJkiRJkiTJ&#10;7qyOSJIkSZIkSZJ8MHpWByRJkiRJkiRJsjurI5IkSZIkSZIk2T2rA5IkSZIkSZIk2Z3VEUmSJEmS&#10;JEmS7J7VAUmSJEmSJEmS7M7qiCRJknyQJEmSJKNndUCSJEmSJEmSJLuzOiJJkiRJkiRJkt2zOiBJ&#10;kiRJkiRJkt1ZHZEkSZIkSZIkye5ZHZAkSZIkSZIPkmR0VkckSZIkSZIkSbJ7VgckSZIkSZIkSbI7&#10;qyOSJEmSJEmSJNk9qwOSJEmSJEmSJNmd1RFJkiRJkiRJkuye1QFJkg+SJEmSJElGZ3VEkiRJkiRJ&#10;kiS7Z3VAkiRJkiRJkiS7szoiSZIkSZIkSZLdszogSZIkSZIkSZLdWR2RJEmSJPkgSZJk9KwOSJIk&#10;SZIkSZJkd1ZHJEmSJEmSJEmye1YHJEmSJEmSJEmyO6sjkiRJkiRJkiTZPasDkiRJkiRJkiTZndUR&#10;+SBJkiRJkiRJRs/qgCRJkiRJkiRJdmd1RJIkSZIkSZIku2d1QJIkSZIkSZIku7M6IkmSJEmSJEmS&#10;3bM6IEmSJB8kSZIkyeisjkiSJEmSJEmSZPesDkiSJEmSJEmSZHdWRyRJkiRJkiRJsntWByRJkiRJ&#10;kiRJsjurI5IkSZIkSZIkH4ye1QFJkiRJkiRJkuzO6ogkSZIkSZIkSXbP6oAkSZIkSZIkSXZndUSS&#10;JEmSJEmSJLtndUCSJEmSJEmSJLuzOiJJ8kGSJEmSJMnoWR2QJEmSJEmSJMnurI5IkiRJkiRJkmT3&#10;rA5IkiRJkiRJkmR3VkckSZIkSZIkSbJ7VgckSZIkSZLkgyQZndURSZIkSZIkSZLsntUBSZIkSZIk&#10;SZLszuqIJEmSJEmSJEl2z+qAJEmSJEmSJEl2Z3VEkiRJkiRJkiS7Z3VAkuSDJEmSJEmS0VkdkSRJ&#10;kiRJkiTJ7lkdkCRJkiRJkiTJ7qyOSJIkSZIkSZJk96wOSJIkSZIkSZJkd1ZHJEmSJEk+SJIkGT2r&#10;A5IkSZIkSZIk2Z3VEUmSJEmSJEmS7J7VAUmSJEmSJEmS7M7qiCRJkiRJkiRJds/qgCRJkiRJkiTJ&#10;B6OzOiJJkiRJkiRJkt2zOiBJkiRJkiRJkt1ZHZEkSZIkSZIkye5ZHZAkSZIkSZIkye6sjkiSJEmS&#10;JEmSZPesDkiSJMkHSZIkSTI6qyOSJEmSJEmSJNk9qwOSJEmSJEmSJNmd1RFJkiRJkiRJkuye1QFJ&#10;kiRJkiRJkuzO6ogkSZIkSZJ8kCSjZ3VAkiRJkiRJkiS7szoiSZIkSZIkSZLdszogSZIkSZIkSZLd&#10;WR2RJEmSJEmSJMnuWR2QJEmSJEmSJMnurI5IknyQJEmSJEkyelYHJEmSJEmSJEmyO6sjkiRJkiRJ&#10;kiTZPasDkiRJkiRJkiTZndURSZIkSZIkSZLsntUBSZIkSZIk+SBJRmd1RJIkSZIkSZIku2d1QJIk&#10;SZIkSZIku7M6IkmSJEmSJEmS3bM6IEmSJEmSJEmS3VkdkSRJkiRJkiTJ7lkdkA+SJEmSJEmSZHRW&#10;RyRJkiRJkiRJsntWByRJkiRJkiRJsjurI5IkSZIkSZIk2T2rA5IkSZIkSZIk2Z3VEUmSJEmSD5Ik&#10;SUbP6oAkSZIkSZIkSXZndUSSJEmSJEmSJLtndUCSJEmSJEmSJLuzOiJJkiRJkiRJkt2zOiBJkiRJ&#10;kiRJ8sHorI5IkiRJkiRJkmT3rA5IkiRJkiRJkmR3VkckSZIkSZIkSbJ7VgckSZIkSZIkSbI7qyOS&#10;JEmSJEmSJNk9qwOSJEnyQZIkSZKMzuqIJEmSJEmSJEl2z+qAJEmSJEmSJEl2Z3VEkiRJkiRJkiS7&#10;Z3VAkiRJkiRJkiS7szoiSZIkSZIkHyTJ6FkdkCRJkiRJkiTJ7qyOSJIkSZIkSZJk96wOSJIkSZIk&#10;SZJkd1ZHJEmSJEmSJEmye1YHJEmSJEmSJEmyO6sjkiQfJEmSJEmSjJ7VAUmSJEmSJEmS7M7qiCRJ&#10;kiRJkiRJds/qgCRJkiRJkiRJdmd1RJIkSZIkSZIku2d1QJIkSZLkgyRJktFZHZEkSZIkSZIkye5Z&#10;HZAkSZIkSZIkye6sjkiSJEmSJEmSZPesDkiSJEmSJEmSZHdWRyRJkiRJkiRJsntWB+SDJEmSJEmS&#10;JBmd1RFJkiRJkiRJkuye1QFJkiRJkiRJkuzO6ogkSZIkSZIkSXbP6oAkSZIkSZIkSXZndUSSJEk+&#10;SJIkSZLRszogSZIkSZIkSZLdWR2RJEmSJEmSJMnuWR2QJEmSJEmSJMnurI5IkiRJkiRJkmT3rA5I&#10;kiRJkiRJknwwOqsjkiRJkiRJkiTZPasDkiRJkiRJkiTZndURSZIkSZIkSZLsntUBSZIkSZIkSZLs&#10;zuqIJEmSJEmSJEl2z+qAJMkHSZIkSZIko7M6IkmSJEmSJEmS3bM6IEmSJEmSJEmS3VkdkSRJkiRJ&#10;kiTJ7lkdkCRJkiRJkiTJ7qyOSJIkSZIkyQdJMnpWByRJkiRJkiRJsjurI5IkSZIkSZIk2T2rA5Ik&#10;SZIkSZIk2Z3VEUmSJEmSJEmS7J7VAUmSJEmSJEmS7M7qiHyQJEmSJEmSJKNndUCSJEmSJEmSJLuz&#10;OiJJkiRJkiRJkt2zOiBJkiRJkiRJkt1ZHZEkSZIkSZIkye5ZHZAkSZIk+SBJkmR0VkckSZIkSZIk&#10;SbJ7VgckSZIkSZIkSbI7qyOSJEmSJEmSJNk9qwOSJEmSJEmSJNmd1RFJkiRJkiRJkg9Gz+qAJEmS&#10;JEmSJEl2Z3VEkiRJkiRJkiS7Z3VAkiRJkiRJkiS7szoiSZIkSZIkSZLdszogSZIkSZIkSZLdWR2R&#10;JEmSD5IkSZJk9KwOSJIkSZIkSZJkd1ZHJEmSJEmSJEmye1YHJEmSJEmSJEmyO6sjkiRJkiRJkiTZ&#10;PasDkiRJkiRJ8kGSjM7qiCRJkiRJkiRJds/qgCRJkiRJkiRJdmd1RJIkSZIkSZIku2d1QJIkSZIk&#10;SZIku7M6IkmSJEmSJEmS3bM6IEnyQZIkSZIkyeisjkiSJEmSJEmSZPesDkiSJEmSJEmSZHdWRyRJ&#10;kiRJkiRJsntWByRJkiRJkiRJsjurI5IkSZIkSfJBkoye1QFJkiRJkiRJkuzO6ogkSZIkSZIkSXbP&#10;6oAkSZIkSZIkSXZndUSSJEmSJEmSJLtndUCSJEmSJEmSJLuzOiIfJEmSJEmSJMnoWR2QJEmSJEmS&#10;JMnurI5IkiRJkiRJkmT3rA5IkiRJkiRJkmR3VkckSZIkSZIkSbJ7VgckSZIkST5IkiQZndURSZIk&#10;SZIkSZLsntUBSZIkSZIkSZLszuqIJEmSJEmSJEl2z+qAJEmSJEmSJEl2Z3VEkiRJkiRJkuSD0bM6&#10;IEmSJEmSJEmS3VkdkSRJkiRJkiTJ7lkdkCRJkiRJkiTJ7qyOSJIkSZIkSZJk96wOSJIkSZIkSZJk&#10;d1ZHJEmS5IMkSZIkGT2rA5IkSZIkSZIk2Z3VEUmSJEmSJEmS7J7VAUmSJEmSJEmS7M7qiCRJkiRJ&#10;kiRJds/qgCRJkiRJknyQJKOzOiJJkiRJkiRJkt2zOiBJkiRJkiRJkt1ZHZEkSZIkSZIkye5ZHZAk&#10;SZIkSZIkye6sjkiSJEmSJEmSf+zMMREAMBDDMP6sWwJ/MQB50Waye1YHJEl+SJIkSZIkGZ3VEUmS&#10;JEmSJEmS7J7VAUmSJEmSJEmS7M7qiCRJkiRJkiRJds/qgCRJkiRJkiRJdmd1RJIkSZLkhyRJktGz&#10;OiBJkiRJkiRJkt1ZHZEkSZIkSZIkye5ZHZAkSZIkSZIkye6sjkiSJEmSJEmSZPesDkiSJEmSJEmS&#10;ZHdWR+SHJEmSJEmSJBk9qwOSJEmSJEmSJNmd1RFJkiRJkiRJkuye1QFJkiRJkiRJkuzO6ogkSZIk&#10;SZIkSXbP6oAkSZL8kCRJkiSjszoiSZIkSZIkSZLdszogSZIkSZIkSZLdWR2RJEmSJEmSJMnuWR2Q&#10;JEmSJEmSJMnurI5IkiRJkiRJkvwwelYHJEmSJEmSJEmyO6sjkiRJkiRJkiTZPasDkiRJkiRJkiTZ&#10;ndURSZIkSZIkSZLsntUBSZIkSZIkSZLszuqIJMkPSZIkSZIko2d1QJIkSZIkSZIku7M6IkmSJEmS&#10;JEmS3bM6IEmSJEmSJEmS3VkdkSRJkiRJkiTJ7lkdkCRJkiRJkh+SZHRWRyRJkiRJkiRJsntWByRJ&#10;kiRJkiRJsjurI5IkSZIkSZIk2T2rA5IkSZIkSZIk2Z3VEUmSJEmSJEmS7J7VAfkhSZIkSZIkSUZn&#10;dUSSJEmSJEmSJLtndUCSJEmSJEmSJLuzOiJJkiRJkiRJkt2zOiBJkiRJkiRJkt1ZHZEkSZIk+SFJ&#10;kmT0rA5IkiRJkiRJkmR3VkckSZIkSZIkSbJ7VgckSZIkSZIkSbI7qyOSJEmSJEmSJNk9qwOSJEmS&#10;JEmSJD+MzuqIJEmSJEmSJEl2z+qAJEmSJEmSJEl2Z3VEkiRJkiRJkiS7Z3VAkiRJkiRJkiS7szoi&#10;SZIkSZIkSZLdszogSZIkPyRJkiTJ6KyOSJIkSZIkSZJk96wOSJIkSZIkSZJkd1ZHJEmSJEmSJEmy&#10;e1YHJEmSJEmSJEmyO6sjkiRJkiRJ8kOSjJ7VAUmSJEmSJEmS7M7qiCRJkiRJkiRJds/qgCRJkiRJ&#10;kiRJdmd1RJIkSZIkSZIku2d1QJIkSZIkSZIku7M6IknyQ5IkSZIkyehZHZAkSZIkSZIkye6sjkiS&#10;JEmSJEmSZPesDkiSJEmSJEmSZHdWRyRJkiRJkiRJsntWByRJkiRJfkiSJBmd1RFJkiRJkiRJkuye&#10;1QFJkiRJkiRJkuzO6ogkSZIkSZIkSXbP6oAkSZIkSZIkSXZndUSSJEmSJEmSJLtndUB+SJIkSZIk&#10;SZLRWR2RJEmSJEmSJMnuWR2QJEmSJEmSJMnurI5IkiRJkiRJkmT3rA5IkiRJkiRJkmR3VkckSZIk&#10;SX5IkiQZPasDkiRJkiRJkiTZndURSZIkSZIkSZLsntUBSZIkSZIkSZLszuqIJEmSJEmSJEl2z+qA&#10;JEmSJEmSJMkPo7M6IkmSJEmSJEmS3bM6IEmSJEmSJEmS3VkdkSRJkiRJkiTJ7lkdkCRJkiRJkiTJ&#10;7qyOSJIkSZIkSZJk96wOSJIkyQ9JkiRJMjqrI5IkSZIkSZIk2T2rA5IkSZIkSZIk2Z3VEUmSJEmS&#10;JEmS7J7VAUmSJEmSJEmS7M7qiCRJkiRJkvyQJKNndUCSJEmSJEmSJLuzOiJJkiRJkiRJkt2zOiBJ&#10;kiRJkiRJkt1ZHZEkSZIkSZIkye5ZHZAkSZIkSZIkye6sjkiS/JAkSZIkSTJ6VgckSZIkSZIkSbI7&#10;qyOSJEmSJEmSJNk9qwOSJEmSJEmSJNmd1RFJkiRJkiRJkuye1QFJkiRJkh+SJElGZ3VEkiRJkiRJ&#10;kiS7Z3VAkiRJkiRJkiS7szoiSZIkSZIkSZLdszogSZIkSZIkSZLdWR2RJEmSJEmSJMnuWR2QH5Ik&#10;SZIkSZJkdFZHJEmSJEmSJEmye1YHJEmSJEmSJEmyO6sjkiRJkiRJkiTZPasDkiRJkiRJkiTZndUR&#10;SZIk+SFJkiRJRs/qgCRJkiRJkiRJdmd1RJIkSZIkSZIku2d1QJIkSZIkSZIku7M6IkmSJEmSJEmS&#10;3bM6IEmSJEmSJEnyw+isjkiSJEmSJEmSZPesDkiSJEmSJEmSZHdWRyRJkiRJkiRJsntWByRJkiRJ&#10;kiRJsjurI5IkSZIkSZIk2T2rA5IkPyRJkiRJkozO6ogkSZIkSZIkSXbP6oAkSZIkSZIkSXZndUSS&#10;JEmSJEmSJLtndUCSJEmSJEmSJLuzOiJJkiRJkiQ/JMnoWR2QJEmSJEmSJMnurI5IkiRJkiRJkmT3&#10;rA5IkiRJkiRJkmR3VkckSZIkSZIkSbJ7VgckSZIkSZIkSbI7qyPyQ5IkSZIkSZKMntUBSZIkSZIk&#10;SZLszuqIJEmSJEmSJEl2z+qAJEmSJEmSJEl2Z3VEkiRJkiRJkiS7Z3VAkiRJkuSHJEmS0VkdkSRJ&#10;kiRJkiTJ7lkdkCRJkiRJkiTJ7qyOSJIkSZIkSZJk96wOSJIkSZIkSZJkd1ZHJEmSJEmSJEl+GD2r&#10;A5IkSZIkSZIk2Z3VEUmSJEmSJEmS7J7VAUmSJEmSJEmS7M7qiCRJkiRJkiRJds/qgCRJkiRJkiRJ&#10;dmd1RJIkSX5IkiRJktGzOiBJkiRJkiRJkt1ZHZEkSZIkSZIkye5ZHZAkSZIkSZIkye6sjkiSJEmS&#10;JEmSZPesDkiSJEmSJMkPSTI6qyOSJEmSJEmSJNk9qwOSJEmSJEmSJNmd1RFJkiRJkiRJkuye1QFJ&#10;kiRJkiRJkuzO6ogkSZIkSZIkSXbP6oAkyQ9JkiRJkiSjszoiSZIkSZIkSZLdszogSZIkSZIkSZLd&#10;WR2RJEmSJEmSJMnuWR2QJEmSJEmSJMnurI5IkiRJkvyQJEkyelYHJEmSJEmSJEmyO6sjkiRJkiRJ&#10;kiTZPasDkiRJkiRJkiTZndURSZIkSZIkSZLsntUBSZIkSZIkSZLszuqI/JAkSZIkSZIko2d1QJIk&#10;SZIkSZIku7M6IkmSJEmSJEmS3bM6IEmSJEmSJEmS3VkdkSRJkiRJkiTJ7lkdkCRJkiT5IUmSZHRW&#10;RyRJkiRJkiRJsntWByRJkiRJkiRJsjurI5IkSZIkSZIk2T2rA5IkSZIkSZIk2Z3VEUmSJEmSJEmS&#10;H0bP6oAkSZIkSZIkSXZndUSSJEmSJEmSJLtndUCSJEmSJEmSJLuzOiJJkiRJkiRJkt2zOiBJkiRJ&#10;kiRJkt1ZHZEkSZIfkiRJkmT0rA5IkiRJkiRJkmR3VkckSZIkSZIkSbJ7VgckSZIkSZIkSbI7qyOS&#10;JEmSJEmSJNk9qwOSJEmSJEnyQ5KMzuqIJEmSJEmSJEl2z+qAJEmSJEmSJEl2Z3VEkiRJkiRJkiS7&#10;Z3VAkiRJkiRJkiS7szoiSZIkSZIkSZLdszogSfJDkiRJkiTJ6KyOSJIkSZIkSZJk96wOSJIkSZIk&#10;SZJkd1ZHJEmSJEmSJEmye1YHJEmSJEmSJEmyO6sjkiRJkiQ/JEmSjJ7VAUmSJEmSJEmS7M7qiCRJ&#10;kiRJkiRJds/qgCRJkiRJkiRJdmd1RJIkSZIkSZIku2d1QJIkSZIkSZIku7M6IkmSJEmSJEmS3bM6&#10;IEmSJEmSJEmS3VkdkSRJkiRJkiTJ7lkdkCRJkiRJkiTJ7qyOSJIkSZIkSZJk96wOSJIkyQ9JkiRJ&#10;MjqrI5IkSZIkSZIk2T2rA5IkSZIkSZIk2Z3VEUmSJEmSJEmS7J7VAUmSJEmSJEmS7M7qiCRJkiRJ&#10;kiTJD6NndUCSJEmSJEmSJLuzOiJJkiRJkiRJkt2zOiBJkiRJkiRJkt1ZHZEkSZIkSZIkye5ZHZAk&#10;SZIkSZIkye6sjkiS/JAkSZIkSTJ6VgckSZIkSZIkSbI7qyOSJEmSJEmSJNk9qwOSJEmSJEmSJNmd&#10;1RFJkiRJkiRJkuye1QFJkiRJkiT5IUlGZ3VEkiRJkiRJkiS7Z3VAkiRJkiRJkiS7szoiSZIkSZIk&#10;SZLdszogSZIkSZIkSZLdWR2RJEmSJEmSJMnuWR2QH5IkSZIkSZJkdFZHJEmSJEmSJEmye1YHJEmS&#10;JEmSJEmyO6sjkiRJkiRJkiTZPasDkiRJkiRJkiTZndURSZIkSZIfkiRJRs/qgCRJkiRJkiRJdmd1&#10;RJIkSZIkSZIku2d1QJIkSZIkSZIku7M6IkmSJEmSJEmS3bM6IEmSJEmSJEnyw+isjkiSJEmSJEmS&#10;ZPesDkiSJEmSJEmSZHdWRyRJkiRJkiRJsntWByRJkiRJkiRJsjurI5IkSZIkSZIk2T2rA5IkSfJD&#10;kiRJkozO6ogkSZIkSZIkSXbP6oAkSZIkSZIkSXZndUSSJEmSJEmSJLtndUCSJEmSJEmSJLuzOiJJ&#10;kiRJkiQ/JMnoWR2QJEmSJEmSJMnurI5IkiRJkiRJkmT3rA5IkiRJkiRJkmR3VkckSZIkSZIkSbJ7&#10;VgckSZIkSZIkSbI7qyOSJD8kSZIkSZKMntUBSZIkSZIkSZLszuqIJEmSJEmSJEl2z+qAJEmSJEmS&#10;JEl2Z3VEkiRJkiRJkiS7Z3VAkiRJkuSHJEmS0VkdkSRJkiRJkiTJ7lkdkCRJkiRJkiTJ7qyOSJIk&#10;SZIkSZJk96wOSJIkSZIkSZJkd1ZHJEmSJEmSJEmye1YH5IckSZIkSZIkGZ3VEUmSJEmSJEmS7J7V&#10;AUmSJEmSJEmS7M7qiCRJkiRJkiRJds/qgCRJkiRJkiRJdmd1RJIkSX5IkiRJktGzOiBJkiRJkiRJ&#10;kt1ZHZEkSZIkSZIkye5ZHZAkSZIkSZIkye6sjkiSJEmSJEmSZPesDkiSJEmSJEmS/DA6qyOSJEmS&#10;JEmSJNk9qwOSJEmSJEmSJNmd1RFJkiRJkiRJkuye1QFJkiRJkiRJkuzO6ogkSZIkSZIkSXbP6oAk&#10;SZL8kCRJkiSjszoiSZIkSZIkSZLdszogSZIkSZIkSZLdWR2RJEmSJEmSJMnuWR2QJEmSJEmSJMnu&#10;rI5IkiRJkiTJD0kyelYHJEmSJEmSJEmyO6sjkiRJkiRJkiTZPasDkiRJkiRJkiTZndURSZIkSZIk&#10;SZLsntUBSZIkSZIkSZLszuqIJMkPSZIkSZIko2d1QJIkSZIkSZIku7M6IkmSJEmSJEmS3bM6IEmS&#10;JEmSJEmS3VkdkSRJkiRJkiTJ7lkdkCRJkiT5IUmSZHRWRyRJkiRJkiRJsntWByRJkiRJkiRJsjur&#10;I5IkSZIkSZIk2T2rA5IkSZIkSZIk2Z3VEUmSJEmSJEmS7J7VAUmSJEmSJEmS7M7qiCRJkiRJkiRJ&#10;ds/qgCRJkiRJkiRJdmd1RJIkSZIkSZIku2d1QJIkSZIkSZIku7M6IkmSJD8kSZIkyehZHZAkSZIk&#10;SZIkye6sjkiSJEmSJEmSZPesDkiSJEmSJEmSZHdWRyRJkiRJkiRJsntWByRJkiRJkiRJfhid1RFJ&#10;kiRJkiRJkuye1QFJkiRJkiRJkuzO6ogkSZIkSZIkSXbP6oAkSZIkSZIkSXZndUSSJEmSJEmSJLtn&#10;dUCS5IckSZIkSZLRWR2RJEmSJEmSJMnuWR2QJEmSJEmSJMnurI5IkiRJkiRJkmT3rA5IkiRJkiRJ&#10;kmR3VkckSZIkSZLkhyQZPasDkiRJkiRJkiTZndURSZIkSZIkSZLsntUBSZIkSZIkSZLszuqIJEmS&#10;JEmSJEl2z+qAJEmSJEmSJEl2Z3VEfkiSJEmSJEmS0bM6IEmSJEmSJEmS3VkdkSRJkiRJkiTJ7lkd&#10;kCRJkiRJkiTJ7qyOSJIkSZIkSZJk96wOSJIkSZL8kCRJMjqrI5IkSZIkSZIk2T2rA5IkSZIkSZIk&#10;2Z3VEUmSJEmSJEmS7J7VAUmSJEmSJEmS7M7qiCRJkiRJkiTJD6NndUCSJEmSJEmSJLuzOiJJkiRJ&#10;kiRJkt2zOiBJkiRJkiRJkt1ZHZEkSZIkSZIkye5ZHZAkSZIkSZIkye6sjkiSJMkPSZIkSTJ6Vgck&#10;SZIkSZIkSbI7qyOSJEmSJEmSJNk9qwOSJEmSJEmSJNmd1RFJkiRJkiRJkuye1QFJkiRJkiT5IUlG&#10;Z3VEkiRJkiRJkiS7Z3VAkiRJkiRJkiS7szoiSZIkSZIkSZLdszogSZIkSZIkSZLdWR2RJEmSJEmS&#10;JMnuWR2QJPkhSZIkSZJkdFZHJEmSJEmSJEmye1YHJEmSJEmSJEmyO6sjkiRJkiRJkiTZPasDkiRJ&#10;kiRJkiTZndURSZIkSZIfkiRJRs/qgCRJkiRJkiRJdmd1RJIkSZIkSZIku2d1QJIkSZIkSZIku7M6&#10;IkmSJEmSJEmS3bM6IEmSJEmSJEmS3VkdkR+SJEmSJEmSZPSsDkiSJEmSJEmSZHdWRyRJkiRJkiRJ&#10;sntWByRJkiRJkiRJsjurI5IkSZIkSZIk2T2rA5IkSfJDkiRJkozO6ogkSZIkSZIkSXbP6oAkSZIk&#10;SZIkSXZndUSSJEmSJEmSJLtndUCSJEmSJEmSJLuzOiJJkiRJkiRJ8sPoWR2QJEmSJEmSJMnurI5I&#10;kiRJkiRJkmT3rA5IkiRJkiRJkmR3VkckSZIkSZIkSbJ7VgckSZIkSZIkSbI7qyOSJD8kSZIkSZKM&#10;ntUBSZIkSZIkSZLszuqIJEmSJEmSJEl2z+qAJEmSJEmSJEl2Z3VEkiRJkiRJkiS7Z3VAkiRJkiRJ&#10;fkiS0VkdkSRJkiRJkiTJ7lkdkCRJkiRJkiTJ7qyOSJIkSZIkSZJk96wOSJIkSZIkSZJkd1ZHJEmS&#10;JEmSJEmye1YHJEl+SJIkSZIkGZ3VEUmSJEmSJEmS7J7VAUmSJEmSJEmS7M7qiCRJkiRJkiRJds/q&#10;gCRJkiRJkiRJdmd1RJIkSZLkhyRJktGzOiBJkiRJkiRJkt1ZHZEkSZIkSZIkye5ZHZAkSZIkSZIk&#10;ye6sjkiSJEmSJEmSZPesDkiSJEmSJEmSZHdWRyRJkiRJkiRJsntWByRJkiRJkiRJsjurI5IkSZIk&#10;SZIk2T2rA5IkSZIkSZIk2Z3VEUmSJEmSJEmS7J7VAUmSJPkhSZIkSUZndUSSJEmSJEmSJLtndUCS&#10;JEmSJEmSJLuzOiJJkiRJkiRJkt2zOiBJkiRJkiRJkt1ZHZEkSZIkSZIk+WH0rA5IkiRJkiRJkmR3&#10;VkckSZIkSZIkSbJ7VgckSZIkSZIkSbI7qyOSJEmSJEmSJNk9qwOSJEmSJEmSJNmd1RFJkh+SJEmS&#10;JElGz+qAJEmSJEmSJEl2Z3VEkiRJkiRJkiS7Z3VAkiRJkiRJkiS7szoiSZIkSZIkSZLdszogSZIk&#10;SZIkPyTJ6KyOSJIkSZIkSZJk96wOSJIkSZIkSZJkd1ZHJEmSJEmSJEmye1YHJEmSJEmSJEmyO6sj&#10;kiRJkiRJkiTZPasD8kOSJEmSJEmSjM7qiCRJkiRJkiRJds/qgCRJkiRJkiRJdmd1RJIkSZIkSZIk&#10;u2d1QJIkSZIkSZIku7M6IkmSJEnyQ5IkyehZHZAkSZIkSZIkye6sjkiSJEmSJEmSZPesDkiSJEmS&#10;JEmSZHdWRyRJkiRJkiRJsntWByRJkiRJkiRJfhid1RFJkiRJkiRJkuye1QFJkiRJkiRJkuzO6ogk&#10;SZIkSZIkSXbP6oAkSZIkSZIkSXZndUSSJEmSJEmSJLtndUCSJEl+SJIkSZLRWR2RJEmSJEmSJMnu&#10;WR2QJEmSJEmSJMnurI5IkiRJkiRJkmT3rA5IkiRJkiRJkmR3VkckSZIkSZLkhyQZPasDkiRJkiRJ&#10;kiTZndURSZIkSZIkSZLsntUBSZIkSZIkSZLszuqIJEmSJEmSJEl2z+qAJEmSJEmSJEl2Z3VEkuSH&#10;JEmSJEmS0bM6IEmSJEmSJEmS3VkdkSRJkiRJkiTJ7lkdkCRJkiRJkiTJ7qyOSJIkSZIkSZJk96wO&#10;SJIkSZL8kCRJMjqrI5IkSZIkSZIk2T2rA5IkSZIkSZIk2Z3VEUmSJEmSJEmS7J7VAUmSJEmSJEmS&#10;7M7qiCRJkiRJkiRJds/qgPyQJEmSJEmSJKOzOiJJkiRJkiRJkt2zOiBJkiRJkiRJkt1ZHZEkSZIk&#10;SZIkye5ZHZAkSZIkSZIkye6sjkiSJMkPSZIkSTJ6VgckSZIkSZIkSbI7qyOSJEmSJEmSJNk9qwOS&#10;JEmSJEmSJNmd1RFJkiRJkiRJkuye1QFJkiRJkiRJkh9GZ3VEkiRJkiRJkiS7Z3VAkiRJkiRJkiS7&#10;szoiSZIkSZIkSZLdszogSZIkSZIkSZLdWR2RJEmSJEmSJMnuWR2QJPkhSZIkSZJkdFZHJEmSJEmS&#10;JEmye1YHJEmSJEmSJEmyO6sjkiRJkiRJkiTZPasDkiRJkiRJkiTZndURSZIkSZIk+SFJRs/qgCRJ&#10;kiRJkiRJdmd1RJIkSZIkSZIku2d1QJIkSZIkSZIku7M6IkmSJEmSJEmS3bM6IEmSJEmSJEmS3Vkd&#10;kST5IUmSJEmSZPSsDkiSJEmSJEmSZHdWRyRJkiRJkiRJsntWByRJkiRJkiRJsjurI5IkSZIkSZIk&#10;2T2rA5IkSZIkPyRJkozO6ogkSZIkSZIkSXbP6oAkSZIkSZIkSXZndUSSJEmSJEmSJLtndUCSJEmS&#10;JEmSJLuzOiJJkiRJkiRJ8sPoWR2QJEmSJEmSJMnurI5IkiRJkiRJkmT3rA5IkiRJkiRJkmR3Vkck&#10;SZIkSZIkSbJ7VgckSZIkSZIkSbI7qyOSJEnyQ5IkSZKMntUBSZIkSZIkSZLszuqIJEmSJEmSJEl2&#10;z+qAJEmSJEmSJEl2Z3VEkiRJkiRJkiS7Z3VAkiRJkiRJkuSH0VkdkSRJkiRJkiTJ7lkdkCRJkiRJ&#10;kiTJ7qyOSJIkSZIkSZJk96wOSJIkSZIkSZJkd1ZHJEmSJEmSJEmye1YHJEl+SJIkSZIkGZ3VEUmS&#10;JEmSJEmS7J7VAUmSJEmSJEmS7M7qiCRJkiRJkiRJds/qgCRJkiRJkiRJdmd1RJIkSZIkSX5IktGz&#10;OiBJkiRJkiRJkt1ZHZEkSZIkSZIkye5ZHZAkSZIkSZIkye6sjkiSJEmSJEmSZPesDkiSJEmSJEmS&#10;ZHdWR+SHJEmSJEmSJBk9qwOSJEmSJEmSJNmd1RFJkiRJkiRJkuye1QFJkiRJkiRJkuzO6ogkSZIk&#10;SZIkSXbP6oAkSZIkyQ9JkiSjszoiSZIkSZIkSZLdszogSZIkSZIkSZLdWR2RJEmSJEmSJMnuWR2Q&#10;JEmSJEmSJMnurI5IkiRJkiRJkvwwelYHJEmSJEmSJEmyO6sjkiRJkiRJkiTZPasDkiRJkiRJkiTZ&#10;ndURSZIkSZIkSZLsntUBSZIkSZIkSZLszuqIJEmS/JAkSZIko2d1QJIkSZIkSZIku7M6IkmSJEmS&#10;JEmS3bM6IEmSJEmSJEmS3VkdkSRJkiRJkiTJ7lkdkCRJkiRJkh+SZHRWRyRJkiRJkiRJsntWByRJ&#10;kiRJkiRJsjurI5IkSZIkSZIk2T2rA5IkSZIkSZIk2Z3VEUmSJEmSJEmS7J7VAUmSH5IkSZIkSUZn&#10;dUSSJEmSJEmSJLtndUCSJEmSJEmSJLuzOiJJkiRJkiRJkt2zOiBJkiRJkiRJkt1ZHZEkSZIk+SFJ&#10;kmT0rA5IkiRJkiRJkmR3VkckSZIkSZIkSbJ7VgckSZIkSZIkSbI7qyOSJEmSJEmSJNk9qwOSJEmS&#10;JEmSJNmd1RH5IUmSJEmSJElGz+qAJEmSJEmSJEl2Z3VEkiRJkiRJkiS7Z3VAkiRJkiRJkiS7szoi&#10;SZIkSZIkSZLdszogSZIkPyRJkiTJ6KyOSJIkSZIkSZJk96wOSJIkSZIkSZJkd1ZHJEmSJEmSJEmy&#10;e1YHJEmSJEmSJEmyO6sjkiRJkiRJkiQ/jJ7VAUmSJEmSJEmS7M7qiCRJkiRJkiRJds/qgCRJkiRJ&#10;kiRJdmd1RJIkSZIkSZIku2d1QJIkSZIkSZIku7M6IknyQ5IkSZIkyehZHZAkSZIkSZIkye6sjkiS&#10;JEmSJEmSZPesDkiSJEmSJEmSZHdWRyRJkiRJkiRJsntWByRJkiRJkuSHJBmd1RFJkiRJkiRJkuye&#10;1QFJkiRJkiRJkuzO6ogkSZIkSZIkSXbP6oAkSZIkSZIkSXZndUSSJEmSJEmSJLtndUB+SJIkSZIk&#10;SZLRWR2RJEmSJEmSJMnuWR2QJEmSJEmSJMnurI5IkiRJkiRJkmT3rA5IkiRJkiRJkmR3VkckSZIk&#10;SX5IkiQZPasDkiRJkiRJkiTZndURSZIkSZIkSZLsntUBSZIkSZIkSZLszuqIJEmSJEmSJEl2z+qA&#10;JEmSJEmSJMkPo7M6IkmSJEmSJEmS3bM6IEmSJEmSJEmS3VkdkSRJkiRJkiTJ7lkdkCRJkiRJkiTJ&#10;7qyOSJIkSZIkSZJk96wOSJIkyQ9JkiRJMjqrI5IkSZIkSZIk2T2rA5IkSZIkSZIk2Z3VEUmSJEmS&#10;JEmS7J7VAUmSJEmSJEmS7M7qiCRJkiRJkvyQJKNndUCSJEmSJEmSJLuzOiJJkiRJkiRJkt2zOiBJ&#10;kiRJkiRJkt1ZHZEkSZIkSZIkye5ZHZAkSZIkSZIkye6sjkiS/JAkSZIkSTJ6VgckSZIkSZIkSbI7&#10;qyOSJEmSJEmSJNk9qwOSJEmSJEmSJNmd1RFJkiRJkiRJkuye1QFJkiRJkiT5IUlGZ3VEkiRJkiRJ&#10;kiS7Z3VAkiRJkiRJkiS7szoiSZIkSZIkSZLdszogSZIkSZIkSZLdWR2RJEmSJEmSJMnuWR2QH5Ik&#10;SZIkSZJkdFZHJEmSJEmSJEmye1YHJEmSJEmSJEmyO6sjkiRJkiRJkiTZPasDkiRJkiRJkiTZndUR&#10;SZIkSZIfkiRJRs/qgCRJkiRJkiRJdmd1RJIkSZIkSZIku2d1QJIkSZIkSZIku7M6IkmSJEmSJEmS&#10;3bM6IEmSJEmSJEnyw+isjkiSJEmSJEmSZPesDkiSJEmSJEmSZHdWRyRJkiRJkiRJsntWByRJkiRJ&#10;kiRJsjurI5IkSZIkSZIk2T2rA5IkSfJDkiRJkozO6ogkSZIkSZIkSXbP6oAkSZIkSZIkSXZndUSS&#10;JEmSJEmSJLtndUCSJEmSJEmSJLuzOiJJkiRJkiQ/JMnoWR2QJEmSJEmSJMnurI5IkiRJkiRJkmT3&#10;rA5IkiRJkiRJkmR3VkckSZIkSZIkSbJ7VgckSZIkSZIkSbI7qyOSJD8kSZIkSZKMntUBSZIkSZIk&#10;SZLszuqIJEmSJEmSJEl2z+qAJEmSJEmSJEl2Z3VEkiRJkiRJkiS7Z3VAkiRJkuSHJEmS0VkdkSRJ&#10;kiRJkiTJ7lkdkCRJkiRJkiTJ7qyOSJIkSZIkSZJk96wOSJIkSZIkSZJkd1ZHJEmSJEmSJEmye1YH&#10;5IckSZIkSZIkGZ3VEUmSJEmSJEmS7J7VAUmSJEmSJEmS7M7qiCRJkiRJkiRJds/qgCRJkiRJkiRJ&#10;dmd1RJIkSX5IkiRJktGzOiBJkiRJkiRJkt1ZHZEkSZIkSZIkye5ZHZAkSZIkSZIkye6sjkiSJEmS&#10;JEmSZPesDkiSJEmSJEmS/DA6qyOSJEmSJEmSJNk9qwOSJEmSJEmSJNmd1RFJkiRJkiRJkuye1QFJ&#10;kiRJkiRJkuzO6ogkSZIkSZIkSXbP6oAkyQ9JkiRJkiSjszoiSZIkSZIkSZLdszogSZIkSZIkSZLd&#10;WR2RJEmSJEmSJMnuWR2QJEmSJEmSJMnurI5IkiRJkiTJD0kyelYHJEmSJEmSJEmyO6sjkiRJkiRJ&#10;kiTZPasDkiRJkiRJkiTZndURSZIkSZIkSZLsntUBSZIkSZIkSZLszuqI/JAkSZIkSZIko2d1QJIk&#10;SZIkSZIku7M6IkmSJEmSJEmS3bM6IEmSJEmSJEmS3VkdkSRJkiRJkiTJ7lkdkCRJkiT5IUmSZHRW&#10;RyRJkiRJkiRJsntWByRJkiRJkiRJsjurI5IkSZIkSZIk2T2rA5IkSZIkSZIk2Z3VEUmSJEmSJEmS&#10;H0bP6oAkSZIkSZIkSXZndUSSJEmSJEmSJLtndUCSJEmSJEmSJLuzOiJJkiRJkiRJkt2zOiBJkiRJ&#10;kiRJkt1ZHZEkSZIfkiRJkmT0rA5IkiRJkiRJkmR3VkckSZIkSZIkSbJ7VgckSZIkSZIkSbI7qyOS&#10;JEmSJEmSJNk9qwOSJEmSJEnyQ5KMzuqIJEmSJEmSJEl2z+qAJEmSJEmSJEl2Z3VEkiRJkiRJkiS7&#10;Z3VAkiRJkiRJkiS7szoiSZIkSZIkSZLdszogSfJDkiRJkiTJ6KyOSJIkSZIkSZJk96wOSJIkSZIk&#10;SZJkd1ZHJEmSJEmSJEmye1YHJEmSJEmSJEmyO6sjkiRJkiRJ8kOSjJ7VAUmSJEmSJEmS7M7qiCRJ&#10;kiRJkiRJds/qgCRJkiRJkiRJdmd1RJIkSZIkSZIku2d1QJIkSZIkSZIku7M6Ij8kSZIkSZIkyehZ&#10;HZAkSZIkSZIkye6sjkiSJEmSJEmSZPesDkiSJEmSJEmSZHdWRyRJkiRJkiRJsntWByRJkiRJfkiS&#10;JBmd1RFJkiRJkiRJkuye1QFJkiRJkiRJkuzO6ogkSZIkSZIkSXbP6oAkSZIkSZIkSXZndUSSJEmS&#10;JEmS5IfRszogSZIkSZIkSZLdWR2RJEmSJEmSJMnuWR2QJEmSJEmSJMnurI5IkiRJkiRJkmT3rA5I&#10;kiRJkiRJkmR3VkckSZLkhyRJkiQZPasDkiRJkiRJkiTZndURSZIkSZIkSZLsntUBSZIkSZIkSZLs&#10;zuqIJEmSJEmSJEl2z+qAJEmSJEmS/JAko7M6IkmSJEmSJEmS3bM6IEmSJEmSJEmS3VkdkSRJkiRJ&#10;kiTJ7lkdkCRJkiRJkiTJ7qyOSJIkSZIkSZJk96wOSJL8kCRJkiRJMjqrI5IkSZIkSZIk2T2rA5Ik&#10;SZIkSZIk2Z3VEUmSJEmSJEmS7J7VAUmSJEmSJEmS7M7qiCRJkiTJD0mSJKNndUCSJEmSJEmSJLuz&#10;OiJJkiRJkiRJkt2zOiBJkiRJkiRJkt1ZHZEkSZIkSZIkye5ZHZAkSZIkSZIkye6sjsgPSZIkSZIk&#10;STJ6VgckSZIkSZIkSbI7qyOSJEmSJEmSJNk9qwOSJEmSJEmSJNmd1RFJkiRJkiRJkuye1QFJkiT5&#10;IUmSJElGZ3VEkiRJkiRJkiS7Z3VAkiRJkiRJkiS7szoiSZIkSZIkSZLdszogSZIkSZIkSZLdWR2R&#10;JEmSJEmSJPlh9KwOSJIkSZIkSZJkd1ZHJEmSJEmSJEmye1YHJEmSJEmSJEmyO6sjkiRJkiRJkiTZ&#10;PasDkiRJkiRJkiTZndURSZIfkiRJkiRJRs/qgCRJkiRJkiRJdmd1RJIkSZIkSZIku2d1QJIkSZIk&#10;SZIku7M6IkmSJEmSJEmS3bM6IEmSJEmSJD8kyeisjkiSJEmSJEmSZPesDkiSJEmSJEmSZHdWRyRJ&#10;kiRJkiRJsntWByRJkiRJkiRJsjurI5IkSZIkSZIk2T2rA/JDkiRJkiRJkozO6ogkSZIkSZIkSXbP&#10;6oAkSZIkSZIkSXZndUSSJEmSJEmSJLtndUCSJEmSJEmSJLuzOiJJkiRJ8kOSJMnoWR2QJEmSJEmS&#10;JMnurI5IkiRJkiRJkmT3rA5IkiRJkiRJkmR3VkckSZIkSZIkSbJ7VgckSZIkSZIkSX4YndURSZIk&#10;SZIkSZLsntUBSZIkSZIkSZLszuqIJEmSJEmSJEl2z+qAJEmSJEmSJEl2Z3VEkiRJkiRJkiS7Z3VA&#10;kiRJfkiSJEmS0VkdkSRJkiRJkiTJ7lkdkCRJkiRJkiTJ7qyOSJIkSZIkSZJk96wOSJIkSZIkSZJk&#10;d1ZHJEmSJEmS5IckGT2rA5IkSZIkSZIk2Z3VEUmSJEmSJEmS7J7VAUmSJEmSJEmS7M7qiCRJkiRJ&#10;kiRJds/qgCRJkiRJkiRJdmd1RJLkhyRJkiRJktGzOiBJkiRJkiRJkt1ZHZEkSZIkSZIkye5ZHZAk&#10;SZIkSZIkye6sjkiSJEmSJEmSZPesDkiSJEmS/JAkSTI6qyOSJEmSJEmSJNk9qwOSJEmSJEmSJNmd&#10;1RFJkiRJkiRJkuye1QFJkiRJkiRJkuzO6ogkSZIkSZIkSXbP6oD8kCRJkiRJkiSjszoiSZIkSZIk&#10;SZLdszogSZIkSZIkSZLdWR2RJEmSJEmSJMnuWR2QJEmSJEmSJMnurI5IkiRJkvyQJEkyelYHJEmS&#10;JEmSJEmyO6sjkiRJkiRJkiTZPasDkiRJkiRJkiTZndURSZIkSZIkSZLsntUBSZIkSZIkSZIfRmd1&#10;RJIkSZIkSZIku2d1QJIkSZIkSZIku7M6IkmSJEmSJEmS3bM6IEmSJEmSJEmS3VkdkSRJkiRJkiTJ&#10;7lkdkCRJkh+SJEmSZHRWRyRJkiRJkiRJsntWByRJkiRJkiRJsjurI5IkSZIkSZIk2T2rA5IkSZIk&#10;SZIk2Z3VEUmSJEmSJPkhSUbP6oAkSZIkSZIkSXZndUSSJEmSJEmSJLtndUCSJEmSJEmSJLuzOiJJ&#10;kiRJkiRJkt2zOiBJkiRJkiRJkt1ZHZEk+SFJkiRJkmT0rA5IkiRJkiRJkmR3VkckSZIkSZIkSbJ7&#10;VgckSZIkSZIkSbI7qyOSJEmSJEmSJNk9qwOSJEmSJD8kSZKMzuqIJEmSJEmSJEl2z+qAJEmSJEmS&#10;JEl2Z3VEkiRJkiRJkiS7Z3VAkiRJkiRJkiS7szoiSZIkSZIkSZLdszogPyRJkiRJkiTJ6KyOSJIk&#10;SZIkSZJk96wOSJIkSZIkSZJkd1ZHJEmSJEmSJEmye1YHJEmSJEmSJEmyO6sjkiRJ8kOSJEmSjJ7V&#10;AUmSJEmSJEmS7M7qiCRJkiRJkiRJds/qgCRJkiRJkiRJdmd1RJIkSZIkSZIku2d1QJIkSZIkSZLk&#10;h9FZHZEkSZIkSZIkye5ZHZAkSZIkSZIkye6sjkiSJEmSJEmSZPesDkiSJEmSJEmSZHdWRyRJkiRJ&#10;kiRJsntWByRJfkiSJEmSJBmd1RFJkiRJkiRJkuye1QFJkiRJkiRJkuzO6ogkSZIkSZIkSXbP6oAk&#10;SZIkSZIkSXZndUSSJEmSJEl+SJLRszogSZIkSZIkSZLdWR2RJEmSJEmSJMnuWR2QJEmSJEmSJMnu&#10;rI5IkiRJkiRJkmT3rA5IkiRJkiRJkmR3VkfkhyRJkiRJkiQZPasDkiRJkiRJkiTZndURSZIkSZIk&#10;SZLsntUBSZIkSZIkSZLszuqIJEmSJEmSJEl2z+qAJEmSJMkPSZIko7M6IkmSJEmSJEmS3bM6IEmS&#10;JEmSJEmS3VkdkSRJkiRJkiTJ7lkdkCRJkiRJkiTJ7qyOSJIkSZIkSZL8MHpWByRJkiRJkiRJsjur&#10;I5IkSZIkSZIk2T2rA5IkSZIkSZIk2Z3VEUmSJEmSJEmS7J7VAUmSJEmSJEmS7M7qiCRJkvyQJEmS&#10;JKNndUCSJEmSJEmSJLuzOiJJkiRJkiRJkt2zOiBJkiRJkiRJkt1ZHZEkSZIkSZIkye5ZHZAkSZIk&#10;SZIfkmR0VkckSZIkSZIkSbJ7VgckSZIkSZIkSbI7qyOSJEmSJEmSJNk9qwOSJEmSJEmSJNmd1RFJ&#10;kiRJkiRJkuye1QFJkh+SJEmSJElGZ3VEkiRJkiRJkiS7Z3VAkiRJkiRJkiS7szoiSZIkSZIkSZLd&#10;szogSZIkSZIkSZLdWR2RJEmSJPkhSZJk9KwOSJIkSZIkSZJkd1ZHJEmSJEmSJEmye1YHJEmSJEmS&#10;JEmyO6sjkiRJkiRJkiTZPasDkiRJkiRJkiTZndUR+SFJkiRJkiRJRs/qgCRJkiRJkiRJdmd1RJIk&#10;SZIkSZIku2d1QJIkSZIkSZIku7M6IkmSJEmSJEmS3bM6IEmSJEnyQ5IkyeisjkiSJEmSJEmSZPes&#10;DkiSJEmSJEmSZHdWRyRJkiRJkiRJsntWByRJkiRJkiRJsjurI5IkSZIkSZIkP4ye1QFJkiRJkiRJ&#10;kuzO6ogkSZIkSZIkSXbP6oAkSZIkSZIkSXZndUSSJEmSJEmSJLtndUCSJEmSJEmSJLuzOiJJkiQ/&#10;JEmSJMnoWR2QJEmSJEmSJMnurI5IkiRJkiRJkmT3rA5IkiRJkiRJkmR3VkckSZIkSZIkSbJ7Vgck&#10;SZIkSZLkhyQZndURSZIkSZIkSZLsntUBSZIkSZIkSZLszuqIJEmSJEmSJEl2z+qAJEmSJEmSJEl2&#10;Z3VEkiRJkiRJkiS7Z3VAkuSHJEmSJEmS0VkdkSRJkiRJkiTJ7lkdkCRJkiRJkiTJ7qyOSJIkSZIk&#10;SZJk96wOSJIkSZIkSZJkd1ZHJEmSJEl+SJIkGT2rA5IkSZIkSZIk2Z3VEUmSJEmSJEmS7J7VAUmS&#10;JEmSJEmS7M7qiCRJkiRJkiRJds/qgCRJkiRJkiRJdmd1RJIkSZIkSZIku2d1QJIkSZIkSZIku7M6&#10;IkmSJEmSJEmS3bM6IEmSJEmSJEmS3VkdkSRJkiRJkiTJ7lkdkCRJkh+SJEmSZHRWRyRJkiRJkiRJ&#10;sntWByRJkiRJkiRJsjurI5IkSZIkSZIk2T2rA5IkSZIkSZIk2Z3VEUmSJEmSJEmSH0bP6oAkSZIk&#10;SZIkSXZndUSSJEmSJEmSJLtndUCSJEmSJEmSJLuzOiJJkiRJkiRJkt2zOiBJkiRJkiRJkt1ZHZEk&#10;+SFJkiRJkmT0rA5IkiRJkiRJkmR3VkckSZIkSZIkSbJ7VgckSZIkSZIkSbI7qyOSJEmSJEmSJNk9&#10;qwOSJEmSJEnyQ5KMzuqIJEmSJEmSJEl2z+qAJEmSJEmSJEl2Z3VEkiRJkiRJkiS7Z3VAkiRJkiRJ&#10;kiS7szoiSZIkSZIkSZLdszogPyRJkiRJkiTJ6KyOSJIkSZIkSZJk96wOSJIkSZIkSZJkd1ZHJEmS&#10;JEmSJEmye1YHJEmSJEmSJEmyO6sjkiRJkiQ/JEmSjJ7VAUmSJEmSJEmS7M7qiCRJkiRJkiRJds/q&#10;gCRJkiRJkiRJdmd1RJIkSZIkSZIku2d1QJIkSZIkSZLkh9FZHZEkSZIkSZIkye5ZHZAkSZIkSZIk&#10;ye6sjkiSJEmSJEmSZPesDkiSJEmSJEmSZHdWRyRJkiRJkiRJsntWByRJkuSHJEmSJBmd1RFJkiRJ&#10;kiRJkuye1QFJkiRJkiRJkuzO6ogkSZIkSZIkSXbP6oAkSZIkSZIkSXZndUSSJEmSJEl+SJLRszog&#10;SZIkSZIkSZLdWR2RJEmSJEmSJMnuWR2QJEmSJEmSJMnurI5IkiRJkiRJkmT3rA5IkiRJkiRJkmR3&#10;VkckSX5IkiRJkiQZPasDkiRJkiRJkiTZndURSZIkSZIkSZLsntUBSZIkSZIkSZLszuqIJEmSJEmS&#10;JEl2z+qAJEmSJMkPSZIko7M6IkmSJEmSJEmS3bM6IEmSJEmSJEmS3VkdkSRJkiRJkiTJ7lkdkCRJ&#10;kiRJkiTJ7qyOSJIkSZIkSZJk96wOyA9JkiRJkiRJMjqrI5IkSZIkSZIk2T2rA5IkSZIkSZIk2Z3V&#10;EUmSJEmSJEmS7J7VAUmSJEmSJEmS7M7qiCRJkvyQJEmSJKNndUCSJEmSJEmSJLuzOiJJkiRJkiRJ&#10;kt2zOiBJkiRJkiRJkt1ZHZEkSZIkSZIkye5ZHZAkSZIkSZIk+WF0VkckSZIkSZIkSbJ7VgckSZIk&#10;SZIkSbI7qyOSJEmSJEmSJNk9qwOSJEmSJEmSJNmd1RFJkiRJkiRJkuye1QFJkiT5IUmSJElGZ3VE&#10;kiRJkiRJkiS7Z3VAkiRJkiRJkiS7szoiSZIkSZIkSZLdszogSZIkSZIkSZLdWR2RJEmSJEmSH5Jk&#10;9KwOSJIkSZIkSZJkd1ZHJEmSJEmSJEmye1YHJEmSJEmSJEmyO6sjkiRJkiRJkiTZPasDkiRJkiRJ&#10;kiTZndURSZIfkiRJkiRJRs/qgCRJkiRJkiRJdmd1RJIkSZIkSZIku2d1QJIkSZIkSZIku7M6IkmS&#10;JEmSJEmS3bM6IEmSJEnyQ5IkyeisjkiSJEmSJEmSZPesDkiSJEmSJEmSZHdWRyRJkiRJkiRJsntW&#10;ByRJkiRJkiRJsjurI5IkSZIkSZIk2T2rA5IkSZIkSZIk2Z3VEUmSJEmSJEmS7J7VAUmSJEmSJEmS&#10;7M7qiCRJkiRJkiRJds/qgCRJkiRJkiRJdmd1RJIkSX5IkiRJktGzOiBJkiRJkiRJkt1ZHZEkSZIk&#10;SZIkye5ZHZAkSZIkSZIkye6sjkiSJEmSJEmSZPesDkiSJEmSJEmS/DA6qyOSJEmSJEmSJNk9qwOS&#10;JEmSJEmSJNmd1RFJkiRJkiRJkuye1QFJkiRJkiRJkuzO6ogkSZIkSZIkSXbP6oAkyQ9JkiRJkiSj&#10;szoiSZIkSZIkSZLdszogSZIkSZIkSZLdWR2RJEmSJEmSJMnuWR2QJEmSJEmSJMnurI5IkiRJkiTJ&#10;D0kyelYHJEmSJEmSJEmyO6sjkiRJkiRJkiTZPasDkiRJkiRJkiTZndURSZIkSZIkSZLsntUBSZIk&#10;SZIkSZLszuqI/JAkSZIkSZIko2d1QJIkSZIkSZIku7M6IkmSJEmSJEmS3bM6IEmSJEmSJEmS3Vkd&#10;kSRJkiRJkiTJ7lkdkCRJkiT5IUmSZHRWRyRJkiRJkiRJsntWByRJkiRJkiRJsjurI5IkSZIkSZIk&#10;2T2rA5IkSZIkSZIk2Z3VEUmSJEmSJEmSH0bP6oAkSZIkSZIkSXZndUSSJEmSJEmSJLtndUCSJEmS&#10;JEmSJLuzOiJJkiRJkiRJkt2zOiBJkiRJkiRJkt1ZHZEkSZIfkiRJkmT0rA5IkiRJkiRJkmR3Vkck&#10;SZIkSZIkSbJ7VgckSZIkSZIkSbI7qyOSJEmSJEmSJNk9qwOSJEmSJEnyQ5KMzuqIJEmSJEmSJEl2&#10;z+qAJEmSJEmSJEl2Z3VEkiRJkiRJkiS7Z3VAkiRJkiRJkiS7szoiSZIkSZIkSZLdszogSfJDkiRJ&#10;kiTJ6KyOSJIkSZIkSZJk96wOSJIkSZIkSZJkd1ZHJEmSJEmSJEmye1YHJEmSJEmSJEmyO6sjkiRJ&#10;kiQ/JEmSjJ7VAUmSJEmSJEmS7M7qiCRJkiRJkiRJds/qgCRJkiRJkiRJdmd1RJIkSZIkSZIku2d1&#10;QJIkSZIkSZIku7M6Ij8kSZIkSZIkyehZHZAkSZIkSZIkye6sjkiSJEmSJEmSZPesDkiSJEmSJEmS&#10;ZHdWRyRJkiRJkiRJsntWByRJkuSHJEmSJBmd1RFJkiRJkiRJkuye1QFJkiRJkiRJkuzO6ogkSZIk&#10;SZIkSXbP6oAkSZIkSZIkSXZndUSSJEmSJEmS5IfRszogSZIkSZIkSZLdWR2RJEmSJEmSJMnuWR2Q&#10;JEmSJEmSJMnurI5IkiRJkiRJkmT3rA5IkiRJkiRJkmR3VkckSX5IkiRJkiQZPasDkiRJkiRJkiTZ&#10;ndURSZIkSZIkSZLsntUBSZIkSZIkSZLszuqIJEmSJEmSJEl2z+qAJEmSJEmS/JAko7M6IkmSJEmS&#10;JEmS3bM6IEmSJEmSJEmS3VkdkSRJkiRJkiTJ7lkdkCRJkiRJkiTJ7qyOSJIkSZIkSZJk96wOSJL8&#10;kCRJkiRJMjqrI5IkSZIkSZIk2T2rA5IkSZIkSZIk2Z3VEUmSJEmSJEmS7J7VAUmSJEmSJEmS7M7q&#10;iCRJkiTJD0mSJKNndUCSJEmSJEmSJLuzOiJJkiRJkiRJkt2zOiBJkiRJkiRJkt1ZHZEkSZIkSZIk&#10;ye5ZHZAkSZIkSZIk+WF0VkckSZIkSZIkSbJ7VgckSZIkSZIkSbI7qyOSJEmSJEmSJNk9qwOSJEmS&#10;JEmSJNmd1RFJkiRJkiRJkuye1QFJkiT5IUmSJElGZ3VEkiRJkiRJkiS7Z3VAkiRJkiRJkiS7szoi&#10;SZIkSZIkSZLdszogSZIkSZIkSZLdWR2RJEmSJEmSJPlh9KwOSJIkSZIkSZJkd1ZHJEmSJEmSJEmy&#10;e1YHJEmSJEmSJEmyO6sjkiRJkiRJkiTZPasDkiRJkiRJkiTZndURSZIfkiRJkiRJRs/qgCRJkiRJ&#10;kiRJdmd1RJIkSZIkSZIku2d1QJIkSZIkSZIku7M6IkmSJEmSJEmS3bM6IEmSJEmSJD8kyeisjkiS&#10;JEmSJEmSZPesDkiSJEmSJEmSZHdWRyRJkiRJkiRJsntWByRJkiRJkiRJsjurI5IkSZIkSZIk2T2r&#10;A/JDkiRJkiRJkozO6ogkSZIkSZIkSXbP6oAkSZIkSZIkSXZndUSSJEmSJEmSJLtndUCSJEmSJEmS&#10;JLuzOiJJkiRJ8kOSJMnoWR2QJEmSJEmSJMnurI5IkiRJkiRJkmT3rA5IkiRJkiRJkmR3VkckSZIk&#10;SZIkSbJ7VgckSZIkSZIkSX4YndURSZIkSZIkSZLsntUBSZIkSZIkSZLszuqIJEmSJEmSJEl2z+qA&#10;JEmSJEmSJEl2Z3VEkiRJ8rU7x6aSRVEMBH/+Ue9NQJx2BhZetVOeEEmSJEl2Z3WAJEmSfJAkSZIk&#10;o2d1iCRJkiRJkiRJdmd1gCRJkiRJkiRJds/qEEmSJEmSJEmS7M7qAEmSJEmSJEmS7J7VIZIkSZIk&#10;SfJBkozO6gBJkiRJkiRJkuye1SGSJEmSJEmSJNmd1QGSJEmSJEmSJNk9q0MkSZIkSZIkSbI7qwMk&#10;SZIkSZIkSbJ7VodIknyQJEmSJEkyOqsDJEmSJEmSJEmye1aHSJIkSZIkSZJkd1YHSJIkSZIkSZJk&#10;96wOkSRJkiRJkiTJ7qwOkCRJkiT5IEmSZPSsDpEkSZIkSZIkye6sDpAkSZIkSZIkye5ZHSJJkiRJ&#10;kiRJkt1ZHSBJkiRJkiRJkt2zOkSSJEmSJEmSJLuzOkA+SJIkSZIkSZLRszpEkiRJkiRJkiS7szpA&#10;kiRJkiRJkiS7Z3WIJEmSJEmSJEl2Z3WAJEmSJEmSJEl2z+oQSZIk+SBJkiRJRmd1gCRJkiRJkiRJ&#10;ds/qEEmSJEmSJEmS7M7qAEmSJEmSJEmS7J7VIZIkSZIkSZIk2Z3VAZIkSZIkSZIkH4ye1SGSJEmS&#10;JEmSJNmd1QGSJEmSJEmSJNk9q0MkSZIkSZIkSbI7qwMkSZIkSZIkSbJ7VodIkiRJkiRJkmR3VgdI&#10;knyQJEmSJEkyelaHSJIkSZIkSZJkd1YHSJIkSZIkSZJk96wOkSRJkiRJkiTJ7qwOkCRJkiRJkiTJ&#10;7lkdIkmSJEmSJB8kyeisDpAkSZIkSZIkye5ZHSJJkiRJkiRJkt1ZHSBJkiRJkiRJkt2zOkSSJEmS&#10;JEmSJLuzOkCSJEmSJEmSJLtndYgkyQdJkiRJkiSjszpAkiRJkiRJkiS7Z3WIJEmSJEmSJEl2Z3WA&#10;JEmSJEmSJEl2z+oQSZIkSZIkSZLszuoASZIkSZIPkiRJRs/qEEmSJEmSJEmS7M7qAEmSJEmSJEmS&#10;7J7VIZIkSZIkSZIk2Z3VAZIkSZIkSZIk2T2rQyRJkiRJkiRJPhid1QGSJEmSJEmSJNk9q0MkSZIk&#10;SZIkSbI7qwMkSZIkSZIkSbJ7VodIkiRJkiRJkmR3VgdIkiRJkiRJkmT3rA6RJEmSD5IkSZJkdFYH&#10;SJIkSZIkSZJk96wOkSRJkiRJkiTJ7qwOkCRJkiRJkiTJ7lkdIkmSJEmSJEmS3VkdIEmSJEmSJEny&#10;wehZHSJJkiRJkiRJkt1ZHSBJkiRJkiRJkt2zOkSSJEmSJEmSJLuzOkCSJEmSJEmSJLtndYgkSZIk&#10;SZIkSXZndYAkyQdJkiRJkiSjZ3WIJEmSJEmSJEl2Z3WAJEmSJEmSJEl2z+oQSZIkSZIkSZLszuoA&#10;SZIkSZIkSZLsntUhkiRJkiRJ8kGSjM7qAEmSJEmSJEmS7J7VIZIkSZIkSZIk2Z3VAZIkSZIkSZIk&#10;2T2rQyRJkiRJkiRJsjurAyRJkiRJkiRJsntWh8gHSZIkSZIkSTI6qwMkSZIkSZIkSbJ7VodIkiRJ&#10;kiRJkmR3VgdIkiRJkiRJkmT3rA6RJEmSJEmSJMnurA6QJEmSJPkgSZJk9KwOkSRJkiRJkiTJ7qwO&#10;kCRJkiRJkiTJ7lkdIkmSJEmSJEmS3VkdIEmSJEmSJEmS3bM6RJIkSZIkSZLkg9FZHSBJkiRJkiRJ&#10;kt2zOkSSJEmSJEmSJLuzOkCSJEmSJEmSJLtndYgkSZIkSZIkSXZndYAkSZIkSZIkSXbP6hBJkiT5&#10;IEmSJElGZ3WAJEmSJEmSJEl2z+oQSZIkSZIkSZLszuoASZIkSZIkSZLsntUhkiRJkiRJkiTZndUB&#10;kiRJkiRJ8kGSjJ7VIZIkSZIkSZIk2Z3VAZIkSZIkSZIk2T2rQyRJkiRJkiRJsjurAyRJkiRJkiRJ&#10;sntWh0iSJEmSJEmSZHdWB0iSfJAkSZIkSTJ6VodIkiRJkiRJkmR3VgdIkiRJkiRJkmT3rA6RJEmS&#10;JEmSJMnurA6QJEmSJEmSJMnuWR0iSZIkSfJBkiTJ6KwOkCRJkiRJkiTJ7lkdIkmSJEmSJEmS3Vkd&#10;IEmSJEmSJEmS3bM6RJIkSZIkSZIku7M6QJIkSZIkSZIku2d1iHyQJEmSJEmSJKOzOkCSJEmSJEmS&#10;JLtndYgkSZIkSZIkSXZndYAkSZIkSZIkSXbP6hBJkiRJkiRJkuzO6gBJkiT5IEmSJElGz+oQSZIk&#10;SZIkSZLszuoASZIkSZIkSZLsntUhkiRJkiRJkiTZndUBkiRJkiRJkiTZPatDJEmSJEmSJEk+GJ3V&#10;AZIkSZIkSZIk2T2rQyRJkiRJkiRJsjurAyRJkiRJkiRJsntWh0iSJEmSJEmSZHdWB0iSJEmSJEmS&#10;ZPesDpEk+SBJkiRJkmR0VgdIkiRJkiRJkmT3rA6RJEmSJEmSJMnurA6QJEmSJEmSJMnuWR0iSZIk&#10;SZIkSZLdWR0gSZIkSZIkHyTJ6FkdIkmSJEmSJEmS3VkdIEmSJEmSJEmS3bM6RJIkSZIkSZIku7M6&#10;QJIkSZIkSZIku2d1iCRJkiRJkiRJdmd1gHyQJEmSJEmSJKNndYgkSZIkSZIkSXZndYAkSZIkSZIk&#10;SXbP6hBJkiRJkiRJkuzO6gBJkiRJkiRJkuye1SGSJEmSJB8kSZKMzuoASZIkSZIkSZLsntUhkiRJ&#10;kiRJkiTZndUBkiRJkiRJkiTZPatDJEmSJEmSJEmyO6sDJEmSJEmSJEk+GD2rQyRJkiRJkiRJsjur&#10;AyRJkiRJkiRJsntWh0iSJEmSJEmSZHdWB0iSJEmSJEmSZPesDpEkSZIkSZIkye6sDpAkSZIPkiRJ&#10;kmT0rA6RJEmSJEmSJMnurA6QJEmSJEmSJMnuWR0iSZIkSZIkSZLdWR0gSZIkSZIkSZLdszpEkiRJ&#10;kiRJPkiS0VkdIEmSJEmSJEmS3bM6RJIkSZIkSZIku7M6QJIkSZIkSZIku2d1iCRJkiRJkiRJdmd1&#10;gCRJkiRJkiRJds/qEEmSD5IkSZIkSUZndYAkSZIkSZIkSXbP6hBJkiRJkiRJkuzO6gBJkiRJkiRJ&#10;kuye1SGSJEmSJEmSJNmd1QGSJEmSJEnyQZKMntUhkiRJkiRJkiTZndUBkiRJkiRJkiTZPatDJEmS&#10;JEmSJEmyO6sDJEmSJEmSJEmye1aHSJIkSZIkSZJkd1YHyAdJkiRJkiRJMnpWh0iSJEmSJEmSZHdW&#10;B0iSJEmSJEmSZPesDpEkSZIkSZIkye6sDpAkSZIkSZIkye5ZHSJJkiRJ8kGSJMnorA6QJEmSJEmS&#10;JMnuWR0iSZIkSZIkSZLdWR0gSZIkSZIkSZLdszpEkiRJkiRJkiS7szpAkiRJkiRJkuSD0bM6RJIk&#10;SZIkSZIku7M6QJIkSZIkSZIku2d1iCRJkiRJkiRJdmd1gCRJkiRJkiRJds/qEEmSJEmSJEmS7M7q&#10;AEmSJPkgSZIkSUbP6hBJkiRJkiRJkuzO6gBJkiRJkiRJkuye1SGSJEmSJEmSJNmd1QGSJEmSJEmS&#10;JNk9q0MkSZIkSZLkgyQZndUBkiRJkiRJkiTZPatDJEmSJEmSJEmyO6sDJEmSJEmSJEmye1aHSJIk&#10;SZIkSZJkd1YHSJIkSZIkSZJk96wOkST5IEmSJEmSZHRWB0iSJEmSJEmSZPesDpEkSZIkSZIkye6s&#10;DpAkSZIkSZIkye5ZHSJJkiRJkiRJkt1ZHSBJkiRJ8kGSJMnoWR0iSZIkSZIkSZLdWR0gSZIkSZIk&#10;SZLdszpEkiRJkiRJkiS7szpAkiRJkiRJkiS7Z3WIJEmSJEmSJEl2Z3WAfJAkSZIkSZIko2d1iCRJ&#10;kiRJkiRJdmd1gCRJkiRJkiRJds/qEEmSJEmSJEmS7M7qAEmSJEmSJEmS7J7VIZIkSfJBkiRJkozO&#10;6gBJkiRJkiRJkuye1SGSJEmSJEmSJNmd1QGSJEmSJEmSJNk9q0MkSZIkSZIkSbI7qwMkSZIkSZIk&#10;ST4YPatDJEmSJEmSJEmyO6sDJEmSJEmSJEmye1aHSJIkSZIkSZJkd1YHSJIkSZIkSZJk96wOkSRJ&#10;kiRJkiTJ7qwOkCT5IEmSJEmSZPSsDpEkSZIkSZIkye6sDpAkSZIkSZIkye5ZHSJJkiRJkiRJkt1Z&#10;HSBJkiRJkiRJkt2zOkSSJEmSJEk+SJLRWR0gSZIkSZIkSZLdszpEkiRJkiRJkiS7szpAkiRJkiRJ&#10;kiS7Z3WIJEmSJEmSJEl2Z3WAJEmSJEmSJEl2z+oQ+SBJkiRJkiRJRmd1gCRJkiRJkiRJds/qEEmS&#10;JEmSJEmS7M7qAEmSJEmSJEmS7J7VIZIkSZIkSZIk2Z3VAZIkSZIkHyRJkoye1SGSJEmSJEmSJNmd&#10;1QGSJEmSJEmSJNk9q0MkSZIkSZIkSbI7qwMkSZIkSZIkSbJ7VodIkiRJkiRJknwwOqsDJEmSJEmS&#10;JEmye1aHSJIkSZIkSZJkd1YHSJIkSZIkSZJk96wOkSRJkiRJkiTJ7qwOkCRJkiRJkiTJ7lkdIkmS&#10;JB8kSZIkyeisDpAkSZIkSZIkye5ZHSJJkiRJkiRJkt1ZHSBJkiRJkiRJkt2zOkSSJEmSJEmSJLuz&#10;OkCSJEmSJEk+SJLRszpEkiRJkiRJkiS7szpAkiRJkiRJkiS7Z3WIJEmSJEmSJEl2Z3WAJEmSJEmS&#10;JEl2z+oQSZIkSZIkSZLszuoASZIPkiRJkiRJRs/qEEmSJEmSJEmS7M7qAEmSJEmSJEmS7J7VIZIk&#10;SZIkSZIk2Z3VAZIkSZIkSZIk2T2rQyRJkiRJkuSDJBmd1QGSJEmSJEmSJNk9q0MkSZIkSZIkSbI7&#10;qwMkSZIkSZIkSbJ7VodIkiRJkiRJkmR3VgdIkiRJkiRJkmT3rA6RD5IkSZIkSZJkdFYHSJIkSZIk&#10;SZJk96wOkSRJkiRJkiTJ7qwOkCRJkiRJkiTJ7lkdIkmSJEmSJEmS3VkdIEmSJEnyQZIkyehZHSJJ&#10;kiRJkiRJkt1ZHSBJkiRJkiRJkt2zOkSSJEmSJEmSJLuzOkCSJEmSJEmSJLtndYgkSZIkSZIkyQej&#10;szpAkiRJkiRJkiS7Z3WIJEmSJEmSJEl2Z3WAJEmSJEmSJEl2z+oQSZIkSZIkSZLszuoASZIkSZIk&#10;SZLsntUhkiRJ8kGSJEmSjM7qAEmSJEmSJEmS7J7VIZIkSZIkSZIk2Z3VAZIkSZIkSZIk2T2rQyRJ&#10;kiRJkiRJsjurAyRJkiRJkuSDJBk9q0MkSZIkSZIkSbI7qwMkSZIkSZIkSbJ7VodIkiRJkiRJkmR3&#10;VgdIkiRJkiRJkmT3rA6RJEmSJEmSJMnurA6QJPkgSZIkSZJk9KwOkSRJkiRJkiTJ7qwOkCRJkiRJ&#10;kiTJ7lkdIkmSJEmSJEmS3VkdIEmSJEmSJEmS3bM6RJIkSZLkgyRJktFZHSBJkiRJkiRJkt2zOkSS&#10;JEmSJEmSJLuzOkCSJEmSJEmSJLtndYgkSZIkSZIkSXZndYAkSZIkSZIkSXbP6hD5IEmSJEmSJElG&#10;Z3WAJEmSJEmSJMkv+fPqEZIkSZIkSZIkv+TPqgdIkiRJkiRJkvySP68eIUmSJEmSJEnyS/6seoAk&#10;SZJ8kCRJkuRn/Hn1CEmSJEmSJEmSX/Jn1QMkSZIkSZIkSX7Jn1ePkCRJkiRJkiT5JX9WPUCSJEmS&#10;JEmS5Jf8efUISZIkSZIkSZKPz/iz6gGSJEmSJEmSJL/kz6tHSJIkSZIkSZL8kj+rHiBJkiRJkiRJ&#10;8kv+vHqEJEmSJEmSJMkv+bPqAZIkSZIkSZIkv+TPq0dIknyQJEmSJEl+RkmSJEmSJEmSJEmSJEmS&#10;JEmSJEmSJEmSJEmS/sv+/v4BPDTL/uaUU9YAAAAASUVORK5CYIJQSwMECgAAAAAAAAAhAFzvYxmj&#10;AAAAowAAABQAAABkcnMvbWVkaWEvaW1hZ2U0LnBuZ4lQTkcNChoKAAAADUlIRFIAAAAQAAAAEAgG&#10;AAAAH/P/YQAAAAFzUkdCAK7OHOkAAAAEZ0FNQQAAsY8L/GEFAAAATUlEQVQ4T53KsQ0AIAwDwQzD&#10;HqyS/ZcIyC2W9eKba77W7qnbr4rOVjQFFZ2taAoqOlvRFFR0tqIpqOhsRVNQ0dmKpqCisxVNQUXn&#10;154DekjhAfQpNlwAAAAASUVORK5CYIJQSwECLQAUAAYACAAAACEAu+OhXhMBAABGAgAAEwAAAAAA&#10;AAAAAAAAAAAAAAAAW0NvbnRlbnRfVHlwZXNdLnhtbFBLAQItABQABgAIAAAAIQA4/SH/1gAAAJQB&#10;AAALAAAAAAAAAAAAAAAAAEQBAABfcmVscy8ucmVsc1BLAQItABQABgAIAAAAIQATX7mvaxcAAGr2&#10;AAAOAAAAAAAAAAAAAAAAAEMCAABkcnMvZTJvRG9jLnhtbFBLAQItABQABgAIAAAAIQAeeb+y4gAA&#10;AAsBAAAPAAAAAAAAAAAAAAAAANoZAABkcnMvZG93bnJldi54bWxQSwECLQAKAAAAAAAAACEAPdwC&#10;sQ0FAAANBQAAFAAAAAAAAAAAAAAAAADpGgAAZHJzL21lZGlhL2ltYWdlNi5qcGdQSwECLQAUAAYA&#10;CAAAACEAefrFGOQAAAC1AwAAGQAAAAAAAAAAAAAAAAAoIAAAZHJzL19yZWxzL2Uyb0RvYy54bWwu&#10;cmVsc1BLAQItAAoAAAAAAAAAIQCSHHndgyoAAIMqAAAUAAAAAAAAAAAAAAAAAEMhAABkcnMvbWVk&#10;aWEvaW1hZ2U1LnBuZ1BLAQItAAoAAAAAAAAAIQAfOCndC0YAAAtGAAAUAAAAAAAAAAAAAAAAAPhL&#10;AABkcnMvbWVkaWEvaW1hZ2UzLnBuZ1BLAQItAAoAAAAAAAAAIQBScitHnQAAAJ0AAAAUAAAAAAAA&#10;AAAAAAAAADWSAABkcnMvbWVkaWEvaW1hZ2UyLnBuZ1BLAQItAAoAAAAAAAAAIQA0HyNhtocAALaH&#10;AAAUAAAAAAAAAAAAAAAAAASTAABkcnMvbWVkaWEvaW1hZ2UxLnBuZ1BLAQItAAoAAAAAAAAAIQBc&#10;72MZowAAAKMAAAAUAAAAAAAAAAAAAAAAAOwaAQBkcnMvbWVkaWEvaW1hZ2U0LnBuZ1BLBQYAAAAA&#10;CwALAMYCAADBGwEAAAA=&#10;">
                <v:rect id="Rectangle 6" o:spid="_x0000_s1027" style="position:absolute;left:13106;top:18575;width:375;height:1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5F6287" w:rsidRDefault="005F6287">
                        <w:r>
                          <w:rPr>
                            <w:rFonts w:ascii="Arial Armenian" w:eastAsia="Arial Armenian" w:hAnsi="Arial Armenian" w:cs="Arial Armenian"/>
                            <w:sz w:val="16"/>
                          </w:rPr>
                          <w:t xml:space="preserve"> </w:t>
                        </w:r>
                      </w:p>
                    </w:txbxContent>
                  </v:textbox>
                </v:rect>
                <v:rect id="Rectangle 7" o:spid="_x0000_s1028" style="position:absolute;left:17678;top:2008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8" o:spid="_x0000_s1029" style="position:absolute;left:17678;top:21838;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9" o:spid="_x0000_s1030" style="position:absolute;left:17678;top:23591;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0" o:spid="_x0000_s1031" style="position:absolute;left:17678;top:25344;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1" o:spid="_x0000_s1032" style="position:absolute;left:17678;top:2709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2" o:spid="_x0000_s1033" style="position:absolute;left:17678;top:28849;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3" o:spid="_x0000_s1034" style="position:absolute;left:17678;top:30601;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 o:spid="_x0000_s1035" style="position:absolute;left:17678;top:32354;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5" o:spid="_x0000_s1036" style="position:absolute;left:17678;top:34107;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6" o:spid="_x0000_s1037" style="position:absolute;left:17678;top:35859;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7" o:spid="_x0000_s1038" style="position:absolute;left:17678;top:37612;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8" o:spid="_x0000_s1039" style="position:absolute;left:17678;top:39364;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9" o:spid="_x0000_s1040" style="position:absolute;left:17678;top:41117;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0" o:spid="_x0000_s1041" style="position:absolute;left:17678;top:42870;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1" o:spid="_x0000_s1042" style="position:absolute;left:17678;top:44622;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2" o:spid="_x0000_s1043" style="position:absolute;left:17678;top:46375;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3" o:spid="_x0000_s1044" style="position:absolute;left:17678;top:48127;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4" o:spid="_x0000_s1045" style="position:absolute;left:17678;top:49880;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5" o:spid="_x0000_s1046" style="position:absolute;left:17678;top:51633;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6" o:spid="_x0000_s1047" style="position:absolute;left:17678;top:53385;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7" o:spid="_x0000_s1048" style="position:absolute;left:17678;top:55138;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8" o:spid="_x0000_s1049" style="position:absolute;left:17678;top:56890;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9" o:spid="_x0000_s1050" style="position:absolute;left:17678;top:58643;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0" o:spid="_x0000_s1051" style="position:absolute;left:17678;top:6039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1" o:spid="_x0000_s1052" style="position:absolute;left:17678;top:62148;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2" o:spid="_x0000_s1053" style="position:absolute;left:17678;top:63893;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3" o:spid="_x0000_s1054" style="position:absolute;left:17678;top:6564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4" o:spid="_x0000_s1055" style="position:absolute;left:17678;top:67398;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5" o:spid="_x0000_s1056" style="position:absolute;left:17678;top:69151;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6" o:spid="_x0000_s1057" style="position:absolute;left:17678;top:70904;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37" o:spid="_x0000_s1058" style="position:absolute;left:17678;top:7265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 o:spid="_x0000_s1059" type="#_x0000_t75" style="position:absolute;left:13975;top:248;width:46024;height:86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1WTzBAAAA2wAAAA8AAABkcnMvZG93bnJldi54bWxET8tqAjEU3Qv+Q7gFN6KZKopMjTIUWrqy&#10;+Fq4uyS3M0MnN2MSNf37ZlHo8nDe622ynbiTD61jBc/TAgSxdqblWsHp+DZZgQgR2WDnmBT8UIDt&#10;ZjhYY2ncg/d0P8Ra5BAOJSpoYuxLKYNuyGKYup44c1/OW4wZ+loaj48cbjs5K4qltNhybmiwp9eG&#10;9PfhZhVgOvtqr3fv6fbZ6nipxnJxHSs1ekrVC4hIKf6L/9wfRsE8j81f8g+Qm1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1WTzBAAAA2wAAAA8AAAAAAAAAAAAAAAAAnwIA&#10;AGRycy9kb3ducmV2LnhtbFBLBQYAAAAABAAEAPcAAACNAwAAAAA=&#10;">
                  <v:imagedata r:id="rId13" o:title=""/>
                </v:shape>
                <v:shape id="Picture 39" o:spid="_x0000_s1060" type="#_x0000_t75" style="position:absolute;left:59420;top:86659;width:488;height:487;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xjlrFAAAA2wAAAA8AAABkcnMvZG93bnJldi54bWxEj91qAjEUhO+FvkM4Be8021bKujWK2B8E&#10;Qawt1MvD5rhZ3JwsSdT17Y1Q8HKYmW+YyayzjTiRD7VjBU/DDARx6XTNlYLfn89BDiJEZI2NY1Jw&#10;oQCz6UNvgoV2Z/6m0zZWIkE4FKjAxNgWUobSkMUwdC1x8vbOW4xJ+kpqj+cEt418zrJXabHmtGCw&#10;pYWh8rA9WgXB5H9fzX7zXl12H+P1crHKdyOvVP+xm7+BiNTFe/i/vdQKXsZw+5J+gJx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sY5axQAAANsAAAAPAAAAAAAAAAAAAAAA&#10;AJ8CAABkcnMvZG93bnJldi54bWxQSwUGAAAAAAQABAD3AAAAkQMAAAAA&#10;">
                  <v:imagedata r:id="rId14" o:title=""/>
                </v:shape>
                <v:shape id="Shape 74896" o:spid="_x0000_s1061" style="position:absolute;left:13327;top:771;width:46573;height:86357;visibility:visible;mso-wrap-style:square;v-text-anchor:top" coordsize="4657344,8635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HICMcA&#10;AADeAAAADwAAAGRycy9kb3ducmV2LnhtbESPQWvCQBSE74L/YXlCL0U3FrEmdZUiCK3gQSv1+si+&#10;JqnZt2F3m8R/7woFj8PMfMMs172pRUvOV5YVTCcJCOLc6ooLBaev7XgBwgdkjbVlUnAlD+vVcLDE&#10;TNuOD9QeQyEihH2GCsoQmkxKn5dk0E9sQxy9H+sMhihdIbXDLsJNLV+SZC4NVhwXSmxoU1J+Of4Z&#10;Be6cpsW3/Tzvm7C9POOukr/TjVJPo/79DUSgPjzC/+0PreB1tkjncL8Tr4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2xyAjHAAAA3gAAAA8AAAAAAAAAAAAAAAAAmAIAAGRy&#10;cy9kb3ducmV2LnhtbFBLBQYAAAAABAAEAPUAAACMAwAAAAA=&#10;" path="m,l4657344,r,8635746l,8635746,,e" fillcolor="#eeeaf2" stroked="f" strokeweight="0">
                  <v:stroke miterlimit="83231f" joinstyle="miter"/>
                  <v:path arrowok="t" textboxrect="0,0,4657344,8635746"/>
                </v:shape>
                <v:rect id="Rectangle 42" o:spid="_x0000_s1062" style="position:absolute;left:14302;width:564;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43" o:spid="_x0000_s1063" style="position:absolute;left:14302;top:1752;width:564;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44" o:spid="_x0000_s1064" style="position:absolute;left:14302;top:3505;width:564;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7058" o:spid="_x0000_s1065" style="position:absolute;left:14302;top:5257;width:3388;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arcgA&#10;AADeAAAADwAAAGRycy9kb3ducmV2LnhtbESPT2vCQBDF70K/wzKCN91YqNXoKtJW9OifgvU2ZKdJ&#10;aHY2ZFeT9tM7h4K3Gd6b936zWHWuUjdqQunZwHiUgCLOvC05N/B52gynoEJEtlh5JgO/FGC1fOot&#10;MLW+5QPdjjFXEsIhRQNFjHWqdcgKchhGviYW7ds3DqOsTa5tg62Eu0o/J8lEOyxZGgqs6a2g7Od4&#10;dQa203r9tfN/bV59XLbn/Xn2fppFYwb9bj0HFamLD/P/9c4K/mvyIrzy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45qtyAAAAN4AAAAPAAAAAAAAAAAAAAAAAJgCAABk&#10;cnMvZG93bnJldi54bWxQSwUGAAAAAAQABAD1AAAAjQ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7059" o:spid="_x0000_s1066" style="position:absolute;left:18880;top:5257;width:45201;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8/NsQA&#10;AADeAAAADwAAAGRycy9kb3ducmV2LnhtbERPS2vCQBC+F/oflil4qxsLVhNdRaqix/oA9TZkxySY&#10;nQ3Z1aT+ercgeJuP7znjaWtKcaPaFZYV9LoRCOLU6oIzBfvd8nMIwnlkjaVlUvBHDqaT97cxJto2&#10;vKHb1mcihLBLUEHufZVI6dKcDLqurYgDd7a1QR9gnUldYxPCTSm/ouhbGiw4NORY0U9O6WV7NQpW&#10;w2p2XNt7k5WL0+rwe4jnu9gr1floZyMQnlr/Ej/dax3mD6J+DP/vhBv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vPzbEAAAA3g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ÐÐ ÎñÃáõÃÛ³Ý ¨ ·ÇïáõÃÛ³Ý Ý³Ë³ñ³ñáõÃÛáõÝ </w:t>
                        </w:r>
                      </w:p>
                    </w:txbxContent>
                  </v:textbox>
                </v:rect>
                <v:rect id="Rectangle 46" o:spid="_x0000_s1067" style="position:absolute;left:14302;top:7360;width:49458;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ÎñÃáõÃÛ³Ý ³½·³ÛÇÝ ÇÝëïÇïáõï </w:t>
                        </w:r>
                      </w:p>
                    </w:txbxContent>
                  </v:textbox>
                </v:rect>
                <v:rect id="Rectangle 47" o:spid="_x0000_s1068" style="position:absolute;left:14302;top:9464;width:564;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48" o:spid="_x0000_s1069" style="position:absolute;left:25277;top:11035;width:8052;height:7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G8EA&#10;AADbAAAADwAAAGRycy9kb3ducmV2LnhtbERPy4rCMBTdD/gP4QqzG1NF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50Rv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101"/>
                          </w:rPr>
                          <w:t>Ø</w:t>
                        </w:r>
                      </w:p>
                    </w:txbxContent>
                  </v:textbox>
                </v:rect>
                <v:rect id="Rectangle 49" o:spid="_x0000_s1070" style="position:absolute;left:29819;top:12882;width:15912;height:4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59"/>
                          </w:rPr>
                          <w:t>³ñ¹ ¨</w:t>
                        </w:r>
                      </w:p>
                    </w:txbxContent>
                  </v:textbox>
                </v:rect>
                <v:rect id="Rectangle 50" o:spid="_x0000_s1071" style="position:absolute;left:41148;top:11035;width:2253;height:7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5F6287" w:rsidRDefault="005F6287">
                        <w:r>
                          <w:rPr>
                            <w:rFonts w:ascii="Arial Armenian" w:eastAsia="Arial Armenian" w:hAnsi="Arial Armenian" w:cs="Arial Armenian"/>
                            <w:sz w:val="96"/>
                          </w:rPr>
                          <w:t xml:space="preserve"> </w:t>
                        </w:r>
                      </w:p>
                    </w:txbxContent>
                  </v:textbox>
                </v:rect>
                <v:rect id="Rectangle 51" o:spid="_x0000_s1072" style="position:absolute;left:18398;top:16660;width:7988;height:82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110"/>
                          </w:rPr>
                          <w:t>Ð</w:t>
                        </w:r>
                      </w:p>
                    </w:txbxContent>
                  </v:textbox>
                </v:rect>
                <v:rect id="Rectangle 52" o:spid="_x0000_s1073" style="position:absolute;left:22504;top:18879;width:41874;height:4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5F6287" w:rsidRDefault="005F6287">
                        <w:r>
                          <w:rPr>
                            <w:rFonts w:ascii="Arial Armenian" w:eastAsia="Arial Armenian" w:hAnsi="Arial Armenian" w:cs="Arial Armenian"/>
                            <w:sz w:val="59"/>
                          </w:rPr>
                          <w:t xml:space="preserve">³ë³ñ³ÏáõÃÛáõÝ </w:t>
                        </w:r>
                      </w:p>
                    </w:txbxContent>
                  </v:textbox>
                </v:rect>
                <v:rect id="Rectangle 53" o:spid="_x0000_s1074" style="position:absolute;left:14302;top:22898;width:50729;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¶Çï³Ù»Ãá¹³Ï³Ý í»ñÉáõÍ³Ï³Ý </w:t>
                        </w:r>
                      </w:p>
                    </w:txbxContent>
                  </v:textbox>
                </v:rect>
                <v:rect id="Rectangle 17069" o:spid="_x0000_s1075" style="position:absolute;left:23446;top:24780;width:1638;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P1i8QA&#10;AADeAAAADwAAAGRycy9kb3ducmV2LnhtbERPS4vCMBC+C/sfwix401QPrq1GkV1Fjz4W1NvQjG2x&#10;mZQm2rq/3gjC3ubje8503ppS3Kl2hWUFg34Egji1uuBMwe9h1RuDcB5ZY2mZFDzIwXz20Zliom3D&#10;O7rvfSZCCLsEFeTeV4mULs3JoOvbijhwF1sb9AHWmdQ1NiHclHIYRSNpsODQkGNF3zml1/3NKFiP&#10;q8VpY/+arFye18ftMf45xF6p7me7mIDw1Pp/8du90WH+VzSK4fVOuEH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D9YvEAAAA3gAAAA8AAAAAAAAAAAAAAAAAmAIAAGRycy9k&#10;b3ducmV2LnhtbFBLBQYAAAAABAAEAPUAAACJ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7070" o:spid="_x0000_s1076" style="position:absolute;left:28019;top:24780;width:1304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DKy8cA&#10;AADeAAAADwAAAGRycy9kb3ducmV2LnhtbESPQW/CMAyF70j8h8hIu0HKDgMKASEYguMGk4Cb1Zi2&#10;onGqJtBuv34+TNrNlp/fe99i1blKPakJpWcD41ECijjztuTcwNdpN5yCChHZYuWZDHxTgNWy31tg&#10;an3Ln/Q8xlyJCYcUDRQx1qnWISvIYRj5mlhuN984jLI2ubYNtmLuKv2aJG/aYcmSUGBNm4Ky+/Hh&#10;DOyn9fpy8D9tXr1f9+eP82x7mkVjXgbdeg4qUhf/xX/fByv1J8lEAARHZt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gysvHAAAA3gAAAA8AAAAAAAAAAAAAAAAAmAIAAGRy&#10;cy9kb3ducmV2LnhtbFBLBQYAAAAABAAEAPUAAACMAwAAAAA=&#10;" filled="f" stroked="f">
                  <v:textbox inset="0,0,0,0">
                    <w:txbxContent>
                      <w:p w:rsidR="005F6287" w:rsidRDefault="005F6287">
                        <w:r>
                          <w:rPr>
                            <w:rFonts w:ascii="Arial Armenian" w:eastAsia="Arial Armenian" w:hAnsi="Arial Armenian" w:cs="Arial Armenian"/>
                            <w:sz w:val="24"/>
                          </w:rPr>
                          <w:t xml:space="preserve">³Ùë³·Çñ </w:t>
                        </w:r>
                      </w:p>
                    </w:txbxContent>
                  </v:textbox>
                </v:rect>
                <v:rect id="Rectangle 55" o:spid="_x0000_s1077" style="position:absolute;left:38206;top:24857;width:203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5F6287" w:rsidRDefault="005F6287">
                        <w:r>
                          <w:rPr>
                            <w:rFonts w:ascii="Times New Roman" w:eastAsia="Times New Roman" w:hAnsi="Times New Roman" w:cs="Times New Roman"/>
                            <w:b/>
                            <w:sz w:val="24"/>
                          </w:rPr>
                          <w:t>№</w:t>
                        </w:r>
                      </w:p>
                    </w:txbxContent>
                  </v:textbox>
                </v:rect>
                <v:rect id="Rectangle 56" o:spid="_x0000_s1078" style="position:absolute;left:40111;top:24766;width:1014;height:2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5F6287" w:rsidRDefault="005F6287">
                        <w:r>
                          <w:rPr>
                            <w:rFonts w:ascii="Sylfaen" w:eastAsia="Sylfaen" w:hAnsi="Sylfaen" w:cs="Sylfaen"/>
                            <w:sz w:val="24"/>
                          </w:rPr>
                          <w:t>2</w:t>
                        </w:r>
                      </w:p>
                    </w:txbxContent>
                  </v:textbox>
                </v:rect>
                <v:rect id="Rectangle 57" o:spid="_x0000_s1079" style="position:absolute;left:41262;top:24857;width:218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5F6287" w:rsidRDefault="005F6287">
                        <w:r>
                          <w:rPr>
                            <w:rFonts w:ascii="Times New Roman" w:eastAsia="Times New Roman" w:hAnsi="Times New Roman" w:cs="Times New Roman"/>
                            <w:b/>
                            <w:sz w:val="24"/>
                          </w:rPr>
                          <w:t>(6</w:t>
                        </w:r>
                      </w:p>
                    </w:txbxContent>
                  </v:textbox>
                </v:rect>
                <v:rect id="Rectangle 58" o:spid="_x0000_s1080" style="position:absolute;left:43289;top:24766;width:1013;height:2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5F6287" w:rsidRDefault="005F6287">
                        <w:r>
                          <w:rPr>
                            <w:rFonts w:ascii="Sylfaen" w:eastAsia="Sylfaen" w:hAnsi="Sylfaen" w:cs="Sylfaen"/>
                            <w:sz w:val="24"/>
                          </w:rPr>
                          <w:t>9</w:t>
                        </w:r>
                      </w:p>
                    </w:txbxContent>
                  </v:textbox>
                </v:rect>
                <v:rect id="Rectangle 59" o:spid="_x0000_s1081" style="position:absolute;left:44439;top:24857;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5F6287" w:rsidRDefault="005F6287">
                        <w:r>
                          <w:rPr>
                            <w:rFonts w:ascii="Times New Roman" w:eastAsia="Times New Roman" w:hAnsi="Times New Roman" w:cs="Times New Roman"/>
                            <w:b/>
                            <w:sz w:val="24"/>
                          </w:rPr>
                          <w:t>)</w:t>
                        </w:r>
                      </w:p>
                    </w:txbxContent>
                  </v:textbox>
                </v:rect>
                <v:rect id="Rectangle 60" o:spid="_x0000_s1082" style="position:absolute;left:45331;top:24597;width:656;height:22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Bfb8A&#10;AADbAAAADwAAAGRycy9kb3ducmV2LnhtbERPy6rCMBDdC/5DGMGdpt6FaDWK6BVd+gJ1NzRjW2wm&#10;pYm2+vVmIbg8nPd03phCPKlyuWUFg34EgjixOudUwem47o1AOI+ssbBMCl7kYD5rt6YYa1vznp4H&#10;n4oQwi5GBZn3ZSylSzIy6Pq2JA7czVYGfYBVKnWFdQg3hfyLoqE0mHNoyLCkZUbJ/fAwCjajcnHZ&#10;2nedFv/XzXl3Hq+OY69Ut9MsJiA8Nf4n/rq3WsEw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oF9vwAAANsAAAAPAAAAAAAAAAAAAAAAAJgCAABkcnMvZG93bnJl&#10;di54bWxQSwUGAAAAAAQABAD1AAAAhAMAAAAA&#10;" filled="f" stroked="f">
                  <v:textbox inset="0,0,0,0">
                    <w:txbxContent>
                      <w:p w:rsidR="005F6287" w:rsidRDefault="005F6287">
                        <w:r>
                          <w:rPr>
                            <w:rFonts w:ascii="Arial Armenian" w:eastAsia="Arial Armenian" w:hAnsi="Arial Armenian" w:cs="Arial Armenian"/>
                            <w:sz w:val="28"/>
                          </w:rPr>
                          <w:t xml:space="preserve"> </w:t>
                        </w:r>
                      </w:p>
                    </w:txbxContent>
                  </v:textbox>
                </v:rect>
                <v:rect id="Rectangle 64699" o:spid="_x0000_s1083" style="position:absolute;left:45826;top:24857;width:4039;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DuMcA&#10;AADeAAAADwAAAGRycy9kb3ducmV2LnhtbESPQWvCQBSE7wX/w/KE3urGUoKJ2Yhoix5bFdTbI/tM&#10;gtm3Ibs1aX99tyB4HGbmGyZbDKYRN+pcbVnBdBKBIC6srrlUcNh/vMxAOI+ssbFMCn7IwSIfPWWY&#10;atvzF912vhQBwi5FBZX3bSqlKyoy6Ca2JQ7exXYGfZBdKXWHfYCbRr5GUSwN1hwWKmxpVVFx3X0b&#10;BZtZuzxt7W9fNu/nzfHzmKz3iVfqeTws5yA8Df4Rvre3WkH8FicJ/N8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3Pw7jHAAAA3gAAAA8AAAAAAAAAAAAAAAAAmAIAAGRy&#10;cy9kb3ducmV2LnhtbFBLBQYAAAAABAAEAPUAAACMAwAAAAA=&#10;" filled="f" stroked="f">
                  <v:textbox inset="0,0,0,0">
                    <w:txbxContent>
                      <w:p w:rsidR="005F6287" w:rsidRDefault="005F6287">
                        <w:r>
                          <w:rPr>
                            <w:rFonts w:ascii="Times New Roman" w:eastAsia="Times New Roman" w:hAnsi="Times New Roman" w:cs="Times New Roman"/>
                            <w:b/>
                            <w:sz w:val="24"/>
                          </w:rPr>
                          <w:t>2017</w:t>
                        </w:r>
                      </w:p>
                    </w:txbxContent>
                  </v:textbox>
                </v:rect>
                <v:rect id="Rectangle 64700" o:spid="_x0000_s1084" style="position:absolute;left:48859;top:24857;width:5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7wP8YA&#10;AADeAAAADwAAAGRycy9kb3ducmV2LnhtbESPy2rCQBSG9wXfYThCd3ViKdZER5FeSJZtUlB3h8wx&#10;CWbOhMzURJ++syi4/PlvfOvtaFpxod41lhXMZxEI4tLqhisFP8Xn0xKE88gaW8uk4EoOtpvJwxoT&#10;bQf+pkvuKxFG2CWooPa+S6R0ZU0G3cx2xME72d6gD7KvpO5xCOOmlc9RtJAGGw4PNXb0VlN5zn+N&#10;gnTZ7Q6ZvQ1V+3FM91/7+L2IvVKP03G3AuFp9PfwfzvTChYvr1EACDgB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7wP8YAAADeAAAADwAAAAAAAAAAAAAAAACYAgAAZHJz&#10;L2Rvd25yZXYueG1sUEsFBgAAAAAEAAQA9QAAAIsDAAAAAA==&#10;" filled="f" stroked="f">
                  <v:textbox inset="0,0,0,0">
                    <w:txbxContent>
                      <w:p w:rsidR="005F6287" w:rsidRDefault="005F6287">
                        <w:r>
                          <w:rPr>
                            <w:rFonts w:ascii="Times New Roman" w:eastAsia="Times New Roman" w:hAnsi="Times New Roman" w:cs="Times New Roman"/>
                            <w:b/>
                            <w:sz w:val="24"/>
                          </w:rPr>
                          <w:t xml:space="preserve"> </w:t>
                        </w:r>
                      </w:p>
                    </w:txbxContent>
                  </v:textbox>
                </v:rect>
                <v:rect id="Rectangle 62" o:spid="_x0000_s1085" style="position:absolute;left:23446;top:26732;width:507;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5F6287" w:rsidRDefault="005F6287">
                        <w:r>
                          <w:rPr>
                            <w:rFonts w:ascii="Times New Roman" w:eastAsia="Times New Roman" w:hAnsi="Times New Roman" w:cs="Times New Roman"/>
                            <w:b/>
                            <w:sz w:val="24"/>
                          </w:rPr>
                          <w:t xml:space="preserve"> </w:t>
                        </w:r>
                      </w:p>
                    </w:txbxContent>
                  </v:textbox>
                </v:rect>
                <v:rect id="Rectangle 63" o:spid="_x0000_s1086" style="position:absolute;left:23446;top:28496;width:1405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5F6287" w:rsidRDefault="005F6287">
                        <w:r>
                          <w:rPr>
                            <w:rFonts w:ascii="Sylfaen" w:eastAsia="Sylfaen" w:hAnsi="Sylfaen" w:cs="Sylfaen"/>
                          </w:rPr>
                          <w:t>Հրատարակվում</w:t>
                        </w:r>
                      </w:p>
                    </w:txbxContent>
                  </v:textbox>
                </v:rect>
                <v:rect id="Rectangle 64" o:spid="_x0000_s1087" style="position:absolute;left:34015;top:28496;width:464;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GHfsMA&#10;AADbAAAADwAAAGRycy9kb3ducmV2LnhtbESPQYvCMBSE7wv7H8Jb8LamKyJ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GHfsMAAADbAAAADwAAAAAAAAAAAAAAAACYAgAAZHJzL2Rv&#10;d25yZXYueG1sUEsFBgAAAAAEAAQA9QAAAIgDAAAAAA==&#10;" filled="f" stroked="f">
                  <v:textbox inset="0,0,0,0">
                    <w:txbxContent>
                      <w:p w:rsidR="005F6287" w:rsidRDefault="005F6287">
                        <w:r>
                          <w:rPr>
                            <w:rFonts w:ascii="Sylfaen" w:eastAsia="Sylfaen" w:hAnsi="Sylfaen" w:cs="Sylfaen"/>
                          </w:rPr>
                          <w:t xml:space="preserve"> </w:t>
                        </w:r>
                      </w:p>
                    </w:txbxContent>
                  </v:textbox>
                </v:rect>
                <v:rect id="Rectangle 65" o:spid="_x0000_s1088" style="position:absolute;left:34366;top:28496;width:87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0i5cMA&#10;AADbAAAADwAAAGRycy9kb3ducmV2LnhtbESPQYvCMBSE7wv7H8Jb8LamKyh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0i5cMAAADbAAAADwAAAAAAAAAAAAAAAACYAgAAZHJzL2Rv&#10;d25yZXYueG1sUEsFBgAAAAAEAAQA9QAAAIgDAAAAAA==&#10;" filled="f" stroked="f">
                  <v:textbox inset="0,0,0,0">
                    <w:txbxContent>
                      <w:p w:rsidR="005F6287" w:rsidRDefault="005F6287">
                        <w:proofErr w:type="gramStart"/>
                        <w:r>
                          <w:rPr>
                            <w:rFonts w:ascii="Sylfaen" w:eastAsia="Sylfaen" w:hAnsi="Sylfaen" w:cs="Sylfaen"/>
                          </w:rPr>
                          <w:t>է</w:t>
                        </w:r>
                        <w:proofErr w:type="gramEnd"/>
                      </w:p>
                    </w:txbxContent>
                  </v:textbox>
                </v:rect>
                <v:rect id="Rectangle 66" o:spid="_x0000_s1089" style="position:absolute;left:35029;top:28496;width:464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8ksMA&#10;AADbAAAADwAAAGRycy9kb3ducmV2LnhtbESPT4vCMBTE74LfITxhb5rqoWjXKLK66NF/0PX2aJ5t&#10;2ealNFnb9dMbQfA4zMxvmPmyM5W4UeNKywrGowgEcWZ1ybmC8+l7OAXhPLLGyjIp+CcHy0W/N8dE&#10;25YPdDv6XAQIuwQVFN7XiZQuK8igG9maOHhX2xj0QTa51A22AW4qOYmiWBosOSwUWNNXQdnv8c8o&#10;2E7r1c/O3tu82ly26T6drU8zr9THoFt9gvDU+Xf41d5pBXE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8ksMAAADbAAAADwAAAAAAAAAAAAAAAACYAgAAZHJzL2Rv&#10;d25yZXYueG1sUEsFBgAAAAAEAAQA9QAAAIgDAAAAAA==&#10;" filled="f" stroked="f">
                  <v:textbox inset="0,0,0,0">
                    <w:txbxContent>
                      <w:p w:rsidR="005F6287" w:rsidRDefault="005F6287">
                        <w:r>
                          <w:rPr>
                            <w:rFonts w:ascii="Sylfaen" w:eastAsia="Sylfaen" w:hAnsi="Sylfaen" w:cs="Sylfaen"/>
                          </w:rPr>
                          <w:t xml:space="preserve"> 2005 </w:t>
                        </w:r>
                      </w:p>
                    </w:txbxContent>
                  </v:textbox>
                </v:rect>
                <v:rect id="Rectangle 67" o:spid="_x0000_s1090" style="position:absolute;left:38519;top:28496;width:929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ZCcUA&#10;AADbAAAADwAAAGRycy9kb3ducmV2LnhtbESPQWvCQBSE7wX/w/KE3pqNPURNXUW0osdWhbS3R/Y1&#10;CWbfhuyapP76bkHwOMzMN8xiNZhadNS6yrKCSRSDIM6trrhQcD7tXmYgnEfWWFsmBb/kYLUcPS0w&#10;1bbnT+qOvhABwi5FBaX3TSqly0sy6CLbEAfvx7YGfZBtIXWLfYCbWr7GcSINVhwWSmxoU1J+OV6N&#10;gv2sWX8d7K0v6vfvffaRzbenuVfqeTys30B4GvwjfG8ftIJkC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ExkJxQAAANsAAAAPAAAAAAAAAAAAAAAAAJgCAABkcnMv&#10;ZG93bnJldi54bWxQSwUGAAAAAAQABAD1AAAAigMAAAAA&#10;" filled="f" stroked="f">
                  <v:textbox inset="0,0,0,0">
                    <w:txbxContent>
                      <w:p w:rsidR="005F6287" w:rsidRDefault="005F6287">
                        <w:proofErr w:type="gramStart"/>
                        <w:r>
                          <w:rPr>
                            <w:rFonts w:ascii="Sylfaen" w:eastAsia="Sylfaen" w:hAnsi="Sylfaen" w:cs="Sylfaen"/>
                          </w:rPr>
                          <w:t>թվականից</w:t>
                        </w:r>
                        <w:proofErr w:type="gramEnd"/>
                      </w:p>
                    </w:txbxContent>
                  </v:textbox>
                </v:rect>
                <v:rect id="Rectangle 68" o:spid="_x0000_s1091" style="position:absolute;left:45514;top:28496;width:46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yNe78A&#10;AADbAAAADwAAAGRycy9kb3ducmV2LnhtbERPy6rCMBDdC/5DGMGdpt6FaDWK6BVd+gJ1NzRjW2wm&#10;pYm2+vVmIbg8nPd03phCPKlyuWUFg34EgjixOudUwem47o1AOI+ssbBMCl7kYD5rt6YYa1vznp4H&#10;n4oQwi5GBZn3ZSylSzIy6Pq2JA7czVYGfYBVKnWFdQg3hfyLoqE0mHNoyLCkZUbJ/fAwCjajcnHZ&#10;2nedFv/XzXl3Hq+OY69Ut9MsJiA8Nf4n/rq3WsEwjA1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jI17vwAAANsAAAAPAAAAAAAAAAAAAAAAAJgCAABkcnMvZG93bnJl&#10;di54bWxQSwUGAAAAAAQABAD1AAAAhAMAAAAA&#10;" filled="f" stroked="f">
                  <v:textbox inset="0,0,0,0">
                    <w:txbxContent>
                      <w:p w:rsidR="005F6287" w:rsidRDefault="005F6287">
                        <w:r>
                          <w:rPr>
                            <w:rFonts w:ascii="Sylfaen" w:eastAsia="Sylfaen" w:hAnsi="Sylfaen" w:cs="Sylfaen"/>
                          </w:rPr>
                          <w:t xml:space="preserve"> </w:t>
                        </w:r>
                      </w:p>
                    </w:txbxContent>
                  </v:textbox>
                </v:rect>
                <v:rect id="Rectangle 69" o:spid="_x0000_s1092" style="position:absolute;left:14302;top:32834;width:4051;height:20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o4MMA&#10;AADbAAAADwAAAGRycy9kb3ducmV2LnhtbESPT4vCMBTE74LfITxhb5rqQWzXKLK66NF/0PX2aJ5t&#10;2ealNFnb9dMbQfA4zMxvmPmyM5W4UeNKywrGowgEcWZ1ybmC8+l7OAPhPLLGyjIp+CcHy0W/N8dE&#10;25YPdDv6XAQIuwQVFN7XiZQuK8igG9maOHhX2xj0QTa51A22AW4qOYmiqTRYclgosKavgrLf459R&#10;sJ3Vq5+dvbd5tbls030ar0+xV+pj0K0+QXjq/Dv8au+0gmkM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o4MMAAADbAAAADwAAAAAAAAAAAAAAAACYAgAAZHJzL2Rv&#10;d25yZXYueG1sUEsFBgAAAAAEAAQA9QAAAIgDAAAAAA==&#10;" filled="f" stroked="f">
                  <v:textbox inset="0,0,0,0">
                    <w:txbxContent>
                      <w:p w:rsidR="005F6287" w:rsidRDefault="005F6287">
                        <w:r>
                          <w:rPr>
                            <w:b/>
                            <w:spacing w:val="45"/>
                            <w:sz w:val="18"/>
                          </w:rPr>
                          <w:t xml:space="preserve">    </w:t>
                        </w:r>
                        <w:r>
                          <w:rPr>
                            <w:b/>
                            <w:spacing w:val="43"/>
                            <w:sz w:val="18"/>
                          </w:rPr>
                          <w:t xml:space="preserve"> </w:t>
                        </w:r>
                        <w:r>
                          <w:rPr>
                            <w:b/>
                            <w:spacing w:val="44"/>
                            <w:sz w:val="18"/>
                          </w:rPr>
                          <w:t xml:space="preserve"> </w:t>
                        </w:r>
                      </w:p>
                    </w:txbxContent>
                  </v:textbox>
                </v:rect>
                <v:rect id="Rectangle 70" o:spid="_x0000_s1093" style="position:absolute;left:17541;top:32972;width:27291;height:1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MXoMEA&#10;AADbAAAADwAAAGRycy9kb3ducmV2LnhtbERPy4rCMBTdD/gP4QqzG1NdOFqbivhAl+MD1N2lubbF&#10;5qY00Xbm6ycLweXhvJN5ZyrxpMaVlhUMBxEI4szqknMFp+PmawLCeWSNlWVS8EsO5mnvI8FY25b3&#10;9Dz4XIQQdjEqKLyvYyldVpBBN7A1ceButjHoA2xyqRtsQ7ip5CiKxtJgyaGhwJqWBWX3w8Mo2E7q&#10;xWVn/9q8Wl+355/zdHWceqU++91iBsJT59/il3unFXyH9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jF6DBAAAA2wAAAA8AAAAAAAAAAAAAAAAAmAIAAGRycy9kb3du&#10;cmV2LnhtbFBLBQYAAAAABAAEAPUAAACGAwAAAAA=&#10;" filled="f" stroked="f">
                  <v:textbox inset="0,0,0,0">
                    <w:txbxContent>
                      <w:p w:rsidR="005F6287" w:rsidRPr="005F6287" w:rsidRDefault="005F6287">
                        <w:pPr>
                          <w:rPr>
                            <w:rFonts w:ascii="DallakTimeNew" w:hAnsi="DallakTimeNew"/>
                          </w:rPr>
                        </w:pPr>
                        <w:r w:rsidRPr="005F6287">
                          <w:rPr>
                            <w:rFonts w:ascii="Sylfaen" w:hAnsi="Sylfaen" w:cs="Sylfaen"/>
                            <w:b/>
                            <w:color w:val="653300"/>
                            <w:spacing w:val="40"/>
                            <w:w w:val="147"/>
                            <w:sz w:val="16"/>
                          </w:rPr>
                          <w:t>ԿՐԹԱԿԱՆ</w:t>
                        </w:r>
                        <w:r w:rsidRPr="005F6287">
                          <w:rPr>
                            <w:rFonts w:ascii="DallakTimeNew" w:hAnsi="DallakTimeNew"/>
                            <w:b/>
                            <w:color w:val="653300"/>
                            <w:spacing w:val="53"/>
                            <w:w w:val="147"/>
                            <w:sz w:val="16"/>
                          </w:rPr>
                          <w:t xml:space="preserve"> </w:t>
                        </w:r>
                        <w:r w:rsidRPr="005F6287">
                          <w:rPr>
                            <w:rFonts w:ascii="Sylfaen" w:hAnsi="Sylfaen" w:cs="Sylfaen"/>
                            <w:b/>
                            <w:color w:val="653300"/>
                            <w:spacing w:val="40"/>
                            <w:w w:val="147"/>
                            <w:sz w:val="16"/>
                          </w:rPr>
                          <w:t>ԲԱՐԵՓՈԽՈՒՄՆԵՐ</w:t>
                        </w:r>
                      </w:p>
                    </w:txbxContent>
                  </v:textbox>
                </v:rect>
                <v:rect id="Rectangle 71" o:spid="_x0000_s1094" style="position:absolute;left:38321;top:32972;width:411;height:1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yO8UA&#10;AADbAAAADwAAAGRycy9kb3ducmV2LnhtbESPT2vCQBTE74LfYXlCb7qxB/+k2YRgK3psVbC9PbKv&#10;STD7NmS3JvXTdwuCx2FmfsMk2WAacaXO1ZYVzGcRCOLC6ppLBafjdroC4TyyxsYyKfglB1k6HiUY&#10;a9vzB10PvhQBwi5GBZX3bSylKyoy6Ga2JQ7et+0M+iC7UuoO+wA3jXyOooU0WHNYqLClTUXF5fBj&#10;FOxWbf65t7e+bN6+duf38/r1uPZKPU2G/AWEp8E/wvf2XitYzuH/S/gBM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b7I7xQAAANsAAAAPAAAAAAAAAAAAAAAAAJgCAABkcnMv&#10;ZG93bnJldi54bWxQSwUGAAAAAAQABAD1AAAAigMAAAAA&#10;" filled="f" stroked="f">
                  <v:textbox inset="0,0,0,0">
                    <w:txbxContent>
                      <w:p w:rsidR="005F6287" w:rsidRDefault="005F6287">
                        <w:r>
                          <w:rPr>
                            <w:b/>
                            <w:sz w:val="16"/>
                          </w:rPr>
                          <w:t xml:space="preserve"> </w:t>
                        </w:r>
                      </w:p>
                    </w:txbxContent>
                  </v:textbox>
                </v:rect>
                <v:rect id="Rectangle 72" o:spid="_x0000_s1095" style="position:absolute;left:15201;top:34313;width:3300;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0sTMUA&#10;AADbAAAADwAAAGRycy9kb3ducmV2LnhtbESPT2vCQBTE7wW/w/KE3urGHKxJXUX8gx7bKNjeHtnX&#10;JJh9G7JrkvbTdwuCx2FmfsMsVoOpRUetqywrmE4iEMS51RUXCs6n/cschPPIGmvLpOCHHKyWo6cF&#10;ptr2/EFd5gsRIOxSVFB636RSurwkg25iG+LgfdvWoA+yLaRusQ9wU8s4imbSYMVhocSGNiXl1+xm&#10;FBzmzfrzaH/7ot59HS7vl2R7SrxSz+Nh/QbC0+Af4Xv7qBW8xv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SxMxQAAANsAAAAPAAAAAAAAAAAAAAAAAJgCAABkcnMv&#10;ZG93bnJldi54bWxQSwUGAAAAAAQABAD1AAAAigMAAAAA&#10;" filled="f" stroked="f">
                  <v:textbox inset="0,0,0,0">
                    <w:txbxContent>
                      <w:p w:rsidR="005F6287" w:rsidRDefault="005F6287">
                        <w:r>
                          <w:rPr>
                            <w:spacing w:val="13"/>
                            <w:sz w:val="16"/>
                          </w:rPr>
                          <w:t xml:space="preserve">   </w:t>
                        </w:r>
                        <w:r>
                          <w:rPr>
                            <w:spacing w:val="12"/>
                            <w:sz w:val="16"/>
                          </w:rPr>
                          <w:t xml:space="preserve"> </w:t>
                        </w:r>
                        <w:r>
                          <w:rPr>
                            <w:spacing w:val="13"/>
                            <w:sz w:val="16"/>
                          </w:rPr>
                          <w:t xml:space="preserve">  </w:t>
                        </w:r>
                        <w:r>
                          <w:rPr>
                            <w:spacing w:val="12"/>
                            <w:sz w:val="16"/>
                          </w:rPr>
                          <w:t xml:space="preserve"> </w:t>
                        </w:r>
                        <w:r>
                          <w:rPr>
                            <w:spacing w:val="14"/>
                            <w:sz w:val="16"/>
                          </w:rPr>
                          <w:t xml:space="preserve"> </w:t>
                        </w:r>
                      </w:p>
                    </w:txbxContent>
                  </v:textbox>
                </v:rect>
                <v:rect id="Rectangle 73" o:spid="_x0000_s1096" style="position:absolute;left:17686;top:34313;width:12815;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18MA&#10;AADbAAAADwAAAGRycy9kb3ducmV2LnhtbESPS4vCQBCE74L/YWjBm05cwU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J18MAAADbAAAADwAAAAAAAAAAAAAAAACYAgAAZHJzL2Rv&#10;d25yZXYueG1sUEsFBgAAAAAEAAQA9QAAAIgDAAAAAA==&#10;" filled="f" stroked="f">
                  <v:textbox inset="0,0,0,0">
                    <w:txbxContent>
                      <w:p w:rsidR="005F6287" w:rsidRPr="005F6287" w:rsidRDefault="005F6287">
                        <w:pPr>
                          <w:rPr>
                            <w:rFonts w:ascii="DallakTimeNew" w:hAnsi="DallakTimeNew"/>
                          </w:rPr>
                        </w:pPr>
                        <w:r w:rsidRPr="005F6287">
                          <w:rPr>
                            <w:rFonts w:ascii="Sylfaen" w:hAnsi="Sylfaen" w:cs="Sylfaen"/>
                            <w:i/>
                            <w:w w:val="119"/>
                            <w:sz w:val="16"/>
                          </w:rPr>
                          <w:t>Մելանյա</w:t>
                        </w:r>
                        <w:r w:rsidRPr="005F6287">
                          <w:rPr>
                            <w:rFonts w:ascii="DallakTimeNew" w:hAnsi="DallakTimeNew"/>
                            <w:i/>
                            <w:spacing w:val="21"/>
                            <w:w w:val="119"/>
                            <w:sz w:val="16"/>
                          </w:rPr>
                          <w:t xml:space="preserve"> </w:t>
                        </w:r>
                        <w:r w:rsidRPr="005F6287">
                          <w:rPr>
                            <w:rFonts w:ascii="Sylfaen" w:hAnsi="Sylfaen" w:cs="Sylfaen"/>
                            <w:i/>
                            <w:w w:val="119"/>
                            <w:sz w:val="16"/>
                          </w:rPr>
                          <w:t>Դավթյան</w:t>
                        </w:r>
                        <w:r w:rsidRPr="005F6287">
                          <w:rPr>
                            <w:rFonts w:ascii="DallakTimeNew" w:hAnsi="DallakTimeNew"/>
                            <w:i/>
                            <w:spacing w:val="17"/>
                            <w:w w:val="119"/>
                            <w:sz w:val="16"/>
                          </w:rPr>
                          <w:t xml:space="preserve"> </w:t>
                        </w:r>
                      </w:p>
                    </w:txbxContent>
                  </v:textbox>
                </v:rect>
                <v:rect id="Rectangle 74" o:spid="_x0000_s1097" style="position:absolute;left:17907;top:35677;width:30231;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gRo8MA&#10;AADbAAAADwAAAGRycy9kb3ducmV2LnhtbESPS4vCQBCE74L/YWjBm05cxEd0FNkHevQF6q3JtEkw&#10;0xMysybur98RBI9FVX1FzZeNKcSdKpdbVjDoRyCIE6tzThUcDz+9CQjnkTUWlknBgxwsF+3WHGNt&#10;a97Rfe9TESDsYlSQeV/GUrokI4Oub0vi4F1tZdAHWaVSV1gHuCnkRxSNpMGcw0KGJX1mlNz2v0bB&#10;elKuzhv7V6fF92V92p6mX4epV6rbaVYzEJ4a/w6/2hutYDyE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BgRo8MAAADbAAAADwAAAAAAAAAAAAAAAACYAgAAZHJzL2Rv&#10;d25yZXYueG1sUEsFBgAAAAAEAAQA9QAAAIgDAAAAAA==&#10;" filled="f" stroked="f">
                  <v:textbox inset="0,0,0,0">
                    <w:txbxContent>
                      <w:p w:rsidR="005F6287" w:rsidRPr="005F6287" w:rsidRDefault="005F6287">
                        <w:pPr>
                          <w:rPr>
                            <w:rFonts w:ascii="DallakTimeNew" w:hAnsi="DallakTimeNew"/>
                          </w:rPr>
                        </w:pPr>
                        <w:r w:rsidRPr="005F6287">
                          <w:rPr>
                            <w:rFonts w:ascii="Sylfaen" w:hAnsi="Sylfaen" w:cs="Sylfaen"/>
                            <w:w w:val="143"/>
                            <w:sz w:val="16"/>
                          </w:rPr>
                          <w:t>ՄԻՋԱՌԱՐԿԱՅԱԿԱՆ</w:t>
                        </w:r>
                        <w:r w:rsidRPr="005F6287">
                          <w:rPr>
                            <w:rFonts w:ascii="DallakTimeNew" w:hAnsi="DallakTimeNew"/>
                            <w:spacing w:val="13"/>
                            <w:w w:val="143"/>
                            <w:sz w:val="16"/>
                          </w:rPr>
                          <w:t xml:space="preserve"> </w:t>
                        </w:r>
                        <w:r w:rsidRPr="005F6287">
                          <w:rPr>
                            <w:rFonts w:ascii="Sylfaen" w:hAnsi="Sylfaen" w:cs="Sylfaen"/>
                            <w:w w:val="143"/>
                            <w:sz w:val="16"/>
                          </w:rPr>
                          <w:t>ԹԵՄԱՆԵՐԻ</w:t>
                        </w:r>
                        <w:r w:rsidRPr="005F6287">
                          <w:rPr>
                            <w:rFonts w:ascii="DallakTimeNew" w:hAnsi="DallakTimeNew"/>
                            <w:spacing w:val="13"/>
                            <w:w w:val="143"/>
                            <w:sz w:val="16"/>
                          </w:rPr>
                          <w:t xml:space="preserve"> </w:t>
                        </w:r>
                        <w:r w:rsidRPr="005F6287">
                          <w:rPr>
                            <w:rFonts w:ascii="Sylfaen" w:hAnsi="Sylfaen" w:cs="Sylfaen"/>
                            <w:w w:val="143"/>
                            <w:sz w:val="16"/>
                          </w:rPr>
                          <w:t>ՄԻՋՈՑՈՎ</w:t>
                        </w:r>
                        <w:r w:rsidRPr="005F6287">
                          <w:rPr>
                            <w:rFonts w:ascii="DallakTimeNew" w:hAnsi="DallakTimeNew"/>
                            <w:spacing w:val="14"/>
                            <w:w w:val="143"/>
                            <w:sz w:val="16"/>
                          </w:rPr>
                          <w:t xml:space="preserve"> </w:t>
                        </w:r>
                        <w:r w:rsidRPr="005F6287">
                          <w:rPr>
                            <w:rFonts w:ascii="DallakTimeNew" w:hAnsi="DallakTimeNew"/>
                            <w:spacing w:val="13"/>
                            <w:w w:val="143"/>
                            <w:sz w:val="16"/>
                          </w:rPr>
                          <w:t xml:space="preserve"> </w:t>
                        </w:r>
                      </w:p>
                    </w:txbxContent>
                  </v:textbox>
                </v:rect>
                <v:rect id="Rectangle 75" o:spid="_x0000_s1098" style="position:absolute;left:17907;top:37041;width:48103;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0O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A/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0OMMAAADbAAAADwAAAAAAAAAAAAAAAACYAgAAZHJzL2Rv&#10;d25yZXYueG1sUEsFBgAAAAAEAAQA9QAAAIgDAAAAAA==&#10;" filled="f" stroked="f">
                  <v:textbox inset="0,0,0,0">
                    <w:txbxContent>
                      <w:p w:rsidR="005F6287" w:rsidRDefault="005F6287">
                        <w:r w:rsidRPr="005F6287">
                          <w:rPr>
                            <w:rFonts w:ascii="Sylfaen" w:hAnsi="Sylfaen" w:cs="Sylfaen"/>
                            <w:spacing w:val="1"/>
                            <w:w w:val="132"/>
                            <w:sz w:val="16"/>
                          </w:rPr>
                          <w:t>ՁԵՎԱՎՈՐՎՈՂ</w:t>
                        </w:r>
                        <w:r w:rsidRPr="005F6287">
                          <w:rPr>
                            <w:rFonts w:ascii="DallakTimeNew" w:hAnsi="DallakTimeNew"/>
                            <w:spacing w:val="13"/>
                            <w:w w:val="132"/>
                            <w:sz w:val="16"/>
                          </w:rPr>
                          <w:t xml:space="preserve"> </w:t>
                        </w:r>
                        <w:r w:rsidRPr="005F6287">
                          <w:rPr>
                            <w:rFonts w:ascii="Sylfaen" w:hAnsi="Sylfaen" w:cs="Sylfaen"/>
                            <w:spacing w:val="1"/>
                            <w:w w:val="132"/>
                            <w:sz w:val="16"/>
                          </w:rPr>
                          <w:t>ԿՈՄՊԵՏԵՆՑԻԱՆԵՐ</w:t>
                        </w:r>
                        <w:r>
                          <w:rPr>
                            <w:spacing w:val="13"/>
                            <w:w w:val="132"/>
                            <w:sz w:val="16"/>
                          </w:rPr>
                          <w:t xml:space="preserve"> </w:t>
                        </w:r>
                        <w:r w:rsidR="006C7249">
                          <w:rPr>
                            <w:spacing w:val="1"/>
                            <w:w w:val="132"/>
                            <w:sz w:val="16"/>
                          </w:rPr>
                          <w:t>...</w:t>
                        </w:r>
                        <w:r>
                          <w:rPr>
                            <w:spacing w:val="12"/>
                            <w:w w:val="132"/>
                            <w:sz w:val="16"/>
                          </w:rPr>
                          <w:t xml:space="preserve"> </w:t>
                        </w:r>
                        <w:r>
                          <w:rPr>
                            <w:spacing w:val="1"/>
                            <w:w w:val="132"/>
                            <w:sz w:val="16"/>
                          </w:rPr>
                          <w:t>3</w:t>
                        </w:r>
                        <w:r>
                          <w:rPr>
                            <w:spacing w:val="13"/>
                            <w:w w:val="132"/>
                            <w:sz w:val="16"/>
                          </w:rPr>
                          <w:t xml:space="preserve"> </w:t>
                        </w:r>
                      </w:p>
                    </w:txbxContent>
                  </v:textbox>
                </v:rect>
                <v:rect id="Rectangle 76" o:spid="_x0000_s1099" style="position:absolute;left:14302;top:38397;width:411;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YqT8UA&#10;AADbAAAADwAAAGRycy9kb3ducmV2LnhtbESPQWvCQBSE7wX/w/KE3pqNPURNXUW0osdWhbS3R/Y1&#10;CWbfhuyapP76bkHwOMzMN8xiNZhadNS6yrKCSRSDIM6trrhQcD7tXmYgnEfWWFsmBb/kYLUcPS0w&#10;1bbnT+qOvhABwi5FBaX3TSqly0sy6CLbEAfvx7YGfZBtIXWLfYCbWr7GcSINVhwWSmxoU1J+OV6N&#10;gv2sWX8d7K0v6vfvffaRzbenuVfqeTys30B4GvwjfG8ftIJpA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hipPxQAAANsAAAAPAAAAAAAAAAAAAAAAAJgCAABkcnMv&#10;ZG93bnJldi54bWxQSwUGAAAAAAQABAD1AAAAigMAAAAA&#10;" filled="f" stroked="f">
                  <v:textbox inset="0,0,0,0">
                    <w:txbxContent>
                      <w:p w:rsidR="005F6287" w:rsidRDefault="005F6287">
                        <w:r>
                          <w:rPr>
                            <w:sz w:val="16"/>
                          </w:rPr>
                          <w:t xml:space="preserve"> </w:t>
                        </w:r>
                      </w:p>
                    </w:txbxContent>
                  </v:textbox>
                </v:rect>
                <v:rect id="Rectangle 77" o:spid="_x0000_s1100" style="position:absolute;left:17594;top:39770;width:32457;height:1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P1MQA&#10;AADbAAAADwAAAGRycy9kb3ducmV2LnhtbESPT4vCMBTE7wv7HcJb8Lam68E/1SiiLnpUK6i3R/Ns&#10;yzYvpcna6qc3guBxmJnfMJNZa0pxpdoVlhX8dCMQxKnVBWcKDsnv9xCE88gaS8uk4EYOZtPPjwnG&#10;2ja8o+veZyJA2MWoIPe+iqV0aU4GXddWxMG72NqgD7LOpK6xCXBTyl4U9aXBgsNCjhUtckr/9v9G&#10;wXpYzU8be2+ycnVeH7fH0TIZeaU6X+18DMJT69/hV3ujFQwG8PwSfo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Kj9TEAAAA2wAAAA8AAAAAAAAAAAAAAAAAmAIAAGRycy9k&#10;b3ducmV2LnhtbFBLBQYAAAAABAAEAPUAAACJAwAAAAA=&#10;" filled="f" stroked="f">
                  <v:textbox inset="0,0,0,0">
                    <w:txbxContent>
                      <w:p w:rsidR="005F6287" w:rsidRPr="005F6287" w:rsidRDefault="005F6287">
                        <w:pPr>
                          <w:rPr>
                            <w:rFonts w:ascii="DallakTimeNew" w:hAnsi="DallakTimeNew"/>
                          </w:rPr>
                        </w:pPr>
                        <w:r>
                          <w:rPr>
                            <w:b/>
                            <w:color w:val="653300"/>
                            <w:spacing w:val="53"/>
                            <w:w w:val="144"/>
                            <w:sz w:val="16"/>
                          </w:rPr>
                          <w:t xml:space="preserve"> </w:t>
                        </w:r>
                        <w:r w:rsidRPr="005F6287">
                          <w:rPr>
                            <w:rFonts w:ascii="Sylfaen" w:hAnsi="Sylfaen" w:cs="Sylfaen"/>
                            <w:b/>
                            <w:color w:val="653300"/>
                            <w:spacing w:val="40"/>
                            <w:w w:val="144"/>
                            <w:sz w:val="16"/>
                          </w:rPr>
                          <w:t>ԺՈՂՈՎՐԴԱՎԱՐԱԿԱՆ</w:t>
                        </w:r>
                        <w:r w:rsidRPr="005F6287">
                          <w:rPr>
                            <w:rFonts w:ascii="DallakTimeNew" w:hAnsi="DallakTimeNew"/>
                            <w:b/>
                            <w:color w:val="653300"/>
                            <w:spacing w:val="53"/>
                            <w:w w:val="144"/>
                            <w:sz w:val="16"/>
                          </w:rPr>
                          <w:t xml:space="preserve"> </w:t>
                        </w:r>
                        <w:r w:rsidRPr="005F6287">
                          <w:rPr>
                            <w:rFonts w:ascii="Sylfaen" w:hAnsi="Sylfaen" w:cs="Sylfaen"/>
                            <w:b/>
                            <w:color w:val="653300"/>
                            <w:spacing w:val="40"/>
                            <w:w w:val="144"/>
                            <w:sz w:val="16"/>
                          </w:rPr>
                          <w:t>ԱՐԺԵՔՆԵՐ</w:t>
                        </w:r>
                        <w:r w:rsidRPr="005F6287">
                          <w:rPr>
                            <w:rFonts w:ascii="DallakTimeNew" w:hAnsi="DallakTimeNew"/>
                            <w:b/>
                            <w:color w:val="653300"/>
                            <w:spacing w:val="54"/>
                            <w:w w:val="144"/>
                            <w:sz w:val="16"/>
                          </w:rPr>
                          <w:t xml:space="preserve"> </w:t>
                        </w:r>
                      </w:p>
                    </w:txbxContent>
                  </v:textbox>
                </v:rect>
                <v:rect id="Rectangle 78" o:spid="_x0000_s1101" style="position:absolute;left:17907;top:41110;width:30533;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bpsEA&#10;AADbAAAADwAAAGRycy9kb3ducmV2LnhtbERPy4rCMBTdD/gP4QqzG1NdOFqbivhAl+MD1N2lubbF&#10;5qY00Xbm6ycLweXhvJN5ZyrxpMaVlhUMBxEI4szqknMFp+PmawLCeWSNlWVS8EsO5mnvI8FY25b3&#10;9Dz4XIQQdjEqKLyvYyldVpBBN7A1ceButjHoA2xyqRtsQ7ip5CiKxtJgyaGhwJqWBWX3w8Mo2E7q&#10;xWVn/9q8Wl+355/zdHWceqU++91iBsJT59/il3unFXyHs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VG6bBAAAA2wAAAA8AAAAAAAAAAAAAAAAAmAIAAGRycy9kb3du&#10;cmV2LnhtbFBLBQYAAAAABAAEAPUAAACGAwAAAAA=&#10;" filled="f" stroked="f">
                  <v:textbox inset="0,0,0,0">
                    <w:txbxContent>
                      <w:p w:rsidR="005F6287" w:rsidRPr="005F6287" w:rsidRDefault="005F6287">
                        <w:pPr>
                          <w:rPr>
                            <w:rFonts w:ascii="DallakTimeNew" w:hAnsi="DallakTimeNew"/>
                          </w:rPr>
                        </w:pPr>
                        <w:r w:rsidRPr="005F6287">
                          <w:rPr>
                            <w:rFonts w:ascii="Sylfaen" w:hAnsi="Sylfaen" w:cs="Sylfaen"/>
                            <w:i/>
                            <w:w w:val="113"/>
                            <w:sz w:val="16"/>
                          </w:rPr>
                          <w:t>Ավետիք</w:t>
                        </w:r>
                        <w:r w:rsidRPr="005F6287">
                          <w:rPr>
                            <w:rFonts w:ascii="DallakTimeNew" w:hAnsi="DallakTimeNew"/>
                            <w:i/>
                            <w:spacing w:val="20"/>
                            <w:w w:val="113"/>
                            <w:sz w:val="16"/>
                          </w:rPr>
                          <w:t xml:space="preserve"> </w:t>
                        </w:r>
                        <w:r w:rsidRPr="005F6287">
                          <w:rPr>
                            <w:rFonts w:ascii="Sylfaen" w:hAnsi="Sylfaen" w:cs="Sylfaen"/>
                            <w:i/>
                            <w:w w:val="113"/>
                            <w:sz w:val="16"/>
                          </w:rPr>
                          <w:t>Հարությունյան</w:t>
                        </w:r>
                        <w:r w:rsidRPr="005F6287">
                          <w:rPr>
                            <w:rFonts w:ascii="DallakTimeNew" w:hAnsi="DallakTimeNew"/>
                            <w:i/>
                            <w:w w:val="113"/>
                            <w:sz w:val="16"/>
                          </w:rPr>
                          <w:t>,</w:t>
                        </w:r>
                        <w:r w:rsidRPr="005F6287">
                          <w:rPr>
                            <w:rFonts w:ascii="DallakTimeNew" w:hAnsi="DallakTimeNew"/>
                            <w:i/>
                            <w:spacing w:val="20"/>
                            <w:w w:val="113"/>
                            <w:sz w:val="16"/>
                          </w:rPr>
                          <w:t xml:space="preserve"> </w:t>
                        </w:r>
                        <w:r w:rsidRPr="005F6287">
                          <w:rPr>
                            <w:rFonts w:ascii="Sylfaen" w:hAnsi="Sylfaen" w:cs="Sylfaen"/>
                            <w:i/>
                            <w:w w:val="113"/>
                            <w:sz w:val="16"/>
                          </w:rPr>
                          <w:t>Սիրանուշ</w:t>
                        </w:r>
                        <w:r w:rsidRPr="005F6287">
                          <w:rPr>
                            <w:rFonts w:ascii="DallakTimeNew" w:hAnsi="DallakTimeNew"/>
                            <w:i/>
                            <w:spacing w:val="21"/>
                            <w:w w:val="113"/>
                            <w:sz w:val="16"/>
                          </w:rPr>
                          <w:t xml:space="preserve"> </w:t>
                        </w:r>
                        <w:r w:rsidRPr="005F6287">
                          <w:rPr>
                            <w:rFonts w:ascii="Sylfaen" w:hAnsi="Sylfaen" w:cs="Sylfaen"/>
                            <w:i/>
                            <w:w w:val="113"/>
                            <w:sz w:val="16"/>
                          </w:rPr>
                          <w:t>Պետիկյան</w:t>
                        </w:r>
                        <w:r w:rsidRPr="005F6287">
                          <w:rPr>
                            <w:rFonts w:ascii="DallakTimeNew" w:hAnsi="DallakTimeNew"/>
                            <w:i/>
                            <w:spacing w:val="18"/>
                            <w:w w:val="113"/>
                            <w:sz w:val="16"/>
                          </w:rPr>
                          <w:t xml:space="preserve"> </w:t>
                        </w:r>
                      </w:p>
                    </w:txbxContent>
                  </v:textbox>
                </v:rect>
                <v:rect id="Rectangle 79" o:spid="_x0000_s1102" style="position:absolute;left:17907;top:42474;width:30078;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PcMA&#10;AADbAAAADwAAAGRycy9kb3ducmV2LnhtbESPQYvCMBSE74L/ITzBm6buQW3XKOIqenRV0L09mrdt&#10;2ealNNFWf71ZEDwOM/MNM1u0phQ3ql1hWcFoGIEgTq0uOFNwOm4GUxDOI2ssLZOCOzlYzLudGSba&#10;NvxNt4PPRICwS1BB7n2VSOnSnAy6oa2Ig/dra4M+yDqTusYmwE0pP6JoLA0WHBZyrGiVU/p3uBoF&#10;22m1vOzso8nK9c/2vD/HX8fYK9XvtctPEJ5a/w6/2jutYBL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m+PcMAAADbAAAADwAAAAAAAAAAAAAAAACYAgAAZHJzL2Rv&#10;d25yZXYueG1sUEsFBgAAAAAEAAQA9QAAAIgDAAAAAA==&#10;" filled="f" stroked="f">
                  <v:textbox inset="0,0,0,0">
                    <w:txbxContent>
                      <w:p w:rsidR="005F6287" w:rsidRPr="005F6287" w:rsidRDefault="005F6287">
                        <w:pPr>
                          <w:rPr>
                            <w:rFonts w:ascii="DallakTimeNew" w:hAnsi="DallakTimeNew"/>
                          </w:rPr>
                        </w:pPr>
                        <w:r w:rsidRPr="005F6287">
                          <w:rPr>
                            <w:rFonts w:ascii="Sylfaen" w:hAnsi="Sylfaen" w:cs="Sylfaen"/>
                            <w:i/>
                            <w:spacing w:val="4"/>
                            <w:w w:val="118"/>
                            <w:sz w:val="16"/>
                          </w:rPr>
                          <w:t>Հակոբ</w:t>
                        </w:r>
                        <w:r w:rsidRPr="005F6287">
                          <w:rPr>
                            <w:rFonts w:ascii="DallakTimeNew" w:hAnsi="DallakTimeNew"/>
                            <w:i/>
                            <w:spacing w:val="18"/>
                            <w:w w:val="118"/>
                            <w:sz w:val="16"/>
                          </w:rPr>
                          <w:t xml:space="preserve"> </w:t>
                        </w:r>
                        <w:r w:rsidRPr="005F6287">
                          <w:rPr>
                            <w:rFonts w:ascii="Sylfaen" w:hAnsi="Sylfaen" w:cs="Sylfaen"/>
                            <w:i/>
                            <w:spacing w:val="4"/>
                            <w:w w:val="118"/>
                            <w:sz w:val="16"/>
                          </w:rPr>
                          <w:t>Մաթևոսյան</w:t>
                        </w:r>
                        <w:r w:rsidRPr="005F6287">
                          <w:rPr>
                            <w:rFonts w:ascii="DallakTimeNew" w:hAnsi="DallakTimeNew"/>
                            <w:i/>
                            <w:spacing w:val="4"/>
                            <w:w w:val="118"/>
                            <w:sz w:val="16"/>
                          </w:rPr>
                          <w:t>,</w:t>
                        </w:r>
                        <w:r w:rsidRPr="005F6287">
                          <w:rPr>
                            <w:rFonts w:ascii="DallakTimeNew" w:hAnsi="DallakTimeNew"/>
                            <w:i/>
                            <w:spacing w:val="17"/>
                            <w:w w:val="118"/>
                            <w:sz w:val="16"/>
                          </w:rPr>
                          <w:t xml:space="preserve"> </w:t>
                        </w:r>
                        <w:r w:rsidRPr="005F6287">
                          <w:rPr>
                            <w:rFonts w:ascii="Sylfaen" w:hAnsi="Sylfaen" w:cs="Sylfaen"/>
                            <w:i/>
                            <w:spacing w:val="4"/>
                            <w:w w:val="118"/>
                            <w:sz w:val="16"/>
                          </w:rPr>
                          <w:t>Լուսինե</w:t>
                        </w:r>
                        <w:r w:rsidRPr="005F6287">
                          <w:rPr>
                            <w:rFonts w:ascii="DallakTimeNew" w:hAnsi="DallakTimeNew"/>
                            <w:i/>
                            <w:spacing w:val="18"/>
                            <w:w w:val="118"/>
                            <w:sz w:val="16"/>
                          </w:rPr>
                          <w:t xml:space="preserve"> </w:t>
                        </w:r>
                        <w:r w:rsidRPr="005F6287">
                          <w:rPr>
                            <w:rFonts w:ascii="Sylfaen" w:hAnsi="Sylfaen" w:cs="Sylfaen"/>
                            <w:i/>
                            <w:spacing w:val="4"/>
                            <w:w w:val="118"/>
                            <w:sz w:val="16"/>
                          </w:rPr>
                          <w:t>Բարխուդարյան</w:t>
                        </w:r>
                        <w:r w:rsidRPr="005F6287">
                          <w:rPr>
                            <w:rFonts w:ascii="DallakTimeNew" w:hAnsi="DallakTimeNew"/>
                            <w:i/>
                            <w:spacing w:val="17"/>
                            <w:w w:val="118"/>
                            <w:sz w:val="16"/>
                          </w:rPr>
                          <w:t xml:space="preserve"> </w:t>
                        </w:r>
                      </w:p>
                    </w:txbxContent>
                  </v:textbox>
                </v:rect>
                <v:rect id="Rectangle 80" o:spid="_x0000_s1103" style="position:absolute;left:17907;top:43838;width:36556;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Znh8AA&#10;AADbAAAADwAAAGRycy9kb3ducmV2LnhtbERPy4rCMBTdD/gP4QruxlQXUqtRxAe69DHguLs017bY&#10;3JQm2urXm4Xg8nDe03lrSvGg2hWWFQz6EQji1OqCMwV/p81vDMJ5ZI2lZVLwJAfzWedniom2DR/o&#10;cfSZCCHsElSQe18lUro0J4OubyviwF1tbdAHWGdS19iEcFPKYRSNpMGCQ0OOFS1zSm/Hu1GwjavF&#10;/86+mqxcX7bn/Xm8Oo29Ur1uu5iA8NT6r/jj3mkFcVgf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Znh8AAAADbAAAADwAAAAAAAAAAAAAAAACYAgAAZHJzL2Rvd25y&#10;ZXYueG1sUEsFBgAAAAAEAAQA9QAAAIUDAAAAAA==&#10;" filled="f" stroked="f">
                  <v:textbox inset="0,0,0,0">
                    <w:txbxContent>
                      <w:p w:rsidR="005F6287" w:rsidRPr="005F6287" w:rsidRDefault="005F6287">
                        <w:pPr>
                          <w:rPr>
                            <w:rFonts w:ascii="DallakTimeNew" w:hAnsi="DallakTimeNew"/>
                          </w:rPr>
                        </w:pPr>
                        <w:r w:rsidRPr="005F6287">
                          <w:rPr>
                            <w:rFonts w:ascii="Sylfaen" w:hAnsi="Sylfaen" w:cs="Sylfaen"/>
                            <w:w w:val="145"/>
                            <w:sz w:val="16"/>
                          </w:rPr>
                          <w:t>ԱՐՑԱԽԻ</w:t>
                        </w:r>
                        <w:r w:rsidRPr="005F6287">
                          <w:rPr>
                            <w:rFonts w:ascii="DallakTimeNew" w:hAnsi="DallakTimeNew"/>
                            <w:spacing w:val="13"/>
                            <w:w w:val="145"/>
                            <w:sz w:val="16"/>
                          </w:rPr>
                          <w:t xml:space="preserve"> </w:t>
                        </w:r>
                        <w:r w:rsidRPr="005F6287">
                          <w:rPr>
                            <w:rFonts w:ascii="Sylfaen" w:hAnsi="Sylfaen" w:cs="Sylfaen"/>
                            <w:w w:val="145"/>
                            <w:sz w:val="16"/>
                          </w:rPr>
                          <w:t>ՀԱՆՐԱՊԵՏՈՒԹՅԱՆ</w:t>
                        </w:r>
                        <w:r w:rsidRPr="005F6287">
                          <w:rPr>
                            <w:rFonts w:ascii="DallakTimeNew" w:hAnsi="DallakTimeNew"/>
                            <w:spacing w:val="13"/>
                            <w:w w:val="145"/>
                            <w:sz w:val="16"/>
                          </w:rPr>
                          <w:t xml:space="preserve"> </w:t>
                        </w:r>
                        <w:r w:rsidRPr="005F6287">
                          <w:rPr>
                            <w:rFonts w:ascii="Sylfaen" w:hAnsi="Sylfaen" w:cs="Sylfaen"/>
                            <w:w w:val="145"/>
                            <w:sz w:val="16"/>
                          </w:rPr>
                          <w:t>ԱՎԱԳ</w:t>
                        </w:r>
                        <w:r w:rsidRPr="005F6287">
                          <w:rPr>
                            <w:rFonts w:ascii="DallakTimeNew" w:hAnsi="DallakTimeNew"/>
                            <w:spacing w:val="13"/>
                            <w:w w:val="145"/>
                            <w:sz w:val="16"/>
                          </w:rPr>
                          <w:t xml:space="preserve"> </w:t>
                        </w:r>
                        <w:r w:rsidRPr="005F6287">
                          <w:rPr>
                            <w:rFonts w:ascii="Sylfaen" w:hAnsi="Sylfaen" w:cs="Sylfaen"/>
                            <w:w w:val="145"/>
                            <w:sz w:val="16"/>
                          </w:rPr>
                          <w:t>ԴԱՍԱՐԱՆՆԵՐԻ</w:t>
                        </w:r>
                        <w:r w:rsidRPr="005F6287">
                          <w:rPr>
                            <w:rFonts w:ascii="DallakTimeNew" w:hAnsi="DallakTimeNew"/>
                            <w:spacing w:val="13"/>
                            <w:w w:val="145"/>
                            <w:sz w:val="16"/>
                          </w:rPr>
                          <w:t xml:space="preserve"> </w:t>
                        </w:r>
                      </w:p>
                    </w:txbxContent>
                  </v:textbox>
                </v:rect>
                <v:rect id="Rectangle 81" o:spid="_x0000_s1104" style="position:absolute;left:17907;top:45202;width:27845;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rsidR="005F6287" w:rsidRPr="005F6287" w:rsidRDefault="005F6287">
                        <w:pPr>
                          <w:rPr>
                            <w:rFonts w:ascii="DallakTimeNew" w:hAnsi="DallakTimeNew"/>
                          </w:rPr>
                        </w:pPr>
                        <w:r w:rsidRPr="005F6287">
                          <w:rPr>
                            <w:rFonts w:ascii="Sylfaen" w:hAnsi="Sylfaen" w:cs="Sylfaen"/>
                            <w:w w:val="140"/>
                            <w:sz w:val="16"/>
                          </w:rPr>
                          <w:t>ԱՇԱԿԵՐՏՆԵՐԻ</w:t>
                        </w:r>
                        <w:r w:rsidRPr="005F6287">
                          <w:rPr>
                            <w:rFonts w:ascii="DallakTimeNew" w:hAnsi="DallakTimeNew"/>
                            <w:spacing w:val="13"/>
                            <w:w w:val="140"/>
                            <w:sz w:val="16"/>
                          </w:rPr>
                          <w:t xml:space="preserve"> </w:t>
                        </w:r>
                        <w:r w:rsidRPr="005F6287">
                          <w:rPr>
                            <w:rFonts w:ascii="Sylfaen" w:hAnsi="Sylfaen" w:cs="Sylfaen"/>
                            <w:w w:val="140"/>
                            <w:sz w:val="16"/>
                          </w:rPr>
                          <w:t>ԻՐԱՎԱԳԻՏԱԿՑՈՒԹՅԱՆ</w:t>
                        </w:r>
                        <w:r w:rsidRPr="005F6287">
                          <w:rPr>
                            <w:rFonts w:ascii="DallakTimeNew" w:hAnsi="DallakTimeNew"/>
                            <w:spacing w:val="13"/>
                            <w:w w:val="140"/>
                            <w:sz w:val="16"/>
                          </w:rPr>
                          <w:t xml:space="preserve"> </w:t>
                        </w:r>
                      </w:p>
                    </w:txbxContent>
                  </v:textbox>
                </v:rect>
                <v:rect id="Rectangle 82" o:spid="_x0000_s1105" style="position:absolute;left:17907;top:46566;width:48205;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ca8UA&#10;AADbAAAADwAAAGRycy9kb3ducmV2LnhtbESPQWvCQBSE7wX/w/IEb81GDyWmWUVqizm2Rki9PbLP&#10;JDT7NmS3JvbXdwsFj8PMfMNk28l04kqDay0rWEYxCOLK6pZrBafi7TEB4Tyyxs4yKbiRg+1m9pBh&#10;qu3IH3Q9+loECLsUFTTe96mUrmrIoItsTxy8ix0M+iCHWuoBxwA3nVzF8ZM02HJYaLCnl4aqr+O3&#10;UXBI+t1nbn/Guns9H8r3cr0v1l6pxXzaPYPwNPl7+L+dawXJCv6+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FxrxQAAANsAAAAPAAAAAAAAAAAAAAAAAJgCAABkcnMv&#10;ZG93bnJldi54bWxQSwUGAAAAAAQABAD1AAAAigMAAAAA&#10;" filled="f" stroked="f">
                  <v:textbox inset="0,0,0,0">
                    <w:txbxContent>
                      <w:p w:rsidR="005F6287" w:rsidRDefault="005F6287">
                        <w:r w:rsidRPr="006C7249">
                          <w:rPr>
                            <w:rFonts w:ascii="Sylfaen" w:hAnsi="Sylfaen" w:cs="Sylfaen"/>
                            <w:spacing w:val="10"/>
                            <w:w w:val="131"/>
                            <w:sz w:val="16"/>
                          </w:rPr>
                          <w:t>ՁԵՎԱՎՈՐՄԱՆ</w:t>
                        </w:r>
                        <w:r w:rsidRPr="006C7249">
                          <w:rPr>
                            <w:rFonts w:ascii="DallakTimeNew" w:hAnsi="DallakTimeNew"/>
                            <w:spacing w:val="4"/>
                            <w:w w:val="131"/>
                            <w:sz w:val="16"/>
                          </w:rPr>
                          <w:t xml:space="preserve"> </w:t>
                        </w:r>
                        <w:r w:rsidRPr="006C7249">
                          <w:rPr>
                            <w:rFonts w:ascii="Sylfaen" w:hAnsi="Sylfaen" w:cs="Sylfaen"/>
                            <w:spacing w:val="10"/>
                            <w:w w:val="131"/>
                            <w:sz w:val="16"/>
                          </w:rPr>
                          <w:t>ՀԻՄՆԱԽՆԴԻՐԸ</w:t>
                        </w:r>
                        <w:proofErr w:type="gramStart"/>
                        <w:r w:rsidRPr="006C7249">
                          <w:rPr>
                            <w:rFonts w:ascii="DallakTimeNew" w:hAnsi="DallakTimeNew"/>
                            <w:spacing w:val="10"/>
                            <w:w w:val="131"/>
                            <w:sz w:val="16"/>
                          </w:rPr>
                          <w:t>.........</w:t>
                        </w:r>
                        <w:proofErr w:type="gramEnd"/>
                        <w:r w:rsidR="006C7249">
                          <w:rPr>
                            <w:rFonts w:ascii="DallakTimeNew" w:hAnsi="DallakTimeNew"/>
                            <w:spacing w:val="10"/>
                            <w:w w:val="131"/>
                            <w:sz w:val="16"/>
                          </w:rPr>
                          <w:t xml:space="preserve"> </w:t>
                        </w:r>
                        <w:r>
                          <w:rPr>
                            <w:spacing w:val="22"/>
                            <w:w w:val="131"/>
                            <w:sz w:val="16"/>
                          </w:rPr>
                          <w:t xml:space="preserve"> </w:t>
                        </w:r>
                        <w:r>
                          <w:rPr>
                            <w:spacing w:val="10"/>
                            <w:w w:val="131"/>
                            <w:sz w:val="16"/>
                          </w:rPr>
                          <w:t>11</w:t>
                        </w:r>
                        <w:r>
                          <w:rPr>
                            <w:spacing w:val="23"/>
                            <w:w w:val="131"/>
                            <w:sz w:val="16"/>
                          </w:rPr>
                          <w:t xml:space="preserve"> </w:t>
                        </w:r>
                      </w:p>
                    </w:txbxContent>
                  </v:textbox>
                </v:rect>
                <v:rect id="Rectangle 83" o:spid="_x0000_s1106" style="position:absolute;left:17594;top:47930;width:411;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58MUA&#10;AADbAAAADwAAAGRycy9kb3ducmV2LnhtbESPQWvCQBSE74L/YXlCb7qxgs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PnwxQAAANsAAAAPAAAAAAAAAAAAAAAAAJgCAABkcnMv&#10;ZG93bnJldi54bWxQSwUGAAAAAAQABAD1AAAAigMAAAAA&#10;" filled="f" stroked="f">
                  <v:textbox inset="0,0,0,0">
                    <w:txbxContent>
                      <w:p w:rsidR="005F6287" w:rsidRDefault="005F6287">
                        <w:r>
                          <w:rPr>
                            <w:sz w:val="16"/>
                          </w:rPr>
                          <w:t xml:space="preserve"> </w:t>
                        </w:r>
                      </w:p>
                    </w:txbxContent>
                  </v:textbox>
                </v:rect>
                <v:rect id="Rectangle 84" o:spid="_x0000_s1107" style="position:absolute;left:17594;top:49302;width:44564;height:1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1hhMUA&#10;AADbAAAADwAAAGRycy9kb3ducmV2LnhtbESPQWvCQBSE74L/YXlCb7qxi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WGExQAAANsAAAAPAAAAAAAAAAAAAAAAAJgCAABkcnMv&#10;ZG93bnJldi54bWxQSwUGAAAAAAQABAD1AAAAigMAAAAA&#10;" filled="f" stroked="f">
                  <v:textbox inset="0,0,0,0">
                    <w:txbxContent>
                      <w:p w:rsidR="005F6287" w:rsidRPr="006C7249" w:rsidRDefault="005F6287">
                        <w:pPr>
                          <w:rPr>
                            <w:rFonts w:ascii="DallakTimeNew" w:hAnsi="DallakTimeNew"/>
                          </w:rPr>
                        </w:pPr>
                        <w:r>
                          <w:rPr>
                            <w:b/>
                            <w:color w:val="653300"/>
                            <w:spacing w:val="41"/>
                            <w:w w:val="144"/>
                            <w:sz w:val="16"/>
                          </w:rPr>
                          <w:t xml:space="preserve"> </w:t>
                        </w:r>
                        <w:r w:rsidRPr="006C7249">
                          <w:rPr>
                            <w:rFonts w:ascii="Sylfaen" w:hAnsi="Sylfaen" w:cs="Sylfaen"/>
                            <w:b/>
                            <w:color w:val="653300"/>
                            <w:w w:val="144"/>
                            <w:sz w:val="16"/>
                          </w:rPr>
                          <w:t>ՀԱՍԱՐԱԿԱԳԻՏՈՒԹՅՈՒՆ</w:t>
                        </w:r>
                        <w:r w:rsidRPr="006C7249">
                          <w:rPr>
                            <w:rFonts w:ascii="DallakTimeNew" w:hAnsi="DallakTimeNew"/>
                            <w:b/>
                            <w:color w:val="653300"/>
                            <w:spacing w:val="68"/>
                            <w:w w:val="144"/>
                            <w:sz w:val="16"/>
                          </w:rPr>
                          <w:t xml:space="preserve"> </w:t>
                        </w:r>
                        <w:r w:rsidRPr="006C7249">
                          <w:rPr>
                            <w:rFonts w:ascii="Sylfaen" w:hAnsi="Sylfaen" w:cs="Sylfaen"/>
                            <w:b/>
                            <w:color w:val="653300"/>
                            <w:w w:val="144"/>
                            <w:sz w:val="16"/>
                          </w:rPr>
                          <w:t>ԵՎ</w:t>
                        </w:r>
                        <w:r w:rsidRPr="006C7249">
                          <w:rPr>
                            <w:rFonts w:ascii="DallakTimeNew" w:hAnsi="DallakTimeNew"/>
                            <w:b/>
                            <w:color w:val="653300"/>
                            <w:spacing w:val="70"/>
                            <w:w w:val="144"/>
                            <w:sz w:val="16"/>
                          </w:rPr>
                          <w:t xml:space="preserve"> </w:t>
                        </w:r>
                        <w:r w:rsidRPr="006C7249">
                          <w:rPr>
                            <w:rFonts w:ascii="Sylfaen" w:hAnsi="Sylfaen" w:cs="Sylfaen"/>
                            <w:b/>
                            <w:color w:val="653300"/>
                            <w:w w:val="144"/>
                            <w:sz w:val="16"/>
                          </w:rPr>
                          <w:t>ՀԱՆՐԱԿՐԹՈՒԹՅՈՒՆ</w:t>
                        </w:r>
                      </w:p>
                    </w:txbxContent>
                  </v:textbox>
                </v:rect>
                <v:rect id="Rectangle 85" o:spid="_x0000_s1108" style="position:absolute;left:51274;top:49301;width:868;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EH8UA&#10;AADbAAAADwAAAGRycy9kb3ducmV2LnhtbESPQWvCQBSE74L/YXlCb7qxo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cQfxQAAANsAAAAPAAAAAAAAAAAAAAAAAJgCAABkcnMv&#10;ZG93bnJldi54bWxQSwUGAAAAAAQABAD1AAAAigMAAAAA&#10;" filled="f" stroked="f">
                  <v:textbox inset="0,0,0,0">
                    <w:txbxContent>
                      <w:p w:rsidR="005F6287" w:rsidRDefault="005F6287">
                        <w:r>
                          <w:rPr>
                            <w:i/>
                            <w:spacing w:val="18"/>
                            <w:sz w:val="16"/>
                          </w:rPr>
                          <w:t xml:space="preserve">  </w:t>
                        </w:r>
                      </w:p>
                    </w:txbxContent>
                  </v:textbox>
                </v:rect>
                <v:rect id="Rectangle 86" o:spid="_x0000_s1109" style="position:absolute;left:17594;top:50642;width:12355;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aaMMA&#10;AADbAAAADwAAAGRycy9kb3ducmV2LnhtbESPT4vCMBTE74LfIbyFvWm6HqR2jSLqokf/Qdfbo3m2&#10;xealNFnb9dMbQfA4zMxvmOm8M5W4UeNKywq+hhEI4szqknMFp+PPIAbhPLLGyjIp+CcH81m/N8VE&#10;25b3dDv4XAQIuwQVFN7XiZQuK8igG9qaOHgX2xj0QTa51A22AW4qOYqisTRYclgosKZlQdn18GcU&#10;bOJ68bu19zav1udNuksnq+PEK/X50S2+QXjq/Dv8am+1gngMzy/hB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NaaMMAAADbAAAADwAAAAAAAAAAAAAAAACYAgAAZHJzL2Rv&#10;d25yZXYueG1sUEsFBgAAAAAEAAQA9QAAAIgDAAAAAA==&#10;" filled="f" stroked="f">
                  <v:textbox inset="0,0,0,0">
                    <w:txbxContent>
                      <w:p w:rsidR="005F6287" w:rsidRPr="006C7249" w:rsidRDefault="005F6287">
                        <w:pPr>
                          <w:rPr>
                            <w:rFonts w:ascii="DallakTimeNew" w:hAnsi="DallakTimeNew"/>
                          </w:rPr>
                        </w:pPr>
                        <w:r>
                          <w:rPr>
                            <w:i/>
                            <w:spacing w:val="17"/>
                            <w:w w:val="124"/>
                            <w:sz w:val="16"/>
                          </w:rPr>
                          <w:t xml:space="preserve"> </w:t>
                        </w:r>
                        <w:r w:rsidRPr="006C7249">
                          <w:rPr>
                            <w:rFonts w:ascii="Sylfaen" w:hAnsi="Sylfaen" w:cs="Sylfaen"/>
                            <w:i/>
                            <w:spacing w:val="4"/>
                            <w:w w:val="124"/>
                            <w:sz w:val="16"/>
                          </w:rPr>
                          <w:t>Արտակ</w:t>
                        </w:r>
                        <w:r w:rsidRPr="006C7249">
                          <w:rPr>
                            <w:rFonts w:ascii="DallakTimeNew" w:hAnsi="DallakTimeNew"/>
                            <w:i/>
                            <w:spacing w:val="18"/>
                            <w:w w:val="124"/>
                            <w:sz w:val="16"/>
                          </w:rPr>
                          <w:t xml:space="preserve"> </w:t>
                        </w:r>
                        <w:r w:rsidRPr="006C7249">
                          <w:rPr>
                            <w:rFonts w:ascii="Sylfaen" w:hAnsi="Sylfaen" w:cs="Sylfaen"/>
                            <w:i/>
                            <w:spacing w:val="4"/>
                            <w:w w:val="124"/>
                            <w:sz w:val="16"/>
                          </w:rPr>
                          <w:t>Գևորգյան</w:t>
                        </w:r>
                      </w:p>
                    </w:txbxContent>
                  </v:textbox>
                </v:rect>
                <v:rect id="Rectangle 87" o:spid="_x0000_s1110" style="position:absolute;left:26913;top:50643;width:411;height:18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88UA&#10;AADbAAAADwAAAGRycy9kb3ducmV2LnhtbESPQWvCQBSE74L/YXlCb7qxB42pq4itJMfWCLG3R/Y1&#10;Cc2+DdmtSf313UKhx2FmvmG2+9G04ka9aywrWC4iEMSl1Q1XCi75aR6DcB5ZY2uZFHyTg/1uOtli&#10;ou3Ab3Q7+0oECLsEFdTed4mUrqzJoFvYjjh4H7Y36IPsK6l7HALctPIxilbSYMNhocaOjjWVn+cv&#10;oyCNu8M1s/ehal/e0+K12DznG6/Uw2w8PIHwNPr/8F870wriNfx+CT9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zxQAAANsAAAAPAAAAAAAAAAAAAAAAAJgCAABkcnMv&#10;ZG93bnJldi54bWxQSwUGAAAAAAQABAD1AAAAigMAAAAA&#10;" filled="f" stroked="f">
                  <v:textbox inset="0,0,0,0">
                    <w:txbxContent>
                      <w:p w:rsidR="005F6287" w:rsidRDefault="005F6287">
                        <w:r>
                          <w:rPr>
                            <w:b/>
                            <w:color w:val="653300"/>
                            <w:sz w:val="16"/>
                          </w:rPr>
                          <w:t xml:space="preserve"> </w:t>
                        </w:r>
                      </w:p>
                    </w:txbxContent>
                  </v:textbox>
                </v:rect>
                <v:rect id="Rectangle 88" o:spid="_x0000_s1111" style="position:absolute;left:17907;top:52006;width:27864;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BrgcAA&#10;AADbAAAADwAAAGRycy9kb3ducmV2LnhtbERPy4rCMBTdD/gP4QruxlQXUqtRxAe69DHguLs017bY&#10;3JQm2urXm4Xg8nDe03lrSvGg2hWWFQz6EQji1OqCMwV/p81vDMJ5ZI2lZVLwJAfzWedniom2DR/o&#10;cfSZCCHsElSQe18lUro0J4OubyviwF1tbdAHWGdS19iEcFPKYRSNpMGCQ0OOFS1zSm/Hu1GwjavF&#10;/86+mqxcX7bn/Xm8Oo29Ur1uu5iA8NT6r/jj3mkFcRgb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IBrgcAAAADbAAAADwAAAAAAAAAAAAAAAACYAgAAZHJzL2Rvd25y&#10;ZXYueG1sUEsFBgAAAAAEAAQA9QAAAIUDAAAAAA==&#10;" filled="f" stroked="f">
                  <v:textbox inset="0,0,0,0">
                    <w:txbxContent>
                      <w:p w:rsidR="005F6287" w:rsidRPr="006C7249" w:rsidRDefault="005F6287">
                        <w:pPr>
                          <w:rPr>
                            <w:rFonts w:ascii="DallakTimeNew" w:hAnsi="DallakTimeNew"/>
                          </w:rPr>
                        </w:pPr>
                        <w:r w:rsidRPr="006C7249">
                          <w:rPr>
                            <w:rFonts w:ascii="Sylfaen" w:hAnsi="Sylfaen" w:cs="Sylfaen"/>
                            <w:w w:val="143"/>
                            <w:sz w:val="16"/>
                          </w:rPr>
                          <w:t>ՔԱՂԱՔԱՑԻԱԿԱՆ</w:t>
                        </w:r>
                        <w:r w:rsidRPr="006C7249">
                          <w:rPr>
                            <w:rFonts w:ascii="DallakTimeNew" w:hAnsi="DallakTimeNew"/>
                            <w:spacing w:val="13"/>
                            <w:w w:val="143"/>
                            <w:sz w:val="16"/>
                          </w:rPr>
                          <w:t xml:space="preserve"> </w:t>
                        </w:r>
                        <w:r w:rsidRPr="006C7249">
                          <w:rPr>
                            <w:rFonts w:ascii="Sylfaen" w:hAnsi="Sylfaen" w:cs="Sylfaen"/>
                            <w:w w:val="143"/>
                            <w:sz w:val="16"/>
                          </w:rPr>
                          <w:t>ՀԱՍԱՐԱԿՈՒԹՅԱՆ</w:t>
                        </w:r>
                        <w:r w:rsidRPr="006C7249">
                          <w:rPr>
                            <w:rFonts w:ascii="DallakTimeNew" w:hAnsi="DallakTimeNew"/>
                            <w:spacing w:val="13"/>
                            <w:w w:val="143"/>
                            <w:sz w:val="16"/>
                          </w:rPr>
                          <w:t xml:space="preserve"> </w:t>
                        </w:r>
                        <w:r w:rsidRPr="006C7249">
                          <w:rPr>
                            <w:rFonts w:ascii="Sylfaen" w:hAnsi="Sylfaen" w:cs="Sylfaen"/>
                            <w:w w:val="143"/>
                            <w:sz w:val="16"/>
                          </w:rPr>
                          <w:t>ԵՎ</w:t>
                        </w:r>
                        <w:r w:rsidRPr="006C7249">
                          <w:rPr>
                            <w:rFonts w:ascii="DallakTimeNew" w:hAnsi="DallakTimeNew"/>
                            <w:spacing w:val="13"/>
                            <w:w w:val="143"/>
                            <w:sz w:val="16"/>
                          </w:rPr>
                          <w:t xml:space="preserve"> </w:t>
                        </w:r>
                      </w:p>
                    </w:txbxContent>
                  </v:textbox>
                </v:rect>
                <v:rect id="Rectangle 89" o:spid="_x0000_s1112" style="position:absolute;left:17907;top:53370;width:28148;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OGsUA&#10;AADbAAAADwAAAGRycy9kb3ducmV2LnhtbESPQWvCQBSE70L/w/IKvemmHkqSuoq0leRYTcH29sg+&#10;k2D2bchuk7S/3hUEj8PMfMOsNpNpxUC9aywreF5EIIhLqxuuFHwVu3kMwnlkja1lUvBHDjbrh9kK&#10;U21H3tNw8JUIEHYpKqi971IpXVmTQbewHXHwTrY36IPsK6l7HAPctHIZRS/SYMNhocaO3moqz4df&#10;oyCLu+13bv/Hqv34yY6fx+S9SLxST4/T9hWEp8nfw7d2rhXECVy/hB8g1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M4axQAAANsAAAAPAAAAAAAAAAAAAAAAAJgCAABkcnMv&#10;ZG93bnJldi54bWxQSwUGAAAAAAQABAD1AAAAigMAAAAA&#10;" filled="f" stroked="f">
                  <v:textbox inset="0,0,0,0">
                    <w:txbxContent>
                      <w:p w:rsidR="005F6287" w:rsidRPr="006C7249" w:rsidRDefault="005F6287">
                        <w:pPr>
                          <w:rPr>
                            <w:rFonts w:ascii="DallakTimeNew" w:hAnsi="DallakTimeNew"/>
                          </w:rPr>
                        </w:pPr>
                        <w:r w:rsidRPr="006C7249">
                          <w:rPr>
                            <w:rFonts w:ascii="Sylfaen" w:hAnsi="Sylfaen" w:cs="Sylfaen"/>
                            <w:w w:val="143"/>
                            <w:sz w:val="16"/>
                          </w:rPr>
                          <w:t>ՀԱՍԱՐԱԿԱԳԻՏԱԿԱՆ</w:t>
                        </w:r>
                        <w:r w:rsidRPr="006C7249">
                          <w:rPr>
                            <w:rFonts w:ascii="DallakTimeNew" w:hAnsi="DallakTimeNew"/>
                            <w:spacing w:val="13"/>
                            <w:w w:val="143"/>
                            <w:sz w:val="16"/>
                          </w:rPr>
                          <w:t xml:space="preserve"> </w:t>
                        </w:r>
                        <w:r w:rsidRPr="006C7249">
                          <w:rPr>
                            <w:rFonts w:ascii="Sylfaen" w:hAnsi="Sylfaen" w:cs="Sylfaen"/>
                            <w:w w:val="143"/>
                            <w:sz w:val="16"/>
                          </w:rPr>
                          <w:t>ԿՐԹՈՒԹՅԱՆ</w:t>
                        </w:r>
                        <w:r w:rsidRPr="006C7249">
                          <w:rPr>
                            <w:rFonts w:ascii="DallakTimeNew" w:hAnsi="DallakTimeNew"/>
                            <w:spacing w:val="13"/>
                            <w:w w:val="143"/>
                            <w:sz w:val="16"/>
                          </w:rPr>
                          <w:t xml:space="preserve"> </w:t>
                        </w:r>
                        <w:r w:rsidRPr="006C7249">
                          <w:rPr>
                            <w:rFonts w:ascii="Sylfaen" w:hAnsi="Sylfaen" w:cs="Sylfaen"/>
                            <w:w w:val="143"/>
                            <w:sz w:val="16"/>
                          </w:rPr>
                          <w:t>ԱՅԼ</w:t>
                        </w:r>
                        <w:r w:rsidRPr="006C7249">
                          <w:rPr>
                            <w:rFonts w:ascii="DallakTimeNew" w:hAnsi="DallakTimeNew"/>
                            <w:spacing w:val="15"/>
                            <w:w w:val="143"/>
                            <w:sz w:val="16"/>
                          </w:rPr>
                          <w:t xml:space="preserve"> </w:t>
                        </w:r>
                        <w:r w:rsidRPr="006C7249">
                          <w:rPr>
                            <w:rFonts w:ascii="DallakTimeNew" w:hAnsi="DallakTimeNew"/>
                            <w:spacing w:val="13"/>
                            <w:w w:val="143"/>
                            <w:sz w:val="16"/>
                          </w:rPr>
                          <w:t xml:space="preserve"> </w:t>
                        </w:r>
                      </w:p>
                    </w:txbxContent>
                  </v:textbox>
                </v:rect>
                <v:rect id="Rectangle 90" o:spid="_x0000_s1113" style="position:absolute;left:17907;top:54735;width:21723;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WsIA&#10;AADbAAAADwAAAGRycy9kb3ducmV2LnhtbERPTWuDQBC9F/oflin01qzJoajNKiFtSI6JFmxvgztR&#10;iTsr7jba/PrsodDj432v89n04kqj6ywrWC4iEMS11R03Cj7L3UsMwnlkjb1lUvBLDvLs8WGNqbYT&#10;n+ha+EaEEHYpKmi9H1IpXd2SQbewA3HgznY06AMcG6lHnEK46eUqil6lwY5DQ4sDbVuqL8WPUbCP&#10;h83Xwd6mpv/43lfHKnkvE6/U89O8eQPhafb/4j/3QStIwvr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FawgAAANsAAAAPAAAAAAAAAAAAAAAAAJgCAABkcnMvZG93&#10;bnJldi54bWxQSwUGAAAAAAQABAD1AAAAhwMAAAAA&#10;" filled="f" stroked="f">
                  <v:textbox inset="0,0,0,0">
                    <w:txbxContent>
                      <w:p w:rsidR="005F6287" w:rsidRPr="006C7249" w:rsidRDefault="005F6287">
                        <w:pPr>
                          <w:rPr>
                            <w:rFonts w:ascii="DallakTimeNew" w:hAnsi="DallakTimeNew"/>
                          </w:rPr>
                        </w:pPr>
                        <w:r w:rsidRPr="006C7249">
                          <w:rPr>
                            <w:rFonts w:ascii="Sylfaen" w:hAnsi="Sylfaen" w:cs="Sylfaen"/>
                            <w:w w:val="142"/>
                            <w:sz w:val="16"/>
                          </w:rPr>
                          <w:t>ՀԻՄՆԱՀԱՐՑԵՐԻ</w:t>
                        </w:r>
                        <w:r w:rsidRPr="006C7249">
                          <w:rPr>
                            <w:rFonts w:ascii="DallakTimeNew" w:hAnsi="DallakTimeNew"/>
                            <w:spacing w:val="13"/>
                            <w:w w:val="142"/>
                            <w:sz w:val="16"/>
                          </w:rPr>
                          <w:t xml:space="preserve"> </w:t>
                        </w:r>
                        <w:r w:rsidRPr="006C7249">
                          <w:rPr>
                            <w:rFonts w:ascii="Sylfaen" w:hAnsi="Sylfaen" w:cs="Sylfaen"/>
                            <w:w w:val="142"/>
                            <w:sz w:val="16"/>
                          </w:rPr>
                          <w:t>ՄԱՍԻՆ</w:t>
                        </w:r>
                        <w:r w:rsidRPr="006C7249">
                          <w:rPr>
                            <w:rFonts w:ascii="DallakTimeNew" w:hAnsi="DallakTimeNew"/>
                            <w:w w:val="142"/>
                            <w:sz w:val="16"/>
                          </w:rPr>
                          <w:t>.</w:t>
                        </w:r>
                        <w:r w:rsidRPr="006C7249">
                          <w:rPr>
                            <w:rFonts w:ascii="DallakTimeNew" w:hAnsi="DallakTimeNew"/>
                            <w:spacing w:val="13"/>
                            <w:w w:val="142"/>
                            <w:sz w:val="16"/>
                          </w:rPr>
                          <w:t xml:space="preserve"> </w:t>
                        </w:r>
                        <w:r w:rsidRPr="006C7249">
                          <w:rPr>
                            <w:rFonts w:ascii="Sylfaen" w:hAnsi="Sylfaen" w:cs="Sylfaen"/>
                            <w:w w:val="142"/>
                            <w:sz w:val="16"/>
                          </w:rPr>
                          <w:t>ԱՎԱԳ</w:t>
                        </w:r>
                      </w:p>
                    </w:txbxContent>
                  </v:textbox>
                </v:rect>
                <v:rect id="Rectangle 91" o:spid="_x0000_s1114" style="position:absolute;left:34236;top:55074;width:337;height:1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rsidR="005F6287" w:rsidRDefault="005F6287">
                        <w:r>
                          <w:rPr>
                            <w:rFonts w:ascii="Sylfaen" w:eastAsia="Sylfaen" w:hAnsi="Sylfaen" w:cs="Sylfaen"/>
                            <w:color w:val="252525"/>
                            <w:sz w:val="16"/>
                          </w:rPr>
                          <w:t xml:space="preserve"> </w:t>
                        </w:r>
                      </w:p>
                    </w:txbxContent>
                  </v:textbox>
                </v:rect>
                <v:rect id="Rectangle 92" o:spid="_x0000_s1115" style="position:absolute;left:34495;top:54735;width:6827;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HKtsMA&#10;AADbAAAADwAAAGRycy9kb3ducmV2LnhtbESPT4vCMBTE74LfITzBm6Z6EFuNIrqLHv2zoN4ezbMt&#10;Ni+libb66c3Cwh6HmfkNM1+2phRPql1hWcFoGIEgTq0uOFPwc/oeTEE4j6yxtEwKXuRgueh25pho&#10;2/CBnkefiQBhl6CC3PsqkdKlORl0Q1sRB+9ma4M+yDqTusYmwE0px1E0kQYLDgs5VrTOKb0fH0bB&#10;dlqtLjv7brLy67o978/x5hR7pfq9djUD4an1/+G/9k4ri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LHKtsMAAADbAAAADwAAAAAAAAAAAAAAAACYAgAAZHJzL2Rv&#10;d25yZXYueG1sUEsFBgAAAAAEAAQA9QAAAIgDAAAAAA==&#10;" filled="f" stroked="f">
                  <v:textbox inset="0,0,0,0">
                    <w:txbxContent>
                      <w:p w:rsidR="005F6287" w:rsidRPr="006C7249" w:rsidRDefault="006C7249">
                        <w:pPr>
                          <w:rPr>
                            <w:rFonts w:ascii="DallakTimeNew" w:hAnsi="DallakTimeNew"/>
                          </w:rPr>
                        </w:pPr>
                        <w:r>
                          <w:rPr>
                            <w:rFonts w:ascii="Sylfaen" w:hAnsi="Sylfaen" w:cs="Sylfaen"/>
                            <w:w w:val="145"/>
                            <w:sz w:val="16"/>
                          </w:rPr>
                          <w:t xml:space="preserve">  </w:t>
                        </w:r>
                        <w:r w:rsidR="005F6287" w:rsidRPr="006C7249">
                          <w:rPr>
                            <w:rFonts w:ascii="Sylfaen" w:hAnsi="Sylfaen" w:cs="Sylfaen"/>
                            <w:w w:val="145"/>
                            <w:sz w:val="16"/>
                          </w:rPr>
                          <w:t>ԴՊՐՈՑԻ</w:t>
                        </w:r>
                        <w:r w:rsidR="005F6287" w:rsidRPr="006C7249">
                          <w:rPr>
                            <w:rFonts w:ascii="DallakTimeNew" w:hAnsi="DallakTimeNew"/>
                            <w:spacing w:val="14"/>
                            <w:w w:val="145"/>
                            <w:sz w:val="16"/>
                          </w:rPr>
                          <w:t xml:space="preserve"> </w:t>
                        </w:r>
                        <w:r w:rsidR="005F6287" w:rsidRPr="006C7249">
                          <w:rPr>
                            <w:rFonts w:ascii="DallakTimeNew" w:hAnsi="DallakTimeNew"/>
                            <w:spacing w:val="13"/>
                            <w:w w:val="145"/>
                            <w:sz w:val="16"/>
                          </w:rPr>
                          <w:t xml:space="preserve"> </w:t>
                        </w:r>
                      </w:p>
                    </w:txbxContent>
                  </v:textbox>
                </v:rect>
                <v:rect id="Rectangle 64701" o:spid="_x0000_s1116" style="position:absolute;left:17907;top:56099;width:1584;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JVpMcA&#10;AADeAAAADwAAAGRycy9kb3ducmV2LnhtbESPS4vCQBCE78L+h6EXvOlEER/RUWRV9Ohjwd1bk2mT&#10;sJmekBlN9Nc7grDHoqq+omaLxhTiRpXLLSvodSMQxInVOacKvk+bzhiE88gaC8uk4E4OFvOP1gxj&#10;bWs+0O3oUxEg7GJUkHlfxlK6JCODrmtL4uBdbGXQB1mlUldYB7gpZD+KhtJgzmEhw5K+Mkr+jlej&#10;YDsulz87+6jTYv27Pe/Pk9Vp4pVqfzbLKQhPjf8Pv9s7rWA4GEU9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SVaTHAAAA3gAAAA8AAAAAAAAAAAAAAAAAmAIAAGRy&#10;cy9kb3ducmV2LnhtbFBLBQYAAAAABAAEAPUAAACMAwAAAAA=&#10;" filled="f" stroked="f">
                  <v:textbox inset="0,0,0,0">
                    <w:txbxContent>
                      <w:p w:rsidR="005F6287" w:rsidRDefault="005F6287">
                        <w:r>
                          <w:rPr>
                            <w:w w:val="118"/>
                            <w:sz w:val="16"/>
                          </w:rPr>
                          <w:t>&lt;&lt;</w:t>
                        </w:r>
                      </w:p>
                    </w:txbxContent>
                  </v:textbox>
                </v:rect>
                <v:rect id="Rectangle 64702" o:spid="_x0000_s1117" style="position:absolute;left:19095;top:56099;width:47138;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DL08cA&#10;AADeAAAADwAAAGRycy9kb3ducmV2LnhtbESPS4vCQBCE74L/YWjBm05WFh/RUURX9Ohjwd1bk2mT&#10;sJmekBlN9Nc7grDHoqq+omaLxhTiRpXLLSv46EcgiBOrc04VfJ82vTEI55E1FpZJwZ0cLObt1gxj&#10;bWs+0O3oUxEg7GJUkHlfxlK6JCODrm9L4uBdbGXQB1mlUldYB7gp5CCKhtJgzmEhw5JWGSV/x6tR&#10;sB2Xy5+dfdRp8fW7Pe/Pk/Vp4pXqdprlFISnxv+H3+2dVjD8HEU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Ay9PHAAAA3gAAAA8AAAAAAAAAAAAAAAAAmAIAAGRy&#10;cy9kb3ducmV2LnhtbFBLBQYAAAAABAAEAPUAAACMAwAAAAA=&#10;" filled="f" stroked="f">
                  <v:textbox inset="0,0,0,0">
                    <w:txbxContent>
                      <w:p w:rsidR="005F6287" w:rsidRDefault="005F6287">
                        <w:r w:rsidRPr="006C7249">
                          <w:rPr>
                            <w:rFonts w:ascii="Sylfaen" w:hAnsi="Sylfaen" w:cs="Sylfaen"/>
                            <w:w w:val="135"/>
                            <w:sz w:val="16"/>
                          </w:rPr>
                          <w:t>ՀԱՍԱՐԱԿԱԳԻՏՈՒԹՅՈՒՆ</w:t>
                        </w:r>
                        <w:r w:rsidRPr="006C7249">
                          <w:rPr>
                            <w:rFonts w:ascii="DallakTimeNew" w:hAnsi="DallakTimeNew"/>
                            <w:w w:val="135"/>
                            <w:sz w:val="16"/>
                          </w:rPr>
                          <w:t>&gt;&gt;</w:t>
                        </w:r>
                        <w:r w:rsidRPr="006C7249">
                          <w:rPr>
                            <w:rFonts w:ascii="DallakTimeNew" w:hAnsi="DallakTimeNew"/>
                            <w:spacing w:val="14"/>
                            <w:w w:val="135"/>
                            <w:sz w:val="16"/>
                          </w:rPr>
                          <w:t xml:space="preserve"> </w:t>
                        </w:r>
                        <w:r w:rsidRPr="006C7249">
                          <w:rPr>
                            <w:rFonts w:ascii="Sylfaen" w:hAnsi="Sylfaen" w:cs="Sylfaen"/>
                            <w:w w:val="135"/>
                            <w:sz w:val="16"/>
                          </w:rPr>
                          <w:t>ԱՌԱՐԿԱՅԻ</w:t>
                        </w:r>
                        <w:r w:rsidRPr="006C7249">
                          <w:rPr>
                            <w:rFonts w:ascii="DallakTimeNew" w:hAnsi="DallakTimeNew"/>
                            <w:spacing w:val="13"/>
                            <w:w w:val="135"/>
                            <w:sz w:val="16"/>
                          </w:rPr>
                          <w:t xml:space="preserve"> </w:t>
                        </w:r>
                        <w:r w:rsidRPr="006C7249">
                          <w:rPr>
                            <w:rFonts w:ascii="Sylfaen" w:hAnsi="Sylfaen" w:cs="Sylfaen"/>
                            <w:w w:val="135"/>
                            <w:sz w:val="16"/>
                          </w:rPr>
                          <w:t>ՕՐԻՆԱԿՈՎ</w:t>
                        </w:r>
                        <w:proofErr w:type="gramStart"/>
                        <w:r w:rsidR="006C7249">
                          <w:rPr>
                            <w:rFonts w:ascii="DallakTimeNew" w:hAnsi="DallakTimeNew"/>
                            <w:w w:val="135"/>
                            <w:sz w:val="16"/>
                          </w:rPr>
                          <w:t>.....</w:t>
                        </w:r>
                        <w:proofErr w:type="gramEnd"/>
                        <w:r>
                          <w:rPr>
                            <w:spacing w:val="13"/>
                            <w:w w:val="135"/>
                            <w:sz w:val="16"/>
                          </w:rPr>
                          <w:t xml:space="preserve"> </w:t>
                        </w:r>
                        <w:r>
                          <w:rPr>
                            <w:w w:val="135"/>
                            <w:sz w:val="16"/>
                          </w:rPr>
                          <w:t>34</w:t>
                        </w:r>
                        <w:r>
                          <w:rPr>
                            <w:spacing w:val="14"/>
                            <w:w w:val="135"/>
                            <w:sz w:val="16"/>
                          </w:rPr>
                          <w:t xml:space="preserve"> </w:t>
                        </w:r>
                      </w:p>
                    </w:txbxContent>
                  </v:textbox>
                </v:rect>
                <v:rect id="Rectangle 94" o:spid="_x0000_s1118" style="position:absolute;left:17907;top:57463;width:411;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3WcMA&#10;AADbAAAADwAAAGRycy9kb3ducmV2LnhtbESPQYvCMBSE74L/ITzBm6YuIr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T3WcMAAADbAAAADwAAAAAAAAAAAAAAAACYAgAAZHJzL2Rv&#10;d25yZXYueG1sUEsFBgAAAAAEAAQA9QAAAIgDAAAAAA==&#10;" filled="f" stroked="f">
                  <v:textbox inset="0,0,0,0">
                    <w:txbxContent>
                      <w:p w:rsidR="005F6287" w:rsidRDefault="005F6287">
                        <w:r>
                          <w:rPr>
                            <w:sz w:val="16"/>
                          </w:rPr>
                          <w:t xml:space="preserve"> </w:t>
                        </w:r>
                      </w:p>
                    </w:txbxContent>
                  </v:textbox>
                </v:rect>
                <v:rect id="Rectangle 95" o:spid="_x0000_s1119" style="position:absolute;left:17594;top:58835;width:37192;height:1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SwsMA&#10;AADbAAAADwAAAGRycy9kb3ducmV2LnhtbESPQYvCMBSE74L/ITzBm6YuKLZrFHEVPboq6N4ezdu2&#10;bPNSmmirv94sCB6HmfmGmS1aU4ob1a6wrGA0jEAQp1YXnCk4HTeDKQjnkTWWlknBnRws5t3ODBNt&#10;G/6m28FnIkDYJagg975KpHRpTgbd0FbEwfu1tUEfZJ1JXWMT4KaUH1E0kQYLDgs5VrTKKf07XI2C&#10;7bRaXnb20WTl+md73p/jr2Psler32uUnCE+tf4df7Z1WEI/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1hSwsMAAADbAAAADwAAAAAAAAAAAAAAAACYAgAAZHJzL2Rv&#10;d25yZXYueG1sUEsFBgAAAAAEAAQA9QAAAIgDAAAAAA==&#10;" filled="f" stroked="f">
                  <v:textbox inset="0,0,0,0">
                    <w:txbxContent>
                      <w:p w:rsidR="005F6287" w:rsidRPr="006C7249" w:rsidRDefault="005F6287">
                        <w:pPr>
                          <w:rPr>
                            <w:rFonts w:ascii="DallakTimeNew" w:hAnsi="DallakTimeNew"/>
                          </w:rPr>
                        </w:pPr>
                        <w:r>
                          <w:rPr>
                            <w:b/>
                            <w:color w:val="653300"/>
                            <w:spacing w:val="41"/>
                            <w:w w:val="143"/>
                            <w:sz w:val="16"/>
                          </w:rPr>
                          <w:t xml:space="preserve"> </w:t>
                        </w:r>
                        <w:r w:rsidRPr="006C7249">
                          <w:rPr>
                            <w:rFonts w:ascii="Sylfaen" w:hAnsi="Sylfaen" w:cs="Sylfaen"/>
                            <w:b/>
                            <w:color w:val="653300"/>
                            <w:spacing w:val="28"/>
                            <w:w w:val="143"/>
                            <w:sz w:val="16"/>
                          </w:rPr>
                          <w:t>ՆՈՐԱՐԱՐՈՒԹՅՈՒՆ</w:t>
                        </w:r>
                        <w:r w:rsidRPr="006C7249">
                          <w:rPr>
                            <w:rFonts w:ascii="DallakTimeNew" w:hAnsi="DallakTimeNew"/>
                            <w:b/>
                            <w:color w:val="653300"/>
                            <w:spacing w:val="41"/>
                            <w:w w:val="143"/>
                            <w:sz w:val="16"/>
                          </w:rPr>
                          <w:t xml:space="preserve"> </w:t>
                        </w:r>
                        <w:r w:rsidRPr="006C7249">
                          <w:rPr>
                            <w:rFonts w:ascii="Sylfaen" w:hAnsi="Sylfaen" w:cs="Sylfaen"/>
                            <w:b/>
                            <w:color w:val="653300"/>
                            <w:spacing w:val="28"/>
                            <w:w w:val="143"/>
                            <w:sz w:val="16"/>
                          </w:rPr>
                          <w:t>ԵՎ</w:t>
                        </w:r>
                        <w:r w:rsidRPr="006C7249">
                          <w:rPr>
                            <w:rFonts w:ascii="DallakTimeNew" w:hAnsi="DallakTimeNew"/>
                            <w:b/>
                            <w:color w:val="653300"/>
                            <w:spacing w:val="40"/>
                            <w:w w:val="143"/>
                            <w:sz w:val="16"/>
                          </w:rPr>
                          <w:t xml:space="preserve"> </w:t>
                        </w:r>
                        <w:r w:rsidRPr="006C7249">
                          <w:rPr>
                            <w:rFonts w:ascii="Sylfaen" w:hAnsi="Sylfaen" w:cs="Sylfaen"/>
                            <w:b/>
                            <w:color w:val="653300"/>
                            <w:spacing w:val="28"/>
                            <w:w w:val="143"/>
                            <w:sz w:val="16"/>
                          </w:rPr>
                          <w:t>ԱՌԱՋԱՎՈՐ</w:t>
                        </w:r>
                        <w:r w:rsidRPr="006C7249">
                          <w:rPr>
                            <w:rFonts w:ascii="DallakTimeNew" w:hAnsi="DallakTimeNew"/>
                            <w:b/>
                            <w:color w:val="653300"/>
                            <w:spacing w:val="42"/>
                            <w:w w:val="143"/>
                            <w:sz w:val="16"/>
                          </w:rPr>
                          <w:t xml:space="preserve"> </w:t>
                        </w:r>
                        <w:r w:rsidRPr="006C7249">
                          <w:rPr>
                            <w:rFonts w:ascii="Sylfaen" w:hAnsi="Sylfaen" w:cs="Sylfaen"/>
                            <w:b/>
                            <w:color w:val="653300"/>
                            <w:spacing w:val="28"/>
                            <w:w w:val="143"/>
                            <w:sz w:val="16"/>
                          </w:rPr>
                          <w:t>ՓՈՐՁ</w:t>
                        </w:r>
                        <w:r w:rsidRPr="006C7249">
                          <w:rPr>
                            <w:rFonts w:ascii="DallakTimeNew" w:hAnsi="DallakTimeNew"/>
                            <w:b/>
                            <w:color w:val="653300"/>
                            <w:spacing w:val="42"/>
                            <w:w w:val="143"/>
                            <w:sz w:val="16"/>
                          </w:rPr>
                          <w:t xml:space="preserve"> </w:t>
                        </w:r>
                      </w:p>
                    </w:txbxContent>
                  </v:textbox>
                </v:rect>
                <v:rect id="Rectangle 96" o:spid="_x0000_s1120" style="position:absolute;left:17907;top:60175;width:12676;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rMtcMA&#10;AADbAAAADwAAAGRycy9kb3ducmV2LnhtbESPT4vCMBTE74LfITxhb5rqQWzXKLK66NF/0PX2aJ5t&#10;2ealNFnb9dMbQfA4zMxvmPmyM5W4UeNKywrGowgEcWZ1ybmC8+l7OAPhPLLGyjIp+CcHy0W/N8dE&#10;25YPdDv6XAQIuwQVFN7XiZQuK8igG9maOHhX2xj0QTa51A22AW4qOYmiqTRYclgosKavgrLf459R&#10;sJ3Vq5+dvbd5tbls030ar0+xV+pj0K0+QXjq/Dv8au+0gngK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rMtcMAAADbAAAADwAAAAAAAAAAAAAAAACYAgAAZHJzL2Rv&#10;d25yZXYueG1sUEsFBgAAAAAEAAQA9QAAAIgDAAAAAA==&#10;" filled="f" stroked="f">
                  <v:textbox inset="0,0,0,0">
                    <w:txbxContent>
                      <w:p w:rsidR="005F6287" w:rsidRPr="006C7249" w:rsidRDefault="005F6287">
                        <w:pPr>
                          <w:rPr>
                            <w:rFonts w:ascii="DallakTimeNew" w:hAnsi="DallakTimeNew"/>
                          </w:rPr>
                        </w:pPr>
                        <w:r w:rsidRPr="006C7249">
                          <w:rPr>
                            <w:rFonts w:ascii="Sylfaen" w:hAnsi="Sylfaen" w:cs="Sylfaen"/>
                            <w:i/>
                            <w:spacing w:val="4"/>
                            <w:w w:val="110"/>
                            <w:sz w:val="16"/>
                          </w:rPr>
                          <w:t>Լուսինե</w:t>
                        </w:r>
                        <w:r w:rsidRPr="006C7249">
                          <w:rPr>
                            <w:rFonts w:ascii="DallakTimeNew" w:hAnsi="DallakTimeNew"/>
                            <w:i/>
                            <w:spacing w:val="18"/>
                            <w:w w:val="110"/>
                            <w:sz w:val="16"/>
                          </w:rPr>
                          <w:t xml:space="preserve"> </w:t>
                        </w:r>
                        <w:r w:rsidRPr="006C7249">
                          <w:rPr>
                            <w:rFonts w:ascii="Sylfaen" w:hAnsi="Sylfaen" w:cs="Sylfaen"/>
                            <w:i/>
                            <w:spacing w:val="4"/>
                            <w:w w:val="110"/>
                            <w:sz w:val="16"/>
                          </w:rPr>
                          <w:t>Գևորգյան</w:t>
                        </w:r>
                        <w:r w:rsidRPr="006C7249">
                          <w:rPr>
                            <w:rFonts w:ascii="DallakTimeNew" w:hAnsi="DallakTimeNew"/>
                            <w:i/>
                            <w:spacing w:val="17"/>
                            <w:w w:val="110"/>
                            <w:sz w:val="16"/>
                          </w:rPr>
                          <w:t xml:space="preserve"> </w:t>
                        </w:r>
                      </w:p>
                    </w:txbxContent>
                  </v:textbox>
                </v:rect>
                <v:rect id="Rectangle 97" o:spid="_x0000_s1121" style="position:absolute;left:17907;top:61539;width:34762;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ZpLsMA&#10;AADbAAAADwAAAGRycy9kb3ducmV2LnhtbESPQYvCMBSE74L/ITzBm6buQW3XKOIqenRV0L09mrdt&#10;2ealNNFWf71ZEDwOM/MNM1u0phQ3ql1hWcFoGIEgTq0uOFNwOm4GUxDOI2ssLZOCOzlYzLudGSba&#10;NvxNt4PPRICwS1BB7n2VSOnSnAy6oa2Ig/dra4M+yDqTusYmwE0pP6JoLA0WHBZyrGiVU/p3uBoF&#10;22m1vOzso8nK9c/2vD/HX8fYK9XvtctPEJ5a/w6/2jutIJ7A/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ZpLsMAAADbAAAADwAAAAAAAAAAAAAAAACYAgAAZHJzL2Rv&#10;d25yZXYueG1sUEsFBgAAAAAEAAQA9QAAAIgDAAAAAA==&#10;" filled="f" stroked="f">
                  <v:textbox inset="0,0,0,0">
                    <w:txbxContent>
                      <w:p w:rsidR="005F6287" w:rsidRPr="006C7249" w:rsidRDefault="005F6287">
                        <w:pPr>
                          <w:rPr>
                            <w:rFonts w:ascii="DallakTimeNew" w:hAnsi="DallakTimeNew"/>
                          </w:rPr>
                        </w:pPr>
                        <w:r w:rsidRPr="006C7249">
                          <w:rPr>
                            <w:rFonts w:ascii="Sylfaen" w:hAnsi="Sylfaen" w:cs="Sylfaen"/>
                            <w:w w:val="142"/>
                            <w:sz w:val="16"/>
                          </w:rPr>
                          <w:t>ՏԵՂԵԿԱՏՎԱԿԱՆ</w:t>
                        </w:r>
                        <w:r w:rsidRPr="006C7249">
                          <w:rPr>
                            <w:rFonts w:ascii="DallakTimeNew" w:hAnsi="DallakTimeNew"/>
                            <w:spacing w:val="13"/>
                            <w:w w:val="142"/>
                            <w:sz w:val="16"/>
                          </w:rPr>
                          <w:t xml:space="preserve"> </w:t>
                        </w:r>
                        <w:r w:rsidRPr="006C7249">
                          <w:rPr>
                            <w:rFonts w:ascii="Sylfaen" w:hAnsi="Sylfaen" w:cs="Sylfaen"/>
                            <w:w w:val="142"/>
                            <w:sz w:val="16"/>
                          </w:rPr>
                          <w:t>ՏԵԽՆՈԼՈԳԻԱՆԵՐԻ</w:t>
                        </w:r>
                        <w:r w:rsidRPr="006C7249">
                          <w:rPr>
                            <w:rFonts w:ascii="DallakTimeNew" w:hAnsi="DallakTimeNew"/>
                            <w:spacing w:val="13"/>
                            <w:w w:val="142"/>
                            <w:sz w:val="16"/>
                          </w:rPr>
                          <w:t xml:space="preserve"> </w:t>
                        </w:r>
                        <w:r w:rsidRPr="006C7249">
                          <w:rPr>
                            <w:rFonts w:ascii="Sylfaen" w:hAnsi="Sylfaen" w:cs="Sylfaen"/>
                            <w:w w:val="142"/>
                            <w:sz w:val="16"/>
                          </w:rPr>
                          <w:t>ԿԻՐԱՌՄԱՆ</w:t>
                        </w:r>
                        <w:r w:rsidRPr="006C7249">
                          <w:rPr>
                            <w:rFonts w:ascii="DallakTimeNew" w:hAnsi="DallakTimeNew"/>
                            <w:spacing w:val="14"/>
                            <w:w w:val="142"/>
                            <w:sz w:val="16"/>
                          </w:rPr>
                          <w:t xml:space="preserve"> </w:t>
                        </w:r>
                        <w:r w:rsidRPr="006C7249">
                          <w:rPr>
                            <w:rFonts w:ascii="DallakTimeNew" w:hAnsi="DallakTimeNew"/>
                            <w:spacing w:val="13"/>
                            <w:w w:val="142"/>
                            <w:sz w:val="16"/>
                          </w:rPr>
                          <w:t xml:space="preserve"> </w:t>
                        </w:r>
                      </w:p>
                    </w:txbxContent>
                  </v:textbox>
                </v:rect>
                <v:rect id="Rectangle 98" o:spid="_x0000_s1122" style="position:absolute;left:17907;top:62903;width:18474;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n9XMIA&#10;AADbAAAADwAAAGRycy9kb3ducmV2LnhtbERPTWuDQBC9F/oflin01qzJoajNKiFtSI6JFmxvgztR&#10;iTsr7jba/PrsodDj432v89n04kqj6ywrWC4iEMS11R03Cj7L3UsMwnlkjb1lUvBLDvLs8WGNqbYT&#10;n+ha+EaEEHYpKmi9H1IpXd2SQbewA3HgznY06AMcG6lHnEK46eUqil6lwY5DQ4sDbVuqL8WPUbCP&#10;h83Xwd6mpv/43lfHKnkvE6/U89O8eQPhafb/4j/3QStIwtj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Wf1cwgAAANsAAAAPAAAAAAAAAAAAAAAAAJgCAABkcnMvZG93&#10;bnJldi54bWxQSwUGAAAAAAQABAD1AAAAhwMAAAAA&#10;" filled="f" stroked="f">
                  <v:textbox inset="0,0,0,0">
                    <w:txbxContent>
                      <w:p w:rsidR="005F6287" w:rsidRPr="006C7249" w:rsidRDefault="005F6287">
                        <w:pPr>
                          <w:rPr>
                            <w:rFonts w:ascii="DallakTimeNew" w:hAnsi="DallakTimeNew"/>
                          </w:rPr>
                        </w:pPr>
                        <w:r w:rsidRPr="006C7249">
                          <w:rPr>
                            <w:rFonts w:ascii="Sylfaen" w:hAnsi="Sylfaen" w:cs="Sylfaen"/>
                            <w:w w:val="141"/>
                            <w:sz w:val="16"/>
                          </w:rPr>
                          <w:t>ԱՐԴՅՈՒՆԱՎԵՏՈՒԹՅՈՒՆԸ</w:t>
                        </w:r>
                      </w:p>
                    </w:txbxContent>
                  </v:textbox>
                </v:rect>
                <v:rect id="Rectangle 99" o:spid="_x0000_s1123" style="position:absolute;left:31798;top:63243;width:337;height:14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VYx8MA&#10;AADbAAAADwAAAGRycy9kb3ducmV2LnhtbESPQYvCMBSE74L/ITzBm6buQWzXKKIuenRVqHt7NG/b&#10;ss1LaaKt/vqNIHgcZuYbZr7sTCVu1LjSsoLJOAJBnFldcq7gfPoazUA4j6yxskwK7uRguej35pho&#10;2/I33Y4+FwHCLkEFhfd1IqXLCjLoxrYmDt6vbQz6IJtc6gbbADeV/IiiqTRYclgosKZ1Qdnf8WoU&#10;7Gb16rK3jzavtj+79JDGm1PslRoOutUnCE+df4df7b1WEMfw/BJ+gF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hVYx8MAAADbAAAADwAAAAAAAAAAAAAAAACYAgAAZHJzL2Rv&#10;d25yZXYueG1sUEsFBgAAAAAEAAQA9QAAAIgDAAAAAA==&#10;" filled="f" stroked="f">
                  <v:textbox inset="0,0,0,0">
                    <w:txbxContent>
                      <w:p w:rsidR="005F6287" w:rsidRDefault="005F6287">
                        <w:r>
                          <w:rPr>
                            <w:rFonts w:ascii="Sylfaen" w:eastAsia="Sylfaen" w:hAnsi="Sylfaen" w:cs="Sylfaen"/>
                            <w:sz w:val="16"/>
                          </w:rPr>
                          <w:t xml:space="preserve"> </w:t>
                        </w:r>
                      </w:p>
                    </w:txbxContent>
                  </v:textbox>
                </v:rect>
                <v:rect id="Rectangle 100" o:spid="_x0000_s1124" style="position:absolute;left:32049;top:62903;width:29922;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vsSsUA&#10;AADcAAAADwAAAGRycy9kb3ducmV2LnhtbESPzW7CQAyE75V4h5WRuJVNOVSQsiBUQHDkT4LerKyb&#10;RM16o+yWBJ4eH5C42ZrxzOfpvHOVulITSs8GPoYJKOLM25JzA6fj+n0MKkRki5VnMnCjAPNZ722K&#10;qfUt7+l6iLmSEA4pGihirFOtQ1aQwzD0NbFov75xGGVtcm0bbCXcVXqUJJ/aYcnSUGBN3wVlf4d/&#10;Z2AzrheXrb+3ebX62Zx358nyOInGDPrd4gtUpC6+zM/rrRX8RPD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O+xKxQAAANwAAAAPAAAAAAAAAAAAAAAAAJgCAABkcnMv&#10;ZG93bnJldi54bWxQSwUGAAAAAAQABAD1AAAAigMAAAAA&#10;" filled="f" stroked="f">
                  <v:textbox inset="0,0,0,0">
                    <w:txbxContent>
                      <w:p w:rsidR="005F6287" w:rsidRDefault="006C7249">
                        <w:r>
                          <w:rPr>
                            <w:rFonts w:ascii="Sylfaen" w:hAnsi="Sylfaen" w:cs="Sylfaen"/>
                            <w:w w:val="134"/>
                            <w:sz w:val="16"/>
                          </w:rPr>
                          <w:t xml:space="preserve">            </w:t>
                        </w:r>
                        <w:r w:rsidR="005F6287" w:rsidRPr="006C7249">
                          <w:rPr>
                            <w:rFonts w:ascii="Sylfaen" w:hAnsi="Sylfaen" w:cs="Sylfaen"/>
                            <w:w w:val="134"/>
                            <w:sz w:val="16"/>
                          </w:rPr>
                          <w:t>ԿՐԹՈՒԹՅԱՆ</w:t>
                        </w:r>
                        <w:r w:rsidR="005F6287" w:rsidRPr="006C7249">
                          <w:rPr>
                            <w:rFonts w:ascii="DallakTimeNew" w:hAnsi="DallakTimeNew"/>
                            <w:spacing w:val="13"/>
                            <w:w w:val="134"/>
                            <w:sz w:val="16"/>
                          </w:rPr>
                          <w:t xml:space="preserve"> </w:t>
                        </w:r>
                        <w:r w:rsidR="005F6287" w:rsidRPr="006C7249">
                          <w:rPr>
                            <w:rFonts w:ascii="Sylfaen" w:hAnsi="Sylfaen" w:cs="Sylfaen"/>
                            <w:w w:val="134"/>
                            <w:sz w:val="16"/>
                          </w:rPr>
                          <w:t>ՈԼՈՐՏՈՒՄ</w:t>
                        </w:r>
                        <w:r>
                          <w:rPr>
                            <w:w w:val="134"/>
                            <w:sz w:val="16"/>
                          </w:rPr>
                          <w:t xml:space="preserve">      </w:t>
                        </w:r>
                        <w:r w:rsidR="005F6287">
                          <w:rPr>
                            <w:w w:val="134"/>
                            <w:sz w:val="16"/>
                          </w:rPr>
                          <w:t>44</w:t>
                        </w:r>
                        <w:r w:rsidR="005F6287">
                          <w:rPr>
                            <w:spacing w:val="23"/>
                            <w:w w:val="134"/>
                            <w:sz w:val="16"/>
                          </w:rPr>
                          <w:t xml:space="preserve"> </w:t>
                        </w:r>
                      </w:p>
                    </w:txbxContent>
                  </v:textbox>
                </v:rect>
                <v:rect id="Rectangle 101" o:spid="_x0000_s1125" style="position:absolute;left:17907;top:64267;width:411;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dJ0cMA&#10;AADcAAAADwAAAGRycy9kb3ducmV2LnhtbERPTWvCQBC9C/0PyxS86UYPJUldQ6iKHm1SsL0N2WkS&#10;mp0N2a2J/vpuodDbPN7nbLLJdOJKg2stK1gtIxDEldUt1wreysMiBuE8ssbOMim4kYNs+zDbYKrt&#10;yK90LXwtQgi7FBU03veplK5qyKBb2p44cJ92MOgDHGqpBxxDuOnkOoqepMGWQ0ODPb00VH0V30bB&#10;Me7z95O9j3W3/zhezpdkVyZeqfnjlD+D8DT5f/Gf+6TD/GgF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dJ0cMAAADcAAAADwAAAAAAAAAAAAAAAACYAgAAZHJzL2Rv&#10;d25yZXYueG1sUEsFBgAAAAAEAAQA9QAAAIgDAAAAAA==&#10;" filled="f" stroked="f">
                  <v:textbox inset="0,0,0,0">
                    <w:txbxContent>
                      <w:p w:rsidR="005F6287" w:rsidRDefault="005F6287">
                        <w:r>
                          <w:rPr>
                            <w:sz w:val="16"/>
                          </w:rPr>
                          <w:t xml:space="preserve"> </w:t>
                        </w:r>
                      </w:p>
                    </w:txbxContent>
                  </v:textbox>
                </v:rect>
                <v:rect id="Rectangle 102" o:spid="_x0000_s1126" style="position:absolute;left:17594;top:65640;width:22870;height:1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XXpsEA&#10;AADcAAAADwAAAGRycy9kb3ducmV2LnhtbERPy6rCMBDdC/5DGMGdproQrUYRvRdd+rig7oZmbIvN&#10;pDTRVr/eCMLdzeE8Z7ZoTCEeVLncsoJBPwJBnFidc6rg7/jbG4NwHlljYZkUPMnBYt5uzTDWtuY9&#10;PQ4+FSGEXYwKMu/LWEqXZGTQ9W1JHLirrQz6AKtU6grrEG4KOYyikTSYc2jIsKRVRsntcDcKNuNy&#10;ed7aV50WP5fNaXearI8Tr1S30yynIDw1/l/8dW91mB8N4fNMuE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l16bBAAAA3AAAAA8AAAAAAAAAAAAAAAAAmAIAAGRycy9kb3du&#10;cmV2LnhtbFBLBQYAAAAABAAEAPUAAACGAwAAAAA=&#10;" filled="f" stroked="f">
                  <v:textbox inset="0,0,0,0">
                    <w:txbxContent>
                      <w:p w:rsidR="005F6287" w:rsidRPr="006C7249" w:rsidRDefault="005F6287">
                        <w:pPr>
                          <w:rPr>
                            <w:rFonts w:ascii="DallakTimeNew" w:hAnsi="DallakTimeNew"/>
                          </w:rPr>
                        </w:pPr>
                        <w:r w:rsidRPr="006C7249">
                          <w:rPr>
                            <w:rFonts w:ascii="DallakTimeNew" w:hAnsi="DallakTimeNew"/>
                            <w:b/>
                            <w:color w:val="653300"/>
                            <w:spacing w:val="53"/>
                            <w:w w:val="147"/>
                            <w:sz w:val="16"/>
                          </w:rPr>
                          <w:t xml:space="preserve"> </w:t>
                        </w:r>
                        <w:r w:rsidRPr="006C7249">
                          <w:rPr>
                            <w:rFonts w:ascii="Sylfaen" w:hAnsi="Sylfaen" w:cs="Sylfaen"/>
                            <w:b/>
                            <w:color w:val="653300"/>
                            <w:spacing w:val="40"/>
                            <w:w w:val="147"/>
                            <w:sz w:val="16"/>
                          </w:rPr>
                          <w:t>ԵՐԵԽԱՆ</w:t>
                        </w:r>
                        <w:r w:rsidRPr="006C7249">
                          <w:rPr>
                            <w:rFonts w:ascii="DallakTimeNew" w:hAnsi="DallakTimeNew"/>
                            <w:b/>
                            <w:color w:val="653300"/>
                            <w:spacing w:val="54"/>
                            <w:w w:val="147"/>
                            <w:sz w:val="16"/>
                          </w:rPr>
                          <w:t xml:space="preserve"> </w:t>
                        </w:r>
                        <w:r w:rsidRPr="006C7249">
                          <w:rPr>
                            <w:rFonts w:ascii="Sylfaen" w:hAnsi="Sylfaen" w:cs="Sylfaen"/>
                            <w:b/>
                            <w:color w:val="653300"/>
                            <w:spacing w:val="40"/>
                            <w:w w:val="147"/>
                            <w:sz w:val="16"/>
                          </w:rPr>
                          <w:t>ԵՎ</w:t>
                        </w:r>
                        <w:r w:rsidRPr="006C7249">
                          <w:rPr>
                            <w:rFonts w:ascii="DallakTimeNew" w:hAnsi="DallakTimeNew"/>
                            <w:b/>
                            <w:color w:val="653300"/>
                            <w:spacing w:val="53"/>
                            <w:w w:val="147"/>
                            <w:sz w:val="16"/>
                          </w:rPr>
                          <w:t xml:space="preserve"> </w:t>
                        </w:r>
                        <w:r w:rsidRPr="006C7249">
                          <w:rPr>
                            <w:rFonts w:ascii="Sylfaen" w:hAnsi="Sylfaen" w:cs="Sylfaen"/>
                            <w:b/>
                            <w:color w:val="653300"/>
                            <w:spacing w:val="40"/>
                            <w:w w:val="147"/>
                            <w:sz w:val="16"/>
                          </w:rPr>
                          <w:t>ԱՇԽԱՐՀԸ</w:t>
                        </w:r>
                        <w:r w:rsidRPr="006C7249">
                          <w:rPr>
                            <w:rFonts w:ascii="DallakTimeNew" w:hAnsi="DallakTimeNew"/>
                            <w:b/>
                            <w:color w:val="653300"/>
                            <w:spacing w:val="54"/>
                            <w:w w:val="147"/>
                            <w:sz w:val="16"/>
                          </w:rPr>
                          <w:t xml:space="preserve"> </w:t>
                        </w:r>
                      </w:p>
                    </w:txbxContent>
                  </v:textbox>
                </v:rect>
                <v:rect id="Rectangle 103" o:spid="_x0000_s1127" style="position:absolute;left:17907;top:66980;width:14630;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yPcEA&#10;AADcAAAADwAAAGRycy9kb3ducmV2LnhtbERPS4vCMBC+C/6HMMLeNFVh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cj3BAAAA3AAAAA8AAAAAAAAAAAAAAAAAmAIAAGRycy9kb3du&#10;cmV2LnhtbFBLBQYAAAAABAAEAPUAAACGAwAAAAA=&#10;" filled="f" stroked="f">
                  <v:textbox inset="0,0,0,0">
                    <w:txbxContent>
                      <w:p w:rsidR="005F6287" w:rsidRPr="006C7249" w:rsidRDefault="005F6287">
                        <w:pPr>
                          <w:rPr>
                            <w:rFonts w:ascii="DallakTimeNew" w:hAnsi="DallakTimeNew"/>
                          </w:rPr>
                        </w:pPr>
                        <w:r w:rsidRPr="006C7249">
                          <w:rPr>
                            <w:rFonts w:ascii="Sylfaen" w:hAnsi="Sylfaen" w:cs="Sylfaen"/>
                            <w:i/>
                            <w:w w:val="120"/>
                            <w:sz w:val="16"/>
                          </w:rPr>
                          <w:t>Դոլորես</w:t>
                        </w:r>
                        <w:r w:rsidRPr="006C7249">
                          <w:rPr>
                            <w:rFonts w:ascii="DallakTimeNew" w:hAnsi="DallakTimeNew"/>
                            <w:i/>
                            <w:spacing w:val="22"/>
                            <w:w w:val="120"/>
                            <w:sz w:val="16"/>
                          </w:rPr>
                          <w:t xml:space="preserve"> </w:t>
                        </w:r>
                        <w:r w:rsidRPr="006C7249">
                          <w:rPr>
                            <w:rFonts w:ascii="Sylfaen" w:hAnsi="Sylfaen" w:cs="Sylfaen"/>
                            <w:i/>
                            <w:w w:val="120"/>
                            <w:sz w:val="16"/>
                          </w:rPr>
                          <w:t>Ղափանցյան</w:t>
                        </w:r>
                        <w:r w:rsidRPr="006C7249">
                          <w:rPr>
                            <w:rFonts w:ascii="DallakTimeNew" w:hAnsi="DallakTimeNew"/>
                            <w:i/>
                            <w:spacing w:val="17"/>
                            <w:w w:val="120"/>
                            <w:sz w:val="16"/>
                          </w:rPr>
                          <w:t xml:space="preserve"> </w:t>
                        </w:r>
                      </w:p>
                    </w:txbxContent>
                  </v:textbox>
                </v:rect>
                <v:rect id="Rectangle 104" o:spid="_x0000_s1128" style="position:absolute;left:17907;top:68344;width:34386;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qScEA&#10;AADcAAAADwAAAGRycy9kb3ducmV2LnhtbERPS4vCMBC+C/6HMMLeNFVk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A6knBAAAA3AAAAA8AAAAAAAAAAAAAAAAAmAIAAGRycy9kb3du&#10;cmV2LnhtbFBLBQYAAAAABAAEAPUAAACGAwAAAAA=&#10;" filled="f" stroked="f">
                  <v:textbox inset="0,0,0,0">
                    <w:txbxContent>
                      <w:p w:rsidR="005F6287" w:rsidRPr="006C7249" w:rsidRDefault="005F6287">
                        <w:pPr>
                          <w:rPr>
                            <w:rFonts w:ascii="DallakTimeNew" w:hAnsi="DallakTimeNew"/>
                          </w:rPr>
                        </w:pPr>
                        <w:r w:rsidRPr="006C7249">
                          <w:rPr>
                            <w:rFonts w:ascii="Sylfaen" w:hAnsi="Sylfaen" w:cs="Sylfaen"/>
                            <w:w w:val="144"/>
                            <w:sz w:val="16"/>
                          </w:rPr>
                          <w:t>ԷԿՈԼՈԳԻԱԿԱՆ</w:t>
                        </w:r>
                        <w:r w:rsidRPr="006C7249">
                          <w:rPr>
                            <w:rFonts w:ascii="DallakTimeNew" w:hAnsi="DallakTimeNew"/>
                            <w:spacing w:val="13"/>
                            <w:w w:val="144"/>
                            <w:sz w:val="16"/>
                          </w:rPr>
                          <w:t xml:space="preserve"> </w:t>
                        </w:r>
                        <w:r w:rsidRPr="006C7249">
                          <w:rPr>
                            <w:rFonts w:ascii="Sylfaen" w:hAnsi="Sylfaen" w:cs="Sylfaen"/>
                            <w:w w:val="144"/>
                            <w:sz w:val="16"/>
                          </w:rPr>
                          <w:t>ԿՐԹՈՒԹՅԱՆ</w:t>
                        </w:r>
                        <w:r w:rsidRPr="006C7249">
                          <w:rPr>
                            <w:rFonts w:ascii="DallakTimeNew" w:hAnsi="DallakTimeNew"/>
                            <w:spacing w:val="14"/>
                            <w:w w:val="144"/>
                            <w:sz w:val="16"/>
                          </w:rPr>
                          <w:t xml:space="preserve"> </w:t>
                        </w:r>
                        <w:r w:rsidRPr="006C7249">
                          <w:rPr>
                            <w:rFonts w:ascii="Sylfaen" w:hAnsi="Sylfaen" w:cs="Sylfaen"/>
                            <w:w w:val="144"/>
                            <w:sz w:val="16"/>
                          </w:rPr>
                          <w:t>ՀԻՄՆԱԽՆԴԻՐՆԵՐԸ</w:t>
                        </w:r>
                      </w:p>
                    </w:txbxContent>
                  </v:textbox>
                </v:rect>
                <v:rect id="Rectangle 105" o:spid="_x0000_s1129" style="position:absolute;left:43761;top:68683;width:743;height:1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xP0sEA&#10;AADcAAAADwAAAGRycy9kb3ducmV2LnhtbERPS4vCMBC+C/6HMMLeNFVw0WoU8YEefYF6G5qxLTaT&#10;0kTb3V9vhIW9zcf3nOm8MYV4UeVyywr6vQgEcWJ1zqmC82nTHYFwHlljYZkU/JCD+azdmmKsbc0H&#10;eh19KkIIuxgVZN6XsZQuycig69mSOHB3Wxn0AVap1BXWIdwUchBF39JgzqEhw5KWGSWP49Mo2I7K&#10;xXVnf+u0WN+2l/1lvDqNvVJfnWYxAeGp8f/iP/dOh/nRED7PhAv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9MT9LBAAAA3AAAAA8AAAAAAAAAAAAAAAAAmAIAAGRycy9kb3du&#10;cmV2LnhtbFBLBQYAAAAABAAEAPUAAACGAwAAAAA=&#10;" filled="f" stroked="f">
                  <v:textbox inset="0,0,0,0">
                    <w:txbxContent>
                      <w:p w:rsidR="005F6287" w:rsidRDefault="005F6287">
                        <w:r>
                          <w:rPr>
                            <w:rFonts w:ascii="Sylfaen" w:eastAsia="Sylfaen" w:hAnsi="Sylfaen" w:cs="Sylfaen"/>
                            <w:sz w:val="16"/>
                          </w:rPr>
                          <w:t xml:space="preserve">  </w:t>
                        </w:r>
                      </w:p>
                    </w:txbxContent>
                  </v:textbox>
                </v:rect>
                <v:rect id="Rectangle 106" o:spid="_x0000_s1130" style="position:absolute;left:17907;top:69700;width:48530;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7RpcMA&#10;AADcAAAADwAAAGRycy9kb3ducmV2LnhtbERPTWvCQBC9C/6HZQq96aY9hJi6hlBbzFFNwfY2ZKdJ&#10;aHY2ZLcm9de7gtDbPN7nrLPJdOJMg2stK3haRiCIK6tbrhV8lO+LBITzyBo7y6Tgjxxkm/lsjam2&#10;Ix/ofPS1CCHsUlTQeN+nUrqqIYNuaXviwH3bwaAPcKilHnAM4aaTz1EUS4Mth4YGe3ptqPo5/hoF&#10;u6TPPwt7Gevu7Wt32p9W23LllXp8mPIXEJ4m/y++uwsd5kcx3J4JF8jN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7RpcMAAADcAAAADwAAAAAAAAAAAAAAAACYAgAAZHJzL2Rv&#10;d25yZXYueG1sUEsFBgAAAAAEAAQA9QAAAIgDAAAAAA==&#10;" filled="f" stroked="f">
                  <v:textbox inset="0,0,0,0">
                    <w:txbxContent>
                      <w:p w:rsidR="005F6287" w:rsidRDefault="005F6287">
                        <w:r w:rsidRPr="006C7249">
                          <w:rPr>
                            <w:rFonts w:ascii="Sylfaen" w:hAnsi="Sylfaen" w:cs="Sylfaen"/>
                            <w:w w:val="140"/>
                            <w:sz w:val="16"/>
                          </w:rPr>
                          <w:t>ՆԱԽԱԴՊՐՈՑԱԿԱՆ</w:t>
                        </w:r>
                        <w:r w:rsidRPr="006C7249">
                          <w:rPr>
                            <w:rFonts w:ascii="DallakTimeNew" w:hAnsi="DallakTimeNew"/>
                            <w:spacing w:val="21"/>
                            <w:w w:val="140"/>
                            <w:sz w:val="16"/>
                          </w:rPr>
                          <w:t xml:space="preserve"> </w:t>
                        </w:r>
                        <w:r w:rsidRPr="006C7249">
                          <w:rPr>
                            <w:rFonts w:ascii="Sylfaen" w:hAnsi="Sylfaen" w:cs="Sylfaen"/>
                            <w:w w:val="140"/>
                            <w:sz w:val="16"/>
                          </w:rPr>
                          <w:t>ԵՎ</w:t>
                        </w:r>
                        <w:r w:rsidRPr="006C7249">
                          <w:rPr>
                            <w:rFonts w:ascii="DallakTimeNew" w:hAnsi="DallakTimeNew"/>
                            <w:spacing w:val="21"/>
                            <w:w w:val="140"/>
                            <w:sz w:val="16"/>
                          </w:rPr>
                          <w:t xml:space="preserve"> </w:t>
                        </w:r>
                        <w:r w:rsidRPr="006C7249">
                          <w:rPr>
                            <w:rFonts w:ascii="Sylfaen" w:hAnsi="Sylfaen" w:cs="Sylfaen"/>
                            <w:w w:val="140"/>
                            <w:sz w:val="16"/>
                          </w:rPr>
                          <w:t>ԴՊՐՈՑԱԿԱՆ</w:t>
                        </w:r>
                        <w:r w:rsidRPr="006C7249">
                          <w:rPr>
                            <w:rFonts w:ascii="DallakTimeNew" w:hAnsi="DallakTimeNew"/>
                            <w:spacing w:val="21"/>
                            <w:w w:val="140"/>
                            <w:sz w:val="16"/>
                          </w:rPr>
                          <w:t xml:space="preserve"> </w:t>
                        </w:r>
                        <w:proofErr w:type="gramStart"/>
                        <w:r w:rsidRPr="006C7249">
                          <w:rPr>
                            <w:rFonts w:ascii="Sylfaen" w:hAnsi="Sylfaen" w:cs="Sylfaen"/>
                            <w:w w:val="140"/>
                            <w:sz w:val="16"/>
                          </w:rPr>
                          <w:t>ՄԱԿԱՐԴԱԿՈՒՄ</w:t>
                        </w:r>
                        <w:r w:rsidRPr="006C7249">
                          <w:rPr>
                            <w:rFonts w:ascii="DallakTimeNew" w:hAnsi="DallakTimeNew"/>
                            <w:spacing w:val="21"/>
                            <w:w w:val="140"/>
                            <w:sz w:val="16"/>
                          </w:rPr>
                          <w:t xml:space="preserve"> </w:t>
                        </w:r>
                        <w:r>
                          <w:rPr>
                            <w:spacing w:val="33"/>
                            <w:w w:val="140"/>
                            <w:sz w:val="16"/>
                          </w:rPr>
                          <w:t xml:space="preserve"> </w:t>
                        </w:r>
                        <w:r>
                          <w:rPr>
                            <w:w w:val="140"/>
                            <w:sz w:val="16"/>
                          </w:rPr>
                          <w:t>52</w:t>
                        </w:r>
                        <w:proofErr w:type="gramEnd"/>
                        <w:r>
                          <w:rPr>
                            <w:spacing w:val="23"/>
                            <w:w w:val="140"/>
                            <w:sz w:val="16"/>
                          </w:rPr>
                          <w:t xml:space="preserve"> </w:t>
                        </w:r>
                      </w:p>
                    </w:txbxContent>
                  </v:textbox>
                </v:rect>
                <v:rect id="Rectangle 107" o:spid="_x0000_s1131" style="position:absolute;left:17907;top:71064;width:411;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0PsEA&#10;AADcAAAADwAAAGRycy9kb3ducmV2LnhtbERPS4vCMBC+C/6HMMLeNNWDq9Uo4gM9+gL1NjRjW2wm&#10;pYm2u7/eCAt7m4/vOdN5YwrxosrllhX0exEI4sTqnFMF59OmOwLhPLLGwjIp+CEH81m7NcVY25oP&#10;9Dr6VIQQdjEqyLwvYyldkpFB17MlceDutjLoA6xSqSusQ7gp5CCKhtJgzqEhw5KWGSWP49Mo2I7K&#10;xXVnf+u0WN+2l/1lvDqNvVJfnWYxAeGp8f/iP/dOh/nRN3yeCRf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SdD7BAAAA3AAAAA8AAAAAAAAAAAAAAAAAmAIAAGRycy9kb3du&#10;cmV2LnhtbFBLBQYAAAAABAAEAPUAAACGAwAAAAA=&#10;" filled="f" stroked="f">
                  <v:textbox inset="0,0,0,0">
                    <w:txbxContent>
                      <w:p w:rsidR="005F6287" w:rsidRDefault="005F6287">
                        <w:r>
                          <w:rPr>
                            <w:sz w:val="16"/>
                          </w:rPr>
                          <w:t xml:space="preserve"> </w:t>
                        </w:r>
                      </w:p>
                    </w:txbxContent>
                  </v:textbox>
                </v:rect>
                <v:rect id="Rectangle 108" o:spid="_x0000_s1132" style="position:absolute;left:17594;top:72437;width:30191;height:18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3gTMUA&#10;AADcAAAADwAAAGRycy9kb3ducmV2LnhtbESPzW7CQAyE75V4h5WRuJVNOVSQsiBUQHDkT4LerKyb&#10;RM16o+yWBJ4eH5C42ZrxzOfpvHOVulITSs8GPoYJKOLM25JzA6fj+n0MKkRki5VnMnCjAPNZ722K&#10;qfUt7+l6iLmSEA4pGihirFOtQ1aQwzD0NbFov75xGGVtcm0bbCXcVXqUJJ/aYcnSUGBN3wVlf4d/&#10;Z2AzrheXrb+3ebX62Zx358nyOInGDPrd4gtUpC6+zM/rrRX8RGjlGZlA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TeBMxQAAANwAAAAPAAAAAAAAAAAAAAAAAJgCAABkcnMv&#10;ZG93bnJldi54bWxQSwUGAAAAAAQABAD1AAAAigMAAAAA&#10;" filled="f" stroked="f">
                  <v:textbox inset="0,0,0,0">
                    <w:txbxContent>
                      <w:p w:rsidR="005F6287" w:rsidRPr="006C7249" w:rsidRDefault="005F6287">
                        <w:pPr>
                          <w:rPr>
                            <w:rFonts w:ascii="DallakTimeNew" w:hAnsi="DallakTimeNew"/>
                          </w:rPr>
                        </w:pPr>
                        <w:r>
                          <w:rPr>
                            <w:b/>
                            <w:color w:val="653300"/>
                            <w:spacing w:val="53"/>
                            <w:w w:val="147"/>
                            <w:sz w:val="16"/>
                          </w:rPr>
                          <w:t xml:space="preserve"> </w:t>
                        </w:r>
                        <w:r w:rsidRPr="006C7249">
                          <w:rPr>
                            <w:rFonts w:ascii="Sylfaen" w:hAnsi="Sylfaen" w:cs="Sylfaen"/>
                            <w:b/>
                            <w:color w:val="653300"/>
                            <w:spacing w:val="40"/>
                            <w:w w:val="147"/>
                            <w:sz w:val="16"/>
                          </w:rPr>
                          <w:t>ԻՆՔՆԱԿՐԹՈՒԹՅԱՆ</w:t>
                        </w:r>
                        <w:r w:rsidRPr="006C7249">
                          <w:rPr>
                            <w:rFonts w:ascii="DallakTimeNew" w:hAnsi="DallakTimeNew"/>
                            <w:b/>
                            <w:color w:val="653300"/>
                            <w:spacing w:val="54"/>
                            <w:w w:val="147"/>
                            <w:sz w:val="16"/>
                          </w:rPr>
                          <w:t xml:space="preserve"> </w:t>
                        </w:r>
                        <w:r w:rsidRPr="006C7249">
                          <w:rPr>
                            <w:rFonts w:ascii="Sylfaen" w:hAnsi="Sylfaen" w:cs="Sylfaen"/>
                            <w:b/>
                            <w:color w:val="653300"/>
                            <w:spacing w:val="40"/>
                            <w:w w:val="147"/>
                            <w:sz w:val="16"/>
                          </w:rPr>
                          <w:t>ԱՆԿՅՈՒՆ</w:t>
                        </w:r>
                        <w:r w:rsidRPr="006C7249">
                          <w:rPr>
                            <w:rFonts w:ascii="DallakTimeNew" w:hAnsi="DallakTimeNew"/>
                            <w:b/>
                            <w:color w:val="653300"/>
                            <w:spacing w:val="53"/>
                            <w:w w:val="147"/>
                            <w:sz w:val="16"/>
                          </w:rPr>
                          <w:t xml:space="preserve"> </w:t>
                        </w:r>
                      </w:p>
                    </w:txbxContent>
                  </v:textbox>
                </v:rect>
                <v:rect id="Rectangle 109" o:spid="_x0000_s1133" style="position:absolute;left:14302;top:73777;width:36339;height:1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F18MA&#10;AADcAAAADwAAAGRycy9kb3ducmV2LnhtbERPTWvCQBC9F/wPywi91U09lCS6irQVc1RTsN6G7JgE&#10;s7Mhu01Sf71bKHibx/uc5Xo0jeipc7VlBa+zCARxYXXNpYKvfPsSg3AeWWNjmRT8koP1avK0xFTb&#10;gQ/UH30pQgi7FBVU3replK6oyKCb2ZY4cBfbGfQBdqXUHQ4h3DRyHkVv0mDNoaHClt4rKq7HH6Ng&#10;F7eb78zehrL5PO9O+1PykSdeqefpuFmA8DT6h/jfnekwP0r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FF18MAAADcAAAADwAAAAAAAAAAAAAAAACYAgAAZHJzL2Rv&#10;d25yZXYueG1sUEsFBgAAAAAEAAQA9QAAAIgDAAAAAA==&#10;" filled="f" stroked="f">
                  <v:textbox inset="0,0,0,0">
                    <w:txbxContent>
                      <w:p w:rsidR="005F6287" w:rsidRPr="006C7249" w:rsidRDefault="005F6287">
                        <w:pPr>
                          <w:rPr>
                            <w:rFonts w:ascii="DallakTimeNew" w:hAnsi="DallakTimeNew"/>
                          </w:rPr>
                        </w:pP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DallakTimeNew" w:hAnsi="DallakTimeNew"/>
                            <w:spacing w:val="12"/>
                            <w:w w:val="139"/>
                            <w:sz w:val="16"/>
                          </w:rPr>
                          <w:t xml:space="preserve"> </w:t>
                        </w:r>
                        <w:r w:rsidRPr="006C7249">
                          <w:rPr>
                            <w:rFonts w:ascii="DallakTimeNew" w:hAnsi="DallakTimeNew"/>
                            <w:spacing w:val="13"/>
                            <w:w w:val="139"/>
                            <w:sz w:val="16"/>
                          </w:rPr>
                          <w:t xml:space="preserve"> </w:t>
                        </w:r>
                        <w:r w:rsidRPr="006C7249">
                          <w:rPr>
                            <w:rFonts w:ascii="Sylfaen" w:hAnsi="Sylfaen" w:cs="Sylfaen"/>
                            <w:w w:val="139"/>
                            <w:sz w:val="16"/>
                          </w:rPr>
                          <w:t>ՖԻՆԱՆՍԱԿԱՆ</w:t>
                        </w:r>
                        <w:r w:rsidRPr="006C7249">
                          <w:rPr>
                            <w:rFonts w:ascii="DallakTimeNew" w:hAnsi="DallakTimeNew"/>
                            <w:spacing w:val="13"/>
                            <w:w w:val="139"/>
                            <w:sz w:val="16"/>
                          </w:rPr>
                          <w:t xml:space="preserve"> </w:t>
                        </w:r>
                        <w:r w:rsidRPr="006C7249">
                          <w:rPr>
                            <w:rFonts w:ascii="Sylfaen" w:hAnsi="Sylfaen" w:cs="Sylfaen"/>
                            <w:w w:val="139"/>
                            <w:sz w:val="16"/>
                          </w:rPr>
                          <w:t>ԳԻՏԵԼԻՔՆԵՐ</w:t>
                        </w:r>
                        <w:r w:rsidRPr="006C7249">
                          <w:rPr>
                            <w:rFonts w:ascii="DallakTimeNew" w:hAnsi="DallakTimeNew"/>
                            <w:spacing w:val="14"/>
                            <w:w w:val="139"/>
                            <w:sz w:val="16"/>
                          </w:rPr>
                          <w:t xml:space="preserve"> </w:t>
                        </w:r>
                        <w:r w:rsidRPr="006C7249">
                          <w:rPr>
                            <w:rFonts w:ascii="Sylfaen" w:hAnsi="Sylfaen" w:cs="Sylfaen"/>
                            <w:w w:val="139"/>
                            <w:sz w:val="16"/>
                          </w:rPr>
                          <w:t>ԲՈԼՈՐԻ</w:t>
                        </w:r>
                        <w:r w:rsidRPr="006C7249">
                          <w:rPr>
                            <w:rFonts w:ascii="DallakTimeNew" w:hAnsi="DallakTimeNew"/>
                            <w:spacing w:val="13"/>
                            <w:w w:val="139"/>
                            <w:sz w:val="16"/>
                          </w:rPr>
                          <w:t xml:space="preserve"> </w:t>
                        </w:r>
                        <w:r w:rsidRPr="006C7249">
                          <w:rPr>
                            <w:rFonts w:ascii="Sylfaen" w:hAnsi="Sylfaen" w:cs="Sylfaen"/>
                            <w:w w:val="139"/>
                            <w:sz w:val="16"/>
                          </w:rPr>
                          <w:t>ՀԱՄԱՐ</w:t>
                        </w:r>
                        <w:r w:rsidRPr="006C7249">
                          <w:rPr>
                            <w:rFonts w:ascii="DallakTimeNew" w:hAnsi="DallakTimeNew"/>
                            <w:w w:val="139"/>
                            <w:sz w:val="16"/>
                          </w:rPr>
                          <w:t>.</w:t>
                        </w:r>
                        <w:r w:rsidRPr="006C7249">
                          <w:rPr>
                            <w:rFonts w:ascii="DallakTimeNew" w:hAnsi="DallakTimeNew"/>
                            <w:spacing w:val="13"/>
                            <w:w w:val="139"/>
                            <w:sz w:val="16"/>
                          </w:rPr>
                          <w:t xml:space="preserve"> </w:t>
                        </w:r>
                      </w:p>
                    </w:txbxContent>
                  </v:textbox>
                </v:rect>
                <v:rect id="Rectangle 110" o:spid="_x0000_s1134" style="position:absolute;left:17007;top:75272;width:34282;height:1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J6l8UA&#10;AADcAAAADwAAAGRycy9kb3ducmV2LnhtbESPQW/CMAyF75P4D5GRuI2UHRB0BISACY4bIDFuVmPa&#10;isapmkDLfv18QOJm6z2/93m26Fyl7tSE0rOB0TABRZx5W3Ju4Hj4ep+AChHZYuWZDDwowGLee5th&#10;an3LP3Tfx1xJCIcUDRQx1qnWISvIYRj6mli0i28cRlmbXNsGWwl3lf5IkrF2WLI0FFjTqqDsur85&#10;A9tJvfzd+b82rzbn7en7NF0fptGYQb9bfoKK1MWX+Xm9s4I/Enx5Rib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4nqXxQAAANwAAAAPAAAAAAAAAAAAAAAAAJgCAABkcnMv&#10;ZG93bnJldi54bWxQSwUGAAAAAAQABAD1AAAAigMAAAAA&#10;" filled="f" stroked="f">
                  <v:textbox inset="0,0,0,0">
                    <w:txbxContent>
                      <w:p w:rsidR="005F6287" w:rsidRPr="006C7249" w:rsidRDefault="005F6287">
                        <w:pPr>
                          <w:rPr>
                            <w:rFonts w:ascii="DallakTimeNew" w:hAnsi="DallakTimeNew"/>
                          </w:rPr>
                        </w:pPr>
                        <w:r>
                          <w:rPr>
                            <w:b/>
                            <w:spacing w:val="11"/>
                            <w:w w:val="142"/>
                            <w:sz w:val="14"/>
                          </w:rPr>
                          <w:t xml:space="preserve">  </w:t>
                        </w:r>
                        <w:r w:rsidRPr="006C7249">
                          <w:rPr>
                            <w:rFonts w:ascii="Sylfaen" w:hAnsi="Sylfaen" w:cs="Sylfaen"/>
                            <w:b/>
                            <w:w w:val="142"/>
                            <w:sz w:val="14"/>
                          </w:rPr>
                          <w:t>ԱՆՁՆԱԿԱՆ</w:t>
                        </w:r>
                        <w:r w:rsidRPr="006C7249">
                          <w:rPr>
                            <w:rFonts w:ascii="DallakTimeNew" w:hAnsi="DallakTimeNew"/>
                            <w:b/>
                            <w:spacing w:val="11"/>
                            <w:w w:val="142"/>
                            <w:sz w:val="14"/>
                          </w:rPr>
                          <w:t xml:space="preserve"> </w:t>
                        </w:r>
                        <w:r w:rsidRPr="006C7249">
                          <w:rPr>
                            <w:rFonts w:ascii="Sylfaen" w:hAnsi="Sylfaen" w:cs="Sylfaen"/>
                            <w:b/>
                            <w:w w:val="142"/>
                            <w:sz w:val="14"/>
                          </w:rPr>
                          <w:t>ԵՎ</w:t>
                        </w:r>
                        <w:r w:rsidRPr="006C7249">
                          <w:rPr>
                            <w:rFonts w:ascii="DallakTimeNew" w:hAnsi="DallakTimeNew"/>
                            <w:b/>
                            <w:spacing w:val="10"/>
                            <w:w w:val="142"/>
                            <w:sz w:val="14"/>
                          </w:rPr>
                          <w:t xml:space="preserve"> </w:t>
                        </w:r>
                        <w:r w:rsidRPr="006C7249">
                          <w:rPr>
                            <w:rFonts w:ascii="Sylfaen" w:hAnsi="Sylfaen" w:cs="Sylfaen"/>
                            <w:b/>
                            <w:w w:val="142"/>
                            <w:sz w:val="14"/>
                          </w:rPr>
                          <w:t>ԸՆՏԱՆԵԿԱՆ</w:t>
                        </w:r>
                        <w:r w:rsidRPr="006C7249">
                          <w:rPr>
                            <w:rFonts w:ascii="DallakTimeNew" w:hAnsi="DallakTimeNew"/>
                            <w:b/>
                            <w:spacing w:val="11"/>
                            <w:w w:val="142"/>
                            <w:sz w:val="14"/>
                          </w:rPr>
                          <w:t xml:space="preserve"> </w:t>
                        </w:r>
                        <w:r w:rsidRPr="006C7249">
                          <w:rPr>
                            <w:rFonts w:ascii="Sylfaen" w:hAnsi="Sylfaen" w:cs="Sylfaen"/>
                            <w:b/>
                            <w:w w:val="142"/>
                            <w:sz w:val="14"/>
                          </w:rPr>
                          <w:t>ԲՅՈՒՋԵԻ</w:t>
                        </w:r>
                        <w:r w:rsidRPr="006C7249">
                          <w:rPr>
                            <w:rFonts w:ascii="DallakTimeNew" w:hAnsi="DallakTimeNew"/>
                            <w:b/>
                            <w:spacing w:val="12"/>
                            <w:w w:val="142"/>
                            <w:sz w:val="14"/>
                          </w:rPr>
                          <w:t xml:space="preserve"> </w:t>
                        </w:r>
                        <w:r w:rsidRPr="006C7249">
                          <w:rPr>
                            <w:rFonts w:ascii="Sylfaen" w:hAnsi="Sylfaen" w:cs="Sylfaen"/>
                            <w:b/>
                            <w:w w:val="142"/>
                            <w:sz w:val="14"/>
                          </w:rPr>
                          <w:t>ՊԼԱՆԱՎՈՐՈՒՄ</w:t>
                        </w:r>
                        <w:r w:rsidRPr="006C7249">
                          <w:rPr>
                            <w:rFonts w:ascii="DallakTimeNew" w:hAnsi="DallakTimeNew"/>
                            <w:b/>
                            <w:spacing w:val="11"/>
                            <w:w w:val="142"/>
                            <w:sz w:val="14"/>
                          </w:rPr>
                          <w:t xml:space="preserve"> </w:t>
                        </w:r>
                      </w:p>
                    </w:txbxContent>
                  </v:textbox>
                </v:rect>
                <v:rect id="Rectangle 64703" o:spid="_x0000_s1135" style="position:absolute;left:42786;top:75141;width:15034;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uSMcA&#10;AADeAAAADwAAAGRycy9kb3ducmV2LnhtbESPW2vCQBSE3wv+h+UIvtWNF6ymriJe0EerBfXtkD1N&#10;gtmzIbua6K/vCoU+DjPzDTOdN6YQd6pcbllBrxuBIE6szjlV8H3cvI9BOI+ssbBMCh7kYD5rvU0x&#10;1rbmL7offCoChF2MCjLvy1hKl2Rk0HVtSRy8H1sZ9EFWqdQV1gFuCtmPopE0mHNYyLCkZUbJ9XAz&#10;CrbjcnHe2WedFuvL9rQ/TVbHiVeq024WnyA8Nf4//NfeaQWj4Uc0gNedcAX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bkjHAAAA3gAAAA8AAAAAAAAAAAAAAAAAmAIAAGRy&#10;cy9kb3ducmV2LnhtbFBLBQYAAAAABAAEAPUAAACMAwAAAAA=&#10;" filled="f" stroked="f">
                  <v:textbox inset="0,0,0,0">
                    <w:txbxContent>
                      <w:p w:rsidR="005F6287" w:rsidRDefault="005F6287">
                        <w:r>
                          <w:rPr>
                            <w:spacing w:val="10"/>
                            <w:w w:val="123"/>
                            <w:sz w:val="16"/>
                          </w:rPr>
                          <w:t>..........................</w:t>
                        </w:r>
                        <w:r>
                          <w:rPr>
                            <w:spacing w:val="23"/>
                            <w:w w:val="123"/>
                            <w:sz w:val="16"/>
                          </w:rPr>
                          <w:t xml:space="preserve"> </w:t>
                        </w:r>
                        <w:r>
                          <w:rPr>
                            <w:spacing w:val="10"/>
                            <w:w w:val="123"/>
                            <w:sz w:val="16"/>
                          </w:rPr>
                          <w:t>59</w:t>
                        </w:r>
                      </w:p>
                    </w:txbxContent>
                  </v:textbox>
                </v:rect>
                <v:rect id="Rectangle 64704" o:spid="_x0000_s1136" style="position:absolute;left:54155;top:75141;width:411;height:18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2PMcA&#10;AADeAAAADwAAAGRycy9kb3ducmV2LnhtbESPS4vCQBCE7wv+h6EFb+tkRXxERxEf6NHHgru3JtMm&#10;YTM9ITOa6K93BGGPRVV9RU3njSnEjSqXW1bw1Y1AECdW55wq+D5tPkcgnEfWWFgmBXdyMJ+1PqYY&#10;a1vzgW5Hn4oAYRejgsz7MpbSJRkZdF1bEgfvYiuDPsgqlbrCOsBNIXtRNJAGcw4LGZa0zCj5O16N&#10;gu2oXPzs7KNOi/Xv9rw/j1ensVeq024WExCeGv8ffrd3WsGgP4z68LoTroC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0l9jzHAAAA3gAAAA8AAAAAAAAAAAAAAAAAmAIAAGRy&#10;cy9kb3ducmV2LnhtbFBLBQYAAAAABAAEAPUAAACMAwAAAAA=&#10;" filled="f" stroked="f">
                  <v:textbox inset="0,0,0,0">
                    <w:txbxContent>
                      <w:p w:rsidR="005F6287" w:rsidRDefault="005F6287">
                        <w:r>
                          <w:rPr>
                            <w:sz w:val="16"/>
                          </w:rPr>
                          <w:t xml:space="preserve"> </w:t>
                        </w:r>
                      </w:p>
                    </w:txbxContent>
                  </v:textbox>
                </v:rect>
                <v:rect id="Rectangle 112" o:spid="_x0000_s1137" style="position:absolute;left:17907;top:79199;width:386;height:1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xBe8EA&#10;AADcAAAADwAAAGRycy9kb3ducmV2LnhtbERPy6rCMBDdC/5DGOHuNNWFaDWK+ECXvkDdDc3cttxm&#10;Uppoe/16Iwju5nCeM503phAPqlxuWUG/F4EgTqzOOVVwPm26IxDOI2ssLJOCf3Iwn7VbU4y1rflA&#10;j6NPRQhhF6OCzPsyltIlGRl0PVsSB+7XVgZ9gFUqdYV1CDeFHETRUBrMOTRkWNIyo+TveDcKtqNy&#10;cd3ZZ50W69v2sr+MV6exV+qn0ywmIDw1/iv+uHc6zO8P4P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V8QXvBAAAA3AAAAA8AAAAAAAAAAAAAAAAAmAIAAGRycy9kb3du&#10;cmV2LnhtbFBLBQYAAAAABAAEAPUAAACGAwAAAAA=&#10;" filled="f" stroked="f">
                  <v:textbox inset="0,0,0,0">
                    <w:txbxContent>
                      <w:p w:rsidR="005F6287" w:rsidRDefault="005F6287">
                        <w:r>
                          <w:rPr>
                            <w:sz w:val="15"/>
                          </w:rPr>
                          <w:t xml:space="preserve"> </w:t>
                        </w:r>
                      </w:p>
                    </w:txbxContent>
                  </v:textbox>
                </v:rect>
                <v:rect id="Rectangle 113" o:spid="_x0000_s1138" style="position:absolute;left:17907;top:83176;width:386;height:1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k4MIA&#10;AADcAAAADwAAAGRycy9kb3ducmV2LnhtbERPTYvCMBC9L+x/CLPgbU1VWL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MOTgwgAAANwAAAAPAAAAAAAAAAAAAAAAAJgCAABkcnMvZG93&#10;bnJldi54bWxQSwUGAAAAAAQABAD1AAAAhwMAAAAA&#10;" filled="f" stroked="f">
                  <v:textbox inset="0,0,0,0">
                    <w:txbxContent>
                      <w:p w:rsidR="005F6287" w:rsidRDefault="005F6287">
                        <w:r>
                          <w:rPr>
                            <w:sz w:val="15"/>
                          </w:rPr>
                          <w:t xml:space="preserve"> </w:t>
                        </w:r>
                      </w:p>
                    </w:txbxContent>
                  </v:textbox>
                </v:rect>
                <v:shape id="Shape 75147" o:spid="_x0000_s1139" style="position:absolute;left:18288;top:771;width:1219;height:125;visibility:visible;mso-wrap-style:square;v-text-anchor:top" coordsize="121920,12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nQwsYA&#10;AADeAAAADwAAAGRycy9kb3ducmV2LnhtbESPQWsCMRSE70L/Q3iF3jTZUl1ZjVIKgkdrVdrbY/Pc&#10;LG5eliTV9d83hUKPw8x8wyzXg+vElUJsPWsoJgoEce1Ny42Gw8dmPAcRE7LBzjNpuFOE9ephtMTK&#10;+Bu/03WfGpEhHCvUYFPqKyljbclhnPieOHtnHxymLEMjTcBbhrtOPis1kw5bzgsWe3qzVF/2307D&#10;bP612/bT8tOUKqizPRxPm6HQ+ulxeF2ASDSk//Bfe2s0lNPipYTfO/kK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nQwsYAAADeAAAADwAAAAAAAAAAAAAAAACYAgAAZHJz&#10;L2Rvd25yZXYueG1sUEsFBgAAAAAEAAQA9QAAAIsDAAAAAA==&#10;" path="m,l121920,r,12509l,12509,,e" stroked="f" strokeweight="0">
                  <v:stroke miterlimit="1" joinstyle="miter"/>
                  <v:path arrowok="t" textboxrect="0,0,121920,12509"/>
                </v:shape>
                <v:shape id="Shape 115" o:spid="_x0000_s1140" style="position:absolute;left:18288;top:771;width:1219;height:125;visibility:visible;mso-wrap-style:square;v-text-anchor:top" coordsize="121920,12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SEsIA&#10;AADcAAAADwAAAGRycy9kb3ducmV2LnhtbERPyWrDMBC9F/oPYgq9hEZOIaU4UUJaqAm52Y7vgzWx&#10;TKyRsVQvf18VCr3N462zP862EyMNvnWsYLNOQBDXTrfcKLiWXy/vIHxA1tg5JgULeTgeHh/2mGo3&#10;cU5jERoRQ9inqMCE0KdS+tqQRb92PXHkbm6wGCIcGqkHnGK47eRrkrxJiy3HBoM9fRqq78W3VVBl&#10;3Yc2l+W8msppdnlWra5jpdTz03zagQg0h3/xn/us4/zNFn6fiRfIw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NISwgAAANwAAAAPAAAAAAAAAAAAAAAAAJgCAABkcnMvZG93&#10;bnJldi54bWxQSwUGAAAAAAQABAD1AAAAhwMAAAAA&#10;" path="m121920,r,12509l,12509,,e" filled="f">
                  <v:stroke miterlimit="66585f" joinstyle="miter" endcap="round"/>
                  <v:path arrowok="t" textboxrect="0,0,121920,12509"/>
                </v:shape>
                <v:shape id="Picture 117" o:spid="_x0000_s1141" type="#_x0000_t75" style="position:absolute;top:560;width:13837;height:86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iHNm+AAAA3AAAAA8AAABkcnMvZG93bnJldi54bWxET70KwjAQ3gXfIZzgpqkOKtUoIgjiZi2I&#10;29mcbbG5lCZq9emNILjdx/d7i1VrKvGgxpWWFYyGEQjizOqScwXpcTuYgXAeWWNlmRS8yMFq2e0s&#10;MNb2yQd6JD4XIYRdjAoK7+tYSpcVZNANbU0cuKttDPoAm1zqBp8h3FRyHEUTabDk0FBgTZuCslty&#10;Nwps2rr6eJ29L9PT+U23JLrQPlWq32vXcxCeWv8X/9w7HeaPpvB9Jlwglx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ONiHNm+AAAA3AAAAA8AAAAAAAAAAAAAAAAAnwIAAGRy&#10;cy9kb3ducmV2LnhtbFBLBQYAAAAABAAEAPcAAACKAwAAAAA=&#10;">
                  <v:imagedata r:id="rId15" o:title=""/>
                </v:shape>
                <v:shape id="Picture 118" o:spid="_x0000_s1142" type="#_x0000_t75" style="position:absolute;left:13258;top:86971;width:488;height:488;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OopvCAAAA3AAAAA8AAABkcnMvZG93bnJldi54bWxEj82qwkAMhfcXfIchgpuLTlUUqY4iguDW&#10;v4W70IlttZOpnVF73/5mIbhLOCfnfFmsWlepFzWh9GxgOEhAEWfelpwbOB23/RmoEJEtVp7JwB8F&#10;WC07PwtMrX/znl6HmCsJ4ZCigSLGOtU6ZAU5DANfE4t29Y3DKGuTa9vgW8JdpUdJMtUOS5aGAmva&#10;FJTdD09nYLtveczldJfR5Jo/jr/3y+18MqbXbddzUJHa+DV/rndW8IdCK8/IBHr5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sjqKbwgAAANwAAAAPAAAAAAAAAAAAAAAAAJ8C&#10;AABkcnMvZG93bnJldi54bWxQSwUGAAAAAAQABAD3AAAAjgMAAAAA&#10;">
                  <v:imagedata r:id="rId16" o:title=""/>
                </v:shape>
                <v:shape id="Shape 75148" o:spid="_x0000_s1143" style="position:absolute;left:502;top:771;width:12520;height:86357;visibility:visible;mso-wrap-style:square;v-text-anchor:top" coordsize="1251966,8635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gvSMMA&#10;AADeAAAADwAAAGRycy9kb3ducmV2LnhtbERPPW/CMBDdK/EfrENiKw6lAZpiUIWExEYJDB1P8TWO&#10;iM8hNkn67/GA1PHpfa+3g61FR62vHCuYTRMQxIXTFZcKLuf96wqED8gaa8ek4I88bDejlzVm2vV8&#10;oi4PpYgh7DNUYEJoMil9Yciin7qGOHK/rrUYImxLqVvsY7it5VuSLKTFimODwYZ2hoprfrcK0o/0&#10;Zo75d7lYdvPe744/K5kclJqMh69PEIGG8C9+ug9awTKdvce98U68AnL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gvSMMAAADeAAAADwAAAAAAAAAAAAAAAACYAgAAZHJzL2Rv&#10;d25yZXYueG1sUEsFBgAAAAAEAAQA9QAAAIgDAAAAAA==&#10;" path="m,l1251966,r,8635746l,8635746,,e" fillcolor="#daeef3" stroked="f" strokeweight="0">
                  <v:stroke miterlimit="1" joinstyle="miter"/>
                  <v:path arrowok="t" textboxrect="0,0,1251966,8635746"/>
                </v:shape>
                <v:shape id="Shape 120" o:spid="_x0000_s1144" style="position:absolute;left:13014;top:771;width:0;height:86357;visibility:visible;mso-wrap-style:square;v-text-anchor:top" coordsize="0,8635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qIf8QA&#10;AADcAAAADwAAAGRycy9kb3ducmV2LnhtbESPT0/DMAzF70h8h8hIXBBL2QF13bIJoSE2bvvD3WtM&#10;U9E4VZJt7befD0jcbL3n935erAbfqQvF1AY28DIpQBHXwbbcGDgePp5LUCkjW+wCk4GREqyW93cL&#10;rGy48o4u+9woCeFUoQGXc19pnWpHHtMk9MSi/YToMcsaG20jXiXcd3paFK/aY8vS4LCnd0f17/7s&#10;DZSzXEYeXRjXu9N387Xefj6dt8Y8Pgxvc1CZhvxv/rveWMGfCr48IxPo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6iH/EAAAA3AAAAA8AAAAAAAAAAAAAAAAAmAIAAGRycy9k&#10;b3ducmV2LnhtbFBLBQYAAAAABAAEAPUAAACJAwAAAAA=&#10;" path="m,8635746l,e" filled="f" strokecolor="#f2f2f2" strokeweight="3pt">
                  <v:stroke miterlimit="66585f" joinstyle="miter" endcap="round"/>
                  <v:path arrowok="t" textboxrect="0,0,0,8635746"/>
                </v:shape>
                <v:rect id="Rectangle 121" o:spid="_x0000_s1145" style="position:absolute;left:-7632;top:19872;width:36487;height:190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jm78A&#10;AADcAAAADwAAAGRycy9kb3ducmV2LnhtbERPy6rCMBDdX/AfwgjurqkuRKpRRCkILnp9fMDQjE21&#10;mZQm1vr3N4Lgbg7nOct1b2vRUesrxwom4wQEceF0xaWCyzn7nYPwAVlj7ZgUvMjDejX4WWKq3ZOP&#10;1J1CKWII+xQVmBCaVEpfGLLox64hjtzVtRZDhG0pdYvPGG5rOU2SmbRYcWww2NDWUHE/PayC/J6b&#10;XVdll/J28Jr+crfLwl6p0bDfLEAE6sNX/HHvdZw/ncD7mXiBX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z6ObvwAAANwAAAAPAAAAAAAAAAAAAAAAAJgCAABkcnMvZG93bnJl&#10;di54bWxQSwUGAAAAAAQABAD1AAAAhAMAAAAA&#10;" filled="f" stroked="f">
                  <v:textbox inset="0,0,0,0">
                    <w:txbxContent>
                      <w:p w:rsidR="005F6287" w:rsidRDefault="005F6287">
                        <w:r>
                          <w:rPr>
                            <w:rFonts w:ascii="Arial Armenian" w:eastAsia="Arial Armenian" w:hAnsi="Arial Armenian" w:cs="Arial Armenian"/>
                            <w:sz w:val="24"/>
                          </w:rPr>
                          <w:t xml:space="preserve">      </w:t>
                        </w:r>
                      </w:p>
                    </w:txbxContent>
                  </v:textbox>
                </v:rect>
                <v:shape id="Picture 122" o:spid="_x0000_s1146" type="#_x0000_t75" style="position:absolute;left:8983;top:9476;width:7011;height:679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z4KrBAAAA3AAAAA8AAABkcnMvZG93bnJldi54bWxET0trwzAMvg/2H4wGva3Ocigjq1vGHrBL&#10;KW3HzlqsxdliOdhqkv77uVDoTR/fU8v15Ds1UExtYAMP8wIUcR1sy42Bz8P7/SOoJMgWu8Bk4EQJ&#10;1qvbmyVWNoy8o2EvjcohnCo04ET6SutUO/KY5qEnztxPiB4lw9hoG3HM4b7TZVEstMeWc4PDnl4c&#10;1X/7ozcwvI2Lr/RdxO1va183R5bS7cSY2d30/ARKaJKr+OL+sHl+WcL5mXyBXv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3z4KrBAAAA3AAAAA8AAAAAAAAAAAAAAAAAnwIA&#10;AGRycy9kb3ducmV2LnhtbFBLBQYAAAAABAAEAPcAAACNAwAAAAA=&#10;">
                  <v:imagedata r:id="rId17" o:title=""/>
                </v:shape>
                <v:shape id="Picture 124" o:spid="_x0000_s1147" type="#_x0000_t75" style="position:absolute;left:8313;top:10337;width:6462;height:673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w1ePDAAAA3AAAAA8AAABkcnMvZG93bnJldi54bWxET01rwkAQvQv9D8sUvJmNocSQuoq0tIi3&#10;aEuv0+w0iWZnQ3Zrkn/vFgre5vE+Z70dTSuu1LvGsoJlFIMgLq1uuFLwcXpbZCCcR9bYWiYFEznY&#10;bh5ma8y1Hbig69FXIoSwy1FB7X2XS+nKmgy6yHbEgfuxvUEfYF9J3eMQwk0rkzhOpcGGQ0ONHb3U&#10;VF6Ov0bB9/LwOnye9ftq91Wc4ylLk+GSKjV/HHfPIDyN/i7+d+91mJ88wd8z4QK5uQ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3DV48MAAADcAAAADwAAAAAAAAAAAAAAAACf&#10;AgAAZHJzL2Rvd25yZXYueG1sUEsFBgAAAAAEAAQA9wAAAI8DAAAAAA==&#10;">
                  <v:imagedata r:id="rId18" o:title=""/>
                </v:shape>
                <v:shape id="Shape 125" o:spid="_x0000_s1148" style="position:absolute;left:8328;top:10344;width:6431;height:67346;visibility:visible;mso-wrap-style:square;v-text-anchor:top" coordsize="643128,6734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IDMMA&#10;AADcAAAADwAAAGRycy9kb3ducmV2LnhtbERPS2vCQBC+F/wPywi91Y1CraRuRFoCFezBRKTHITt5&#10;YHY27G5N+u+7QqG3+fies91Nphc3cr6zrGC5SEAQV1Z33Cg4l/nTBoQPyBp7y6TghzzsstnDFlNt&#10;Rz7RrQiNiCHsU1TQhjCkUvqqJYN+YQfiyNXWGQwRukZqh2MMN71cJclaGuw4NrQ40FtL1bX4Ngq+&#10;Xg65Kcr8cpTuoD/7er9+P41KPc6n/SuIQFP4F/+5P3Scv3qG+zPxAp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yIDMMAAADcAAAADwAAAAAAAAAAAAAAAACYAgAAZHJzL2Rv&#10;d25yZXYueG1sUEsFBgAAAAAEAAQA9QAAAIgDAAAAAA==&#10;" path="m643128,l,,,6734557r643128,l643128,xe" filled="f" strokecolor="white">
                  <v:stroke miterlimit="66585f" joinstyle="miter" endcap="round"/>
                  <v:path arrowok="t" textboxrect="0,0,643128,6734557"/>
                </v:shape>
                <v:rect id="Rectangle 128" o:spid="_x0000_s1149" style="position:absolute;left:10294;top:76408;width:352;height:119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n1sMYA&#10;AADcAAAADwAAAGRycy9kb3ducmV2LnhtbESPT2sCQQzF74LfYUihN51VSpXVUYpQtpcKVVs8xp3s&#10;H9zJbHdG3X775iB4S3gv7/2yXPeuUVfqQu3ZwGScgCLOva25NHDYv4/moEJEtth4JgN/FGC9Gg6W&#10;mFp/4y+67mKpJIRDigaqGNtU65BX5DCMfUssWuE7h1HWrtS2w5uEu0ZPk+RVO6xZGipsaVNRft5d&#10;nIHvyf7yk4XtiY/F7+zlM2bbosyMeX7q3xagIvXxYb5ff1jBnwqtPCMT6N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n1sMYAAADcAAAADwAAAAAAAAAAAAAAAACYAgAAZHJz&#10;L2Rvd25yZXYueG1sUEsFBgAAAAAEAAQA9QAAAIsDAAAAAA==&#10;" filled="f" stroked="f">
                  <v:textbox inset="0,0,0,0">
                    <w:txbxContent>
                      <w:p w:rsidR="005F6287" w:rsidRDefault="005F6287">
                        <w:r>
                          <w:rPr>
                            <w:rFonts w:ascii="Arial Armenian" w:eastAsia="Arial Armenian" w:hAnsi="Arial Armenian" w:cs="Arial Armenian"/>
                            <w:sz w:val="15"/>
                          </w:rPr>
                          <w:t xml:space="preserve"> </w:t>
                        </w:r>
                      </w:p>
                    </w:txbxContent>
                  </v:textbox>
                </v:rect>
                <v:rect id="Rectangle 129" o:spid="_x0000_s1150" style="position:absolute;left:-2848;top:61751;width:29667;height:119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VQK8MA&#10;AADcAAAADwAAAGRycy9kb3ducmV2LnhtbERPS2vCQBC+F/wPywi91Y1SWo3ZSClIvChUW+lxmp08&#10;MDsbs6um/94VBG/z8T0nWfSmEWfqXG1ZwXgUgSDOra65VPC9W75MQTiPrLGxTAr+ycEiHTwlGGt7&#10;4S86b30pQgi7GBVU3rexlC6vyKAb2ZY4cIXtDPoAu1LqDi8h3DRyEkVv0mDNoaHClj4ryg/bk1Hw&#10;M96d9pnb/PFvcXx/XftsU5SZUs/D/mMOwlPvH+K7e6XD/MkMbs+EC2R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VQK8MAAADc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15"/>
                          </w:rPr>
                          <w:t xml:space="preserve">    ²Ûó»É»</w:t>
                        </w:r>
                        <w:proofErr w:type="gramStart"/>
                        <w:r>
                          <w:rPr>
                            <w:rFonts w:ascii="Arial Armenian" w:eastAsia="Arial Armenian" w:hAnsi="Arial Armenian" w:cs="Arial Armenian"/>
                            <w:sz w:val="15"/>
                          </w:rPr>
                          <w:t>ù  ³Ùë³</w:t>
                        </w:r>
                        <w:proofErr w:type="gramEnd"/>
                        <w:r>
                          <w:rPr>
                            <w:rFonts w:ascii="Arial Armenian" w:eastAsia="Arial Armenian" w:hAnsi="Arial Armenian" w:cs="Arial Armenian"/>
                            <w:sz w:val="15"/>
                          </w:rPr>
                          <w:t>·ñÇ  ¿çÁ  ÇÝï»ñÝ»ïáõÙ  www.anie</w:t>
                        </w:r>
                      </w:p>
                    </w:txbxContent>
                  </v:textbox>
                </v:rect>
                <v:rect id="Rectangle 130" o:spid="_x0000_s1151" style="position:absolute;left:11684;top:54005;width:634;height:115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Zva8YA&#10;AADcAAAADwAAAGRycy9kb3ducmV2LnhtbESPS2sCQRCE7wH/w9CCtzhrDFE2jiKBsLlE8BVy7Oz0&#10;PnCnZ7Mz6ubf24eAt26quurrxap3jbpQF2rPBibjBBRx7m3NpYHD/v1xDipEZIuNZzLwRwFWy8HD&#10;AlPrr7ylyy6WSkI4pGigirFNtQ55RQ7D2LfEohW+cxhl7UptO7xKuGv0U5K8aIc1S0OFLb1VlJ92&#10;Z2fgONmfv7Kw+eHv4nf2/BmzTVFmxoyG/foVVKQ+3s3/1x9W8KeCL8/IBHp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tZva8YAAADcAAAADwAAAAAAAAAAAAAAAACYAgAAZHJz&#10;L2Rvd25yZXYueG1sUEsFBgAAAAAEAAQA9QAAAIsDAAAAAA==&#10;" filled="f" stroked="f">
                  <v:textbox inset="0,0,0,0">
                    <w:txbxContent>
                      <w:p w:rsidR="005F6287" w:rsidRDefault="005F6287">
                        <w:proofErr w:type="gramStart"/>
                        <w:r>
                          <w:rPr>
                            <w:rFonts w:ascii="Times New Roman" w:eastAsia="Times New Roman" w:hAnsi="Times New Roman" w:cs="Times New Roman"/>
                            <w:sz w:val="15"/>
                          </w:rPr>
                          <w:t>d</w:t>
                        </w:r>
                        <w:proofErr w:type="gramEnd"/>
                      </w:p>
                    </w:txbxContent>
                  </v:textbox>
                </v:rect>
                <v:rect id="Rectangle 131" o:spid="_x0000_s1152" style="position:absolute;left:7611;top:49449;width:8750;height:119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rK8MMA&#10;AADcAAAADwAAAGRycy9kb3ducmV2LnhtbERPS2vCQBC+F/oflil4q5uoWImuUgRJLxXUKh7H7ORB&#10;s7Mxu2r8992C4G0+vufMFp2pxZVaV1lWEPcjEMSZ1RUXCn52q/cJCOeRNdaWScGdHCzmry8zTLS9&#10;8YauW1+IEMIuQQWl900ipctKMuj6tiEOXG5bgz7AtpC6xVsIN7UcRNFYGqw4NJTY0LKk7Hd7MQr2&#10;8e5ySN36xMf8/DH69uk6L1Klem/d5xSEp84/xQ/3lw7zhzH8PxMu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rK8MMAAADc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15"/>
                          </w:rPr>
                          <w:t xml:space="preserve">u.am Ñ³ëó»áí </w:t>
                        </w:r>
                      </w:p>
                    </w:txbxContent>
                  </v:textbox>
                </v:rect>
                <v:rect id="Rectangle 132" o:spid="_x0000_s1153" style="position:absolute;left:13314;top:75946;width:563;height:190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hUh8MA&#10;AADcAAAADwAAAGRycy9kb3ducmV2LnhtbERPS2vCQBC+F/wPywi91Y22VInZSClIvChUW+lxmp08&#10;MDsbs6um/94VBG/z8T0nWfSmEWfqXG1ZwXgUgSDOra65VPC9W77MQDiPrLGxTAr+ycEiHTwlGGt7&#10;4S86b30pQgi7GBVU3rexlC6vyKAb2ZY4cIXtDPoAu1LqDi8h3DRyEkXv0mDNoaHClj4ryg/bk1Hw&#10;M96d9pnb/PFvcZy+rX22KcpMqedh/zEH4an3D/HdvdJh/usEbs+EC2R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hUh8MAAADc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w10:wrap type="topAndBottom" anchorx="page" anchory="page"/>
              </v:group>
            </w:pict>
          </mc:Fallback>
        </mc:AlternateContent>
      </w:r>
      <w:r w:rsidRPr="005F6287">
        <w:rPr>
          <w:rFonts w:ascii="Sylfaen" w:hAnsi="Sylfaen"/>
        </w:rPr>
        <w:br w:type="page"/>
      </w:r>
    </w:p>
    <w:p w:rsidR="00332287" w:rsidRPr="005F6287" w:rsidRDefault="005F6287">
      <w:pPr>
        <w:spacing w:after="0"/>
        <w:ind w:left="-80" w:right="-124"/>
        <w:rPr>
          <w:rFonts w:ascii="Sylfaen" w:hAnsi="Sylfaen"/>
        </w:rPr>
      </w:pPr>
      <w:r w:rsidRPr="005F6287">
        <w:rPr>
          <w:rFonts w:ascii="Sylfaen" w:hAnsi="Sylfaen"/>
          <w:noProof/>
        </w:rPr>
        <w:lastRenderedPageBreak/>
        <mc:AlternateContent>
          <mc:Choice Requires="wpg">
            <w:drawing>
              <wp:inline distT="0" distB="0" distL="0" distR="0">
                <wp:extent cx="5345793" cy="4780788"/>
                <wp:effectExtent l="0" t="0" r="0" b="20320"/>
                <wp:docPr id="64794" name="Group 64794"/>
                <wp:cNvGraphicFramePr/>
                <a:graphic xmlns:a="http://schemas.openxmlformats.org/drawingml/2006/main">
                  <a:graphicData uri="http://schemas.microsoft.com/office/word/2010/wordprocessingGroup">
                    <wpg:wgp>
                      <wpg:cNvGrpSpPr/>
                      <wpg:grpSpPr>
                        <a:xfrm>
                          <a:off x="0" y="0"/>
                          <a:ext cx="5345793" cy="4780788"/>
                          <a:chOff x="0" y="0"/>
                          <a:chExt cx="5345793" cy="4780788"/>
                        </a:xfrm>
                      </wpg:grpSpPr>
                      <wps:wsp>
                        <wps:cNvPr id="141" name="Rectangle 141"/>
                        <wps:cNvSpPr/>
                        <wps:spPr>
                          <a:xfrm>
                            <a:off x="778002" y="136733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2" name="Rectangle 142"/>
                        <wps:cNvSpPr/>
                        <wps:spPr>
                          <a:xfrm>
                            <a:off x="778002" y="1542590"/>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3" name="Rectangle 143"/>
                        <wps:cNvSpPr/>
                        <wps:spPr>
                          <a:xfrm>
                            <a:off x="778002" y="171784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4" name="Rectangle 144"/>
                        <wps:cNvSpPr/>
                        <wps:spPr>
                          <a:xfrm>
                            <a:off x="778002" y="189310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5" name="Rectangle 145"/>
                        <wps:cNvSpPr/>
                        <wps:spPr>
                          <a:xfrm>
                            <a:off x="778002" y="206836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6" name="Rectangle 146"/>
                        <wps:cNvSpPr/>
                        <wps:spPr>
                          <a:xfrm>
                            <a:off x="778002" y="224362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7" name="Rectangle 147"/>
                        <wps:cNvSpPr/>
                        <wps:spPr>
                          <a:xfrm>
                            <a:off x="778002" y="241888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8" name="Rectangle 148"/>
                        <wps:cNvSpPr/>
                        <wps:spPr>
                          <a:xfrm>
                            <a:off x="778002" y="259414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49" name="Rectangle 149"/>
                        <wps:cNvSpPr/>
                        <wps:spPr>
                          <a:xfrm>
                            <a:off x="320802" y="2769409"/>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50" name="Rectangle 150"/>
                        <wps:cNvSpPr/>
                        <wps:spPr>
                          <a:xfrm>
                            <a:off x="320802" y="2944668"/>
                            <a:ext cx="197260"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151" name="Rectangle 151"/>
                        <wps:cNvSpPr/>
                        <wps:spPr>
                          <a:xfrm>
                            <a:off x="778002" y="3119928"/>
                            <a:ext cx="56348" cy="190321"/>
                          </a:xfrm>
                          <a:prstGeom prst="rect">
                            <a:avLst/>
                          </a:prstGeom>
                          <a:ln>
                            <a:noFill/>
                          </a:ln>
                        </wps:spPr>
                        <wps:txbx>
                          <w:txbxContent>
                            <w:p w:rsidR="005F6287" w:rsidRDefault="005F6287">
                              <w:r>
                                <w:rPr>
                                  <w:rFonts w:ascii="Arial Armenian" w:eastAsia="Arial Armenian" w:hAnsi="Arial Armenian" w:cs="Arial Armenian"/>
                                  <w:color w:val="653300"/>
                                  <w:sz w:val="24"/>
                                </w:rPr>
                                <w:t xml:space="preserve"> </w:t>
                              </w:r>
                            </w:p>
                          </w:txbxContent>
                        </wps:txbx>
                        <wps:bodyPr horzOverflow="overflow" vert="horz" lIns="0" tIns="0" rIns="0" bIns="0" rtlCol="0">
                          <a:noAutofit/>
                        </wps:bodyPr>
                      </wps:wsp>
                      <wps:wsp>
                        <wps:cNvPr id="152" name="Rectangle 152"/>
                        <wps:cNvSpPr/>
                        <wps:spPr>
                          <a:xfrm>
                            <a:off x="778002" y="3295188"/>
                            <a:ext cx="56348" cy="190321"/>
                          </a:xfrm>
                          <a:prstGeom prst="rect">
                            <a:avLst/>
                          </a:prstGeom>
                          <a:ln>
                            <a:noFill/>
                          </a:ln>
                        </wps:spPr>
                        <wps:txbx>
                          <w:txbxContent>
                            <w:p w:rsidR="005F6287" w:rsidRDefault="005F6287">
                              <w:r>
                                <w:rPr>
                                  <w:rFonts w:ascii="Arial Armenian" w:eastAsia="Arial Armenian" w:hAnsi="Arial Armenian" w:cs="Arial Armenian"/>
                                  <w:color w:val="653300"/>
                                  <w:sz w:val="24"/>
                                </w:rPr>
                                <w:t xml:space="preserve"> </w:t>
                              </w:r>
                            </w:p>
                          </w:txbxContent>
                        </wps:txbx>
                        <wps:bodyPr horzOverflow="overflow" vert="horz" lIns="0" tIns="0" rIns="0" bIns="0" rtlCol="0">
                          <a:noAutofit/>
                        </wps:bodyPr>
                      </wps:wsp>
                      <wps:wsp>
                        <wps:cNvPr id="153" name="Rectangle 153"/>
                        <wps:cNvSpPr/>
                        <wps:spPr>
                          <a:xfrm>
                            <a:off x="778002" y="3470448"/>
                            <a:ext cx="56348" cy="190321"/>
                          </a:xfrm>
                          <a:prstGeom prst="rect">
                            <a:avLst/>
                          </a:prstGeom>
                          <a:ln>
                            <a:noFill/>
                          </a:ln>
                        </wps:spPr>
                        <wps:txbx>
                          <w:txbxContent>
                            <w:p w:rsidR="005F6287" w:rsidRDefault="005F6287">
                              <w:r>
                                <w:rPr>
                                  <w:rFonts w:ascii="Arial Armenian" w:eastAsia="Arial Armenian" w:hAnsi="Arial Armenian" w:cs="Arial Armenian"/>
                                  <w:color w:val="653300"/>
                                  <w:sz w:val="24"/>
                                </w:rPr>
                                <w:t xml:space="preserve"> </w:t>
                              </w:r>
                            </w:p>
                          </w:txbxContent>
                        </wps:txbx>
                        <wps:bodyPr horzOverflow="overflow" vert="horz" lIns="0" tIns="0" rIns="0" bIns="0" rtlCol="0">
                          <a:noAutofit/>
                        </wps:bodyPr>
                      </wps:wsp>
                      <wps:wsp>
                        <wps:cNvPr id="154" name="Rectangle 154"/>
                        <wps:cNvSpPr/>
                        <wps:spPr>
                          <a:xfrm>
                            <a:off x="778002" y="3645708"/>
                            <a:ext cx="56348" cy="190321"/>
                          </a:xfrm>
                          <a:prstGeom prst="rect">
                            <a:avLst/>
                          </a:prstGeom>
                          <a:ln>
                            <a:noFill/>
                          </a:ln>
                        </wps:spPr>
                        <wps:txbx>
                          <w:txbxContent>
                            <w:p w:rsidR="005F6287" w:rsidRDefault="005F6287">
                              <w:r>
                                <w:rPr>
                                  <w:rFonts w:ascii="Arial Armenian" w:eastAsia="Arial Armenian" w:hAnsi="Arial Armenian" w:cs="Arial Armenian"/>
                                  <w:color w:val="653300"/>
                                  <w:sz w:val="24"/>
                                </w:rPr>
                                <w:t xml:space="preserve"> </w:t>
                              </w:r>
                            </w:p>
                          </w:txbxContent>
                        </wps:txbx>
                        <wps:bodyPr horzOverflow="overflow" vert="horz" lIns="0" tIns="0" rIns="0" bIns="0" rtlCol="0">
                          <a:noAutofit/>
                        </wps:bodyPr>
                      </wps:wsp>
                      <wps:wsp>
                        <wps:cNvPr id="155" name="Rectangle 155"/>
                        <wps:cNvSpPr/>
                        <wps:spPr>
                          <a:xfrm>
                            <a:off x="778002" y="3820968"/>
                            <a:ext cx="56348" cy="190321"/>
                          </a:xfrm>
                          <a:prstGeom prst="rect">
                            <a:avLst/>
                          </a:prstGeom>
                          <a:ln>
                            <a:noFill/>
                          </a:ln>
                        </wps:spPr>
                        <wps:txbx>
                          <w:txbxContent>
                            <w:p w:rsidR="005F6287" w:rsidRDefault="005F6287">
                              <w:r>
                                <w:rPr>
                                  <w:rFonts w:ascii="Arial Armenian" w:eastAsia="Arial Armenian" w:hAnsi="Arial Armenian" w:cs="Arial Armenian"/>
                                  <w:color w:val="653300"/>
                                  <w:sz w:val="24"/>
                                </w:rPr>
                                <w:t xml:space="preserve"> </w:t>
                              </w:r>
                            </w:p>
                          </w:txbxContent>
                        </wps:txbx>
                        <wps:bodyPr horzOverflow="overflow" vert="horz" lIns="0" tIns="0" rIns="0" bIns="0" rtlCol="0">
                          <a:noAutofit/>
                        </wps:bodyPr>
                      </wps:wsp>
                      <pic:pic xmlns:pic="http://schemas.openxmlformats.org/drawingml/2006/picture">
                        <pic:nvPicPr>
                          <pic:cNvPr id="200" name="Picture 200"/>
                          <pic:cNvPicPr/>
                        </pic:nvPicPr>
                        <pic:blipFill>
                          <a:blip r:embed="rId19"/>
                          <a:stretch>
                            <a:fillRect/>
                          </a:stretch>
                        </pic:blipFill>
                        <pic:spPr>
                          <a:xfrm>
                            <a:off x="352806" y="15239"/>
                            <a:ext cx="4261104" cy="4017264"/>
                          </a:xfrm>
                          <a:prstGeom prst="rect">
                            <a:avLst/>
                          </a:prstGeom>
                        </pic:spPr>
                      </pic:pic>
                      <pic:pic xmlns:pic="http://schemas.openxmlformats.org/drawingml/2006/picture">
                        <pic:nvPicPr>
                          <pic:cNvPr id="201" name="Picture 201"/>
                          <pic:cNvPicPr/>
                        </pic:nvPicPr>
                        <pic:blipFill>
                          <a:blip r:embed="rId10"/>
                          <a:stretch>
                            <a:fillRect/>
                          </a:stretch>
                        </pic:blipFill>
                        <pic:spPr>
                          <a:xfrm flipV="1">
                            <a:off x="4555999" y="3974592"/>
                            <a:ext cx="48768" cy="48768"/>
                          </a:xfrm>
                          <a:prstGeom prst="rect">
                            <a:avLst/>
                          </a:prstGeom>
                        </pic:spPr>
                      </pic:pic>
                      <wps:wsp>
                        <wps:cNvPr id="75149" name="Shape 75149"/>
                        <wps:cNvSpPr/>
                        <wps:spPr>
                          <a:xfrm>
                            <a:off x="351282" y="761"/>
                            <a:ext cx="4237482" cy="3952495"/>
                          </a:xfrm>
                          <a:custGeom>
                            <a:avLst/>
                            <a:gdLst/>
                            <a:ahLst/>
                            <a:cxnLst/>
                            <a:rect l="0" t="0" r="0" b="0"/>
                            <a:pathLst>
                              <a:path w="4237482" h="3952495">
                                <a:moveTo>
                                  <a:pt x="0" y="0"/>
                                </a:moveTo>
                                <a:lnTo>
                                  <a:pt x="4237482" y="0"/>
                                </a:lnTo>
                                <a:lnTo>
                                  <a:pt x="4237482" y="3952495"/>
                                </a:lnTo>
                                <a:lnTo>
                                  <a:pt x="0" y="3952495"/>
                                </a:lnTo>
                                <a:lnTo>
                                  <a:pt x="0" y="0"/>
                                </a:lnTo>
                              </a:path>
                            </a:pathLst>
                          </a:custGeom>
                          <a:ln w="0" cap="flat">
                            <a:miter lim="100000"/>
                          </a:ln>
                        </wps:spPr>
                        <wps:style>
                          <a:lnRef idx="0">
                            <a:srgbClr val="000000">
                              <a:alpha val="0"/>
                            </a:srgbClr>
                          </a:lnRef>
                          <a:fillRef idx="1">
                            <a:srgbClr val="E5DFEC"/>
                          </a:fillRef>
                          <a:effectRef idx="0">
                            <a:scrgbClr r="0" g="0" b="0"/>
                          </a:effectRef>
                          <a:fontRef idx="none"/>
                        </wps:style>
                        <wps:bodyPr/>
                      </wps:wsp>
                      <wps:wsp>
                        <wps:cNvPr id="203" name="Shape 203"/>
                        <wps:cNvSpPr/>
                        <wps:spPr>
                          <a:xfrm>
                            <a:off x="350520" y="0"/>
                            <a:ext cx="4238244" cy="3953256"/>
                          </a:xfrm>
                          <a:custGeom>
                            <a:avLst/>
                            <a:gdLst/>
                            <a:ahLst/>
                            <a:cxnLst/>
                            <a:rect l="0" t="0" r="0" b="0"/>
                            <a:pathLst>
                              <a:path w="4238244" h="3953256">
                                <a:moveTo>
                                  <a:pt x="4238244" y="0"/>
                                </a:moveTo>
                                <a:lnTo>
                                  <a:pt x="0" y="0"/>
                                </a:lnTo>
                                <a:lnTo>
                                  <a:pt x="0" y="3953256"/>
                                </a:lnTo>
                                <a:lnTo>
                                  <a:pt x="4238244" y="3953256"/>
                                </a:lnTo>
                                <a:close/>
                              </a:path>
                            </a:pathLst>
                          </a:custGeom>
                          <a:ln w="12700" cap="rnd">
                            <a:miter lim="101600"/>
                          </a:ln>
                        </wps:spPr>
                        <wps:style>
                          <a:lnRef idx="1">
                            <a:srgbClr val="F2F2F2"/>
                          </a:lnRef>
                          <a:fillRef idx="0">
                            <a:srgbClr val="000000">
                              <a:alpha val="0"/>
                            </a:srgbClr>
                          </a:fillRef>
                          <a:effectRef idx="0">
                            <a:scrgbClr r="0" g="0" b="0"/>
                          </a:effectRef>
                          <a:fontRef idx="none"/>
                        </wps:style>
                        <wps:bodyPr/>
                      </wps:wsp>
                      <wps:wsp>
                        <wps:cNvPr id="206" name="Rectangle 206"/>
                        <wps:cNvSpPr/>
                        <wps:spPr>
                          <a:xfrm>
                            <a:off x="906018" y="50749"/>
                            <a:ext cx="4018126" cy="273634"/>
                          </a:xfrm>
                          <a:prstGeom prst="rect">
                            <a:avLst/>
                          </a:prstGeom>
                          <a:ln>
                            <a:noFill/>
                          </a:ln>
                        </wps:spPr>
                        <wps:txbx>
                          <w:txbxContent>
                            <w:p w:rsidR="005F6287" w:rsidRDefault="005F6287">
                              <w:r w:rsidRPr="005F6287">
                                <w:rPr>
                                  <w:rFonts w:ascii="Sylfaen" w:hAnsi="Sylfaen" w:cs="Sylfaen"/>
                                  <w:color w:val="403152"/>
                                  <w:spacing w:val="100"/>
                                  <w:w w:val="123"/>
                                  <w:sz w:val="24"/>
                                </w:rPr>
                                <w:t>Խմբագրական</w:t>
                              </w:r>
                              <w:r>
                                <w:rPr>
                                  <w:color w:val="403152"/>
                                  <w:spacing w:val="118"/>
                                  <w:w w:val="123"/>
                                  <w:sz w:val="24"/>
                                </w:rPr>
                                <w:t xml:space="preserve"> </w:t>
                              </w:r>
                              <w:r>
                                <w:rPr>
                                  <w:color w:val="403152"/>
                                  <w:spacing w:val="100"/>
                                  <w:w w:val="123"/>
                                  <w:sz w:val="24"/>
                                </w:rPr>
                                <w:t>խորհուրդ</w:t>
                              </w:r>
                              <w:r>
                                <w:rPr>
                                  <w:color w:val="403152"/>
                                  <w:spacing w:val="119"/>
                                  <w:w w:val="123"/>
                                  <w:sz w:val="24"/>
                                </w:rPr>
                                <w:t xml:space="preserve"> </w:t>
                              </w:r>
                            </w:p>
                          </w:txbxContent>
                        </wps:txbx>
                        <wps:bodyPr horzOverflow="overflow" vert="horz" lIns="0" tIns="0" rIns="0" bIns="0" rtlCol="0">
                          <a:noAutofit/>
                        </wps:bodyPr>
                      </wps:wsp>
                      <wps:wsp>
                        <wps:cNvPr id="207" name="Rectangle 207"/>
                        <wps:cNvSpPr/>
                        <wps:spPr>
                          <a:xfrm>
                            <a:off x="906018" y="254965"/>
                            <a:ext cx="61821" cy="273634"/>
                          </a:xfrm>
                          <a:prstGeom prst="rect">
                            <a:avLst/>
                          </a:prstGeom>
                          <a:ln>
                            <a:noFill/>
                          </a:ln>
                        </wps:spPr>
                        <wps:txbx>
                          <w:txbxContent>
                            <w:p w:rsidR="005F6287" w:rsidRDefault="005F6287">
                              <w:r>
                                <w:rPr>
                                  <w:sz w:val="24"/>
                                </w:rPr>
                                <w:t xml:space="preserve"> </w:t>
                              </w:r>
                            </w:p>
                          </w:txbxContent>
                        </wps:txbx>
                        <wps:bodyPr horzOverflow="overflow" vert="horz" lIns="0" tIns="0" rIns="0" bIns="0" rtlCol="0">
                          <a:noAutofit/>
                        </wps:bodyPr>
                      </wps:wsp>
                      <wps:wsp>
                        <wps:cNvPr id="208" name="Rectangle 208"/>
                        <wps:cNvSpPr/>
                        <wps:spPr>
                          <a:xfrm>
                            <a:off x="936498" y="460229"/>
                            <a:ext cx="3978001" cy="228485"/>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w w:val="122"/>
                                  <w:sz w:val="20"/>
                                </w:rPr>
                                <w:t>Համլետ</w:t>
                              </w:r>
                              <w:r w:rsidRPr="005F6287">
                                <w:rPr>
                                  <w:rFonts w:ascii="DallakTimeNew" w:hAnsi="DallakTimeNew"/>
                                  <w:spacing w:val="15"/>
                                  <w:w w:val="122"/>
                                  <w:sz w:val="20"/>
                                </w:rPr>
                                <w:t xml:space="preserve"> </w:t>
                              </w:r>
                              <w:proofErr w:type="gramStart"/>
                              <w:r w:rsidRPr="005F6287">
                                <w:rPr>
                                  <w:rFonts w:ascii="Sylfaen" w:hAnsi="Sylfaen" w:cs="Sylfaen"/>
                                  <w:w w:val="122"/>
                                  <w:sz w:val="20"/>
                                </w:rPr>
                                <w:t>Ա</w:t>
                              </w:r>
                              <w:r w:rsidRPr="005F6287">
                                <w:rPr>
                                  <w:rFonts w:ascii="DallakTimeNew" w:hAnsi="DallakTimeNew"/>
                                  <w:w w:val="122"/>
                                  <w:sz w:val="20"/>
                                </w:rPr>
                                <w:t>.</w:t>
                              </w:r>
                              <w:r w:rsidRPr="005F6287">
                                <w:rPr>
                                  <w:rFonts w:ascii="Sylfaen" w:hAnsi="Sylfaen" w:cs="Sylfaen"/>
                                  <w:w w:val="122"/>
                                  <w:sz w:val="20"/>
                                </w:rPr>
                                <w:t>Գևորգյան</w:t>
                              </w:r>
                              <w:r w:rsidRPr="005F6287">
                                <w:rPr>
                                  <w:rFonts w:ascii="DallakTimeNew" w:hAnsi="DallakTimeNew"/>
                                  <w:spacing w:val="15"/>
                                  <w:w w:val="122"/>
                                  <w:sz w:val="20"/>
                                </w:rPr>
                                <w:t xml:space="preserve"> </w:t>
                              </w:r>
                              <w:r w:rsidRPr="005F6287">
                                <w:rPr>
                                  <w:rFonts w:ascii="DallakTimeNew" w:hAnsi="DallakTimeNew"/>
                                  <w:spacing w:val="107"/>
                                  <w:w w:val="122"/>
                                  <w:sz w:val="20"/>
                                </w:rPr>
                                <w:t xml:space="preserve"> </w:t>
                              </w:r>
                              <w:r w:rsidRPr="005F6287">
                                <w:rPr>
                                  <w:rFonts w:ascii="Sylfaen" w:hAnsi="Sylfaen" w:cs="Sylfaen"/>
                                  <w:w w:val="122"/>
                                  <w:sz w:val="20"/>
                                </w:rPr>
                                <w:t>ՀՀ</w:t>
                              </w:r>
                              <w:proofErr w:type="gramEnd"/>
                              <w:r w:rsidRPr="005F6287">
                                <w:rPr>
                                  <w:rFonts w:ascii="DallakTimeNew" w:hAnsi="DallakTimeNew"/>
                                  <w:spacing w:val="16"/>
                                  <w:w w:val="122"/>
                                  <w:sz w:val="20"/>
                                </w:rPr>
                                <w:t xml:space="preserve"> </w:t>
                              </w:r>
                              <w:r w:rsidRPr="005F6287">
                                <w:rPr>
                                  <w:rFonts w:ascii="Sylfaen" w:hAnsi="Sylfaen" w:cs="Sylfaen"/>
                                  <w:w w:val="122"/>
                                  <w:sz w:val="20"/>
                                </w:rPr>
                                <w:t>ԳԱԱ</w:t>
                              </w:r>
                              <w:r w:rsidRPr="005F6287">
                                <w:rPr>
                                  <w:rFonts w:ascii="DallakTimeNew" w:hAnsi="DallakTimeNew"/>
                                  <w:spacing w:val="15"/>
                                  <w:w w:val="122"/>
                                  <w:sz w:val="20"/>
                                </w:rPr>
                                <w:t xml:space="preserve"> </w:t>
                              </w:r>
                              <w:r w:rsidRPr="005F6287">
                                <w:rPr>
                                  <w:rFonts w:ascii="Sylfaen" w:hAnsi="Sylfaen" w:cs="Sylfaen"/>
                                  <w:w w:val="122"/>
                                  <w:sz w:val="20"/>
                                </w:rPr>
                                <w:t>ակադեմիկոս</w:t>
                              </w:r>
                              <w:r w:rsidRPr="005F6287">
                                <w:rPr>
                                  <w:rFonts w:ascii="DallakTimeNew" w:hAnsi="DallakTimeNew"/>
                                  <w:w w:val="122"/>
                                  <w:sz w:val="20"/>
                                </w:rPr>
                                <w:t>,</w:t>
                              </w:r>
                              <w:r w:rsidRPr="005F6287">
                                <w:rPr>
                                  <w:rFonts w:ascii="DallakTimeNew" w:hAnsi="DallakTimeNew"/>
                                  <w:spacing w:val="15"/>
                                  <w:w w:val="122"/>
                                  <w:sz w:val="20"/>
                                </w:rPr>
                                <w:t xml:space="preserve"> </w:t>
                              </w:r>
                              <w:r w:rsidRPr="005F6287">
                                <w:rPr>
                                  <w:rFonts w:ascii="Sylfaen" w:hAnsi="Sylfaen" w:cs="Sylfaen"/>
                                  <w:w w:val="122"/>
                                  <w:sz w:val="20"/>
                                </w:rPr>
                                <w:t>գ</w:t>
                              </w:r>
                              <w:r w:rsidRPr="005F6287">
                                <w:rPr>
                                  <w:rFonts w:ascii="DallakTimeNew" w:hAnsi="DallakTimeNew"/>
                                  <w:w w:val="122"/>
                                  <w:sz w:val="20"/>
                                </w:rPr>
                                <w:t>/</w:t>
                              </w:r>
                              <w:r w:rsidRPr="005F6287">
                                <w:rPr>
                                  <w:rFonts w:ascii="Sylfaen" w:hAnsi="Sylfaen" w:cs="Sylfaen"/>
                                  <w:w w:val="122"/>
                                  <w:sz w:val="20"/>
                                </w:rPr>
                                <w:t>դ</w:t>
                              </w:r>
                              <w:r w:rsidRPr="005F6287">
                                <w:rPr>
                                  <w:rFonts w:ascii="DallakTimeNew" w:hAnsi="DallakTimeNew"/>
                                  <w:spacing w:val="15"/>
                                  <w:w w:val="122"/>
                                  <w:sz w:val="20"/>
                                </w:rPr>
                                <w:t xml:space="preserve"> </w:t>
                              </w:r>
                            </w:p>
                          </w:txbxContent>
                        </wps:txbx>
                        <wps:bodyPr horzOverflow="overflow" vert="horz" lIns="0" tIns="0" rIns="0" bIns="0" rtlCol="0">
                          <a:noAutofit/>
                        </wps:bodyPr>
                      </wps:wsp>
                      <wps:wsp>
                        <wps:cNvPr id="17040" name="Rectangle 17040"/>
                        <wps:cNvSpPr/>
                        <wps:spPr>
                          <a:xfrm>
                            <a:off x="2277804" y="664446"/>
                            <a:ext cx="51620"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38" name="Rectangle 17038"/>
                        <wps:cNvSpPr/>
                        <wps:spPr>
                          <a:xfrm>
                            <a:off x="936496" y="672066"/>
                            <a:ext cx="1513279" cy="228485"/>
                          </a:xfrm>
                          <a:prstGeom prst="rect">
                            <a:avLst/>
                          </a:prstGeom>
                          <a:ln>
                            <a:noFill/>
                          </a:ln>
                        </wps:spPr>
                        <wps:txbx>
                          <w:txbxContent>
                            <w:p w:rsidR="005F6287" w:rsidRPr="005F6287" w:rsidRDefault="005F6287">
                              <w:pPr>
                                <w:rPr>
                                  <w:rFonts w:ascii="DallakTimeNew" w:hAnsi="DallakTimeNew"/>
                                </w:rPr>
                              </w:pPr>
                              <w:r w:rsidRPr="005F6287">
                                <w:rPr>
                                  <w:rFonts w:ascii="Sylfaen" w:hAnsi="Sylfaen" w:cs="Sylfaen"/>
                                  <w:w w:val="109"/>
                                  <w:sz w:val="20"/>
                                </w:rPr>
                                <w:t>Կառլեն</w:t>
                              </w:r>
                              <w:r w:rsidRPr="005F6287">
                                <w:rPr>
                                  <w:rFonts w:ascii="DallakTimeNew" w:hAnsi="DallakTimeNew"/>
                                  <w:spacing w:val="16"/>
                                  <w:w w:val="109"/>
                                  <w:sz w:val="20"/>
                                </w:rPr>
                                <w:t xml:space="preserve"> </w:t>
                              </w:r>
                              <w:r w:rsidRPr="005F6287">
                                <w:rPr>
                                  <w:rFonts w:ascii="Sylfaen" w:hAnsi="Sylfaen" w:cs="Sylfaen"/>
                                  <w:w w:val="109"/>
                                  <w:sz w:val="20"/>
                                </w:rPr>
                                <w:t>Միրումյան</w:t>
                              </w:r>
                              <w:r w:rsidRPr="005F6287">
                                <w:rPr>
                                  <w:rFonts w:ascii="DallakTimeNew" w:hAnsi="DallakTimeNew"/>
                                  <w:spacing w:val="14"/>
                                  <w:w w:val="109"/>
                                  <w:sz w:val="20"/>
                                </w:rPr>
                                <w:t xml:space="preserve"> </w:t>
                              </w:r>
                            </w:p>
                          </w:txbxContent>
                        </wps:txbx>
                        <wps:bodyPr horzOverflow="overflow" vert="horz" lIns="0" tIns="0" rIns="0" bIns="0" rtlCol="0">
                          <a:noAutofit/>
                        </wps:bodyPr>
                      </wps:wsp>
                      <wps:wsp>
                        <wps:cNvPr id="17041" name="Rectangle 17041"/>
                        <wps:cNvSpPr/>
                        <wps:spPr>
                          <a:xfrm>
                            <a:off x="2719762" y="656826"/>
                            <a:ext cx="359685" cy="228485"/>
                          </a:xfrm>
                          <a:prstGeom prst="rect">
                            <a:avLst/>
                          </a:prstGeom>
                          <a:ln>
                            <a:noFill/>
                          </a:ln>
                        </wps:spPr>
                        <wps:txbx>
                          <w:txbxContent>
                            <w:p w:rsidR="005F6287" w:rsidRDefault="005F6287">
                              <w:proofErr w:type="gramStart"/>
                              <w:r w:rsidRPr="005F6287">
                                <w:rPr>
                                  <w:rFonts w:ascii="Sylfaen" w:hAnsi="Sylfaen" w:cs="Sylfaen"/>
                                  <w:w w:val="112"/>
                                  <w:sz w:val="20"/>
                                </w:rPr>
                                <w:t>գ</w:t>
                              </w:r>
                              <w:r w:rsidRPr="005F6287">
                                <w:rPr>
                                  <w:rFonts w:ascii="DallakTimeNew" w:hAnsi="DallakTimeNew"/>
                                  <w:w w:val="112"/>
                                  <w:sz w:val="20"/>
                                </w:rPr>
                                <w:t>/</w:t>
                              </w:r>
                              <w:r w:rsidRPr="005F6287">
                                <w:rPr>
                                  <w:rFonts w:ascii="Sylfaen" w:hAnsi="Sylfaen" w:cs="Sylfaen"/>
                                  <w:w w:val="112"/>
                                  <w:sz w:val="20"/>
                                </w:rPr>
                                <w:t>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17042" name="Rectangle 17042"/>
                        <wps:cNvSpPr/>
                        <wps:spPr>
                          <a:xfrm>
                            <a:off x="906018" y="868663"/>
                            <a:ext cx="1875909" cy="228485"/>
                          </a:xfrm>
                          <a:prstGeom prst="rect">
                            <a:avLst/>
                          </a:prstGeom>
                          <a:ln>
                            <a:noFill/>
                          </a:ln>
                        </wps:spPr>
                        <wps:txbx>
                          <w:txbxContent>
                            <w:p w:rsidR="005F6287" w:rsidRDefault="005F6287">
                              <w:r>
                                <w:rPr>
                                  <w:w w:val="120"/>
                                  <w:sz w:val="20"/>
                                </w:rPr>
                                <w:t>Ալեքսանդր</w:t>
                              </w:r>
                              <w:r>
                                <w:rPr>
                                  <w:spacing w:val="14"/>
                                  <w:w w:val="120"/>
                                  <w:sz w:val="20"/>
                                </w:rPr>
                                <w:t xml:space="preserve"> </w:t>
                              </w:r>
                              <w:r>
                                <w:rPr>
                                  <w:w w:val="120"/>
                                  <w:sz w:val="20"/>
                                </w:rPr>
                                <w:t>Մանասյան</w:t>
                              </w:r>
                              <w:r>
                                <w:rPr>
                                  <w:spacing w:val="-23"/>
                                  <w:w w:val="120"/>
                                  <w:sz w:val="20"/>
                                </w:rPr>
                                <w:t xml:space="preserve"> </w:t>
                              </w:r>
                              <w:r>
                                <w:rPr>
                                  <w:spacing w:val="16"/>
                                  <w:w w:val="120"/>
                                  <w:sz w:val="20"/>
                                </w:rPr>
                                <w:t xml:space="preserve"> </w:t>
                              </w:r>
                            </w:p>
                          </w:txbxContent>
                        </wps:txbx>
                        <wps:bodyPr horzOverflow="overflow" vert="horz" lIns="0" tIns="0" rIns="0" bIns="0" rtlCol="0">
                          <a:noAutofit/>
                        </wps:bodyPr>
                      </wps:wsp>
                      <wps:wsp>
                        <wps:cNvPr id="17043" name="Rectangle 17043"/>
                        <wps:cNvSpPr/>
                        <wps:spPr>
                          <a:xfrm>
                            <a:off x="2734862" y="868663"/>
                            <a:ext cx="359618" cy="228485"/>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211" name="Rectangle 211"/>
                        <wps:cNvSpPr/>
                        <wps:spPr>
                          <a:xfrm>
                            <a:off x="906018" y="1073644"/>
                            <a:ext cx="1937990" cy="228485"/>
                          </a:xfrm>
                          <a:prstGeom prst="rect">
                            <a:avLst/>
                          </a:prstGeom>
                          <a:ln>
                            <a:noFill/>
                          </a:ln>
                        </wps:spPr>
                        <wps:txbx>
                          <w:txbxContent>
                            <w:p w:rsidR="005F6287" w:rsidRDefault="005F6287">
                              <w:r>
                                <w:rPr>
                                  <w:w w:val="118"/>
                                  <w:sz w:val="20"/>
                                </w:rPr>
                                <w:t>Նարինե</w:t>
                              </w:r>
                              <w:r>
                                <w:rPr>
                                  <w:spacing w:val="16"/>
                                  <w:w w:val="118"/>
                                  <w:sz w:val="20"/>
                                </w:rPr>
                                <w:t xml:space="preserve"> </w:t>
                              </w:r>
                              <w:r>
                                <w:rPr>
                                  <w:w w:val="118"/>
                                  <w:sz w:val="20"/>
                                </w:rPr>
                                <w:t>Հովհաննիսյան</w:t>
                              </w:r>
                              <w:r>
                                <w:rPr>
                                  <w:spacing w:val="14"/>
                                  <w:w w:val="118"/>
                                  <w:sz w:val="20"/>
                                </w:rPr>
                                <w:t xml:space="preserve"> </w:t>
                              </w:r>
                            </w:p>
                          </w:txbxContent>
                        </wps:txbx>
                        <wps:bodyPr horzOverflow="overflow" vert="horz" lIns="0" tIns="0" rIns="0" bIns="0" rtlCol="0">
                          <a:noAutofit/>
                        </wps:bodyPr>
                      </wps:wsp>
                      <wps:wsp>
                        <wps:cNvPr id="17046" name="Rectangle 17046"/>
                        <wps:cNvSpPr/>
                        <wps:spPr>
                          <a:xfrm>
                            <a:off x="2734811" y="1277861"/>
                            <a:ext cx="359787" cy="228485"/>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17045" name="Rectangle 17045"/>
                        <wps:cNvSpPr/>
                        <wps:spPr>
                          <a:xfrm>
                            <a:off x="2277613" y="1277861"/>
                            <a:ext cx="51620"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44" name="Rectangle 17044"/>
                        <wps:cNvSpPr/>
                        <wps:spPr>
                          <a:xfrm>
                            <a:off x="906018" y="1277861"/>
                            <a:ext cx="1423831" cy="228485"/>
                          </a:xfrm>
                          <a:prstGeom prst="rect">
                            <a:avLst/>
                          </a:prstGeom>
                          <a:ln>
                            <a:noFill/>
                          </a:ln>
                        </wps:spPr>
                        <wps:txbx>
                          <w:txbxContent>
                            <w:p w:rsidR="005F6287" w:rsidRDefault="005F6287">
                              <w:r>
                                <w:rPr>
                                  <w:w w:val="118"/>
                                  <w:sz w:val="20"/>
                                </w:rPr>
                                <w:t>Գևորգ</w:t>
                              </w:r>
                              <w:r>
                                <w:rPr>
                                  <w:spacing w:val="16"/>
                                  <w:w w:val="118"/>
                                  <w:sz w:val="20"/>
                                </w:rPr>
                                <w:t xml:space="preserve"> </w:t>
                              </w:r>
                              <w:r>
                                <w:rPr>
                                  <w:w w:val="118"/>
                                  <w:sz w:val="20"/>
                                </w:rPr>
                                <w:t>Պողոսյան</w:t>
                              </w:r>
                              <w:r>
                                <w:rPr>
                                  <w:spacing w:val="14"/>
                                  <w:w w:val="118"/>
                                  <w:sz w:val="20"/>
                                </w:rPr>
                                <w:t xml:space="preserve"> </w:t>
                              </w:r>
                            </w:p>
                          </w:txbxContent>
                        </wps:txbx>
                        <wps:bodyPr horzOverflow="overflow" vert="horz" lIns="0" tIns="0" rIns="0" bIns="0" rtlCol="0">
                          <a:noAutofit/>
                        </wps:bodyPr>
                      </wps:wsp>
                      <wps:wsp>
                        <wps:cNvPr id="17048" name="Rectangle 17048"/>
                        <wps:cNvSpPr/>
                        <wps:spPr>
                          <a:xfrm>
                            <a:off x="2277880" y="1482841"/>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49" name="Rectangle 17049"/>
                        <wps:cNvSpPr/>
                        <wps:spPr>
                          <a:xfrm>
                            <a:off x="2735091" y="1482841"/>
                            <a:ext cx="359821" cy="228485"/>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17047" name="Rectangle 17047"/>
                        <wps:cNvSpPr/>
                        <wps:spPr>
                          <a:xfrm>
                            <a:off x="906018" y="1482841"/>
                            <a:ext cx="1480936" cy="228485"/>
                          </a:xfrm>
                          <a:prstGeom prst="rect">
                            <a:avLst/>
                          </a:prstGeom>
                          <a:ln>
                            <a:noFill/>
                          </a:ln>
                        </wps:spPr>
                        <wps:txbx>
                          <w:txbxContent>
                            <w:p w:rsidR="005F6287" w:rsidRDefault="005F6287">
                              <w:r>
                                <w:rPr>
                                  <w:w w:val="114"/>
                                  <w:sz w:val="20"/>
                                </w:rPr>
                                <w:t>Հրաչիկ</w:t>
                              </w:r>
                              <w:r>
                                <w:rPr>
                                  <w:spacing w:val="15"/>
                                  <w:w w:val="114"/>
                                  <w:sz w:val="20"/>
                                </w:rPr>
                                <w:t xml:space="preserve"> </w:t>
                              </w:r>
                              <w:r>
                                <w:rPr>
                                  <w:w w:val="114"/>
                                  <w:sz w:val="20"/>
                                </w:rPr>
                                <w:t>Միրզոյան</w:t>
                              </w:r>
                              <w:r>
                                <w:rPr>
                                  <w:spacing w:val="14"/>
                                  <w:w w:val="114"/>
                                  <w:sz w:val="20"/>
                                </w:rPr>
                                <w:t xml:space="preserve"> </w:t>
                              </w:r>
                            </w:p>
                          </w:txbxContent>
                        </wps:txbx>
                        <wps:bodyPr horzOverflow="overflow" vert="horz" lIns="0" tIns="0" rIns="0" bIns="0" rtlCol="0">
                          <a:noAutofit/>
                        </wps:bodyPr>
                      </wps:wsp>
                      <wps:wsp>
                        <wps:cNvPr id="17051" name="Rectangle 17051"/>
                        <wps:cNvSpPr/>
                        <wps:spPr>
                          <a:xfrm>
                            <a:off x="2277575" y="1687059"/>
                            <a:ext cx="51620" cy="228484"/>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50" name="Rectangle 17050"/>
                        <wps:cNvSpPr/>
                        <wps:spPr>
                          <a:xfrm>
                            <a:off x="906018" y="1687059"/>
                            <a:ext cx="1373091" cy="228484"/>
                          </a:xfrm>
                          <a:prstGeom prst="rect">
                            <a:avLst/>
                          </a:prstGeom>
                          <a:ln>
                            <a:noFill/>
                          </a:ln>
                        </wps:spPr>
                        <wps:txbx>
                          <w:txbxContent>
                            <w:p w:rsidR="005F6287" w:rsidRDefault="005F6287">
                              <w:r>
                                <w:rPr>
                                  <w:w w:val="123"/>
                                  <w:sz w:val="20"/>
                                </w:rPr>
                                <w:t>Արամ</w:t>
                              </w:r>
                              <w:r>
                                <w:rPr>
                                  <w:spacing w:val="15"/>
                                  <w:w w:val="123"/>
                                  <w:sz w:val="20"/>
                                </w:rPr>
                                <w:t xml:space="preserve"> </w:t>
                              </w:r>
                              <w:r>
                                <w:rPr>
                                  <w:w w:val="123"/>
                                  <w:sz w:val="20"/>
                                </w:rPr>
                                <w:t>Սարգսյան</w:t>
                              </w:r>
                              <w:r>
                                <w:rPr>
                                  <w:spacing w:val="14"/>
                                  <w:w w:val="123"/>
                                  <w:sz w:val="20"/>
                                </w:rPr>
                                <w:t xml:space="preserve"> </w:t>
                              </w:r>
                            </w:p>
                          </w:txbxContent>
                        </wps:txbx>
                        <wps:bodyPr horzOverflow="overflow" vert="horz" lIns="0" tIns="0" rIns="0" bIns="0" rtlCol="0">
                          <a:noAutofit/>
                        </wps:bodyPr>
                      </wps:wsp>
                      <wps:wsp>
                        <wps:cNvPr id="17052" name="Rectangle 17052"/>
                        <wps:cNvSpPr/>
                        <wps:spPr>
                          <a:xfrm>
                            <a:off x="2734786" y="1687059"/>
                            <a:ext cx="359787" cy="228484"/>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17054" name="Rectangle 17054"/>
                        <wps:cNvSpPr/>
                        <wps:spPr>
                          <a:xfrm>
                            <a:off x="2277307" y="1891276"/>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55" name="Rectangle 17055"/>
                        <wps:cNvSpPr/>
                        <wps:spPr>
                          <a:xfrm>
                            <a:off x="2734506" y="1891276"/>
                            <a:ext cx="371279" cy="228485"/>
                          </a:xfrm>
                          <a:prstGeom prst="rect">
                            <a:avLst/>
                          </a:prstGeom>
                          <a:ln>
                            <a:noFill/>
                          </a:ln>
                        </wps:spPr>
                        <wps:txbx>
                          <w:txbxContent>
                            <w:p w:rsidR="005F6287" w:rsidRDefault="005F6287">
                              <w:proofErr w:type="gramStart"/>
                              <w:r>
                                <w:rPr>
                                  <w:w w:val="116"/>
                                  <w:sz w:val="20"/>
                                </w:rPr>
                                <w:t>գ/թ</w:t>
                              </w:r>
                              <w:proofErr w:type="gramEnd"/>
                              <w:r>
                                <w:rPr>
                                  <w:w w:val="116"/>
                                  <w:sz w:val="20"/>
                                </w:rPr>
                                <w:t>.</w:t>
                              </w:r>
                              <w:r>
                                <w:rPr>
                                  <w:spacing w:val="15"/>
                                  <w:w w:val="116"/>
                                  <w:sz w:val="20"/>
                                </w:rPr>
                                <w:t xml:space="preserve"> </w:t>
                              </w:r>
                            </w:p>
                          </w:txbxContent>
                        </wps:txbx>
                        <wps:bodyPr horzOverflow="overflow" vert="horz" lIns="0" tIns="0" rIns="0" bIns="0" rtlCol="0">
                          <a:noAutofit/>
                        </wps:bodyPr>
                      </wps:wsp>
                      <wps:wsp>
                        <wps:cNvPr id="17053" name="Rectangle 17053"/>
                        <wps:cNvSpPr/>
                        <wps:spPr>
                          <a:xfrm>
                            <a:off x="906018" y="1891276"/>
                            <a:ext cx="1636254" cy="228485"/>
                          </a:xfrm>
                          <a:prstGeom prst="rect">
                            <a:avLst/>
                          </a:prstGeom>
                          <a:ln>
                            <a:noFill/>
                          </a:ln>
                        </wps:spPr>
                        <wps:txbx>
                          <w:txbxContent>
                            <w:p w:rsidR="005F6287" w:rsidRDefault="005F6287">
                              <w:r>
                                <w:rPr>
                                  <w:w w:val="119"/>
                                  <w:sz w:val="20"/>
                                </w:rPr>
                                <w:t>Սարիբեկ</w:t>
                              </w:r>
                              <w:r>
                                <w:rPr>
                                  <w:spacing w:val="14"/>
                                  <w:w w:val="119"/>
                                  <w:sz w:val="20"/>
                                </w:rPr>
                                <w:t xml:space="preserve"> </w:t>
                              </w:r>
                              <w:r>
                                <w:rPr>
                                  <w:w w:val="119"/>
                                  <w:sz w:val="20"/>
                                </w:rPr>
                                <w:t>Հակոբյան</w:t>
                              </w:r>
                              <w:r>
                                <w:rPr>
                                  <w:spacing w:val="14"/>
                                  <w:w w:val="119"/>
                                  <w:sz w:val="20"/>
                                </w:rPr>
                                <w:t xml:space="preserve"> </w:t>
                              </w:r>
                            </w:p>
                          </w:txbxContent>
                        </wps:txbx>
                        <wps:bodyPr horzOverflow="overflow" vert="horz" lIns="0" tIns="0" rIns="0" bIns="0" rtlCol="0">
                          <a:noAutofit/>
                        </wps:bodyPr>
                      </wps:wsp>
                      <wps:wsp>
                        <wps:cNvPr id="216" name="Rectangle 216"/>
                        <wps:cNvSpPr/>
                        <wps:spPr>
                          <a:xfrm>
                            <a:off x="906018" y="2096257"/>
                            <a:ext cx="1876078" cy="228485"/>
                          </a:xfrm>
                          <a:prstGeom prst="rect">
                            <a:avLst/>
                          </a:prstGeom>
                          <a:ln>
                            <a:noFill/>
                          </a:ln>
                        </wps:spPr>
                        <wps:txbx>
                          <w:txbxContent>
                            <w:p w:rsidR="005F6287" w:rsidRDefault="005F6287">
                              <w:r>
                                <w:rPr>
                                  <w:w w:val="124"/>
                                  <w:sz w:val="20"/>
                                </w:rPr>
                                <w:t>Տիգրան</w:t>
                              </w:r>
                              <w:r>
                                <w:rPr>
                                  <w:spacing w:val="14"/>
                                  <w:w w:val="124"/>
                                  <w:sz w:val="20"/>
                                </w:rPr>
                                <w:t xml:space="preserve"> </w:t>
                              </w:r>
                              <w:r>
                                <w:rPr>
                                  <w:w w:val="124"/>
                                  <w:sz w:val="20"/>
                                </w:rPr>
                                <w:t>Թովմասյան</w:t>
                              </w:r>
                              <w:r>
                                <w:rPr>
                                  <w:spacing w:val="166"/>
                                  <w:w w:val="124"/>
                                  <w:sz w:val="20"/>
                                </w:rPr>
                                <w:t xml:space="preserve"> </w:t>
                              </w:r>
                              <w:r>
                                <w:rPr>
                                  <w:spacing w:val="16"/>
                                  <w:w w:val="124"/>
                                  <w:sz w:val="20"/>
                                </w:rPr>
                                <w:t xml:space="preserve"> </w:t>
                              </w:r>
                            </w:p>
                          </w:txbxContent>
                        </wps:txbx>
                        <wps:bodyPr horzOverflow="overflow" vert="horz" lIns="0" tIns="0" rIns="0" bIns="0" rtlCol="0">
                          <a:noAutofit/>
                        </wps:bodyPr>
                      </wps:wsp>
                      <wps:wsp>
                        <wps:cNvPr id="17057" name="Rectangle 17057"/>
                        <wps:cNvSpPr/>
                        <wps:spPr>
                          <a:xfrm>
                            <a:off x="2734709" y="2300474"/>
                            <a:ext cx="371228" cy="228485"/>
                          </a:xfrm>
                          <a:prstGeom prst="rect">
                            <a:avLst/>
                          </a:prstGeom>
                          <a:ln>
                            <a:noFill/>
                          </a:ln>
                        </wps:spPr>
                        <wps:txbx>
                          <w:txbxContent>
                            <w:p w:rsidR="005F6287" w:rsidRDefault="005F6287">
                              <w:proofErr w:type="gramStart"/>
                              <w:r>
                                <w:rPr>
                                  <w:w w:val="116"/>
                                  <w:sz w:val="20"/>
                                </w:rPr>
                                <w:t>գ/թ</w:t>
                              </w:r>
                              <w:proofErr w:type="gramEnd"/>
                              <w:r>
                                <w:rPr>
                                  <w:w w:val="116"/>
                                  <w:sz w:val="20"/>
                                </w:rPr>
                                <w:t>.</w:t>
                              </w:r>
                              <w:r>
                                <w:rPr>
                                  <w:spacing w:val="15"/>
                                  <w:w w:val="116"/>
                                  <w:sz w:val="20"/>
                                </w:rPr>
                                <w:t xml:space="preserve"> </w:t>
                              </w:r>
                            </w:p>
                          </w:txbxContent>
                        </wps:txbx>
                        <wps:bodyPr horzOverflow="overflow" vert="horz" lIns="0" tIns="0" rIns="0" bIns="0" rtlCol="0">
                          <a:noAutofit/>
                        </wps:bodyPr>
                      </wps:wsp>
                      <wps:wsp>
                        <wps:cNvPr id="17056" name="Rectangle 17056"/>
                        <wps:cNvSpPr/>
                        <wps:spPr>
                          <a:xfrm>
                            <a:off x="906018" y="2300474"/>
                            <a:ext cx="1875706" cy="228485"/>
                          </a:xfrm>
                          <a:prstGeom prst="rect">
                            <a:avLst/>
                          </a:prstGeom>
                          <a:ln>
                            <a:noFill/>
                          </a:ln>
                        </wps:spPr>
                        <wps:txbx>
                          <w:txbxContent>
                            <w:p w:rsidR="005F6287" w:rsidRDefault="005F6287">
                              <w:r>
                                <w:rPr>
                                  <w:w w:val="127"/>
                                  <w:sz w:val="20"/>
                                </w:rPr>
                                <w:t>Վահագն</w:t>
                              </w:r>
                              <w:r>
                                <w:rPr>
                                  <w:spacing w:val="15"/>
                                  <w:w w:val="127"/>
                                  <w:sz w:val="20"/>
                                </w:rPr>
                                <w:t xml:space="preserve"> </w:t>
                              </w:r>
                              <w:r>
                                <w:rPr>
                                  <w:w w:val="127"/>
                                  <w:sz w:val="20"/>
                                </w:rPr>
                                <w:t>Աբրահամյան</w:t>
                              </w:r>
                              <w:r>
                                <w:rPr>
                                  <w:spacing w:val="-24"/>
                                  <w:w w:val="127"/>
                                  <w:sz w:val="20"/>
                                </w:rPr>
                                <w:t xml:space="preserve"> </w:t>
                              </w:r>
                              <w:r>
                                <w:rPr>
                                  <w:spacing w:val="16"/>
                                  <w:w w:val="127"/>
                                  <w:sz w:val="20"/>
                                </w:rPr>
                                <w:t xml:space="preserve"> </w:t>
                              </w:r>
                            </w:p>
                          </w:txbxContent>
                        </wps:txbx>
                        <wps:bodyPr horzOverflow="overflow" vert="horz" lIns="0" tIns="0" rIns="0" bIns="0" rtlCol="0">
                          <a:noAutofit/>
                        </wps:bodyPr>
                      </wps:wsp>
                      <wps:wsp>
                        <wps:cNvPr id="17060" name="Rectangle 17060"/>
                        <wps:cNvSpPr/>
                        <wps:spPr>
                          <a:xfrm>
                            <a:off x="906018" y="2505455"/>
                            <a:ext cx="1500450" cy="228485"/>
                          </a:xfrm>
                          <a:prstGeom prst="rect">
                            <a:avLst/>
                          </a:prstGeom>
                          <a:ln>
                            <a:noFill/>
                          </a:ln>
                        </wps:spPr>
                        <wps:txbx>
                          <w:txbxContent>
                            <w:p w:rsidR="005F6287" w:rsidRDefault="005F6287">
                              <w:r>
                                <w:rPr>
                                  <w:w w:val="116"/>
                                  <w:sz w:val="20"/>
                                </w:rPr>
                                <w:t>Մանուկ</w:t>
                              </w:r>
                              <w:r>
                                <w:rPr>
                                  <w:spacing w:val="14"/>
                                  <w:w w:val="116"/>
                                  <w:sz w:val="20"/>
                                </w:rPr>
                                <w:t xml:space="preserve"> </w:t>
                              </w:r>
                              <w:r>
                                <w:rPr>
                                  <w:w w:val="116"/>
                                  <w:sz w:val="20"/>
                                </w:rPr>
                                <w:t>Մկրտչյան</w:t>
                              </w:r>
                              <w:r>
                                <w:rPr>
                                  <w:spacing w:val="14"/>
                                  <w:w w:val="116"/>
                                  <w:sz w:val="20"/>
                                </w:rPr>
                                <w:t xml:space="preserve"> </w:t>
                              </w:r>
                            </w:p>
                          </w:txbxContent>
                        </wps:txbx>
                        <wps:bodyPr horzOverflow="overflow" vert="horz" lIns="0" tIns="0" rIns="0" bIns="0" rtlCol="0">
                          <a:noAutofit/>
                        </wps:bodyPr>
                      </wps:wsp>
                      <wps:wsp>
                        <wps:cNvPr id="17061" name="Rectangle 17061"/>
                        <wps:cNvSpPr/>
                        <wps:spPr>
                          <a:xfrm>
                            <a:off x="2277307" y="2505455"/>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62" name="Rectangle 17062"/>
                        <wps:cNvSpPr/>
                        <wps:spPr>
                          <a:xfrm>
                            <a:off x="2734506" y="2505455"/>
                            <a:ext cx="360396" cy="228485"/>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6"/>
                                  <w:w w:val="112"/>
                                  <w:sz w:val="20"/>
                                </w:rPr>
                                <w:t xml:space="preserve"> </w:t>
                              </w:r>
                            </w:p>
                          </w:txbxContent>
                        </wps:txbx>
                        <wps:bodyPr horzOverflow="overflow" vert="horz" lIns="0" tIns="0" rIns="0" bIns="0" rtlCol="0">
                          <a:noAutofit/>
                        </wps:bodyPr>
                      </wps:wsp>
                      <wps:wsp>
                        <wps:cNvPr id="17063" name="Rectangle 17063"/>
                        <wps:cNvSpPr/>
                        <wps:spPr>
                          <a:xfrm>
                            <a:off x="906018" y="2709673"/>
                            <a:ext cx="1466110" cy="228485"/>
                          </a:xfrm>
                          <a:prstGeom prst="rect">
                            <a:avLst/>
                          </a:prstGeom>
                          <a:ln>
                            <a:noFill/>
                          </a:ln>
                        </wps:spPr>
                        <wps:txbx>
                          <w:txbxContent>
                            <w:p w:rsidR="005F6287" w:rsidRDefault="005F6287">
                              <w:r>
                                <w:rPr>
                                  <w:w w:val="113"/>
                                  <w:sz w:val="20"/>
                                </w:rPr>
                                <w:t>Կարեն</w:t>
                              </w:r>
                              <w:r>
                                <w:rPr>
                                  <w:spacing w:val="16"/>
                                  <w:w w:val="113"/>
                                  <w:sz w:val="20"/>
                                </w:rPr>
                                <w:t xml:space="preserve"> </w:t>
                              </w:r>
                              <w:r>
                                <w:rPr>
                                  <w:w w:val="113"/>
                                  <w:sz w:val="20"/>
                                </w:rPr>
                                <w:t>Մելքոնյան</w:t>
                              </w:r>
                              <w:r>
                                <w:rPr>
                                  <w:spacing w:val="14"/>
                                  <w:w w:val="113"/>
                                  <w:sz w:val="20"/>
                                </w:rPr>
                                <w:t xml:space="preserve"> </w:t>
                              </w:r>
                            </w:p>
                          </w:txbxContent>
                        </wps:txbx>
                        <wps:bodyPr horzOverflow="overflow" vert="horz" lIns="0" tIns="0" rIns="0" bIns="0" rtlCol="0">
                          <a:noAutofit/>
                        </wps:bodyPr>
                      </wps:wsp>
                      <wps:wsp>
                        <wps:cNvPr id="17065" name="Rectangle 17065"/>
                        <wps:cNvSpPr/>
                        <wps:spPr>
                          <a:xfrm>
                            <a:off x="2734595" y="2709673"/>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64" name="Rectangle 17064"/>
                        <wps:cNvSpPr/>
                        <wps:spPr>
                          <a:xfrm>
                            <a:off x="2277396" y="2709673"/>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220" name="Rectangle 220"/>
                        <wps:cNvSpPr/>
                        <wps:spPr>
                          <a:xfrm>
                            <a:off x="906018" y="2913890"/>
                            <a:ext cx="1601339" cy="228485"/>
                          </a:xfrm>
                          <a:prstGeom prst="rect">
                            <a:avLst/>
                          </a:prstGeom>
                          <a:ln>
                            <a:noFill/>
                          </a:ln>
                        </wps:spPr>
                        <wps:txbx>
                          <w:txbxContent>
                            <w:p w:rsidR="005F6287" w:rsidRDefault="005F6287">
                              <w:r>
                                <w:rPr>
                                  <w:w w:val="124"/>
                                  <w:sz w:val="20"/>
                                </w:rPr>
                                <w:t>Սերոբ</w:t>
                              </w:r>
                              <w:r>
                                <w:rPr>
                                  <w:spacing w:val="16"/>
                                  <w:w w:val="124"/>
                                  <w:sz w:val="20"/>
                                </w:rPr>
                                <w:t xml:space="preserve"> </w:t>
                              </w:r>
                              <w:r>
                                <w:rPr>
                                  <w:w w:val="124"/>
                                  <w:sz w:val="20"/>
                                </w:rPr>
                                <w:t>Խաչատրյան</w:t>
                              </w:r>
                              <w:r>
                                <w:rPr>
                                  <w:spacing w:val="14"/>
                                  <w:w w:val="124"/>
                                  <w:sz w:val="20"/>
                                </w:rPr>
                                <w:t xml:space="preserve"> </w:t>
                              </w:r>
                            </w:p>
                          </w:txbxContent>
                        </wps:txbx>
                        <wps:bodyPr horzOverflow="overflow" vert="horz" lIns="0" tIns="0" rIns="0" bIns="0" rtlCol="0">
                          <a:noAutofit/>
                        </wps:bodyPr>
                      </wps:wsp>
                      <wps:wsp>
                        <wps:cNvPr id="17066" name="Rectangle 17066"/>
                        <wps:cNvSpPr/>
                        <wps:spPr>
                          <a:xfrm>
                            <a:off x="906018" y="3118871"/>
                            <a:ext cx="1527258" cy="228485"/>
                          </a:xfrm>
                          <a:prstGeom prst="rect">
                            <a:avLst/>
                          </a:prstGeom>
                          <a:ln>
                            <a:noFill/>
                          </a:ln>
                        </wps:spPr>
                        <wps:txbx>
                          <w:txbxContent>
                            <w:p w:rsidR="005F6287" w:rsidRDefault="005F6287">
                              <w:r>
                                <w:rPr>
                                  <w:w w:val="118"/>
                                  <w:sz w:val="20"/>
                                </w:rPr>
                                <w:t>Սիլվա</w:t>
                              </w:r>
                              <w:r>
                                <w:rPr>
                                  <w:spacing w:val="16"/>
                                  <w:w w:val="118"/>
                                  <w:sz w:val="20"/>
                                </w:rPr>
                                <w:t xml:space="preserve"> </w:t>
                              </w:r>
                              <w:r>
                                <w:rPr>
                                  <w:w w:val="118"/>
                                  <w:sz w:val="20"/>
                                </w:rPr>
                                <w:t>Պետրոսյան</w:t>
                              </w:r>
                              <w:r>
                                <w:rPr>
                                  <w:spacing w:val="14"/>
                                  <w:w w:val="118"/>
                                  <w:sz w:val="20"/>
                                </w:rPr>
                                <w:t xml:space="preserve"> </w:t>
                              </w:r>
                            </w:p>
                          </w:txbxContent>
                        </wps:txbx>
                        <wps:bodyPr horzOverflow="overflow" vert="horz" lIns="0" tIns="0" rIns="0" bIns="0" rtlCol="0">
                          <a:noAutofit/>
                        </wps:bodyPr>
                      </wps:wsp>
                      <wps:wsp>
                        <wps:cNvPr id="17067" name="Rectangle 17067"/>
                        <wps:cNvSpPr/>
                        <wps:spPr>
                          <a:xfrm>
                            <a:off x="2276888" y="3118871"/>
                            <a:ext cx="51620"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68" name="Rectangle 17068"/>
                        <wps:cNvSpPr/>
                        <wps:spPr>
                          <a:xfrm>
                            <a:off x="2734086" y="3118871"/>
                            <a:ext cx="371973" cy="228485"/>
                          </a:xfrm>
                          <a:prstGeom prst="rect">
                            <a:avLst/>
                          </a:prstGeom>
                          <a:ln>
                            <a:noFill/>
                          </a:ln>
                        </wps:spPr>
                        <wps:txbx>
                          <w:txbxContent>
                            <w:p w:rsidR="005F6287" w:rsidRDefault="005F6287">
                              <w:proofErr w:type="gramStart"/>
                              <w:r>
                                <w:rPr>
                                  <w:w w:val="116"/>
                                  <w:sz w:val="20"/>
                                </w:rPr>
                                <w:t>գ/թ</w:t>
                              </w:r>
                              <w:proofErr w:type="gramEnd"/>
                              <w:r>
                                <w:rPr>
                                  <w:w w:val="116"/>
                                  <w:sz w:val="20"/>
                                </w:rPr>
                                <w:t>.</w:t>
                              </w:r>
                              <w:r>
                                <w:rPr>
                                  <w:spacing w:val="16"/>
                                  <w:w w:val="116"/>
                                  <w:sz w:val="20"/>
                                </w:rPr>
                                <w:t xml:space="preserve"> </w:t>
                              </w:r>
                            </w:p>
                          </w:txbxContent>
                        </wps:txbx>
                        <wps:bodyPr horzOverflow="overflow" vert="horz" lIns="0" tIns="0" rIns="0" bIns="0" rtlCol="0">
                          <a:noAutofit/>
                        </wps:bodyPr>
                      </wps:wsp>
                      <wps:wsp>
                        <wps:cNvPr id="222" name="Rectangle 222"/>
                        <wps:cNvSpPr/>
                        <wps:spPr>
                          <a:xfrm>
                            <a:off x="906018" y="3323088"/>
                            <a:ext cx="1895440" cy="228485"/>
                          </a:xfrm>
                          <a:prstGeom prst="rect">
                            <a:avLst/>
                          </a:prstGeom>
                          <a:ln>
                            <a:noFill/>
                          </a:ln>
                        </wps:spPr>
                        <wps:txbx>
                          <w:txbxContent>
                            <w:p w:rsidR="005F6287" w:rsidRDefault="005F6287">
                              <w:r>
                                <w:rPr>
                                  <w:w w:val="104"/>
                                  <w:sz w:val="20"/>
                                </w:rPr>
                                <w:t>Առաքել</w:t>
                              </w:r>
                              <w:r>
                                <w:rPr>
                                  <w:spacing w:val="16"/>
                                  <w:w w:val="104"/>
                                  <w:sz w:val="20"/>
                                </w:rPr>
                                <w:t xml:space="preserve"> </w:t>
                              </w:r>
                              <w:r>
                                <w:rPr>
                                  <w:w w:val="104"/>
                                  <w:sz w:val="20"/>
                                </w:rPr>
                                <w:t>Գյուլբուդաղյան</w:t>
                              </w:r>
                              <w:r>
                                <w:rPr>
                                  <w:spacing w:val="14"/>
                                  <w:w w:val="104"/>
                                  <w:sz w:val="20"/>
                                </w:rPr>
                                <w:t xml:space="preserve"> </w:t>
                              </w:r>
                            </w:p>
                          </w:txbxContent>
                        </wps:txbx>
                        <wps:bodyPr horzOverflow="overflow" vert="horz" lIns="0" tIns="0" rIns="0" bIns="0" rtlCol="0">
                          <a:noAutofit/>
                        </wps:bodyPr>
                      </wps:wsp>
                      <wps:wsp>
                        <wps:cNvPr id="17071" name="Rectangle 17071"/>
                        <wps:cNvSpPr/>
                        <wps:spPr>
                          <a:xfrm>
                            <a:off x="906018" y="3528069"/>
                            <a:ext cx="1618652" cy="228485"/>
                          </a:xfrm>
                          <a:prstGeom prst="rect">
                            <a:avLst/>
                          </a:prstGeom>
                          <a:ln>
                            <a:noFill/>
                          </a:ln>
                        </wps:spPr>
                        <wps:txbx>
                          <w:txbxContent>
                            <w:p w:rsidR="005F6287" w:rsidRDefault="005F6287">
                              <w:r>
                                <w:rPr>
                                  <w:w w:val="117"/>
                                  <w:sz w:val="20"/>
                                </w:rPr>
                                <w:t>Արթուր</w:t>
                              </w:r>
                              <w:r>
                                <w:rPr>
                                  <w:spacing w:val="16"/>
                                  <w:w w:val="117"/>
                                  <w:sz w:val="20"/>
                                </w:rPr>
                                <w:t xml:space="preserve"> </w:t>
                              </w:r>
                              <w:r>
                                <w:rPr>
                                  <w:w w:val="117"/>
                                  <w:sz w:val="20"/>
                                </w:rPr>
                                <w:t>Վաղարշյան</w:t>
                              </w:r>
                              <w:r>
                                <w:rPr>
                                  <w:spacing w:val="14"/>
                                  <w:w w:val="117"/>
                                  <w:sz w:val="20"/>
                                </w:rPr>
                                <w:t xml:space="preserve"> </w:t>
                              </w:r>
                            </w:p>
                          </w:txbxContent>
                        </wps:txbx>
                        <wps:bodyPr horzOverflow="overflow" vert="horz" lIns="0" tIns="0" rIns="0" bIns="0" rtlCol="0">
                          <a:noAutofit/>
                        </wps:bodyPr>
                      </wps:wsp>
                      <wps:wsp>
                        <wps:cNvPr id="17072" name="Rectangle 17072"/>
                        <wps:cNvSpPr/>
                        <wps:spPr>
                          <a:xfrm>
                            <a:off x="2277027" y="3528069"/>
                            <a:ext cx="51621" cy="228485"/>
                          </a:xfrm>
                          <a:prstGeom prst="rect">
                            <a:avLst/>
                          </a:prstGeom>
                          <a:ln>
                            <a:noFill/>
                          </a:ln>
                        </wps:spPr>
                        <wps:txbx>
                          <w:txbxContent>
                            <w:p w:rsidR="005F6287" w:rsidRDefault="005F6287">
                              <w:r>
                                <w:rPr>
                                  <w:sz w:val="20"/>
                                </w:rPr>
                                <w:t xml:space="preserve"> </w:t>
                              </w:r>
                            </w:p>
                          </w:txbxContent>
                        </wps:txbx>
                        <wps:bodyPr horzOverflow="overflow" vert="horz" lIns="0" tIns="0" rIns="0" bIns="0" rtlCol="0">
                          <a:noAutofit/>
                        </wps:bodyPr>
                      </wps:wsp>
                      <wps:wsp>
                        <wps:cNvPr id="17073" name="Rectangle 17073"/>
                        <wps:cNvSpPr/>
                        <wps:spPr>
                          <a:xfrm>
                            <a:off x="2734226" y="3528069"/>
                            <a:ext cx="359889" cy="228485"/>
                          </a:xfrm>
                          <a:prstGeom prst="rect">
                            <a:avLst/>
                          </a:prstGeom>
                          <a:ln>
                            <a:noFill/>
                          </a:ln>
                        </wps:spPr>
                        <wps:txbx>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wps:txbx>
                        <wps:bodyPr horzOverflow="overflow" vert="horz" lIns="0" tIns="0" rIns="0" bIns="0" rtlCol="0">
                          <a:noAutofit/>
                        </wps:bodyPr>
                      </wps:wsp>
                      <wps:wsp>
                        <wps:cNvPr id="224" name="Rectangle 224"/>
                        <wps:cNvSpPr/>
                        <wps:spPr>
                          <a:xfrm>
                            <a:off x="906018" y="3732287"/>
                            <a:ext cx="267496" cy="228485"/>
                          </a:xfrm>
                          <a:prstGeom prst="rect">
                            <a:avLst/>
                          </a:prstGeom>
                          <a:ln>
                            <a:noFill/>
                          </a:ln>
                        </wps:spPr>
                        <wps:txbx>
                          <w:txbxContent>
                            <w:p w:rsidR="005F6287" w:rsidRDefault="005F6287">
                              <w:r>
                                <w:rPr>
                                  <w:w w:val="155"/>
                                  <w:sz w:val="20"/>
                                </w:rPr>
                                <w:t>Գա</w:t>
                              </w:r>
                            </w:p>
                          </w:txbxContent>
                        </wps:txbx>
                        <wps:bodyPr horzOverflow="overflow" vert="horz" lIns="0" tIns="0" rIns="0" bIns="0" rtlCol="0">
                          <a:noAutofit/>
                        </wps:bodyPr>
                      </wps:wsp>
                      <wps:wsp>
                        <wps:cNvPr id="225" name="Rectangle 225"/>
                        <wps:cNvSpPr/>
                        <wps:spPr>
                          <a:xfrm>
                            <a:off x="1107186" y="3732257"/>
                            <a:ext cx="41635" cy="228485"/>
                          </a:xfrm>
                          <a:prstGeom prst="rect">
                            <a:avLst/>
                          </a:prstGeom>
                          <a:ln>
                            <a:noFill/>
                          </a:ln>
                        </wps:spPr>
                        <wps:txbx>
                          <w:txbxContent>
                            <w:p w:rsidR="005F6287" w:rsidRDefault="005F6287">
                              <w:proofErr w:type="gramStart"/>
                              <w:r>
                                <w:rPr>
                                  <w:w w:val="48"/>
                                  <w:sz w:val="20"/>
                                </w:rPr>
                                <w:t>յ</w:t>
                              </w:r>
                              <w:proofErr w:type="gramEnd"/>
                            </w:p>
                          </w:txbxContent>
                        </wps:txbx>
                        <wps:bodyPr horzOverflow="overflow" vert="horz" lIns="0" tIns="0" rIns="0" bIns="0" rtlCol="0">
                          <a:noAutofit/>
                        </wps:bodyPr>
                      </wps:wsp>
                      <wps:wsp>
                        <wps:cNvPr id="226" name="Rectangle 226"/>
                        <wps:cNvSpPr/>
                        <wps:spPr>
                          <a:xfrm>
                            <a:off x="1138428" y="3732257"/>
                            <a:ext cx="899671" cy="228485"/>
                          </a:xfrm>
                          <a:prstGeom prst="rect">
                            <a:avLst/>
                          </a:prstGeom>
                          <a:ln>
                            <a:noFill/>
                          </a:ln>
                        </wps:spPr>
                        <wps:txbx>
                          <w:txbxContent>
                            <w:p w:rsidR="005F6287" w:rsidRDefault="005F6287">
                              <w:proofErr w:type="gramStart"/>
                              <w:r>
                                <w:rPr>
                                  <w:w w:val="123"/>
                                  <w:sz w:val="20"/>
                                </w:rPr>
                                <w:t>անե</w:t>
                              </w:r>
                              <w:proofErr w:type="gramEnd"/>
                              <w:r>
                                <w:rPr>
                                  <w:spacing w:val="16"/>
                                  <w:w w:val="123"/>
                                  <w:sz w:val="20"/>
                                </w:rPr>
                                <w:t xml:space="preserve"> </w:t>
                              </w:r>
                              <w:r>
                                <w:rPr>
                                  <w:w w:val="123"/>
                                  <w:sz w:val="20"/>
                                </w:rPr>
                                <w:t>Գևորգ</w:t>
                              </w:r>
                            </w:p>
                          </w:txbxContent>
                        </wps:txbx>
                        <wps:bodyPr horzOverflow="overflow" vert="horz" lIns="0" tIns="0" rIns="0" bIns="0" rtlCol="0">
                          <a:noAutofit/>
                        </wps:bodyPr>
                      </wps:wsp>
                      <wps:wsp>
                        <wps:cNvPr id="227" name="Rectangle 227"/>
                        <wps:cNvSpPr/>
                        <wps:spPr>
                          <a:xfrm>
                            <a:off x="1815084" y="3732257"/>
                            <a:ext cx="41635" cy="228485"/>
                          </a:xfrm>
                          <a:prstGeom prst="rect">
                            <a:avLst/>
                          </a:prstGeom>
                          <a:ln>
                            <a:noFill/>
                          </a:ln>
                        </wps:spPr>
                        <wps:txbx>
                          <w:txbxContent>
                            <w:p w:rsidR="005F6287" w:rsidRDefault="005F6287">
                              <w:proofErr w:type="gramStart"/>
                              <w:r>
                                <w:rPr>
                                  <w:w w:val="48"/>
                                  <w:sz w:val="20"/>
                                </w:rPr>
                                <w:t>յ</w:t>
                              </w:r>
                              <w:proofErr w:type="gramEnd"/>
                            </w:p>
                          </w:txbxContent>
                        </wps:txbx>
                        <wps:bodyPr horzOverflow="overflow" vert="horz" lIns="0" tIns="0" rIns="0" bIns="0" rtlCol="0">
                          <a:noAutofit/>
                        </wps:bodyPr>
                      </wps:wsp>
                      <wps:wsp>
                        <wps:cNvPr id="228" name="Rectangle 228"/>
                        <wps:cNvSpPr/>
                        <wps:spPr>
                          <a:xfrm>
                            <a:off x="1845564" y="3732257"/>
                            <a:ext cx="234290" cy="228485"/>
                          </a:xfrm>
                          <a:prstGeom prst="rect">
                            <a:avLst/>
                          </a:prstGeom>
                          <a:ln>
                            <a:noFill/>
                          </a:ln>
                        </wps:spPr>
                        <wps:txbx>
                          <w:txbxContent>
                            <w:p w:rsidR="005F6287" w:rsidRDefault="005F6287">
                              <w:proofErr w:type="gramStart"/>
                              <w:r>
                                <w:rPr>
                                  <w:w w:val="136"/>
                                  <w:sz w:val="20"/>
                                </w:rPr>
                                <w:t>ան</w:t>
                              </w:r>
                              <w:proofErr w:type="gramEnd"/>
                            </w:p>
                          </w:txbxContent>
                        </wps:txbx>
                        <wps:bodyPr horzOverflow="overflow" vert="horz" lIns="0" tIns="0" rIns="0" bIns="0" rtlCol="0">
                          <a:noAutofit/>
                        </wps:bodyPr>
                      </wps:wsp>
                      <wps:wsp>
                        <wps:cNvPr id="229" name="Rectangle 229"/>
                        <wps:cNvSpPr/>
                        <wps:spPr>
                          <a:xfrm>
                            <a:off x="2020818" y="3776029"/>
                            <a:ext cx="47051" cy="160571"/>
                          </a:xfrm>
                          <a:prstGeom prst="rect">
                            <a:avLst/>
                          </a:prstGeom>
                          <a:ln>
                            <a:noFill/>
                          </a:ln>
                        </wps:spPr>
                        <wps:txbx>
                          <w:txbxContent>
                            <w:p w:rsidR="005F6287" w:rsidRDefault="005F6287">
                              <w:r>
                                <w:rPr>
                                  <w:rFonts w:ascii="Arial LatArm" w:eastAsia="Arial LatArm" w:hAnsi="Arial LatArm" w:cs="Arial LatArm"/>
                                  <w:sz w:val="20"/>
                                </w:rPr>
                                <w:t xml:space="preserve"> </w:t>
                              </w:r>
                            </w:p>
                          </w:txbxContent>
                        </wps:txbx>
                        <wps:bodyPr horzOverflow="overflow" vert="horz" lIns="0" tIns="0" rIns="0" bIns="0" rtlCol="0">
                          <a:noAutofit/>
                        </wps:bodyPr>
                      </wps:wsp>
                      <wps:wsp>
                        <wps:cNvPr id="230" name="Shape 230"/>
                        <wps:cNvSpPr/>
                        <wps:spPr>
                          <a:xfrm>
                            <a:off x="0" y="3914394"/>
                            <a:ext cx="4811268" cy="115062"/>
                          </a:xfrm>
                          <a:custGeom>
                            <a:avLst/>
                            <a:gdLst/>
                            <a:ahLst/>
                            <a:cxnLst/>
                            <a:rect l="0" t="0" r="0" b="0"/>
                            <a:pathLst>
                              <a:path w="4811268" h="115062">
                                <a:moveTo>
                                  <a:pt x="221742" y="0"/>
                                </a:moveTo>
                                <a:lnTo>
                                  <a:pt x="4589526" y="0"/>
                                </a:lnTo>
                                <a:lnTo>
                                  <a:pt x="4811268" y="115062"/>
                                </a:lnTo>
                                <a:lnTo>
                                  <a:pt x="0" y="115062"/>
                                </a:lnTo>
                                <a:lnTo>
                                  <a:pt x="221742" y="0"/>
                                </a:lnTo>
                                <a:close/>
                              </a:path>
                            </a:pathLst>
                          </a:custGeom>
                          <a:ln w="0" cap="rnd">
                            <a:miter lim="101600"/>
                          </a:ln>
                        </wps:spPr>
                        <wps:style>
                          <a:lnRef idx="0">
                            <a:srgbClr val="000000">
                              <a:alpha val="0"/>
                            </a:srgbClr>
                          </a:lnRef>
                          <a:fillRef idx="1">
                            <a:srgbClr val="8E8B90"/>
                          </a:fillRef>
                          <a:effectRef idx="0">
                            <a:scrgbClr r="0" g="0" b="0"/>
                          </a:effectRef>
                          <a:fontRef idx="none"/>
                        </wps:style>
                        <wps:bodyPr/>
                      </wps:wsp>
                      <wps:wsp>
                        <wps:cNvPr id="231" name="Shape 231"/>
                        <wps:cNvSpPr/>
                        <wps:spPr>
                          <a:xfrm>
                            <a:off x="4589526" y="3914394"/>
                            <a:ext cx="221742" cy="115062"/>
                          </a:xfrm>
                          <a:custGeom>
                            <a:avLst/>
                            <a:gdLst/>
                            <a:ahLst/>
                            <a:cxnLst/>
                            <a:rect l="0" t="0" r="0" b="0"/>
                            <a:pathLst>
                              <a:path w="221742" h="115062">
                                <a:moveTo>
                                  <a:pt x="221742" y="115062"/>
                                </a:moveTo>
                                <a:lnTo>
                                  <a:pt x="0" y="0"/>
                                </a:lnTo>
                              </a:path>
                            </a:pathLst>
                          </a:custGeom>
                          <a:ln w="762" cap="flat">
                            <a:miter lim="127000"/>
                          </a:ln>
                        </wps:spPr>
                        <wps:style>
                          <a:lnRef idx="1">
                            <a:srgbClr val="8E8B90"/>
                          </a:lnRef>
                          <a:fillRef idx="0">
                            <a:srgbClr val="000000">
                              <a:alpha val="0"/>
                            </a:srgbClr>
                          </a:fillRef>
                          <a:effectRef idx="0">
                            <a:scrgbClr r="0" g="0" b="0"/>
                          </a:effectRef>
                          <a:fontRef idx="none"/>
                        </wps:style>
                        <wps:bodyPr/>
                      </wps:wsp>
                      <wps:wsp>
                        <wps:cNvPr id="75285" name="Shape 75285"/>
                        <wps:cNvSpPr/>
                        <wps:spPr>
                          <a:xfrm>
                            <a:off x="0" y="4029456"/>
                            <a:ext cx="4811268" cy="751332"/>
                          </a:xfrm>
                          <a:custGeom>
                            <a:avLst/>
                            <a:gdLst/>
                            <a:ahLst/>
                            <a:cxnLst/>
                            <a:rect l="0" t="0" r="0" b="0"/>
                            <a:pathLst>
                              <a:path w="4811268" h="751332">
                                <a:moveTo>
                                  <a:pt x="0" y="0"/>
                                </a:moveTo>
                                <a:lnTo>
                                  <a:pt x="4811268" y="0"/>
                                </a:lnTo>
                                <a:lnTo>
                                  <a:pt x="4811268" y="751332"/>
                                </a:lnTo>
                                <a:lnTo>
                                  <a:pt x="0" y="751332"/>
                                </a:lnTo>
                                <a:lnTo>
                                  <a:pt x="0" y="0"/>
                                </a:lnTo>
                              </a:path>
                            </a:pathLst>
                          </a:custGeom>
                          <a:ln w="0" cap="flat">
                            <a:miter lim="127000"/>
                          </a:ln>
                        </wps:spPr>
                        <wps:style>
                          <a:lnRef idx="0">
                            <a:srgbClr val="000000">
                              <a:alpha val="0"/>
                            </a:srgbClr>
                          </a:lnRef>
                          <a:fillRef idx="1">
                            <a:srgbClr val="B6B3BA"/>
                          </a:fillRef>
                          <a:effectRef idx="0">
                            <a:scrgbClr r="0" g="0" b="0"/>
                          </a:effectRef>
                          <a:fontRef idx="none"/>
                        </wps:style>
                        <wps:bodyPr/>
                      </wps:wsp>
                      <wps:wsp>
                        <wps:cNvPr id="233" name="Shape 233"/>
                        <wps:cNvSpPr/>
                        <wps:spPr>
                          <a:xfrm>
                            <a:off x="0" y="4029456"/>
                            <a:ext cx="0" cy="751332"/>
                          </a:xfrm>
                          <a:custGeom>
                            <a:avLst/>
                            <a:gdLst/>
                            <a:ahLst/>
                            <a:cxnLst/>
                            <a:rect l="0" t="0" r="0" b="0"/>
                            <a:pathLst>
                              <a:path h="751332">
                                <a:moveTo>
                                  <a:pt x="0" y="0"/>
                                </a:moveTo>
                                <a:lnTo>
                                  <a:pt x="0" y="751332"/>
                                </a:lnTo>
                              </a:path>
                            </a:pathLst>
                          </a:custGeom>
                          <a:ln w="12954" cap="flat">
                            <a:miter lim="127000"/>
                          </a:ln>
                        </wps:spPr>
                        <wps:style>
                          <a:lnRef idx="1">
                            <a:srgbClr val="C7C4CB"/>
                          </a:lnRef>
                          <a:fillRef idx="0">
                            <a:srgbClr val="000000">
                              <a:alpha val="0"/>
                            </a:srgbClr>
                          </a:fillRef>
                          <a:effectRef idx="0">
                            <a:scrgbClr r="0" g="0" b="0"/>
                          </a:effectRef>
                          <a:fontRef idx="none"/>
                        </wps:style>
                        <wps:bodyPr/>
                      </wps:wsp>
                      <wps:wsp>
                        <wps:cNvPr id="234" name="Shape 234"/>
                        <wps:cNvSpPr/>
                        <wps:spPr>
                          <a:xfrm>
                            <a:off x="0" y="4780788"/>
                            <a:ext cx="4811268" cy="0"/>
                          </a:xfrm>
                          <a:custGeom>
                            <a:avLst/>
                            <a:gdLst/>
                            <a:ahLst/>
                            <a:cxnLst/>
                            <a:rect l="0" t="0" r="0" b="0"/>
                            <a:pathLst>
                              <a:path w="4811268">
                                <a:moveTo>
                                  <a:pt x="0" y="0"/>
                                </a:moveTo>
                                <a:lnTo>
                                  <a:pt x="4811268" y="0"/>
                                </a:lnTo>
                              </a:path>
                            </a:pathLst>
                          </a:custGeom>
                          <a:ln w="12954" cap="flat">
                            <a:miter lim="127000"/>
                          </a:ln>
                        </wps:spPr>
                        <wps:style>
                          <a:lnRef idx="1">
                            <a:srgbClr val="ABA8AD"/>
                          </a:lnRef>
                          <a:fillRef idx="0">
                            <a:srgbClr val="000000">
                              <a:alpha val="0"/>
                            </a:srgbClr>
                          </a:fillRef>
                          <a:effectRef idx="0">
                            <a:scrgbClr r="0" g="0" b="0"/>
                          </a:effectRef>
                          <a:fontRef idx="none"/>
                        </wps:style>
                        <wps:bodyPr/>
                      </wps:wsp>
                      <wps:wsp>
                        <wps:cNvPr id="235" name="Shape 235"/>
                        <wps:cNvSpPr/>
                        <wps:spPr>
                          <a:xfrm>
                            <a:off x="4811268" y="4029456"/>
                            <a:ext cx="0" cy="751332"/>
                          </a:xfrm>
                          <a:custGeom>
                            <a:avLst/>
                            <a:gdLst/>
                            <a:ahLst/>
                            <a:cxnLst/>
                            <a:rect l="0" t="0" r="0" b="0"/>
                            <a:pathLst>
                              <a:path h="751332">
                                <a:moveTo>
                                  <a:pt x="0" y="751332"/>
                                </a:moveTo>
                                <a:lnTo>
                                  <a:pt x="0" y="0"/>
                                </a:lnTo>
                              </a:path>
                            </a:pathLst>
                          </a:custGeom>
                          <a:ln w="12954" cap="flat">
                            <a:miter lim="127000"/>
                          </a:ln>
                        </wps:spPr>
                        <wps:style>
                          <a:lnRef idx="1">
                            <a:srgbClr val="DBD7DE"/>
                          </a:lnRef>
                          <a:fillRef idx="0">
                            <a:srgbClr val="000000">
                              <a:alpha val="0"/>
                            </a:srgbClr>
                          </a:fillRef>
                          <a:effectRef idx="0">
                            <a:scrgbClr r="0" g="0" b="0"/>
                          </a:effectRef>
                          <a:fontRef idx="none"/>
                        </wps:style>
                        <wps:bodyPr/>
                      </wps:wsp>
                      <wps:wsp>
                        <wps:cNvPr id="236" name="Shape 236"/>
                        <wps:cNvSpPr/>
                        <wps:spPr>
                          <a:xfrm>
                            <a:off x="0" y="4029456"/>
                            <a:ext cx="4811268" cy="0"/>
                          </a:xfrm>
                          <a:custGeom>
                            <a:avLst/>
                            <a:gdLst/>
                            <a:ahLst/>
                            <a:cxnLst/>
                            <a:rect l="0" t="0" r="0" b="0"/>
                            <a:pathLst>
                              <a:path w="4811268">
                                <a:moveTo>
                                  <a:pt x="4811268" y="0"/>
                                </a:moveTo>
                                <a:lnTo>
                                  <a:pt x="0" y="0"/>
                                </a:lnTo>
                              </a:path>
                            </a:pathLst>
                          </a:custGeom>
                          <a:ln w="12954" cap="flat">
                            <a:miter lim="127000"/>
                          </a:ln>
                        </wps:spPr>
                        <wps:style>
                          <a:lnRef idx="1">
                            <a:srgbClr val="ABA8AD"/>
                          </a:lnRef>
                          <a:fillRef idx="0">
                            <a:srgbClr val="000000">
                              <a:alpha val="0"/>
                            </a:srgbClr>
                          </a:fillRef>
                          <a:effectRef idx="0">
                            <a:scrgbClr r="0" g="0" b="0"/>
                          </a:effectRef>
                          <a:fontRef idx="none"/>
                        </wps:style>
                        <wps:bodyPr/>
                      </wps:wsp>
                      <wps:wsp>
                        <wps:cNvPr id="237" name="Rectangle 237"/>
                        <wps:cNvSpPr/>
                        <wps:spPr>
                          <a:xfrm>
                            <a:off x="678942" y="4123652"/>
                            <a:ext cx="4666851" cy="254078"/>
                          </a:xfrm>
                          <a:prstGeom prst="rect">
                            <a:avLst/>
                          </a:prstGeom>
                          <a:ln>
                            <a:noFill/>
                          </a:ln>
                        </wps:spPr>
                        <wps:txbx>
                          <w:txbxContent>
                            <w:p w:rsidR="005F6287" w:rsidRDefault="005F6287">
                              <w:r>
                                <w:rPr>
                                  <w:rFonts w:ascii="Arial Armenian" w:eastAsia="Arial Armenian" w:hAnsi="Arial Armenian" w:cs="Arial Armenian"/>
                                  <w:color w:val="403152"/>
                                  <w:sz w:val="32"/>
                                </w:rPr>
                                <w:t xml:space="preserve">§Ø³ñ¹ ¨ Ñ³ë³ñ³ÏáõÃÛáõÝ¦ </w:t>
                              </w:r>
                            </w:p>
                          </w:txbxContent>
                        </wps:txbx>
                        <wps:bodyPr horzOverflow="overflow" vert="horz" lIns="0" tIns="0" rIns="0" bIns="0" rtlCol="0">
                          <a:noAutofit/>
                        </wps:bodyPr>
                      </wps:wsp>
                      <wps:wsp>
                        <wps:cNvPr id="238" name="Rectangle 238"/>
                        <wps:cNvSpPr/>
                        <wps:spPr>
                          <a:xfrm>
                            <a:off x="559308" y="4406184"/>
                            <a:ext cx="4057164" cy="190321"/>
                          </a:xfrm>
                          <a:prstGeom prst="rect">
                            <a:avLst/>
                          </a:prstGeom>
                          <a:ln>
                            <a:noFill/>
                          </a:ln>
                        </wps:spPr>
                        <wps:txbx>
                          <w:txbxContent>
                            <w:p w:rsidR="005F6287" w:rsidRDefault="005F6287">
                              <w:r>
                                <w:rPr>
                                  <w:rFonts w:ascii="Arial Armenian" w:eastAsia="Arial Armenian" w:hAnsi="Arial Armenian" w:cs="Arial Armenian"/>
                                  <w:color w:val="403152"/>
                                  <w:sz w:val="24"/>
                                </w:rPr>
                                <w:t xml:space="preserve">·Çï³Ù»Ãá¹³Ï³Ý ³Ùë³·Çñ N  </w:t>
                              </w:r>
                            </w:p>
                          </w:txbxContent>
                        </wps:txbx>
                        <wps:bodyPr horzOverflow="overflow" vert="horz" lIns="0" tIns="0" rIns="0" bIns="0" rtlCol="0">
                          <a:noAutofit/>
                        </wps:bodyPr>
                      </wps:wsp>
                      <wps:wsp>
                        <wps:cNvPr id="239" name="Rectangle 239"/>
                        <wps:cNvSpPr/>
                        <wps:spPr>
                          <a:xfrm>
                            <a:off x="3609594" y="4404771"/>
                            <a:ext cx="101346" cy="212292"/>
                          </a:xfrm>
                          <a:prstGeom prst="rect">
                            <a:avLst/>
                          </a:prstGeom>
                          <a:ln>
                            <a:noFill/>
                          </a:ln>
                        </wps:spPr>
                        <wps:txbx>
                          <w:txbxContent>
                            <w:p w:rsidR="005F6287" w:rsidRDefault="005F6287">
                              <w:r>
                                <w:rPr>
                                  <w:rFonts w:ascii="Sylfaen" w:eastAsia="Sylfaen" w:hAnsi="Sylfaen" w:cs="Sylfaen"/>
                                  <w:color w:val="403152"/>
                                  <w:sz w:val="24"/>
                                </w:rPr>
                                <w:t>2</w:t>
                              </w:r>
                            </w:p>
                          </w:txbxContent>
                        </wps:txbx>
                        <wps:bodyPr horzOverflow="overflow" vert="horz" lIns="0" tIns="0" rIns="0" bIns="0" rtlCol="0">
                          <a:noAutofit/>
                        </wps:bodyPr>
                      </wps:wsp>
                      <wps:wsp>
                        <wps:cNvPr id="240" name="Rectangle 240"/>
                        <wps:cNvSpPr/>
                        <wps:spPr>
                          <a:xfrm>
                            <a:off x="3685794" y="4406184"/>
                            <a:ext cx="451354" cy="190321"/>
                          </a:xfrm>
                          <a:prstGeom prst="rect">
                            <a:avLst/>
                          </a:prstGeom>
                          <a:ln>
                            <a:noFill/>
                          </a:ln>
                        </wps:spPr>
                        <wps:txbx>
                          <w:txbxContent>
                            <w:p w:rsidR="005F6287" w:rsidRDefault="005F6287">
                              <w:r>
                                <w:rPr>
                                  <w:rFonts w:ascii="Arial Armenian" w:eastAsia="Arial Armenian" w:hAnsi="Arial Armenian" w:cs="Arial Armenian"/>
                                  <w:color w:val="403152"/>
                                  <w:sz w:val="24"/>
                                </w:rPr>
                                <w:t>. 201</w:t>
                              </w:r>
                            </w:p>
                          </w:txbxContent>
                        </wps:txbx>
                        <wps:bodyPr horzOverflow="overflow" vert="horz" lIns="0" tIns="0" rIns="0" bIns="0" rtlCol="0">
                          <a:noAutofit/>
                        </wps:bodyPr>
                      </wps:wsp>
                      <wps:wsp>
                        <wps:cNvPr id="241" name="Rectangle 241"/>
                        <wps:cNvSpPr/>
                        <wps:spPr>
                          <a:xfrm>
                            <a:off x="4024884" y="4404771"/>
                            <a:ext cx="101346" cy="212292"/>
                          </a:xfrm>
                          <a:prstGeom prst="rect">
                            <a:avLst/>
                          </a:prstGeom>
                          <a:ln>
                            <a:noFill/>
                          </a:ln>
                        </wps:spPr>
                        <wps:txbx>
                          <w:txbxContent>
                            <w:p w:rsidR="005F6287" w:rsidRDefault="005F6287">
                              <w:r>
                                <w:rPr>
                                  <w:rFonts w:ascii="Sylfaen" w:eastAsia="Sylfaen" w:hAnsi="Sylfaen" w:cs="Sylfaen"/>
                                  <w:color w:val="403152"/>
                                  <w:sz w:val="24"/>
                                </w:rPr>
                                <w:t>7</w:t>
                              </w:r>
                            </w:p>
                          </w:txbxContent>
                        </wps:txbx>
                        <wps:bodyPr horzOverflow="overflow" vert="horz" lIns="0" tIns="0" rIns="0" bIns="0" rtlCol="0">
                          <a:noAutofit/>
                        </wps:bodyPr>
                      </wps:wsp>
                      <wps:wsp>
                        <wps:cNvPr id="242" name="Rectangle 242"/>
                        <wps:cNvSpPr/>
                        <wps:spPr>
                          <a:xfrm>
                            <a:off x="4101084" y="4406184"/>
                            <a:ext cx="171903" cy="190321"/>
                          </a:xfrm>
                          <a:prstGeom prst="rect">
                            <a:avLst/>
                          </a:prstGeom>
                          <a:ln>
                            <a:noFill/>
                          </a:ln>
                        </wps:spPr>
                        <wps:txbx>
                          <w:txbxContent>
                            <w:p w:rsidR="005F6287" w:rsidRDefault="005F6287">
                              <w:r>
                                <w:rPr>
                                  <w:rFonts w:ascii="Arial Armenian" w:eastAsia="Arial Armenian" w:hAnsi="Arial Armenian" w:cs="Arial Armenian"/>
                                  <w:color w:val="403152"/>
                                  <w:sz w:val="24"/>
                                </w:rPr>
                                <w:t>Ã.</w:t>
                              </w:r>
                            </w:p>
                          </w:txbxContent>
                        </wps:txbx>
                        <wps:bodyPr horzOverflow="overflow" vert="horz" lIns="0" tIns="0" rIns="0" bIns="0" rtlCol="0">
                          <a:noAutofit/>
                        </wps:bodyPr>
                      </wps:wsp>
                      <wps:wsp>
                        <wps:cNvPr id="243" name="Rectangle 243"/>
                        <wps:cNvSpPr/>
                        <wps:spPr>
                          <a:xfrm>
                            <a:off x="4230625" y="4406184"/>
                            <a:ext cx="282472"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s:wsp>
                        <wps:cNvPr id="244" name="Rectangle 244"/>
                        <wps:cNvSpPr/>
                        <wps:spPr>
                          <a:xfrm>
                            <a:off x="4442460" y="4406184"/>
                            <a:ext cx="56348" cy="190321"/>
                          </a:xfrm>
                          <a:prstGeom prst="rect">
                            <a:avLst/>
                          </a:prstGeom>
                          <a:ln>
                            <a:noFill/>
                          </a:ln>
                        </wps:spPr>
                        <wps:txbx>
                          <w:txbxContent>
                            <w:p w:rsidR="005F6287" w:rsidRDefault="005F6287">
                              <w:r>
                                <w:rPr>
                                  <w:rFonts w:ascii="Arial Armenian" w:eastAsia="Arial Armenian" w:hAnsi="Arial Armenian" w:cs="Arial Armenian"/>
                                  <w:sz w:val="24"/>
                                </w:rPr>
                                <w:t xml:space="preserve"> </w:t>
                              </w:r>
                            </w:p>
                          </w:txbxContent>
                        </wps:txbx>
                        <wps:bodyPr horzOverflow="overflow" vert="horz" lIns="0" tIns="0" rIns="0" bIns="0" rtlCol="0">
                          <a:noAutofit/>
                        </wps:bodyPr>
                      </wps:wsp>
                    </wpg:wgp>
                  </a:graphicData>
                </a:graphic>
              </wp:inline>
            </w:drawing>
          </mc:Choice>
          <mc:Fallback>
            <w:pict>
              <v:group id="Group 64794" o:spid="_x0000_s1154" style="width:420.95pt;height:376.45pt;mso-position-horizontal-relative:char;mso-position-vertical-relative:line" coordsize="53457,478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SkHITw8AAA2gAAAOAAAAZHJzL2Uyb0RvYy54bWzsXdtu20gSfV9g/0HQ&#10;+8Ts5l2IM4jjJBhgsRPMzO47LVMXrCQKJB07+/Vzqm+kqPaEtGNRmc4ONqJbFNns06equqq6+Prn&#10;h+1m8jkvq3Wxu5yyV950ku/mxe16t7yc/uePDz8l00lVZ7vbbFPs8svpl7ya/vzmn/94fb+f5bxY&#10;FZvbvJzgIrtqdr+/nK7qej+7uKjmq3ybVa+Kfb7Dl4ui3GY1/iyXF7dldo+rbzcX3POii/uivN2X&#10;xTyvKrReyy+nb8T1F4t8Xv+6WFR5PdlcTtG3Wvxbin9v6N+LN6+z2bLM9qv1XHUje0Ivttl6h5ua&#10;S11ndTa5K9dHl9qu52VRFYv61bzYXhSLxXqei2fA0zCv8zQfy+JuL55lObtf7s0wYWg74/Tky87/&#10;/flTOVnfXk6jIE6D6WSXbQGTuPNENmGI7vfLGc78WO5/338qVcNS/kVP/bAot/SJ55k8iMH9YgY3&#10;f6gnczSGfhDGqT+dzPFdECdenCRy+OcrYHT0u/nq/Vd+eaFvfEH9M92532MqVc1oVc8brd9X2T4X&#10;IFQ0Bmq0WMD0WP2GSZbtlpt8Qo1icMSZZqiqWYVRs4xTjFHw+HSCAWF+FPu+mo9myCI/AH9owFjq&#10;+Vxc3Tx1NtuXVf0xL7YTOricluiImITZ539VNTqCU/UpdPfNjv7dFR/Wm438lloweLqDdFQ/3DyI&#10;+cBYqB/mprj9gudeFeX/fwXXF5vi/nJaqKMp0R93p2+nk80vO4w3MU0flPrgRh+U9eZdIfgo+/P2&#10;ri4Wa9Fh6oG8m+oYgKTpdxJEgYSc/W1EuR4EYD8M0TDgYXpeiEb6YRxBFNLmGFFfD8JgRGMWJ0FK&#10;P89mZ8LRWD+MI4gaDdXmaKAHYTCiSeoz77wQFUqxkYN/e6kb2jhqVM9QRLkXJX50XoiK3jiEaGRD&#10;1KiewYjywI/4WSHKhVZ3CNHYhqhRPYMRDViSJOeFqDHcHdGjWFYcW0ZG9QxGNEwDdl6WETeGuyOI&#10;pjZEjerphajPvUStR3kcpcF5WUbcGO5uIBpiFX3EUTQO8TC0EU2DIIqUy0WvXlga8wj3GcnFwI3l&#10;7gikNqdRaHRPL5K2nEY+Y2nKO5CGozqNuLHcHUHU5jQKje4ZjChPQxhH5+Ri4MZydwRRm9MoNLpn&#10;MKJB7AXw4p6R04gby90RRG1Oo9ConsGIRghkeOeFqOiNOwvS0OY0QuMQ06itRxPupV3TaGQ9aiz3&#10;sTm6X89n+L8KPuLoKJz29SAtflXflflUXWTb6xrbrPzf3f4nxEn3Wb2+WW/W9RcR80WMizq1+/xp&#10;Pae4Gv0BEqvIHKLC2m7G93TbCTVhaujz6Ff484L+PrjIzWa9p+AY+ffpWHUX4eJOuNXyxDKUe13M&#10;77b5rpax6TLfoOfFrlqt99V0Us7y7U2OUGv5y62w+bJZVZd5PV/RDRe4MTm1qWetL0Qvm45Rnx+J&#10;JvohTzz43ihaGHK/418JeMSYB0kowq8eg90vJOBTw4miX7In4hAdkyOMg+9orhiD/JOZKwIaGmea&#10;U+cwV4Q12ZoST50rkwXm9H8xO0SQWMXqgzAM0xTOA0wbP42DMFW300vEIIkhGuW0EYdyguqQvw4w&#10;94pBWycNqa0Xj9fHIfmn1HpahPQnsglPQx3oZQT4IeOJjNfHkWKwGSbuxwF9Sfzy05AHqdBHLX7N&#10;72S4ntiuQ/TIGLmVwXq0rfTR/GGnDymo/5fJKxCO9Du6KB1OEJoPdF9WTVfo+y1i9n8U4sy6k2+B&#10;bjbfbnbts8zV8GBCjuJcfYb+3Ivrtc88HAJ9nv6U50NQHw2WPkN/ts88vDu6QQ8sxKUZBDS2h3mz&#10;o/EgB0eG5KIFxLGY+9t1jayjzXoLMnj0P1IP4rHwQdNBCjZxVH/Z5DRkm91v+QKZESK/hRqqcnnz&#10;blNOPmeUyyAvQ+3ZZr/KVKu6rjpV3QPXofOkwFeXlJw8uOT78PrD+3fqCupk+l0u0pq6nZmr3sjc&#10;JmQI4aF1hhOezPxI3LnY1eb3O+RliZu0npYOpd1B40J/nS4Pg3tmASZ5Sg3DWOqFiNDQ1BK4NrF6&#10;zM+EB0oHYoL6PBSLW4yPFmftyfPSHJV9kRwVXSFsGhYaTsnz9OOgs805X2dJw9U2kw4fXl9Ffx7f&#10;2X7+fFNUuWROTyYyHpN5JthY7m6PyciioWS0MOcDp/8UcwRvj/jmiVsf8K0/hV0ioyWYixj7IEKm&#10;XuQxmBCYwaEXd8NEAb5jcDIJxcljH+5LhZzm5CATY3Cam0y6ayTe3zzhgnuWYC41DhGxLUR5GKSR&#10;sHQaORuxBLmKowFq/OljL52V4lTLIfx1tJAclLdrz0RFzE7btU1OFDUOAtSPglRSNIg83k23wMIA&#10;maoaUp4ESde2fWGOGoe6E5AyuIyhJY+Cf6J5CKyck5cLBg9EbxQFCADSrGiIGrKILCVasvARUDV2&#10;nSuo+haqAmw0D0E1JbJKR08UQxl3QGUh83mMxe5YsBrPuiuwWvcCgKxGEfXyLvAY0fhIuheiMEpk&#10;4K0hqx/CRw3H91iwCpHvjJ1EMtgW2xXNg9jaWL9JlESREHoNqiyJsUtgRLYaW94Zthr/QmMvEdpG&#10;G/VkK/bmKLbacCW20qJnLLYag94JWDkzjvwGVGp8IlOZh4UoPEUH1hJL/TjFjp7RMDVmghOYEict&#10;3gfZPARXOBWChCYIzFw4oOKk67sHV+MEy+KxuHo2sd6TLFgJQFv8XjQPwhVYRgzS/DFcx13eYAmn&#10;nsYZutoSbQCrWRD00qwt55KVrYzc+P54zojGrHcGV/uyVWa1kczohatwRiRQn0RXhEoTOZCNKUx0&#10;HRFW93xMJiDe2EwknI066gdr7IdeqrSrDVZo18YdfHovU2PXO0NXi4efcDVLgl64tsWwDVZQ2IMn&#10;ajSrqdEqruCKjQI2n/DA/QMkhsMYBhiJ4SiJvbCTKda1mk4bjoNp6JjVZN3nA1iM+TiYrjZUmR/7&#10;QkybRc6JcXXOz4RdIFa6GjujF660eMWK9XG6Hi1eT4yr0SrOiGH7KmfghgISwz7F4kkMJylWOp0w&#10;zsjWsHO+JuueAohho4960zXUWdg2WP0YUI/n7m+Me2foanf3D9zR1baGbbCyCEUqIALG8iE21oIT&#10;uHJm8QxT4xD/YQtT2v/DQ6HKGn8EQnMRqtSNh6kJXziBKZaoQMBqMhkbo7cMjimkCtXKfQ8LX2ES&#10;NcCSDMa26dG4aixAZ3C1sJXgfjpfbbBSKD0m3WuWOKfNUmtUiiu4UukIS5Yamp8qh0MvxI4k+nlD&#10;VxaCw7RKHgtXIT5cynxBgNSKq1FI/eRwa4nDbcCOu8RpLHtn6Gr3SCCLZQhdySOhlzhWWP3I8yk/&#10;cSy6Gq3iDK72JY5MNesdn2ubwzCfUI+4I4ZRPghbiMfD1ViBzuBqT5OQ2y164yr4is2owhy2ATuy&#10;GHbO04SN91btasyM/tpVpYFjV90xX0eG1USRnWArp30UXVOYGodo1rYETpmfdKuHY3Mk81HYYSzN&#10;2tj1TmCKFSr2VhyhKpufiCtKtiVJLOzo9gKHxzwczyEh8yGdWuDYHU2RMTH6iuAIlWyFZrUCSyJ4&#10;PIOpseudoSuw6AphoqsxMfrBigWOp0KuVljhP0xhHY8mhs1OBSdw5Sjle4QqNT5VBPtwCndrLCIE&#10;Gwa06XKkRassxuSSCIYSPEIVXJW6sffipmUyyfpXnWQmhk04EWVijIWrCR87wVUC0MJW2TyEr5Qe&#10;4aFQJS1arcCOu7qRe26doqvdxySdRL3pSr4ITsU+HoOVkoXxaoDR6GoMQCfoylGA+0gIU+MQqrZF&#10;cOwjsCrGsFnd8Ag1X8ZzBzfGnyOQWpyGvCnL3csChps3ht6UNCVMu6kRAfJdcJ+xlKprviWLF4Kk&#10;6BCWMviTAkp6IMlrgzRJ4UKETTYSprFxlTlCU4sHAkbPMEwThMYTiPDHMB2Xpo0p7wikFu8D5RkN&#10;ommC9AcKEDwGKYcBNeIedFj36nEcwRS2aNejpMpj9Td6PZTjUgXwfGxZ9rrltfCKANrbQ5IXLv5Q&#10;8qZVlPJli2s1JrwbkKLgn4JU1RdtKgD2Mo7wcyJnygIfL0wGGxpTl8oMcF0tGS/Q9aQLtgXl6eqL&#10;6q6gvqjqCfW0KR0qi3xyzmKqc4MnEgr4L6qLBiF8ZGrtps/VFUP1p6ocqu9NE7o9Cvo0/dkuSdrj&#10;REtn9ZWGlyIlXx8VBf5GZUifVVDUXqPUUtk0eZ9cyagggHKoDClt95diWHN2WCpae+5amaunlpDB&#10;7Smri5CejLi6J715e0Ccht+aGW2OHdIWU6hn2V5RluzxEtpU1Le5dK8S2l+b23ZGPItk7tAlxpsg&#10;jBdAEkY2DbFEpZoLYKwEMk/7ETWHMvq+L6zCsdWc6olNzcmH0XP0MZIY9d3ShppG+vNYwx0MgD5N&#10;f7bZ1/tE3U95kf401SrNWuf+CSR9Ft3sDLbw/iq68q/ekiHlmE4zHnWt00xcd4AdaiUoTQTM4YMJ&#10;d1pFBu31bDpK0h48xFBGMLxPD4vpl1Zd7+J3wbsrNYXtE/9ZXHJHdcG90bX0hkUj5KTBlnns3BOu&#10;l0fUlpaxp6UFvZxFLY5eQk31VxUnIsbbq7fJ2+sfxFjPy6IqFvUrvM3sQr4q7OK+KG/xnjDmiaN9&#10;WczzqlrvlkIb4PUUyr+kX2tG8ZbDJZBJLeilLvS8o6X+d6w0DtTBY4acFAKa4meqNK6vruPr9z+4&#10;8S24YQJk2pQaFhxTSuOrax09o85KabSJrTv4XRPjh9LIt1n16lu8G8S3RRnROMQREMVJqlzEAeM+&#10;ZdMdOr0jvFZexy9QA4NKJsjFnKbJC8cvjIHoSPzCFmYc+AoJvPMRObDC7Y+sV+RIdgMZFIWiMKTw&#10;h6aej8KcJ8XU2DaOYGoLM8pXuPYOM2LbbRoiIiUMvABVL2QcsVn/MOweoorahClHBQz5ps+W1+6F&#10;eWp0shuY2l7hw5ui0L2Mdh+SNW4wtRAV3ldddoiNwFOjShzB1MShmpK5vCkI3QtTLL6CRGXtQPie&#10;H09NxoojmFoS1jkMniE2UgDZqjOxrAqVYcsQvdh0LH3qWMYkij4fp+00laD78RTbhFAUTOvTY9mL&#10;d0EHtNthJExRSl1NUUd4ajzDbdlrjP9+mAYBxwsOH8c0xOtHYRePBanJahgbUrz0eTm7X+5FUG5Z&#10;ZvvVen6d1Vn7bxHon+W8WBWb27x88ycA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D&#10;BBQABgAIAAAAIQCFds0g3gAAAAUBAAAPAAAAZHJzL2Rvd25yZXYueG1sTI9Ba8JAEIXvBf/DMoXe&#10;6iZarabZiEjbkwhqofQ2ZsckmJ0N2TWJ/77bXtrLwOM93vsmXQ2mFh21rrKsIB5HIIhzqysuFHwc&#10;3x4XIJxH1lhbJgU3crDKRncpJtr2vKfu4AsRStglqKD0vkmkdHlJBt3YNsTBO9vWoA+yLaRusQ/l&#10;ppaTKJpLgxWHhRIb2pSUXw5Xo+C9x349jV+77eW8uX0dZ7vPbUxKPdwP6xcQngb/F4Yf/IAOWWA6&#10;2StrJ2oF4RH/e4O3eIqXIE4KnmeTJcgslf/ps28AAAD//wMAUEsDBAoAAAAAAAAAIQB7vUzdYD0A&#10;AGA9AAAUAAAAZHJzL21lZGlhL2ltYWdlMS5wbmeJUE5HDQoaCgAAAA1JSERSAAAFdwAABScIBgAA&#10;ABbYVJgAAAABc1JHQgCuzhzpAAAABGdBTUEAALGPC/xhBQAAPQpJREFUeF7tzkENbVcWQ8EPJjya&#10;SviTSA6BLfsOnhW1ak1qZvmPJEmSJEmSJEmSJEmSJEmSJEmSJEmSJEmSJEmSJEmSJEn/r/31v7//&#10;IUmSJEmSJEn+9zxrB0iSJEmSJMkHyaGxdogkSZIkSZIkufWsHSBJkiRJkiRJbo21QyRJkiRJkiTJ&#10;rWftAEmSJEmSJElya6wdIkmSJEmSJEluPWsHSJIkSZIkyQfJobF2iCRJkiRJkiS59awdIEmSJEmS&#10;JElujbVDJEmSJEmSJMmtZ+0ASZIkSZIkSXJrrB0iSZIkSZIkSW49awdIkiRJknyQJMmhsXaIJEmS&#10;JEmSJLn1rB0gSZIkSZIkSW6NtUMkSZIkSZIkya1n7QBJkiRJkiRJcmusHSJJkiRJkiRJbj1rB0iS&#10;JMkHSZIkyaGxdogkSZIkSZIkufWsHSBJkiRJkiRJbo21QyRJkiRJkiTJrWftAEmSJEmSJElya6wd&#10;IkmSJEmSJEluPWsHSJJ8kCRJkiTJobF2iCRJkiRJkiS59awdIEmSJEmSJElujbVDJEmSJEmSJMmt&#10;Z+0ASZIkSZIkSXJrrB0iSZIkSZIkSW49awfIB0mSJEmSJMmhsXaIJEmSJEmSJLn1rB0gSZIkSZIk&#10;SW6NtUMkSZIkSZIkya1n7QBJkiRJkiRJcmusHSJJkiRJkiRJbj1rB0iSJEmSJEmSW2PtEEmSJEmS&#10;JEly61k7QJIkSZIkSZLcGmuHSJIkSZIkSZJbz9oBkiRJkiRJkuTWWDtEkiRJkiRJPkgOPWsHSJIk&#10;SZIkSZJbY+0QSZIkSZIkSXLrWTtAkiRJkiRJktwaa4dIkiRJkiRJklvP2gGSJEmSJEmS5NZYO0SS&#10;JEmS5IMkSQ49awdIkiRJkiRJkltj7RBJkiRJkiRJcutZO0CSJEmSJEmS3Bprh0iSJEmSJEmSW8/a&#10;AZIkSZIkSZLk1lg7RJIkSZLkgyRJDj1rB0iSJEmSJEmSW2PtEEmSJEmSJEly61k7QJIkSZIkSZLc&#10;GmuHSJIkSZIkSZJbz9oBkiRJkiRJkuTWWDtEkiRJPkiSJEkOPWsHSJIkSZIkSZJbY+0QSZIkSZIk&#10;SXLrWTtAkiRJkiRJktwaa4dIkiRJkiRJklvP2gGSJEmSJEmS5NZYO0SS5IMkSZIkSQ49awdIkiRJ&#10;kiRJkltj7RBJkiRJkiRJcutZO0CSJEmSJEmS3Bprh0iSJEmSJEmSW8/aAZIkSZIkSZLk1lg7RD5I&#10;kiRJkiRJDj1rB0iSJEmSJEmSW2PtEEmSJEmSJEly61k7QJIkSZIkSZLcGmuHSJIkSZIkSZJbz9oB&#10;kiRJkiRJkuTWWDtEkiRJkiRJktx61g6QJEmSJEmSJLfG2iGSJEmSJEmS5NazdoAkSZIkSZIkuTXW&#10;DpEkSZIkSZIkt561AyRJkiRJkuSD5NBYO0SSJEmSJEmS3HrWDpAkSZIkSZIkt8baIZIkSZIkSZLk&#10;1rN2gCRJkiRJkiS5NdYOkSRJkiRJkiS3nrUDJEmSJEk+SJLk0Fg7RJIkSZIkSZLcetYOkCRJkiRJ&#10;kiS3xtohkiRJkiRJkuTWs3aAJEmSJEmSJLk11g6RJEmSJEmSJLeetQMkSZIkST5IkuTQWDtEkiRJ&#10;kiRJktx61g6QJEmSJEmSJLfG2iGSJEmSJEmS5NazdoAkSZIkSZIkuTXWDpEkSZIkSZIkt561AyRJ&#10;kuSDJEmS5NBYO0SSJEmSJEmS3HrWDpAkSZIkSZIkt8baIZIkSZIkSZLk1rN2gCRJkiRJkiS5NdYO&#10;kSRJkiRJkiS3nrUDJEk+SJIkSZLk0Fg7RJIkSZIkSZLcetYOkCRJkiRJkiS3xtohkiRJkiRJkuTW&#10;s3aAJEmSJEmSJLk11g6RJEmSJEmSJLeetQPkgyRJkiRJkuTQWDtEkiRJkiRJktx61g6QJEmSJEmS&#10;JLfG2iGSJEmSJEmS5NazdoAkSZIkSZIkuTXWDpEkSZIkSZIkt561AyRJkiRJkiTJrbF2iCRJkiRJ&#10;kiS59awdIEmSJEmSJElujbVDJEmSJEmSJMmtZ+0ASZIkSZIkSXJrrB0iSZIkSZIkHySHnrUDJEmS&#10;JEmSJMmtsXaIJEmSJEmSJLn1rB0gSZIkSZIkSW6NtUMkSZIkSZIkya1n7QBJkiRJkiRJcmusHSJJ&#10;kiRJ8kGSJIeetQMkSZIkSZIkya2xdogkSZIkSZIkufWsHSBJkiRJkiRJbo21QyRJkiRJkiTJrWft&#10;AEmSJEmSJElya6wdIkmSJB8kSZIkh561AyRJkiRJkiTJrbF2iCRJkiRJkiS59awdIEmSJEmSJElu&#10;jbVDJEmSJEmSJMmtZ+0ASZIkSZIkSXJrrB0iSZIkHyRJkiSHnrUDJEmSJEmSJMmtsXaIJEmSJEmS&#10;JLn1rB0gSZIkSZIkSW6NtUMkSZIkSZIkya1n7QBJkiRJkiRJcmusHSJJ8kGSJEmSJIeetQMkSZIk&#10;SZIkya2xdogkSZIkSZIkufWsHSBJkiRJkiRJbo21QyRJkiRJkiTJrWftAEmSJEmSJElya6wdIh8k&#10;SZIkSZIkh561AyRJkiRJkiTJrbF2iCRJkiRJkiS59awdIEmSJEmSJElujbVDJEmSJEmSJMmtZ+0A&#10;SZIkSZIkSXJrrB0iSZIkSZIkSW49awdIkiRJkiRJkltj7RBJkiRJkiRJcutZO0CSJEmSJEmS3Bpr&#10;h0iSJEmSJEmSW8/aAZIkSZIkSfJBcmisHSJJkiRJkiRJbj1rB0iSJEmSJEmSW2PtEEmSJEmSJEly&#10;61k7QJIkSZIkSZLcGmuHSJIkSZIkSZJbz9oBkiRJkiQfJElyaKwdIkmSJEmSJEluPWsHSJIkSZIk&#10;SZJbY+0QSZIkSZIkSXLrWTtAkiRJkiRJktwaa4dIkiRJkiRJklvP2gGSJEnyQZIkSXJorB0iSZIk&#10;SZIkSW49awdIkiRJkiRJkltj7RBJkiRJkiRJcutZO0CSJEmSJEmS3Bprh0iSJEmSJEmSW8/aAZIk&#10;SfJBkiRJcmisHSJJkiRJkiRJbj1rB0iSJEmSJEmSW2PtEEmSJEmSJEly61k7QJIkSZIkSZLcGmuH&#10;SJIkSZIkSZJbz9oBkiQfJEmSJElyaKwdIkmSJEmSJEluPWsHSJIkSZIkSZJbY+0QSZIkSZIkSXLr&#10;WTtAkiRJkiRJktwaa4dIkiRJkiRJklvP2gHyQZIkSZIkSXJorB0iSZIkSZIkSW49awdIkiRJkiRJ&#10;kltj7RBJkiRJkiRJcutZO0CSJEmSJEmS3Bprh0iSJEmSJEmSW8/aAZIkSZIkSZLk1lg7RJIkSZIk&#10;SZLcetYOkCRJkiRJkiS3xtohkiRJkiRJkuTWs3aAJEmSJEmSJLk11g6RJEmSJEmSD5JDz9oBkiRJ&#10;kiRJkuTWWDtEkiRJkiRJktx61g6QJEmSJEmSJLfG2iGSJEmSJEmS5NazdoAkSZIkSZIkuTXWDpEk&#10;SZIk+SBJkkPP2gGSJEmSJEmS5NZYO0SSJEmSJEmS3HrWDpAkSZIkSZIkt8baIZIkSZIkSZLk1rN2&#10;gCRJkiRJkiS5NdYOkSRJkg+SJEmSQ8/aAZIkSZIkSZLk1lg7RJIkSZIkSZLcetYOkCRJkiRJkiS3&#10;xtohkiRJkiRJkuTWs3aAJEmSJEmSJLk11g6RJPkgSZIkSZJDz9oBkiRJkiRJkuTWWDtEkiRJkiRJ&#10;ktx61g6QJEmSJEmSJLfG2iGSJEmSJEmS5NazdoAkSZIkSZIkuTXWDpEk+SBJkiRJkkPP2gGSJEmS&#10;JEmS5NZYO0SSJEmSJEmS3HrWDpAkSZIkSZIkt8baIZIkSZIkSZLk1rN2gCRJkiRJkiS5NdYOkQ+S&#10;JEmSJEmSQ8/aAZIkSZIkSZLk1lg7RJIkSZIkSZLcetYOkCRJkiRJkiS3xtohkiRJkiRJkuTWs3aA&#10;JEmSJEmSJLk11g6RJEmSJEmSJLeetQMkSZIkSZIkya2xdogkSZIkSZIkufWsHSBJkiRJkiRJbo21&#10;QyRJkiRJkiTJrWftAEmSJEmSJPkgOTTWDpEkSZIkSZIkt561AyRJkiRJkiTJrbF2iCRJkiRJkiS5&#10;9awdIEmSJEmSJElujbVDJEmSJEmSJMmtZ+0ASZIkSZIPkiQ5NNYOkSRJkiRJkiS3nrUDJEmSJEmS&#10;JMmtsXaIJEmSJEmSJLn1rB0gSZIkSZIkSW6NtUMkSZIkSZIkya1n7QBJkiT5IEmSJDk01g6RJEmS&#10;JEmSJLeetQMkSZIkSZIkya2xdogkSZIkSZIkufWsHSBJkiRJkiRJbo21QyRJkiRJkiTJrWftAEmS&#10;D5IkSZIkOTTWDpEkSZIkSZIkt561AyRJkiRJkiTJrbF2iCRJkiRJkiS59awdIEmSJEmSJElujbVD&#10;JEmSJEmSJMmtZ+0ASZIPkiRJkiQ5NNYOkSRJkiRJkiS3nrUDJEmSJEmSJMmtsXaIJEmSJEmSJLn1&#10;rB0gSZIkSZIkSW6NtUMkSZIkSZIkya1n7QD5IEmSJEmSJDk01g6RJEmSJEmSJLeetQMkSZIkSZIk&#10;ya2xdogkSZIkSZIkufWsHSBJkiRJkiRJbo21QyRJkiRJkuSD5NCzdoAkSZIkSZIkuTXWDpEkSZIk&#10;SZIkt561AyRJkiRJkiTJrbF2iCRJkiRJkiS59awdIEmSJEmSJElujbVDJEmSJEmS5IPk0LN2gCRJ&#10;kiRJkiS5NdYOkSRJkiRJkiS3nrUDJEmSJEmSJMmtsXaIJEmSJEmSJLn1rB0gSZIkSZIkSW6NtUMk&#10;SZIkST5IkuTQs3aAJEmSJEmSJLk11g6RJEmSJEmSJLeetQMkSZIkSZIkya2xdogkSZIkSZIkufWs&#10;HSBJkiRJkiRJbo21QyRJkuSDJEmS5NCzdoAkSZIkSZIkuTXWDpEkSZIkSZIkt561AyRJkiRJkiTJ&#10;rbF2iCRJkiRJkiS59awdIEmSJEmSJElujbVDJEk+SJIkSZLk0LN2gCRJkiRJkiS5NdYOkSRJkiRJ&#10;kiS3nrUDJEmSJEmSJMmtsXaIJEmSJEmSJLn1rB0gSZIkSZIkSW6NtUPkgyRJkiRJkuTQs3aAJEmS&#10;JEmSJLk11g6RJEmSJEmSJLeetQMkSZIkSZIkya2xdogkSZIkSZIkufWsHSBJkiRJkiRJbo21QyRJ&#10;kiRJkiTJrWftAEmSJEmSJElya6wdIkmSJEmSJEluPWsHSJIkSZIkSZJbY+0QSZIkSZIkSXLrWTtA&#10;kiRJkiRJPkgOjbVDJEmSJEmSJMmtZ+0ASZIkSZIkSXJrrB0iSZIkSZIkSW49awdIkiRJkiRJkltj&#10;7RBJkiRJkiRJcutZO0CSJEmSJEk+SA6NtUMkSZIkSZIkya1n7QBJkiRJkiRJcmusHSJJkiRJkiRJ&#10;bj1rB0iSJEmSJEmSW2PtEEmSJEmSJEly61k7QJIkSZLkgyRJDo21QyRJkiRJkiTJrWftAEmSJEmS&#10;JElya6wdIkmSJEmSJEluPWsHSJIkSZIkSZJbY+0QSZIkSZIkSXLrWTtAkiRJPkiSJEkOjbVDJEmS&#10;JEmSJMmtZ+0ASZIkSZIkSXJrrB0iSZIkSZIkSW49awdIkiRJkiRJkltj7RBJkiRJkiRJcutZO0CS&#10;5IMkSZIkSQ6NtUMkSZIkSZIkya1n7QBJkiRJkiRJcmusHSJJkiRJkiRJbj1rB0iSJEmSJEmSW2Pt&#10;EEmSJEmSJEly61k7QD5IkiRJkiRJDo21QyRJkiRJkiTJrWftAEmSJEmSJElya6wdIkmSJEmSJElu&#10;PWsHSJIkSZIkSZJbY+0QSZIkSZIkSXLrWTtAkiRJkiRJktwaa4dIkiRJkiRJklvP2gGSJEmSJEmS&#10;5NZYO0SSJEmSJEmS3HrWDpAkSZIkSZIkt8baIZIkSZIkSfJBcuhZO0CSJEmSJEmS3Bprh0iSJEmS&#10;JEmSW8/aAZIkSZIkSZLk1lg7RJIkSZIkSZLcetYOkCRJkiRJkiS3xtohkiRJkiQfJEly6Fk7QJIk&#10;SZIkSZLcGmuHSJIkSZIkSZJbz9oBkiRJkiRJkuTWWDtEkiRJkiRJktx61g6QJEmSJEmSJLfG2iGS&#10;JEmSJB8kSXLoWTtAkiRJkiRJktwaa4dIkiRJkiRJklvP2gGSJEmSJEmS5NZYO0SSJEmSJEmS3HrW&#10;DpAkSZIkSZIkt8baIZIkSfJBkiRJcuhZO0CSJEmSJEmS3Bprh0iSJEmSJEmSW8/aAZIkSZIkSZLk&#10;1lg7RJIkSZIkSZLcetYOkCRJkiRJkiS3xtohkiQfJEmSJEly6Fk7QJIkSZIkSZLcGmuHSJIkSZIk&#10;SZJbz9oBkiRJkiRJkuTWWDtEkiRJkiRJktx61g6QJEmSJEmSJLfG2iHyQZIkSZIkSXLoWTtAkiRJ&#10;kiRJktwaa4dIkiRJkiRJklvP2gGSJEmSJEmS5NZYO0SSJEmSJEmS3HrWDpAkSZIkSZIkt8baIZIk&#10;SZIkSZLk1rN2gCRJkiRJkiS5NdYOkSRJkiRJkiS3nrUDJEmSJEmSJMmtsXaIJEmSJEmSJLn1rB0g&#10;SZIkSZIkHySHxtohkiRJkiRJkuTWs3aAJEmSJEmSJLk11g6RJEmSJEmSJLeetQMkSZIkSZIkya2x&#10;dogkSZIkSZIkufWsHSBJkiRJ8kGSJIfG2iGSJEmSJEmS5NazdoAkSZIkSZIkuTXWDpEkSZIkSZIk&#10;t561AyRJkiRJkiTJrbF2iCRJkiRJkiS59awdIEmSJEnyQZIkh8baIZIkSZIkSZLk1rN2gCRJkiRJ&#10;kiS5NdYOkSRJkiRJkiS3nrUDJEmSJEmSJMmtsXaIJEmSJEmSJLn1rB0gSZIkHyRJkiSHxtohkiRJ&#10;kiRJkuTWs3aAJEmSJEmSJLk11g6RJEmSJEmSJLeetQMkSZIkSZIkya2xdogkSZIkSZIkufWsHSBJ&#10;8kGSJEmSJIfG2iGSJEmSJEmS5NazdoAkSZIkSZIkuTXWDpEkSZIkSZIkt561AyRJkiRJkiTJrbF2&#10;iCRJkiRJkiS59awdIB8kSZIkSZIkh8baIZIkSZIkSZLk1rN2gCRJkiRJkiS5NdYOkSRJkiRJkiS3&#10;nrUDJEmSJEmSJMmtsXaIJEmSJEmSJLn1rB0gSZIkSZIkSW6NtUMkSZIkSZIkya1n7QBJkiRJkiRJ&#10;cmusHSJJkiRJkiRJbj1rB0iSJEmSJEmSW2PtEEmSJEmSJPkgOfSsHSBJkiRJkiRJbo21QyRJkiRJ&#10;kiTJrWftAEmSJEmSJElya6wdIkmSJEmSJEluPWsHSJIkSZIkSZJbY+0QSZIkSZIPkiQ59KwdIEmS&#10;JEmSJElujbVDJEmSJEmSJMmtZ+0ASZIkSZIkSXJrrB0iSZIkSZIkSW49awdIkiRJkiRJkltj7RBJ&#10;kiT5IEmSJDn0rB0gSZIkSZIkSW6NtUMkSZIkSZIkya1n7QBJkiRJkiRJcmusHSJJkiRJkiRJbj1r&#10;B0iSJEmSJEmSW2PtEEmSJPkgSZIkOfSsHSBJkiRJkiRJbo21QyRJkiRJkiTJrWftAEmSJEmSJEly&#10;a6wdIkmSJEmSJEluPWsHSJIkSZIkSZJbY+0QSZIPkiRJkiQ59KwdIEmSJEmSJElujbVDJEmSJEmS&#10;JMmtZ+0ASZIkSZIkSXJrrB0iSZIkSZIkSW49awdIkiRJkiRJkltj7RD5IEmSJEmSJDn0rB0gSZIk&#10;SZIkSW6NtUMkSZIkSZIkya1n7QBJkiRJkiRJcmusHSJJkiRJkiRJbj1rB0iSJEmSJEmSW2PtEEmS&#10;JEmSJEly61k7QJIkSZIkSZLcGmuHSJIkSZIkSZJbz9oBkiRJkiRJkuTWWDtEkiRJkiRJktx61g6Q&#10;JEmSJEmSD5JDY+0QSZIkSZIkSXLrWTtAkiRJkiRJktwaa4dIkiRJkiRJklvP2gGSJEmSJEmS5NZY&#10;O0SSJEmSJEmS3HrWDpAkSZIk+SBJkkNj7RBJkiRJkiRJcutZO0CSJEmSJEmS3Bprh0iSJEmSJEmS&#10;W8/aAZIkSZIkSZLk1lg7RJIkSZIkSZLcetYOkCRJkg+SJEmSQ2PtEEmSJEmSJEly61k7QJIkSZIk&#10;SZLcGmuHSJIkSZIkSZJbz9oBkiRJkiRJkuTWWDtEkiRJkiRJktx61g6QJEmSD5IkSZJDY+0QSZIk&#10;SZIkSXLrWTtAkiRJkiRJktwaa4dIkiRJkiRJklvP2gGSJEmSJEmS5NZYO0SSJEmSJEmS3HrWDpAk&#10;+SBJkiRJkkNj7RBJkiRJkiRJcutZO0CSJEmSJEmS3Bprh0iSJEmSJEmSW8/aAZIkSZIkSZLk1lg7&#10;RJIkSZIkSZLcetYOkA+SJEmSJEmSQ2PtEEmSJEmSJEly61k7QJIkSZIkSZLcGmuHSJIkSZIkSZJb&#10;z9oBkiRJkiRJkuTWWDtEkiRJkiRJktx61g6QJEmSJEmSJLfG2iGSJEmSJEmS5NazdoAkSZIkSZIk&#10;uTXWDpEkSZIkSZIkt561AyRJkiRJkiTJrbF2iCRJkiRJknyQHHrWDpAkSZIkSZIkt8baIZIkSZIk&#10;SZLk1rN2gCRJkiRJkiS5NdYOkSRJkiRJkiS3nrUDJEmSJEmSJMmtsXaIJEmSJMkHSZIcetYOkCRJ&#10;kiRJkiS3xtohkiRJkiRJkuTWs3aAJEmSJEmSJLk11g6RJEmSJEmSJLeetQMkSZIkSZIkya2xdogk&#10;SZJ8kCRJkhx61g6QJEmSJEmSJLfG2iGSJEmSJEmS5NazdoAkSZIkSZIkuTXWDpEkSZIkSZIkt561&#10;AyRJkiRJkiTJrbF2iCTJB0mSJEmSHHrWDpAkSZIkSZIkt8baIZIkSZIkSZLk1rN2gCRJkiRJkiS5&#10;NdYOkSRJkiRJkiS3nrUDJEmSJEmSJMmtsXaIJMkHSZIkSZIcetYOkCRJkiRJkiS3xtohkiRJkiRJ&#10;kuTWs3aAJEmSJEmSJLk11g6RJEmSJEmSJLeetQMkSZIkSZIkya2xdoh8kCRJkiRJkhx61g6QJEmS&#10;JEmSJLfG2iGSJEmSJEmS5NazdoAkSZIkSZIkuTXWDpEkSZIkSZIkt561AyRJkiRJkiTJrbF2iCRJ&#10;kiRJkiS59awdIEmSJEmSJElujbVDJEmSJEmSJMmtZ+0ASZIkSZIkSXJrrB0iSZIkSZIkSW49awdI&#10;kiRJkiTJB8mhsXaIJEmSJEmSJLn1rB0gSZIkSZIkSW6NtUMkSZIkSZIkya1n7QBJkiRJkiRJcmus&#10;HSJJkiRJkiRJbj1rB0iSJEmSfJAkyaGxdogkSZIkSZIkufWsHSBJkiRJkiRJbo21QyRJkiRJkiTJ&#10;rWftAEmSJEmSJElya6wdIkmSJEmSJEluPWsHSJIkyQdJkiTJobF2iCRJkiRJkiS59awdIEmSJEmS&#10;JElujbVDJEmSJEmSJMmtZ+0ASZIkSZIkSXJrrB0iSZIkSZIkSW49awdIknyQJEmSJMmhsXaIJEmS&#10;JEmSJLn1rB0gSZIkSZIkSW6NtUMkSZIkSZIkya1n7QBJkiRJkiRJcmusHSJJkiRJkiRJbj1rB0iS&#10;fJAkSZIkyaGxdogkSZIkSZIkufWsHSBJkiRJkiRJbo21QyRJkiRJkiTJrWftAEmSJEmSJElya6wd&#10;IkmSJEmSJEluPWsHyAdJkiRJkiTJobF2iCRJkiRJkiS59awdIEmSJEmSJElujbVDJEmSJEmSJMmt&#10;Z+0ASZIkSZIkSXJrrB0iSZIkSZIkHySHnrUDJEmSJEmSJMmtsXaIJEmSJEmSJLn1rB0gSZIkSZIk&#10;SW6NtUMkSZIkSZIkya1n7QBJkiRJkiRJcmusHSJJkiRJkiQfJIeetQMkSZIkSZIkya2xdogkSZIk&#10;SZIkufWsHSBJkiRJkiRJbo21QyRJkiRJkiTJrWftAEmSJEmSJElya6wdIkmSJEnyQZIkh561AyRJ&#10;kiRJkiTJrbF2iCRJkiRJkiS59awdIEmSJEmSJElujbVDJEmSJEmSJMmtZ+0ASZIkSZIkSXJrrB0i&#10;SZIkHyRJkiSHnrUDJEmSJEmSJMmtsXaIJEmSJEmSJLn1rB0gSZIkSZIkSW6NtUMkSZIkSZIkya1n&#10;7QBJkiRJkiRJcmusHSJJ8kGSJEmSJIeetQMkSZIkSZIkya2xdogkSZIkSZIkufWsHSBJkiRJkiRJ&#10;bo21QyRJkiRJkiTJrWftAEmSJEmSJElya6wdIknyQZIkSZIkh561AyRJkiRJkiTJrbF2iCRJkiRJ&#10;kiS59awdIEmSJEmSJElujbVDJEmSJEmSJMmtZ+0ASZIkSZIkSXJrrB0iSZIkSZIkSW49awdIkiRJ&#10;kiRJkltj7RBJkiRJkiRJcutZO0CSJEmSJEmS3Bprh0iSJEmSJEmSW8/aAZIkSZIkSfJBcmisHSJJ&#10;kiRJkiRJbj1rB0iSJEmSJEmSW2PtEEmSJEmSJEly61k7QJIkSZIkSZLcGmuHSJIkSZIkSZJbz9oB&#10;kiRJkiRJ8kFyaKwdIkmSJEmSJEluPWsHSJIkSZIkSZJbY+0QSZIkSZIkSXLrWTtAkiRJkiRJktwa&#10;a4dIkiRJkiRJklvP2gGSJEmSJB8kSXJorB0iSZIkSZIkSW49awdIkiRJkiRJkltj7RBJkiRJkiRJ&#10;cutZO0CSJEmSJEmS3Bprh0iSJEmSJEmSW8/aAZIkSfJBkiRJcmisHSJJkiRJkiRJbj1rB0iSJEmS&#10;JEmSW2PtEEmSJEmSJEly61k7QJIkSZIkSZLcGmuHSJIkSZIkSZJbz9oBkiQfJEmSJElyaKwdIkmS&#10;JEmSJEluPWsHSJIkSZIkSZJbY+0QSZIkSZIkSXLrWTtAkiRJkiRJktwaa4dIkiRJkiRJklvP2gHy&#10;QZIkSZIkSXJorB0iSZIkSZIkSW49awdIkiRJkiRJkltj7RBJkiRJkiRJcutZO0CSJEmSJEmS3Bpr&#10;h0iSJEmSJEmSW8/aAZIkSZIkSZLk1lg7RJIkSZIkSZLcetYOkCRJkiRJkiS3xtohkiRJkiRJkuTW&#10;s3aAJEmSJEmSJLk11g6RJEmSJEmSD5JDz9oBkiRJkiRJkuTWWDtEkiRJkiRJktx61g6QJEmSJEmS&#10;JLfG2iGSJEmSJEmS5NazdoAkSZIkSZIkuTXWDpEkSZIk+SBJkkPP2gGSJEmSJEmS5NZYO0SSJEmS&#10;JEmS3HrWDpAkSZIkSZIkt8baIZIkSZIkSZLk1rN2gCRJkiRJkiS5NdYOkSRJkiT5IEmSQ8/aAZIk&#10;SZIkSZLk1lg7RJIkSZIkSZLcetYOkCRJkiRJkiS3xtohkiRJkiRJkuTWs3aAJEmSJEmSJLk11g6R&#10;JEmSD5IkSZJDz9oBkiRJkiRJkuTWWDtEkiRJkiRJktx61g6QJEmSJEmSJLfG2iGSJEmSJEmS5Naz&#10;doAkSZIkSZIkuTXWDpEk+SBJkiRJkkPP2gGSJEmSJEmS5NZYO0SSJEmSJEmS3HrWDpAkSZIkSZIk&#10;t8baIZIkSZIkSZLk1rN2gCRJkiRJkiS5NdYOkQ+SJEmSJEmSQ8/aAZIkSZIkSZLk1lg7RJIkSZIk&#10;SZLcetYOkCRJkiRJkiS3xtohkiRJkiRJkuTWs3aAJEmSJEmSJLk11g6RJEmSJEmSJLeetQMkSZIk&#10;SZIkya2xdogkSZIkSZIkufWsHSBJkiRJkiRJbo21QyRJkiRJkiTJrWftAEmSJEmSJPkgOTTWDpEk&#10;SZIkSZIkt561AyRJkiRJkiTJrbF2iCRJkiRJkiS59awdIEmSJEmSJElujbVDJEmSJEmSJMmtZ+0A&#10;SZIkSZIPkiQ5NNYOkSRJkiRJkiS3nrUDJEmSJEmSJMmtsXaIJEmSJEmSJLn1rB0gSZIkSZIkSW6N&#10;tUMkSZIkSZIkya1n7QBJkiRJkg+SJDk01g6RJEmSJEmSJLeetQMkSZIkSZIkya2xdogkSZIkSZIk&#10;ufWsHSBJkiRJkiRJbo21QyRJkiRJkiTJrWftAEmSJPkgSZIkOTTWDpEkSZIkSZIkt561AyRJkiRJ&#10;kiTJrbF2iCRJkiRJkiS59awdIEmSJEmSJElujbVDJEmSJEmSJMmtZ+0ASZIPkiRJkiQ5NNYOkSRJ&#10;kiRJkiS3nrUDJEmSJEmSJMmtsXaIJEmSJEmSJLn1rB0gSZIkSZIkSW6NtUMkSZIkSZIkya1n7QD5&#10;IEmSJEmSJDk01g6RJEmSJEmSJLeetQMkSZIkSZIkya2xdogkSZIkSZIkufWsHSBJkiRJkiRJbo21&#10;QyRJkiRJkiTJrWftAEmSJEmSJElya6wdIkmSJEmSJEluPWsHSJIkSZIkSZJbY+0QSZIkSZIkSXLr&#10;WTtAkiRJkiRJktwaa4dIkiRJkiTJB8mhZ+0ASZIkSZIkSXJrrB0iSZIkSZIkSW49awdIkiRJkiRJ&#10;kltj7RBJkiRJkiRJcutZO0CSJEmSJEmS3Bprh0iSJEmSfJAkyaFn7QBJkiRJkiRJcmusHSJJkiRJ&#10;kiRJbj1rB0iSJEmSJEmSW2PtEEmSJEmSJEly61k7QJIkSZIkSZLcGmuHSJIkyQdJkiTJoWftAEmS&#10;JEmSJElya6wdIkmSJEmSJEluPWsHSJIkSZIkSZJbY+0QSZIkSZIkSXLrWTtAkiRJkiRJktwaa4dI&#10;kiTJB0mSJMmhZ+0ASZIkSZIkSXJrrB0iSZIkSZIkSW49awdIkiRJkiRJkltj7RBJkiRJkiRJcutZ&#10;O0CSJEmSJEmS3Bprh0iSfJAkSZIkyaFn7QBJkiRJkiRJcmusHSJJkiRJkiRJbj1rB0iSJEmSJEmS&#10;W2PtEEmSJEmSJEly61k7QJIkSZIkSZLcGmuHyAdJkiRJkiTJoWftAEmSJEmSJElya6wdIkmSJEmS&#10;JEluPWsHSJIkSZIkSZJbY+0QSZIkSZIkSXLrWTtAkiRJkiRJktwaa4dIkiRJkiRJklvP2gGSJEmS&#10;JEmS5NZYO0SSJEmSJEmS3HrWDpAkSZIkSZIkt8baIZIkSZIkSZLk1rN2gCRJkiRJknyQHBprh0iS&#10;JEmSJEmSW8/aAZIkSZIkSZLk1lg7RJIkSZIkSZLcetYOkCRJkiRJkiS3xtohkiRJkiRJkuTWs3aA&#10;JEmSJMkHSZIcGmuHSJIkSZIkSZJbz9oBkiRJkiRJkuTWWDtEkiRJkiRJktx61g6QJEmSJEmSJLfG&#10;2iGSJEmSJEmS5NazdoAkSZJ8kCRJkhwaa4dIkiRJkiRJklvP2gGSJEmSJEmS5NZYO0SSJEmSJEmS&#10;3HrWDpAkSZIkSZIkt8baIZIkSZIkSZLk1rN2gCRJknyQJEmSHBprh0iSJEmSJEmSW8/aAZIkSZIk&#10;SZLk1lg7RJIkSZIkSZLcetYOkCRJkiRJkiS3xtohkiRJkiRJkuTWs3aAJMkHSZIkSZIcGmuHSJIk&#10;SZIkSZJbz9oBkiRJkiRJkuTWWDtEkiRJkiRJktx61g6QJEmSJEmSJLfG2iGSJEmSJEmS5NazdoB8&#10;kCRJkiRJkhwaa4dIkiRJkiRJklvP2gGSJEmSJEmS5NZYO0SSJEmSJEmS3HrWDpAkSZIkSZIkt8ba&#10;IZIkSZIkSZLk1rN2gCRJkiRJkiS5NdYOkSRJkiRJkiS3nrUDJEmSJEmSJMmtsXaIJEmSJEmSJLn1&#10;rB0gSZIkSZIkSW6NtUMkSZIkSZLkg+TQs3aAJEmSJEmSJLk11g6RJEmSJEmSJLeetQMkSZIkSZIk&#10;ya2xdogkSZIkSZIkufWsHSBJkiRJkiRJbo21QyRJkiRJPkiS5NCzdoAkSZIkSZIkuTXWDpEkSZIk&#10;SZIkt561AyRJkiRJkiTJrbF2iCRJkiRJkiS59awdIEmSJEmSJElujbVDJEmS5IMkSZLk0LN2gCRJ&#10;kiRJkiS5NdYOkSRJkiRJkiS3nrUDJEmSJEmSJMmtsXaIJEmSJEmSJLn1rB0gSZIkSZIkSW6NtUMk&#10;ST5IkiRJkuTQs3aAJEmSJEmSJLk11g6RJEmSJEmSJLeetQMkSZIkSZIkya2xdogkSZIkSZIkufWs&#10;HSBJkiRJkiRJbo21QyRJPkiSJEmS5NCzdoAkSZIkSZIkuTXWDpEkSZIkSZIkt561AyRJkiRJkiTJ&#10;rbF2iCRJkiRJkiS59awdIEmSJEmSJElujbVD5IMkSZIkSZLk0LN2gCRJkiRJkiS5NdYOkSRJkiRJ&#10;kiS3nrUDJEmSJEmSJMmtsXaIJEmSJEmSJLn1rB0gSZIkSZIkSW6NtUMkSZIkSZIkya1n7QBJkiRJ&#10;kiRJcmusHSJJkiRJkiRJbj1rB0iSJEmSJEmSW2PtEEmSJEmSJEly61k7QJIkSZIkST5IDo21QyRJ&#10;kiRJkiTJrWftAEmSJEmSJElya6wdIkmSJEmSJEluPWsHSJIkSZIkSZJbY+0QSZIkSZIkSXLrWTtA&#10;kiRJkuSDJEkOjbVDJEmSJEmSJMmtZ+0ASZIkSZIkSXJrrB0iSZIkSZIkSW49awdIkiRJkiRJkltj&#10;7RBJkiRJkiRJcutZO0CSJEk+SJIkSQ6NtUMkSZIkSZIkya1n7QBJkiRJkiRJcmusHSJJkiRJkiRJ&#10;bj1rB0iSJEmSJEmSW2PtEEmSJEmSJEly61k7QJLkgyRJkiRJDo21QyRJkiRJkiTJrWftAEmSJEmS&#10;JElya6wdIkmSJEmSJEluPWsHSJIkSZIkSZJbY+0QSZIkSZIkSXLrWTtAkuSDJEmSJEkOjbVDJEmS&#10;JEmSJMmtZ+0ASZIkSZIkSXJrrB0iSZIkSZIkSW49awdIkiRJkiRJkltj7RBJkiRJkiRJcutZO0A+&#10;SJIkSZIkSQ6NtUMkSZIkSZIkya1n7QBJkiRJkiRJcmusHSJJkiRJkiRJbj1rB0iSJEmSJEmSW2Pt&#10;EEmSJEmSJPkgOfSsHSBJkiRJkiRJbo21QyRJkiRJkiTJrWftAEmSJEmSJElya6wdIkmSJEmSJElu&#10;PWsHSJIkSZIkSZJbY+0QSZIkSZIk+SA59KwdIEmSJEmSJElujbVDJEmSJEmSJMmtZ+0ASZIkSZIk&#10;SXJrrB0iSZIkSZIkSW49awdIkiRJkiRJkltj7RBJkiRJkg+SJDn0rB0gSZIkSZIkSW6NtUMkSZIk&#10;SZIkya1n7QBJkiRJkiRJcmusHSJJkiRJkiRJbj1rB0iSJEmSJEmSW2PtEEmSJPkgSZIkOfSsHSBJ&#10;kiRJkiRJbo21QyRJkiRJkiTJrWftAEmSJEmSJElya6wdIkmSJEmSJEluPWsHSJIkSZIkSZJbY+0Q&#10;SZIPkiRJkiQ59KwdIEmSJEmSJElujbVDJEmSJEmSJMmtZ+0ASZIkSZIkSXJrrB0iSZIkSZIkSW49&#10;awdIkiRJkiRJkltj7RBJkg+SJEmSJDn0rB0gSZIkSZIkSW6NtUMkSZIkSZIkya1n7QBJkiRJkiRJ&#10;cmusHSJJkiRJkiRJbj1rB0iSJEmSJEmSW2PtEEmSJEmSJEly61k7QJIkSZIkSZLcGmuHSJIkSZIk&#10;SZJbz9oBkiRJkiRJkuTWWDtEkiRJkiRJktx61g6QJEmSJEmSD5JDY+0QSZIkSZIkSXLrWTtAkiRJ&#10;kiRJktwaa4dIkiRJkiRJklvP2gGSJEmSJEmS5NZYO0SSJEmSJEmS3HrWDpAkSZIkSZIPkkNj7RBJ&#10;kiRJkiRJcutZO0CSJEmSJEmS3Bprh0iSJEmSJEmSW8/aAZIkSZIkSZLk1lg7RJIkSZIkSZLcetYO&#10;kCRJkiT5IEmSQ2PtEEmSJEmSJEly61k7QJIkSZIkSZLcGmuHSJIkSZIkSZJbz9oBkiRJkiRJkuTW&#10;WDtEkiRJkiRJktx61g6QJEmSD5IkSZJDY+0QSZIkSZIkSXLrWTtAkiRJkiRJktwaa4dIkiRJkiRJ&#10;klvP2gGSJEmSJEmS5NZYO0SSJEmSJEmS3HrWDpAk+SBJkiRJkkNj7RBJkiRJkiRJcutZO0CSJEmS&#10;JEmS3Bprh0iSJEmSJEmSW8/aAZIkSZIkSZLk1lg7RJIkSZIkSZLcetYOkA+SJEmSJEmSQ2PtEEmS&#10;JEmSJEly61k7QJIkSZIkSZLcGmuHSJIkSZIkSZJbz9oBkiRJkiRJkuTWWDtEkiRJkiRJktx61g6Q&#10;JEmSJEmSJLfG2iGSJEmSJEmS5NazdoAkSZIkSZIkuTXWDpEkSZIkSZIkt561AyRJkiRJkiTJrbF2&#10;iCRJkiRJknyQHHrWDpAkSZIkSZIkt8baIZIkSZIkSZLk1rN2gCRJkiRJkiS5NdYOkSRJkiRJkiS3&#10;nrUDJEmSJEmSJMmtsXaIJEmSJMkHSZIcetYOkCRJkiRJkiS3xtohkiRJkiRJkuTWs3aAJEmSJEmS&#10;JLk11g6RJEmSJEmSJLeetQMkSZIkSZIkya2xdogkSZIkyQdJkhx61g6QJEmSJEmSJLfG2iGSJEmS&#10;JEmS5NazdoAkSZIkSZIkuTXWDpEkSZIkSZIkt561AyRJkiRJkiTJrbF2iCRJknyQJEmSHHrWDpAk&#10;SZIkSZIkt8baIZIkSZIkSZLk1rN2gCRJkiRJkiS5NdYOkSRJkiRJkiS3nrUDJEmSJEmSJMmtsXaI&#10;JMkHSZIkSZIcetYOkCRJkiRJkiS3xtohkiRJkiRJkuTWs3aAJEmSJEmSJLk11g6RJEmSJEmSJLee&#10;tQMkSZIkSZIkya2xdoh8kCRJkiRJkhx61g6QJEmSJEmSJLfG2iGSJEmSJEmS5NazdoAkSZIkSZIk&#10;uTXWDpEkSZIkSZIkt561AyRJkiRJkiTJrbF2iCRJkiRJkiS59awdIEmSJEmSJElujbVDJEmSJEmS&#10;JMmtZ+0ASZIkSZIkSXJrrB0iSZIkSZIkSW49awdIkiRJkiTJB8mhsXaIJEmSJEmSJLn1rB0gSZIk&#10;SZIkSW6NtUMkSZIkSZIkya1n7QBJkiRJkiRJcmusHSJJkiRJkiRJbj1rB0iSJEmSfJAkyaGxdogk&#10;SZIkSZIkufWsHSBJkiRJkiRJbo21QyRJkiRJkiTJrWftAEmSJEmSJElya6wdIkmSJEmSJEluPWsH&#10;SJIkSZJ8kCTJobF2iCRJkiRJkiS59awdIEmSJEmSJElujbVDJEmSJEmSJMmtZ+0ASZIkSZIkSXJr&#10;rB0iSZIkSZIkSW49awdIkiTJB0mSJMmhsXaIJEmSJEmSJLn1rB0gSZIkSZIkSW6NtUMkSZIkSZIk&#10;ya1n7QBJkiRJkiRJcmusHSJJkiRJkiRJbj1rB0iSfJAkSZIkyaGxdogkSZIkSZIkufWsHSBJkiRJ&#10;kiRJbo21QyRJkiRJkiTJrWftAEmSJEmSJElya6wdIkmSJEmSJEluPWsHyAdJkiRJkiTJobF2iCRJ&#10;kiRJkiS59awdIEmSJEmSJElujbVDJEmSJEmSJMmtZ+0ASZIkSZIkSXJrrB0iSZIkSZIkSW49awdI&#10;kiRJkiRJkltj7RBJkiRJkiRJcutZO0CSJEmSJEmS3Bprh0iSJEmSJEmSW8/aAZIkSZIkSZLk1lg7&#10;RJIkSZIkST5IDj1rB0iSJEmSJEmSW2PtEEmSJEmSJEly61k7QJIkSZIkSZLcGmuHSJIkSZIkSZJb&#10;z9oBkiRJkiRJkuTWWDtEkiRJkuSDJEkOPWsHSJIkSZIkSZJbY+0QSZIkSZIkSXLrWTtAkiRJkiRJ&#10;ktwaa4dIkiRJkiRJklvP2gGSJEmSJEmS5NZYO0SSJEk+SJIkSQ49awdIkiRJkiRJkltj7RBJkiRJ&#10;kiRJcutZO0CSJEmSJEmS3Bprh0iSJEmSJEmSW8/aAZIkSZIkSZLk1lg7RJIkST5IkiRJDj1rB0iS&#10;JEmSJEmSW2PtEEmSJEmSJEly61k7QJIkSZIkSZLcGmuHSJIkSZIkSZJbz9oBkiRJkiRJkuTWWDtE&#10;kuSDJEmSJEkOPWsHSJIkSZIkSZJbY+0QSZIkSZIkSXLrWTtAkiRJkiRJktwaa4dIkiRJkiRJklvP&#10;2gGSJEmSJEmS5NZYO0Q+SJIkSZIkSQ49awdIkiRJkiRJkltj7RBJkiRJkiRJcutZO0CSJEmSJEmS&#10;3Bprh0iSJEmSJEmSW8/aAZIkSZIkSZLk1lg7RJIkSZIkSZLcetYOkCRJkiRJkiS3xtohkiRJkiRJ&#10;kuTWs3aAJEmSJEmSJLk11g6RJEmSJEmSJLeetQMkSZIkSZLkg+TQWDtEkiRJkiRJktx61g6QJEmS&#10;JEmSJLfG2iGSJEmSJEmS5NazdoAkSZIkSZIkuTXWDpEkSZIkSZIkt561AyRJkiRJPkiS5NBYO0SS&#10;JEmSJEmS3HrWDpAkSZIkSZIkt8baIZIkSZIkSZLk1rN2gCRJkiRJkiS5NdYOkSRJkiRJkiS3nrUD&#10;JEmS5IMkSZLk0Fg7RJIkSZIkSZLcetYOkCRJkiRJkiS3xtohkiRJkiRJkuTWs3aAJEmSJEmSJLk1&#10;1g6RJEmSJEmSJLeetQMkSZLkgyRJkuTQWDtEkiRJkiRJktx61g6QJEmSJEmSJLfG2iGSJEmSJEmS&#10;5NazdoAkSZIkSZIkuTXWDpEkSZIkSZIkt561AyRJPkiSJEmS5NBYO0SSJEmSJEmS3HrWDpAkSZIk&#10;SZIkt8baIZIkSZIkSZLk1rN2gCRJkiRJkiS5NdYOkSRJkiRJkiS3nrUD5IMkSZIkSZLk0Fg7RJIk&#10;SZIkSZLcetYOkCRJkiRJkiS3xtohkiRJkiRJkuTWs3aAJEmSJEmSJLk11g6RJEmSJEmSJLeetQMk&#10;SZIkSZIkya2xdogkSZIkSZIkufWsHSBJkiRJkiRJbo21QyRJkiRJkiTJrWftAEmSJEmSJElya6wd&#10;IkmSJEmSJB8kh561AyRJkiRJkiTJrbF2iCRJkiRJkiS59awdIEmSJEmSJElujbVDJEmSJEmSJMmt&#10;Z+0ASZIkSZIkSXJrrB0iSZIkSfJBkiSHnrUDJEmSJEmSJMmtsXaIJEmSJEmSJLn1rB0gSZIkSZIk&#10;SW6NtUMkSZIkSZIkya1n7QBJkiRJkiRJcmusHSJJkiQfJEmSJIeetQMkSZIkSZIkya2xdogkSZIk&#10;SZIkufWsHSBJkiRJkiRJbo21QyRJkiRJkiTJrWftAEmSJEmSJElya6wdIknyQZIkSZIkh561AyRJ&#10;kiRJkiTJrbF2iCRJkiRJkiS59awdIEmSJEmSJElujbVDJEmSJEmSJMmtZ+0ASZIkSZIkSXJrrB0i&#10;SfJBkiRJkiSHnrUDJEmSJEmSJMmtsXaIJEmSJEmSJLn1rB0gSZIkSZIkSW6NtUMkSZIkSZIkya1n&#10;7QBJkiRJkiRJcmusHSIfJEmSJEmSJIeetQMkSZIkSZIkya2xdogkSZIkSZIkufWsHSBJkiRJkiRJ&#10;bo21QyRJkiRJkiTJrWftAEmSJEmSJElya6wdIkmSJEmSJEluPWsHSJIkSZIkSZJbY+0QSZIkSZIk&#10;SXLrWTtAkiRJkiRJktwaa4dIkiRJkiRJklvP2gGSJEmSJEnyQXJorB0iSZIkSZIkSW49awdIkiRJ&#10;kiRJkltj7RBJkiRJkiRJcutZO0CSJEmSJEmS3Bprh0iSJEmSJEmSW8/aAZIkSZIkHyRJcmisHSJJ&#10;kiRJkiRJbj1rB0iSJEmSJEmSW2PtEEmSJEmSJEly61k7QJIkSZIkSZLcGmuHSJIkSZIkSZJbz9oB&#10;kiRJ8kGSJElyaKwdIkmSJEmSJEluPWsHSJIkSZIkSZJbY+0QSZIkSZIkSXLrWTtAkiRJkiRJktwa&#10;a4dIkiRJkiRJklvP2gGSJB8kSZIkSXJorB0iSZIkSZIkSW49awdIkiRJkiRJkltj7RBJkiRJkiRJ&#10;cutZO0CSJEmSJEmS3Bprh0iSJEmSJEmSW8/aAZIkHyRJkiRJcmisHSJJkiRJkiRJbj1rB0iSJEmS&#10;JEmSW2PtEEmSJEmSJEly61k7QJIkSZIkSZLcGmuHSJIkSZIkSZJbz9oB8kGSJEmSJElyaKwdIkmS&#10;JEmSJEluPWsHSJIkSZIkSZJbY+0QSZIkSZIkSXLrWTtAkiRJkiRJktwaa4dIkiRJkiTJB8mhZ+0A&#10;SZIkSZIkSXJrrB0iSZIkSZIkSW49awdIkiRJkiRJkltj7RBJkiRJkiRJcutZO0CSJEmSJEmS3Bpr&#10;h0iSJEmSJMkHyaFn7QBJkiRJkiRJcmusHSJJkiRJkiRJbj1rB0iSJEmSJEmSW2PtEEmSJEmSJEly&#10;61k7QJIkSZIkSZLcGmuHSJIkSZJ8kCTJoWftAEmSJEmSJElya6wdIkmSJEmSJEluPWsHSJIkSZIk&#10;SZJbY+0QSZIkSZIkSXLrWTtAkiRJkiRJktwaa4dIkiTJB0mSJMmhZ+0ASZIkSZIkSXJrrB0iSZIk&#10;SZIkSW49awdIkiRJkiRJkltj7RBJkiRJkiRJcutZO0CSJEmSJEmS3Bprh0iSfJAkSZIkyaFn7QBJ&#10;kiRJkiRJcmusHSJJkiRJkiRJbj1rB0iSJEmSJEmSW2PtEEmSJEmSJEly61k7QJIkSZIkSZLcGmuH&#10;SJJ8kCRJkiTJoWftAEmSJEmSJElya6wdIkmSJEmSJEluPWsHSJIkSZIkSZJbY+0QSZIkSZIkSXLr&#10;WTtAkiRJkiRJktwaa4dIkiRJkiRJklvP2gGSJEmSJEmS5NZYO0SSJEmSJEmS3HrWDpAkSZIkSZIk&#10;t8baIZIkSZIkSZLk1rN2gCRJkiRJknyQHBprh0iSJEmSJEmSW8/aAZIkSZIkSZLk1lg7RJIkSZIk&#10;SZLcetYOkCRJkiRJkiS3xtohkiRJkiRJkuTWs3aAJEmSJEmSfJAcGmuHSJIkSZIkSZLf/FntAZIk&#10;SZIkSZLkN39ee4QkSZIkSZIk+c2f1R4gSZIkSZIkSX7z57VHSJIkSZIkSZLf/FntAZIkSZIkHyRJ&#10;8oM/rz1CkiRJkiRJkvzmz2oPkCRJkiRJkiS/+fPaIyRJkiRJkiTJb/6s9gBJkiRJkiRJ8ps/rz1C&#10;kiRJkiRJkvzmz2oPkCRJkg+SJEmSH/x57RGSJEmSJEmS5Dd/VnuAJEmSJEmSJPnNn9ceIUmSJEmS&#10;JEl+82e1B0iSJEmSJEmS35QkSZIkSZIkSZIkSZIkSZIkSZIkSZIkSdKgP3/+BU5QrGOm7/AKAAAA&#10;AElFTkSuQmCCUEsDBAoAAAAAAAAAIQBc72MZowAAAKMAAAAUAAAAZHJzL21lZGlhL2ltYWdlMi5w&#10;bmeJUE5HDQoaCgAAAA1JSERSAAAAEAAAABAIBgAAAB/z/2EAAAABc1JHQgCuzhzpAAAABGdBTUEA&#10;ALGPC/xhBQAAAE1JREFUOE+dyrENACAMA8EMwx6skv2XCMgtlvXim2u+1u6p26+KzlY0BRWdrWgK&#10;Kjpb0RRUdLaiKajobEVTUNHZiqagorMVTUFF59eeA3pI4QH0KTZcAAAAAElFTkSuQmCCUEsBAi0A&#10;FAAGAAgAAAAhALGCZ7YKAQAAEwIAABMAAAAAAAAAAAAAAAAAAAAAAFtDb250ZW50X1R5cGVzXS54&#10;bWxQSwECLQAUAAYACAAAACEAOP0h/9YAAACUAQAACwAAAAAAAAAAAAAAAAA7AQAAX3JlbHMvLnJl&#10;bHNQSwECLQAUAAYACAAAACEAmkpByE8PAAANoAAADgAAAAAAAAAAAAAAAAA6AgAAZHJzL2Uyb0Rv&#10;Yy54bWxQSwECLQAUAAYACAAAACEALmzwAMUAAAClAQAAGQAAAAAAAAAAAAAAAAC1EQAAZHJzL19y&#10;ZWxzL2Uyb0RvYy54bWwucmVsc1BLAQItABQABgAIAAAAIQCFds0g3gAAAAUBAAAPAAAAAAAAAAAA&#10;AAAAALESAABkcnMvZG93bnJldi54bWxQSwECLQAKAAAAAAAAACEAe71M3WA9AABgPQAAFAAAAAAA&#10;AAAAAAAAAAC8EwAAZHJzL21lZGlhL2ltYWdlMS5wbmdQSwECLQAKAAAAAAAAACEAXO9jGaMAAACj&#10;AAAAFAAAAAAAAAAAAAAAAABOUQAAZHJzL21lZGlhL2ltYWdlMi5wbmdQSwUGAAAAAAcABwC+AQAA&#10;I1IAAAAA&#10;">
                <v:rect id="Rectangle 141" o:spid="_x0000_s1155" style="position:absolute;left:7780;top:13673;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wEcIA&#10;AADcAAAADwAAAGRycy9kb3ducmV2LnhtbERPTYvCMBC9L+x/CLPgbU0VWb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HfARwgAAANw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2" o:spid="_x0000_s1156" style="position:absolute;left:7780;top:15425;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uZsIA&#10;AADcAAAADwAAAGRycy9kb3ducmV2LnhtbERPTYvCMBC9C/sfwix403RlE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25mwgAAANw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3" o:spid="_x0000_s1157" style="position:absolute;left:7780;top:17178;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PL/cEA&#10;AADcAAAADwAAAGRycy9kb3ducmV2LnhtbERPS4vCMBC+C/6HMII3TV1F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Dy/3BAAAA3A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4" o:spid="_x0000_s1158" style="position:absolute;left:7780;top:18931;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5" o:spid="_x0000_s1159" style="position:absolute;left:7780;top:20683;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b2EsEA&#10;AADcAAAADwAAAGRycy9kb3ducmV2LnhtbERPS4vCMBC+C/6HMII3TV1U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m9hLBAAAA3AAAAA8AAAAAAAAAAAAAAAAAmAIAAGRycy9kb3du&#10;cmV2LnhtbFBLBQYAAAAABAAEAPUAAACGAw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6" o:spid="_x0000_s1160" style="position:absolute;left:7780;top:22436;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oZcIA&#10;AADcAAAADwAAAGRycy9kb3ducmV2LnhtbERPTYvCMBC9L+x/CLPgbU1XR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9GhlwgAAANw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7" o:spid="_x0000_s1161" style="position:absolute;left:7780;top:24188;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jN/sIA&#10;AADcAAAADwAAAGRycy9kb3ducmV2LnhtbERPS4vCMBC+C/6HMII3TV3E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uM3+wgAAANw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8" o:spid="_x0000_s1162" style="position:absolute;left:7780;top:25941;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ZjMYA&#10;AADcAAAADwAAAGRycy9kb3ducmV2LnhtbESPQWvCQBCF7wX/wzJCb3WjlK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dZjMYAAADcAAAADwAAAAAAAAAAAAAAAACYAgAAZHJz&#10;L2Rvd25yZXYueG1sUEsFBgAAAAAEAAQA9QAAAIs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49" o:spid="_x0000_s1163" style="position:absolute;left:3208;top:27694;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8F8IA&#10;AADcAAAADwAAAGRycy9kb3ducmV2LnhtbERPTYvCMBC9C/6HMII3TV1E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wXwgAAANwAAAAPAAAAAAAAAAAAAAAAAJgCAABkcnMvZG93&#10;bnJldi54bWxQSwUGAAAAAAQABAD1AAAAhw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50" o:spid="_x0000_s1164" style="position:absolute;left:3208;top:29446;width:1972;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151" o:spid="_x0000_s1165" style="position:absolute;left:7780;top:31199;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zMIA&#10;AADcAAAADwAAAGRycy9kb3ducmV2LnhtbERPTYvCMBC9L+x/CLPgbU0VX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xGbMwgAAANwAAAAPAAAAAAAAAAAAAAAAAJgCAABkcnMvZG93&#10;bnJldi54bWxQSwUGAAAAAAQABAD1AAAAhwMAAAAA&#10;" filled="f" stroked="f">
                  <v:textbox inset="0,0,0,0">
                    <w:txbxContent>
                      <w:p w:rsidR="005F6287" w:rsidRDefault="005F6287">
                        <w:r>
                          <w:rPr>
                            <w:rFonts w:ascii="Arial Armenian" w:eastAsia="Arial Armenian" w:hAnsi="Arial Armenian" w:cs="Arial Armenian"/>
                            <w:color w:val="653300"/>
                            <w:sz w:val="24"/>
                          </w:rPr>
                          <w:t xml:space="preserve"> </w:t>
                        </w:r>
                      </w:p>
                    </w:txbxContent>
                  </v:textbox>
                </v:rect>
                <v:rect id="Rectangle 152" o:spid="_x0000_s1166" style="position:absolute;left:7780;top:32951;width:563;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b4u8IA&#10;AADcAAAADwAAAGRycy9kb3ducmV2LnhtbERPTYvCMBC9C/sfwix403SFF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Fvi7wgAAANwAAAAPAAAAAAAAAAAAAAAAAJgCAABkcnMvZG93&#10;bnJldi54bWxQSwUGAAAAAAQABAD1AAAAhwMAAAAA&#10;" filled="f" stroked="f">
                  <v:textbox inset="0,0,0,0">
                    <w:txbxContent>
                      <w:p w:rsidR="005F6287" w:rsidRDefault="005F6287">
                        <w:r>
                          <w:rPr>
                            <w:rFonts w:ascii="Arial Armenian" w:eastAsia="Arial Armenian" w:hAnsi="Arial Armenian" w:cs="Arial Armenian"/>
                            <w:color w:val="653300"/>
                            <w:sz w:val="24"/>
                          </w:rPr>
                          <w:t xml:space="preserve"> </w:t>
                        </w:r>
                      </w:p>
                    </w:txbxContent>
                  </v:textbox>
                </v:rect>
                <v:rect id="Rectangle 153" o:spid="_x0000_s1167" style="position:absolute;left:7780;top:34704;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dIMEA&#10;AADcAAAADwAAAGRycy9kb3ducmV2LnhtbERPS4vCMBC+C/6HMII3TV1R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aXSDBAAAA3AAAAA8AAAAAAAAAAAAAAAAAmAIAAGRycy9kb3du&#10;cmV2LnhtbFBLBQYAAAAABAAEAPUAAACGAwAAAAA=&#10;" filled="f" stroked="f">
                  <v:textbox inset="0,0,0,0">
                    <w:txbxContent>
                      <w:p w:rsidR="005F6287" w:rsidRDefault="005F6287">
                        <w:r>
                          <w:rPr>
                            <w:rFonts w:ascii="Arial Armenian" w:eastAsia="Arial Armenian" w:hAnsi="Arial Armenian" w:cs="Arial Armenian"/>
                            <w:color w:val="653300"/>
                            <w:sz w:val="24"/>
                          </w:rPr>
                          <w:t xml:space="preserve"> </w:t>
                        </w:r>
                      </w:p>
                    </w:txbxContent>
                  </v:textbox>
                </v:rect>
                <v:rect id="Rectangle 154" o:spid="_x0000_s1168" style="position:absolute;left:7780;top:36457;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PFVMEA&#10;AADcAAAADwAAAGRycy9kb3ducmV2LnhtbERPS4vCMBC+C/6HMII3TV1U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zxVTBAAAA3AAAAA8AAAAAAAAAAAAAAAAAmAIAAGRycy9kb3du&#10;cmV2LnhtbFBLBQYAAAAABAAEAPUAAACGAwAAAAA=&#10;" filled="f" stroked="f">
                  <v:textbox inset="0,0,0,0">
                    <w:txbxContent>
                      <w:p w:rsidR="005F6287" w:rsidRDefault="005F6287">
                        <w:r>
                          <w:rPr>
                            <w:rFonts w:ascii="Arial Armenian" w:eastAsia="Arial Armenian" w:hAnsi="Arial Armenian" w:cs="Arial Armenian"/>
                            <w:color w:val="653300"/>
                            <w:sz w:val="24"/>
                          </w:rPr>
                          <w:t xml:space="preserve"> </w:t>
                        </w:r>
                      </w:p>
                    </w:txbxContent>
                  </v:textbox>
                </v:rect>
                <v:rect id="Rectangle 155" o:spid="_x0000_s1169" style="position:absolute;left:7780;top:38209;width:563;height:19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9gz8MA&#10;AADcAAAADwAAAGRycy9kb3ducmV2LnhtbERPTWvCQBC9F/wPywi9NRsLEU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9gz8MAAADcAAAADwAAAAAAAAAAAAAAAACYAgAAZHJzL2Rv&#10;d25yZXYueG1sUEsFBgAAAAAEAAQA9QAAAIgDAAAAAA==&#10;" filled="f" stroked="f">
                  <v:textbox inset="0,0,0,0">
                    <w:txbxContent>
                      <w:p w:rsidR="005F6287" w:rsidRDefault="005F6287">
                        <w:r>
                          <w:rPr>
                            <w:rFonts w:ascii="Arial Armenian" w:eastAsia="Arial Armenian" w:hAnsi="Arial Armenian" w:cs="Arial Armenian"/>
                            <w:color w:val="653300"/>
                            <w:sz w:val="24"/>
                          </w:rPr>
                          <w:t xml:space="preserve"> </w:t>
                        </w:r>
                      </w:p>
                    </w:txbxContent>
                  </v:textbox>
                </v:rect>
                <v:shape id="Picture 200" o:spid="_x0000_s1170" type="#_x0000_t75" style="position:absolute;left:3528;top:152;width:42611;height:401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L6RzDAAAA3AAAAA8AAABkcnMvZG93bnJldi54bWxEj0+LwjAUxO+C3yE8wZumLijSNYoIC8te&#10;ROsue3w0r02xeSlN+me//UYQPA4z8xtmdxhtLXpqfeVYwWqZgCDOna64VHDLPhZbED4ga6wdk4I/&#10;8nDYTyc7TLUb+EL9NZQiQtinqMCE0KRS+tyQRb90DXH0CtdaDFG2pdQtDhFua/mWJBtpseK4YLCh&#10;k6H8fu2sguG7XGdJcd/88mqdfZmu6Pqfs1Lz2Xh8BxFoDK/ws/2pFUQiPM7EIyD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YvpHMMAAADcAAAADwAAAAAAAAAAAAAAAACf&#10;AgAAZHJzL2Rvd25yZXYueG1sUEsFBgAAAAAEAAQA9wAAAI8DAAAAAA==&#10;">
                  <v:imagedata r:id="rId20" o:title=""/>
                </v:shape>
                <v:shape id="Picture 201" o:spid="_x0000_s1171" type="#_x0000_t75" style="position:absolute;left:45559;top:39745;width:488;height:488;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I/KfAAAAA3AAAAA8AAABkcnMvZG93bnJldi54bWxEj80KwjAQhO+C7xBW8CKaqlikGkUEwat/&#10;B29Ls7bVZlObqPXtjSB4HGbmG2a+bEwpnlS7wrKC4SACQZxaXXCm4HjY9KcgnEfWWFomBW9ysFy0&#10;W3NMtH3xjp57n4kAYZeggtz7KpHSpTkZdANbEQfvYmuDPsg6k7rGV4CbUo6iKJYGCw4LOVa0zim9&#10;7R9GwWbX8JiLeJvS5JLdD73b+Xo6KtXtNKsZCE+N/4d/7a1WMIqG8D0TjoBcfA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0j8p8AAAADcAAAADwAAAAAAAAAAAAAAAACfAgAA&#10;ZHJzL2Rvd25yZXYueG1sUEsFBgAAAAAEAAQA9wAAAIwDAAAAAA==&#10;">
                  <v:imagedata r:id="rId16" o:title=""/>
                </v:shape>
                <v:shape id="Shape 75149" o:spid="_x0000_s1172" style="position:absolute;left:3512;top:7;width:42375;height:39525;visibility:visible;mso-wrap-style:square;v-text-anchor:top" coordsize="4237482,3952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7+EMgA&#10;AADeAAAADwAAAGRycy9kb3ducmV2LnhtbESPT2vCQBTE70K/w/IKvYhurPVf6iqtIOihoFH0+si+&#10;JiHZtyG7xvTbd4VCj8PM/IZZrjtTiZYaV1hWMBpGIIhTqwvOFJxP28EchPPIGivLpOCHHKxXT70l&#10;xtre+Uht4jMRIOxiVJB7X8dSujQng25oa+LgfdvGoA+yyaRu8B7gppKvUTSVBgsOCznWtMkpLZOb&#10;UVCVZTs9mNt2Uief48v+SqeveV+pl+fu4x2Ep87/h//aO61gNhm9LeBxJ1wBuf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Lv4QyAAAAN4AAAAPAAAAAAAAAAAAAAAAAJgCAABk&#10;cnMvZG93bnJldi54bWxQSwUGAAAAAAQABAD1AAAAjQMAAAAA&#10;" path="m,l4237482,r,3952495l,3952495,,e" fillcolor="#e5dfec" stroked="f" strokeweight="0">
                  <v:stroke miterlimit="1" joinstyle="miter"/>
                  <v:path arrowok="t" textboxrect="0,0,4237482,3952495"/>
                </v:shape>
                <v:shape id="Shape 203" o:spid="_x0000_s1173" style="position:absolute;left:3505;width:42382;height:39532;visibility:visible;mso-wrap-style:square;v-text-anchor:top" coordsize="4238244,3953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ZzMYA&#10;AADcAAAADwAAAGRycy9kb3ducmV2LnhtbESPQWvCQBCF74L/YRmhN7PRQmujq8SiWHso1IrnMTsm&#10;wexsurtq+u+7QqHHx5v3vXmzRWcacSXna8sKRkkKgriwuuZSwf5rPZyA8AFZY2OZFPyQh8W835th&#10;pu2NP+m6C6WIEPYZKqhCaDMpfVGRQZ/Yljh6J+sMhihdKbXDW4SbRo7T9EkarDk2VNjSa0XFeXcx&#10;8Y0Pd5i8rN8323a5KvWxyVfP37lSD4Mun4II1IX/47/0m1YwTh/hPiYS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AZzMYAAADcAAAADwAAAAAAAAAAAAAAAACYAgAAZHJz&#10;L2Rvd25yZXYueG1sUEsFBgAAAAAEAAQA9QAAAIsDAAAAAA==&#10;" path="m4238244,l,,,3953256r4238244,l4238244,xe" filled="f" strokecolor="#f2f2f2" strokeweight="1pt">
                  <v:stroke miterlimit="66585f" joinstyle="miter" endcap="round"/>
                  <v:path arrowok="t" textboxrect="0,0,4238244,3953256"/>
                </v:shape>
                <v:rect id="Rectangle 206" o:spid="_x0000_s1174" style="position:absolute;left:9060;top:507;width:40181;height:2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uw2cYA&#10;AADcAAAADwAAAGRycy9kb3ducmV2LnhtbESPQWvCQBSE7wX/w/KE3uqmOYSYuoq0leTYqqC9PbLP&#10;JJh9G7JrkvbXdwsFj8PMfMOsNpNpxUC9aywreF5EIIhLqxuuFBwPu6cUhPPIGlvLpOCbHGzWs4cV&#10;ZtqO/EnD3lciQNhlqKD2vsukdGVNBt3CdsTBu9jeoA+yr6TucQxw08o4ihJpsOGwUGNHrzWV1/3N&#10;KMjTbnsu7M9Yte9f+enjtHw7LL1Sj/Np+wLC0+Tv4f92oRXEUQJ/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uw2cYAAADcAAAADwAAAAAAAAAAAAAAAACYAgAAZHJz&#10;L2Rvd25yZXYueG1sUEsFBgAAAAAEAAQA9QAAAIsDAAAAAA==&#10;" filled="f" stroked="f">
                  <v:textbox inset="0,0,0,0">
                    <w:txbxContent>
                      <w:p w:rsidR="005F6287" w:rsidRDefault="005F6287">
                        <w:r w:rsidRPr="005F6287">
                          <w:rPr>
                            <w:rFonts w:ascii="Sylfaen" w:hAnsi="Sylfaen" w:cs="Sylfaen"/>
                            <w:color w:val="403152"/>
                            <w:spacing w:val="100"/>
                            <w:w w:val="123"/>
                            <w:sz w:val="24"/>
                          </w:rPr>
                          <w:t>Խմբագրական</w:t>
                        </w:r>
                        <w:r>
                          <w:rPr>
                            <w:color w:val="403152"/>
                            <w:spacing w:val="118"/>
                            <w:w w:val="123"/>
                            <w:sz w:val="24"/>
                          </w:rPr>
                          <w:t xml:space="preserve"> </w:t>
                        </w:r>
                        <w:r>
                          <w:rPr>
                            <w:color w:val="403152"/>
                            <w:spacing w:val="100"/>
                            <w:w w:val="123"/>
                            <w:sz w:val="24"/>
                          </w:rPr>
                          <w:t>խորհուրդ</w:t>
                        </w:r>
                        <w:r>
                          <w:rPr>
                            <w:color w:val="403152"/>
                            <w:spacing w:val="119"/>
                            <w:w w:val="123"/>
                            <w:sz w:val="24"/>
                          </w:rPr>
                          <w:t xml:space="preserve"> </w:t>
                        </w:r>
                      </w:p>
                    </w:txbxContent>
                  </v:textbox>
                </v:rect>
                <v:rect id="Rectangle 207" o:spid="_x0000_s1175" style="position:absolute;left:9060;top:2549;width:618;height:2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QsYA&#10;AADcAAAADwAAAGRycy9kb3ducmV2LnhtbESPT2vCQBTE7wW/w/KE3pqNOVhNXUX8gx5bFdLeHtnX&#10;JJh9G7JrkvbTdwuCx2FmfsMsVoOpRUetqywrmEQxCOLc6ooLBZfz/mUGwnlkjbVlUvBDDlbL0dMC&#10;U217/qDu5AsRIOxSVFB636RSurwkgy6yDXHwvm1r0AfZFlK32Ae4qWUSx1NpsOKwUGJDm5Ly6+lm&#10;FBxmzfrzaH/7ot59HbL3bL49z71Sz+Nh/QbC0+Af4Xv7qBUk8Sv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VQsYAAADcAAAADwAAAAAAAAAAAAAAAACYAgAAZHJz&#10;L2Rvd25yZXYueG1sUEsFBgAAAAAEAAQA9QAAAIsDAAAAAA==&#10;" filled="f" stroked="f">
                  <v:textbox inset="0,0,0,0">
                    <w:txbxContent>
                      <w:p w:rsidR="005F6287" w:rsidRDefault="005F6287">
                        <w:r>
                          <w:rPr>
                            <w:sz w:val="24"/>
                          </w:rPr>
                          <w:t xml:space="preserve"> </w:t>
                        </w:r>
                      </w:p>
                    </w:txbxContent>
                  </v:textbox>
                </v:rect>
                <v:rect id="Rectangle 208" o:spid="_x0000_s1176" style="position:absolute;left:9364;top:4602;width:39780;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iBMMMA&#10;AADcAAAADwAAAGRycy9kb3ducmV2LnhtbERPTWuDQBC9F/Iflgn01qzxUIx1DaFJMMdWA2lugztR&#10;qTsr7jba/vruodDj431n29n04k6j6ywrWK8iEMS11R03Cs7V8SkB4Tyyxt4yKfgmB9t88ZBhqu3E&#10;73QvfSNCCLsUFbTeD6mUrm7JoFvZgThwNzsa9AGOjdQjTiHc9DKOomdpsOPQ0OJAry3Vn+WXUVAk&#10;w+7jZH+mpj9ci8vbZbOvNl6px+W8ewHhafb/4j/3SSuIo7A2nAlHQO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miBMMMAAADcAAAADwAAAAAAAAAAAAAAAACYAgAAZHJzL2Rv&#10;d25yZXYueG1sUEsFBgAAAAAEAAQA9QAAAIgDAAAAAA==&#10;" filled="f" stroked="f">
                  <v:textbox inset="0,0,0,0">
                    <w:txbxContent>
                      <w:p w:rsidR="005F6287" w:rsidRPr="005F6287" w:rsidRDefault="005F6287">
                        <w:pPr>
                          <w:rPr>
                            <w:rFonts w:ascii="DallakTimeNew" w:hAnsi="DallakTimeNew"/>
                          </w:rPr>
                        </w:pPr>
                        <w:r w:rsidRPr="005F6287">
                          <w:rPr>
                            <w:rFonts w:ascii="Sylfaen" w:hAnsi="Sylfaen" w:cs="Sylfaen"/>
                            <w:w w:val="122"/>
                            <w:sz w:val="20"/>
                          </w:rPr>
                          <w:t>Համլետ</w:t>
                        </w:r>
                        <w:r w:rsidRPr="005F6287">
                          <w:rPr>
                            <w:rFonts w:ascii="DallakTimeNew" w:hAnsi="DallakTimeNew"/>
                            <w:spacing w:val="15"/>
                            <w:w w:val="122"/>
                            <w:sz w:val="20"/>
                          </w:rPr>
                          <w:t xml:space="preserve"> </w:t>
                        </w:r>
                        <w:proofErr w:type="gramStart"/>
                        <w:r w:rsidRPr="005F6287">
                          <w:rPr>
                            <w:rFonts w:ascii="Sylfaen" w:hAnsi="Sylfaen" w:cs="Sylfaen"/>
                            <w:w w:val="122"/>
                            <w:sz w:val="20"/>
                          </w:rPr>
                          <w:t>Ա</w:t>
                        </w:r>
                        <w:r w:rsidRPr="005F6287">
                          <w:rPr>
                            <w:rFonts w:ascii="DallakTimeNew" w:hAnsi="DallakTimeNew"/>
                            <w:w w:val="122"/>
                            <w:sz w:val="20"/>
                          </w:rPr>
                          <w:t>.</w:t>
                        </w:r>
                        <w:r w:rsidRPr="005F6287">
                          <w:rPr>
                            <w:rFonts w:ascii="Sylfaen" w:hAnsi="Sylfaen" w:cs="Sylfaen"/>
                            <w:w w:val="122"/>
                            <w:sz w:val="20"/>
                          </w:rPr>
                          <w:t>Գևորգյան</w:t>
                        </w:r>
                        <w:r w:rsidRPr="005F6287">
                          <w:rPr>
                            <w:rFonts w:ascii="DallakTimeNew" w:hAnsi="DallakTimeNew"/>
                            <w:spacing w:val="15"/>
                            <w:w w:val="122"/>
                            <w:sz w:val="20"/>
                          </w:rPr>
                          <w:t xml:space="preserve"> </w:t>
                        </w:r>
                        <w:r w:rsidRPr="005F6287">
                          <w:rPr>
                            <w:rFonts w:ascii="DallakTimeNew" w:hAnsi="DallakTimeNew"/>
                            <w:spacing w:val="107"/>
                            <w:w w:val="122"/>
                            <w:sz w:val="20"/>
                          </w:rPr>
                          <w:t xml:space="preserve"> </w:t>
                        </w:r>
                        <w:r w:rsidRPr="005F6287">
                          <w:rPr>
                            <w:rFonts w:ascii="Sylfaen" w:hAnsi="Sylfaen" w:cs="Sylfaen"/>
                            <w:w w:val="122"/>
                            <w:sz w:val="20"/>
                          </w:rPr>
                          <w:t>ՀՀ</w:t>
                        </w:r>
                        <w:proofErr w:type="gramEnd"/>
                        <w:r w:rsidRPr="005F6287">
                          <w:rPr>
                            <w:rFonts w:ascii="DallakTimeNew" w:hAnsi="DallakTimeNew"/>
                            <w:spacing w:val="16"/>
                            <w:w w:val="122"/>
                            <w:sz w:val="20"/>
                          </w:rPr>
                          <w:t xml:space="preserve"> </w:t>
                        </w:r>
                        <w:r w:rsidRPr="005F6287">
                          <w:rPr>
                            <w:rFonts w:ascii="Sylfaen" w:hAnsi="Sylfaen" w:cs="Sylfaen"/>
                            <w:w w:val="122"/>
                            <w:sz w:val="20"/>
                          </w:rPr>
                          <w:t>ԳԱԱ</w:t>
                        </w:r>
                        <w:r w:rsidRPr="005F6287">
                          <w:rPr>
                            <w:rFonts w:ascii="DallakTimeNew" w:hAnsi="DallakTimeNew"/>
                            <w:spacing w:val="15"/>
                            <w:w w:val="122"/>
                            <w:sz w:val="20"/>
                          </w:rPr>
                          <w:t xml:space="preserve"> </w:t>
                        </w:r>
                        <w:r w:rsidRPr="005F6287">
                          <w:rPr>
                            <w:rFonts w:ascii="Sylfaen" w:hAnsi="Sylfaen" w:cs="Sylfaen"/>
                            <w:w w:val="122"/>
                            <w:sz w:val="20"/>
                          </w:rPr>
                          <w:t>ակադեմիկոս</w:t>
                        </w:r>
                        <w:r w:rsidRPr="005F6287">
                          <w:rPr>
                            <w:rFonts w:ascii="DallakTimeNew" w:hAnsi="DallakTimeNew"/>
                            <w:w w:val="122"/>
                            <w:sz w:val="20"/>
                          </w:rPr>
                          <w:t>,</w:t>
                        </w:r>
                        <w:r w:rsidRPr="005F6287">
                          <w:rPr>
                            <w:rFonts w:ascii="DallakTimeNew" w:hAnsi="DallakTimeNew"/>
                            <w:spacing w:val="15"/>
                            <w:w w:val="122"/>
                            <w:sz w:val="20"/>
                          </w:rPr>
                          <w:t xml:space="preserve"> </w:t>
                        </w:r>
                        <w:r w:rsidRPr="005F6287">
                          <w:rPr>
                            <w:rFonts w:ascii="Sylfaen" w:hAnsi="Sylfaen" w:cs="Sylfaen"/>
                            <w:w w:val="122"/>
                            <w:sz w:val="20"/>
                          </w:rPr>
                          <w:t>գ</w:t>
                        </w:r>
                        <w:r w:rsidRPr="005F6287">
                          <w:rPr>
                            <w:rFonts w:ascii="DallakTimeNew" w:hAnsi="DallakTimeNew"/>
                            <w:w w:val="122"/>
                            <w:sz w:val="20"/>
                          </w:rPr>
                          <w:t>/</w:t>
                        </w:r>
                        <w:r w:rsidRPr="005F6287">
                          <w:rPr>
                            <w:rFonts w:ascii="Sylfaen" w:hAnsi="Sylfaen" w:cs="Sylfaen"/>
                            <w:w w:val="122"/>
                            <w:sz w:val="20"/>
                          </w:rPr>
                          <w:t>դ</w:t>
                        </w:r>
                        <w:r w:rsidRPr="005F6287">
                          <w:rPr>
                            <w:rFonts w:ascii="DallakTimeNew" w:hAnsi="DallakTimeNew"/>
                            <w:spacing w:val="15"/>
                            <w:w w:val="122"/>
                            <w:sz w:val="20"/>
                          </w:rPr>
                          <w:t xml:space="preserve"> </w:t>
                        </w:r>
                      </w:p>
                    </w:txbxContent>
                  </v:textbox>
                </v:rect>
                <v:rect id="Rectangle 17040" o:spid="_x0000_s1177" style="position:absolute;left:22778;top:6644;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wAdsgA&#10;AADeAAAADwAAAGRycy9kb3ducmV2LnhtbESPT2vCQBDF70K/wzKCN91YitXoKtJW9OifgvU2ZKdJ&#10;aHY2ZFeT9tM7h4K3GebNe++3WHWuUjdqQunZwHiUgCLOvC05N/B52gynoEJEtlh5JgO/FGC1fOot&#10;MLW+5QPdjjFXYsIhRQNFjHWqdcgKchhGviaW27dvHEZZm1zbBlsxd5V+TpKJdliyJBRY01tB2c/x&#10;6gxsp/X6a+f/2rz6uGzP+/Ps/TSLxgz63XoOKlIXH+L/752V+q/JiwAI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TAB2yAAAAN4AAAAPAAAAAAAAAAAAAAAAAJgCAABk&#10;cnMvZG93bnJldi54bWxQSwUGAAAAAAQABAD1AAAAjQMAAAAA&#10;" filled="f" stroked="f">
                  <v:textbox inset="0,0,0,0">
                    <w:txbxContent>
                      <w:p w:rsidR="005F6287" w:rsidRDefault="005F6287">
                        <w:r>
                          <w:rPr>
                            <w:sz w:val="20"/>
                          </w:rPr>
                          <w:t xml:space="preserve"> </w:t>
                        </w:r>
                      </w:p>
                    </w:txbxContent>
                  </v:textbox>
                </v:rect>
                <v:rect id="Rectangle 17038" o:spid="_x0000_s1178" style="position:absolute;left:9364;top:6720;width:1513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x/DcgA&#10;AADeAAAADwAAAGRycy9kb3ducmV2LnhtbESPT2vCQBDF70K/wzKCN93YgtXoKtJW9OifgvU2ZKdJ&#10;aHY2ZFeT9tM7h4K3Gd6b936zWHWuUjdqQunZwHiUgCLOvC05N/B52gynoEJEtlh5JgO/FGC1fOot&#10;MLW+5QPdjjFXEsIhRQNFjHWqdcgKchhGviYW7ds3DqOsTa5tg62Eu0o/J8lEOyxZGgqs6a2g7Od4&#10;dQa203r9tfN/bV59XLbn/Xn2fppFYwb9bj0HFamLD/P/9c4K/mvyIrzy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H8NyAAAAN4AAAAPAAAAAAAAAAAAAAAAAJgCAABk&#10;cnMvZG93bnJldi54bWxQSwUGAAAAAAQABAD1AAAAjQMAAAAA&#10;" filled="f" stroked="f">
                  <v:textbox inset="0,0,0,0">
                    <w:txbxContent>
                      <w:p w:rsidR="005F6287" w:rsidRPr="005F6287" w:rsidRDefault="005F6287">
                        <w:pPr>
                          <w:rPr>
                            <w:rFonts w:ascii="DallakTimeNew" w:hAnsi="DallakTimeNew"/>
                          </w:rPr>
                        </w:pPr>
                        <w:r w:rsidRPr="005F6287">
                          <w:rPr>
                            <w:rFonts w:ascii="Sylfaen" w:hAnsi="Sylfaen" w:cs="Sylfaen"/>
                            <w:w w:val="109"/>
                            <w:sz w:val="20"/>
                          </w:rPr>
                          <w:t>Կառլեն</w:t>
                        </w:r>
                        <w:r w:rsidRPr="005F6287">
                          <w:rPr>
                            <w:rFonts w:ascii="DallakTimeNew" w:hAnsi="DallakTimeNew"/>
                            <w:spacing w:val="16"/>
                            <w:w w:val="109"/>
                            <w:sz w:val="20"/>
                          </w:rPr>
                          <w:t xml:space="preserve"> </w:t>
                        </w:r>
                        <w:r w:rsidRPr="005F6287">
                          <w:rPr>
                            <w:rFonts w:ascii="Sylfaen" w:hAnsi="Sylfaen" w:cs="Sylfaen"/>
                            <w:w w:val="109"/>
                            <w:sz w:val="20"/>
                          </w:rPr>
                          <w:t>Միրումյան</w:t>
                        </w:r>
                        <w:r w:rsidRPr="005F6287">
                          <w:rPr>
                            <w:rFonts w:ascii="DallakTimeNew" w:hAnsi="DallakTimeNew"/>
                            <w:spacing w:val="14"/>
                            <w:w w:val="109"/>
                            <w:sz w:val="20"/>
                          </w:rPr>
                          <w:t xml:space="preserve"> </w:t>
                        </w:r>
                      </w:p>
                    </w:txbxContent>
                  </v:textbox>
                </v:rect>
                <v:rect id="Rectangle 17041" o:spid="_x0000_s1179" style="position:absolute;left:27197;top:6568;width:359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Cl7cUA&#10;AADeAAAADwAAAGRycy9kb3ducmV2LnhtbERPTWvCQBC9F/wPywje6kaRNqauImoxxzYRtLchO01C&#10;s7MhuzWpv94tFHqbx/uc1WYwjbhS52rLCmbTCARxYXXNpYJT/voYg3AeWWNjmRT8kIPNevSwwkTb&#10;nt/pmvlShBB2CSqovG8TKV1RkUE3tS1x4D5tZ9AH2JVSd9iHcNPIeRQ9SYM1h4YKW9pVVHxl30bB&#10;MW63l9Te+rI5fBzPb+flPl96pSbjYfsCwtPg/8V/7lSH+c/RYga/74Qb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AKXtxQAAAN4AAAAPAAAAAAAAAAAAAAAAAJgCAABkcnMv&#10;ZG93bnJldi54bWxQSwUGAAAAAAQABAD1AAAAigMAAAAA&#10;" filled="f" stroked="f">
                  <v:textbox inset="0,0,0,0">
                    <w:txbxContent>
                      <w:p w:rsidR="005F6287" w:rsidRDefault="005F6287">
                        <w:proofErr w:type="gramStart"/>
                        <w:r w:rsidRPr="005F6287">
                          <w:rPr>
                            <w:rFonts w:ascii="Sylfaen" w:hAnsi="Sylfaen" w:cs="Sylfaen"/>
                            <w:w w:val="112"/>
                            <w:sz w:val="20"/>
                          </w:rPr>
                          <w:t>գ</w:t>
                        </w:r>
                        <w:r w:rsidRPr="005F6287">
                          <w:rPr>
                            <w:rFonts w:ascii="DallakTimeNew" w:hAnsi="DallakTimeNew"/>
                            <w:w w:val="112"/>
                            <w:sz w:val="20"/>
                          </w:rPr>
                          <w:t>/</w:t>
                        </w:r>
                        <w:r w:rsidRPr="005F6287">
                          <w:rPr>
                            <w:rFonts w:ascii="Sylfaen" w:hAnsi="Sylfaen" w:cs="Sylfaen"/>
                            <w:w w:val="112"/>
                            <w:sz w:val="20"/>
                          </w:rPr>
                          <w:t>դ</w:t>
                        </w:r>
                        <w:proofErr w:type="gramEnd"/>
                        <w:r>
                          <w:rPr>
                            <w:w w:val="112"/>
                            <w:sz w:val="20"/>
                          </w:rPr>
                          <w:t>.</w:t>
                        </w:r>
                        <w:r>
                          <w:rPr>
                            <w:spacing w:val="15"/>
                            <w:w w:val="112"/>
                            <w:sz w:val="20"/>
                          </w:rPr>
                          <w:t xml:space="preserve"> </w:t>
                        </w:r>
                      </w:p>
                    </w:txbxContent>
                  </v:textbox>
                </v:rect>
                <v:rect id="Rectangle 17042" o:spid="_x0000_s1180" style="position:absolute;left:9060;top:8686;width:18759;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I7msUA&#10;AADeAAAADwAAAGRycy9kb3ducmV2LnhtbERPTWvCQBC9C/6HZYTedKOUqqmriFqSo40F29uQnSah&#10;2dmQ3SZpf31XEHqbx/uczW4wteiodZVlBfNZBII4t7riQsHb5WW6AuE8ssbaMin4IQe77Xi0wVjb&#10;nl+py3whQgi7GBWU3jexlC4vyaCb2YY4cJ+2NegDbAupW+xDuKnlIoqepMGKQ0OJDR1Kyr+yb6Mg&#10;WTX799T+9kV9+kiu5+v6eFl7pR4mw/4ZhKfB/4vv7lSH+cvocQG3d8INc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0juaxQAAAN4AAAAPAAAAAAAAAAAAAAAAAJgCAABkcnMv&#10;ZG93bnJldi54bWxQSwUGAAAAAAQABAD1AAAAigMAAAAA&#10;" filled="f" stroked="f">
                  <v:textbox inset="0,0,0,0">
                    <w:txbxContent>
                      <w:p w:rsidR="005F6287" w:rsidRDefault="005F6287">
                        <w:r>
                          <w:rPr>
                            <w:w w:val="120"/>
                            <w:sz w:val="20"/>
                          </w:rPr>
                          <w:t>Ալեքսանդր</w:t>
                        </w:r>
                        <w:r>
                          <w:rPr>
                            <w:spacing w:val="14"/>
                            <w:w w:val="120"/>
                            <w:sz w:val="20"/>
                          </w:rPr>
                          <w:t xml:space="preserve"> </w:t>
                        </w:r>
                        <w:r>
                          <w:rPr>
                            <w:w w:val="120"/>
                            <w:sz w:val="20"/>
                          </w:rPr>
                          <w:t>Մանասյան</w:t>
                        </w:r>
                        <w:r>
                          <w:rPr>
                            <w:spacing w:val="-23"/>
                            <w:w w:val="120"/>
                            <w:sz w:val="20"/>
                          </w:rPr>
                          <w:t xml:space="preserve"> </w:t>
                        </w:r>
                        <w:r>
                          <w:rPr>
                            <w:spacing w:val="16"/>
                            <w:w w:val="120"/>
                            <w:sz w:val="20"/>
                          </w:rPr>
                          <w:t xml:space="preserve"> </w:t>
                        </w:r>
                      </w:p>
                    </w:txbxContent>
                  </v:textbox>
                </v:rect>
                <v:rect id="Rectangle 17043" o:spid="_x0000_s1181" style="position:absolute;left:27348;top:8686;width:359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6eAcQA&#10;AADeAAAADwAAAGRycy9kb3ducmV2LnhtbERPS4vCMBC+C/6HMII3TdVl1WoU2Qd6XB+g3oZmbIvN&#10;pDRZW/31RljY23x8z5kvG1OIG1Uut6xg0I9AECdW55wqOOy/exMQziNrLCyTgjs5WC7arTnG2ta8&#10;pdvOpyKEsItRQeZ9GUvpkowMur4tiQN3sZVBH2CVSl1hHcJNIYdR9C4N5hwaMizpI6Pkuvs1CtaT&#10;cnXa2EedFl/n9fHnOP3cT71S3U6zmoHw1Ph/8Z97o8P8cfQ2gt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engHEAAAA3gAAAA8AAAAAAAAAAAAAAAAAmAIAAGRycy9k&#10;b3ducmV2LnhtbFBLBQYAAAAABAAEAPUAAACJAwAAAAA=&#10;" filled="f" stroked="f">
                  <v:textbox inset="0,0,0,0">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v:textbox>
                </v:rect>
                <v:rect id="Rectangle 211" o:spid="_x0000_s1182" style="position:absolute;left:9060;top:10736;width:19380;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cMQA&#10;AADcAAAADwAAAGRycy9kb3ducmV2LnhtbESPQYvCMBSE78L+h/AWvGlaD6LVKLKr6HHVha63R/Ns&#10;i81LaaKt++uNIHgcZuYbZr7sTCVu1LjSsoJ4GIEgzqwuOVfwe9wMJiCcR9ZYWSYFd3KwXHz05pho&#10;2/KebgefiwBhl6CCwvs6kdJlBRl0Q1sTB+9sG4M+yCaXusE2wE0lR1E0lgZLDgsF1vRVUHY5XI2C&#10;7aRe/e3sf5tX69M2/Umn38epV6r/2a1mIDx1/h1+tXdawSiO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LvnDEAAAA3AAAAA8AAAAAAAAAAAAAAAAAmAIAAGRycy9k&#10;b3ducmV2LnhtbFBLBQYAAAAABAAEAPUAAACJAwAAAAA=&#10;" filled="f" stroked="f">
                  <v:textbox inset="0,0,0,0">
                    <w:txbxContent>
                      <w:p w:rsidR="005F6287" w:rsidRDefault="005F6287">
                        <w:r>
                          <w:rPr>
                            <w:w w:val="118"/>
                            <w:sz w:val="20"/>
                          </w:rPr>
                          <w:t>Նարինե</w:t>
                        </w:r>
                        <w:r>
                          <w:rPr>
                            <w:spacing w:val="16"/>
                            <w:w w:val="118"/>
                            <w:sz w:val="20"/>
                          </w:rPr>
                          <w:t xml:space="preserve"> </w:t>
                        </w:r>
                        <w:r>
                          <w:rPr>
                            <w:w w:val="118"/>
                            <w:sz w:val="20"/>
                          </w:rPr>
                          <w:t>Հովհաննիսյան</w:t>
                        </w:r>
                        <w:r>
                          <w:rPr>
                            <w:spacing w:val="14"/>
                            <w:w w:val="118"/>
                            <w:sz w:val="20"/>
                          </w:rPr>
                          <w:t xml:space="preserve"> </w:t>
                        </w:r>
                      </w:p>
                    </w:txbxContent>
                  </v:textbox>
                </v:rect>
                <v:rect id="Rectangle 17046" o:spid="_x0000_s1183" style="position:absolute;left:27348;top:12778;width:359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k9mcQA&#10;AADeAAAADwAAAGRycy9kb3ducmV2LnhtbERPS4vCMBC+L/gfwgje1lQRV6tRRF306AvU29CMbbGZ&#10;lCba7v76jbDgbT6+50znjSnEkyqXW1bQ60YgiBOrc04VnI7fnyMQziNrLCyTgh9yMJ+1PqYYa1vz&#10;np4Hn4oQwi5GBZn3ZSylSzIy6Lq2JA7czVYGfYBVKnWFdQg3hexH0VAazDk0ZFjSMqPkfngYBZtR&#10;ubhs7W+dFuvr5rw7j1fHsVeq024WExCeGv8W/7u3Osz/igZ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pPZnEAAAA3gAAAA8AAAAAAAAAAAAAAAAAmAIAAGRycy9k&#10;b3ducmV2LnhtbFBLBQYAAAAABAAEAPUAAACJAwAAAAA=&#10;" filled="f" stroked="f">
                  <v:textbox inset="0,0,0,0">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v:textbox>
                </v:rect>
                <v:rect id="Rectangle 17045" o:spid="_x0000_s1184" style="position:absolute;left:22776;top:12778;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uj7sQA&#10;AADeAAAADwAAAGRycy9kb3ducmV2LnhtbERPS4vCMBC+C/6HMII3TRV31WoU2Qd6XB+g3oZmbIvN&#10;pDRZW/31RljY23x8z5kvG1OIG1Uut6xg0I9AECdW55wqOOy/exMQziNrLCyTgjs5WC7arTnG2ta8&#10;pdvOpyKEsItRQeZ9GUvpkowMur4tiQN3sZVBH2CVSl1hHcJNIYdR9C4N5hwaMizpI6Pkuvs1CtaT&#10;cnXa2EedFl/n9fHnOP3cT71S3U6zmoHw1Ph/8Z97o8P8cTR6g9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7o+7EAAAA3gAAAA8AAAAAAAAAAAAAAAAAmAIAAGRycy9k&#10;b3ducmV2LnhtbFBLBQYAAAAABAAEAPUAAACJAwAAAAA=&#10;" filled="f" stroked="f">
                  <v:textbox inset="0,0,0,0">
                    <w:txbxContent>
                      <w:p w:rsidR="005F6287" w:rsidRDefault="005F6287">
                        <w:r>
                          <w:rPr>
                            <w:sz w:val="20"/>
                          </w:rPr>
                          <w:t xml:space="preserve"> </w:t>
                        </w:r>
                      </w:p>
                    </w:txbxContent>
                  </v:textbox>
                </v:rect>
                <v:rect id="Rectangle 17044" o:spid="_x0000_s1185" style="position:absolute;left:9060;top:12778;width:14238;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cGdcQA&#10;AADeAAAADwAAAGRycy9kb3ducmV2LnhtbERPS4vCMBC+C/sfwix403RFfHSNIquiR1+gexua2bZs&#10;MylNtNVfbwTB23x8z5nMGlOIK1Uut6zgqxuBIE6szjlVcDysOiMQziNrLCyTghs5mE0/WhOMta15&#10;R9e9T0UIYRejgsz7MpbSJRkZdF1bEgfuz1YGfYBVKnWFdQg3hexF0UAazDk0ZFjST0bJ//5iFKxH&#10;5fy8sfc6LZa/69P2NF4cxl6p9mcz/wbhqfFv8cu90WH+MOr34flOuEF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3BnXEAAAA3gAAAA8AAAAAAAAAAAAAAAAAmAIAAGRycy9k&#10;b3ducmV2LnhtbFBLBQYAAAAABAAEAPUAAACJAwAAAAA=&#10;" filled="f" stroked="f">
                  <v:textbox inset="0,0,0,0">
                    <w:txbxContent>
                      <w:p w:rsidR="005F6287" w:rsidRDefault="005F6287">
                        <w:r>
                          <w:rPr>
                            <w:w w:val="118"/>
                            <w:sz w:val="20"/>
                          </w:rPr>
                          <w:t>Գևորգ</w:t>
                        </w:r>
                        <w:r>
                          <w:rPr>
                            <w:spacing w:val="16"/>
                            <w:w w:val="118"/>
                            <w:sz w:val="20"/>
                          </w:rPr>
                          <w:t xml:space="preserve"> </w:t>
                        </w:r>
                        <w:r>
                          <w:rPr>
                            <w:w w:val="118"/>
                            <w:sz w:val="20"/>
                          </w:rPr>
                          <w:t>Պողոսյան</w:t>
                        </w:r>
                        <w:r>
                          <w:rPr>
                            <w:spacing w:val="14"/>
                            <w:w w:val="118"/>
                            <w:sz w:val="20"/>
                          </w:rPr>
                          <w:t xml:space="preserve"> </w:t>
                        </w:r>
                      </w:p>
                    </w:txbxContent>
                  </v:textbox>
                </v:rect>
                <v:rect id="Rectangle 17048" o:spid="_x0000_s1186" style="position:absolute;left:22778;top:14828;width:5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oMcMgA&#10;AADeAAAADwAAAGRycy9kb3ducmV2LnhtbESPT2vCQBDF70K/wzKCN91YitXoKtJW9OifgvU2ZKdJ&#10;aHY2ZFeT9tM7h4K3Gd6b936zWHWuUjdqQunZwHiUgCLOvC05N/B52gynoEJEtlh5JgO/FGC1fOot&#10;MLW+5QPdjjFXEsIhRQNFjHWqdcgKchhGviYW7ds3DqOsTa5tg62Eu0o/J8lEOyxZGgqs6a2g7Od4&#10;dQa203r9tfN/bV59XLbn/Xn2fppFYwb9bj0HFamLD/P/9c4K/mvyIrzy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OgxwyAAAAN4AAAAPAAAAAAAAAAAAAAAAAJgCAABk&#10;cnMvZG93bnJldi54bWxQSwUGAAAAAAQABAD1AAAAjQMAAAAA&#10;" filled="f" stroked="f">
                  <v:textbox inset="0,0,0,0">
                    <w:txbxContent>
                      <w:p w:rsidR="005F6287" w:rsidRDefault="005F6287">
                        <w:r>
                          <w:rPr>
                            <w:sz w:val="20"/>
                          </w:rPr>
                          <w:t xml:space="preserve"> </w:t>
                        </w:r>
                      </w:p>
                    </w:txbxContent>
                  </v:textbox>
                </v:rect>
                <v:rect id="Rectangle 17049" o:spid="_x0000_s1187" style="position:absolute;left:27350;top:14828;width:3599;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ap68QA&#10;AADeAAAADwAAAGRycy9kb3ducmV2LnhtbERPS2vCQBC+F/oflil4qxuLVBNdRaqix/oA9TZkxySY&#10;nQ3Z1aT+ercgeJuP7znjaWtKcaPaFZYV9LoRCOLU6oIzBfvd8nMIwnlkjaVlUvBHDqaT97cxJto2&#10;vKHb1mcihLBLUEHufZVI6dKcDLqurYgDd7a1QR9gnUldYxPCTSm/ouhbGiw4NORY0U9O6WV7NQpW&#10;w2p2XNt7k5WL0+rwe4jnu9gr1floZyMQnlr/Ej/dax3mD6J+DP/vhBv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2qevEAAAA3gAAAA8AAAAAAAAAAAAAAAAAmAIAAGRycy9k&#10;b3ducmV2LnhtbFBLBQYAAAAABAAEAPUAAACJAwAAAAA=&#10;" filled="f" stroked="f">
                  <v:textbox inset="0,0,0,0">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v:textbox>
                </v:rect>
                <v:rect id="Rectangle 17047" o:spid="_x0000_s1188" style="position:absolute;left:9060;top:14828;width:14809;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WYAsUA&#10;AADeAAAADwAAAGRycy9kb3ducmV2LnhtbERPTWvCQBC9F/wPywi91Y1SGk1dRbQlObZR0N6G7JgE&#10;s7MhuzXRX98tFHqbx/uc5XowjbhS52rLCqaTCARxYXXNpYLD/v1pDsJ5ZI2NZVJwIwfr1ehhiYm2&#10;PX/SNfelCCHsElRQed8mUrqiIoNuYlviwJ1tZ9AH2JVSd9iHcNPIWRS9SIM1h4YKW9pWVFzyb6Mg&#10;nbebU2bvfdm8faXHj+Nit194pR7Hw+YVhKfB/4v/3JkO8+PoOYbfd8IN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pZgCxQAAAN4AAAAPAAAAAAAAAAAAAAAAAJgCAABkcnMv&#10;ZG93bnJldi54bWxQSwUGAAAAAAQABAD1AAAAigMAAAAA&#10;" filled="f" stroked="f">
                  <v:textbox inset="0,0,0,0">
                    <w:txbxContent>
                      <w:p w:rsidR="005F6287" w:rsidRDefault="005F6287">
                        <w:r>
                          <w:rPr>
                            <w:w w:val="114"/>
                            <w:sz w:val="20"/>
                          </w:rPr>
                          <w:t>Հրաչիկ</w:t>
                        </w:r>
                        <w:r>
                          <w:rPr>
                            <w:spacing w:val="15"/>
                            <w:w w:val="114"/>
                            <w:sz w:val="20"/>
                          </w:rPr>
                          <w:t xml:space="preserve"> </w:t>
                        </w:r>
                        <w:r>
                          <w:rPr>
                            <w:w w:val="114"/>
                            <w:sz w:val="20"/>
                          </w:rPr>
                          <w:t>Միրզոյան</w:t>
                        </w:r>
                        <w:r>
                          <w:rPr>
                            <w:spacing w:val="14"/>
                            <w:w w:val="114"/>
                            <w:sz w:val="20"/>
                          </w:rPr>
                          <w:t xml:space="preserve"> </w:t>
                        </w:r>
                      </w:p>
                    </w:txbxContent>
                  </v:textbox>
                </v:rect>
                <v:rect id="Rectangle 17051" o:spid="_x0000_s1189" style="position:absolute;left:22775;top:16870;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kzMMUA&#10;AADeAAAADwAAAGRycy9kb3ducmV2LnhtbERPTWvCQBC9F/wPywje6kbBNqauImoxxzYRtLchO01C&#10;s7MhuzWpv94tFHqbx/uc1WYwjbhS52rLCmbTCARxYXXNpYJT/voYg3AeWWNjmRT8kIPNevSwwkTb&#10;nt/pmvlShBB2CSqovG8TKV1RkUE3tS1x4D5tZ9AH2JVSd9iHcNPIeRQ9SYM1h4YKW9pVVHxl30bB&#10;MW63l9Te+rI5fBzPb+flPl96pSbjYfsCwtPg/8V/7lSH+c/RYga/74Qb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2TMwxQAAAN4AAAAPAAAAAAAAAAAAAAAAAJgCAABkcnMv&#10;ZG93bnJldi54bWxQSwUGAAAAAAQABAD1AAAAigMAAAAA&#10;" filled="f" stroked="f">
                  <v:textbox inset="0,0,0,0">
                    <w:txbxContent>
                      <w:p w:rsidR="005F6287" w:rsidRDefault="005F6287">
                        <w:r>
                          <w:rPr>
                            <w:sz w:val="20"/>
                          </w:rPr>
                          <w:t xml:space="preserve"> </w:t>
                        </w:r>
                      </w:p>
                    </w:txbxContent>
                  </v:textbox>
                </v:rect>
                <v:rect id="Rectangle 17050" o:spid="_x0000_s1190" style="position:absolute;left:9060;top:16870;width:13731;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WWq8gA&#10;AADeAAAADwAAAGRycy9kb3ducmV2LnhtbESPT2vCQBDF70K/wzKCN91YqNXoKtJW9OifgvU2ZKdJ&#10;aHY2ZFeT9tM7h4K3GebNe++3WHWuUjdqQunZwHiUgCLOvC05N/B52gynoEJEtlh5JgO/FGC1fOot&#10;MLW+5QPdjjFXYsIhRQNFjHWqdcgKchhGviaW27dvHEZZm1zbBlsxd5V+TpKJdliyJBRY01tB2c/x&#10;6gxsp/X6a+f/2rz6uGzP+/Ps/TSLxgz63XoOKlIXH+L/752V+q/JiwAI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lZaryAAAAN4AAAAPAAAAAAAAAAAAAAAAAJgCAABk&#10;cnMvZG93bnJldi54bWxQSwUGAAAAAAQABAD1AAAAjQMAAAAA&#10;" filled="f" stroked="f">
                  <v:textbox inset="0,0,0,0">
                    <w:txbxContent>
                      <w:p w:rsidR="005F6287" w:rsidRDefault="005F6287">
                        <w:r>
                          <w:rPr>
                            <w:w w:val="123"/>
                            <w:sz w:val="20"/>
                          </w:rPr>
                          <w:t>Արամ</w:t>
                        </w:r>
                        <w:r>
                          <w:rPr>
                            <w:spacing w:val="15"/>
                            <w:w w:val="123"/>
                            <w:sz w:val="20"/>
                          </w:rPr>
                          <w:t xml:space="preserve"> </w:t>
                        </w:r>
                        <w:r>
                          <w:rPr>
                            <w:w w:val="123"/>
                            <w:sz w:val="20"/>
                          </w:rPr>
                          <w:t>Սարգսյան</w:t>
                        </w:r>
                        <w:r>
                          <w:rPr>
                            <w:spacing w:val="14"/>
                            <w:w w:val="123"/>
                            <w:sz w:val="20"/>
                          </w:rPr>
                          <w:t xml:space="preserve"> </w:t>
                        </w:r>
                      </w:p>
                    </w:txbxContent>
                  </v:textbox>
                </v:rect>
                <v:rect id="Rectangle 17052" o:spid="_x0000_s1191" style="position:absolute;left:27347;top:16870;width:3598;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utR8UA&#10;AADeAAAADwAAAGRycy9kb3ducmV2LnhtbERPTWvCQBC9C/6HZYTedKPQqqmriFqSo40F29uQnSah&#10;2dmQ3SZpf31XEHqbx/uczW4wteiodZVlBfNZBII4t7riQsHb5WW6AuE8ssbaMin4IQe77Xi0wVjb&#10;nl+py3whQgi7GBWU3jexlC4vyaCb2YY4cJ+2NegDbAupW+xDuKnlIoqepMGKQ0OJDR1Kyr+yb6Mg&#10;WTX799T+9kV9+kiu5+v6eFl7pR4mw/4ZhKfB/4vv7lSH+cvocQG3d8INc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61HxQAAAN4AAAAPAAAAAAAAAAAAAAAAAJgCAABkcnMv&#10;ZG93bnJldi54bWxQSwUGAAAAAAQABAD1AAAAigMAAAAA&#10;" filled="f" stroked="f">
                  <v:textbox inset="0,0,0,0">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v:textbox>
                </v:rect>
                <v:rect id="Rectangle 17054" o:spid="_x0000_s1192" style="position:absolute;left:22773;top:18912;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6QqMQA&#10;AADeAAAADwAAAGRycy9kb3ducmV2LnhtbERPS4vCMBC+C/6HMII3TRV31WoU2Qd6XB+g3oZmbIvN&#10;pDRZW/31RljY23x8z5kvG1OIG1Uut6xg0I9AECdW55wqOOy/exMQziNrLCyTgjs5WC7arTnG2ta8&#10;pdvOpyKEsItRQeZ9GUvpkowMur4tiQN3sZVBH2CVSl1hHcJNIYdR9C4N5hwaMizpI6Pkuvs1CtaT&#10;cnXa2EedFl/n9fHnOP3cT71S3U6zmoHw1Ph/8Z97o8P8cfQ2gt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ukKjEAAAA3gAAAA8AAAAAAAAAAAAAAAAAmAIAAGRycy9k&#10;b3ducmV2LnhtbFBLBQYAAAAABAAEAPUAAACJAwAAAAA=&#10;" filled="f" stroked="f">
                  <v:textbox inset="0,0,0,0">
                    <w:txbxContent>
                      <w:p w:rsidR="005F6287" w:rsidRDefault="005F6287">
                        <w:r>
                          <w:rPr>
                            <w:sz w:val="20"/>
                          </w:rPr>
                          <w:t xml:space="preserve"> </w:t>
                        </w:r>
                      </w:p>
                    </w:txbxContent>
                  </v:textbox>
                </v:rect>
                <v:rect id="Rectangle 17055" o:spid="_x0000_s1193" style="position:absolute;left:27345;top:18912;width:3712;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I1M8QA&#10;AADeAAAADwAAAGRycy9kb3ducmV2LnhtbERPS4vCMBC+C/sfwix403QFX12jyKro0Rfo3oZmti3b&#10;TEoTbfXXG0HwNh/fcyazxhTiSpXLLSv46kYgiBOrc04VHA+rzgiE88gaC8uk4EYOZtOP1gRjbWve&#10;0XXvUxFC2MWoIPO+jKV0SUYGXdeWxIH7s5VBH2CVSl1hHcJNIXtRNJAGcw4NGZb0k1Hyv78YBetR&#10;OT9v7L1Oi+Xv+rQ9jReHsVeq/dnMv0F4avxb/HJvdJg/jPp9eL4TbpD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iNTPEAAAA3gAAAA8AAAAAAAAAAAAAAAAAmAIAAGRycy9k&#10;b3ducmV2LnhtbFBLBQYAAAAABAAEAPUAAACJAwAAAAA=&#10;" filled="f" stroked="f">
                  <v:textbox inset="0,0,0,0">
                    <w:txbxContent>
                      <w:p w:rsidR="005F6287" w:rsidRDefault="005F6287">
                        <w:proofErr w:type="gramStart"/>
                        <w:r>
                          <w:rPr>
                            <w:w w:val="116"/>
                            <w:sz w:val="20"/>
                          </w:rPr>
                          <w:t>գ/թ</w:t>
                        </w:r>
                        <w:proofErr w:type="gramEnd"/>
                        <w:r>
                          <w:rPr>
                            <w:w w:val="116"/>
                            <w:sz w:val="20"/>
                          </w:rPr>
                          <w:t>.</w:t>
                        </w:r>
                        <w:r>
                          <w:rPr>
                            <w:spacing w:val="15"/>
                            <w:w w:val="116"/>
                            <w:sz w:val="20"/>
                          </w:rPr>
                          <w:t xml:space="preserve"> </w:t>
                        </w:r>
                      </w:p>
                    </w:txbxContent>
                  </v:textbox>
                </v:rect>
                <v:rect id="Rectangle 17053" o:spid="_x0000_s1194" style="position:absolute;left:9060;top:18912;width:16362;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cI3MQA&#10;AADeAAAADwAAAGRycy9kb3ducmV2LnhtbERPS4vCMBC+C/6HMII3TVV21WoU2Qd6XB+g3oZmbIvN&#10;pDRZW/31RljY23x8z5kvG1OIG1Uut6xg0I9AECdW55wqOOy/exMQziNrLCyTgjs5WC7arTnG2ta8&#10;pdvOpyKEsItRQeZ9GUvpkowMur4tiQN3sZVBH2CVSl1hHcJNIYdR9C4N5hwaMizpI6Pkuvs1CtaT&#10;cnXa2EedFl/n9fHnOP3cT71S3U6zmoHw1Ph/8Z97o8P8cfQ2gt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HCNzEAAAA3gAAAA8AAAAAAAAAAAAAAAAAmAIAAGRycy9k&#10;b3ducmV2LnhtbFBLBQYAAAAABAAEAPUAAACJAwAAAAA=&#10;" filled="f" stroked="f">
                  <v:textbox inset="0,0,0,0">
                    <w:txbxContent>
                      <w:p w:rsidR="005F6287" w:rsidRDefault="005F6287">
                        <w:r>
                          <w:rPr>
                            <w:w w:val="119"/>
                            <w:sz w:val="20"/>
                          </w:rPr>
                          <w:t>Սարիբեկ</w:t>
                        </w:r>
                        <w:r>
                          <w:rPr>
                            <w:spacing w:val="14"/>
                            <w:w w:val="119"/>
                            <w:sz w:val="20"/>
                          </w:rPr>
                          <w:t xml:space="preserve"> </w:t>
                        </w:r>
                        <w:r>
                          <w:rPr>
                            <w:w w:val="119"/>
                            <w:sz w:val="20"/>
                          </w:rPr>
                          <w:t>Հակոբյան</w:t>
                        </w:r>
                        <w:r>
                          <w:rPr>
                            <w:spacing w:val="14"/>
                            <w:w w:val="119"/>
                            <w:sz w:val="20"/>
                          </w:rPr>
                          <w:t xml:space="preserve"> </w:t>
                        </w:r>
                      </w:p>
                    </w:txbxContent>
                  </v:textbox>
                </v:rect>
                <v:rect id="Rectangle 216" o:spid="_x0000_s1195" style="position:absolute;left:9060;top:20962;width:18760;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ImBM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Wsb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ImBMYAAADcAAAADwAAAAAAAAAAAAAAAACYAgAAZHJz&#10;L2Rvd25yZXYueG1sUEsFBgAAAAAEAAQA9QAAAIsDAAAAAA==&#10;" filled="f" stroked="f">
                  <v:textbox inset="0,0,0,0">
                    <w:txbxContent>
                      <w:p w:rsidR="005F6287" w:rsidRDefault="005F6287">
                        <w:r>
                          <w:rPr>
                            <w:w w:val="124"/>
                            <w:sz w:val="20"/>
                          </w:rPr>
                          <w:t>Տիգրան</w:t>
                        </w:r>
                        <w:r>
                          <w:rPr>
                            <w:spacing w:val="14"/>
                            <w:w w:val="124"/>
                            <w:sz w:val="20"/>
                          </w:rPr>
                          <w:t xml:space="preserve"> </w:t>
                        </w:r>
                        <w:r>
                          <w:rPr>
                            <w:w w:val="124"/>
                            <w:sz w:val="20"/>
                          </w:rPr>
                          <w:t>Թովմասյան</w:t>
                        </w:r>
                        <w:r>
                          <w:rPr>
                            <w:spacing w:val="166"/>
                            <w:w w:val="124"/>
                            <w:sz w:val="20"/>
                          </w:rPr>
                          <w:t xml:space="preserve"> </w:t>
                        </w:r>
                        <w:r>
                          <w:rPr>
                            <w:spacing w:val="16"/>
                            <w:w w:val="124"/>
                            <w:sz w:val="20"/>
                          </w:rPr>
                          <w:t xml:space="preserve"> </w:t>
                        </w:r>
                      </w:p>
                    </w:txbxContent>
                  </v:textbox>
                </v:rect>
                <v:rect id="Rectangle 17057" o:spid="_x0000_s1196" style="position:absolute;left:27347;top:23004;width:3712;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wO38UA&#10;AADeAAAADwAAAGRycy9kb3ducmV2LnhtbERPTWvCQBC9F/wPywi91Y1CG01dRbQlObZR0N6G7JgE&#10;s7MhuzXRX98tFHqbx/uc5XowjbhS52rLCqaTCARxYXXNpYLD/v1pDsJ5ZI2NZVJwIwfr1ehhiYm2&#10;PX/SNfelCCHsElRQed8mUrqiIoNuYlviwJ1tZ9AH2JVSd9iHcNPIWRS9SIM1h4YKW9pWVFzyb6Mg&#10;nbebU2bvfdm8faXHj+Nit194pR7Hw+YVhKfB/4v/3JkO8+PoOYbfd8IN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fA7fxQAAAN4AAAAPAAAAAAAAAAAAAAAAAJgCAABkcnMv&#10;ZG93bnJldi54bWxQSwUGAAAAAAQABAD1AAAAigMAAAAA&#10;" filled="f" stroked="f">
                  <v:textbox inset="0,0,0,0">
                    <w:txbxContent>
                      <w:p w:rsidR="005F6287" w:rsidRDefault="005F6287">
                        <w:proofErr w:type="gramStart"/>
                        <w:r>
                          <w:rPr>
                            <w:w w:val="116"/>
                            <w:sz w:val="20"/>
                          </w:rPr>
                          <w:t>գ/թ</w:t>
                        </w:r>
                        <w:proofErr w:type="gramEnd"/>
                        <w:r>
                          <w:rPr>
                            <w:w w:val="116"/>
                            <w:sz w:val="20"/>
                          </w:rPr>
                          <w:t>.</w:t>
                        </w:r>
                        <w:r>
                          <w:rPr>
                            <w:spacing w:val="15"/>
                            <w:w w:val="116"/>
                            <w:sz w:val="20"/>
                          </w:rPr>
                          <w:t xml:space="preserve"> </w:t>
                        </w:r>
                      </w:p>
                    </w:txbxContent>
                  </v:textbox>
                </v:rect>
                <v:rect id="Rectangle 17056" o:spid="_x0000_s1197" style="position:absolute;left:9060;top:23004;width:1875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CrRMQA&#10;AADeAAAADwAAAGRycy9kb3ducmV2LnhtbERPS4vCMBC+L/gfwgje1lRBV6tRRF306AvU29CMbbGZ&#10;lCba7v76jbDgbT6+50znjSnEkyqXW1bQ60YgiBOrc04VnI7fnyMQziNrLCyTgh9yMJ+1PqYYa1vz&#10;np4Hn4oQwi5GBZn3ZSylSzIy6Lq2JA7czVYGfYBVKnWFdQg3hexH0VAazDk0ZFjSMqPkfngYBZtR&#10;ubhs7W+dFuvr5rw7j1fHsVeq024WExCeGv8W/7u3Osz/igZ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wq0TEAAAA3gAAAA8AAAAAAAAAAAAAAAAAmAIAAGRycy9k&#10;b3ducmV2LnhtbFBLBQYAAAAABAAEAPUAAACJAwAAAAA=&#10;" filled="f" stroked="f">
                  <v:textbox inset="0,0,0,0">
                    <w:txbxContent>
                      <w:p w:rsidR="005F6287" w:rsidRDefault="005F6287">
                        <w:r>
                          <w:rPr>
                            <w:w w:val="127"/>
                            <w:sz w:val="20"/>
                          </w:rPr>
                          <w:t>Վահագն</w:t>
                        </w:r>
                        <w:r>
                          <w:rPr>
                            <w:spacing w:val="15"/>
                            <w:w w:val="127"/>
                            <w:sz w:val="20"/>
                          </w:rPr>
                          <w:t xml:space="preserve"> </w:t>
                        </w:r>
                        <w:r>
                          <w:rPr>
                            <w:w w:val="127"/>
                            <w:sz w:val="20"/>
                          </w:rPr>
                          <w:t>Աբրահամյան</w:t>
                        </w:r>
                        <w:r>
                          <w:rPr>
                            <w:spacing w:val="-24"/>
                            <w:w w:val="127"/>
                            <w:sz w:val="20"/>
                          </w:rPr>
                          <w:t xml:space="preserve"> </w:t>
                        </w:r>
                        <w:r>
                          <w:rPr>
                            <w:spacing w:val="16"/>
                            <w:w w:val="127"/>
                            <w:sz w:val="20"/>
                          </w:rPr>
                          <w:t xml:space="preserve"> </w:t>
                        </w:r>
                      </w:p>
                    </w:txbxContent>
                  </v:textbox>
                </v:rect>
                <v:rect id="Rectangle 17060" o:spid="_x0000_s1198" style="position:absolute;left:9060;top:25054;width:1500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cFscA&#10;AADeAAAADwAAAGRycy9kb3ducmV2LnhtbESPQW/CMAyF75P4D5GRuI10HBgUAkLABEcGSGw3qzFt&#10;tcapmoyW/Xp8mMTNlp/fe9982blK3agJpWcDb8MEFHHmbcm5gfPp43UCKkRki5VnMnCnAMtF72WO&#10;qfUtf9LtGHMlJhxSNFDEWKdah6wgh2Hoa2K5XX3jMMra5No22Iq5q/QoScbaYcmSUGBN64Kyn+Ov&#10;M7Cb1Kuvvf9r82r7vbscLtPNaRqNGfS71QxUpC4+xf/feyv135OxAAiOzK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5XBbHAAAA3gAAAA8AAAAAAAAAAAAAAAAAmAIAAGRy&#10;cy9kb3ducmV2LnhtbFBLBQYAAAAABAAEAPUAAACMAwAAAAA=&#10;" filled="f" stroked="f">
                  <v:textbox inset="0,0,0,0">
                    <w:txbxContent>
                      <w:p w:rsidR="005F6287" w:rsidRDefault="005F6287">
                        <w:r>
                          <w:rPr>
                            <w:w w:val="116"/>
                            <w:sz w:val="20"/>
                          </w:rPr>
                          <w:t>Մանուկ</w:t>
                        </w:r>
                        <w:r>
                          <w:rPr>
                            <w:spacing w:val="14"/>
                            <w:w w:val="116"/>
                            <w:sz w:val="20"/>
                          </w:rPr>
                          <w:t xml:space="preserve"> </w:t>
                        </w:r>
                        <w:r>
                          <w:rPr>
                            <w:w w:val="116"/>
                            <w:sz w:val="20"/>
                          </w:rPr>
                          <w:t>Մկրտչյան</w:t>
                        </w:r>
                        <w:r>
                          <w:rPr>
                            <w:spacing w:val="14"/>
                            <w:w w:val="116"/>
                            <w:sz w:val="20"/>
                          </w:rPr>
                          <w:t xml:space="preserve"> </w:t>
                        </w:r>
                      </w:p>
                    </w:txbxContent>
                  </v:textbox>
                </v:rect>
                <v:rect id="Rectangle 17061" o:spid="_x0000_s1199" style="position:absolute;left:22773;top:25054;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5jcUA&#10;AADeAAAADwAAAGRycy9kb3ducmV2LnhtbERPTWvCQBC9F/wPywjemo0erKauImoxxzYKsbchOybB&#10;7GzIbk3sr+8WCr3N433OajOYRtypc7VlBdMoBkFcWF1zqeB8entegHAeWWNjmRQ8yMFmPXpaYaJt&#10;zx90z3wpQgi7BBVU3reJlK6oyKCLbEscuKvtDPoAu1LqDvsQbho5i+O5NFhzaKiwpV1FxS37MgqO&#10;i3Z7Se13XzaHz2P+ni/3p6VXajIetq8gPA3+X/znTnWY/xLPp/D7TrhB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tfmNxQAAAN4AAAAPAAAAAAAAAAAAAAAAAJgCAABkcnMv&#10;ZG93bnJldi54bWxQSwUGAAAAAAQABAD1AAAAigMAAAAA&#10;" filled="f" stroked="f">
                  <v:textbox inset="0,0,0,0">
                    <w:txbxContent>
                      <w:p w:rsidR="005F6287" w:rsidRDefault="005F6287">
                        <w:r>
                          <w:rPr>
                            <w:sz w:val="20"/>
                          </w:rPr>
                          <w:t xml:space="preserve"> </w:t>
                        </w:r>
                      </w:p>
                    </w:txbxContent>
                  </v:textbox>
                </v:rect>
                <v:rect id="Rectangle 17062" o:spid="_x0000_s1200" style="position:absolute;left:27345;top:25054;width:360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dn+sUA&#10;AADeAAAADwAAAGRycy9kb3ducmV2LnhtbERPTWvCQBC9C/6HZYTedGMOVqOrBNuix1YF9TZkxyS4&#10;OxuyW5P213cLhd7m8T5ntemtEQ9qfe1YwXSSgCAunK65VHA6vo3nIHxA1mgck4Iv8rBZDwcrzLTr&#10;+IMeh1CKGMI+QwVVCE0mpS8qsugnriGO3M21FkOEbSl1i10Mt0amSTKTFmuODRU2tK2ouB8+rYLd&#10;vMkve/fdleb1uju/nxcvx0VQ6mnU50sQgfrwL/5z73Wc/5zMUvh9J94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Z2f6xQAAAN4AAAAPAAAAAAAAAAAAAAAAAJgCAABkcnMv&#10;ZG93bnJldi54bWxQSwUGAAAAAAQABAD1AAAAigMAAAAA&#10;" filled="f" stroked="f">
                  <v:textbox inset="0,0,0,0">
                    <w:txbxContent>
                      <w:p w:rsidR="005F6287" w:rsidRDefault="005F6287">
                        <w:proofErr w:type="gramStart"/>
                        <w:r>
                          <w:rPr>
                            <w:w w:val="112"/>
                            <w:sz w:val="20"/>
                          </w:rPr>
                          <w:t>գ/դ</w:t>
                        </w:r>
                        <w:proofErr w:type="gramEnd"/>
                        <w:r>
                          <w:rPr>
                            <w:w w:val="112"/>
                            <w:sz w:val="20"/>
                          </w:rPr>
                          <w:t>.</w:t>
                        </w:r>
                        <w:r>
                          <w:rPr>
                            <w:spacing w:val="16"/>
                            <w:w w:val="112"/>
                            <w:sz w:val="20"/>
                          </w:rPr>
                          <w:t xml:space="preserve"> </w:t>
                        </w:r>
                      </w:p>
                    </w:txbxContent>
                  </v:textbox>
                </v:rect>
                <v:rect id="Rectangle 17063" o:spid="_x0000_s1201" style="position:absolute;left:9060;top:27096;width:14661;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vCYcQA&#10;AADeAAAADwAAAGRycy9kb3ducmV2LnhtbERPS4vCMBC+L/gfwgje1lQFV6tRRF306AvU29CMbbGZ&#10;lCba7v76jbDgbT6+50znjSnEkyqXW1bQ60YgiBOrc04VnI7fnyMQziNrLCyTgh9yMJ+1PqYYa1vz&#10;np4Hn4oQwi5GBZn3ZSylSzIy6Lq2JA7czVYGfYBVKnWFdQg3hexH0VAazDk0ZFjSMqPkfngYBZtR&#10;ubhs7W+dFuvr5rw7j1fHsVeq024WExCeGv8W/7u3Osz/ioY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rwmHEAAAA3gAAAA8AAAAAAAAAAAAAAAAAmAIAAGRycy9k&#10;b3ducmV2LnhtbFBLBQYAAAAABAAEAPUAAACJAwAAAAA=&#10;" filled="f" stroked="f">
                  <v:textbox inset="0,0,0,0">
                    <w:txbxContent>
                      <w:p w:rsidR="005F6287" w:rsidRDefault="005F6287">
                        <w:r>
                          <w:rPr>
                            <w:w w:val="113"/>
                            <w:sz w:val="20"/>
                          </w:rPr>
                          <w:t>Կարեն</w:t>
                        </w:r>
                        <w:r>
                          <w:rPr>
                            <w:spacing w:val="16"/>
                            <w:w w:val="113"/>
                            <w:sz w:val="20"/>
                          </w:rPr>
                          <w:t xml:space="preserve"> </w:t>
                        </w:r>
                        <w:r>
                          <w:rPr>
                            <w:w w:val="113"/>
                            <w:sz w:val="20"/>
                          </w:rPr>
                          <w:t>Մելքոնյան</w:t>
                        </w:r>
                        <w:r>
                          <w:rPr>
                            <w:spacing w:val="14"/>
                            <w:w w:val="113"/>
                            <w:sz w:val="20"/>
                          </w:rPr>
                          <w:t xml:space="preserve"> </w:t>
                        </w:r>
                      </w:p>
                    </w:txbxContent>
                  </v:textbox>
                </v:rect>
                <v:rect id="Rectangle 17065" o:spid="_x0000_s1202" style="position:absolute;left:27345;top:27096;width:5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7/jsQA&#10;AADeAAAADwAAAGRycy9kb3ducmV2LnhtbERPS4vCMBC+L/gfwgje1lRBV6tRRF306AvU29CMbbGZ&#10;lCba7v76jbDgbT6+50znjSnEkyqXW1bQ60YgiBOrc04VnI7fnyMQziNrLCyTgh9yMJ+1PqYYa1vz&#10;np4Hn4oQwi5GBZn3ZSylSzIy6Lq2JA7czVYGfYBVKnWFdQg3hexH0VAazDk0ZFjSMqPkfngYBZtR&#10;ubhs7W+dFuvr5rw7j1fHsVeq024WExCeGv8W/7u3Osz/ioY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O/47EAAAA3gAAAA8AAAAAAAAAAAAAAAAAmAIAAGRycy9k&#10;b3ducmV2LnhtbFBLBQYAAAAABAAEAPUAAACJAwAAAAA=&#10;" filled="f" stroked="f">
                  <v:textbox inset="0,0,0,0">
                    <w:txbxContent>
                      <w:p w:rsidR="005F6287" w:rsidRDefault="005F6287">
                        <w:r>
                          <w:rPr>
                            <w:sz w:val="20"/>
                          </w:rPr>
                          <w:t xml:space="preserve"> </w:t>
                        </w:r>
                      </w:p>
                    </w:txbxContent>
                  </v:textbox>
                </v:rect>
                <v:rect id="Rectangle 17064" o:spid="_x0000_s1203" style="position:absolute;left:22773;top:27096;width:5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JaFcQA&#10;AADeAAAADwAAAGRycy9kb3ducmV2LnhtbERPS4vCMBC+L/gfwgje1lQRV6tRRF306AvU29CMbbGZ&#10;lCba7v76jbDgbT6+50znjSnEkyqXW1bQ60YgiBOrc04VnI7fnyMQziNrLCyTgh9yMJ+1PqYYa1vz&#10;np4Hn4oQwi5GBZn3ZSylSzIy6Lq2JA7czVYGfYBVKnWFdQg3hexH0VAazDk0ZFjSMqPkfngYBZtR&#10;ubhs7W+dFuvr5rw7j1fHsVeq024WExCeGv8W/7u3Osz/ioY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CWhXEAAAA3gAAAA8AAAAAAAAAAAAAAAAAmAIAAGRycy9k&#10;b3ducmV2LnhtbFBLBQYAAAAABAAEAPUAAACJAwAAAAA=&#10;" filled="f" stroked="f">
                  <v:textbox inset="0,0,0,0">
                    <w:txbxContent>
                      <w:p w:rsidR="005F6287" w:rsidRDefault="005F6287">
                        <w:r>
                          <w:rPr>
                            <w:sz w:val="20"/>
                          </w:rPr>
                          <w:t xml:space="preserve"> </w:t>
                        </w:r>
                      </w:p>
                    </w:txbxContent>
                  </v:textbox>
                </v:rect>
                <v:rect id="Rectangle 220" o:spid="_x0000_s1204" style="position:absolute;left:9060;top:29138;width:1601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vRVsIA&#10;AADcAAAADwAAAGRycy9kb3ducmV2LnhtbERPTWvCQBC9C/0Pywi96cYcSoyuIq2iR02E2NuQnSah&#10;2dmQ3ZrUX+8eCj0+3vd6O5pW3Kl3jWUFi3kEgri0uuFKwTU/zBIQziNrbC2Tgl9ysN28TNaYajvw&#10;he6Zr0QIYZeigtr7LpXSlTUZdHPbEQfuy/YGfYB9JXWPQwg3rYyj6E0abDg01NjRe03ld/ZjFByT&#10;bnc72cdQtfvPY3Eulh/50iv1Oh13KxCeRv8v/nOftII4DvP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q9FWwgAAANwAAAAPAAAAAAAAAAAAAAAAAJgCAABkcnMvZG93&#10;bnJldi54bWxQSwUGAAAAAAQABAD1AAAAhwMAAAAA&#10;" filled="f" stroked="f">
                  <v:textbox inset="0,0,0,0">
                    <w:txbxContent>
                      <w:p w:rsidR="005F6287" w:rsidRDefault="005F6287">
                        <w:r>
                          <w:rPr>
                            <w:w w:val="124"/>
                            <w:sz w:val="20"/>
                          </w:rPr>
                          <w:t>Սերոբ</w:t>
                        </w:r>
                        <w:r>
                          <w:rPr>
                            <w:spacing w:val="16"/>
                            <w:w w:val="124"/>
                            <w:sz w:val="20"/>
                          </w:rPr>
                          <w:t xml:space="preserve"> </w:t>
                        </w:r>
                        <w:r>
                          <w:rPr>
                            <w:w w:val="124"/>
                            <w:sz w:val="20"/>
                          </w:rPr>
                          <w:t>Խաչատրյան</w:t>
                        </w:r>
                        <w:r>
                          <w:rPr>
                            <w:spacing w:val="14"/>
                            <w:w w:val="124"/>
                            <w:sz w:val="20"/>
                          </w:rPr>
                          <w:t xml:space="preserve"> </w:t>
                        </w:r>
                      </w:p>
                    </w:txbxContent>
                  </v:textbox>
                </v:rect>
                <v:rect id="Rectangle 17066" o:spid="_x0000_s1205" style="position:absolute;left:9060;top:31188;width:15272;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xh+cQA&#10;AADeAAAADwAAAGRycy9kb3ducmV2LnhtbERPS4vCMBC+L/gfwgje1lQPXa1GER/ocVcF9TY0Y1ts&#10;JqWJtu6v3ywI3ubje8503ppSPKh2hWUFg34Egji1uuBMwfGw+RyBcB5ZY2mZFDzJwXzW+Zhiom3D&#10;P/TY+0yEEHYJKsi9rxIpXZqTQde3FXHgrrY26AOsM6lrbEK4KeUwimJpsODQkGNFy5zS2/5uFGxH&#10;1eK8s79NVq4v29P3abw6jL1SvW67mIDw1Pq3+OXe6TD/K4pj+H8n3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cYfnEAAAA3gAAAA8AAAAAAAAAAAAAAAAAmAIAAGRycy9k&#10;b3ducmV2LnhtbFBLBQYAAAAABAAEAPUAAACJAwAAAAA=&#10;" filled="f" stroked="f">
                  <v:textbox inset="0,0,0,0">
                    <w:txbxContent>
                      <w:p w:rsidR="005F6287" w:rsidRDefault="005F6287">
                        <w:r>
                          <w:rPr>
                            <w:w w:val="118"/>
                            <w:sz w:val="20"/>
                          </w:rPr>
                          <w:t>Սիլվա</w:t>
                        </w:r>
                        <w:r>
                          <w:rPr>
                            <w:spacing w:val="16"/>
                            <w:w w:val="118"/>
                            <w:sz w:val="20"/>
                          </w:rPr>
                          <w:t xml:space="preserve"> </w:t>
                        </w:r>
                        <w:r>
                          <w:rPr>
                            <w:w w:val="118"/>
                            <w:sz w:val="20"/>
                          </w:rPr>
                          <w:t>Պետրոսյան</w:t>
                        </w:r>
                        <w:r>
                          <w:rPr>
                            <w:spacing w:val="14"/>
                            <w:w w:val="118"/>
                            <w:sz w:val="20"/>
                          </w:rPr>
                          <w:t xml:space="preserve"> </w:t>
                        </w:r>
                      </w:p>
                    </w:txbxContent>
                  </v:textbox>
                </v:rect>
                <v:rect id="Rectangle 17067" o:spid="_x0000_s1206" style="position:absolute;left:22768;top:31188;width:5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DEYsUA&#10;AADeAAAADwAAAGRycy9kb3ducmV2LnhtbERPTWvCQBC9C/6HZQredNMeoqauEqyix9YUbG9DdpqE&#10;7s6G7GrS/vpuQfA2j/c5q81gjbhS5xvHCh5nCQji0umGKwXvxX66AOEDskbjmBT8kIfNejxaYaZd&#10;z290PYVKxBD2GSqoQ2gzKX1Zk0U/cy1x5L5cZzFE2FVSd9jHcGvkU5Kk0mLDsaHGlrY1ld+ni1Vw&#10;WLT5x9H99pXZfR7Or+flS7EMSk0ehvwZRKAh3MU391HH+fMkncP/O/EG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EMRixQAAAN4AAAAPAAAAAAAAAAAAAAAAAJgCAABkcnMv&#10;ZG93bnJldi54bWxQSwUGAAAAAAQABAD1AAAAigMAAAAA&#10;" filled="f" stroked="f">
                  <v:textbox inset="0,0,0,0">
                    <w:txbxContent>
                      <w:p w:rsidR="005F6287" w:rsidRDefault="005F6287">
                        <w:r>
                          <w:rPr>
                            <w:sz w:val="20"/>
                          </w:rPr>
                          <w:t xml:space="preserve"> </w:t>
                        </w:r>
                      </w:p>
                    </w:txbxContent>
                  </v:textbox>
                </v:rect>
                <v:rect id="Rectangle 17068" o:spid="_x0000_s1207" style="position:absolute;left:27340;top:31188;width:3720;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9QEMcA&#10;AADeAAAADwAAAGRycy9kb3ducmV2LnhtbESPQW/CMAyF75P4D5GRuI10HBgUAkLABEcGSGw3qzFt&#10;tcapmoyW/Xp8mMTN1nt+7/N82blK3agJpWcDb8MEFHHmbcm5gfPp43UCKkRki5VnMnCnAMtF72WO&#10;qfUtf9LtGHMlIRxSNFDEWKdah6wgh2Hoa2LRrr5xGGVtcm0bbCXcVXqUJGPtsGRpKLCmdUHZz/HX&#10;GdhN6tXX3v+1ebX93l0Ol+nmNI3GDPrdagYqUhef5v/rvRX892QsvPKOzK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PUBDHAAAA3gAAAA8AAAAAAAAAAAAAAAAAmAIAAGRy&#10;cy9kb3ducmV2LnhtbFBLBQYAAAAABAAEAPUAAACMAwAAAAA=&#10;" filled="f" stroked="f">
                  <v:textbox inset="0,0,0,0">
                    <w:txbxContent>
                      <w:p w:rsidR="005F6287" w:rsidRDefault="005F6287">
                        <w:proofErr w:type="gramStart"/>
                        <w:r>
                          <w:rPr>
                            <w:w w:val="116"/>
                            <w:sz w:val="20"/>
                          </w:rPr>
                          <w:t>գ/թ</w:t>
                        </w:r>
                        <w:proofErr w:type="gramEnd"/>
                        <w:r>
                          <w:rPr>
                            <w:w w:val="116"/>
                            <w:sz w:val="20"/>
                          </w:rPr>
                          <w:t>.</w:t>
                        </w:r>
                        <w:r>
                          <w:rPr>
                            <w:spacing w:val="16"/>
                            <w:w w:val="116"/>
                            <w:sz w:val="20"/>
                          </w:rPr>
                          <w:t xml:space="preserve"> </w:t>
                        </w:r>
                      </w:p>
                    </w:txbxContent>
                  </v:textbox>
                </v:rect>
                <v:rect id="Rectangle 222" o:spid="_x0000_s1208" style="position:absolute;left:9060;top:33230;width:1895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XqusUA&#10;AADcAAAADwAAAGRycy9kb3ducmV2LnhtbESPQWvCQBSE7wX/w/KE3urGHCRGVwnaEo/WFLS3R/Y1&#10;CWbfhuxqUn99t1DocZiZb5j1djStuFPvGssK5rMIBHFpdcOVgo/i7SUB4TyyxtYyKfgmB9vN5GmN&#10;qbYDv9P95CsRIOxSVFB736VSurImg25mO+LgfdneoA+yr6TucQhw08o4ihbSYMNhocaOdjWV19PN&#10;KMiTLrsc7GOo2tfP/Hw8L/fF0iv1PB2zFQhPo/8P/7UPWkEcx/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Neq6xQAAANwAAAAPAAAAAAAAAAAAAAAAAJgCAABkcnMv&#10;ZG93bnJldi54bWxQSwUGAAAAAAQABAD1AAAAigMAAAAA&#10;" filled="f" stroked="f">
                  <v:textbox inset="0,0,0,0">
                    <w:txbxContent>
                      <w:p w:rsidR="005F6287" w:rsidRDefault="005F6287">
                        <w:r>
                          <w:rPr>
                            <w:w w:val="104"/>
                            <w:sz w:val="20"/>
                          </w:rPr>
                          <w:t>Առաքել</w:t>
                        </w:r>
                        <w:r>
                          <w:rPr>
                            <w:spacing w:val="16"/>
                            <w:w w:val="104"/>
                            <w:sz w:val="20"/>
                          </w:rPr>
                          <w:t xml:space="preserve"> </w:t>
                        </w:r>
                        <w:r>
                          <w:rPr>
                            <w:w w:val="104"/>
                            <w:sz w:val="20"/>
                          </w:rPr>
                          <w:t>Գյուլբուդաղյան</w:t>
                        </w:r>
                        <w:r>
                          <w:rPr>
                            <w:spacing w:val="14"/>
                            <w:w w:val="104"/>
                            <w:sz w:val="20"/>
                          </w:rPr>
                          <w:t xml:space="preserve"> </w:t>
                        </w:r>
                      </w:p>
                    </w:txbxContent>
                  </v:textbox>
                </v:rect>
                <v:rect id="Rectangle 17071" o:spid="_x0000_s1209" style="position:absolute;left:9060;top:35280;width:1618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xvUMUA&#10;AADeAAAADwAAAGRycy9kb3ducmV2LnhtbERPTWvCQBC9F/oflin01mz0UJPUVUQteqymkPY2ZMck&#10;mJ0N2a1J++u7guBtHu9z5svRtOJCvWssK5hEMQji0uqGKwWf+ftLAsJ5ZI2tZVLwSw6Wi8eHOWba&#10;Dnygy9FXIoSwy1BB7X2XSenKmgy6yHbEgTvZ3qAPsK+k7nEI4aaV0zh+lQYbDg01drSuqTwff4yC&#10;XdKtvvb2b6ja7feu+CjSTZ56pZ6fxtUbCE+jv4tv7r0O82fxbALXd8IN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bG9QxQAAAN4AAAAPAAAAAAAAAAAAAAAAAJgCAABkcnMv&#10;ZG93bnJldi54bWxQSwUGAAAAAAQABAD1AAAAigMAAAAA&#10;" filled="f" stroked="f">
                  <v:textbox inset="0,0,0,0">
                    <w:txbxContent>
                      <w:p w:rsidR="005F6287" w:rsidRDefault="005F6287">
                        <w:r>
                          <w:rPr>
                            <w:w w:val="117"/>
                            <w:sz w:val="20"/>
                          </w:rPr>
                          <w:t>Արթուր</w:t>
                        </w:r>
                        <w:r>
                          <w:rPr>
                            <w:spacing w:val="16"/>
                            <w:w w:val="117"/>
                            <w:sz w:val="20"/>
                          </w:rPr>
                          <w:t xml:space="preserve"> </w:t>
                        </w:r>
                        <w:r>
                          <w:rPr>
                            <w:w w:val="117"/>
                            <w:sz w:val="20"/>
                          </w:rPr>
                          <w:t>Վաղարշյան</w:t>
                        </w:r>
                        <w:r>
                          <w:rPr>
                            <w:spacing w:val="14"/>
                            <w:w w:val="117"/>
                            <w:sz w:val="20"/>
                          </w:rPr>
                          <w:t xml:space="preserve"> </w:t>
                        </w:r>
                      </w:p>
                    </w:txbxContent>
                  </v:textbox>
                </v:rect>
                <v:rect id="Rectangle 17072" o:spid="_x0000_s1210" style="position:absolute;left:22770;top:35280;width:51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7xJ8UA&#10;AADeAAAADwAAAGRycy9kb3ducmV2LnhtbERPTWvCQBC9C/6HZYTedKOHRqOriG1Jjm0U1NuQHZNg&#10;djZktybtr+8WCr3N433OZjeYRjyoc7VlBfNZBIK4sLrmUsHp+DZdgnAeWWNjmRR8kYPddjzaYKJt&#10;zx/0yH0pQgi7BBVU3reJlK6oyKCb2ZY4cDfbGfQBdqXUHfYh3DRyEUXP0mDNoaHClg4VFff80yhI&#10;l+3+ktnvvmxer+n5/bx6Oa68Uk+TYb8G4Wnw/+I/d6bD/DiKF/D7TrhB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vvEnxQAAAN4AAAAPAAAAAAAAAAAAAAAAAJgCAABkcnMv&#10;ZG93bnJldi54bWxQSwUGAAAAAAQABAD1AAAAigMAAAAA&#10;" filled="f" stroked="f">
                  <v:textbox inset="0,0,0,0">
                    <w:txbxContent>
                      <w:p w:rsidR="005F6287" w:rsidRDefault="005F6287">
                        <w:r>
                          <w:rPr>
                            <w:sz w:val="20"/>
                          </w:rPr>
                          <w:t xml:space="preserve"> </w:t>
                        </w:r>
                      </w:p>
                    </w:txbxContent>
                  </v:textbox>
                </v:rect>
                <v:rect id="Rectangle 17073" o:spid="_x0000_s1211" style="position:absolute;left:27342;top:35280;width:3599;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JUvMUA&#10;AADeAAAADwAAAGRycy9kb3ducmV2LnhtbERPTWvCQBC9F/wPywi91Y0WGk1dRbQlObZR0N6G7JgE&#10;s7MhuzXRX98tFHqbx/uc5XowjbhS52rLCqaTCARxYXXNpYLD/v1pDsJ5ZI2NZVJwIwfr1ehhiYm2&#10;PX/SNfelCCHsElRQed8mUrqiIoNuYlviwJ1tZ9AH2JVSd9iHcNPIWRS9SIM1h4YKW9pWVFzyb6Mg&#10;nbebU2bvfdm8faXHj+Nit194pR7Hw+YVhKfB/4v/3JkO8+Mofobfd8IN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8lS8xQAAAN4AAAAPAAAAAAAAAAAAAAAAAJgCAABkcnMv&#10;ZG93bnJldi54bWxQSwUGAAAAAAQABAD1AAAAigMAAAAA&#10;" filled="f" stroked="f">
                  <v:textbox inset="0,0,0,0">
                    <w:txbxContent>
                      <w:p w:rsidR="005F6287" w:rsidRDefault="005F6287">
                        <w:proofErr w:type="gramStart"/>
                        <w:r>
                          <w:rPr>
                            <w:w w:val="112"/>
                            <w:sz w:val="20"/>
                          </w:rPr>
                          <w:t>գ/դ</w:t>
                        </w:r>
                        <w:proofErr w:type="gramEnd"/>
                        <w:r>
                          <w:rPr>
                            <w:w w:val="112"/>
                            <w:sz w:val="20"/>
                          </w:rPr>
                          <w:t>.</w:t>
                        </w:r>
                        <w:r>
                          <w:rPr>
                            <w:spacing w:val="15"/>
                            <w:w w:val="112"/>
                            <w:sz w:val="20"/>
                          </w:rPr>
                          <w:t xml:space="preserve"> </w:t>
                        </w:r>
                      </w:p>
                    </w:txbxContent>
                  </v:textbox>
                </v:rect>
                <v:rect id="Rectangle 224" o:spid="_x0000_s1212" style="position:absolute;left:9060;top:37322;width:2675;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XVcUA&#10;AADcAAAADwAAAGRycy9kb3ducmV2LnhtbESPT4vCMBTE78J+h/AWvGlqWU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NdVxQAAANwAAAAPAAAAAAAAAAAAAAAAAJgCAABkcnMv&#10;ZG93bnJldi54bWxQSwUGAAAAAAQABAD1AAAAigMAAAAA&#10;" filled="f" stroked="f">
                  <v:textbox inset="0,0,0,0">
                    <w:txbxContent>
                      <w:p w:rsidR="005F6287" w:rsidRDefault="005F6287">
                        <w:r>
                          <w:rPr>
                            <w:w w:val="155"/>
                            <w:sz w:val="20"/>
                          </w:rPr>
                          <w:t>Գա</w:t>
                        </w:r>
                      </w:p>
                    </w:txbxContent>
                  </v:textbox>
                </v:rect>
                <v:rect id="Rectangle 225" o:spid="_x0000_s1213" style="position:absolute;left:11071;top:37322;width:4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xyzsUA&#10;AADcAAAADwAAAGRycy9kb3ducmV2LnhtbESPT4vCMBTE78J+h/AWvGlqYUW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3HLOxQAAANwAAAAPAAAAAAAAAAAAAAAAAJgCAABkcnMv&#10;ZG93bnJldi54bWxQSwUGAAAAAAQABAD1AAAAigMAAAAA&#10;" filled="f" stroked="f">
                  <v:textbox inset="0,0,0,0">
                    <w:txbxContent>
                      <w:p w:rsidR="005F6287" w:rsidRDefault="005F6287">
                        <w:proofErr w:type="gramStart"/>
                        <w:r>
                          <w:rPr>
                            <w:w w:val="48"/>
                            <w:sz w:val="20"/>
                          </w:rPr>
                          <w:t>յ</w:t>
                        </w:r>
                        <w:proofErr w:type="gramEnd"/>
                      </w:p>
                    </w:txbxContent>
                  </v:textbox>
                </v:rect>
                <v:rect id="Rectangle 226" o:spid="_x0000_s1214" style="position:absolute;left:11384;top:37322;width:8996;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7sucUA&#10;AADcAAAADwAAAGRycy9kb3ducmV2LnhtbESPT4vCMBTE7wv7HcJb8Lam9iBajSLuih79s9D19mie&#10;bbF5KU201U9vBMHjMDO/YabzzlTiSo0rLSsY9CMQxJnVJecK/g6r7xEI55E1VpZJwY0czGefH1NM&#10;tG15R9e9z0WAsEtQQeF9nUjpsoIMur6tiYN3so1BH2STS91gG+CmknEUDaXBksNCgTUtC8rO+4tR&#10;sB7Vi/+Nvbd59Xtcp9t0/HMYe6V6X91iAsJT59/hV3ujFcTxE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uy5xQAAANwAAAAPAAAAAAAAAAAAAAAAAJgCAABkcnMv&#10;ZG93bnJldi54bWxQSwUGAAAAAAQABAD1AAAAigMAAAAA&#10;" filled="f" stroked="f">
                  <v:textbox inset="0,0,0,0">
                    <w:txbxContent>
                      <w:p w:rsidR="005F6287" w:rsidRDefault="005F6287">
                        <w:proofErr w:type="gramStart"/>
                        <w:r>
                          <w:rPr>
                            <w:w w:val="123"/>
                            <w:sz w:val="20"/>
                          </w:rPr>
                          <w:t>անե</w:t>
                        </w:r>
                        <w:proofErr w:type="gramEnd"/>
                        <w:r>
                          <w:rPr>
                            <w:spacing w:val="16"/>
                            <w:w w:val="123"/>
                            <w:sz w:val="20"/>
                          </w:rPr>
                          <w:t xml:space="preserve"> </w:t>
                        </w:r>
                        <w:r>
                          <w:rPr>
                            <w:w w:val="123"/>
                            <w:sz w:val="20"/>
                          </w:rPr>
                          <w:t>Գևորգ</w:t>
                        </w:r>
                      </w:p>
                    </w:txbxContent>
                  </v:textbox>
                </v:rect>
                <v:rect id="Rectangle 227" o:spid="_x0000_s1215" style="position:absolute;left:18150;top:37322;width:417;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JJIsUA&#10;AADcAAAADwAAAGRycy9kb3ducmV2LnhtbESPT4vCMBTE78J+h/AWvGlqD6tWo8iuix79s6DeHs2z&#10;LTYvpYm2+umNIOxxmJnfMNN5a0pxo9oVlhUM+hEI4tTqgjMFf/vf3giE88gaS8uk4E4O5rOPzhQT&#10;bRve0m3nMxEg7BJUkHtfJVK6NCeDrm8r4uCdbW3QB1lnUtfYBLgpZRxFX9JgwWEhx4q+c0ovu6tR&#10;sBpVi+PaPpqsXJ5Wh81h/LMfe6W6n+1iAsJT6//D7/ZaK4jjI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kkixQAAANwAAAAPAAAAAAAAAAAAAAAAAJgCAABkcnMv&#10;ZG93bnJldi54bWxQSwUGAAAAAAQABAD1AAAAigMAAAAA&#10;" filled="f" stroked="f">
                  <v:textbox inset="0,0,0,0">
                    <w:txbxContent>
                      <w:p w:rsidR="005F6287" w:rsidRDefault="005F6287">
                        <w:proofErr w:type="gramStart"/>
                        <w:r>
                          <w:rPr>
                            <w:w w:val="48"/>
                            <w:sz w:val="20"/>
                          </w:rPr>
                          <w:t>յ</w:t>
                        </w:r>
                        <w:proofErr w:type="gramEnd"/>
                      </w:p>
                    </w:txbxContent>
                  </v:textbox>
                </v:rect>
                <v:rect id="Rectangle 228" o:spid="_x0000_s1216" style="position:absolute;left:18455;top:37322;width:234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3dUMIA&#10;AADcAAAADwAAAGRycy9kb3ducmV2LnhtbERPTWvCQBC9C/0Pywi96cYcSoyuIq2iR02E2NuQnSah&#10;2dmQ3ZrUX+8eCj0+3vd6O5pW3Kl3jWUFi3kEgri0uuFKwTU/zBIQziNrbC2Tgl9ysN28TNaYajvw&#10;he6Zr0QIYZeigtr7LpXSlTUZdHPbEQfuy/YGfYB9JXWPQwg3rYyj6E0abDg01NjRe03ld/ZjFByT&#10;bnc72cdQtfvPY3Eulh/50iv1Oh13KxCeRv8v/nOftII4Dmv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3d1QwgAAANwAAAAPAAAAAAAAAAAAAAAAAJgCAABkcnMvZG93&#10;bnJldi54bWxQSwUGAAAAAAQABAD1AAAAhwMAAAAA&#10;" filled="f" stroked="f">
                  <v:textbox inset="0,0,0,0">
                    <w:txbxContent>
                      <w:p w:rsidR="005F6287" w:rsidRDefault="005F6287">
                        <w:proofErr w:type="gramStart"/>
                        <w:r>
                          <w:rPr>
                            <w:w w:val="136"/>
                            <w:sz w:val="20"/>
                          </w:rPr>
                          <w:t>ան</w:t>
                        </w:r>
                        <w:proofErr w:type="gramEnd"/>
                      </w:p>
                    </w:txbxContent>
                  </v:textbox>
                </v:rect>
                <v:rect id="Rectangle 229" o:spid="_x0000_s1217" style="position:absolute;left:20208;top:37760;width:470;height:1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4y8QA&#10;AADcAAAADwAAAGRycy9kb3ducmV2LnhtbESPT4vCMBTE78J+h/AWvGm6PYjtGkVcRY/rH3C9PZpn&#10;W2xeShNt3U9vBMHjMDO/YSazzlTiRo0rLSv4GkYgiDOrS84VHParwRiE88gaK8uk4E4OZtOP3gRT&#10;bVve0m3ncxEg7FJUUHhfp1K6rCCDbmhr4uCdbWPQB9nkUjfYBripZBxFI2mw5LBQYE2LgrLL7moU&#10;rMf1/G9j/9u8Wp7Wx99j8rNPvFL9z27+DcJT59/hV3ujFcRxAs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ReMvEAAAA3AAAAA8AAAAAAAAAAAAAAAAAmAIAAGRycy9k&#10;b3ducmV2LnhtbFBLBQYAAAAABAAEAPUAAACJAwAAAAA=&#10;" filled="f" stroked="f">
                  <v:textbox inset="0,0,0,0">
                    <w:txbxContent>
                      <w:p w:rsidR="005F6287" w:rsidRDefault="005F6287">
                        <w:r>
                          <w:rPr>
                            <w:rFonts w:ascii="Arial LatArm" w:eastAsia="Arial LatArm" w:hAnsi="Arial LatArm" w:cs="Arial LatArm"/>
                            <w:sz w:val="20"/>
                          </w:rPr>
                          <w:t xml:space="preserve"> </w:t>
                        </w:r>
                      </w:p>
                    </w:txbxContent>
                  </v:textbox>
                </v:rect>
                <v:shape id="Shape 230" o:spid="_x0000_s1218" style="position:absolute;top:39143;width:48112;height:1151;visibility:visible;mso-wrap-style:square;v-text-anchor:top" coordsize="4811268,115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YgCr8A&#10;AADcAAAADwAAAGRycy9kb3ducmV2LnhtbERPzWoCMRC+C32HMEJvml0LIlujiKXUm6h9gGEzzS5u&#10;JmmSrvHtm4Pg8eP7X2+zHcRIIfaOFdTzCgRx63TPRsH35XO2AhETssbBMSm4U4Tt5mWyxka7G59o&#10;PCcjSgjHBhV0KflGyth2ZDHOnScu3I8LFlOBwUgd8FbC7SAXVbWUFnsuDR162nfUXs9/VsHOfNXj&#10;cAi5zp7v/uNolr9Xo9TrNO/eQSTK6Sl+uA9aweKtzC9nyhGQm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qZiAKvwAAANwAAAAPAAAAAAAAAAAAAAAAAJgCAABkcnMvZG93bnJl&#10;di54bWxQSwUGAAAAAAQABAD1AAAAhAMAAAAA&#10;" path="m221742,l4589526,r221742,115062l,115062,221742,xe" fillcolor="#8e8b90" stroked="f" strokeweight="0">
                  <v:stroke miterlimit="66585f" joinstyle="miter" endcap="round"/>
                  <v:path arrowok="t" textboxrect="0,0,4811268,115062"/>
                </v:shape>
                <v:shape id="Shape 231" o:spid="_x0000_s1219" style="position:absolute;left:45895;top:39143;width:2217;height:1151;visibility:visible;mso-wrap-style:square;v-text-anchor:top" coordsize="221742,115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kPicQA&#10;AADcAAAADwAAAGRycy9kb3ducmV2LnhtbESPzWrDMBCE74W8g9hCb7WcpJTWiRJCIND0lJ/2vrG2&#10;toi1UizFdt++ChRyHGbmG2a+HGwjOmqDcaxgnOUgiEunDVcKvo6b5zcQISJrbByTgl8KsFyMHuZY&#10;aNfznrpDrESCcChQQR2jL6QMZU0WQ+Y8cfJ+XGsxJtlWUrfYJ7ht5CTPX6VFw2mhRk/rmsrz4WoV&#10;BKOnpn/f7vw57C/b7+7z5F9QqafHYTUDEWmI9/B/+0MrmEzHcDuTj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JD4nEAAAA3AAAAA8AAAAAAAAAAAAAAAAAmAIAAGRycy9k&#10;b3ducmV2LnhtbFBLBQYAAAAABAAEAPUAAACJAwAAAAA=&#10;" path="m221742,115062l,e" filled="f" strokecolor="#8e8b90" strokeweight=".06pt">
                  <v:stroke miterlimit="83231f" joinstyle="miter"/>
                  <v:path arrowok="t" textboxrect="0,0,221742,115062"/>
                </v:shape>
                <v:shape id="Shape 75285" o:spid="_x0000_s1220" style="position:absolute;top:40294;width:48112;height:7513;visibility:visible;mso-wrap-style:square;v-text-anchor:top" coordsize="4811268,751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SBDccA&#10;AADeAAAADwAAAGRycy9kb3ducmV2LnhtbESPzWrDMBCE74W+g9hCb42cQBLjRA5pQ6CEHvLjQ46L&#10;tbGNrZWRlNh9+6pQ6HGYmW+Y9WY0nXiQ841lBdNJAoK4tLrhSkFx2b+lIHxA1thZJgXf5GGTPz+t&#10;MdN24BM9zqESEcI+QwV1CH0mpS9rMugntieO3s06gyFKV0ntcIhw08lZkiykwYbjQo09fdRUtue7&#10;UcDDcRwO7bbgonDvX7s0XNO9Vur1ZdyuQAQaw3/4r/2pFSzns3QOv3fiFZD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UgQ3HAAAA3gAAAA8AAAAAAAAAAAAAAAAAmAIAAGRy&#10;cy9kb3ducmV2LnhtbFBLBQYAAAAABAAEAPUAAACMAwAAAAA=&#10;" path="m,l4811268,r,751332l,751332,,e" fillcolor="#b6b3ba" stroked="f" strokeweight="0">
                  <v:stroke miterlimit="83231f" joinstyle="miter"/>
                  <v:path arrowok="t" textboxrect="0,0,4811268,751332"/>
                </v:shape>
                <v:shape id="Shape 233" o:spid="_x0000_s1221" style="position:absolute;top:40294;width:0;height:7513;visibility:visible;mso-wrap-style:square;v-text-anchor:top" coordsize="0,751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cSa8AA&#10;AADcAAAADwAAAGRycy9kb3ducmV2LnhtbESPQYvCMBSE74L/ITzBi2i6FkSqUUQQ9FgVz8/m2Rab&#10;l5LE2v33mwXB4zAz3zDrbW8a0ZHztWUFP7MEBHFhdc2lguvlMF2C8AFZY2OZFPySh+1mOFhjpu2b&#10;c+rOoRQRwj5DBVUIbSalLyoy6Ge2JY7ewzqDIUpXSu3wHeGmkfMkWUiDNceFClvaV1Q8zy+joKG6&#10;O05a7PB2WuTlY+eKNL8rNR71uxWIQH34hj/to1YwT1P4PxOPgN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ycSa8AAAADcAAAADwAAAAAAAAAAAAAAAACYAgAAZHJzL2Rvd25y&#10;ZXYueG1sUEsFBgAAAAAEAAQA9QAAAIUDAAAAAA==&#10;" path="m,l,751332e" filled="f" strokecolor="#c7c4cb" strokeweight="1.02pt">
                  <v:stroke miterlimit="83231f" joinstyle="miter"/>
                  <v:path arrowok="t" textboxrect="0,0,0,751332"/>
                </v:shape>
                <v:shape id="Shape 234" o:spid="_x0000_s1222" style="position:absolute;top:47807;width:48112;height:0;visibility:visible;mso-wrap-style:square;v-text-anchor:top" coordsize="48112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oZ6cUA&#10;AADcAAAADwAAAGRycy9kb3ducmV2LnhtbESPS4vCQBCE7wv+h6EFb+vEB4tGR1FZQWEvxoB4azKd&#10;B2Z6QmZW4793FhY8FlX1FbVcd6YWd2pdZVnBaBiBIM6srrhQkJ73nzMQziNrrC2Tgic5WK96H0uM&#10;tX3wie6JL0SAsItRQel9E0vpspIMuqFtiIOX29agD7ItpG7xEeCmluMo+pIGKw4LJTa0Kym7Jb9G&#10;wXR7OXzvrj/p/LZv/DHNn/lskyg16HebBQhPnX+H/9sHrWA8mcLfmXAE5O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yhnpxQAAANwAAAAPAAAAAAAAAAAAAAAAAJgCAABkcnMv&#10;ZG93bnJldi54bWxQSwUGAAAAAAQABAD1AAAAigMAAAAA&#10;" path="m,l4811268,e" filled="f" strokecolor="#aba8ad" strokeweight="1.02pt">
                  <v:stroke miterlimit="83231f" joinstyle="miter"/>
                  <v:path arrowok="t" textboxrect="0,0,4811268,0"/>
                </v:shape>
                <v:shape id="Shape 235" o:spid="_x0000_s1223" style="position:absolute;left:48112;top:40294;width:0;height:7513;visibility:visible;mso-wrap-style:square;v-text-anchor:top" coordsize="0,751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vh4ccA&#10;AADcAAAADwAAAGRycy9kb3ducmV2LnhtbESPT2vCQBTE74V+h+UVequbmvqH6ColodBDL4mCHp/Z&#10;ZxLNvg3ZraZ++q5Q6HGYmd8wy/VgWnGh3jWWFbyOIhDEpdUNVwq2m4+XOQjnkTW2lknBDzlYrx4f&#10;lphoe+WcLoWvRICwS1BB7X2XSOnKmgy6ke2Ig3e0vUEfZF9J3eM1wE0rx1E0lQYbDgs1dpTWVJ6L&#10;b6PADfE+nqWTr/PhtMvxLbtlndko9fw0vC9AeBr8f/iv/akVjOMJ3M+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L4eHHAAAA3AAAAA8AAAAAAAAAAAAAAAAAmAIAAGRy&#10;cy9kb3ducmV2LnhtbFBLBQYAAAAABAAEAPUAAACMAwAAAAA=&#10;" path="m,751332l,e" filled="f" strokecolor="#dbd7de" strokeweight="1.02pt">
                  <v:stroke miterlimit="83231f" joinstyle="miter"/>
                  <v:path arrowok="t" textboxrect="0,0,0,751332"/>
                </v:shape>
                <v:shape id="Shape 236" o:spid="_x0000_s1224" style="position:absolute;top:40294;width:48112;height:0;visibility:visible;mso-wrap-style:square;v-text-anchor:top" coordsize="48112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QiBcUA&#10;AADcAAAADwAAAGRycy9kb3ducmV2LnhtbESPT4vCMBTE74LfITzBm6bqIlqNorKCC3uxFsTbo3n9&#10;g81LabJav/1mYcHjMDO/YdbbztTiQa2rLCuYjCMQxJnVFRcK0stxtADhPLLG2jIpeJGD7abfW2Os&#10;7ZPP9Eh8IQKEXYwKSu+bWEqXlWTQjW1DHLzctgZ9kG0hdYvPADe1nEbRXBqsOCyU2NChpOye/BgF&#10;H/vr6fNw+06X92Pjv9L8lS92iVLDQbdbgfDU+Xf4v33SCqazOfydC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IFxQAAANwAAAAPAAAAAAAAAAAAAAAAAJgCAABkcnMv&#10;ZG93bnJldi54bWxQSwUGAAAAAAQABAD1AAAAigMAAAAA&#10;" path="m4811268,l,e" filled="f" strokecolor="#aba8ad" strokeweight="1.02pt">
                  <v:stroke miterlimit="83231f" joinstyle="miter"/>
                  <v:path arrowok="t" textboxrect="0,0,4811268,0"/>
                </v:shape>
                <v:rect id="Rectangle 237" o:spid="_x0000_s1225" style="position:absolute;left:6789;top:41236;width:46668;height:2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5F6287" w:rsidRDefault="005F6287">
                        <w:r>
                          <w:rPr>
                            <w:rFonts w:ascii="Arial Armenian" w:eastAsia="Arial Armenian" w:hAnsi="Arial Armenian" w:cs="Arial Armenian"/>
                            <w:color w:val="403152"/>
                            <w:sz w:val="32"/>
                          </w:rPr>
                          <w:t xml:space="preserve">§Ø³ñ¹ ¨ Ñ³ë³ñ³ÏáõÃÛáõÝ¦ </w:t>
                        </w:r>
                      </w:p>
                    </w:txbxContent>
                  </v:textbox>
                </v:rect>
                <v:rect id="Rectangle 238" o:spid="_x0000_s1226" style="position:absolute;left:5593;top:44061;width:40571;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inset="0,0,0,0">
                    <w:txbxContent>
                      <w:p w:rsidR="005F6287" w:rsidRDefault="005F6287">
                        <w:r>
                          <w:rPr>
                            <w:rFonts w:ascii="Arial Armenian" w:eastAsia="Arial Armenian" w:hAnsi="Arial Armenian" w:cs="Arial Armenian"/>
                            <w:color w:val="403152"/>
                            <w:sz w:val="24"/>
                          </w:rPr>
                          <w:t xml:space="preserve">·Çï³Ù»Ãá¹³Ï³Ý ³Ùë³·Çñ N  </w:t>
                        </w:r>
                      </w:p>
                    </w:txbxContent>
                  </v:textbox>
                </v:rect>
                <v:rect id="Rectangle 239" o:spid="_x0000_s1227" style="position:absolute;left:36095;top:44047;width:1014;height:2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uFsYA&#10;AADcAAAADwAAAGRycy9kb3ducmV2LnhtbESPQWvCQBSE7wX/w/KE3uqmE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juFsYAAADcAAAADwAAAAAAAAAAAAAAAACYAgAAZHJz&#10;L2Rvd25yZXYueG1sUEsFBgAAAAAEAAQA9QAAAIsDAAAAAA==&#10;" filled="f" stroked="f">
                  <v:textbox inset="0,0,0,0">
                    <w:txbxContent>
                      <w:p w:rsidR="005F6287" w:rsidRDefault="005F6287">
                        <w:r>
                          <w:rPr>
                            <w:rFonts w:ascii="Sylfaen" w:eastAsia="Sylfaen" w:hAnsi="Sylfaen" w:cs="Sylfaen"/>
                            <w:color w:val="403152"/>
                            <w:sz w:val="24"/>
                          </w:rPr>
                          <w:t>2</w:t>
                        </w:r>
                      </w:p>
                    </w:txbxContent>
                  </v:textbox>
                </v:rect>
                <v:rect id="Rectangle 240" o:spid="_x0000_s1228" style="position:absolute;left:36857;top:44061;width:4514;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09sMA&#10;AADcAAAADwAAAGRycy9kb3ducmV2LnhtbERPy2rCQBTdF/yH4Qrd1YlB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Q09sMAAADcAAAADwAAAAAAAAAAAAAAAACYAgAAZHJzL2Rv&#10;d25yZXYueG1sUEsFBgAAAAAEAAQA9QAAAIgDAAAAAA==&#10;" filled="f" stroked="f">
                  <v:textbox inset="0,0,0,0">
                    <w:txbxContent>
                      <w:p w:rsidR="005F6287" w:rsidRDefault="005F6287">
                        <w:r>
                          <w:rPr>
                            <w:rFonts w:ascii="Arial Armenian" w:eastAsia="Arial Armenian" w:hAnsi="Arial Armenian" w:cs="Arial Armenian"/>
                            <w:color w:val="403152"/>
                            <w:sz w:val="24"/>
                          </w:rPr>
                          <w:t>. 201</w:t>
                        </w:r>
                      </w:p>
                    </w:txbxContent>
                  </v:textbox>
                </v:rect>
                <v:rect id="Rectangle 241" o:spid="_x0000_s1229" style="position:absolute;left:40248;top:44047;width:1014;height:21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5F6287" w:rsidRDefault="005F6287">
                        <w:r>
                          <w:rPr>
                            <w:rFonts w:ascii="Sylfaen" w:eastAsia="Sylfaen" w:hAnsi="Sylfaen" w:cs="Sylfaen"/>
                            <w:color w:val="403152"/>
                            <w:sz w:val="24"/>
                          </w:rPr>
                          <w:t>7</w:t>
                        </w:r>
                      </w:p>
                    </w:txbxContent>
                  </v:textbox>
                </v:rect>
                <v:rect id="Rectangle 242" o:spid="_x0000_s1230" style="position:absolute;left:41010;top:44061;width:1719;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5F6287" w:rsidRDefault="005F6287">
                        <w:r>
                          <w:rPr>
                            <w:rFonts w:ascii="Arial Armenian" w:eastAsia="Arial Armenian" w:hAnsi="Arial Armenian" w:cs="Arial Armenian"/>
                            <w:color w:val="403152"/>
                            <w:sz w:val="24"/>
                          </w:rPr>
                          <w:t>Ã.</w:t>
                        </w:r>
                      </w:p>
                    </w:txbxContent>
                  </v:textbox>
                </v:rect>
                <v:rect id="Rectangle 243" o:spid="_x0000_s1231" style="position:absolute;left:42306;top:44061;width:2824;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qgcUA&#10;AADcAAAADwAAAGRycy9kb3ducmV2LnhtbESPT4vCMBTE78J+h/AW9qbpuiJ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qqBxQAAANwAAAAPAAAAAAAAAAAAAAAAAJgCAABkcnMv&#10;ZG93bnJldi54bWxQSwUGAAAAAAQABAD1AAAAigMAAAAA&#10;" filled="f" stroked="f">
                  <v:textbox inset="0,0,0,0">
                    <w:txbxContent>
                      <w:p w:rsidR="005F6287" w:rsidRDefault="005F6287">
                        <w:r>
                          <w:rPr>
                            <w:rFonts w:ascii="Arial Armenian" w:eastAsia="Arial Armenian" w:hAnsi="Arial Armenian" w:cs="Arial Armenian"/>
                            <w:sz w:val="24"/>
                          </w:rPr>
                          <w:t xml:space="preserve">     </w:t>
                        </w:r>
                      </w:p>
                    </w:txbxContent>
                  </v:textbox>
                </v:rect>
                <v:rect id="Rectangle 244" o:spid="_x0000_s1232" style="position:absolute;left:44424;top:44061;width:564;height:19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9cYA&#10;AADcAAAADwAAAGRycy9kb3ducmV2LnhtbESPQWvCQBSE74L/YXmF3symI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9cYAAADcAAAADwAAAAAAAAAAAAAAAACYAgAAZHJz&#10;L2Rvd25yZXYueG1sUEsFBgAAAAAEAAQA9QAAAIsDAAAAAA==&#10;" filled="f" stroked="f">
                  <v:textbox inset="0,0,0,0">
                    <w:txbxContent>
                      <w:p w:rsidR="005F6287" w:rsidRDefault="005F6287">
                        <w:r>
                          <w:rPr>
                            <w:rFonts w:ascii="Arial Armenian" w:eastAsia="Arial Armenian" w:hAnsi="Arial Armenian" w:cs="Arial Armenian"/>
                            <w:sz w:val="24"/>
                          </w:rPr>
                          <w:t xml:space="preserve"> </w:t>
                        </w:r>
                      </w:p>
                    </w:txbxContent>
                  </v:textbox>
                </v:rect>
                <w10:anchorlock/>
              </v:group>
            </w:pict>
          </mc:Fallback>
        </mc:AlternateContent>
      </w:r>
    </w:p>
    <w:p w:rsidR="00332287" w:rsidRPr="005F6287" w:rsidRDefault="005F6287">
      <w:pPr>
        <w:spacing w:after="0"/>
        <w:ind w:left="425"/>
        <w:rPr>
          <w:rFonts w:ascii="Sylfaen" w:hAnsi="Sylfaen"/>
        </w:rPr>
      </w:pPr>
      <w:r w:rsidRPr="005F6287">
        <w:rPr>
          <w:rFonts w:ascii="Sylfaen" w:eastAsia="Arial Armenian" w:hAnsi="Sylfaen" w:cs="Arial Armenian"/>
          <w:sz w:val="20"/>
        </w:rPr>
        <w:t xml:space="preserve"> </w:t>
      </w:r>
    </w:p>
    <w:p w:rsidR="00332287" w:rsidRPr="005F6287" w:rsidRDefault="005F6287">
      <w:pPr>
        <w:spacing w:after="4" w:line="250" w:lineRule="auto"/>
        <w:ind w:left="704" w:hanging="10"/>
        <w:rPr>
          <w:rFonts w:ascii="Times Armenian" w:hAnsi="Times Armenian"/>
        </w:rPr>
      </w:pPr>
      <w:r w:rsidRPr="005F6287">
        <w:rPr>
          <w:rFonts w:ascii="Times Armenian" w:eastAsia="Arial Armenian" w:hAnsi="Times Armenian" w:cs="Arial Armenian"/>
          <w:sz w:val="20"/>
        </w:rPr>
        <w:t xml:space="preserve">ÐÇÙÝ³¹Çñ ¨ Éñ³ïí³Ï³Ý ·áñÍáõÝ»áõÃÛáõÝ Çñ³Ï³Ý³óÝáÕ`  </w:t>
      </w:r>
    </w:p>
    <w:p w:rsidR="00332287" w:rsidRPr="005F6287" w:rsidRDefault="005F6287">
      <w:pPr>
        <w:spacing w:after="4" w:line="250" w:lineRule="auto"/>
        <w:ind w:left="704" w:hanging="10"/>
        <w:rPr>
          <w:rFonts w:ascii="Times Armenian" w:hAnsi="Times Armenian"/>
        </w:rPr>
      </w:pPr>
      <w:r w:rsidRPr="005F6287">
        <w:rPr>
          <w:rFonts w:ascii="Times Armenian" w:eastAsia="Arial Armenian" w:hAnsi="Times Armenian" w:cs="Arial Armenian"/>
          <w:sz w:val="20"/>
        </w:rPr>
        <w:t xml:space="preserve">§Î ñ Ã á õ Ã Û ³ Ý ³ ½ · ³ Û Ç Ý Ç Ý ë ï Ç ï á õ ï ¦ ö´À </w:t>
      </w:r>
    </w:p>
    <w:p w:rsidR="00332287" w:rsidRPr="005F6287" w:rsidRDefault="005F6287">
      <w:pPr>
        <w:spacing w:after="4" w:line="250" w:lineRule="auto"/>
        <w:ind w:left="704" w:right="2226" w:hanging="10"/>
        <w:rPr>
          <w:rFonts w:ascii="Times Armenian" w:hAnsi="Times Armenian"/>
        </w:rPr>
      </w:pPr>
      <w:r w:rsidRPr="005F6287">
        <w:rPr>
          <w:rFonts w:ascii="Times Armenian" w:eastAsia="Arial Armenian" w:hAnsi="Times Armenian" w:cs="Arial Armenian"/>
          <w:sz w:val="20"/>
        </w:rPr>
        <w:t>Ð³ëó»Ý` ºñ¨³Ý, îñ·ñ³Ý Ø»ÍÇ 67</w:t>
      </w:r>
      <w:proofErr w:type="gramStart"/>
      <w:r w:rsidRPr="005F6287">
        <w:rPr>
          <w:rFonts w:ascii="Times Armenian" w:eastAsia="Arial Armenian" w:hAnsi="Times Armenian" w:cs="Arial Armenian"/>
          <w:sz w:val="20"/>
        </w:rPr>
        <w:t>,  íÏ³Û³Ï³Ý</w:t>
      </w:r>
      <w:proofErr w:type="gramEnd"/>
      <w:r w:rsidRPr="005F6287">
        <w:rPr>
          <w:rFonts w:ascii="Times Armenian" w:eastAsia="Arial Armenian" w:hAnsi="Times Armenian" w:cs="Arial Armenian"/>
          <w:sz w:val="20"/>
        </w:rPr>
        <w:t>` N 01 ² 044424, ïñí³Í 16.02.1999Ã.</w:t>
      </w:r>
      <w:r w:rsidRPr="005F6287">
        <w:rPr>
          <w:rFonts w:ascii="Times Armenian" w:hAnsi="Times Armenian"/>
          <w:sz w:val="20"/>
        </w:rPr>
        <w:t xml:space="preserve"> </w:t>
      </w:r>
      <w:r w:rsidRPr="005F6287">
        <w:rPr>
          <w:rFonts w:ascii="Times Armenian" w:eastAsia="Arial Armenian" w:hAnsi="Times Armenian" w:cs="Arial Armenian"/>
          <w:sz w:val="20"/>
        </w:rPr>
        <w:t xml:space="preserve">²Ùë³·ñÇ ÃáÕ³ñÏÙ³Ý å³ï³ëË³Ý³ïáõ`  </w:t>
      </w:r>
    </w:p>
    <w:p w:rsidR="00332287" w:rsidRPr="005F6287" w:rsidRDefault="005F6287">
      <w:pPr>
        <w:spacing w:after="0" w:line="251" w:lineRule="auto"/>
        <w:ind w:left="709" w:right="1819"/>
        <w:jc w:val="both"/>
        <w:rPr>
          <w:rFonts w:ascii="Times Armenian" w:hAnsi="Times Armenian"/>
        </w:rPr>
      </w:pPr>
      <w:r w:rsidRPr="005F6287">
        <w:rPr>
          <w:rFonts w:ascii="Times Armenian" w:eastAsia="Arial Armenian" w:hAnsi="Times Armenian" w:cs="Arial Armenian"/>
          <w:sz w:val="20"/>
        </w:rPr>
        <w:t>·ÉË³íáñ ËÙ</w:t>
      </w:r>
      <w:r w:rsidRPr="005F6287">
        <w:rPr>
          <w:rFonts w:ascii="Cambria" w:eastAsia="Arial Armenian" w:hAnsi="Cambria" w:cs="Cambria"/>
          <w:sz w:val="20"/>
        </w:rPr>
        <w:t>μ</w:t>
      </w:r>
      <w:r w:rsidRPr="005F6287">
        <w:rPr>
          <w:rFonts w:ascii="Times Armenian" w:eastAsia="Arial Armenian" w:hAnsi="Times Armenian" w:cs="Times Armenian"/>
          <w:sz w:val="20"/>
        </w:rPr>
        <w:t>³·</w:t>
      </w:r>
      <w:proofErr w:type="gramStart"/>
      <w:r w:rsidRPr="005F6287">
        <w:rPr>
          <w:rFonts w:ascii="Times Armenian" w:eastAsia="Arial Armenian" w:hAnsi="Times Armenian" w:cs="Times Armenian"/>
          <w:sz w:val="20"/>
        </w:rPr>
        <w:t>Çñ</w:t>
      </w:r>
      <w:r w:rsidRPr="005F6287">
        <w:rPr>
          <w:rFonts w:ascii="Times Armenian" w:eastAsia="Arial Armenian" w:hAnsi="Times Armenian" w:cs="Arial Armenian"/>
          <w:sz w:val="20"/>
        </w:rPr>
        <w:t xml:space="preserve">  </w:t>
      </w:r>
      <w:r w:rsidRPr="005F6287">
        <w:rPr>
          <w:rFonts w:ascii="Times Armenian" w:eastAsia="Arial Armenian" w:hAnsi="Times Armenian" w:cs="Times Armenian"/>
          <w:sz w:val="20"/>
        </w:rPr>
        <w:t>ê³ñÇ</w:t>
      </w:r>
      <w:r w:rsidRPr="005F6287">
        <w:rPr>
          <w:rFonts w:ascii="Cambria" w:eastAsia="Arial Armenian" w:hAnsi="Cambria" w:cs="Cambria"/>
          <w:sz w:val="20"/>
        </w:rPr>
        <w:t>μ</w:t>
      </w:r>
      <w:proofErr w:type="gramEnd"/>
      <w:r w:rsidRPr="005F6287">
        <w:rPr>
          <w:rFonts w:ascii="Times Armenian" w:eastAsia="Arial Armenian" w:hAnsi="Times Armenian" w:cs="Times Armenian"/>
          <w:sz w:val="20"/>
        </w:rPr>
        <w:t>»Ï</w:t>
      </w:r>
      <w:r w:rsidRPr="005F6287">
        <w:rPr>
          <w:rFonts w:ascii="Times Armenian" w:eastAsia="Arial Armenian" w:hAnsi="Times Armenian" w:cs="Arial Armenian"/>
          <w:sz w:val="20"/>
        </w:rPr>
        <w:t xml:space="preserve"> </w:t>
      </w:r>
      <w:r w:rsidRPr="005F6287">
        <w:rPr>
          <w:rFonts w:ascii="Times Armenian" w:eastAsia="Arial Armenian" w:hAnsi="Times Armenian" w:cs="Times Armenian"/>
          <w:sz w:val="20"/>
        </w:rPr>
        <w:t>Ð³Ïá</w:t>
      </w:r>
      <w:r w:rsidRPr="005F6287">
        <w:rPr>
          <w:rFonts w:ascii="Cambria" w:eastAsia="Arial Armenian" w:hAnsi="Cambria" w:cs="Cambria"/>
          <w:sz w:val="20"/>
        </w:rPr>
        <w:t>μ</w:t>
      </w:r>
      <w:r w:rsidRPr="005F6287">
        <w:rPr>
          <w:rFonts w:ascii="Times Armenian" w:eastAsia="Arial Armenian" w:hAnsi="Times Armenian" w:cs="Times Armenian"/>
          <w:sz w:val="20"/>
        </w:rPr>
        <w:t>Û³Ý</w:t>
      </w:r>
      <w:r w:rsidRPr="005F6287">
        <w:rPr>
          <w:rFonts w:ascii="Times Armenian" w:eastAsia="Arial Armenian" w:hAnsi="Times Armenian" w:cs="Arial Armenian"/>
          <w:sz w:val="20"/>
        </w:rPr>
        <w:t xml:space="preserve">  </w:t>
      </w:r>
      <w:r w:rsidRPr="005F6287">
        <w:rPr>
          <w:rFonts w:ascii="Times Armenian" w:eastAsia="Arial Armenian" w:hAnsi="Times Armenian" w:cs="Times Armenian"/>
          <w:sz w:val="20"/>
        </w:rPr>
        <w:t>Ð³Ù³Ï³ñ·ã³ÛÇÝ</w:t>
      </w:r>
      <w:r w:rsidRPr="005F6287">
        <w:rPr>
          <w:rFonts w:ascii="Times Armenian" w:eastAsia="Arial Armenian" w:hAnsi="Times Armenian" w:cs="Arial Armenian"/>
          <w:sz w:val="20"/>
        </w:rPr>
        <w:t xml:space="preserve"> </w:t>
      </w:r>
      <w:r w:rsidRPr="005F6287">
        <w:rPr>
          <w:rFonts w:ascii="Times Armenian" w:eastAsia="Arial Armenian" w:hAnsi="Times Armenian" w:cs="Times Armenian"/>
          <w:sz w:val="20"/>
        </w:rPr>
        <w:t>Ó¨³íáñáõÙÁ</w:t>
      </w:r>
      <w:r w:rsidRPr="005F6287">
        <w:rPr>
          <w:rFonts w:ascii="Times Armenian" w:eastAsia="Arial Armenian" w:hAnsi="Times Armenian" w:cs="Arial Armenian"/>
          <w:sz w:val="20"/>
        </w:rPr>
        <w:t xml:space="preserve"> </w:t>
      </w:r>
      <w:r w:rsidRPr="005F6287">
        <w:rPr>
          <w:rFonts w:ascii="Times Armenian" w:eastAsia="Arial AMU" w:hAnsi="Times Armenian" w:cs="Arial AMU"/>
          <w:sz w:val="20"/>
        </w:rPr>
        <w:t>ÜáõÝ» ²ÙÇñÛ³ÝÇ</w:t>
      </w:r>
      <w:r w:rsidRPr="005F6287">
        <w:rPr>
          <w:rFonts w:ascii="Times Armenian" w:eastAsia="Arial Armenian" w:hAnsi="Times Armenian" w:cs="Arial Armenian"/>
          <w:sz w:val="20"/>
        </w:rPr>
        <w:t xml:space="preserve"> Ð³ÝÓÝí³Í ¿ ïå³·ñáõÃÛ³Ý </w:t>
      </w:r>
      <w:r w:rsidRPr="005F6287">
        <w:rPr>
          <w:rFonts w:ascii="Times Armenian" w:eastAsia="Sylfaen" w:hAnsi="Times Armenian" w:cs="Sylfaen"/>
          <w:sz w:val="20"/>
        </w:rPr>
        <w:t>21</w:t>
      </w:r>
      <w:r w:rsidRPr="005F6287">
        <w:rPr>
          <w:rFonts w:ascii="Times Armenian" w:hAnsi="Times Armenian"/>
          <w:sz w:val="20"/>
        </w:rPr>
        <w:t>.</w:t>
      </w:r>
      <w:r w:rsidRPr="005F6287">
        <w:rPr>
          <w:rFonts w:ascii="Times Armenian" w:eastAsia="Sylfaen" w:hAnsi="Times Armenian" w:cs="Sylfaen"/>
          <w:sz w:val="20"/>
        </w:rPr>
        <w:t>07</w:t>
      </w:r>
      <w:r w:rsidRPr="005F6287">
        <w:rPr>
          <w:rFonts w:ascii="Times Armenian" w:hAnsi="Times Armenian"/>
          <w:sz w:val="20"/>
        </w:rPr>
        <w:t>.2017</w:t>
      </w:r>
      <w:r w:rsidRPr="005F6287">
        <w:rPr>
          <w:rFonts w:ascii="Sylfaen" w:eastAsia="Sylfaen" w:hAnsi="Sylfaen" w:cs="Sylfaen"/>
          <w:sz w:val="20"/>
        </w:rPr>
        <w:t>թ</w:t>
      </w:r>
      <w:r w:rsidRPr="005F6287">
        <w:rPr>
          <w:rFonts w:ascii="Times Armenian" w:eastAsia="Sylfaen" w:hAnsi="Times Armenian" w:cs="Sylfaen"/>
          <w:sz w:val="20"/>
        </w:rPr>
        <w:t>.</w:t>
      </w:r>
      <w:r w:rsidRPr="005F6287">
        <w:rPr>
          <w:rFonts w:ascii="Times Armenian" w:eastAsia="Arial Armenian" w:hAnsi="Times Armenian" w:cs="Arial Armenian"/>
          <w:sz w:val="20"/>
        </w:rPr>
        <w:t>:  îå³ù³Ý³ÏÁ` 1500, Í³í³ÉÁ` 4 Ù³ÙáõÉ:  îå³·ñáõÃÛáõÝÁ` ûýë»Ã: â³÷ëÁ` 70</w:t>
      </w:r>
      <w:r w:rsidRPr="005F6287">
        <w:rPr>
          <w:rFonts w:ascii="Times Armenian" w:eastAsia="Segoe UI Symbol" w:hAnsi="Times Armenian" w:cs="Segoe UI Symbol"/>
          <w:sz w:val="20"/>
        </w:rPr>
        <w:t>×</w:t>
      </w:r>
      <w:r w:rsidRPr="005F6287">
        <w:rPr>
          <w:rFonts w:ascii="Times Armenian" w:eastAsia="Arial Armenian" w:hAnsi="Times Armenian" w:cs="Arial Armenian"/>
          <w:sz w:val="20"/>
        </w:rPr>
        <w:t xml:space="preserve">100 </w:t>
      </w:r>
      <w:r w:rsidRPr="005F6287">
        <w:rPr>
          <w:rFonts w:ascii="Times Armenian" w:eastAsia="Arial Armenian" w:hAnsi="Times Armenian" w:cs="Arial Armenian"/>
          <w:sz w:val="20"/>
          <w:vertAlign w:val="superscript"/>
        </w:rPr>
        <w:t>1</w:t>
      </w:r>
      <w:r w:rsidRPr="005F6287">
        <w:rPr>
          <w:rFonts w:ascii="Times Armenian" w:eastAsia="Arial Armenian" w:hAnsi="Times Armenian" w:cs="Arial Armenian"/>
          <w:sz w:val="20"/>
        </w:rPr>
        <w:t>/</w:t>
      </w:r>
      <w:r w:rsidRPr="005F6287">
        <w:rPr>
          <w:rFonts w:ascii="Times Armenian" w:eastAsia="Arial Armenian" w:hAnsi="Times Armenian" w:cs="Arial Armenian"/>
          <w:sz w:val="20"/>
          <w:vertAlign w:val="subscript"/>
        </w:rPr>
        <w:t>16</w:t>
      </w:r>
      <w:r w:rsidRPr="005F6287">
        <w:rPr>
          <w:rFonts w:ascii="Times Armenian" w:eastAsia="Arial Armenian" w:hAnsi="Times Armenian" w:cs="Arial Armenian"/>
          <w:sz w:val="20"/>
        </w:rPr>
        <w:t xml:space="preserve">:  </w:t>
      </w:r>
    </w:p>
    <w:p w:rsidR="00332287" w:rsidRPr="005F6287" w:rsidRDefault="005F6287">
      <w:pPr>
        <w:spacing w:after="28" w:line="250" w:lineRule="auto"/>
        <w:ind w:left="704" w:hanging="10"/>
        <w:rPr>
          <w:rFonts w:ascii="Times Armenian" w:hAnsi="Times Armenian"/>
        </w:rPr>
      </w:pPr>
      <w:r w:rsidRPr="005F6287">
        <w:rPr>
          <w:rFonts w:ascii="Times Armenian" w:eastAsia="Arial Armenian" w:hAnsi="Times Armenian" w:cs="Arial Armenian"/>
          <w:sz w:val="20"/>
        </w:rPr>
        <w:t xml:space="preserve">¸åñáóÝ»ñÇÝ ³Ýí×³ñ ïñíáõÙ ¿ Ù»Ï ûñÇÝ³Ï, áñÁ å»ïù ¿ å³ñï³¹Çñ ·ñ³ÝóíÇ ¹åñáó³Ï³Ý ·ñ³¹³ñ³ÝáõÙ: </w:t>
      </w:r>
    </w:p>
    <w:p w:rsidR="00332287" w:rsidRPr="005F6287" w:rsidRDefault="005F6287">
      <w:pPr>
        <w:spacing w:after="0"/>
        <w:ind w:left="709"/>
        <w:rPr>
          <w:rFonts w:ascii="Times Armenian" w:hAnsi="Times Armenian"/>
        </w:rPr>
      </w:pPr>
      <w:r w:rsidRPr="005F6287">
        <w:rPr>
          <w:rFonts w:ascii="Times Armenian" w:eastAsia="Arial Armenian" w:hAnsi="Times Armenian" w:cs="Arial Armenian"/>
          <w:sz w:val="24"/>
        </w:rPr>
        <w:t xml:space="preserve">ì³×³éùÇ »ÝÃ³Ï³ ã¿: </w:t>
      </w:r>
    </w:p>
    <w:p w:rsidR="00332287" w:rsidRPr="005F6287" w:rsidRDefault="005F6287">
      <w:pPr>
        <w:spacing w:after="0"/>
        <w:ind w:left="709"/>
        <w:rPr>
          <w:rFonts w:ascii="Sylfaen" w:hAnsi="Sylfaen"/>
        </w:rPr>
      </w:pPr>
      <w:r w:rsidRPr="005F6287">
        <w:rPr>
          <w:rFonts w:ascii="Sylfaen" w:eastAsia="Arial Armenian" w:hAnsi="Sylfaen" w:cs="Arial Armenian"/>
          <w:sz w:val="20"/>
        </w:rPr>
        <w:lastRenderedPageBreak/>
        <w:t xml:space="preserve"> </w:t>
      </w:r>
    </w:p>
    <w:p w:rsidR="00332287" w:rsidRPr="005F6287" w:rsidRDefault="005F6287">
      <w:pPr>
        <w:spacing w:after="348"/>
        <w:ind w:right="224"/>
        <w:jc w:val="right"/>
        <w:rPr>
          <w:rFonts w:ascii="Sylfaen" w:hAnsi="Sylfaen"/>
        </w:rPr>
      </w:pPr>
      <w:r w:rsidRPr="005F6287">
        <w:rPr>
          <w:rFonts w:ascii="Sylfaen" w:hAnsi="Sylfaen"/>
          <w:noProof/>
        </w:rPr>
        <mc:AlternateContent>
          <mc:Choice Requires="wpg">
            <w:drawing>
              <wp:anchor distT="0" distB="0" distL="114300" distR="114300" simplePos="0" relativeHeight="251659264" behindDoc="1" locked="0" layoutInCell="1" allowOverlap="1">
                <wp:simplePos x="0" y="0"/>
                <wp:positionH relativeFrom="column">
                  <wp:posOffset>-540255</wp:posOffset>
                </wp:positionH>
                <wp:positionV relativeFrom="paragraph">
                  <wp:posOffset>-705641</wp:posOffset>
                </wp:positionV>
                <wp:extent cx="5263896" cy="1107948"/>
                <wp:effectExtent l="0" t="0" r="0" b="0"/>
                <wp:wrapNone/>
                <wp:docPr id="65220" name="Group 65220"/>
                <wp:cNvGraphicFramePr/>
                <a:graphic xmlns:a="http://schemas.openxmlformats.org/drawingml/2006/main">
                  <a:graphicData uri="http://schemas.microsoft.com/office/word/2010/wordprocessingGroup">
                    <wpg:wgp>
                      <wpg:cNvGrpSpPr/>
                      <wpg:grpSpPr>
                        <a:xfrm>
                          <a:off x="0" y="0"/>
                          <a:ext cx="5263896" cy="1107948"/>
                          <a:chOff x="0" y="0"/>
                          <a:chExt cx="5263896" cy="1107948"/>
                        </a:xfrm>
                      </wpg:grpSpPr>
                      <wps:wsp>
                        <wps:cNvPr id="265" name="Rectangle 265"/>
                        <wps:cNvSpPr/>
                        <wps:spPr>
                          <a:xfrm>
                            <a:off x="540258" y="223273"/>
                            <a:ext cx="56561" cy="252787"/>
                          </a:xfrm>
                          <a:prstGeom prst="rect">
                            <a:avLst/>
                          </a:prstGeom>
                          <a:ln>
                            <a:noFill/>
                          </a:ln>
                        </wps:spPr>
                        <wps:txbx>
                          <w:txbxContent>
                            <w:p w:rsidR="005F6287" w:rsidRDefault="005F6287">
                              <w:r>
                                <w:rPr>
                                  <w:b/>
                                </w:rPr>
                                <w:t xml:space="preserve"> </w:t>
                              </w:r>
                            </w:p>
                          </w:txbxContent>
                        </wps:txbx>
                        <wps:bodyPr horzOverflow="overflow" vert="horz" lIns="0" tIns="0" rIns="0" bIns="0" rtlCol="0">
                          <a:noAutofit/>
                        </wps:bodyPr>
                      </wps:wsp>
                      <wps:wsp>
                        <wps:cNvPr id="266" name="Rectangle 266"/>
                        <wps:cNvSpPr/>
                        <wps:spPr>
                          <a:xfrm>
                            <a:off x="540258" y="409196"/>
                            <a:ext cx="56561" cy="252787"/>
                          </a:xfrm>
                          <a:prstGeom prst="rect">
                            <a:avLst/>
                          </a:prstGeom>
                          <a:ln>
                            <a:noFill/>
                          </a:ln>
                        </wps:spPr>
                        <wps:txbx>
                          <w:txbxContent>
                            <w:p w:rsidR="005F6287" w:rsidRDefault="005F6287">
                              <w:r>
                                <w:rPr>
                                  <w:b/>
                                  <w:color w:val="215868"/>
                                </w:rPr>
                                <w:t xml:space="preserve"> </w:t>
                              </w:r>
                            </w:p>
                          </w:txbxContent>
                        </wps:txbx>
                        <wps:bodyPr horzOverflow="overflow" vert="horz" lIns="0" tIns="0" rIns="0" bIns="0" rtlCol="0">
                          <a:noAutofit/>
                        </wps:bodyPr>
                      </wps:wsp>
                      <wps:wsp>
                        <wps:cNvPr id="267" name="Rectangle 267"/>
                        <wps:cNvSpPr/>
                        <wps:spPr>
                          <a:xfrm>
                            <a:off x="540258" y="593460"/>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268" name="Rectangle 268"/>
                        <wps:cNvSpPr/>
                        <wps:spPr>
                          <a:xfrm>
                            <a:off x="540258" y="908162"/>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305" name="Rectangle 305"/>
                        <wps:cNvSpPr/>
                        <wps:spPr>
                          <a:xfrm>
                            <a:off x="100584" y="361245"/>
                            <a:ext cx="46362" cy="194247"/>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75286" name="Shape 75286"/>
                        <wps:cNvSpPr/>
                        <wps:spPr>
                          <a:xfrm>
                            <a:off x="0" y="119634"/>
                            <a:ext cx="5259324" cy="983742"/>
                          </a:xfrm>
                          <a:custGeom>
                            <a:avLst/>
                            <a:gdLst/>
                            <a:ahLst/>
                            <a:cxnLst/>
                            <a:rect l="0" t="0" r="0" b="0"/>
                            <a:pathLst>
                              <a:path w="5259324" h="983742">
                                <a:moveTo>
                                  <a:pt x="0" y="0"/>
                                </a:moveTo>
                                <a:lnTo>
                                  <a:pt x="5259324" y="0"/>
                                </a:lnTo>
                                <a:lnTo>
                                  <a:pt x="5259324" y="983742"/>
                                </a:lnTo>
                                <a:lnTo>
                                  <a:pt x="0" y="983742"/>
                                </a:lnTo>
                                <a:lnTo>
                                  <a:pt x="0" y="0"/>
                                </a:lnTo>
                              </a:path>
                            </a:pathLst>
                          </a:custGeom>
                          <a:ln w="0" cap="flat">
                            <a:miter lim="127000"/>
                          </a:ln>
                        </wps:spPr>
                        <wps:style>
                          <a:lnRef idx="0">
                            <a:srgbClr val="000000">
                              <a:alpha val="0"/>
                            </a:srgbClr>
                          </a:lnRef>
                          <a:fillRef idx="1">
                            <a:srgbClr val="C4BC96"/>
                          </a:fillRef>
                          <a:effectRef idx="0">
                            <a:scrgbClr r="0" g="0" b="0"/>
                          </a:effectRef>
                          <a:fontRef idx="none"/>
                        </wps:style>
                        <wps:bodyPr/>
                      </wps:wsp>
                      <wps:wsp>
                        <wps:cNvPr id="307" name="Shape 307"/>
                        <wps:cNvSpPr/>
                        <wps:spPr>
                          <a:xfrm>
                            <a:off x="0" y="114300"/>
                            <a:ext cx="5263896" cy="993648"/>
                          </a:xfrm>
                          <a:custGeom>
                            <a:avLst/>
                            <a:gdLst/>
                            <a:ahLst/>
                            <a:cxnLst/>
                            <a:rect l="0" t="0" r="0" b="0"/>
                            <a:pathLst>
                              <a:path w="5263896" h="993648">
                                <a:moveTo>
                                  <a:pt x="0" y="0"/>
                                </a:moveTo>
                                <a:lnTo>
                                  <a:pt x="5263896" y="0"/>
                                </a:lnTo>
                                <a:lnTo>
                                  <a:pt x="5263896" y="993648"/>
                                </a:lnTo>
                                <a:lnTo>
                                  <a:pt x="0" y="993648"/>
                                </a:lnTo>
                                <a:lnTo>
                                  <a:pt x="0" y="983742"/>
                                </a:lnTo>
                                <a:lnTo>
                                  <a:pt x="5253990" y="983742"/>
                                </a:lnTo>
                                <a:lnTo>
                                  <a:pt x="5253990"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48" name="Picture 73748"/>
                          <pic:cNvPicPr/>
                        </pic:nvPicPr>
                        <pic:blipFill>
                          <a:blip r:embed="rId21"/>
                          <a:stretch>
                            <a:fillRect/>
                          </a:stretch>
                        </pic:blipFill>
                        <pic:spPr>
                          <a:xfrm>
                            <a:off x="0" y="163513"/>
                            <a:ext cx="5257801" cy="890016"/>
                          </a:xfrm>
                          <a:prstGeom prst="rect">
                            <a:avLst/>
                          </a:prstGeom>
                        </pic:spPr>
                      </pic:pic>
                      <wps:wsp>
                        <wps:cNvPr id="310" name="Rectangle 310"/>
                        <wps:cNvSpPr/>
                        <wps:spPr>
                          <a:xfrm>
                            <a:off x="5099304" y="223374"/>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311" name="Rectangle 311"/>
                        <wps:cNvSpPr/>
                        <wps:spPr>
                          <a:xfrm>
                            <a:off x="5099304" y="435130"/>
                            <a:ext cx="82531" cy="368820"/>
                          </a:xfrm>
                          <a:prstGeom prst="rect">
                            <a:avLst/>
                          </a:prstGeom>
                          <a:ln>
                            <a:noFill/>
                          </a:ln>
                        </wps:spPr>
                        <wps:txbx>
                          <w:txbxContent>
                            <w:p w:rsidR="005F6287" w:rsidRDefault="005F6287">
                              <w:r>
                                <w:rPr>
                                  <w:b/>
                                  <w:color w:val="215868"/>
                                  <w:sz w:val="32"/>
                                </w:rPr>
                                <w:t xml:space="preserve"> </w:t>
                              </w:r>
                            </w:p>
                          </w:txbxContent>
                        </wps:txbx>
                        <wps:bodyPr horzOverflow="overflow" vert="horz" lIns="0" tIns="0" rIns="0" bIns="0" rtlCol="0">
                          <a:noAutofit/>
                        </wps:bodyPr>
                      </wps:wsp>
                      <pic:pic xmlns:pic="http://schemas.openxmlformats.org/drawingml/2006/picture">
                        <pic:nvPicPr>
                          <pic:cNvPr id="73749" name="Picture 73749"/>
                          <pic:cNvPicPr/>
                        </pic:nvPicPr>
                        <pic:blipFill>
                          <a:blip r:embed="rId22"/>
                          <a:stretch>
                            <a:fillRect/>
                          </a:stretch>
                        </pic:blipFill>
                        <pic:spPr>
                          <a:xfrm>
                            <a:off x="0" y="-4126"/>
                            <a:ext cx="4160520" cy="490728"/>
                          </a:xfrm>
                          <a:prstGeom prst="rect">
                            <a:avLst/>
                          </a:prstGeom>
                        </pic:spPr>
                      </pic:pic>
                    </wpg:wgp>
                  </a:graphicData>
                </a:graphic>
              </wp:anchor>
            </w:drawing>
          </mc:Choice>
          <mc:Fallback>
            <w:pict>
              <v:group id="Group 65220" o:spid="_x0000_s1233" style="position:absolute;left:0;text-align:left;margin-left:-42.55pt;margin-top:-55.55pt;width:414.5pt;height:87.25pt;z-index:-251657216;mso-position-horizontal-relative:text;mso-position-vertical-relative:text" coordsize="52638,110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yfWAuAUAANAbAAAOAAAAZHJzL2Uyb0RvYy54bWzkWXtv2zYQ/3/AvoOg&#10;/xPr/TDiFFuyFgWGNmi7DyDLlC1MEgWKjp19+t0dRUp23NX2Ni9rAsSi+Dgef/fk6ebNtq6sRya6&#10;kjcz2712bIs1OV+UzXJm//bl7VViW53MmkVW8YbN7CfW2W9uf/zhZtNOmcdXvFowYQGRpptu2pm9&#10;krKdTiZdvmJ11l3zljUwWHBRZxJexXKyENkGqNfVxHOcaLLhYtEKnrOug957NWjfEv2iYLn8WBQd&#10;k1Y1s4E3Sb+Cfuf4O7m9yaZLkbWrMu/ZyM7gos7KBjY1pO4zmVlrUT4jVZe54B0v5HXO6wkvijJn&#10;dAY4jevsnead4OuWzrKcbpatgQmg3cPpbLL5h8cHYZWLmR2FngcINVkNYqKdLdUFEG3a5RRmvhPt&#10;5/ZB9B1L9Yan3haixiecx9oSuE8GXLaVVg6doRf5SRrZVg5jruvEaZAo+PMVyOjZunz1yzdWTvTG&#10;E+TPsLNpQZW6Aa3u76H1eZW1jITQIQY9Wl4Uaqw+gZJlzbJiFnYSODTTQNVNO0DtAE5h4HghGAgA&#10;4nm+F/sKD4NYFEauwssLvTiJcdgcOpu2opPvGK8tbMxsAXyQDmaPv3ZSTdVTcPOqwd+Gvy2rSo1i&#10;D2Cn+cOW3M63pA5u4umzzPniCY694uKPj2DqRcU3M5v3LRutH3bHUduq3jcANxqabgjdmOuGkNUd&#10;J3NU/Py0lrwoiWHkQO3WMwZyRO27iEBBNZXyjwUaaRBA9CcJNHBSF7QdgM6mL0SgpF4DxN+9QOND&#10;AiUjQhBOFWiY+kHUB4yDAnX8mMz/chYaaOV8JRYKrvK5hVIQOUegqZO4ETm5r1jo5QVqwserEKjv&#10;HIih2AlO82iBuo4TJgHFUD9yvYBWDwINIh9krHKONPCCC8dQEz5ehUDj0EtMFKW8yVJdpwgUkgdK&#10;ENPIJ/82yDL0wAd7IGvMINPEjwOy3pG/zdcqI8Kgq7MgyMkXKh+CvpVu5dtGNzFv+svrQZtJXIdE&#10;sWlB9mNYWRlOcLiGrOgLp4lyL6EFLofRqhnPMsTgWBRgYK6eoZ8t0RvP3AFAT9NPNV1BefTE3b2B&#10;CTwtZZwGAegcY1w1CAZsk2dwdyuqTCWgdSnhUleVNST6Xuw4A+Fn+WYnnyqGgFXNJ1ZA5knXB+zo&#10;xHJ+VwnrMcNckf5Udlu1q6zvRU8BLPVTqU10cH0Baa4h6dLSHZJ3wc93KkEDCv1kXMfo1mhWOmpl&#10;3nOjro5wAYND6wskrDeLaGfeSLO+gWsvsYkerT8tNpVDQP7x7XJ5ru+YtEhZKHacY5+Br+Q6ts/R&#10;DS9N/Uhd8AAefT8c686/bJ89K2ifihOUzGCBYwPR6jmM7pqRubkeYZ/9tuigxgBogvo53v74iWOX&#10;pynpp3EQfpoebffgT4bpqUPRCsSlaernLrdHTdOYahJ5xTumrPW79iop1DhCumi9FK/SlvkU/vvi&#10;EbSelUO+XWSDVXItmN0TqY+iUWfi93V7BXUukHg5L6tSPlHNDjwqMtU8PpQ51kXwZaisxBDXTaIP&#10;M3BjS3WC/ui5uBLVCd93CM2rssUKB5o7tnuWwW/vlcwOnFqV4+55vq5ZI1V9UTCIalDc7FZl29mW&#10;mLJ6zqBcJt4vXPSbEH2kYDKHQKnDSN4XX8wAcTkwhjx/pSKkLNeN/NDdLwZ5YZw4fTkoSR3H1daq&#10;nauu9RxVDiKWFBPUBJ4uVGjxXTjk/jUOOwHMo7P+0AGv6ai0H0pnoDJKFvpiHsVRkPals8QPXBLV&#10;KBCdhNXppTMTUV9F2u8DvAckSpifJdEA1Z8UYkguEghVvfb7UZJ4OsCcpf2nS9RUGf5riaLzgP//&#10;lTsHS1QG/zBy5ylaLJ4GXf9LcOd9Kch47X/MnV8FrrdXCQ7cyAlBh+kqG6RO7JGCneuhDnpz+ioC&#10;n43oWtR/4sLvUuN3un4MH+Ju/wQ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GkP2s3hAAAACwEAAA8AAABkcnMvZG93bnJldi54bWxMj8FuwjAMhu+T9g6RJ+0GaVZg&#10;0DVFCG07oUmDSRM305q2okmqJrTl7eedNp9s+dPvz+l6NI3oqfO1sxrUNAJBNndFbUsNX4e3yRKE&#10;D2gLbJwlDTfysM7u71JMCjfYT+r3oRQcYn2CGqoQ2kRKn1dk0E9dS5Z3Z9cZDDx2pSw6HDjcNPIp&#10;ihbSYG35QoUtbSvKL/ur0fA+4LCJ1Wu/u5y3t+Nh/vG9U6T148O4eQERaAx/MPzqszpk7HRyV1t4&#10;0WiYLOeKUW4UFwhGnmfxCsRJwyKegcxS+f+H7AcAAP//AwBQSwMECgAAAAAAAAAhAOpLO7TCCgAA&#10;wgoAABQAAABkcnMvbWVkaWEvaW1hZ2UxLnBuZ4lQTkcNChoKAAAADUlIRFIAAAa9AAABJAgGAAAA&#10;knz6TAAAAAFzUkdCAK7OHOkAAAAEZ0FNQQAAsY8L/GEFAAAKbElEQVR4Xu3ZMRGAQBDAwAP/NWoo&#10;qREAYqB5E5nZreIhAwAAAAAAAHXbdR7fagAAAAAAAMh5n3v21QAAAAAAAJBl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JBnegEAAAAAAJBnegEAAAAAAJBnegEAAAAAAJBnegEAAAAA&#10;AJBnegEAAAAAAJBnegEAAAAAAJBnegEAAAAAAJBnegEAAAAAAJBnegEAAAAAAJBnegEAAAAAAJBn&#10;egEAAAAAAJBnegEAAAAAAJBnegEAAAAAAJBnegEAAAAAAJBnegEAAAAAAJBnegEAAAAAAJBnegEA&#10;AAAAAJBnegEAAAAAAJBnegEAAAAAABA38wNAkgfet/zoxwAAAABJRU5ErkJgglBLAwQKAAAAAAAA&#10;ACEAnqQczYALAACACwAAFAAAAGRycy9tZWRpYS9pbWFnZTIucG5niVBORw0KGgoAAAANSUhEUgAA&#10;BVUAAAChCAYAAADHoV8XAAAAAXNSR0IArs4c6QAAAARnQU1BAACxjwv8YQUAAAsqSURBVHhe7d35&#10;s9dVHcdxv/dyuewgAiKIsl0gQgQBQQREtguItJoR465jZLZPyziVUzmVuYuIgCggiEQsIoJsIhCC&#10;CsiOKD/2Q39FHeQ9cyYOjN87/tjj8cvn9Tc855zPuQQAAAAAgOpV/pPEBgAAAADgC1T+/a+ToioA&#10;AAAAwEV06TYg1jmVM6d2iaoAAAAAABfRu//YWOfUxBcAAAAAgCqIqgAAAAAATVD5x/JHXP8HAAAA&#10;AEiGDGuMlZ1//b8y9/HbRFUAAAAAgGTazIdjZReIqt8RVQEAAAAAkmkzfxgrK6LqC3+7XVQFAAAA&#10;AEim3vpQrOwCUfW7oioAAAAAQDL11h/Eyra9tDbWOZV5T8wSVQEAAAAAksYZc2Jlj824J9Y5lXlP&#10;fk9UBQAAAABIGm/5fqysiKovPjVbVAUAAAAASKZMfzBWdoGoeoeoCgAAAACQTJn+QKysiKrzn75T&#10;VAUAAAAASCZPuz9WVkTVl565W1QFAAAAAEgmTb03VlZE1QXP3iOqAgAAAAAkExv/N6CeVUTVhc/d&#10;J6oCAAAAACQTptwVKyui6qLnHxBVAQAAAACSmyffESsrourLcx8UVQEAAAAAkvGTZsfKiqi6+IU5&#10;oioAAAAAQHLTxFmxsiKqvjLvIVEVAAAAACAZN+H2WFkRVZfMf1hUBQAAAABIxoy/LVZWRNWlC34s&#10;qgIAAAAAJDeO+1asrIiqyxb+VFQFAAAAAEhGj/1GrKyIqq8t+rmoCgAAAACQ3DDma7GyIqquWPxL&#10;URUAAAAAIBk5ekasrIiqK1/9tagKAAAAAJCMGDU9VlZE1TeWPCKqAgAAAAAkw0c2xsqKqLpq2W9F&#10;VQAAAACAZNiIybGyIqqufu33oioAAAAAQDJ0+MRYWRFV16z4g6gKAAAAAJBce934WFkRVdeu/JOo&#10;CgAAAACQDB4yLlZWRNX1q/4sqgIAAAAAJIMG3xgrK6LqhtV/FVUBAAAAAJKBg26IlRVRdeOaJ0RV&#10;AAAAAIBkwMDrY2VFVH177VOiKgAAAABA0v8rw2NlRVTdvP4ZURUAAAAAIGnof12srIiq72x4XlQF&#10;AAAAAEj6NlwbKyui6taNL4iqAAAAAABJ7z7XxMqKqLrt7fmiKgAAAABA0qv3wFhZEVV3bF4gqgIA&#10;AAAAJFf3HBArK6Lqzi2LRFUAAAAAgKTHVf1iZUVU3bV1sagKAAAAAJB079E3VlZE1d3bXhVVAQAA&#10;AACSblf2jpUVUXXPjqWiKgAAAABAckW3nrGyIqru3blcVAUAAAAASC7v2iNWVkTVfbteF1UBAAAA&#10;AJLOXbrHyoqoun/3SlEVAAAAACDp1LlbrKyIqh/sWSWqAgAAAAAkl3XqGisrouqHe1eLqgAAAAAA&#10;SceOXWJlRVQ98P4aURUAAAAAIOlwaadYWRFVD+5bK6oCAAAAACTtO1wWKyui6qH960RVAAAAAICk&#10;XfuOsbIiqn784ZuiKgAAAABA0rZth1hZEVUPf7RBVAUAAAAASNq0aR8rK6LqkQNviaoAAAAAAEnr&#10;1u1iZUVUPXpgo6gKAAAAAJC0at02VlZE1WMHN4mqAAAAAABJy1atY2VFVD1+aLOoCgAAAACQtGjZ&#10;KlZWRNUTH78jqgIAAAAAJPUtWsbKyqh6WFQFAAAAADirvr6KqHryyBZRFQAAAAAgad68RaysiKqn&#10;jm4VVQEAAAAAkrq6+ljZBaLqNlEVAAAAACCpq2seKyui6ifHtouqAAAAAABJs2Z1sbLzo2pNfAEA&#10;AAAAqELl9PEdTqoCAAAAACS1tc1iZcX1/9PH3xVVAQAAAACS2traWFkRVT89IaoCAAAAAJxVU1NV&#10;VN0pqgIAAAAAJDU15TNURVT9TFQFAAAAAPhcpaqoevI9URUAAAAAIKlUKrGy86NqmV0BAAAAALgo&#10;URUAAAAAoAkqZ07tcv0fAAAAAOAiXP8HAAAAAPgSRFUAAAAAgCaonPH6PwAAAADAOVW8/l/5TFQF&#10;AAAAAPhcpYqo6vo/AAAAAEATVD47udNJVQAAAACApFIpz6EW1/8/PSGqAgAAAACcVVNTVVR9V1QF&#10;AAAAAEhqampjZf6pCgAAAADwJVROH3dSFQAAAADgrNraLz6pWjl9fIeoCgAAAACQ1NY2i5UVUfWT&#10;Y9tFVQAAAACApFmzuliZf6oCAAAAAHwJlVNHtzmpCgAAAACQ1NU1j5UV1/9PHtkqqgIAAAAAJM2b&#10;18fKyqh6eIuoCgAAAACQNK9vESsrouqJw++IqgAAAAAASX19y1hZEVWPf7xZVAUAAAAASFq0aBUr&#10;K6LqsUObRFUAAAAAgKRly9axsiKqHj34tqgKAAAAAJC0atUmVlZG1QMbRVUAAAAAgKRV67axsiKq&#10;HvnoLVEVAAAAACBp3aZdrKyIqoc/fFNUBQAAAABI2rTtECsrouqhD9aJqgAAAAAASbt2HWNlRVQ9&#10;uF9UBQAAAAA4q337KqLqgffXiKoAAAAAAEmHSzvFyoqo+tHe1aIqAAAAAEByaccusbIiqn6wZ5Wo&#10;CgAAAACQXNapa6ysiKr7d78hqgIAAAAAJJ06XxErK6Lqvl2vi6oAAAAAAEnnLt1jZUVU3btzuagK&#10;AAAAAJBc3rVHrKyIqv/csUxUBQAAAABIuna7OlZWRNU925eIqgAAAAAAyRXde8XKiqi6a+sroioA&#10;AAAAQNK9R59YWRFVd255WVQFAAAAAEh6XNUQKyui6o7NC0RVAAAAAIDk6p4DYmVFVN2+ab6oCgAA&#10;AACQ9Ow1MFZWRNWtG+eJqgAAAAAASe8+g2JlRVTdsmGuqAoAAAAAkPRpGBwrK6Lq5vXPiqoAAAAA&#10;AElD/6GxsiKqblr3tKgKAAAAAJD0GzAsVlZE1Y1rnhRVAQAAAACSAQNHxMqKqLph9eOiKgAAAABA&#10;MnDQqFhZEVXXr/qLqAoAAAAAkAwaPDpWVkTVdSsfE1UBAAAAAJJrhoyNlRVRdc3rfxRVAQAAAACS&#10;a4feFCsrourq5Y+KqgAAAAAAydBhE2JlRVT9+7LfiaoAAAAAAMl1IybFyoqoumrpI6IqAAAAAEAy&#10;7PrGWFkRVVe++htRFQAAAAAgGTFqWqysiKorFv9KVAUAAAAASEaOviVWVkTV5Yt+IaoCAAAAACSj&#10;xsyMlRVR9bWFPxNVAQAAAACSG8Z+PVZWRNWlC34iqgIAAAAAJDeO+2asrIiqS+b/SFQFAAAAAEjG&#10;jP92rKyIqq+8+JCoCgAAAACQjLv59lhZGVXnzRFVAQAAAACScRNmxcqKqPry3AdFVQAAAACAZPyk&#10;2bGyIqouev4BURUAAAAAILl58h2xsiKqLnzuPlEVAAAAACCZMOWuWNn5UbV25tShj8YGAAAAAPi/&#10;1qvvkFjZ7hXrY51TWfDM3U6qAgAAAAAkE6feGysrrv+/9PSdoioAAAAAQDJp2v2xsuL6/4zGwa7/&#10;AwAAAAAkfRqGxcrOv/5fe4uoCgAAAADwuaqi6owp14iqAAAAAABJn37DY2XFQ1Xznpjln6oAAAAA&#10;AEnjjDmxsuKfqtOnDHJSFQAAAAAg6dtvRKys/Kfq5K+KqgAAAAAASd/+18fKiqg6fYqoCgAAAABw&#10;VkNVUXXyQFEVAAAAACBp6D8yVlY8VLV720IPVQEAAAAAJN2u7B8rO/+hqsqZU7tEVQAAAACAizg/&#10;qtbEFwAAAACAKoiqAAAAAABNUHnyvtmu/wMAAAAAXMTx9/bFOqdyb98+oioAAAAAQJVc/wcAAAAA&#10;aAJRFQAAAACgCURVAAAAAIAmEFUBAAAAAJpAVAUAAAAAaAJRFQAAAACgCURVAAAAAICqXXLJfwEa&#10;ZYP3ffZvGgAAAABJRU5ErkJgglBLAQItABQABgAIAAAAIQCxgme2CgEAABMCAAATAAAAAAAAAAAA&#10;AAAAAAAAAABbQ29udGVudF9UeXBlc10ueG1sUEsBAi0AFAAGAAgAAAAhADj9If/WAAAAlAEAAAsA&#10;AAAAAAAAAAAAAAAAOwEAAF9yZWxzLy5yZWxzUEsBAi0AFAAGAAgAAAAhAMbJ9YC4BQAA0BsAAA4A&#10;AAAAAAAAAAAAAAAAOgIAAGRycy9lMm9Eb2MueG1sUEsBAi0AFAAGAAgAAAAhAC5s8ADFAAAApQEA&#10;ABkAAAAAAAAAAAAAAAAAHggAAGRycy9fcmVscy9lMm9Eb2MueG1sLnJlbHNQSwECLQAUAAYACAAA&#10;ACEAaQ/azeEAAAALAQAADwAAAAAAAAAAAAAAAAAaCQAAZHJzL2Rvd25yZXYueG1sUEsBAi0ACgAA&#10;AAAAAAAhAOpLO7TCCgAAwgoAABQAAAAAAAAAAAAAAAAAKAoAAGRycy9tZWRpYS9pbWFnZTEucG5n&#10;UEsBAi0ACgAAAAAAAAAhAJ6kHM2ACwAAgAsAABQAAAAAAAAAAAAAAAAAHBUAAGRycy9tZWRpYS9p&#10;bWFnZTIucG5nUEsFBgAAAAAHAAcAvgEAAM4gAAAAAA==&#10;">
                <v:rect id="Rectangle 265" o:spid="_x0000_s1234" style="position:absolute;left:5402;top:2232;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bLDsQA&#10;AADcAAAADwAAAGRycy9kb3ducmV2LnhtbESPT4vCMBTE74LfITzBm6YKil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2yw7EAAAA3AAAAA8AAAAAAAAAAAAAAAAAmAIAAGRycy9k&#10;b3ducmV2LnhtbFBLBQYAAAAABAAEAPUAAACJAwAAAAA=&#10;" filled="f" stroked="f">
                  <v:textbox inset="0,0,0,0">
                    <w:txbxContent>
                      <w:p w:rsidR="005F6287" w:rsidRDefault="005F6287">
                        <w:r>
                          <w:rPr>
                            <w:b/>
                          </w:rPr>
                          <w:t xml:space="preserve"> </w:t>
                        </w:r>
                      </w:p>
                    </w:txbxContent>
                  </v:textbox>
                </v:rect>
                <v:rect id="Rectangle 266" o:spid="_x0000_s1235" style="position:absolute;left:5402;top:4091;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VecUA&#10;AADcAAAADwAAAGRycy9kb3ducmV2LnhtbESPT2vCQBTE74LfYXlCb7qphxCjq0j/kBxbFdTbI/tM&#10;gtm3IbtN0n76bqHgcZiZ3zCb3Wga0VPnassKnhcRCOLC6ppLBafj+zwB4TyyxsYyKfgmB7vtdLLB&#10;VNuBP6k/+FIECLsUFVTet6mUrqjIoFvYljh4N9sZ9EF2pdQdDgFuGrmMolgarDksVNjSS0XF/fBl&#10;FGRJu7/k9mcom7drdv44r16PK6/U02zcr0F4Gv0j/N/OtYJlHM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ZFV5xQAAANwAAAAPAAAAAAAAAAAAAAAAAJgCAABkcnMv&#10;ZG93bnJldi54bWxQSwUGAAAAAAQABAD1AAAAigMAAAAA&#10;" filled="f" stroked="f">
                  <v:textbox inset="0,0,0,0">
                    <w:txbxContent>
                      <w:p w:rsidR="005F6287" w:rsidRDefault="005F6287">
                        <w:r>
                          <w:rPr>
                            <w:b/>
                            <w:color w:val="215868"/>
                          </w:rPr>
                          <w:t xml:space="preserve"> </w:t>
                        </w:r>
                      </w:p>
                    </w:txbxContent>
                  </v:textbox>
                </v:rect>
                <v:rect id="Rectangle 267" o:spid="_x0000_s1236" style="position:absolute;left:5402;top:5934;width:566;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w4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vljC/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w4sYAAADcAAAADwAAAAAAAAAAAAAAAACYAgAAZHJz&#10;L2Rvd25yZXYueG1sUEsFBgAAAAAEAAQA9QAAAIsDAAAAAA==&#10;" filled="f" stroked="f">
                  <v:textbox inset="0,0,0,0">
                    <w:txbxContent>
                      <w:p w:rsidR="005F6287" w:rsidRDefault="005F6287">
                        <w:r>
                          <w:t xml:space="preserve"> </w:t>
                        </w:r>
                      </w:p>
                    </w:txbxContent>
                  </v:textbox>
                </v:rect>
                <v:rect id="Rectangle 268" o:spid="_x0000_s1237" style="position:absolute;left:5402;top:9081;width:566;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5F6287" w:rsidRDefault="005F6287">
                        <w:r>
                          <w:t xml:space="preserve"> </w:t>
                        </w:r>
                      </w:p>
                    </w:txbxContent>
                  </v:textbox>
                </v:rect>
                <v:rect id="Rectangle 305" o:spid="_x0000_s1238" style="position:absolute;left:1005;top:3612;width:464;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5F6287" w:rsidRDefault="005F6287">
                        <w:r>
                          <w:rPr>
                            <w:rFonts w:ascii="Sylfaen" w:eastAsia="Sylfaen" w:hAnsi="Sylfaen" w:cs="Sylfaen"/>
                          </w:rPr>
                          <w:t xml:space="preserve"> </w:t>
                        </w:r>
                      </w:p>
                    </w:txbxContent>
                  </v:textbox>
                </v:rect>
                <v:shape id="Shape 75286" o:spid="_x0000_s1239" style="position:absolute;top:1196;width:52593;height:9837;visibility:visible;mso-wrap-style:square;v-text-anchor:top" coordsize="5259324,983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SdH8gA&#10;AADeAAAADwAAAGRycy9kb3ducmV2LnhtbESPT2vCQBTE7wW/w/KEXkrd1FKVNJtQIq2CJ/9Ar6/Z&#10;Z7KYfRuyW02/vVsQPA4z8xsmKwbbijP13jhW8DJJQBBXThuuFRz2n88LED4ga2wdk4I/8lDko4cM&#10;U+0uvKXzLtQiQtinqKAJoUul9FVDFv3EdcTRO7reYoiyr6Xu8RLhtpXTJJlJi4bjQoMdlQ1Vp92v&#10;VbDcfLWvKy+/14ftXj+V5scs/Uapx/Hw8Q4i0BDu4Vt7rRXM36aLGfzfiVdA5l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FJ0fyAAAAN4AAAAPAAAAAAAAAAAAAAAAAJgCAABk&#10;cnMvZG93bnJldi54bWxQSwUGAAAAAAQABAD1AAAAjQMAAAAA&#10;" path="m,l5259324,r,983742l,983742,,e" fillcolor="#c4bc96" stroked="f" strokeweight="0">
                  <v:stroke miterlimit="83231f" joinstyle="miter"/>
                  <v:path arrowok="t" textboxrect="0,0,5259324,983742"/>
                </v:shape>
                <v:shape id="Shape 307" o:spid="_x0000_s1240" style="position:absolute;top:1143;width:52638;height:9936;visibility:visible;mso-wrap-style:square;v-text-anchor:top" coordsize="5263896,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oJMYA&#10;AADcAAAADwAAAGRycy9kb3ducmV2LnhtbESPQWvCQBSE7wX/w/KE3upGBSOpq9iC1Yq0aAO5PrKv&#10;SUj2bciuGv99VxB6HGbmG2ax6k0jLtS5yrKC8SgCQZxbXXGhIP3ZvMxBOI+ssbFMCm7kYLUcPC0w&#10;0fbKR7qcfCEChF2CCkrv20RKl5dk0I1sSxy8X9sZ9EF2hdQdXgPcNHISRTNpsOKwUGJL7yXl9els&#10;FGz3dbZP+Xt6jD/d2+GjPnxl8Vyp52G/fgXhqff/4Ud7pxVMoxjuZ8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SoJMYAAADcAAAADwAAAAAAAAAAAAAAAACYAgAAZHJz&#10;L2Rvd25yZXYueG1sUEsFBgAAAAAEAAQA9QAAAIsDAAAAAA==&#10;" path="m,l5263896,r,993648l,993648r,-9906l5253990,983742r,-973836l,9906,,xe" fillcolor="#938953" stroked="f" strokeweight="0">
                  <v:stroke miterlimit="83231f" joinstyle="miter"/>
                  <v:path arrowok="t" textboxrect="0,0,5263896,993648"/>
                </v:shape>
                <v:shape id="Picture 73748" o:spid="_x0000_s1241" type="#_x0000_t75" style="position:absolute;top:1635;width:52578;height:8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kf7zFAAAA3gAAAA8AAABkcnMvZG93bnJldi54bWxET1trwjAUfhf2H8IZ7E2TXZilGmUKg70I&#10;m4ri26E5tnXNSUnSWv/98jDw8eO7z5eDbURPPtSONTxPFAjiwpmaSw373ec4AxEissHGMWm4UYDl&#10;4mE0x9y4K/9Qv42lSCEcctRQxdjmUoaiIoth4lrixJ2dtxgT9KU0Hq8p3DbyRal3abHm1FBhS+uK&#10;it9tZzWc1Hd26brNqvRZczz3q5s6bNZaPz0OHzMQkYZ4F/+7v4yG6ev0Le1Nd9IV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2ZH+8xQAAAN4AAAAPAAAAAAAAAAAAAAAA&#10;AJ8CAABkcnMvZG93bnJldi54bWxQSwUGAAAAAAQABAD3AAAAkQMAAAAA&#10;">
                  <v:imagedata r:id="rId23" o:title=""/>
                </v:shape>
                <v:rect id="Rectangle 310" o:spid="_x0000_s1242" style="position:absolute;left:50993;top:2233;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5F6287" w:rsidRDefault="005F6287">
                        <w:r>
                          <w:rPr>
                            <w:rFonts w:ascii="Sylfaen" w:eastAsia="Sylfaen" w:hAnsi="Sylfaen" w:cs="Sylfaen"/>
                            <w:color w:val="215868"/>
                            <w:sz w:val="32"/>
                          </w:rPr>
                          <w:t xml:space="preserve"> </w:t>
                        </w:r>
                      </w:p>
                    </w:txbxContent>
                  </v:textbox>
                </v:rect>
                <v:rect id="Rectangle 311" o:spid="_x0000_s1243" style="position:absolute;left:50993;top:4351;width:825;height:3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x7cQA&#10;AADcAAAADwAAAGRycy9kb3ducmV2LnhtbESPQYvCMBSE74L/ITxhb5p2h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se3EAAAA3AAAAA8AAAAAAAAAAAAAAAAAmAIAAGRycy9k&#10;b3ducmV2LnhtbFBLBQYAAAAABAAEAPUAAACJAwAAAAA=&#10;" filled="f" stroked="f">
                  <v:textbox inset="0,0,0,0">
                    <w:txbxContent>
                      <w:p w:rsidR="005F6287" w:rsidRDefault="005F6287">
                        <w:r>
                          <w:rPr>
                            <w:b/>
                            <w:color w:val="215868"/>
                            <w:sz w:val="32"/>
                          </w:rPr>
                          <w:t xml:space="preserve"> </w:t>
                        </w:r>
                      </w:p>
                    </w:txbxContent>
                  </v:textbox>
                </v:rect>
                <v:shape id="Picture 73749" o:spid="_x0000_s1244" type="#_x0000_t75" style="position:absolute;top:-41;width:41605;height:4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OLPPHAAAA3gAAAA8AAABkcnMvZG93bnJldi54bWxEj09rwkAUxO8Fv8PyBG/NplrURleplhTx&#10;UvwDxdsj+5qEZt+G3TWm375bEHocZuY3zHLdm0Z05HxtWcFTkoIgLqyuuVRwPuWPcxA+IGtsLJOC&#10;H/KwXg0elphpe+MDdcdQighhn6GCKoQ2k9IXFRn0iW2Jo/dlncEQpSuldniLcNPIcZpOpcGa40KF&#10;LW0rKr6PV6NgQh+u9FPa55d685m+d3aTv1mlRsP+dQEiUB/+w/f2TiuYTWbPL/B3J14Bufo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zOLPPHAAAA3gAAAA8AAAAAAAAAAAAA&#10;AAAAnwIAAGRycy9kb3ducmV2LnhtbFBLBQYAAAAABAAEAPcAAACTAwAAAAA=&#10;">
                  <v:imagedata r:id="rId24" o:title=""/>
                </v:shape>
              </v:group>
            </w:pict>
          </mc:Fallback>
        </mc:AlternateContent>
      </w:r>
      <w:r w:rsidRPr="005F6287">
        <w:rPr>
          <w:rFonts w:ascii="Sylfaen" w:hAnsi="Sylfaen"/>
          <w:b/>
          <w:sz w:val="32"/>
        </w:rPr>
        <w:t xml:space="preserve">ԿՐԹԱԿԱՆ ԲԱՐԵՓՈԽՈՒՄՆԵՐ </w:t>
      </w:r>
    </w:p>
    <w:p w:rsidR="00332287" w:rsidRPr="005F6287" w:rsidRDefault="005F6287">
      <w:pPr>
        <w:pStyle w:val="1"/>
        <w:rPr>
          <w:rFonts w:ascii="Sylfaen" w:hAnsi="Sylfaen"/>
        </w:rPr>
      </w:pPr>
      <w:r w:rsidRPr="005F6287">
        <w:rPr>
          <w:rFonts w:ascii="Sylfaen" w:hAnsi="Sylfaen"/>
        </w:rPr>
        <w:t xml:space="preserve">ՄԻՋԱՌԱՐԿԱՅԱԿԱՆ ԹԵՄԱՆԵՐԻ ՄԻՋՈՑՈՎ ՁԵՎԱՎՈՐՎՈՂ ԿՈՄՊԵՏԵՆՑԻԱՆԵՐ </w:t>
      </w:r>
    </w:p>
    <w:p w:rsidR="00332287" w:rsidRPr="005F6287" w:rsidRDefault="005F6287">
      <w:pPr>
        <w:spacing w:after="6"/>
        <w:rPr>
          <w:rFonts w:ascii="Sylfaen" w:hAnsi="Sylfaen"/>
        </w:rPr>
      </w:pPr>
      <w:r w:rsidRPr="005F6287">
        <w:rPr>
          <w:rFonts w:ascii="Sylfaen" w:hAnsi="Sylfaen"/>
          <w:sz w:val="24"/>
        </w:rPr>
        <w:t xml:space="preserve"> </w:t>
      </w:r>
    </w:p>
    <w:p w:rsidR="00332287" w:rsidRPr="005F6287" w:rsidRDefault="005F6287">
      <w:pPr>
        <w:spacing w:after="2"/>
        <w:ind w:right="21"/>
        <w:jc w:val="right"/>
        <w:rPr>
          <w:rFonts w:ascii="Sylfaen" w:hAnsi="Sylfaen"/>
        </w:rPr>
      </w:pPr>
      <w:r w:rsidRPr="005F6287">
        <w:rPr>
          <w:rFonts w:ascii="Sylfaen" w:hAnsi="Sylfaen"/>
          <w:b/>
          <w:sz w:val="24"/>
        </w:rPr>
        <w:t xml:space="preserve">Մելանյան Դավթյան </w:t>
      </w:r>
    </w:p>
    <w:p w:rsidR="00332287" w:rsidRPr="005F6287" w:rsidRDefault="005F6287">
      <w:pPr>
        <w:spacing w:after="0"/>
        <w:rPr>
          <w:rFonts w:ascii="Sylfaen" w:hAnsi="Sylfaen"/>
        </w:rPr>
      </w:pPr>
      <w:r w:rsidRPr="005F6287">
        <w:rPr>
          <w:rFonts w:ascii="Sylfaen" w:hAnsi="Sylfaen"/>
          <w:sz w:val="24"/>
        </w:rPr>
        <w:t xml:space="preserve"> </w:t>
      </w:r>
    </w:p>
    <w:p w:rsidR="00332287" w:rsidRPr="005F6287" w:rsidRDefault="005F6287">
      <w:pPr>
        <w:spacing w:after="4" w:line="268" w:lineRule="auto"/>
        <w:ind w:left="992" w:right="823"/>
        <w:jc w:val="both"/>
        <w:rPr>
          <w:rFonts w:ascii="Sylfaen" w:hAnsi="Sylfaen"/>
        </w:rPr>
      </w:pPr>
      <w:r w:rsidRPr="005F6287">
        <w:rPr>
          <w:rFonts w:ascii="Sylfaen" w:hAnsi="Sylfaen"/>
          <w:noProof/>
        </w:rPr>
        <mc:AlternateContent>
          <mc:Choice Requires="wpg">
            <w:drawing>
              <wp:anchor distT="0" distB="0" distL="114300" distR="114300" simplePos="0" relativeHeight="251660288" behindDoc="0" locked="0" layoutInCell="1" allowOverlap="1">
                <wp:simplePos x="0" y="0"/>
                <wp:positionH relativeFrom="page">
                  <wp:posOffset>2429256</wp:posOffset>
                </wp:positionH>
                <wp:positionV relativeFrom="page">
                  <wp:posOffset>7633526</wp:posOffset>
                </wp:positionV>
                <wp:extent cx="545592" cy="416814"/>
                <wp:effectExtent l="0" t="0" r="0" b="0"/>
                <wp:wrapSquare wrapText="bothSides"/>
                <wp:docPr id="65219" name="Group 65219"/>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255" name="Shape 255"/>
                        <wps:cNvSpPr/>
                        <wps:spPr>
                          <a:xfrm>
                            <a:off x="21336" y="28570"/>
                            <a:ext cx="251837" cy="383672"/>
                          </a:xfrm>
                          <a:custGeom>
                            <a:avLst/>
                            <a:gdLst/>
                            <a:ahLst/>
                            <a:cxnLst/>
                            <a:rect l="0" t="0" r="0" b="0"/>
                            <a:pathLst>
                              <a:path w="251837" h="383672">
                                <a:moveTo>
                                  <a:pt x="251837" y="0"/>
                                </a:moveTo>
                                <a:lnTo>
                                  <a:pt x="251837" y="9298"/>
                                </a:lnTo>
                                <a:lnTo>
                                  <a:pt x="10441" y="36389"/>
                                </a:lnTo>
                                <a:lnTo>
                                  <a:pt x="48278" y="373213"/>
                                </a:lnTo>
                                <a:lnTo>
                                  <a:pt x="251837" y="349989"/>
                                </a:lnTo>
                                <a:lnTo>
                                  <a:pt x="251837" y="359628"/>
                                </a:lnTo>
                                <a:lnTo>
                                  <a:pt x="39624" y="383672"/>
                                </a:lnTo>
                                <a:lnTo>
                                  <a:pt x="0" y="28580"/>
                                </a:lnTo>
                                <a:lnTo>
                                  <a:pt x="25183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56" name="Shape 256"/>
                        <wps:cNvSpPr/>
                        <wps:spPr>
                          <a:xfrm>
                            <a:off x="273173" y="4573"/>
                            <a:ext cx="251845" cy="383625"/>
                          </a:xfrm>
                          <a:custGeom>
                            <a:avLst/>
                            <a:gdLst/>
                            <a:ahLst/>
                            <a:cxnLst/>
                            <a:rect l="0" t="0" r="0" b="0"/>
                            <a:pathLst>
                              <a:path w="251845" h="383625">
                                <a:moveTo>
                                  <a:pt x="211459" y="0"/>
                                </a:moveTo>
                                <a:lnTo>
                                  <a:pt x="251845" y="355092"/>
                                </a:lnTo>
                                <a:lnTo>
                                  <a:pt x="0" y="383625"/>
                                </a:lnTo>
                                <a:lnTo>
                                  <a:pt x="0" y="373986"/>
                                </a:lnTo>
                                <a:lnTo>
                                  <a:pt x="241396" y="346445"/>
                                </a:lnTo>
                                <a:lnTo>
                                  <a:pt x="203651" y="10440"/>
                                </a:lnTo>
                                <a:lnTo>
                                  <a:pt x="0" y="33296"/>
                                </a:lnTo>
                                <a:lnTo>
                                  <a:pt x="0" y="23998"/>
                                </a:lnTo>
                                <a:lnTo>
                                  <a:pt x="211459"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57" name="Shape 257"/>
                        <wps:cNvSpPr/>
                        <wps:spPr>
                          <a:xfrm>
                            <a:off x="22860" y="5334"/>
                            <a:ext cx="499872" cy="406146"/>
                          </a:xfrm>
                          <a:custGeom>
                            <a:avLst/>
                            <a:gdLst/>
                            <a:ahLst/>
                            <a:cxnLst/>
                            <a:rect l="0" t="0" r="0" b="0"/>
                            <a:pathLst>
                              <a:path w="499872" h="406146">
                                <a:moveTo>
                                  <a:pt x="47244" y="0"/>
                                </a:moveTo>
                                <a:lnTo>
                                  <a:pt x="499872" y="60960"/>
                                </a:lnTo>
                                <a:lnTo>
                                  <a:pt x="453390" y="406146"/>
                                </a:lnTo>
                                <a:lnTo>
                                  <a:pt x="0" y="344424"/>
                                </a:lnTo>
                                <a:lnTo>
                                  <a:pt x="4724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58" name="Shape 258"/>
                        <wps:cNvSpPr/>
                        <wps:spPr>
                          <a:xfrm>
                            <a:off x="17526" y="0"/>
                            <a:ext cx="255644" cy="388865"/>
                          </a:xfrm>
                          <a:custGeom>
                            <a:avLst/>
                            <a:gdLst/>
                            <a:ahLst/>
                            <a:cxnLst/>
                            <a:rect l="0" t="0" r="0" b="0"/>
                            <a:pathLst>
                              <a:path w="255644" h="388865">
                                <a:moveTo>
                                  <a:pt x="48006" y="0"/>
                                </a:moveTo>
                                <a:lnTo>
                                  <a:pt x="255644" y="28050"/>
                                </a:lnTo>
                                <a:lnTo>
                                  <a:pt x="255644" y="37702"/>
                                </a:lnTo>
                                <a:lnTo>
                                  <a:pt x="56549" y="10552"/>
                                </a:lnTo>
                                <a:lnTo>
                                  <a:pt x="11292" y="345894"/>
                                </a:lnTo>
                                <a:lnTo>
                                  <a:pt x="255644" y="379159"/>
                                </a:lnTo>
                                <a:lnTo>
                                  <a:pt x="255644" y="38886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59" name="Shape 259"/>
                        <wps:cNvSpPr/>
                        <wps:spPr>
                          <a:xfrm>
                            <a:off x="273170" y="28050"/>
                            <a:ext cx="254896" cy="388764"/>
                          </a:xfrm>
                          <a:custGeom>
                            <a:avLst/>
                            <a:gdLst/>
                            <a:ahLst/>
                            <a:cxnLst/>
                            <a:rect l="0" t="0" r="0" b="0"/>
                            <a:pathLst>
                              <a:path w="254896" h="388764">
                                <a:moveTo>
                                  <a:pt x="0" y="0"/>
                                </a:moveTo>
                                <a:lnTo>
                                  <a:pt x="254896" y="34434"/>
                                </a:lnTo>
                                <a:lnTo>
                                  <a:pt x="206890" y="388764"/>
                                </a:lnTo>
                                <a:lnTo>
                                  <a:pt x="0" y="360815"/>
                                </a:lnTo>
                                <a:lnTo>
                                  <a:pt x="0" y="351109"/>
                                </a:lnTo>
                                <a:lnTo>
                                  <a:pt x="199109" y="378214"/>
                                </a:lnTo>
                                <a:lnTo>
                                  <a:pt x="244352" y="42972"/>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287" name="Shape 75287"/>
                        <wps:cNvSpPr/>
                        <wps:spPr>
                          <a:xfrm>
                            <a:off x="44958" y="35052"/>
                            <a:ext cx="457200" cy="347472"/>
                          </a:xfrm>
                          <a:custGeom>
                            <a:avLst/>
                            <a:gdLst/>
                            <a:ahLst/>
                            <a:cxnLst/>
                            <a:rect l="0" t="0" r="0" b="0"/>
                            <a:pathLst>
                              <a:path w="457200" h="347472">
                                <a:moveTo>
                                  <a:pt x="0" y="0"/>
                                </a:moveTo>
                                <a:lnTo>
                                  <a:pt x="457200" y="0"/>
                                </a:lnTo>
                                <a:lnTo>
                                  <a:pt x="457200" y="347472"/>
                                </a:lnTo>
                                <a:lnTo>
                                  <a:pt x="0" y="34747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61" name="Shape 261"/>
                        <wps:cNvSpPr/>
                        <wps:spPr>
                          <a:xfrm>
                            <a:off x="39624" y="29718"/>
                            <a:ext cx="233553" cy="357377"/>
                          </a:xfrm>
                          <a:custGeom>
                            <a:avLst/>
                            <a:gdLst/>
                            <a:ahLst/>
                            <a:cxnLst/>
                            <a:rect l="0" t="0" r="0" b="0"/>
                            <a:pathLst>
                              <a:path w="233553" h="357377">
                                <a:moveTo>
                                  <a:pt x="0" y="0"/>
                                </a:moveTo>
                                <a:lnTo>
                                  <a:pt x="233553" y="0"/>
                                </a:lnTo>
                                <a:lnTo>
                                  <a:pt x="233553" y="9906"/>
                                </a:lnTo>
                                <a:lnTo>
                                  <a:pt x="9906" y="9906"/>
                                </a:lnTo>
                                <a:lnTo>
                                  <a:pt x="9906" y="347472"/>
                                </a:lnTo>
                                <a:lnTo>
                                  <a:pt x="233553" y="347472"/>
                                </a:lnTo>
                                <a:lnTo>
                                  <a:pt x="233553" y="357377"/>
                                </a:lnTo>
                                <a:lnTo>
                                  <a:pt x="0" y="357377"/>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62" name="Shape 262"/>
                        <wps:cNvSpPr/>
                        <wps:spPr>
                          <a:xfrm>
                            <a:off x="273177" y="29718"/>
                            <a:ext cx="233553" cy="357377"/>
                          </a:xfrm>
                          <a:custGeom>
                            <a:avLst/>
                            <a:gdLst/>
                            <a:ahLst/>
                            <a:cxnLst/>
                            <a:rect l="0" t="0" r="0" b="0"/>
                            <a:pathLst>
                              <a:path w="233553" h="357377">
                                <a:moveTo>
                                  <a:pt x="0" y="0"/>
                                </a:moveTo>
                                <a:lnTo>
                                  <a:pt x="233553" y="0"/>
                                </a:lnTo>
                                <a:lnTo>
                                  <a:pt x="233553" y="357377"/>
                                </a:lnTo>
                                <a:lnTo>
                                  <a:pt x="0" y="357377"/>
                                </a:lnTo>
                                <a:lnTo>
                                  <a:pt x="0" y="347472"/>
                                </a:lnTo>
                                <a:lnTo>
                                  <a:pt x="223647" y="347472"/>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263" name="Picture 263"/>
                          <pic:cNvPicPr/>
                        </pic:nvPicPr>
                        <pic:blipFill>
                          <a:blip r:embed="rId25"/>
                          <a:stretch>
                            <a:fillRect/>
                          </a:stretch>
                        </pic:blipFill>
                        <pic:spPr>
                          <a:xfrm>
                            <a:off x="0" y="125730"/>
                            <a:ext cx="545592" cy="161544"/>
                          </a:xfrm>
                          <a:prstGeom prst="rect">
                            <a:avLst/>
                          </a:prstGeom>
                        </pic:spPr>
                      </pic:pic>
                      <wps:wsp>
                        <wps:cNvPr id="264" name="Rectangle 264"/>
                        <wps:cNvSpPr/>
                        <wps:spPr>
                          <a:xfrm>
                            <a:off x="233934" y="158321"/>
                            <a:ext cx="103117" cy="174143"/>
                          </a:xfrm>
                          <a:prstGeom prst="rect">
                            <a:avLst/>
                          </a:prstGeom>
                          <a:ln>
                            <a:noFill/>
                          </a:ln>
                        </wps:spPr>
                        <wps:txbx>
                          <w:txbxContent>
                            <w:p w:rsidR="005F6287" w:rsidRDefault="005F6287">
                              <w:r>
                                <w:rPr>
                                  <w:rFonts w:ascii="Arial Armenian" w:eastAsia="Arial Armenian" w:hAnsi="Arial Armenian" w:cs="Arial Armenian"/>
                                </w:rPr>
                                <w:t>3</w:t>
                              </w:r>
                            </w:p>
                          </w:txbxContent>
                        </wps:txbx>
                        <wps:bodyPr horzOverflow="overflow" vert="horz" lIns="0" tIns="0" rIns="0" bIns="0" rtlCol="0">
                          <a:noAutofit/>
                        </wps:bodyPr>
                      </wps:wsp>
                    </wpg:wgp>
                  </a:graphicData>
                </a:graphic>
              </wp:anchor>
            </w:drawing>
          </mc:Choice>
          <mc:Fallback>
            <w:pict>
              <v:group id="Group 65219" o:spid="_x0000_s1245" style="position:absolute;left:0;text-align:left;margin-left:191.3pt;margin-top:601.05pt;width:42.95pt;height:32.8pt;z-index:251660288;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n/61UgcAAEUoAAAOAAAAZHJzL2Uyb0RvYy54bWzsWm1v2zYQ/j5g/0HQ&#10;99aiRL0ZTYuhXYsBw1q03Q+QZdkWJkuCpMTJfv2eO/JsOS+Km20p0KRAQ1o6HR8eeQ+P5L16c7mt&#10;nIui68umPnPVS891ijpvlmW9PnP//Pr+ReI6/ZDVy6xq6uLMvSp6983rn396tWvnhd9smmpZdA6U&#10;1P181565m2Fo57NZn2+Kbda/bNqixstV022zAT+79WzZZTto31Yz3/Oi2a7plm3X5EXf4+k789J9&#10;zfpXqyIfPq5WfTE41ZkLbAP/7fjvgv7OXr/K5usuazdlbmFkD0Cxzcoaje5VvcuGzDnvyhuqtmXe&#10;NX2zGl7mzXbWrFZlXnAf0BvlXevNh645b7kv6/lu3e7NBNNes9OD1eZ/XHzqnHJ55kahr1LXqbMt&#10;holbdswjmGjXrueQ/NC1X9pPnX2wNr+o15erbksl+uNcsnGv9sYtLgcnx8NQh2Hqu06OV1pFidLG&#10;+PkGI3Tjq3zz6+R3M2l0Rtj2UHYtplF/sFT/7yz1ZZO1BQ9AT/23lvLDUOzEAg49YKOw1N5E/byH&#10;tW6xj6+CIHIdGMJPwthOQrGTH6okiI2dgiSIYp907/ubzfPzfvhQNGzw7OL3fsBrTLyl1LKN1PLL&#10;WqodPGHSB9psoO9IFVWdHcBZJJsz1wKht9vmovjasNxAwyZSMuJAehCp6jtEUz9NbL9ERsqW1SpP&#10;a8U2CqIgSSdldeLH4BkgCOIAxp0UHuENdJreo3osHaaRPw06gIQ2QMYjJz2T0vQQdGRmQMIzAHaT&#10;91IauRGE64J51fSFmR00aDxN9gMJheOpUtU0pmg0z8CzqyobmLC25QACrsot2NuPPe/QBLSRO5k5&#10;zLXhqipo4Kv6c7ECabCr04O+Wy/eVp1zkRHN8j9WnlXtJrNP7aBYUYbKeuj7VVlVe5WKPz1SmWIG&#10;hDKsVpi+K5jh91965svcojE0D7JEp4XsYZT9R9xyUw/772ssUQxz1FuqLprlFdMeGwT8Qoz4KEQD&#10;ljCELEQTET5qHHR0AtHEgYoDnmc6RIWZYkw0GkxGhEz+7TOJwUDC5uPZ878TDSGxRAMgNDQHFrF+&#10;oJQOsUKdSDSkkHoWhh6WHeMk4lhSjh3xyAQiIOWRYBykCY/D3S6rFajAtK8jDShT7fteEIWG64j1&#10;Dh5ouPNWDIEP/VNKLbsEYLhJOf+mVaXBZ3ah+HHPDj8euyDKOGaXmKbK6eziJ5GZZmEQ2GhOyIVW&#10;VkQuJtrzIqVltj46uQgSkIs2QG4jFx372qzc4n4H+hF/MCQg+sAtkZfCAFNeqGGZ1NjINj4lbQQD&#10;rTWiiCnBm2gF41Px2ff8zxrpKUUEiHOPfZbp/WSfVXHom4WJJy6iIbvNwh4GC5VEA0kSyZr16A4r&#10;SDgaYCC3OmyC3f+JwYDpGRzWT7xw2mGlcYoc4tibDhzCKNQmIFFeGE7LKuXT7pf06jBJp/37CEWq&#10;EPVMscFYOhmNnHCClEdBTKiDYNoU+oaFRdFTIZknu+3YnwPJtoMn4Mkk49O2wwag4nFjptEJBcdm&#10;35HEkfjCd2Aag8QwDQG5jWlMR8RX7goL/NDoYgfXJhy6e3/gRYkNC4JkZAFxMCmPPDbyEiWkLAJS&#10;HgmGSnnTjKHSlESYjeLEN0dxd6PVOgC7kbT20/15lLQt5RhDShuaKc46NqqoeCaWH3rHgdgjubbn&#10;MI8wU04mF63T0B72hZ5ZdA/cglMO3ApYbtEx4mQ7Cx+dWwQJcYsB8nBuEV1wQKEh8RgpjfONBG2j&#10;9/vgyYLHTYMtfugjx6e6wYhwEHW0wcCDb3HPwxE4lgrFm5ODe/oBjuNwHslLPw4kYz5wwFR6dPcU&#10;JOSeBsjD3VN03eueI8E0xe5lyjlZgJbc0yVP8OQRgm+UHo+WkI6U45XfWnOqa89r/1O8y4gQQR4T&#10;C6/NJ6/7vKlA9ACXeGaWw12h8b2xX//nnnoKU/hBpM3gfJv0vexmyOJEseMQBfefz/ej3+kGoy3z&#10;Of7blBXUbiRi3J/ag6+G865wrZLtSTq2WffXefsC2TUIT8tFWZXDFWcKYW9PoOqLT2VOWRn0Y5TT&#10;ESEsMfSE99Ss4+MRljGRo69oVaPfR0oWVdm+xwU2BRBUt3Bx+3wtSeeWHpsEoHdNfr4t6sFkNHUF&#10;7uaRTtVvyrZ3nW5ebBcFEnS635YciuG6feiKIcd1v9yc55QDgjBq/4JRHoAR5jtyUYx/KR+swd5z&#10;CNbGCTsqUiFOh00rEqy1nUlEcagCfJhqfIAid8W0RbAi1m4GA4MDpMe6Rce5jh3az4CY1euKBpd7&#10;c/rqg3scHOrQ6qPCBEkmZIuDrZQXKAX+o8BWxVppSVZ4kK2I3Ul73dC8MkanJ9fyMYbLxSWnbimT&#10;xEKdMakKzqbp/v6ItLxV1SDpAxk7XHMpUw8jRW9dp/qtRnoUxn+QSieVhVS6oXrbcOqcwfPL+dCs&#10;Sp5th9YsMM6L4HQs5KrxdLR5dZQMN/7N8ofsv9f/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MEFAAG&#10;AAgAAAAhALlBeaXiAAAADQEAAA8AAABkcnMvZG93bnJldi54bWxMj8FugkAQhu9N+g6badJbXcCK&#10;BFmMMW1Ppkm1SeNthBGI7CxhV8C373pqjzP/l3++ydaTbsVAvW0MKwhnAQjiwpQNVwq+D+8vCQjr&#10;kEtsDZOCG1lY548PGaalGfmLhr2rhC9hm6KC2rkuldIWNWm0M9MR++xseo3Oj30lyx5HX65bGQVB&#10;LDU27C/U2NG2puKyv2oFHyOOm3n4Nuwu5+3teFh8/uxCUur5adqsQDia3B8Md32vDrl3Opkrl1a0&#10;CuZJFHvUB1EQhSA88honCxCn+ypeLkHmmfz/Rf4LAAD//wMAUEsDBAoAAAAAAAAAIQANPF/oowUA&#10;AKMFAAAUAAAAZHJzL21lZGlhL2ltYWdlMS5qcGf/2P/gABBKRklGAAEBAQAAAAAAAP/bAEMABAID&#10;AwMCBAMDAwQEBAQFCQYFBQUFCwgIBgkNCw0NDQsMDA4QFBEODxMPDAwSGBITFRYXFxcOERkbGRYa&#10;FBYXFv/bAEMBBAQEBQUFCgYGChYPDA8WFhYWFhYWFhYWFhYWFhYWFhYWFhYWFhYWFhYWFhYWFhYW&#10;FhYWFhYWFhYWFhYWFhYWFv/AABEIADUAs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v6vlv9p6L7H8XNYbp/aFjbv9ceWP8A2nX1JXzf+2da&#10;+X480u8A/wBfp3l/UrI5/wDZxXm5tG+Gv2f/AADah8Z7z4A/5EPRP+wbb/8Aota16yPAH/Ih6J/2&#10;Dbf/ANFrWvXfT+BGT3CiiirEFFFFABRRRQAUUUUAFFFFABRRRQAUUUUAFFFFAHhX7UV4dP8Aid4Z&#10;vwcG1tpJgf8AdYn+ldT+yXZ/ZfhDFPtx9tvZpvrgiP8A9p1wv7Zz7PFWin/pxlH5tj+tetfAuy+w&#10;fCHw/Btxuslmx/10Jk/9mryaCvj6nl+tjeX8JHWUUUV6xgFeFftr2ubXw9fAfce4iY/URkf+gmvd&#10;a8Z/bRmjXwfo9uR+8kv2dT7LGQf/AEJa4sxSeFn/AF1NKXxo9P8AAH/Ih6J/2Dbf/wBFrWvWR4A/&#10;5EPRP+wbb/8Aota166qfwIh7hRRRViCiiigAooooAKKKKACiiigAooooAKKKKACiiigD53/bSBPi&#10;jRAB/wAub/8Aode+eH7P+z9BsbADH2W2jhwP9lQP6V4l+1QkcvxQ8JRy48t9qvn0My5r3mvPw0f9&#10;qrP0/I1n8EQooor0DIK+e/21bzfrmg6fn/U28sxH++yr/wC0zX0JXy/+1fOb74sXUYOf7N06FCPT&#10;Lbv/AGqK87NZWwzXdr/M2o/GfRPgD/kQ9E/7Btv/AOi1rXrI8Af8iHon/YNt/wD0Wta9d1P4EZPc&#10;KKKKsQUUUUAFFFFABRRRQAUUUUAFFFFABRRRQAUUUUAfPX7ZUrw+MNBmjOGjtWZT7iTNfQNnMlxa&#10;xXEf3ZUDr9CM189/tpDPijRcf8+cn/ode2fDG7+3fDnQbsnLS6bAW/3vLXP65rzcNL/bK0fQ2n/D&#10;iblFFFekYhXyp8Ys3fjzx1eyf6yGWGBf90Oi/wAoxRRXl5r/AA4/P8mbUN2fSngD/kQ9E/7Btv8A&#10;+i1rXoor0afwIye4UUUVYgooooAKKKKACiiigAooooAKKKKACiiigAooooA+e/2yAG8W6MD/ANA+&#10;Y/qa9P8A2dpmn+C+hO/UQun4LK6j9AKKK8nD/wDIwqen+RvP+EjtaKKK9YwP/9lQSwECLQAUAAYA&#10;CAAAACEAKxDbwAoBAAAUAgAAEwAAAAAAAAAAAAAAAAAAAAAAW0NvbnRlbnRfVHlwZXNdLnhtbFBL&#10;AQItABQABgAIAAAAIQA4/SH/1gAAAJQBAAALAAAAAAAAAAAAAAAAADsBAABfcmVscy8ucmVsc1BL&#10;AQItABQABgAIAAAAIQCzn/61UgcAAEUoAAAOAAAAAAAAAAAAAAAAADoCAABkcnMvZTJvRG9jLnht&#10;bFBLAQItABQABgAIAAAAIQA3ncEYugAAACEBAAAZAAAAAAAAAAAAAAAAALgJAABkcnMvX3JlbHMv&#10;ZTJvRG9jLnhtbC5yZWxzUEsBAi0AFAAGAAgAAAAhALlBeaXiAAAADQEAAA8AAAAAAAAAAAAAAAAA&#10;qQoAAGRycy9kb3ducmV2LnhtbFBLAQItAAoAAAAAAAAAIQANPF/oowUAAKMFAAAUAAAAAAAAAAAA&#10;AAAAALgLAABkcnMvbWVkaWEvaW1hZ2UxLmpwZ1BLBQYAAAAABgAGAHwBAACNEQAAAAA=&#10;">
                <v:shape id="Shape 255" o:spid="_x0000_s1246" style="position:absolute;left:213;top:285;width:2518;height:3837;visibility:visible;mso-wrap-style:square;v-text-anchor:top" coordsize="251837,383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zZesUA&#10;AADcAAAADwAAAGRycy9kb3ducmV2LnhtbESPzWrCQBSF94W+w3AL3dVJBYNJHaUpVLpIIaa6v83c&#10;JsHMnZAZTXx7pyC4PJyfj7PaTKYTZxpca1nB6ywCQVxZ3XKtYP/z+bIE4Tyyxs4yKbiQg8368WGF&#10;qbYj7+hc+lqEEXYpKmi871MpXdWQQTezPXHw/uxg0Ac51FIPOIZx08l5FMXSYMuB0GBPHw1Vx/Jk&#10;AiSTRX4oDsffLt7G33mWZPs6Uer5aXp/A+Fp8vfwrf2lFcwXC/g/E46AX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fNl6xQAAANwAAAAPAAAAAAAAAAAAAAAAAJgCAABkcnMv&#10;ZG93bnJldi54bWxQSwUGAAAAAAQABAD1AAAAigMAAAAA&#10;" path="m251837,r,9298l10441,36389,48278,373213,251837,349989r,9639l39624,383672,,28580,251837,xe" fillcolor="#938953" stroked="f" strokeweight="0">
                  <v:stroke miterlimit="83231f" joinstyle="miter"/>
                  <v:path arrowok="t" textboxrect="0,0,251837,383672"/>
                </v:shape>
                <v:shape id="Shape 256" o:spid="_x0000_s1247" style="position:absolute;left:2731;top:45;width:2519;height:3836;visibility:visible;mso-wrap-style:square;v-text-anchor:top" coordsize="251845,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DA8QA&#10;AADcAAAADwAAAGRycy9kb3ducmV2LnhtbESPQYvCMBSE78L+h/AWvGmqYHG7RpFdRD14UPewx0fz&#10;bIvNS0mirf56Iwgeh5n5hpktOlOLKzlfWVYwGiYgiHOrKy4U/B1XgykIH5A11pZJwY08LOYfvRlm&#10;2ra8p+shFCJC2GeooAyhyaT0eUkG/dA2xNE7WWcwROkKqR22EW5qOU6SVBqsOC6U2NBPSfn5cDEK&#10;pif/f+/S3/WSvu7m4nZbOWkbpfqf3fIbRKAuvMOv9kYrGE9SeJ6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lAwPEAAAA3AAAAA8AAAAAAAAAAAAAAAAAmAIAAGRycy9k&#10;b3ducmV2LnhtbFBLBQYAAAAABAAEAPUAAACJAwAAAAA=&#10;" path="m211459,r40386,355092l,383625r,-9639l241396,346445,203651,10440,,33296,,23998,211459,xe" fillcolor="#938953" stroked="f" strokeweight="0">
                  <v:stroke miterlimit="83231f" joinstyle="miter"/>
                  <v:path arrowok="t" textboxrect="0,0,251845,383625"/>
                </v:shape>
                <v:shape id="Shape 257" o:spid="_x0000_s1248" style="position:absolute;left:228;top:53;width:4999;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qjxsMA&#10;AADcAAAADwAAAGRycy9kb3ducmV2LnhtbESPQWuDQBSE74X8h+UVequrQptiXaUEIqHgwaSX3h7u&#10;i0rct+Kuif333UIhx2FmvmHycjWjuNLsBssKkigGQdxaPXCn4Ou0f34D4TyyxtEyKfghB2Wxecgx&#10;0/bGDV2PvhMBwi5DBb33Uyala3sy6CI7EQfvbGeDPsi5k3rGW4CbUaZx/CoNDhwWepxo11N7OS5G&#10;Qd2saRVXtNhkSD/p29XVUnmlnh7Xj3cQnlZ/D/+3D1pB+rKFvzPhCM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pqjxsMAAADcAAAADwAAAAAAAAAAAAAAAACYAgAAZHJzL2Rv&#10;d25yZXYueG1sUEsFBgAAAAAEAAQA9QAAAIgDAAAAAA==&#10;" path="m47244,l499872,60960,453390,406146,,344424,47244,xe" stroked="f" strokeweight="0">
                  <v:stroke miterlimit="83231f" joinstyle="miter"/>
                  <v:path arrowok="t" textboxrect="0,0,499872,406146"/>
                </v:shape>
                <v:shape id="Shape 258" o:spid="_x0000_s1249" style="position:absolute;left:175;width:2556;height:3888;visibility:visible;mso-wrap-style:square;v-text-anchor:top" coordsize="255644,388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tmlcMA&#10;AADcAAAADwAAAGRycy9kb3ducmV2LnhtbERPW2vCMBR+F/YfwhnsTVMLG1KNImOCbAw3L+DjMTk2&#10;xeakNJnt/PXLg7DHj+8+W/SuFldqQ+VZwXiUgSDW3lRcKtjvVsMJiBCRDdaeScEvBVjMHwYzLIzv&#10;+Juu21iKFMKhQAU2xqaQMmhLDsPIN8SJO/vWYUywLaVpsUvhrpZ5lr1IhxWnBosNvVrSl+2PU3DT&#10;3fj9+Mn5x5ve2JNZLQ9r86XU02O/nIKI1Md/8d29Ngry57Q2nUlH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tmlcMAAADcAAAADwAAAAAAAAAAAAAAAACYAgAAZHJzL2Rv&#10;d25yZXYueG1sUEsFBgAAAAAEAAQA9QAAAIgDAAAAAA==&#10;" path="m48006,l255644,28050r,9652l56549,10552,11292,345894r244352,33265l255644,388865,,354330,48006,xe" fillcolor="#938953" stroked="f" strokeweight="0">
                  <v:stroke miterlimit="83231f" joinstyle="miter"/>
                  <v:path arrowok="t" textboxrect="0,0,255644,388865"/>
                </v:shape>
                <v:shape id="Shape 259" o:spid="_x0000_s1250" style="position:absolute;left:2731;top:280;width:2549;height:3888;visibility:visible;mso-wrap-style:square;v-text-anchor:top" coordsize="254896,388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gei8QA&#10;AADcAAAADwAAAGRycy9kb3ducmV2LnhtbESP3WoCMRSE7wt9h3AEb6RmVSzt1ihSEL0Rf9oHOGxO&#10;dxeTkyWJ6+rTG0Ho5TDzzTCzRWeNaMmH2rGC0TADQVw4XXOp4Pdn9fYBIkRkjcYxKbhSgMX89WWG&#10;uXYXPlB7jKVIJRxyVFDF2ORShqIii2HoGuLk/TlvMSbpS6k9XlK5NXKcZe/SYs1pocKGvisqTsez&#10;VTDemdGNarNrV+fCmzUut5PBXql+r1t+gYjUxf/wk97oxE0/4XEmHQE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YHovEAAAA3AAAAA8AAAAAAAAAAAAAAAAAmAIAAGRycy9k&#10;b3ducmV2LnhtbFBLBQYAAAAABAAEAPUAAACJAwAAAAA=&#10;" path="m,l254896,34434,206890,388764,,360815r,-9706l199109,378214,244352,42972,,9651,,xe" fillcolor="#938953" stroked="f" strokeweight="0">
                  <v:stroke miterlimit="83231f" joinstyle="miter"/>
                  <v:path arrowok="t" textboxrect="0,0,254896,388764"/>
                </v:shape>
                <v:shape id="Shape 75287" o:spid="_x0000_s1251" style="position:absolute;left:449;top:350;width:4572;height:3475;visibility:visible;mso-wrap-style:square;v-text-anchor:top" coordsize="457200,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DL6ccA&#10;AADeAAAADwAAAGRycy9kb3ducmV2LnhtbESPW2sCMRSE3wv+h3AKvtWsghe2xqUsSAvaB7XQ18Pm&#10;uBc3J0sS3W1/vSkIfRxm5htmnQ2mFTdyvrasYDpJQBAXVtdcKvg6bV9WIHxA1thaJgU/5CHbjJ7W&#10;mGrb84Fux1CKCGGfooIqhC6V0hcVGfQT2xFH72ydwRClK6V22Ee4aeUsSRbSYM1xocKO8oqKy/Fq&#10;FCz6/PP9lF+nTcO772RXeP3r9kqNn4e3VxCBhvAffrQ/tILlfLZawt+deAXk5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Ay+nHAAAA3gAAAA8AAAAAAAAAAAAAAAAAmAIAAGRy&#10;cy9kb3ducmV2LnhtbFBLBQYAAAAABAAEAPUAAACMAwAAAAA=&#10;" path="m,l457200,r,347472l,347472,,e" stroked="f" strokeweight="0">
                  <v:stroke miterlimit="83231f" joinstyle="miter"/>
                  <v:path arrowok="t" textboxrect="0,0,457200,347472"/>
                </v:shape>
                <v:shape id="Shape 261" o:spid="_x0000_s1252" style="position:absolute;left:396;top:297;width:2335;height:3573;visibility:visible;mso-wrap-style:square;v-text-anchor:top" coordsize="233553,357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1rcesYA&#10;AADcAAAADwAAAGRycy9kb3ducmV2LnhtbESPQWvCQBSE7wX/w/IK3urGUKREV1FRqhdLVbC9PbLP&#10;JDX7NuyuJv57t1DocZiZb5jJrDO1uJHzlWUFw0ECgji3uuJCwfGwfnkD4QOyxtoyKbiTh9m09zTB&#10;TNuWP+m2D4WIEPYZKihDaDIpfV6SQT+wDXH0ztYZDFG6QmqHbYSbWqZJMpIGK44LJTa0LCm/7K9G&#10;wWL1nqe773a7+Ppx7nLqNueP+atS/eduPgYRqAv/4b/2RitIR0P4PROP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1rcesYAAADcAAAADwAAAAAAAAAAAAAAAACYAgAAZHJz&#10;L2Rvd25yZXYueG1sUEsFBgAAAAAEAAQA9QAAAIsDAAAAAA==&#10;" path="m,l233553,r,9906l9906,9906r,337566l233553,347472r,9905l,357377,,xe" fillcolor="#938953" stroked="f" strokeweight="0">
                  <v:stroke miterlimit="83231f" joinstyle="miter"/>
                  <v:path arrowok="t" textboxrect="0,0,233553,357377"/>
                </v:shape>
                <v:shape id="Shape 262" o:spid="_x0000_s1253" style="position:absolute;left:2731;top:297;width:2336;height:3573;visibility:visible;mso-wrap-style:square;v-text-anchor:top" coordsize="233553,357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hCDcYA&#10;AADcAAAADwAAAGRycy9kb3ducmV2LnhtbESPT2vCQBTE7wW/w/KE3urGIFKiq6i0aC8t/gH19sg+&#10;k2j2bdjdmvTbdwsFj8PM/IaZzjtTizs5X1lWMBwkIIhzqysuFBz27y+vIHxA1lhbJgU/5GE+6z1N&#10;MdO25S3dd6EQEcI+QwVlCE0mpc9LMugHtiGO3sU6gyFKV0jtsI1wU8s0ScbSYMVxocSGViXlt923&#10;UbB8W+fp57n9WJ6uzt2O3ebytRgp9dzvFhMQgbrwCP+3N1pBOk7h70w8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4hCDcYAAADcAAAADwAAAAAAAAAAAAAAAACYAgAAZHJz&#10;L2Rvd25yZXYueG1sUEsFBgAAAAAEAAQA9QAAAIsDAAAAAA==&#10;" path="m,l233553,r,357377l,357377r,-9905l223647,347472r,-337566l,9906,,xe" fillcolor="#938953" stroked="f" strokeweight="0">
                  <v:stroke miterlimit="83231f" joinstyle="miter"/>
                  <v:path arrowok="t" textboxrect="0,0,233553,357377"/>
                </v:shape>
                <v:shape id="Picture 263" o:spid="_x0000_s1254" type="#_x0000_t75" style="position:absolute;top:1257;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oFxPDAAAA3AAAAA8AAABkcnMvZG93bnJldi54bWxEj1GLwjAQhN+F+w9hhXuRM1VBvGoUvUPw&#10;0bb+gKVZ22Kz6SU5rf/eCIKPw+x8s7Pa9KYVV3K+saxgMk5AEJdWN1wpOBX7rwUIH5A1tpZJwZ08&#10;bNYfgxWm2t44o2seKhEh7FNUUIfQpVL6siaDfmw74uidrTMYonSV1A5vEW5aOU2SuTTYcGyosaOf&#10;mspL/m/iG/Kv4Mmv2+e7w/E+sqcsN9+ZUp/DfrsEEagP7+NX+qAVTOczeI6JBJDr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WgXE8MAAADcAAAADwAAAAAAAAAAAAAAAACf&#10;AgAAZHJzL2Rvd25yZXYueG1sUEsFBgAAAAAEAAQA9wAAAI8DAAAAAA==&#10;">
                  <v:imagedata r:id="rId26" o:title=""/>
                </v:shape>
                <v:rect id="Rectangle 264" o:spid="_x0000_s1255" style="position:absolute;left:2339;top:1583;width:1031;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pulcQA&#10;AADcAAAADwAAAGRycy9kb3ducmV2LnhtbESPT4vCMBTE74LfITzBm6aKiFajiLrocf0D6u3RPNti&#10;81KarK1++o2wsMdhZn7DzJeNKcSTKpdbVjDoRyCIE6tzThWcT1+9CQjnkTUWlknBixwsF+3WHGNt&#10;az7Q8+hTESDsYlSQeV/GUrokI4Oub0vi4N1tZdAHWaVSV1gHuCnkMIrG0mDOYSHDktYZJY/jj1Gw&#10;m5Sr696+67TY3naX78t0c5p6pbqdZjUD4anx/+G/9l4rGI5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6bpXEAAAA3AAAAA8AAAAAAAAAAAAAAAAAmAIAAGRycy9k&#10;b3ducmV2LnhtbFBLBQYAAAAABAAEAPUAAACJAwAAAAA=&#10;" filled="f" stroked="f">
                  <v:textbox inset="0,0,0,0">
                    <w:txbxContent>
                      <w:p w:rsidR="005F6287" w:rsidRDefault="005F6287">
                        <w:r>
                          <w:rPr>
                            <w:rFonts w:ascii="Arial Armenian" w:eastAsia="Arial Armenian" w:hAnsi="Arial Armenian" w:cs="Arial Armenian"/>
                          </w:rPr>
                          <w:t>3</w:t>
                        </w:r>
                      </w:p>
                    </w:txbxContent>
                  </v:textbox>
                </v:rect>
                <w10:wrap type="square" anchorx="page" anchory="page"/>
              </v:group>
            </w:pict>
          </mc:Fallback>
        </mc:AlternateContent>
      </w:r>
      <w:r w:rsidRPr="005F6287">
        <w:rPr>
          <w:rFonts w:ascii="Sylfaen" w:hAnsi="Sylfaen"/>
          <w:b/>
          <w:color w:val="2F5496"/>
        </w:rPr>
        <w:t>Բանալի բառեր</w:t>
      </w:r>
      <w:r w:rsidRPr="005F6287">
        <w:rPr>
          <w:rFonts w:ascii="Sylfaen" w:hAnsi="Sylfaen"/>
          <w:color w:val="2F5496"/>
        </w:rPr>
        <w:t xml:space="preserve"> </w:t>
      </w:r>
      <w:r w:rsidRPr="005F6287">
        <w:rPr>
          <w:rFonts w:ascii="Sylfaen" w:hAnsi="Sylfaen"/>
        </w:rPr>
        <w:t>- կոմպետենցիա, միջառարկայական (բազմառարկայական) թեմաներ</w:t>
      </w:r>
      <w:r w:rsidRPr="005F6287">
        <w:rPr>
          <w:rFonts w:ascii="Sylfaen" w:hAnsi="Sylfaen"/>
          <w:vertAlign w:val="superscript"/>
        </w:rPr>
        <w:footnoteReference w:id="1"/>
      </w:r>
      <w:r w:rsidRPr="005F6287">
        <w:rPr>
          <w:rFonts w:ascii="Sylfaen" w:hAnsi="Sylfaen"/>
        </w:rPr>
        <w:t xml:space="preserve">, ինտեգրալ կամ ինտեգրված դասընթաց  </w:t>
      </w:r>
    </w:p>
    <w:p w:rsidR="00332287" w:rsidRPr="005F6287" w:rsidRDefault="005F6287">
      <w:pPr>
        <w:spacing w:after="6"/>
        <w:rPr>
          <w:rFonts w:ascii="Sylfaen" w:hAnsi="Sylfaen"/>
        </w:rPr>
      </w:pPr>
      <w:r w:rsidRPr="005F6287">
        <w:rPr>
          <w:rFonts w:ascii="Sylfaen" w:hAnsi="Sylfaen"/>
          <w:color w:val="0070C0"/>
        </w:rPr>
        <w:t xml:space="preserve"> </w:t>
      </w:r>
    </w:p>
    <w:p w:rsidR="00332287" w:rsidRPr="005F6287" w:rsidRDefault="005F6287">
      <w:pPr>
        <w:spacing w:after="6"/>
        <w:ind w:right="1"/>
        <w:jc w:val="right"/>
        <w:rPr>
          <w:rFonts w:ascii="Sylfaen" w:hAnsi="Sylfaen"/>
        </w:rPr>
      </w:pPr>
      <w:r w:rsidRPr="005F6287">
        <w:rPr>
          <w:rFonts w:ascii="Sylfaen" w:hAnsi="Sylfaen"/>
        </w:rPr>
        <w:t>Ընդհանրապես «կրթական կոմպետենցիաները» երկակի կիրա-</w:t>
      </w:r>
    </w:p>
    <w:p w:rsidR="00332287" w:rsidRPr="005F6287" w:rsidRDefault="005F6287">
      <w:pPr>
        <w:spacing w:after="4" w:line="268" w:lineRule="auto"/>
        <w:ind w:left="-15" w:right="55"/>
        <w:jc w:val="both"/>
        <w:rPr>
          <w:rFonts w:ascii="Sylfaen" w:hAnsi="Sylfaen"/>
        </w:rPr>
      </w:pPr>
      <w:proofErr w:type="gramStart"/>
      <w:r w:rsidRPr="005F6287">
        <w:rPr>
          <w:rFonts w:ascii="Sylfaen" w:hAnsi="Sylfaen"/>
        </w:rPr>
        <w:t>ռում</w:t>
      </w:r>
      <w:proofErr w:type="gramEnd"/>
      <w:r w:rsidRPr="005F6287">
        <w:rPr>
          <w:rFonts w:ascii="Sylfaen" w:hAnsi="Sylfaen"/>
        </w:rPr>
        <w:t xml:space="preserve"> ունեցող գործիք են՝ մի կողմից թելադրում են ինչ սովորեցնել, ինչպես կառուցել չափորոշիչները, առարկայական ծրագրերը` կրթությունն արդյունավետ կազմակերպելու համար, մյուս կողմից ուղորդում են ինչպես ձևակերպել, ներկայացնել սովորողների՝ ուսումնառության ակնկալվող արդյունքները (learning outcomes), գնահատել յուրացման աստիճանը և նպատակին հասած լինելու փաստը: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Սա շատ նման է հետահայաց պլանավորմանը՝ նախ որոշում ենք ինչ ենք ուզում կառուցել, ունենալ, ապա աչքի առաջ ունենալով </w:t>
      </w:r>
      <w:r w:rsidRPr="005F6287">
        <w:rPr>
          <w:rFonts w:ascii="Sylfaen" w:hAnsi="Sylfaen"/>
        </w:rPr>
        <w:lastRenderedPageBreak/>
        <w:t>ակնկալվող վերջնարդյունքը` մտածում ենք</w:t>
      </w:r>
      <w:proofErr w:type="gramStart"/>
      <w:r w:rsidRPr="005F6287">
        <w:rPr>
          <w:rFonts w:ascii="Sylfaen" w:hAnsi="Sylfaen"/>
        </w:rPr>
        <w:t>՝  ինչ</w:t>
      </w:r>
      <w:proofErr w:type="gramEnd"/>
      <w:r w:rsidRPr="005F6287">
        <w:rPr>
          <w:rFonts w:ascii="Sylfaen" w:hAnsi="Sylfaen"/>
        </w:rPr>
        <w:t xml:space="preserve"> քայլերով, ինչ միջոցներով ենք  </w:t>
      </w:r>
    </w:p>
    <w:p w:rsidR="00332287" w:rsidRPr="005F6287" w:rsidRDefault="00332287">
      <w:pPr>
        <w:rPr>
          <w:rFonts w:ascii="Sylfaen" w:hAnsi="Sylfaen"/>
        </w:rPr>
        <w:sectPr w:rsidR="00332287" w:rsidRPr="005F6287">
          <w:headerReference w:type="even" r:id="rId27"/>
          <w:headerReference w:type="default" r:id="rId28"/>
          <w:footerReference w:type="even" r:id="rId29"/>
          <w:footerReference w:type="default" r:id="rId30"/>
          <w:headerReference w:type="first" r:id="rId31"/>
          <w:footerReference w:type="first" r:id="rId32"/>
          <w:pgSz w:w="9360" w:h="13600"/>
          <w:pgMar w:top="668" w:right="1136" w:bottom="731" w:left="851" w:header="720" w:footer="720" w:gutter="0"/>
          <w:cols w:space="720"/>
        </w:sectPr>
      </w:pPr>
    </w:p>
    <w:p w:rsidR="00332287" w:rsidRPr="005F6287" w:rsidRDefault="005F6287">
      <w:pPr>
        <w:spacing w:after="4" w:line="268" w:lineRule="auto"/>
        <w:ind w:left="-15" w:right="55"/>
        <w:jc w:val="both"/>
        <w:rPr>
          <w:rFonts w:ascii="Sylfaen" w:hAnsi="Sylfaen"/>
        </w:rPr>
      </w:pPr>
      <w:proofErr w:type="gramStart"/>
      <w:r w:rsidRPr="005F6287">
        <w:rPr>
          <w:rFonts w:ascii="Sylfaen" w:hAnsi="Sylfaen"/>
        </w:rPr>
        <w:lastRenderedPageBreak/>
        <w:t>ուզում</w:t>
      </w:r>
      <w:proofErr w:type="gramEnd"/>
      <w:r w:rsidRPr="005F6287">
        <w:rPr>
          <w:rFonts w:ascii="Sylfaen" w:hAnsi="Sylfaen"/>
        </w:rPr>
        <w:t xml:space="preserve"> այդ անել: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Լավ ծանոթ լինելով առանցքային կոմպետենցիաներին, դրանց դերին ուսուցման գործընթացը պլանավորելու և կազմակերպելու գործում [1</w:t>
      </w:r>
      <w:proofErr w:type="gramStart"/>
      <w:r w:rsidRPr="005F6287">
        <w:rPr>
          <w:rFonts w:ascii="Sylfaen" w:hAnsi="Sylfaen"/>
        </w:rPr>
        <w:t>,2,3</w:t>
      </w:r>
      <w:proofErr w:type="gramEnd"/>
      <w:r w:rsidRPr="005F6287">
        <w:rPr>
          <w:rFonts w:ascii="Sylfaen" w:hAnsi="Sylfaen"/>
        </w:rPr>
        <w:t xml:space="preserve">], դժվար չէ նկատել, որ դրանք բավարար չեն շրջանավարտի անհրաժեշտ բոլոր որակները  ձևավորելու համար: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Եթե, մենք կրթության բովանդակությունը ձևավորելու համար բավարարվեինք միայն առանցքային կոմպետենցիաներով. Կունենայինք մի «կառույց», որը նման կլիներ առանց շաղախի, միայն քարերից պատրաստված պատի, այն ոչ բավականաչափ ամրություն կունենար բարձրացվելու, ոչ էլ կայուն լինելու համար: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Շրջանավարտների անձնային որակները ամբողջական դարձնելու, հասուն մարդկանց կյանքում ադապտացվելու կարողությունները զարգացնելու համար շատ կարևոր է սովորողներին տալ «լրացուցիչ» կոմպետենցիաներ, որոնք կամրացնեն գիտելիքի կառույցը:</w:t>
      </w:r>
      <w:r w:rsidRPr="005F6287">
        <w:rPr>
          <w:rFonts w:ascii="Sylfaen" w:hAnsi="Sylfaen"/>
          <w:b/>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Լրացուցիչ են համարվում այն կոմպետենցիաները, որոնք չեն վերագրվում միայն դասական գիտության կամ առարկայի ոլորտին, ինչպես առանցքային կոմպետենցիաներ: Դրանք ձևավորվուն են ավելի լայն ամբողջական (ինտեգրալ կամ ինտեգրված) (տես [4], էջ 50) բովանդակություն ունեցող թեմաների միջոցով.  օրինակ՝ «Մեդիա գրագիտություն», «Կայուն զարգացում», «Քննադատական մտածողություն», «Բնագիտություն», «Մասնագիտական կողմնորոշում», «Գլոբալիզացիա»: Լրացուցիչ կոմպետենցիաները ներկայացնում են բազմաբնույթ գիտելիքներ և կարողություններ, որոնց ձևավորումը պահանջում է՝ և՛ հիմնարար, և՛ կիրառական գիտությունների իմացություն:  Հարկ է նշել, որ այս կոմպետենտցիաները, իրենց կիրառական և արդիական բնույթի շնորհիվ, մեծապես նպաստում են սովորղների լայն մտահորիզոնի և աշխարհընկալման ձևավորմանը, ավելի հետաքրքիր և իմաստավորված են դարձնում նրանց սովորելու, մտածելու գործընթացը:   </w:t>
      </w:r>
    </w:p>
    <w:p w:rsidR="00332287" w:rsidRPr="005F6287" w:rsidRDefault="005F6287">
      <w:pPr>
        <w:spacing w:after="4" w:line="268" w:lineRule="auto"/>
        <w:ind w:left="-15" w:right="55" w:firstLine="710"/>
        <w:jc w:val="both"/>
        <w:rPr>
          <w:rFonts w:ascii="Sylfaen" w:hAnsi="Sylfaen"/>
        </w:rPr>
      </w:pPr>
      <w:r w:rsidRPr="005F6287">
        <w:rPr>
          <w:rFonts w:ascii="Sylfaen" w:hAnsi="Sylfaen"/>
        </w:rPr>
        <w:lastRenderedPageBreak/>
        <w:t xml:space="preserve">Հանրակրթության պետական չափորոշչի «Շրջանավարտներին ներկայացվող որակական պահանջները» և «Ազգային կրթակարգի շրջանակի» նախագծի «Սովորողների պատրաստվածությանը ներկայացվող որակական պահանջները» բաժինների վերլուծությունը   ցույց է տալիս, որ առանցքային կոմպետենցիաների միջոցով ներկայացվող պահանջները երկու դեպքում էլ ամբողջացվում են միջառարկայական թեմաներին վերաբերող կոմպետենցիաներով, բայց դրանք, սովորաբար, որևէ կերպ չեն համակարգվում: Դա դժվարացնում է ուսուցիչների գործը անհրաժեշտ ուսումնական ծրագրեր, դասընթացներ, նյութեր և արդյունավետ ռազմավարություն ընտրելու հարցում:  </w:t>
      </w:r>
    </w:p>
    <w:p w:rsidR="00332287" w:rsidRPr="005F6287" w:rsidRDefault="005F6287">
      <w:pPr>
        <w:spacing w:after="4" w:line="268" w:lineRule="auto"/>
        <w:ind w:left="-15" w:right="294" w:firstLine="360"/>
        <w:jc w:val="both"/>
        <w:rPr>
          <w:rFonts w:ascii="Sylfaen" w:hAnsi="Sylfaen"/>
        </w:rPr>
      </w:pPr>
      <w:r w:rsidRPr="005F6287">
        <w:rPr>
          <w:rFonts w:ascii="Sylfaen" w:hAnsi="Sylfaen"/>
        </w:rPr>
        <w:t xml:space="preserve">Այս հոդվածը նպատակ ունի </w:t>
      </w:r>
      <w:proofErr w:type="gramStart"/>
      <w:r w:rsidRPr="005F6287">
        <w:rPr>
          <w:rFonts w:ascii="Sylfaen" w:hAnsi="Sylfaen"/>
        </w:rPr>
        <w:t>միջառարկայական  կոմպետենտցիաների</w:t>
      </w:r>
      <w:proofErr w:type="gramEnd"/>
      <w:r w:rsidRPr="005F6287">
        <w:rPr>
          <w:rFonts w:ascii="Sylfaen" w:hAnsi="Sylfaen"/>
        </w:rPr>
        <w:t xml:space="preserve"> համակարգված, համալիր ներկայացման միջոցով մասնագետների համար ավելի ակնառու դարձնել ուսուցման գործընթացում դրանց պլանավորման և ձևավորման ճիշտ տեղը, ձևերը և միջոցները:                   </w:t>
      </w:r>
    </w:p>
    <w:p w:rsidR="00332287" w:rsidRPr="005F6287" w:rsidRDefault="005F6287">
      <w:pPr>
        <w:spacing w:after="47"/>
        <w:rPr>
          <w:rFonts w:ascii="Sylfaen" w:hAnsi="Sylfaen"/>
        </w:rPr>
      </w:pPr>
      <w:r w:rsidRPr="005F6287">
        <w:rPr>
          <w:rFonts w:ascii="Sylfaen" w:hAnsi="Sylfaen"/>
          <w:b/>
        </w:rPr>
        <w:t xml:space="preserve"> </w:t>
      </w:r>
    </w:p>
    <w:p w:rsidR="00332287" w:rsidRPr="005F6287" w:rsidRDefault="005F6287">
      <w:pPr>
        <w:spacing w:after="1" w:line="264" w:lineRule="auto"/>
        <w:ind w:left="2169" w:hanging="898"/>
        <w:rPr>
          <w:rFonts w:ascii="Sylfaen" w:hAnsi="Sylfaen"/>
        </w:rPr>
      </w:pPr>
      <w:r w:rsidRPr="005F6287">
        <w:rPr>
          <w:rFonts w:ascii="Sylfaen" w:hAnsi="Sylfaen"/>
          <w:b/>
          <w:color w:val="2F5496"/>
          <w:sz w:val="24"/>
        </w:rPr>
        <w:t>1.</w:t>
      </w:r>
      <w:r w:rsidRPr="005F6287">
        <w:rPr>
          <w:rFonts w:ascii="Sylfaen" w:eastAsia="Arial CIT" w:hAnsi="Sylfaen" w:cs="Arial CIT"/>
          <w:b/>
          <w:color w:val="2F5496"/>
          <w:sz w:val="24"/>
        </w:rPr>
        <w:t xml:space="preserve"> </w:t>
      </w:r>
      <w:r w:rsidRPr="005F6287">
        <w:rPr>
          <w:rFonts w:ascii="Sylfaen" w:hAnsi="Sylfaen"/>
          <w:b/>
          <w:color w:val="2F5496"/>
        </w:rPr>
        <w:t>Միջառարկայական թեմաների միջոցով ձևավորվող կոմպետենցիաներ</w:t>
      </w:r>
      <w:r w:rsidRPr="005F6287">
        <w:rPr>
          <w:rFonts w:ascii="Sylfaen" w:hAnsi="Sylfaen"/>
          <w:b/>
        </w:rPr>
        <w:t xml:space="preserve"> </w:t>
      </w:r>
    </w:p>
    <w:p w:rsidR="00332287" w:rsidRPr="005F6287" w:rsidRDefault="005F6287">
      <w:pPr>
        <w:spacing w:after="6"/>
        <w:rPr>
          <w:rFonts w:ascii="Sylfaen" w:hAnsi="Sylfaen"/>
        </w:rPr>
      </w:pPr>
      <w:r w:rsidRPr="005F6287">
        <w:rPr>
          <w:rFonts w:ascii="Sylfaen" w:hAnsi="Sylfaen"/>
        </w:rPr>
        <w:t xml:space="preserve"> </w:t>
      </w:r>
    </w:p>
    <w:p w:rsidR="00332287" w:rsidRPr="005F6287" w:rsidRDefault="005F6287">
      <w:pPr>
        <w:spacing w:after="4" w:line="268" w:lineRule="auto"/>
        <w:ind w:left="-15" w:right="297" w:firstLine="710"/>
        <w:jc w:val="both"/>
        <w:rPr>
          <w:rFonts w:ascii="Sylfaen" w:hAnsi="Sylfaen"/>
        </w:rPr>
      </w:pPr>
      <w:r w:rsidRPr="005F6287">
        <w:rPr>
          <w:rFonts w:ascii="Sylfaen" w:hAnsi="Sylfaen"/>
        </w:rPr>
        <w:t xml:space="preserve">Ի լրումն ակադեմիական առարկաների օգնությամբ ձևավորվող կոմպետենցիաների, 21-րդ դարում առարկաների ակադեմիական բովանդակության ըմբռնումը ավելի բարձր մակարդակում և բազմակողմանիորեն խթանելու համար կարևորվում են </w:t>
      </w:r>
      <w:r w:rsidRPr="005F6287">
        <w:rPr>
          <w:rFonts w:ascii="Sylfaen" w:hAnsi="Sylfaen"/>
          <w:b/>
        </w:rPr>
        <w:t xml:space="preserve">միջառարկայական </w:t>
      </w:r>
      <w:r w:rsidRPr="005F6287">
        <w:rPr>
          <w:rFonts w:ascii="Sylfaen" w:hAnsi="Sylfaen"/>
        </w:rPr>
        <w:t xml:space="preserve">(interdisciplinary themes) </w:t>
      </w:r>
      <w:r w:rsidRPr="005F6287">
        <w:rPr>
          <w:rFonts w:ascii="Sylfaen" w:hAnsi="Sylfaen"/>
          <w:b/>
        </w:rPr>
        <w:t xml:space="preserve">թեմաների օգնությամբ ձևավորվող </w:t>
      </w:r>
      <w:r w:rsidRPr="005F6287">
        <w:rPr>
          <w:rFonts w:ascii="Sylfaen" w:hAnsi="Sylfaen"/>
        </w:rPr>
        <w:t xml:space="preserve">կոմպետենցիաները: </w:t>
      </w:r>
    </w:p>
    <w:p w:rsidR="00332287" w:rsidRPr="005F6287" w:rsidRDefault="005F6287">
      <w:pPr>
        <w:spacing w:after="4" w:line="268" w:lineRule="auto"/>
        <w:ind w:left="-15" w:right="296" w:firstLine="710"/>
        <w:jc w:val="both"/>
        <w:rPr>
          <w:rFonts w:ascii="Sylfaen" w:hAnsi="Sylfaen"/>
        </w:rPr>
      </w:pPr>
      <w:r w:rsidRPr="005F6287">
        <w:rPr>
          <w:rFonts w:ascii="Sylfaen" w:hAnsi="Sylfaen"/>
        </w:rPr>
        <w:t xml:space="preserve">Այդ թեմաները շատ լայն ընդգրկում ունեն, դրանք լավագույն միջոց են բազմաբնույթ կարողությունների, հմտությունների ձևավորման համար: Հանրակրթական ծրագրերում դրանց ընդգրկման լավագույն ձևերն են՝ փորձառու ուսուցիչների ուժերով ինտեգրված դասընթացների (թեմաների) ստեղծումն ու կիրառումը, ինչպես նաև </w:t>
      </w:r>
      <w:r w:rsidRPr="005F6287">
        <w:rPr>
          <w:rFonts w:ascii="Sylfaen" w:hAnsi="Sylfaen"/>
        </w:rPr>
        <w:lastRenderedPageBreak/>
        <w:t>առանձին թեմաների ինտեգրումը տարբեր առարկաների բովանդակության մեջ</w:t>
      </w:r>
      <w:r w:rsidRPr="005F6287">
        <w:rPr>
          <w:rFonts w:ascii="Sylfaen" w:hAnsi="Sylfaen"/>
          <w:sz w:val="20"/>
          <w:vertAlign w:val="superscript"/>
        </w:rPr>
        <w:footnoteReference w:id="2"/>
      </w:r>
      <w:r w:rsidRPr="005F6287">
        <w:rPr>
          <w:rFonts w:ascii="Sylfaen" w:hAnsi="Sylfaen"/>
        </w:rPr>
        <w:t xml:space="preserve">, իսկ ուսուցումը և յուրացումն ապահովելու համար լավագույն միջոց է ուսուցման ինտերակտիվ մեթոդների կիրառությունը:  </w:t>
      </w:r>
    </w:p>
    <w:p w:rsidR="00332287" w:rsidRPr="005F6287" w:rsidRDefault="005F6287">
      <w:pPr>
        <w:spacing w:after="192" w:line="268" w:lineRule="auto"/>
        <w:ind w:left="-15" w:right="297" w:firstLine="360"/>
        <w:jc w:val="both"/>
        <w:rPr>
          <w:rFonts w:ascii="Sylfaen" w:hAnsi="Sylfaen"/>
        </w:rPr>
      </w:pPr>
      <w:r w:rsidRPr="005F6287">
        <w:rPr>
          <w:rFonts w:ascii="Sylfaen" w:hAnsi="Sylfaen"/>
        </w:rPr>
        <w:t xml:space="preserve">Ստորև բերված են </w:t>
      </w:r>
      <w:proofErr w:type="gramStart"/>
      <w:r w:rsidRPr="005F6287">
        <w:rPr>
          <w:rFonts w:ascii="Sylfaen" w:hAnsi="Sylfaen"/>
        </w:rPr>
        <w:t>միջառարկայական  թեմաներ</w:t>
      </w:r>
      <w:proofErr w:type="gramEnd"/>
      <w:r w:rsidRPr="005F6287">
        <w:rPr>
          <w:rFonts w:ascii="Sylfaen" w:hAnsi="Sylfaen"/>
        </w:rPr>
        <w:t xml:space="preserve">, գաղափարներ, հասկացություններ, որոնց պարզ դիտարկումն իսկ ցույց է տալիս դրանց ամբողջական (ինտեգրալ) լինելը, կապը տարբեր ուսումնական առար- կաների և գիտությունների հետ: </w:t>
      </w:r>
    </w:p>
    <w:p w:rsidR="00332287" w:rsidRPr="005F6287" w:rsidRDefault="005F6287">
      <w:pPr>
        <w:pStyle w:val="2"/>
        <w:spacing w:after="1" w:line="262" w:lineRule="auto"/>
        <w:ind w:left="-5"/>
        <w:rPr>
          <w:rFonts w:ascii="Sylfaen" w:hAnsi="Sylfaen"/>
        </w:rPr>
      </w:pPr>
      <w:r w:rsidRPr="005F6287">
        <w:rPr>
          <w:rFonts w:ascii="Sylfaen" w:hAnsi="Sylfaen"/>
          <w:b w:val="0"/>
          <w:i w:val="0"/>
        </w:rPr>
        <w:t>1.</w:t>
      </w:r>
      <w:r w:rsidRPr="005F6287">
        <w:rPr>
          <w:rFonts w:ascii="Sylfaen" w:eastAsia="Arial CIT" w:hAnsi="Sylfaen" w:cs="Arial CIT"/>
          <w:b w:val="0"/>
          <w:i w:val="0"/>
          <w:sz w:val="34"/>
          <w:vertAlign w:val="subscript"/>
        </w:rPr>
        <w:t xml:space="preserve"> </w:t>
      </w:r>
      <w:r w:rsidRPr="005F6287">
        <w:rPr>
          <w:rFonts w:ascii="Sylfaen" w:hAnsi="Sylfaen"/>
          <w:i w:val="0"/>
        </w:rPr>
        <w:t>Միջառարկայական թեմաները</w:t>
      </w:r>
      <w:r w:rsidRPr="005F6287">
        <w:rPr>
          <w:rFonts w:ascii="Sylfaen" w:hAnsi="Sylfaen"/>
          <w:sz w:val="20"/>
          <w:vertAlign w:val="superscript"/>
        </w:rPr>
        <w:footnoteReference w:id="3"/>
      </w:r>
      <w:r w:rsidRPr="005F6287">
        <w:rPr>
          <w:rFonts w:ascii="Sylfaen" w:hAnsi="Sylfaen"/>
          <w:i w:val="0"/>
        </w:rPr>
        <w:t xml:space="preserve"> ներառում են`  </w:t>
      </w:r>
      <w:r w:rsidRPr="005F6287">
        <w:rPr>
          <w:rFonts w:ascii="Sylfaen" w:hAnsi="Sylfaen"/>
          <w:b w:val="0"/>
          <w:i w:val="0"/>
        </w:rPr>
        <w:t xml:space="preserve">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Համամոլորակային (գլոբալ) խնդիրների վերաբերյալ իրազեկվածություն,</w:t>
      </w:r>
      <w:r w:rsidRPr="005F6287">
        <w:rPr>
          <w:rFonts w:ascii="Sylfaen" w:hAnsi="Sylfaen"/>
        </w:rPr>
        <w:t xml:space="preserve"> օրինակ՝ հասկանալ գլոբալ հիմնախնդիրները (բնապահպանական, սոցիալական, տնտեսական), այլ ազգերին և այլ մշակույթները: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Ֆինանսական, տնտեսական, բիզնես և ձեռնարկատիրական գրագիտություն,</w:t>
      </w:r>
      <w:r w:rsidRPr="005F6287">
        <w:rPr>
          <w:rFonts w:ascii="Sylfaen" w:hAnsi="Sylfaen"/>
        </w:rPr>
        <w:t xml:space="preserve"> օրինակ, իմանալ, թե ինչպես կարելի է կատարել տնտեսական ընտրություն, հասկանալ տնտեսության դերը հասարակության կյանքում: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Քաղաքացիական գրագիտություն</w:t>
      </w:r>
      <w:r w:rsidRPr="005F6287">
        <w:rPr>
          <w:rFonts w:ascii="Sylfaen" w:hAnsi="Sylfaen"/>
        </w:rPr>
        <w:t xml:space="preserve">, օրինակ, իմանալ, թե ինչպես պետք է արդյունավետորեն մասնակցել հասարակական կյանքին, </w:t>
      </w:r>
      <w:r w:rsidRPr="005F6287">
        <w:rPr>
          <w:rFonts w:ascii="Sylfaen" w:hAnsi="Sylfaen"/>
        </w:rPr>
        <w:lastRenderedPageBreak/>
        <w:t xml:space="preserve">սովորել քաղաքացիական իրավունքների իրականացման և պարտականությունների կատարման ուղիները, ձևերը: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Առողջապահության գրագիտություն</w:t>
      </w:r>
      <w:r w:rsidRPr="005F6287">
        <w:rPr>
          <w:rFonts w:ascii="Sylfaen" w:hAnsi="Sylfaen"/>
        </w:rPr>
        <w:t xml:space="preserve">, օրինակ՝ ձեռք բերել, հասկանալ և մեկնաբանել հիմնական առողջապահական տեղեկատվություն և ծառայություններ ստանալու հնարավորությունները. հասկանալ ֆիզիկական և հոգեկան առողջության պահպանման կանխարգելիչ միջոցառումները: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Շրջակա միջավայրի գրագիտություն,</w:t>
      </w:r>
      <w:r w:rsidRPr="005F6287">
        <w:rPr>
          <w:rFonts w:ascii="Sylfaen" w:hAnsi="Sylfaen"/>
        </w:rPr>
        <w:t xml:space="preserve"> օրինակ, ցուցաբերել գիտելիքները շրջակա միջավայրի վերաբերյալ, այդ թվում՝ հասկանալ, թե ինչ հանգամանքներ և պայմաններ են ներգործում միջավայրի վրա. հասկանալ, թե բնապահպանական մարտահրավերներին ինչ անհատական ու կոլեկտիվ գործողությունների միջոցով կարելի է դիմագրավել:  </w:t>
      </w:r>
    </w:p>
    <w:p w:rsidR="00332287" w:rsidRPr="005F6287" w:rsidRDefault="005F6287">
      <w:pPr>
        <w:numPr>
          <w:ilvl w:val="0"/>
          <w:numId w:val="1"/>
        </w:numPr>
        <w:spacing w:after="0" w:line="264" w:lineRule="auto"/>
        <w:ind w:right="406" w:hanging="284"/>
        <w:jc w:val="both"/>
        <w:rPr>
          <w:rFonts w:ascii="Sylfaen" w:hAnsi="Sylfaen"/>
        </w:rPr>
      </w:pPr>
      <w:r w:rsidRPr="005F6287">
        <w:rPr>
          <w:rFonts w:ascii="Sylfaen" w:hAnsi="Sylfaen"/>
          <w:b/>
        </w:rPr>
        <w:t>Ուսուցման ինովացիոն կոմպետենցիաներ</w:t>
      </w:r>
      <w:r w:rsidRPr="005F6287">
        <w:rPr>
          <w:rFonts w:ascii="Sylfaen" w:hAnsi="Sylfaen"/>
          <w:sz w:val="20"/>
          <w:vertAlign w:val="superscript"/>
        </w:rPr>
        <w:footnoteReference w:id="4"/>
      </w:r>
      <w:r w:rsidRPr="005F6287">
        <w:rPr>
          <w:rFonts w:ascii="Sylfaen" w:hAnsi="Sylfaen"/>
          <w:b/>
        </w:rPr>
        <w:t xml:space="preserve"> </w:t>
      </w:r>
      <w:r w:rsidRPr="005F6287">
        <w:rPr>
          <w:rFonts w:ascii="Sylfaen" w:hAnsi="Sylfaen"/>
        </w:rPr>
        <w:t xml:space="preserve">Այս հմտություններ հատկապես հաճախ են մեջբերվում, երբ խոսվում է 21-րդ դարում սովորողների առավել կարևոր հմտությունների մասին: Դրանք հաճախ ճանաչվում են, որպես այն սովորողների որակները, ովքեր պատրաստ են ավելի ու ավելի բարդ աշխատանքային միջավայրի և գործունեության: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Քննադատական մտածողության, խնդիրների լուծում</w:t>
      </w:r>
      <w:r w:rsidRPr="005F6287">
        <w:rPr>
          <w:rFonts w:ascii="Sylfaen" w:hAnsi="Sylfaen"/>
        </w:rPr>
        <w:t xml:space="preserve">. Օրինակ՝ արդյունավետ վերլուծելու և գնահատելու ապացույցները, փաստարկները, պնդումներն ու համոզմունքները, ներկայացնելու, տարբեր տեսակի անծանոթ խնդիրները՝ ինչպես ավանդական, այնպես էլ նորարարական եղանակներով լուծելու կարողություններ: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lastRenderedPageBreak/>
        <w:t xml:space="preserve">Ինֆորմացիայի կամ տվյալների փոխանակում. </w:t>
      </w:r>
      <w:r w:rsidRPr="005F6287">
        <w:rPr>
          <w:rFonts w:ascii="Sylfaen" w:hAnsi="Sylfaen"/>
        </w:rPr>
        <w:t xml:space="preserve"> Օրինակ՝ ձևակերպել մտքերն ու գաղափարները արդյունավետ կերպով օգտագործելով բանավոր և գրավոր հաղորդակցման հմտությունների տարբեր ձևեր, զանազան իրադրություններում: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Համագործակցություն.</w:t>
      </w:r>
      <w:r w:rsidRPr="005F6287">
        <w:rPr>
          <w:rFonts w:ascii="Sylfaen" w:hAnsi="Sylfaen"/>
        </w:rPr>
        <w:t xml:space="preserve"> Օրինակ՝ ցույց տալ արդյունավետ աշխատելու կարողություն և հարգալից  վերաբերմունք բազմազան թիմերի ներսում/և հետ աշխատանքում:  </w:t>
      </w:r>
    </w:p>
    <w:p w:rsidR="00332287" w:rsidRPr="005F6287" w:rsidRDefault="005F6287">
      <w:pPr>
        <w:numPr>
          <w:ilvl w:val="0"/>
          <w:numId w:val="1"/>
        </w:numPr>
        <w:spacing w:after="4" w:line="268" w:lineRule="auto"/>
        <w:ind w:right="406" w:hanging="284"/>
        <w:jc w:val="both"/>
        <w:rPr>
          <w:rFonts w:ascii="Sylfaen" w:hAnsi="Sylfaen"/>
        </w:rPr>
      </w:pPr>
      <w:r w:rsidRPr="005F6287">
        <w:rPr>
          <w:rFonts w:ascii="Sylfaen" w:hAnsi="Sylfaen"/>
          <w:b/>
        </w:rPr>
        <w:t>Ստեղծագործական և նորարարական կարողություններ.</w:t>
      </w:r>
      <w:r w:rsidRPr="005F6287">
        <w:rPr>
          <w:rFonts w:ascii="Sylfaen" w:hAnsi="Sylfaen"/>
        </w:rPr>
        <w:t xml:space="preserve"> Օրինակ՝ օգտագործել գաղափարի ստեղծման լայն շրջանակ և մեթոդներ նոր ու արժեքավոր գաղափարներ ստեղծելու համար: </w:t>
      </w:r>
    </w:p>
    <w:p w:rsidR="00332287" w:rsidRPr="005F6287" w:rsidRDefault="005F6287">
      <w:pPr>
        <w:spacing w:after="6"/>
        <w:ind w:left="284"/>
        <w:rPr>
          <w:rFonts w:ascii="Sylfaen" w:hAnsi="Sylfaen"/>
        </w:rPr>
      </w:pPr>
      <w:r w:rsidRPr="005F6287">
        <w:rPr>
          <w:rFonts w:ascii="Sylfaen" w:hAnsi="Sylfaen"/>
        </w:rPr>
        <w:t xml:space="preserve"> </w:t>
      </w:r>
    </w:p>
    <w:p w:rsidR="00332287" w:rsidRPr="005F6287" w:rsidRDefault="005F6287">
      <w:pPr>
        <w:pStyle w:val="2"/>
        <w:spacing w:after="1" w:line="262" w:lineRule="auto"/>
        <w:ind w:left="-5"/>
        <w:rPr>
          <w:rFonts w:ascii="Sylfaen" w:hAnsi="Sylfaen"/>
        </w:rPr>
      </w:pPr>
      <w:r w:rsidRPr="005F6287">
        <w:rPr>
          <w:rFonts w:ascii="Sylfaen" w:hAnsi="Sylfaen"/>
          <w:i w:val="0"/>
        </w:rPr>
        <w:t>2.</w:t>
      </w:r>
      <w:r w:rsidRPr="005F6287">
        <w:rPr>
          <w:rFonts w:ascii="Sylfaen" w:hAnsi="Sylfaen"/>
          <w:b w:val="0"/>
          <w:i w:val="0"/>
        </w:rPr>
        <w:t xml:space="preserve"> </w:t>
      </w:r>
      <w:r w:rsidRPr="005F6287">
        <w:rPr>
          <w:rFonts w:ascii="Sylfaen" w:hAnsi="Sylfaen"/>
          <w:i w:val="0"/>
        </w:rPr>
        <w:t>Տեղեկատվական, մեդիայի և տեխնոլոգիական հմտություններ</w:t>
      </w:r>
      <w:r w:rsidRPr="005F6287">
        <w:rPr>
          <w:rFonts w:ascii="Sylfaen" w:hAnsi="Sylfaen"/>
          <w:b w:val="0"/>
          <w:i w:val="0"/>
        </w:rPr>
        <w:t xml:space="preserve"> </w:t>
      </w:r>
    </w:p>
    <w:p w:rsidR="00332287" w:rsidRPr="005F6287" w:rsidRDefault="005F6287">
      <w:pPr>
        <w:numPr>
          <w:ilvl w:val="0"/>
          <w:numId w:val="2"/>
        </w:numPr>
        <w:spacing w:after="4" w:line="268" w:lineRule="auto"/>
        <w:ind w:right="55" w:hanging="284"/>
        <w:jc w:val="both"/>
        <w:rPr>
          <w:rFonts w:ascii="Sylfaen" w:hAnsi="Sylfaen"/>
        </w:rPr>
      </w:pPr>
      <w:r w:rsidRPr="005F6287">
        <w:rPr>
          <w:rFonts w:ascii="Sylfaen" w:hAnsi="Sylfaen"/>
          <w:b/>
        </w:rPr>
        <w:t>Տեղեկատվական գրագիտությունը.</w:t>
      </w:r>
      <w:r w:rsidRPr="005F6287">
        <w:rPr>
          <w:rFonts w:ascii="Sylfaen" w:hAnsi="Sylfaen"/>
        </w:rPr>
        <w:t xml:space="preserve"> Օրինակ՝  մեծ թվով մատչելի աղբյուրներից անհրաժեշտ տեղեկատվությունը ձեռք բերելու, քննադատաբար և գրագետ (competently) գնահատելու, կառավարելու կարողություն:  </w:t>
      </w:r>
    </w:p>
    <w:p w:rsidR="00332287" w:rsidRPr="005F6287" w:rsidRDefault="005F6287">
      <w:pPr>
        <w:numPr>
          <w:ilvl w:val="0"/>
          <w:numId w:val="2"/>
        </w:numPr>
        <w:spacing w:after="4" w:line="268" w:lineRule="auto"/>
        <w:ind w:right="55" w:hanging="284"/>
        <w:jc w:val="both"/>
        <w:rPr>
          <w:rFonts w:ascii="Sylfaen" w:hAnsi="Sylfaen"/>
        </w:rPr>
      </w:pPr>
      <w:r w:rsidRPr="005F6287">
        <w:rPr>
          <w:rFonts w:ascii="Sylfaen" w:hAnsi="Sylfaen"/>
          <w:b/>
        </w:rPr>
        <w:t>Մեդիա գրագիտություն.</w:t>
      </w:r>
      <w:r w:rsidRPr="005F6287">
        <w:rPr>
          <w:rFonts w:ascii="Sylfaen" w:hAnsi="Sylfaen"/>
        </w:rPr>
        <w:t xml:space="preserve"> Օրինակ՝ հասկանալ, թե  ինչպես և ինչու են կառուցվում ԶԼՄ-հաղորդագրություններ: Ստեղծել մեդիա արտադրանք՝ հասկանալով և օգտագործելով մեդիա արտադրանքի ստեղծման առավել համապատասխան գործիքները, հատկանիշները և պայմանավորվածությունները, կարգը: </w:t>
      </w:r>
    </w:p>
    <w:p w:rsidR="00332287" w:rsidRPr="005F6287" w:rsidRDefault="005F6287">
      <w:pPr>
        <w:numPr>
          <w:ilvl w:val="0"/>
          <w:numId w:val="2"/>
        </w:numPr>
        <w:spacing w:after="68" w:line="262" w:lineRule="auto"/>
        <w:ind w:right="55" w:hanging="284"/>
        <w:jc w:val="both"/>
        <w:rPr>
          <w:rFonts w:ascii="Sylfaen" w:hAnsi="Sylfaen"/>
        </w:rPr>
      </w:pPr>
      <w:r w:rsidRPr="005F6287">
        <w:rPr>
          <w:rFonts w:ascii="Sylfaen" w:hAnsi="Sylfaen"/>
          <w:b/>
        </w:rPr>
        <w:t xml:space="preserve">ՏՀՏ </w:t>
      </w:r>
      <w:r w:rsidRPr="005F6287">
        <w:rPr>
          <w:rFonts w:ascii="Sylfaen" w:hAnsi="Sylfaen"/>
        </w:rPr>
        <w:t>(</w:t>
      </w:r>
      <w:r w:rsidRPr="005F6287">
        <w:rPr>
          <w:rFonts w:ascii="Sylfaen" w:hAnsi="Sylfaen"/>
          <w:b/>
        </w:rPr>
        <w:t xml:space="preserve">տեղեկատվություն, հաղորդակցություն (Communications), և հաղորդակցական տեխնոլոգիաների) գրագիտություն. </w:t>
      </w:r>
      <w:r w:rsidRPr="005F6287">
        <w:rPr>
          <w:rFonts w:ascii="Sylfaen" w:hAnsi="Sylfaen"/>
        </w:rPr>
        <w:t xml:space="preserve"> </w:t>
      </w:r>
    </w:p>
    <w:p w:rsidR="00332287" w:rsidRPr="005F6287" w:rsidRDefault="005F6287">
      <w:pPr>
        <w:spacing w:after="0"/>
        <w:rPr>
          <w:rFonts w:ascii="Sylfaen" w:hAnsi="Sylfaen"/>
        </w:rPr>
      </w:pPr>
      <w:r w:rsidRPr="005F6287">
        <w:rPr>
          <w:rFonts w:ascii="Sylfaen" w:hAnsi="Sylfaen"/>
          <w:strike/>
        </w:rPr>
        <w:t xml:space="preserve">                                                           </w:t>
      </w:r>
      <w:r w:rsidRPr="005F6287">
        <w:rPr>
          <w:rFonts w:ascii="Sylfaen" w:hAnsi="Sylfaen"/>
        </w:rPr>
        <w:t xml:space="preserve"> </w:t>
      </w:r>
    </w:p>
    <w:p w:rsidR="00332287" w:rsidRPr="005F6287" w:rsidRDefault="005F6287">
      <w:pPr>
        <w:spacing w:after="0"/>
        <w:rPr>
          <w:rFonts w:ascii="Sylfaen" w:hAnsi="Sylfaen"/>
        </w:rPr>
      </w:pPr>
      <w:r w:rsidRPr="005F6287">
        <w:rPr>
          <w:rFonts w:ascii="Sylfaen" w:eastAsia="Sylfaen" w:hAnsi="Sylfaen" w:cs="Sylfaen"/>
          <w:sz w:val="20"/>
        </w:rPr>
        <w:t xml:space="preserve"> </w:t>
      </w:r>
    </w:p>
    <w:p w:rsidR="00332287" w:rsidRPr="005F6287" w:rsidRDefault="005F6287">
      <w:pPr>
        <w:spacing w:after="198" w:line="268" w:lineRule="auto"/>
        <w:ind w:left="-15" w:right="55" w:firstLine="284"/>
        <w:jc w:val="both"/>
        <w:rPr>
          <w:rFonts w:ascii="Sylfaen" w:hAnsi="Sylfaen"/>
        </w:rPr>
      </w:pPr>
      <w:r w:rsidRPr="005F6287">
        <w:rPr>
          <w:rFonts w:ascii="Sylfaen" w:hAnsi="Sylfaen"/>
        </w:rPr>
        <w:t xml:space="preserve">Օրինակ՝ օգտագործել տեխնոլոգիաները որպես հետազոտության գործիք. </w:t>
      </w:r>
      <w:proofErr w:type="gramStart"/>
      <w:r w:rsidRPr="005F6287">
        <w:rPr>
          <w:rFonts w:ascii="Sylfaen" w:hAnsi="Sylfaen"/>
        </w:rPr>
        <w:t>կազմակերպել</w:t>
      </w:r>
      <w:proofErr w:type="gramEnd"/>
      <w:r w:rsidRPr="005F6287">
        <w:rPr>
          <w:rFonts w:ascii="Sylfaen" w:hAnsi="Sylfaen"/>
        </w:rPr>
        <w:t xml:space="preserve">, գնահատել և փոխանակել տեղեկություն: </w:t>
      </w:r>
    </w:p>
    <w:p w:rsidR="00332287" w:rsidRPr="005F6287" w:rsidRDefault="005F6287">
      <w:pPr>
        <w:spacing w:after="4" w:line="268" w:lineRule="auto"/>
        <w:ind w:left="345" w:right="55" w:hanging="360"/>
        <w:jc w:val="both"/>
        <w:rPr>
          <w:rFonts w:ascii="Sylfaen" w:hAnsi="Sylfaen"/>
        </w:rPr>
      </w:pPr>
      <w:r w:rsidRPr="005F6287">
        <w:rPr>
          <w:rFonts w:ascii="Sylfaen" w:hAnsi="Sylfaen"/>
          <w:b/>
        </w:rPr>
        <w:t xml:space="preserve">3. Կյանքի և կարիերայի հմտություններ </w:t>
      </w:r>
      <w:r w:rsidRPr="005F6287">
        <w:rPr>
          <w:rFonts w:ascii="Sylfaen" w:hAnsi="Sylfaen"/>
        </w:rPr>
        <w:t xml:space="preserve">Այսօրվա կյանքը և աշխատանքային միջավայրը պահանջում է շատ ավելին քան </w:t>
      </w:r>
      <w:r w:rsidRPr="005F6287">
        <w:rPr>
          <w:rFonts w:ascii="Sylfaen" w:hAnsi="Sylfaen"/>
        </w:rPr>
        <w:lastRenderedPageBreak/>
        <w:t xml:space="preserve">մտածողության հմտություններ և բովանդակային գիտելիքները: Աշխատանքային միջավայրում կողմնորոշվելու </w:t>
      </w:r>
      <w:proofErr w:type="gramStart"/>
      <w:r w:rsidRPr="005F6287">
        <w:rPr>
          <w:rFonts w:ascii="Sylfaen" w:hAnsi="Sylfaen"/>
        </w:rPr>
        <w:t>կարողությունը  սովորողներից</w:t>
      </w:r>
      <w:proofErr w:type="gramEnd"/>
      <w:r w:rsidRPr="005F6287">
        <w:rPr>
          <w:rFonts w:ascii="Sylfaen" w:hAnsi="Sylfaen"/>
        </w:rPr>
        <w:t xml:space="preserve"> պահանջում է ներդնել համակ ուշադրություն,  զարգացնելու համար կյանքի և կարիերայի ցանկալի  հմտությունները. </w:t>
      </w:r>
    </w:p>
    <w:p w:rsidR="00332287" w:rsidRPr="005F6287" w:rsidRDefault="005F6287">
      <w:pPr>
        <w:numPr>
          <w:ilvl w:val="0"/>
          <w:numId w:val="3"/>
        </w:numPr>
        <w:spacing w:after="4" w:line="268" w:lineRule="auto"/>
        <w:ind w:right="55" w:hanging="182"/>
        <w:jc w:val="both"/>
        <w:rPr>
          <w:rFonts w:ascii="Sylfaen" w:hAnsi="Sylfaen"/>
        </w:rPr>
      </w:pPr>
      <w:r w:rsidRPr="005F6287">
        <w:rPr>
          <w:rFonts w:ascii="Sylfaen" w:hAnsi="Sylfaen"/>
        </w:rPr>
        <w:t xml:space="preserve">Ճկունություն և ադապտացվելու կարողություն </w:t>
      </w:r>
    </w:p>
    <w:p w:rsidR="00332287" w:rsidRPr="005F6287" w:rsidRDefault="005F6287">
      <w:pPr>
        <w:numPr>
          <w:ilvl w:val="0"/>
          <w:numId w:val="3"/>
        </w:numPr>
        <w:spacing w:after="4" w:line="268" w:lineRule="auto"/>
        <w:ind w:right="55" w:hanging="182"/>
        <w:jc w:val="both"/>
        <w:rPr>
          <w:rFonts w:ascii="Sylfaen" w:hAnsi="Sylfaen"/>
        </w:rPr>
      </w:pPr>
      <w:r w:rsidRPr="005F6287">
        <w:rPr>
          <w:rFonts w:ascii="Sylfaen" w:hAnsi="Sylfaen"/>
        </w:rPr>
        <w:t>Նախաձեռնություն և ինքնորոշման (</w:t>
      </w:r>
      <w:r w:rsidRPr="005F6287">
        <w:rPr>
          <w:rFonts w:ascii="Sylfaen" w:hAnsi="Sylfaen"/>
          <w:b/>
        </w:rPr>
        <w:t>Self-Direction</w:t>
      </w:r>
      <w:r w:rsidRPr="005F6287">
        <w:rPr>
          <w:rFonts w:ascii="Sylfaen" w:hAnsi="Sylfaen"/>
        </w:rPr>
        <w:t xml:space="preserve">) կարողություն </w:t>
      </w:r>
    </w:p>
    <w:p w:rsidR="00332287" w:rsidRPr="005F6287" w:rsidRDefault="005F6287">
      <w:pPr>
        <w:numPr>
          <w:ilvl w:val="0"/>
          <w:numId w:val="3"/>
        </w:numPr>
        <w:spacing w:after="4" w:line="268" w:lineRule="auto"/>
        <w:ind w:right="55" w:hanging="182"/>
        <w:jc w:val="both"/>
        <w:rPr>
          <w:rFonts w:ascii="Sylfaen" w:hAnsi="Sylfaen"/>
        </w:rPr>
      </w:pPr>
      <w:r w:rsidRPr="005F6287">
        <w:rPr>
          <w:rFonts w:ascii="Sylfaen" w:hAnsi="Sylfaen"/>
        </w:rPr>
        <w:t xml:space="preserve">Սոցիալական և միջմշակութային հմտություններ </w:t>
      </w:r>
    </w:p>
    <w:p w:rsidR="00332287" w:rsidRPr="005F6287" w:rsidRDefault="005F6287">
      <w:pPr>
        <w:numPr>
          <w:ilvl w:val="0"/>
          <w:numId w:val="3"/>
        </w:numPr>
        <w:spacing w:after="4" w:line="268" w:lineRule="auto"/>
        <w:ind w:right="55" w:hanging="182"/>
        <w:jc w:val="both"/>
        <w:rPr>
          <w:rFonts w:ascii="Sylfaen" w:hAnsi="Sylfaen"/>
        </w:rPr>
      </w:pPr>
      <w:r w:rsidRPr="005F6287">
        <w:rPr>
          <w:rFonts w:ascii="Sylfaen" w:hAnsi="Sylfaen"/>
        </w:rPr>
        <w:t xml:space="preserve">Արդյունավետ աշխատելու, հաշվետվությանը ճիշտ ձևակերպելու և ներ-կայացնելու կարողություն </w:t>
      </w:r>
    </w:p>
    <w:p w:rsidR="00332287" w:rsidRPr="005F6287" w:rsidRDefault="005F6287">
      <w:pPr>
        <w:numPr>
          <w:ilvl w:val="0"/>
          <w:numId w:val="3"/>
        </w:numPr>
        <w:spacing w:after="4" w:line="268" w:lineRule="auto"/>
        <w:ind w:right="55" w:hanging="182"/>
        <w:jc w:val="both"/>
        <w:rPr>
          <w:rFonts w:ascii="Sylfaen" w:hAnsi="Sylfaen"/>
        </w:rPr>
      </w:pPr>
      <w:r w:rsidRPr="005F6287">
        <w:rPr>
          <w:rFonts w:ascii="Sylfaen" w:hAnsi="Sylfaen"/>
        </w:rPr>
        <w:t xml:space="preserve">Առաջնորդության և պատասխանատվություն: </w:t>
      </w:r>
    </w:p>
    <w:p w:rsidR="00332287" w:rsidRPr="005F6287" w:rsidRDefault="005F6287">
      <w:pPr>
        <w:spacing w:after="4" w:line="268" w:lineRule="auto"/>
        <w:ind w:left="-15" w:right="55" w:firstLine="283"/>
        <w:jc w:val="both"/>
        <w:rPr>
          <w:rFonts w:ascii="Sylfaen" w:hAnsi="Sylfaen"/>
        </w:rPr>
      </w:pPr>
      <w:r w:rsidRPr="005F6287">
        <w:rPr>
          <w:rFonts w:ascii="Sylfaen" w:hAnsi="Sylfaen"/>
        </w:rPr>
        <w:t xml:space="preserve">Հանրակրթության ծրագրային խնդիրներից մեկն էլ պետք է լինի այս կարողությունների արդյունավետ և պատշաճ ձևավորումը՝ տարբեր առարկաների ծրագրերում և ուսուցման գործընթացի տարբեր բաժիններում այն ինտեգրելու միջոցով:  </w:t>
      </w:r>
    </w:p>
    <w:p w:rsidR="00332287" w:rsidRPr="005F6287" w:rsidRDefault="005F6287">
      <w:pPr>
        <w:spacing w:after="4" w:line="268" w:lineRule="auto"/>
        <w:ind w:left="-15" w:right="55" w:firstLine="283"/>
        <w:jc w:val="both"/>
        <w:rPr>
          <w:rFonts w:ascii="Sylfaen" w:hAnsi="Sylfaen"/>
        </w:rPr>
      </w:pPr>
      <w:r w:rsidRPr="005F6287">
        <w:rPr>
          <w:rFonts w:ascii="Sylfaen" w:hAnsi="Sylfaen"/>
        </w:rPr>
        <w:t xml:space="preserve">Այս նպատակով շատ կարևոր կարող է լինել արտադասարանական, լրացուցիչ կրթության իրականացումը՝ աշխատանքը տարբեր խմբակներում և աշակերտական ինքնավարության մարմիններում: Վերջինը առավել արդյունավետ է կյանքի և կարիերայի հմտությունների, հատկապես` մեդիա գրագիտության, առաջնորդության և պատասխանատվություն ձևավորման գործում:  </w:t>
      </w:r>
    </w:p>
    <w:p w:rsidR="00332287" w:rsidRPr="005F6287" w:rsidRDefault="005F6287">
      <w:pPr>
        <w:spacing w:after="236" w:line="268" w:lineRule="auto"/>
        <w:ind w:left="-15" w:right="55" w:firstLine="283"/>
        <w:jc w:val="both"/>
        <w:rPr>
          <w:rFonts w:ascii="Sylfaen" w:hAnsi="Sylfaen"/>
        </w:rPr>
      </w:pPr>
      <w:proofErr w:type="gramStart"/>
      <w:r w:rsidRPr="005F6287">
        <w:rPr>
          <w:rFonts w:ascii="Sylfaen" w:hAnsi="Sylfaen"/>
        </w:rPr>
        <w:t xml:space="preserve">Մեր կարծիքով, տարբեր տեսակի կոմպետենցիաների  ձևավորման լավագույն, համալիր միջոցը մնում են հետազոտական, նախագծային աշխատանքները, որոնք ներառում են՝ և՛ ակադեմիական, և՛ միջառարկայական թեմաներով ձևավորվող կոմպետենցիաներ: Հանրակրթության համակարգում այս խնդրի իրականացման ամենակարևոր պայմաններից մեկը ուսումնական ծրագրերի ճիշտ պլանավորման միջացով սովորողների հետազոտական, նախագծային աշխատանքների կատարման հմտությունների ձևավորումն է, և առաջին հերթին, այդ բնագավառում ուսուցիչների հմտության զարգացումը: Բացի </w:t>
      </w:r>
      <w:r w:rsidRPr="005F6287">
        <w:rPr>
          <w:rFonts w:ascii="Sylfaen" w:hAnsi="Sylfaen"/>
        </w:rPr>
        <w:lastRenderedPageBreak/>
        <w:t>այդ հարկ է նշել, միջառարկայական թեմաների միջոցով ձևավորվող կոմպետենտցիաների մի կարևոր առանձնահատկություն ևս՝ դրանք շատ կիրառական և պրակտիկ լինելու շնորհիվ աշակերտների համար բացահայտում են նաև հիմնարար ակադեմիական գիտելիքների կարևորությունը, և սովորելը դարձնում են ավելի հետաքրքիր և ցանկալի գործընթաց:</w:t>
      </w:r>
      <w:proofErr w:type="gramEnd"/>
      <w:r w:rsidRPr="005F6287">
        <w:rPr>
          <w:rFonts w:ascii="Sylfaen" w:hAnsi="Sylfaen"/>
        </w:rPr>
        <w:t xml:space="preserve"> </w:t>
      </w:r>
    </w:p>
    <w:p w:rsidR="00332287" w:rsidRPr="005F6287" w:rsidRDefault="005F6287">
      <w:pPr>
        <w:spacing w:after="202" w:line="261" w:lineRule="auto"/>
        <w:ind w:left="361" w:right="506" w:hanging="10"/>
        <w:jc w:val="center"/>
        <w:rPr>
          <w:rFonts w:ascii="Sylfaen" w:hAnsi="Sylfaen"/>
        </w:rPr>
      </w:pPr>
      <w:r w:rsidRPr="005F6287">
        <w:rPr>
          <w:rFonts w:ascii="Sylfaen" w:hAnsi="Sylfaen"/>
          <w:b/>
          <w:color w:val="2F5496"/>
        </w:rPr>
        <w:t xml:space="preserve">Գրականություն </w:t>
      </w:r>
    </w:p>
    <w:p w:rsidR="00332287" w:rsidRPr="005F6287" w:rsidRDefault="005F6287">
      <w:pPr>
        <w:numPr>
          <w:ilvl w:val="0"/>
          <w:numId w:val="4"/>
        </w:numPr>
        <w:spacing w:after="4" w:line="268" w:lineRule="auto"/>
        <w:ind w:right="134" w:hanging="284"/>
        <w:jc w:val="both"/>
        <w:rPr>
          <w:rFonts w:ascii="Sylfaen" w:hAnsi="Sylfaen"/>
        </w:rPr>
      </w:pPr>
      <w:r w:rsidRPr="005F6287">
        <w:rPr>
          <w:rFonts w:ascii="Sylfaen" w:hAnsi="Sylfaen"/>
        </w:rPr>
        <w:t xml:space="preserve">Դմիտրի Մորախովսկի &lt;&lt;Կարիերայի ուղղորդման մոդել Հայաստանի համար, նախագիծ&gt;&gt;, 2009, Երևան: Նախագիծը պատրաստվել է UNDP-ի Հայաստանի Հանրապետության գրասենյակի կողմից:  </w:t>
      </w:r>
    </w:p>
    <w:p w:rsidR="00332287" w:rsidRPr="005F6287" w:rsidRDefault="005F6287">
      <w:pPr>
        <w:numPr>
          <w:ilvl w:val="0"/>
          <w:numId w:val="4"/>
        </w:numPr>
        <w:spacing w:after="4" w:line="268" w:lineRule="auto"/>
        <w:ind w:right="134" w:hanging="284"/>
        <w:jc w:val="both"/>
        <w:rPr>
          <w:rFonts w:ascii="Sylfaen" w:hAnsi="Sylfaen"/>
        </w:rPr>
      </w:pPr>
      <w:r w:rsidRPr="005F6287">
        <w:rPr>
          <w:rFonts w:ascii="Sylfaen" w:hAnsi="Sylfaen"/>
        </w:rPr>
        <w:t>Europen Commission. Developing Key Competences at School in Europe. Challanges and Opportunities for Policy. (Eurydice Report</w:t>
      </w:r>
      <w:r w:rsidRPr="005F6287">
        <w:rPr>
          <w:rFonts w:ascii="Sylfaen" w:hAnsi="Sylfaen"/>
          <w:sz w:val="20"/>
          <w:vertAlign w:val="superscript"/>
        </w:rPr>
        <w:footnoteReference w:id="5"/>
      </w:r>
      <w:r w:rsidRPr="005F6287">
        <w:rPr>
          <w:rFonts w:ascii="Sylfaen" w:hAnsi="Sylfaen"/>
        </w:rPr>
        <w:t xml:space="preserve">).  Developing Key Competences at School in Europe - EACEA - E  </w:t>
      </w:r>
    </w:p>
    <w:p w:rsidR="00332287" w:rsidRPr="005F6287" w:rsidRDefault="005F6287">
      <w:pPr>
        <w:numPr>
          <w:ilvl w:val="0"/>
          <w:numId w:val="4"/>
        </w:numPr>
        <w:spacing w:after="4" w:line="268" w:lineRule="auto"/>
        <w:ind w:right="134" w:hanging="284"/>
        <w:jc w:val="both"/>
        <w:rPr>
          <w:rFonts w:ascii="Sylfaen" w:hAnsi="Sylfaen"/>
          <w:lang w:val="ru-RU"/>
        </w:rPr>
      </w:pPr>
      <w:r w:rsidRPr="005F6287">
        <w:rPr>
          <w:rFonts w:ascii="Sylfaen" w:hAnsi="Sylfaen"/>
          <w:lang w:val="ru-RU"/>
        </w:rPr>
        <w:t xml:space="preserve">Ключевые компетенции для обучения в течение всей жизни. Рекомендации парламента и совета Европы от 18 декабря 2006 г. </w:t>
      </w:r>
    </w:p>
    <w:p w:rsidR="00332287" w:rsidRPr="005F6287" w:rsidRDefault="005F6287">
      <w:pPr>
        <w:spacing w:after="6"/>
        <w:ind w:right="70"/>
        <w:jc w:val="center"/>
        <w:rPr>
          <w:rFonts w:ascii="Sylfaen" w:hAnsi="Sylfaen"/>
          <w:lang w:val="ru-RU"/>
        </w:rPr>
      </w:pPr>
      <w:r w:rsidRPr="005F6287">
        <w:rPr>
          <w:rFonts w:ascii="Sylfaen" w:hAnsi="Sylfaen"/>
          <w:lang w:val="ru-RU"/>
        </w:rPr>
        <w:t>о ключевыхокомпетенциях обучения в течение жизни (2006/962/</w:t>
      </w:r>
      <w:r w:rsidRPr="005F6287">
        <w:rPr>
          <w:rFonts w:ascii="Sylfaen" w:hAnsi="Sylfaen"/>
        </w:rPr>
        <w:t>EC</w:t>
      </w:r>
      <w:r w:rsidRPr="005F6287">
        <w:rPr>
          <w:rFonts w:ascii="Sylfaen" w:hAnsi="Sylfaen"/>
          <w:lang w:val="ru-RU"/>
        </w:rPr>
        <w:t xml:space="preserve">)  </w:t>
      </w:r>
    </w:p>
    <w:p w:rsidR="00332287" w:rsidRPr="005F6287" w:rsidRDefault="005F6287">
      <w:pPr>
        <w:numPr>
          <w:ilvl w:val="0"/>
          <w:numId w:val="4"/>
        </w:numPr>
        <w:spacing w:after="4" w:line="268" w:lineRule="auto"/>
        <w:ind w:right="134" w:hanging="284"/>
        <w:jc w:val="both"/>
        <w:rPr>
          <w:rFonts w:ascii="Sylfaen" w:hAnsi="Sylfaen"/>
        </w:rPr>
      </w:pPr>
      <w:r w:rsidRPr="005F6287">
        <w:rPr>
          <w:rFonts w:ascii="Sylfaen" w:hAnsi="Sylfaen"/>
        </w:rPr>
        <w:t>Մ</w:t>
      </w:r>
      <w:r w:rsidRPr="005F6287">
        <w:rPr>
          <w:rFonts w:ascii="Sylfaen" w:hAnsi="Sylfaen"/>
          <w:b/>
          <w:lang w:val="ru-RU"/>
        </w:rPr>
        <w:t>.</w:t>
      </w:r>
      <w:r w:rsidRPr="005F6287">
        <w:rPr>
          <w:rFonts w:ascii="Sylfaen" w:hAnsi="Sylfaen"/>
          <w:lang w:val="ru-RU"/>
        </w:rPr>
        <w:t xml:space="preserve"> </w:t>
      </w:r>
      <w:r w:rsidRPr="005F6287">
        <w:rPr>
          <w:rFonts w:ascii="Sylfaen" w:hAnsi="Sylfaen"/>
        </w:rPr>
        <w:t>Դավթյան</w:t>
      </w:r>
      <w:r w:rsidRPr="005F6287">
        <w:rPr>
          <w:rFonts w:ascii="Sylfaen" w:hAnsi="Sylfaen"/>
          <w:lang w:val="ru-RU"/>
        </w:rPr>
        <w:t xml:space="preserve">, </w:t>
      </w:r>
      <w:r w:rsidRPr="005F6287">
        <w:rPr>
          <w:rFonts w:ascii="Sylfaen" w:hAnsi="Sylfaen"/>
        </w:rPr>
        <w:t>Ք</w:t>
      </w:r>
      <w:r w:rsidRPr="005F6287">
        <w:rPr>
          <w:rFonts w:ascii="Sylfaen" w:hAnsi="Sylfaen"/>
          <w:lang w:val="ru-RU"/>
        </w:rPr>
        <w:t xml:space="preserve">. </w:t>
      </w:r>
      <w:r w:rsidRPr="005F6287">
        <w:rPr>
          <w:rFonts w:ascii="Sylfaen" w:hAnsi="Sylfaen"/>
        </w:rPr>
        <w:t>Գրիգորյան</w:t>
      </w:r>
      <w:r w:rsidRPr="005F6287">
        <w:rPr>
          <w:rFonts w:ascii="Sylfaen" w:hAnsi="Sylfaen"/>
          <w:lang w:val="ru-RU"/>
        </w:rPr>
        <w:t xml:space="preserve">. </w:t>
      </w:r>
      <w:r w:rsidRPr="005F6287">
        <w:rPr>
          <w:rFonts w:ascii="Sylfaen" w:hAnsi="Sylfaen"/>
        </w:rPr>
        <w:t>Կրթադաստիարակչական</w:t>
      </w:r>
      <w:r w:rsidRPr="005F6287">
        <w:rPr>
          <w:rFonts w:ascii="Sylfaen" w:hAnsi="Sylfaen"/>
          <w:lang w:val="ru-RU"/>
        </w:rPr>
        <w:t xml:space="preserve"> </w:t>
      </w:r>
      <w:r w:rsidRPr="005F6287">
        <w:rPr>
          <w:rFonts w:ascii="Sylfaen" w:hAnsi="Sylfaen"/>
        </w:rPr>
        <w:t>համալիր</w:t>
      </w:r>
      <w:r w:rsidRPr="005F6287">
        <w:rPr>
          <w:rFonts w:ascii="Sylfaen" w:hAnsi="Sylfaen"/>
          <w:lang w:val="ru-RU"/>
        </w:rPr>
        <w:t xml:space="preserve"> </w:t>
      </w:r>
      <w:r w:rsidRPr="005F6287">
        <w:rPr>
          <w:rFonts w:ascii="Sylfaen" w:hAnsi="Sylfaen"/>
        </w:rPr>
        <w:t>ծրագրի</w:t>
      </w:r>
      <w:r w:rsidRPr="005F6287">
        <w:rPr>
          <w:rFonts w:ascii="Sylfaen" w:hAnsi="Sylfaen"/>
          <w:lang w:val="ru-RU"/>
        </w:rPr>
        <w:t xml:space="preserve"> </w:t>
      </w:r>
      <w:r w:rsidRPr="005F6287">
        <w:rPr>
          <w:rFonts w:ascii="Sylfaen" w:hAnsi="Sylfaen"/>
        </w:rPr>
        <w:t>ստեղծման</w:t>
      </w:r>
      <w:r w:rsidRPr="005F6287">
        <w:rPr>
          <w:rFonts w:ascii="Sylfaen" w:hAnsi="Sylfaen"/>
          <w:lang w:val="ru-RU"/>
        </w:rPr>
        <w:t xml:space="preserve"> </w:t>
      </w:r>
      <w:r w:rsidRPr="005F6287">
        <w:rPr>
          <w:rFonts w:ascii="Sylfaen" w:hAnsi="Sylfaen"/>
        </w:rPr>
        <w:t>և</w:t>
      </w:r>
      <w:r w:rsidRPr="005F6287">
        <w:rPr>
          <w:rFonts w:ascii="Sylfaen" w:hAnsi="Sylfaen"/>
          <w:lang w:val="ru-RU"/>
        </w:rPr>
        <w:t xml:space="preserve"> </w:t>
      </w:r>
      <w:r w:rsidRPr="005F6287">
        <w:rPr>
          <w:rFonts w:ascii="Sylfaen" w:hAnsi="Sylfaen"/>
        </w:rPr>
        <w:t>ինտեգրման</w:t>
      </w:r>
      <w:r w:rsidRPr="005F6287">
        <w:rPr>
          <w:rFonts w:ascii="Sylfaen" w:hAnsi="Sylfaen"/>
          <w:lang w:val="ru-RU"/>
        </w:rPr>
        <w:t xml:space="preserve"> </w:t>
      </w:r>
      <w:r w:rsidRPr="005F6287">
        <w:rPr>
          <w:rFonts w:ascii="Sylfaen" w:hAnsi="Sylfaen"/>
        </w:rPr>
        <w:t>մոտեցումներ</w:t>
      </w:r>
      <w:r w:rsidRPr="005F6287">
        <w:rPr>
          <w:rFonts w:ascii="Sylfaen" w:hAnsi="Sylfaen"/>
          <w:lang w:val="ru-RU"/>
        </w:rPr>
        <w:t xml:space="preserve">. </w:t>
      </w:r>
      <w:r w:rsidRPr="005F6287">
        <w:rPr>
          <w:rFonts w:ascii="Sylfaen" w:hAnsi="Sylfaen"/>
        </w:rPr>
        <w:t>Ձեռնարկ</w:t>
      </w:r>
      <w:r w:rsidRPr="005F6287">
        <w:rPr>
          <w:rFonts w:ascii="Sylfaen" w:hAnsi="Sylfaen"/>
          <w:lang w:val="ru-RU"/>
        </w:rPr>
        <w:t xml:space="preserve"> </w:t>
      </w:r>
      <w:r w:rsidRPr="005F6287">
        <w:rPr>
          <w:rFonts w:ascii="Sylfaen" w:hAnsi="Sylfaen"/>
        </w:rPr>
        <w:t>ուսուցիչների</w:t>
      </w:r>
      <w:r w:rsidRPr="005F6287">
        <w:rPr>
          <w:rFonts w:ascii="Sylfaen" w:hAnsi="Sylfaen"/>
          <w:lang w:val="ru-RU"/>
        </w:rPr>
        <w:t xml:space="preserve"> </w:t>
      </w:r>
      <w:r w:rsidRPr="005F6287">
        <w:rPr>
          <w:rFonts w:ascii="Sylfaen" w:hAnsi="Sylfaen"/>
        </w:rPr>
        <w:t>համար</w:t>
      </w:r>
      <w:r w:rsidRPr="005F6287">
        <w:rPr>
          <w:rFonts w:ascii="Sylfaen" w:hAnsi="Sylfaen"/>
          <w:lang w:val="ru-RU"/>
        </w:rPr>
        <w:t xml:space="preserve">. </w:t>
      </w:r>
      <w:r w:rsidRPr="005F6287">
        <w:rPr>
          <w:rFonts w:ascii="Sylfaen" w:hAnsi="Sylfaen"/>
        </w:rPr>
        <w:t>ԱՅՐԵՔՍ</w:t>
      </w:r>
      <w:r w:rsidRPr="005F6287">
        <w:rPr>
          <w:rFonts w:ascii="Sylfaen" w:hAnsi="Sylfaen"/>
          <w:lang w:val="ru-RU"/>
        </w:rPr>
        <w:t xml:space="preserve">. </w:t>
      </w:r>
      <w:r w:rsidRPr="005F6287">
        <w:rPr>
          <w:rFonts w:ascii="Sylfaen" w:hAnsi="Sylfaen"/>
        </w:rPr>
        <w:t>Երևան</w:t>
      </w:r>
      <w:r w:rsidRPr="005F6287">
        <w:rPr>
          <w:rFonts w:ascii="Sylfaen" w:hAnsi="Sylfaen"/>
          <w:lang w:val="ru-RU"/>
        </w:rPr>
        <w:t xml:space="preserve">. </w:t>
      </w:r>
      <w:r w:rsidRPr="005F6287">
        <w:rPr>
          <w:rFonts w:ascii="Sylfaen" w:hAnsi="Sylfaen"/>
        </w:rPr>
        <w:t xml:space="preserve">2004 թ. </w:t>
      </w:r>
    </w:p>
    <w:p w:rsidR="00332287" w:rsidRPr="005F6287" w:rsidRDefault="005F6287">
      <w:pPr>
        <w:numPr>
          <w:ilvl w:val="0"/>
          <w:numId w:val="4"/>
        </w:numPr>
        <w:spacing w:after="4" w:line="268" w:lineRule="auto"/>
        <w:ind w:right="134" w:hanging="284"/>
        <w:jc w:val="both"/>
        <w:rPr>
          <w:rFonts w:ascii="Sylfaen" w:hAnsi="Sylfaen"/>
          <w:lang w:val="ru-RU"/>
        </w:rPr>
      </w:pPr>
      <w:r w:rsidRPr="005F6287">
        <w:rPr>
          <w:rFonts w:ascii="Sylfaen" w:hAnsi="Sylfaen"/>
          <w:lang w:val="ru-RU"/>
        </w:rPr>
        <w:t>Ключевые компетенции для обучения в течение всей жизни – европейские рамочные установки... Рекомендации парламента и совета Европы</w:t>
      </w:r>
      <w:r w:rsidRPr="005F6287">
        <w:rPr>
          <w:rFonts w:ascii="Sylfaen" w:hAnsi="Sylfaen"/>
          <w:b/>
          <w:lang w:val="ru-RU"/>
        </w:rPr>
        <w:t xml:space="preserve"> </w:t>
      </w:r>
      <w:r w:rsidRPr="005F6287">
        <w:rPr>
          <w:rFonts w:ascii="Sylfaen" w:hAnsi="Sylfaen"/>
          <w:i/>
        </w:rPr>
        <w:t>adukatar</w:t>
      </w:r>
      <w:r w:rsidRPr="005F6287">
        <w:rPr>
          <w:rFonts w:ascii="Sylfaen" w:hAnsi="Sylfaen"/>
          <w:i/>
          <w:lang w:val="ru-RU"/>
        </w:rPr>
        <w:t>.</w:t>
      </w:r>
      <w:r w:rsidRPr="005F6287">
        <w:rPr>
          <w:rFonts w:ascii="Sylfaen" w:hAnsi="Sylfaen"/>
          <w:i/>
        </w:rPr>
        <w:t>net</w:t>
      </w:r>
      <w:r w:rsidRPr="005F6287">
        <w:rPr>
          <w:rFonts w:ascii="Sylfaen" w:hAnsi="Sylfaen"/>
          <w:i/>
          <w:lang w:val="ru-RU"/>
        </w:rPr>
        <w:t>/</w:t>
      </w:r>
      <w:r w:rsidRPr="005F6287">
        <w:rPr>
          <w:rFonts w:ascii="Sylfaen" w:hAnsi="Sylfaen"/>
          <w:i/>
        </w:rPr>
        <w:t>wp</w:t>
      </w:r>
      <w:r w:rsidRPr="005F6287">
        <w:rPr>
          <w:rFonts w:ascii="Sylfaen" w:hAnsi="Sylfaen"/>
          <w:i/>
          <w:lang w:val="ru-RU"/>
        </w:rPr>
        <w:t>.../</w:t>
      </w:r>
      <w:r w:rsidRPr="005F6287">
        <w:rPr>
          <w:rFonts w:ascii="Sylfaen" w:hAnsi="Sylfaen"/>
          <w:i/>
        </w:rPr>
        <w:t>Adukatar</w:t>
      </w:r>
      <w:r w:rsidRPr="005F6287">
        <w:rPr>
          <w:rFonts w:ascii="Sylfaen" w:hAnsi="Sylfaen"/>
          <w:i/>
          <w:lang w:val="ru-RU"/>
        </w:rPr>
        <w:t>_13_</w:t>
      </w:r>
      <w:r w:rsidRPr="005F6287">
        <w:rPr>
          <w:rFonts w:ascii="Sylfaen" w:hAnsi="Sylfaen"/>
          <w:i/>
        </w:rPr>
        <w:t>pages</w:t>
      </w:r>
      <w:r w:rsidRPr="005F6287">
        <w:rPr>
          <w:rFonts w:ascii="Sylfaen" w:hAnsi="Sylfaen"/>
          <w:i/>
          <w:lang w:val="ru-RU"/>
        </w:rPr>
        <w:t>_14-18.</w:t>
      </w:r>
      <w:r w:rsidRPr="005F6287">
        <w:rPr>
          <w:rFonts w:ascii="Sylfaen" w:hAnsi="Sylfaen"/>
          <w:i/>
        </w:rPr>
        <w:t>pdf</w:t>
      </w:r>
      <w:r w:rsidRPr="005F6287">
        <w:rPr>
          <w:rFonts w:ascii="Sylfaen" w:hAnsi="Sylfaen"/>
          <w:lang w:val="ru-RU"/>
        </w:rPr>
        <w:t xml:space="preserve"> </w:t>
      </w:r>
    </w:p>
    <w:p w:rsidR="00332287" w:rsidRPr="005F6287" w:rsidRDefault="005F6287">
      <w:pPr>
        <w:numPr>
          <w:ilvl w:val="0"/>
          <w:numId w:val="4"/>
        </w:numPr>
        <w:spacing w:after="4" w:line="268" w:lineRule="auto"/>
        <w:ind w:right="134" w:hanging="284"/>
        <w:jc w:val="both"/>
        <w:rPr>
          <w:rFonts w:ascii="Sylfaen" w:hAnsi="Sylfaen"/>
        </w:rPr>
      </w:pPr>
      <w:r w:rsidRPr="005F6287">
        <w:rPr>
          <w:rFonts w:ascii="Sylfaen" w:hAnsi="Sylfaen"/>
        </w:rPr>
        <w:lastRenderedPageBreak/>
        <w:t xml:space="preserve">Core principles on 21st century skills and educator preparation.  http://www.p21.org/storage/documents/aacte_p21_whitepaper2010.pdf  </w:t>
      </w:r>
    </w:p>
    <w:p w:rsidR="00332287" w:rsidRPr="005F6287" w:rsidRDefault="005F6287">
      <w:pPr>
        <w:spacing w:after="4" w:line="268" w:lineRule="auto"/>
        <w:ind w:left="284" w:right="55"/>
        <w:jc w:val="both"/>
        <w:rPr>
          <w:rFonts w:ascii="Sylfaen" w:hAnsi="Sylfaen"/>
        </w:rPr>
      </w:pPr>
      <w:r w:rsidRPr="005F6287">
        <w:rPr>
          <w:rFonts w:ascii="Sylfaen" w:hAnsi="Sylfaen"/>
        </w:rPr>
        <w:t xml:space="preserve">21st Century Knowledge and Skills in Educator Preparation - P </w:t>
      </w:r>
    </w:p>
    <w:p w:rsidR="00332287" w:rsidRPr="005F6287" w:rsidRDefault="005F6287">
      <w:pPr>
        <w:numPr>
          <w:ilvl w:val="0"/>
          <w:numId w:val="4"/>
        </w:numPr>
        <w:spacing w:after="4" w:line="268" w:lineRule="auto"/>
        <w:ind w:right="134" w:hanging="284"/>
        <w:jc w:val="both"/>
        <w:rPr>
          <w:rFonts w:ascii="Sylfaen" w:hAnsi="Sylfaen"/>
        </w:rPr>
      </w:pPr>
      <w:r w:rsidRPr="005F6287">
        <w:rPr>
          <w:rFonts w:ascii="Sylfaen" w:hAnsi="Sylfaen"/>
        </w:rPr>
        <w:t xml:space="preserve">Մ.Դավթյան. Կրթության ռազմավարություն. Եվրոպական ութ առանցքային կարողությունները. Մարդ և հասարակությաւն, N 1, 2011թ </w:t>
      </w:r>
    </w:p>
    <w:p w:rsidR="00332287" w:rsidRPr="005F6287" w:rsidRDefault="005F6287">
      <w:pPr>
        <w:numPr>
          <w:ilvl w:val="0"/>
          <w:numId w:val="4"/>
        </w:numPr>
        <w:spacing w:after="277" w:line="268" w:lineRule="auto"/>
        <w:ind w:right="134" w:hanging="284"/>
        <w:jc w:val="both"/>
        <w:rPr>
          <w:rFonts w:ascii="Sylfaen" w:hAnsi="Sylfaen"/>
        </w:rPr>
      </w:pPr>
      <w:r w:rsidRPr="005F6287">
        <w:rPr>
          <w:rFonts w:ascii="Sylfaen" w:hAnsi="Sylfaen"/>
        </w:rPr>
        <w:t xml:space="preserve">Մ.Դավթյան. Մտորումներ հանրակրթության արդի բովանդակության ձևավորման վերաբերյալ. Մարդ և հասարակությաւն, N 1, 2017թ </w:t>
      </w:r>
    </w:p>
    <w:p w:rsidR="00332287" w:rsidRPr="005F6287" w:rsidRDefault="005F6287">
      <w:pPr>
        <w:spacing w:after="1" w:line="264" w:lineRule="auto"/>
        <w:ind w:left="2580" w:hanging="1681"/>
        <w:rPr>
          <w:rFonts w:ascii="Sylfaen" w:hAnsi="Sylfaen"/>
          <w:lang w:val="ru-RU"/>
        </w:rPr>
      </w:pPr>
      <w:r w:rsidRPr="005F6287">
        <w:rPr>
          <w:rFonts w:ascii="Sylfaen" w:hAnsi="Sylfaen"/>
          <w:b/>
          <w:color w:val="2F5496"/>
          <w:lang w:val="ru-RU"/>
        </w:rPr>
        <w:t xml:space="preserve">Компетенции, формируемые посредством изучения межпредметных тем </w:t>
      </w:r>
    </w:p>
    <w:p w:rsidR="00332287" w:rsidRPr="005F6287" w:rsidRDefault="005F6287">
      <w:pPr>
        <w:spacing w:after="0"/>
        <w:ind w:left="10" w:right="89" w:hanging="10"/>
        <w:jc w:val="center"/>
        <w:rPr>
          <w:rFonts w:ascii="Sylfaen" w:hAnsi="Sylfaen"/>
          <w:lang w:val="ru-RU"/>
        </w:rPr>
      </w:pPr>
      <w:r w:rsidRPr="005F6287">
        <w:rPr>
          <w:rFonts w:ascii="Sylfaen" w:hAnsi="Sylfaen"/>
          <w:b/>
          <w:lang w:val="ru-RU"/>
        </w:rPr>
        <w:t xml:space="preserve">Мелания Давтян </w:t>
      </w:r>
    </w:p>
    <w:p w:rsidR="00332287" w:rsidRPr="005F6287" w:rsidRDefault="005F6287">
      <w:pPr>
        <w:spacing w:after="0"/>
        <w:ind w:left="10" w:right="88" w:hanging="10"/>
        <w:jc w:val="center"/>
        <w:rPr>
          <w:rFonts w:ascii="Sylfaen" w:hAnsi="Sylfaen"/>
          <w:lang w:val="ru-RU"/>
        </w:rPr>
      </w:pPr>
      <w:r w:rsidRPr="005F6287">
        <w:rPr>
          <w:rFonts w:ascii="Sylfaen" w:hAnsi="Sylfaen"/>
          <w:b/>
          <w:lang w:val="ru-RU"/>
        </w:rPr>
        <w:t xml:space="preserve">Резюме </w:t>
      </w:r>
    </w:p>
    <w:p w:rsidR="00332287" w:rsidRPr="005F6287" w:rsidRDefault="005F6287">
      <w:pPr>
        <w:spacing w:after="4"/>
        <w:ind w:right="21"/>
        <w:jc w:val="center"/>
        <w:rPr>
          <w:rFonts w:ascii="Sylfaen" w:hAnsi="Sylfaen"/>
          <w:lang w:val="ru-RU"/>
        </w:rPr>
      </w:pPr>
      <w:r w:rsidRPr="005F6287">
        <w:rPr>
          <w:rFonts w:ascii="Sylfaen" w:hAnsi="Sylfaen"/>
          <w:b/>
          <w:lang w:val="ru-RU"/>
        </w:rPr>
        <w:t xml:space="preserve"> </w:t>
      </w:r>
    </w:p>
    <w:p w:rsidR="00332287" w:rsidRPr="005F6287" w:rsidRDefault="005F6287">
      <w:pPr>
        <w:spacing w:after="278" w:line="268" w:lineRule="auto"/>
        <w:ind w:left="-15" w:right="55" w:firstLine="710"/>
        <w:jc w:val="both"/>
        <w:rPr>
          <w:rFonts w:ascii="Sylfaen" w:hAnsi="Sylfaen"/>
          <w:lang w:val="ru-RU"/>
        </w:rPr>
      </w:pPr>
      <w:r w:rsidRPr="005F6287">
        <w:rPr>
          <w:rFonts w:ascii="Sylfaen" w:hAnsi="Sylfaen"/>
          <w:lang w:val="ru-RU"/>
        </w:rPr>
        <w:t xml:space="preserve">В статье предствлена роль компетенций, </w:t>
      </w:r>
      <w:proofErr w:type="gramStart"/>
      <w:r w:rsidRPr="005F6287">
        <w:rPr>
          <w:rFonts w:ascii="Sylfaen" w:hAnsi="Sylfaen"/>
          <w:lang w:val="ru-RU"/>
        </w:rPr>
        <w:t>развиваемых  посредством</w:t>
      </w:r>
      <w:proofErr w:type="gramEnd"/>
      <w:r w:rsidRPr="005F6287">
        <w:rPr>
          <w:rFonts w:ascii="Sylfaen" w:hAnsi="Sylfaen"/>
          <w:lang w:val="ru-RU"/>
        </w:rPr>
        <w:t xml:space="preserve"> изучения  межпредметных тем, с точки зрения наиболее целостного формирования качественных требований, предъявляемых к уровню подготовки учащимся. Автор считает, что такое систематизированное представление этих компетенций для специалистов делает более очевидным решение задачи их планирования и формирования в процессе обучения. </w:t>
      </w:r>
    </w:p>
    <w:p w:rsidR="00332287" w:rsidRPr="005F6287" w:rsidRDefault="005F6287">
      <w:pPr>
        <w:spacing w:after="1" w:line="264" w:lineRule="auto"/>
        <w:ind w:left="2907" w:hanging="2890"/>
        <w:rPr>
          <w:rFonts w:ascii="Sylfaen" w:hAnsi="Sylfaen"/>
        </w:rPr>
      </w:pPr>
      <w:r w:rsidRPr="005F6287">
        <w:rPr>
          <w:rFonts w:ascii="Sylfaen" w:hAnsi="Sylfaen"/>
          <w:b/>
          <w:color w:val="2F5496"/>
        </w:rPr>
        <w:t xml:space="preserve">The competences' role, which </w:t>
      </w:r>
      <w:proofErr w:type="gramStart"/>
      <w:r w:rsidRPr="005F6287">
        <w:rPr>
          <w:rFonts w:ascii="Sylfaen" w:hAnsi="Sylfaen"/>
          <w:b/>
          <w:color w:val="2F5496"/>
        </w:rPr>
        <w:t>is developed</w:t>
      </w:r>
      <w:proofErr w:type="gramEnd"/>
      <w:r w:rsidRPr="005F6287">
        <w:rPr>
          <w:rFonts w:ascii="Sylfaen" w:hAnsi="Sylfaen"/>
          <w:b/>
          <w:color w:val="2F5496"/>
        </w:rPr>
        <w:t xml:space="preserve"> with aid of interdisciplinary themes studing </w:t>
      </w:r>
    </w:p>
    <w:p w:rsidR="00332287" w:rsidRPr="005F6287" w:rsidRDefault="005F6287">
      <w:pPr>
        <w:spacing w:after="83"/>
        <w:ind w:left="10" w:right="68" w:hanging="10"/>
        <w:jc w:val="center"/>
        <w:rPr>
          <w:rFonts w:ascii="Sylfaen" w:hAnsi="Sylfaen"/>
        </w:rPr>
      </w:pPr>
      <w:r w:rsidRPr="005F6287">
        <w:rPr>
          <w:rFonts w:ascii="Sylfaen" w:hAnsi="Sylfaen"/>
          <w:b/>
        </w:rPr>
        <w:t xml:space="preserve">Melanya Davtyan </w:t>
      </w:r>
    </w:p>
    <w:p w:rsidR="00332287" w:rsidRPr="005F6287" w:rsidRDefault="005F6287">
      <w:pPr>
        <w:spacing w:after="0"/>
        <w:ind w:left="10" w:right="326" w:hanging="10"/>
        <w:jc w:val="center"/>
        <w:rPr>
          <w:rFonts w:ascii="Sylfaen" w:hAnsi="Sylfaen"/>
        </w:rPr>
      </w:pPr>
      <w:r w:rsidRPr="005F6287">
        <w:rPr>
          <w:rFonts w:ascii="Sylfaen" w:eastAsia="Sylfaen" w:hAnsi="Sylfaen" w:cs="Sylfaen"/>
        </w:rPr>
        <w:t>Summary</w:t>
      </w:r>
      <w:r w:rsidRPr="005F6287">
        <w:rPr>
          <w:rFonts w:ascii="Sylfaen" w:hAnsi="Sylfaen"/>
          <w:b/>
          <w:sz w:val="24"/>
        </w:rPr>
        <w:t xml:space="preserve"> </w:t>
      </w:r>
    </w:p>
    <w:p w:rsidR="00332287" w:rsidRPr="005F6287" w:rsidRDefault="005F6287">
      <w:pPr>
        <w:spacing w:after="6"/>
        <w:rPr>
          <w:rFonts w:ascii="Sylfaen" w:hAnsi="Sylfaen"/>
        </w:rPr>
      </w:pPr>
      <w:r w:rsidRPr="005F6287">
        <w:rPr>
          <w:rFonts w:ascii="Sylfaen" w:hAnsi="Sylfaen"/>
        </w:rPr>
        <w:t xml:space="preserve"> </w:t>
      </w:r>
    </w:p>
    <w:p w:rsidR="00332287" w:rsidRPr="005F6287" w:rsidRDefault="005F6287">
      <w:pPr>
        <w:spacing w:after="4" w:line="268" w:lineRule="auto"/>
        <w:ind w:left="-15" w:right="55"/>
        <w:jc w:val="both"/>
        <w:rPr>
          <w:rFonts w:ascii="Sylfaen" w:hAnsi="Sylfaen"/>
        </w:rPr>
      </w:pPr>
      <w:r w:rsidRPr="005F6287">
        <w:rPr>
          <w:rFonts w:ascii="Sylfaen" w:hAnsi="Sylfaen"/>
        </w:rPr>
        <w:t xml:space="preserve">The paper presents the competences' role, which </w:t>
      </w:r>
      <w:proofErr w:type="gramStart"/>
      <w:r w:rsidRPr="005F6287">
        <w:rPr>
          <w:rFonts w:ascii="Sylfaen" w:hAnsi="Sylfaen"/>
        </w:rPr>
        <w:t>is developed</w:t>
      </w:r>
      <w:proofErr w:type="gramEnd"/>
      <w:r w:rsidRPr="005F6287">
        <w:rPr>
          <w:rFonts w:ascii="Sylfaen" w:hAnsi="Sylfaen"/>
        </w:rPr>
        <w:t xml:space="preserve"> with aid of interdisciplinary themes studing in the point of wiew of the most integrated forming of qualitative demands, wich is presented for the pupils' preparing level. </w:t>
      </w:r>
      <w:r w:rsidRPr="005F6287">
        <w:rPr>
          <w:rFonts w:ascii="Sylfaen" w:hAnsi="Sylfaen"/>
        </w:rPr>
        <w:lastRenderedPageBreak/>
        <w:t xml:space="preserve">The author regards the sistematiqe presentation these competences or the specialists makes obviously the solution of the problem of their planning and forming in the education process. </w:t>
      </w:r>
    </w:p>
    <w:p w:rsidR="00332287" w:rsidRPr="005F6287" w:rsidRDefault="005F6287">
      <w:pPr>
        <w:spacing w:after="175"/>
        <w:rPr>
          <w:rFonts w:ascii="Sylfaen" w:hAnsi="Sylfaen"/>
        </w:rPr>
      </w:pPr>
      <w:r w:rsidRPr="005F6287">
        <w:rPr>
          <w:rFonts w:ascii="Sylfaen" w:eastAsia="Sylfaen" w:hAnsi="Sylfaen" w:cs="Sylfaen"/>
        </w:rPr>
        <w:t xml:space="preserve"> </w:t>
      </w:r>
    </w:p>
    <w:p w:rsidR="00332287" w:rsidRPr="005F6287" w:rsidRDefault="005F6287">
      <w:pPr>
        <w:spacing w:after="0" w:line="335" w:lineRule="auto"/>
        <w:ind w:left="568"/>
        <w:rPr>
          <w:rFonts w:ascii="Sylfaen" w:hAnsi="Sylfaen"/>
        </w:rPr>
      </w:pPr>
      <w:r w:rsidRPr="005F6287">
        <w:rPr>
          <w:rFonts w:ascii="Sylfaen" w:eastAsia="Sylfaen" w:hAnsi="Sylfaen" w:cs="Sylfaen"/>
          <w:color w:val="2F5496"/>
        </w:rPr>
        <w:t xml:space="preserve">Մելանյա Դավթյան </w:t>
      </w:r>
      <w:r w:rsidRPr="005F6287">
        <w:rPr>
          <w:rFonts w:ascii="Sylfaen" w:eastAsia="Sylfaen" w:hAnsi="Sylfaen" w:cs="Sylfaen"/>
        </w:rPr>
        <w:t>- ԿԱԻ. Դաստիարակության և լրացուցիչ կրթության բաժնի վարիչ</w:t>
      </w:r>
      <w:proofErr w:type="gramStart"/>
      <w:r w:rsidRPr="005F6287">
        <w:rPr>
          <w:rFonts w:ascii="Sylfaen" w:eastAsia="Sylfaen" w:hAnsi="Sylfaen" w:cs="Sylfaen"/>
        </w:rPr>
        <w:t>,  քիմ</w:t>
      </w:r>
      <w:proofErr w:type="gramEnd"/>
      <w:r w:rsidRPr="005F6287">
        <w:rPr>
          <w:rFonts w:ascii="Sylfaen" w:eastAsia="Sylfaen" w:hAnsi="Sylfaen" w:cs="Sylfaen"/>
        </w:rPr>
        <w:t xml:space="preserve">. </w:t>
      </w:r>
      <w:proofErr w:type="gramStart"/>
      <w:r w:rsidRPr="005F6287">
        <w:rPr>
          <w:rFonts w:ascii="Sylfaen" w:eastAsia="Sylfaen" w:hAnsi="Sylfaen" w:cs="Sylfaen"/>
        </w:rPr>
        <w:t>գիտ</w:t>
      </w:r>
      <w:proofErr w:type="gramEnd"/>
      <w:r w:rsidRPr="005F6287">
        <w:rPr>
          <w:rFonts w:ascii="Sylfaen" w:eastAsia="Sylfaen" w:hAnsi="Sylfaen" w:cs="Sylfaen"/>
        </w:rPr>
        <w:t xml:space="preserve">. </w:t>
      </w:r>
      <w:proofErr w:type="gramStart"/>
      <w:r w:rsidRPr="005F6287">
        <w:rPr>
          <w:rFonts w:ascii="Sylfaen" w:eastAsia="Sylfaen" w:hAnsi="Sylfaen" w:cs="Sylfaen"/>
        </w:rPr>
        <w:t>թեկնածու</w:t>
      </w:r>
      <w:proofErr w:type="gramEnd"/>
      <w:r w:rsidRPr="005F6287">
        <w:rPr>
          <w:rFonts w:ascii="Sylfaen" w:hAnsi="Sylfaen"/>
        </w:rPr>
        <w:t xml:space="preserve"> </w:t>
      </w:r>
    </w:p>
    <w:p w:rsidR="00332287" w:rsidRPr="005F6287" w:rsidRDefault="005F6287">
      <w:pPr>
        <w:spacing w:after="0"/>
        <w:ind w:left="540"/>
        <w:rPr>
          <w:rFonts w:ascii="Sylfaen" w:hAnsi="Sylfaen"/>
        </w:rPr>
      </w:pPr>
      <w:r w:rsidRPr="005F6287">
        <w:rPr>
          <w:rFonts w:ascii="Sylfaen" w:eastAsia="Sylfaen" w:hAnsi="Sylfaen" w:cs="Sylfaen"/>
          <w:color w:val="2F5496"/>
        </w:rPr>
        <w:t xml:space="preserve"> </w:t>
      </w:r>
    </w:p>
    <w:p w:rsidR="00332287" w:rsidRPr="005F6287" w:rsidRDefault="005F6287">
      <w:pPr>
        <w:spacing w:after="6" w:line="248" w:lineRule="auto"/>
        <w:ind w:left="550" w:right="1484" w:hanging="10"/>
        <w:jc w:val="both"/>
        <w:rPr>
          <w:rFonts w:ascii="Sylfaen" w:hAnsi="Sylfaen"/>
        </w:rPr>
      </w:pPr>
      <w:r w:rsidRPr="005F6287">
        <w:rPr>
          <w:rFonts w:ascii="Sylfaen" w:eastAsia="Sylfaen" w:hAnsi="Sylfaen" w:cs="Sylfaen"/>
          <w:color w:val="2F5496"/>
        </w:rPr>
        <w:t>Էլ. հասցեն</w:t>
      </w:r>
      <w:proofErr w:type="gramStart"/>
      <w:r w:rsidRPr="005F6287">
        <w:rPr>
          <w:rFonts w:ascii="Sylfaen" w:eastAsia="Sylfaen" w:hAnsi="Sylfaen" w:cs="Sylfaen"/>
          <w:color w:val="2F5496"/>
        </w:rPr>
        <w:t xml:space="preserve">՝  </w:t>
      </w:r>
      <w:r w:rsidRPr="005F6287">
        <w:rPr>
          <w:rFonts w:ascii="Sylfaen" w:eastAsia="Sylfaen" w:hAnsi="Sylfaen" w:cs="Sylfaen"/>
        </w:rPr>
        <w:t>melanya.davtyan@gmail.com</w:t>
      </w:r>
      <w:proofErr w:type="gramEnd"/>
      <w:r w:rsidRPr="005F6287">
        <w:rPr>
          <w:rFonts w:ascii="Sylfaen" w:eastAsia="Sylfaen" w:hAnsi="Sylfaen" w:cs="Sylfaen"/>
        </w:rPr>
        <w:t xml:space="preserve">  </w:t>
      </w:r>
      <w:r w:rsidRPr="005F6287">
        <w:rPr>
          <w:rFonts w:ascii="Sylfaen" w:eastAsia="Sylfaen" w:hAnsi="Sylfaen" w:cs="Sylfaen"/>
          <w:color w:val="2F5496"/>
        </w:rPr>
        <w:t>Հեռախոս՝</w:t>
      </w:r>
      <w:r w:rsidRPr="005F6287">
        <w:rPr>
          <w:rFonts w:ascii="Sylfaen" w:eastAsia="Sylfaen" w:hAnsi="Sylfaen" w:cs="Sylfaen"/>
        </w:rPr>
        <w:t xml:space="preserve">     077 42 44 84 </w:t>
      </w:r>
    </w:p>
    <w:p w:rsidR="00332287" w:rsidRPr="005F6287" w:rsidRDefault="005F6287">
      <w:pPr>
        <w:spacing w:after="0"/>
        <w:ind w:right="3"/>
        <w:jc w:val="center"/>
        <w:rPr>
          <w:rFonts w:ascii="Sylfaen" w:hAnsi="Sylfaen"/>
        </w:rPr>
      </w:pPr>
      <w:r w:rsidRPr="005F6287">
        <w:rPr>
          <w:rFonts w:ascii="Sylfaen" w:hAnsi="Sylfaen"/>
          <w:b/>
          <w:color w:val="2F5496"/>
        </w:rPr>
        <w:t xml:space="preserve"> </w:t>
      </w:r>
    </w:p>
    <w:p w:rsidR="00332287" w:rsidRPr="005F6287" w:rsidRDefault="00332287">
      <w:pPr>
        <w:rPr>
          <w:rFonts w:ascii="Sylfaen" w:hAnsi="Sylfaen"/>
        </w:rPr>
        <w:sectPr w:rsidR="00332287" w:rsidRPr="005F6287">
          <w:headerReference w:type="even" r:id="rId33"/>
          <w:headerReference w:type="default" r:id="rId34"/>
          <w:footerReference w:type="even" r:id="rId35"/>
          <w:footerReference w:type="default" r:id="rId36"/>
          <w:headerReference w:type="first" r:id="rId37"/>
          <w:footerReference w:type="first" r:id="rId38"/>
          <w:pgSz w:w="9360" w:h="13600"/>
          <w:pgMar w:top="1976" w:right="850" w:bottom="1555" w:left="1134" w:header="1059" w:footer="884" w:gutter="0"/>
          <w:cols w:space="720"/>
        </w:sectPr>
      </w:pPr>
    </w:p>
    <w:p w:rsidR="00332287" w:rsidRPr="005F6287" w:rsidRDefault="005F6287">
      <w:pPr>
        <w:spacing w:after="64"/>
        <w:ind w:right="2"/>
        <w:jc w:val="center"/>
        <w:rPr>
          <w:rFonts w:ascii="Sylfaen" w:hAnsi="Sylfaen"/>
        </w:rPr>
      </w:pPr>
      <w:r w:rsidRPr="005F6287">
        <w:rPr>
          <w:rFonts w:ascii="Sylfaen" w:hAnsi="Sylfaen"/>
          <w:b/>
          <w:color w:val="2F5496"/>
        </w:rPr>
        <w:lastRenderedPageBreak/>
        <w:t xml:space="preserve"> </w:t>
      </w:r>
    </w:p>
    <w:p w:rsidR="00332287" w:rsidRPr="005F6287" w:rsidRDefault="005F6287">
      <w:pPr>
        <w:spacing w:after="2" w:line="260" w:lineRule="auto"/>
        <w:ind w:left="10" w:right="69" w:hanging="10"/>
        <w:jc w:val="center"/>
        <w:rPr>
          <w:rFonts w:ascii="Sylfaen" w:hAnsi="Sylfaen"/>
        </w:rPr>
      </w:pPr>
      <w:r w:rsidRPr="005F6287">
        <w:rPr>
          <w:rFonts w:ascii="Sylfaen" w:hAnsi="Sylfaen"/>
          <w:b/>
          <w:sz w:val="28"/>
        </w:rPr>
        <w:t xml:space="preserve">ԱՐՑԱԽԻ ՀԱՆՐԱՊԵՏՈՒԹՅԱՆ ԱՎԱԳ </w:t>
      </w:r>
    </w:p>
    <w:p w:rsidR="00332287" w:rsidRPr="005F6287" w:rsidRDefault="005F6287">
      <w:pPr>
        <w:pStyle w:val="1"/>
        <w:ind w:right="68"/>
        <w:rPr>
          <w:rFonts w:ascii="Sylfaen" w:hAnsi="Sylfaen"/>
        </w:rPr>
      </w:pPr>
      <w:r w:rsidRPr="005F6287">
        <w:rPr>
          <w:rFonts w:ascii="Sylfaen" w:hAnsi="Sylfaen"/>
        </w:rPr>
        <w:t xml:space="preserve">ԴԱՍԱՐԱՆՆԵՐԻ ԱՇԱԿԵՐՏՆԵՐԻ </w:t>
      </w:r>
    </w:p>
    <w:p w:rsidR="00332287" w:rsidRPr="005F6287" w:rsidRDefault="005F6287">
      <w:pPr>
        <w:spacing w:after="0" w:line="239" w:lineRule="auto"/>
        <w:ind w:left="2490" w:hanging="1622"/>
        <w:rPr>
          <w:rFonts w:ascii="Sylfaen" w:hAnsi="Sylfaen"/>
        </w:rPr>
      </w:pPr>
      <w:r w:rsidRPr="005F6287">
        <w:rPr>
          <w:rFonts w:ascii="Sylfaen" w:hAnsi="Sylfaen"/>
          <w:b/>
          <w:sz w:val="28"/>
        </w:rPr>
        <w:t>ԻՐԱՎԱԳԻՏԱԿՑՈՒԹՅԱՆ ՁԵՎԱՎՈՐՄԱՆ ՀԻՄՆԱԽՆԴԻՐԸ</w:t>
      </w:r>
      <w:r w:rsidRPr="005F6287">
        <w:rPr>
          <w:rFonts w:ascii="Sylfaen" w:hAnsi="Sylfaen"/>
          <w:b/>
          <w:sz w:val="28"/>
          <w:vertAlign w:val="superscript"/>
        </w:rPr>
        <w:footnoteReference w:id="6"/>
      </w:r>
      <w:r w:rsidRPr="005F6287">
        <w:rPr>
          <w:rFonts w:ascii="Sylfaen" w:hAnsi="Sylfaen"/>
          <w:b/>
          <w:sz w:val="28"/>
        </w:rPr>
        <w:t xml:space="preserve"> </w:t>
      </w:r>
    </w:p>
    <w:p w:rsidR="00332287" w:rsidRPr="005F6287" w:rsidRDefault="005F6287">
      <w:pPr>
        <w:spacing w:after="69"/>
        <w:ind w:right="19"/>
        <w:jc w:val="right"/>
        <w:rPr>
          <w:rFonts w:ascii="Sylfaen" w:hAnsi="Sylfaen"/>
        </w:rPr>
      </w:pPr>
      <w:r w:rsidRPr="005F6287">
        <w:rPr>
          <w:rFonts w:ascii="Sylfaen" w:hAnsi="Sylfaen"/>
          <w:sz w:val="16"/>
        </w:rPr>
        <w:t xml:space="preserve"> </w:t>
      </w:r>
    </w:p>
    <w:p w:rsidR="00332287" w:rsidRPr="005F6287" w:rsidRDefault="005F6287">
      <w:pPr>
        <w:spacing w:after="3"/>
        <w:ind w:left="10" w:right="55" w:hanging="10"/>
        <w:jc w:val="right"/>
        <w:rPr>
          <w:rFonts w:ascii="Sylfaen" w:hAnsi="Sylfaen"/>
        </w:rPr>
      </w:pPr>
      <w:r w:rsidRPr="005F6287">
        <w:rPr>
          <w:rFonts w:ascii="Sylfaen" w:hAnsi="Sylfaen"/>
          <w:b/>
        </w:rPr>
        <w:t xml:space="preserve">Ավետիք Հարությունյան </w:t>
      </w:r>
    </w:p>
    <w:p w:rsidR="00332287" w:rsidRPr="005F6287" w:rsidRDefault="005F6287">
      <w:pPr>
        <w:spacing w:after="3"/>
        <w:ind w:left="10" w:right="55" w:hanging="10"/>
        <w:jc w:val="right"/>
        <w:rPr>
          <w:rFonts w:ascii="Sylfaen" w:hAnsi="Sylfaen"/>
        </w:rPr>
      </w:pPr>
      <w:r w:rsidRPr="005F6287">
        <w:rPr>
          <w:rFonts w:ascii="Sylfaen" w:hAnsi="Sylfaen"/>
          <w:b/>
        </w:rPr>
        <w:t xml:space="preserve">Սիրանուշ Պետիկյան </w:t>
      </w:r>
    </w:p>
    <w:p w:rsidR="00332287" w:rsidRPr="005F6287" w:rsidRDefault="005F6287">
      <w:pPr>
        <w:spacing w:after="3"/>
        <w:ind w:left="10" w:right="55" w:hanging="10"/>
        <w:jc w:val="right"/>
        <w:rPr>
          <w:rFonts w:ascii="Sylfaen" w:hAnsi="Sylfaen"/>
        </w:rPr>
      </w:pPr>
      <w:r w:rsidRPr="005F6287">
        <w:rPr>
          <w:rFonts w:ascii="Sylfaen" w:hAnsi="Sylfaen"/>
          <w:b/>
        </w:rPr>
        <w:t xml:space="preserve">Հակոբ Մաթևոսյան </w:t>
      </w:r>
    </w:p>
    <w:p w:rsidR="00332287" w:rsidRPr="005F6287" w:rsidRDefault="005F6287">
      <w:pPr>
        <w:spacing w:after="3"/>
        <w:ind w:left="10" w:right="55" w:hanging="10"/>
        <w:jc w:val="right"/>
        <w:rPr>
          <w:rFonts w:ascii="Sylfaen" w:hAnsi="Sylfaen"/>
        </w:rPr>
      </w:pPr>
      <w:r w:rsidRPr="005F6287">
        <w:rPr>
          <w:rFonts w:ascii="Sylfaen" w:hAnsi="Sylfaen"/>
          <w:b/>
        </w:rPr>
        <w:t xml:space="preserve">Լուսինե Բարխուդարյան </w:t>
      </w:r>
    </w:p>
    <w:p w:rsidR="00332287" w:rsidRPr="005F6287" w:rsidRDefault="005F6287">
      <w:pPr>
        <w:spacing w:after="6"/>
        <w:ind w:right="1"/>
        <w:jc w:val="right"/>
        <w:rPr>
          <w:rFonts w:ascii="Sylfaen" w:hAnsi="Sylfaen"/>
        </w:rPr>
      </w:pPr>
      <w:r w:rsidRPr="005F6287">
        <w:rPr>
          <w:rFonts w:ascii="Sylfaen" w:hAnsi="Sylfaen"/>
        </w:rPr>
        <w:t xml:space="preserve"> </w:t>
      </w:r>
    </w:p>
    <w:p w:rsidR="00332287" w:rsidRPr="005F6287" w:rsidRDefault="005F6287">
      <w:pPr>
        <w:spacing w:after="4" w:line="268" w:lineRule="auto"/>
        <w:ind w:left="568" w:right="606"/>
        <w:jc w:val="both"/>
        <w:rPr>
          <w:rFonts w:ascii="Sylfaen" w:hAnsi="Sylfaen"/>
        </w:rPr>
      </w:pPr>
      <w:r w:rsidRPr="005F6287">
        <w:rPr>
          <w:rFonts w:ascii="Sylfaen" w:hAnsi="Sylfaen"/>
          <w:noProof/>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840295</wp:posOffset>
                </wp:positionV>
                <wp:extent cx="5311140" cy="1109472"/>
                <wp:effectExtent l="0" t="0" r="0" b="0"/>
                <wp:wrapTopAndBottom/>
                <wp:docPr id="66132" name="Group 66132"/>
                <wp:cNvGraphicFramePr/>
                <a:graphic xmlns:a="http://schemas.openxmlformats.org/drawingml/2006/main">
                  <a:graphicData uri="http://schemas.microsoft.com/office/word/2010/wordprocessingGroup">
                    <wpg:wgp>
                      <wpg:cNvGrpSpPr/>
                      <wpg:grpSpPr>
                        <a:xfrm>
                          <a:off x="0" y="0"/>
                          <a:ext cx="5311140" cy="1109472"/>
                          <a:chOff x="0" y="0"/>
                          <a:chExt cx="5311140" cy="1109472"/>
                        </a:xfrm>
                      </wpg:grpSpPr>
                      <wps:wsp>
                        <wps:cNvPr id="918" name="Rectangle 918"/>
                        <wps:cNvSpPr/>
                        <wps:spPr>
                          <a:xfrm>
                            <a:off x="540258" y="415297"/>
                            <a:ext cx="56561" cy="252787"/>
                          </a:xfrm>
                          <a:prstGeom prst="rect">
                            <a:avLst/>
                          </a:prstGeom>
                          <a:ln>
                            <a:noFill/>
                          </a:ln>
                        </wps:spPr>
                        <wps:txbx>
                          <w:txbxContent>
                            <w:p w:rsidR="005F6287" w:rsidRDefault="005F6287">
                              <w:r>
                                <w:rPr>
                                  <w:b/>
                                </w:rPr>
                                <w:t xml:space="preserve"> </w:t>
                              </w:r>
                            </w:p>
                          </w:txbxContent>
                        </wps:txbx>
                        <wps:bodyPr horzOverflow="overflow" vert="horz" lIns="0" tIns="0" rIns="0" bIns="0" rtlCol="0">
                          <a:noAutofit/>
                        </wps:bodyPr>
                      </wps:wsp>
                      <wps:wsp>
                        <wps:cNvPr id="919" name="Rectangle 919"/>
                        <wps:cNvSpPr/>
                        <wps:spPr>
                          <a:xfrm>
                            <a:off x="540258" y="601221"/>
                            <a:ext cx="56561" cy="252787"/>
                          </a:xfrm>
                          <a:prstGeom prst="rect">
                            <a:avLst/>
                          </a:prstGeom>
                          <a:ln>
                            <a:noFill/>
                          </a:ln>
                        </wps:spPr>
                        <wps:txbx>
                          <w:txbxContent>
                            <w:p w:rsidR="005F6287" w:rsidRDefault="005F6287">
                              <w:r>
                                <w:rPr>
                                  <w:b/>
                                  <w:color w:val="215868"/>
                                </w:rPr>
                                <w:t xml:space="preserve"> </w:t>
                              </w:r>
                            </w:p>
                          </w:txbxContent>
                        </wps:txbx>
                        <wps:bodyPr horzOverflow="overflow" vert="horz" lIns="0" tIns="0" rIns="0" bIns="0" rtlCol="0">
                          <a:noAutofit/>
                        </wps:bodyPr>
                      </wps:wsp>
                      <wps:wsp>
                        <wps:cNvPr id="920" name="Rectangle 920"/>
                        <wps:cNvSpPr/>
                        <wps:spPr>
                          <a:xfrm>
                            <a:off x="540258" y="785484"/>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990" name="Rectangle 990"/>
                        <wps:cNvSpPr/>
                        <wps:spPr>
                          <a:xfrm>
                            <a:off x="100584" y="553269"/>
                            <a:ext cx="46362" cy="194247"/>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75293" name="Shape 75293"/>
                        <wps:cNvSpPr/>
                        <wps:spPr>
                          <a:xfrm>
                            <a:off x="0" y="121158"/>
                            <a:ext cx="5306568" cy="983742"/>
                          </a:xfrm>
                          <a:custGeom>
                            <a:avLst/>
                            <a:gdLst/>
                            <a:ahLst/>
                            <a:cxnLst/>
                            <a:rect l="0" t="0" r="0" b="0"/>
                            <a:pathLst>
                              <a:path w="5306568" h="983742">
                                <a:moveTo>
                                  <a:pt x="0" y="0"/>
                                </a:moveTo>
                                <a:lnTo>
                                  <a:pt x="5306568" y="0"/>
                                </a:lnTo>
                                <a:lnTo>
                                  <a:pt x="5306568" y="983742"/>
                                </a:lnTo>
                                <a:lnTo>
                                  <a:pt x="0" y="983742"/>
                                </a:lnTo>
                                <a:lnTo>
                                  <a:pt x="0" y="0"/>
                                </a:lnTo>
                              </a:path>
                            </a:pathLst>
                          </a:custGeom>
                          <a:ln w="0" cap="flat">
                            <a:miter lim="127000"/>
                          </a:ln>
                        </wps:spPr>
                        <wps:style>
                          <a:lnRef idx="0">
                            <a:srgbClr val="000000">
                              <a:alpha val="0"/>
                            </a:srgbClr>
                          </a:lnRef>
                          <a:fillRef idx="1">
                            <a:srgbClr val="C4BC96"/>
                          </a:fillRef>
                          <a:effectRef idx="0">
                            <a:scrgbClr r="0" g="0" b="0"/>
                          </a:effectRef>
                          <a:fontRef idx="none"/>
                        </wps:style>
                        <wps:bodyPr/>
                      </wps:wsp>
                      <wps:wsp>
                        <wps:cNvPr id="992" name="Shape 992"/>
                        <wps:cNvSpPr/>
                        <wps:spPr>
                          <a:xfrm>
                            <a:off x="0" y="115824"/>
                            <a:ext cx="5311140" cy="993648"/>
                          </a:xfrm>
                          <a:custGeom>
                            <a:avLst/>
                            <a:gdLst/>
                            <a:ahLst/>
                            <a:cxnLst/>
                            <a:rect l="0" t="0" r="0" b="0"/>
                            <a:pathLst>
                              <a:path w="5311140" h="993648">
                                <a:moveTo>
                                  <a:pt x="0" y="0"/>
                                </a:moveTo>
                                <a:lnTo>
                                  <a:pt x="5311140" y="0"/>
                                </a:lnTo>
                                <a:lnTo>
                                  <a:pt x="5311140" y="993648"/>
                                </a:lnTo>
                                <a:lnTo>
                                  <a:pt x="0" y="993648"/>
                                </a:lnTo>
                                <a:lnTo>
                                  <a:pt x="0" y="983742"/>
                                </a:lnTo>
                                <a:lnTo>
                                  <a:pt x="5301234" y="983742"/>
                                </a:lnTo>
                                <a:lnTo>
                                  <a:pt x="5301234"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50" name="Picture 73750"/>
                          <pic:cNvPicPr/>
                        </pic:nvPicPr>
                        <pic:blipFill>
                          <a:blip r:embed="rId39"/>
                          <a:stretch>
                            <a:fillRect/>
                          </a:stretch>
                        </pic:blipFill>
                        <pic:spPr>
                          <a:xfrm>
                            <a:off x="0" y="165545"/>
                            <a:ext cx="5303520" cy="893064"/>
                          </a:xfrm>
                          <a:prstGeom prst="rect">
                            <a:avLst/>
                          </a:prstGeom>
                        </pic:spPr>
                      </pic:pic>
                      <wps:wsp>
                        <wps:cNvPr id="995" name="Rectangle 995"/>
                        <wps:cNvSpPr/>
                        <wps:spPr>
                          <a:xfrm>
                            <a:off x="5146548" y="224898"/>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996" name="Rectangle 996"/>
                        <wps:cNvSpPr/>
                        <wps:spPr>
                          <a:xfrm>
                            <a:off x="5146548" y="436654"/>
                            <a:ext cx="82531" cy="368820"/>
                          </a:xfrm>
                          <a:prstGeom prst="rect">
                            <a:avLst/>
                          </a:prstGeom>
                          <a:ln>
                            <a:noFill/>
                          </a:ln>
                        </wps:spPr>
                        <wps:txbx>
                          <w:txbxContent>
                            <w:p w:rsidR="005F6287" w:rsidRDefault="005F6287">
                              <w:r>
                                <w:rPr>
                                  <w:b/>
                                  <w:color w:val="215868"/>
                                  <w:sz w:val="32"/>
                                </w:rPr>
                                <w:t xml:space="preserve"> </w:t>
                              </w:r>
                            </w:p>
                          </w:txbxContent>
                        </wps:txbx>
                        <wps:bodyPr horzOverflow="overflow" vert="horz" lIns="0" tIns="0" rIns="0" bIns="0" rtlCol="0">
                          <a:noAutofit/>
                        </wps:bodyPr>
                      </wps:wsp>
                      <wps:wsp>
                        <wps:cNvPr id="997" name="Rectangle 997"/>
                        <wps:cNvSpPr/>
                        <wps:spPr>
                          <a:xfrm>
                            <a:off x="1203955" y="707166"/>
                            <a:ext cx="5327235" cy="368820"/>
                          </a:xfrm>
                          <a:prstGeom prst="rect">
                            <a:avLst/>
                          </a:prstGeom>
                          <a:ln>
                            <a:noFill/>
                          </a:ln>
                        </wps:spPr>
                        <wps:txbx>
                          <w:txbxContent>
                            <w:p w:rsidR="005F6287" w:rsidRDefault="005F6287">
                              <w:r>
                                <w:rPr>
                                  <w:b/>
                                  <w:spacing w:val="30"/>
                                  <w:w w:val="144"/>
                                  <w:sz w:val="32"/>
                                </w:rPr>
                                <w:t>ԺՈՂՈՎՐԴԱՎԱՐԱԿԱՆ</w:t>
                              </w:r>
                              <w:r>
                                <w:rPr>
                                  <w:b/>
                                  <w:spacing w:val="55"/>
                                  <w:w w:val="144"/>
                                  <w:sz w:val="32"/>
                                </w:rPr>
                                <w:t xml:space="preserve"> </w:t>
                              </w:r>
                              <w:r>
                                <w:rPr>
                                  <w:b/>
                                  <w:spacing w:val="30"/>
                                  <w:w w:val="144"/>
                                  <w:sz w:val="32"/>
                                </w:rPr>
                                <w:t>ԱՐԺԵՔՆԵՐ</w:t>
                              </w:r>
                              <w:r>
                                <w:rPr>
                                  <w:b/>
                                  <w:spacing w:val="54"/>
                                  <w:w w:val="144"/>
                                  <w:sz w:val="32"/>
                                </w:rPr>
                                <w:t xml:space="preserve"> </w:t>
                              </w:r>
                            </w:p>
                          </w:txbxContent>
                        </wps:txbx>
                        <wps:bodyPr horzOverflow="overflow" vert="horz" lIns="0" tIns="0" rIns="0" bIns="0" rtlCol="0">
                          <a:noAutofit/>
                        </wps:bodyPr>
                      </wps:wsp>
                      <pic:pic xmlns:pic="http://schemas.openxmlformats.org/drawingml/2006/picture">
                        <pic:nvPicPr>
                          <pic:cNvPr id="73751" name="Picture 73751"/>
                          <pic:cNvPicPr/>
                        </pic:nvPicPr>
                        <pic:blipFill>
                          <a:blip r:embed="rId40"/>
                          <a:stretch>
                            <a:fillRect/>
                          </a:stretch>
                        </pic:blipFill>
                        <pic:spPr>
                          <a:xfrm>
                            <a:off x="0" y="-3110"/>
                            <a:ext cx="4209288" cy="493776"/>
                          </a:xfrm>
                          <a:prstGeom prst="rect">
                            <a:avLst/>
                          </a:prstGeom>
                        </pic:spPr>
                      </pic:pic>
                    </wpg:wgp>
                  </a:graphicData>
                </a:graphic>
              </wp:anchor>
            </w:drawing>
          </mc:Choice>
          <mc:Fallback>
            <w:pict>
              <v:group id="Group 66132" o:spid="_x0000_s1256" style="position:absolute;left:0;text-align:left;margin-left:0;margin-top:66.15pt;width:418.2pt;height:87.35pt;z-index:251661312;mso-position-horizontal-relative:page;mso-position-vertical-relative:page" coordsize="53111,110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3bzPygUAANMbAAAOAAAAZHJzL2Uyb0RvYy54bWzkWW1v2zYQ/j5g/0HQ&#10;99R6l2XUKbZ0LQoMa9B2P0CWKVuYJAqUHDv79XvuKEpynLVOtqVdEyAWRR6Px3u/08tXh6q0boRq&#10;C1kvbfeFY1uizuS6qDdL+/dPby7mttV2ab1OS1mLpX0rWvvV5Y8/vNw3C+HJrSzXQllAUreLfbO0&#10;t13XLGazNtuKKm1fyEbUWMylqtIOr2ozW6t0D+xVOfMcJ5rtpVo3SmaibTH7Wi/al4w/z0XWvc/z&#10;VnRWubRBW8e/in9X9Du7fJkuNipttkXWk5E+gooqLWocOqB6nXaptVPFCaqqyJRsZd69yGQ1k3le&#10;ZILvgNu4zp3bvFVy1/BdNov9phnYBNbe4dOj0Wa/3Vwrq1gv7Shyfc+26rSCmPhkS0+BRftmswDk&#10;W9V8bK5VP7HRb3TrQ64qeuI+1oGZezswVxw6K8Nk6LuuG0AGGdZc10mC2NPsz7aQ0cm+bPvLF3bO&#10;zMEzom8gZ99AldqRW+0/49bHbdoIFkJLPOi5lbhQbM2rD1CytN6UwqJJZg5DDqxqFy24dg+fwsDx&#10;QuABQwI39JJY82PgWBRGruaXF3rxnJeHS6eLRrXdWyEriwZLW4EO1sH05te2Ax0ANSB0eFnTby3f&#10;FGWpV2kGvDP00ag7rA6sDm7CxkFzK7m+xbW3Uv35Hqael3K/tGU/ssn6cTqt2lb5rga7ydDMQJnB&#10;ygxUV15JNkdNz0+7TuYFEzye1hMGOZL2PYlAk/sEmjxWoJHjep77TQmUqRlZ/L0L1IManlgoJh9p&#10;ofE8DObBZwTq+HFIy09noew/n49A4ZFOBTq6KTjnL7tc13FCSJFcbhj6XsT2nS6Myw0iP0IQ5BCV&#10;BF7wxC7XN8r5LFxujJDnG5FymLX01EMsFDpB+YTnuoik2DjKMvQdBFCEV5JmMvfjgO1lYp7ZTgdQ&#10;2mWCJlK4tQ6fmNuaUXaozZDC7GezySbtaB8hpaGFYDmQsh0ooeUKQfSTZMDuTv4DKsfVsp5CDchw&#10;LfZmgDUQ5tkwvinkEQMMmHlqcM3KswGPzwYRdFuddRgOYHLK47ImZuCYLEWqn5epzleqokMNUBYV&#10;yTF2nBHxSXrSdrelIIaV9QeRI1HhbJMmWrVZXZXKukkpteA/nQyVzTbtZ3vv3IMyqYyH9ufIigaU&#10;Lm89QnkV/HyVRD2GHpj2CS4yhp2O3pn11OhKA/k6Lm3qDTBl2MQny7ob9teokvgQcuv9bUcPT9GF&#10;3p4wLUqGmkBbaIKJR9gnrNO7GzynBUGS+FHABgz2mHJiqjv/sX32tQnZp6aEJDNa4NRAjHqOq8dm&#10;NBQ6Z9hnfyw5qCkDDELznB5/PuDU5RlM5jk4CNfzdTg8w+7hT0bwxDHWYHCa5zG1Z4EZnhoUWSlb&#10;Qdr+nXuVxJ8nIUd93PSb8CpNkS3w3/caMDqpnr/ck8GubqeE3SOpzsJRpeqPXXOBtgjiSLEqyqK7&#10;5RYPPCoRVd9cFxmV0fQyFuIxsm44V53oA4IOtvQk9MfA0k5SJ3o/QrQqi4YKYjJ3Gvckw2/f6bDc&#10;c2vdvXkts10l6k63o5RAVEMvrN0WTWtbaiGqlUB3Rb1b98Vg2ynRZQiURuBZX6sPC0zlSBjR/DcN&#10;BB2x3SgMAy49jpIfP0Sxw8nPPEEqxN534lxNa+Cs7gGTpIngIWh6qro8CY10J40WTD4kCIVuEKF6&#10;41TR84J5cidVjOIoQPlPiaI39wOXRfVYXj2808KiGaP8916YI426p47jaEJMOKuOm0o08CNIlxRi&#10;1P+5hzCsJepH8zksgcx/TC0epP0Pl+igns+ikEvQubxHolw8ny1R13P8JISxwwhjJ3YjVohRoqjW&#10;Y8/HOlnp15DpoKBfW6YUEPD/vwrRsMXTEM1ulm5D4fxbCNH9B4khEv9rIfoCtQ67oFGfA89JvHnf&#10;nggSP45NPm3Knwf5qHsjNH8YwZcjdn39Vy76NDV9x3j6Le7yL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N0ugQzfAAAACAEAAA8AAABkcnMvZG93bnJldi54bWxM&#10;j8FOwzAQRO9I/IO1SNyonQZKFeJUVQWcKiRaJMRtG2+TqPE6it0k/XvMiR5nZzXzJl9NthUD9b5x&#10;rCGZKRDEpTMNVxq+9m8PSxA+IBtsHZOGC3lYFbc3OWbGjfxJwy5UIoawz1BDHUKXSenLmiz6meuI&#10;o3d0vcUQZV9J0+MYw20r50otpMWGY0ONHW1qKk+7s9XwPuK4TpPXYXs6bi4/+6eP721CWt/fTesX&#10;EIGm8P8Mf/gRHYrIdHBnNl60GuKQEK/pPAUR7WW6eARx0JCqZwWyyOX1gOIXAAD//wMAUEsDBAoA&#10;AAAAAAAAIQAjEsFiyQoAAMkKAAAUAAAAZHJzL21lZGlhL2ltYWdlMS5wbmeJUE5HDQoaCgAAAA1J&#10;SERSAAAGzAAAASUIBgAAAECrx08AAAABc1JHQgCuzhzpAAAABGdBTUEAALGPC/xhBQAACnNJREFU&#10;eF7t2SEBgFAUwMAH/TVpkPRBgAfzW+xOrcMGAAAAAAAAyrbrPL7VAAAAAAAAkPI+9+yrAQAAAAAA&#10;IMk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M0wAwAAAAAAIM0w&#10;AwAAAAAAIM0wAwAAAAAAIM0wAwAAAAAAIM0wAwAAAAAAIM0wAwAAAAAAIM0wAwAAAAAAIM0wAwAA&#10;AAAAIM0wAwAAAAAAIM0wAwAAAAAAIM0wAwAAAAAAIM0wAwAAAAAAIM0wAwAAAAAAIM0wAwAAAAAA&#10;IM0wAwAAAAAAIM0wAwAAAAAAIM0wAwAAAAAAIM0wAwAAAAAAIM0wAwAAAAAAIGzmB0rtCDN2trzI&#10;AAAAAElFTkSuQmCCUEsDBAoAAAAAAAAAIQCKtKUDIwwAACMMAAAUAAAAZHJzL21lZGlhL2ltYWdl&#10;Mi5wbmeJUE5HDQoaCgAAAA1JSERSAAAFZQAAAKIIBgAAACnGr4EAAAABc1JHQgCuzhzpAAAABGdB&#10;TUEAALGPC/xhBQAAC81JREFUeF7t3f3P1mUZx/H7e188PwqKRhEK3EKMUEBCQRBBRUAwW6bOzAdS&#10;cma1aq3WWtkqM1EzFRERFUMUGQMUQRBERPPZRARJ5E/paZ3H1mBni82Dy19er1+uz/dfeO/ccXUA&#10;AAAAANA+zT//LTYAAAAAAMdZc/jgHlEWAAAAAOA4GDlmeqz/ag4ffEWUBQAAAAA4DkaOmRHrvzrj&#10;FwAAAACANhBlAQAAAADaSJQFAAAAAGijZumSK92UBQAAAABIMHfhd2MVtZuyzQN3fkOUBQAAAABI&#10;MO/S78Uq6lF2yRWiLAAAAABAgnkLb41VVKOs8wUAAAAAADmO6XzB0ruuEmUBAAAAABLMXXBLrOKO&#10;y26KVTz80cGO5sG7rhZlAQAAAAASXLzg5ljF7xbcEKtYeeiTjmbZ3d8UZQEAAAAAEsy55DuxinqU&#10;vecaURYAAAAAIMGc+YtjFdUo+9A93xJlAQAAAAASXDT/yBuy1Si7/I/XibIAAAAAAAkunPftWEU1&#10;yj587w2iLAAAAABAggvmHhlhq1F2xZ8WibIAAAAAAAlmX3x9rKIeZe+7UZQFAAAAAEgwe861sYpq&#10;lH3k/sWiLAAAAABAglkXXROrqEbZR5feLMoCAAAAACSYecHVsYpqlH3swVtEWQAAAACABOfNvipW&#10;UY2yjy+7VZQFAAAAAEgwY9YVsYpqlF21/AeiLAAAAABAgukzvx6rqEbZPz/8Q1EWAAAAACDBtPO+&#10;FquoRtnVK34sygIAAAAAJJg646uximqUfXLlT0RZAAAAAIAE55y7MFZRjbJPPfYzURYAAAAAIMGU&#10;qfNjFdUou3bVz0VZAAAAAIAEk8+eG6uoRtlnnviFKAsAAAAAkOCsKXNiFdUou271r0RZAAAAAIAE&#10;kyZfEKuoRtn1a34tygIAAAAAJJgwaVasohplNzz1W1EWAAAAACDBGRPPi1VUo+zGtbeLsgAAAAAA&#10;CcafOT1WUY2yz677gygLAAAAAJBg3PipsYpqlN28fokoCwAAAACQYOy4s2MV1Si7ZcM9oiwAAAAA&#10;QIIxYyfHKqpRduvGe0VZAAAAAIAEo780KVZRjbLbnr1PlAUAAAAASNA1ekKs4ugoe/Oq33c02zcv&#10;FWUBAAAAABKM6hofqzg6yk5aPLGj2bFlmSgLAAAAAJBgxMhxsYqjo+zEmyZ0NDu3LhdlAQAAAAAS&#10;nDZibKzi6Cg7/YfndzS7tq0QZQEAAAAAEgw/dUys4ugoe8OyH3U0u7c/KsoCAAAAACQYNrwrVnF0&#10;lF300I87mj07HhdlAQAAAAASfH7YyFhFNcq+uvMJURYAAAAAIMHQL5wWq6hG2dd2rRZlAQAAAAAS&#10;fG7o8FhFNcq+vnuNKAsAAAAAkODkU4bFKqpR9o1XnhZlAQAAAAASDDn587GKapR9c89aURYAAAAA&#10;IMFJQ4bGKqpR9u3X1omyAAAAAAAJBp94SqyiGmXf+ct6URYAAAAAIMGgwUNiFdUo++4bG0RZAAAA&#10;AIAEJ5xwYqyiGmXfe3OjKAsAAAAAkGDgwMGximqUff+tTaIsAAAAAECC/gMGxSqqUXbv28+JsgAA&#10;AAAACfr1HxirqEbZD97ZLMoCAAAAACTo229ArKIaZfe9+7woCwAAAACQoE/f/rGKepR9b4soCwAA&#10;AACQoE+ffrGKapT98K9bRVkAAAAAgAS9e/eNVVSj7P73XxBlAQAAAAAS9OrVJ1ZRjbIH9m4TZQEA&#10;AAAAEvTs2TtWUY2yH+3dLsoCAAAAACTo0bNXrKIeZT94UZQFAAAAAEjQo0fPWEU1yh7ct0OUBQAA&#10;AABI0L17j1hFNcr+7cOdoiwAAAAAQIJu3brHKmpRtjM2AAAAAABt0Hy8/yUvZQEAAAAAErRa3WIV&#10;1fMFH+/fJcoCAAAAACRotVqximqUPXRAlAUAAAAAyNDZ+f+jrJuyAAAAAABt1Bw68LKXsgAAAAAA&#10;CTo7j3wHWz1f8MlHoiwAAAAAQIamOaYou1uUBQAAAABI0DRNrMJNWQAAAACAz1hz2EtZAAAAAIAc&#10;x/BStjl88BVRFgAAAADgOHC+AAAAAADgMybKAgAAAAC0UfOJm7IAAAAAACmaY7gp66UsAAAAAEAb&#10;ibIAAAAAAG3UfHLgZecLAAAAAAASNJ1HvoOtnS9oDomyAAAAAAApOo8tyu4SZQEAAAAAEnR2tmIV&#10;1Sj78X5RFgAAAAAgQ6t1TFH2JVEWAAAAACBBq9UtVlGNsn/7cKcoCwAAAACQoFu37rGKWpQ98uos&#10;AAAAAADHVXNw3w4vZQEAAAAAEnTv3iNWUT1fcHDfi6IsAAAAAECC7t17xiqqUfajD7aLsgAAAAAA&#10;CXr06BWrqEbZA3u3ibIAAAAAAAl69uwdq6hH2fdFWQAAAACADD17HUOU3f/XF0RZAAAAAIAEvXr3&#10;iVVUo+yH720RZQEAAAAAEvTu0y9WUY2y+959XpQFAAAAAEjQp2//WEU1yn7w7mZRFgAAAAAgQd++&#10;A2IV1Si7953nRFkAAAAAgAT9+g2MVVSj7PtvbRJlAQAAAAAS9B8wKFZRjbLvvblRlAUAAAAASDBw&#10;4OBYRT3KvrFBlAUAAAAASDDwhBNjFdUo+87r60VZAAAAAIAEgwYNiVVUo+zbr60TZQEAAAAAEgw+&#10;8ZRYRTXKvrlnrSgLAAAAAJDgpCFDYxW1KNu6adHlt8U3AAAAAACfQp++/WMVe9ZsilVMXDCto3l9&#10;9xovZQEAAAAAEpx8yrBYRfV8wWu7VouyAAAAAAAJPjd0eKyiGmVf3blKlAUAAAAASDD0CyNiFdWb&#10;sjdce5mbsgAAAAAACfoPGBSrqN6U3f3iSi9lAQAAAAASDPvi6bGK6vmCXdtWiLIAAAAAAAmGnzom&#10;VlGNsju3LhdlAQAAAAASnDZibKyiGmV3bFkmygIAAAAAJBgxclysohplt29+QJQFAAAAAEgwquuM&#10;WEU1ym579j5RFgAAAAAgQdfoCbGKapTduvGPoiwAAAAAQILRXzorVlGNsls23C3KAgAAAAAkGDP2&#10;K7GKapTdvH6JKAsAAAAAkGDsuLNjFdUo++y6O0RZAAAAAIAE48ZPi1VUo+zGtbeLsgAAAAAACcaf&#10;OT1WUY2yG57+jSgLAAAAAJDgjAkzYxXVKLv+yV+LsgAAAAAACSacNStWUY2y61b/UpQFAAAAAEgw&#10;afKFsYpqlH3miV+IsgAAAAAACc6aMidWUY2ya1f9XJQFAAAAAEgw+ey5sYpqlH3qsZ+KsgAAAAAA&#10;CaZMvSRWUY2yT678iSgLAAAAAJDgnHMXxiqqUXb1ih+JsgAAAAAACabOuCxWUYuyra9des5t8Q0A&#10;AAAAwKfwxVPHxir2rNkUq5i4YFpH88Ty73spCwAAAACQ4NyZl8cqqucLHl92qygLAAAAAJBgxqwr&#10;YhXVKPvYg7eIsgAAAAAACc6bfVWsohplH116sygLAAAAAJBg5gVXxyqqUXblA4tFWQAAAACABOdf&#10;eE2sohplH7n/RlEWAAAAACDBrIuujVVUo+yKPy0SZQEAAAAAEsy++PpYRS3KthbOm3BbfAMAAAAA&#10;8CmM7JoYq9izZlOsYuKCaR3N8nuv81IWAAAAACDBhXO/HauovpRdcPGZXsoCAAAAACQYdfqkWEX1&#10;peyye67xUhYAAAAAIMGc+YtjFf/jpex4L2UBAAAAABKMOn1yrKL2UrZ1yRxRFgAAAAAgQ9foY4qy&#10;XxZlAQAAAAASdI3+SqyielN26ZIr3ZQFAAAAAEgwd+F3YxW1m7KdsQEAAAAAaIPW/IvGOV8AAAAA&#10;AJDg9DFTYhXV8wUP3Hm58wUAAAAAAAnmXfr9WEXtfEFz6MAuURYAAAAAIEFnZytWUY2yhw++IsoC&#10;AAAAABwH/ugLAAAAAOAzJsoCAAAAALRRc+OY0c4XAAAAAAAcB//4+99jFf+5Kbuoa5QoCwAAAADQ&#10;Bm7KAgAAAAC0mSgLAAAAANBGoiwAAAAAQBuJsgAAAAAAbSTKAgAAAAC0kSgLAAAAANBGze4X7v9n&#10;bAAAAAAAjqNWt1bHvwDetU+p8lYGoAAAAABJRU5ErkJgglBLAQItABQABgAIAAAAIQCxgme2CgEA&#10;ABMCAAATAAAAAAAAAAAAAAAAAAAAAABbQ29udGVudF9UeXBlc10ueG1sUEsBAi0AFAAGAAgAAAAh&#10;ADj9If/WAAAAlAEAAAsAAAAAAAAAAAAAAAAAOwEAAF9yZWxzLy5yZWxzUEsBAi0AFAAGAAgAAAAh&#10;AJndvM/KBQAA0xsAAA4AAAAAAAAAAAAAAAAAOgIAAGRycy9lMm9Eb2MueG1sUEsBAi0AFAAGAAgA&#10;AAAhAC5s8ADFAAAApQEAABkAAAAAAAAAAAAAAAAAMAgAAGRycy9fcmVscy9lMm9Eb2MueG1sLnJl&#10;bHNQSwECLQAUAAYACAAAACEA3S6BDN8AAAAIAQAADwAAAAAAAAAAAAAAAAAsCQAAZHJzL2Rvd25y&#10;ZXYueG1sUEsBAi0ACgAAAAAAAAAhACMSwWLJCgAAyQoAABQAAAAAAAAAAAAAAAAAOAoAAGRycy9t&#10;ZWRpYS9pbWFnZTEucG5nUEsBAi0ACgAAAAAAAAAhAIq0pQMjDAAAIwwAABQAAAAAAAAAAAAAAAAA&#10;MxUAAGRycy9tZWRpYS9pbWFnZTIucG5nUEsFBgAAAAAHAAcAvgEAAIghAAAAAA==&#10;">
                <v:rect id="Rectangle 918" o:spid="_x0000_s1257" style="position:absolute;left:5402;top:4152;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ovosMA&#10;AADcAAAADwAAAGRycy9kb3ducmV2LnhtbERPy2rCQBTdC/7DcAV3OtFFSVJHkbaSLOsDbHeXzG0S&#10;mrkTMtMk9uudheDycN6b3Wga0VPnassKVssIBHFhdc2lgsv5sIhBOI+ssbFMCm7kYLedTjaYajvw&#10;kfqTL0UIYZeigsr7NpXSFRUZdEvbEgfux3YGfYBdKXWHQwg3jVxH0Ys0WHNoqLClt4qK39OfUZDF&#10;7f4rt/9D2Xx8Z9fPa/J+TrxS89m4fwXhafRP8cOdawXJKqwNZ8IRkN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ovosMAAADcAAAADwAAAAAAAAAAAAAAAACYAgAAZHJzL2Rv&#10;d25yZXYueG1sUEsFBgAAAAAEAAQA9QAAAIgDAAAAAA==&#10;" filled="f" stroked="f">
                  <v:textbox inset="0,0,0,0">
                    <w:txbxContent>
                      <w:p w:rsidR="005F6287" w:rsidRDefault="005F6287">
                        <w:r>
                          <w:rPr>
                            <w:b/>
                          </w:rPr>
                          <w:t xml:space="preserve"> </w:t>
                        </w:r>
                      </w:p>
                    </w:txbxContent>
                  </v:textbox>
                </v:rect>
                <v:rect id="Rectangle 919" o:spid="_x0000_s1258" style="position:absolute;left:5402;top:6012;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aKOcYA&#10;AADcAAAADwAAAGRycy9kb3ducmV2LnhtbESPQWvCQBSE74L/YXmCN7NJD8WkWSVUix5bLaTeHtln&#10;Epp9G7JbE/vru4VCj8PMfMPk28l04kaDay0rSKIYBHFldcu1gvfzy2oNwnlkjZ1lUnAnB9vNfJZj&#10;pu3Ib3Q7+VoECLsMFTTe95mUrmrIoItsTxy8qx0M+iCHWuoBxwA3nXyI40dpsOWw0GBPzw1Vn6cv&#10;o+Cw7ouPo/0e625/OZSvZbo7p16p5WIqnkB4mvx/+K991ArSJIX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caKOcYAAADcAAAADwAAAAAAAAAAAAAAAACYAgAAZHJz&#10;L2Rvd25yZXYueG1sUEsFBgAAAAAEAAQA9QAAAIsDAAAAAA==&#10;" filled="f" stroked="f">
                  <v:textbox inset="0,0,0,0">
                    <w:txbxContent>
                      <w:p w:rsidR="005F6287" w:rsidRDefault="005F6287">
                        <w:r>
                          <w:rPr>
                            <w:b/>
                            <w:color w:val="215868"/>
                          </w:rPr>
                          <w:t xml:space="preserve"> </w:t>
                        </w:r>
                      </w:p>
                    </w:txbxContent>
                  </v:textbox>
                </v:rect>
                <v:rect id="Rectangle 920" o:spid="_x0000_s1259" style="position:absolute;left:5402;top:7854;width:566;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DpGcEA&#10;AADcAAAADwAAAGRycy9kb3ducmV2LnhtbERPTYvCMBC9L/gfwgje1lQPYqtpEd1Fj7sqqLehGdti&#10;MylNtHV//eYgeHy872XWm1o8qHWVZQWTcQSCOLe64kLB8fD9OQfhPLLG2jIpeJKDLB18LDHRtuNf&#10;eux9IUIIuwQVlN43iZQuL8mgG9uGOHBX2xr0AbaF1C12IdzUchpFM2mw4tBQYkPrkvLb/m4UbOfN&#10;6ryzf11Rf122p59TvDnEXqnRsF8tQHjq/Vv8cu+0gnga5oc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Q6RnBAAAA3AAAAA8AAAAAAAAAAAAAAAAAmAIAAGRycy9kb3du&#10;cmV2LnhtbFBLBQYAAAAABAAEAPUAAACGAwAAAAA=&#10;" filled="f" stroked="f">
                  <v:textbox inset="0,0,0,0">
                    <w:txbxContent>
                      <w:p w:rsidR="005F6287" w:rsidRDefault="005F6287">
                        <w:r>
                          <w:t xml:space="preserve"> </w:t>
                        </w:r>
                      </w:p>
                    </w:txbxContent>
                  </v:textbox>
                </v:rect>
                <v:rect id="Rectangle 990" o:spid="_x0000_s1260" style="position:absolute;left:1005;top:5532;width:464;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8g/sIA&#10;AADcAAAADwAAAGRycy9kb3ducmV2LnhtbERPy4rCMBTdD8w/hDvgbkx1IbaaFnFGdOljwHF3aa5t&#10;sbkpTbTVrzcLweXhvOdZb2pxo9ZVlhWMhhEI4tzqigsFf4fV9xSE88gaa8uk4E4OsvTzY46Jth3v&#10;6Lb3hQgh7BJUUHrfJFK6vCSDbmgb4sCdbWvQB9gWUrfYhXBTy3EUTaTBikNDiQ0tS8ov+6tRsJ42&#10;i/+NfXRF/XtaH7fH+OcQe6UGX/1iBsJT79/il3ujFcRx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LyD+wgAAANwAAAAPAAAAAAAAAAAAAAAAAJgCAABkcnMvZG93&#10;bnJldi54bWxQSwUGAAAAAAQABAD1AAAAhwMAAAAA&#10;" filled="f" stroked="f">
                  <v:textbox inset="0,0,0,0">
                    <w:txbxContent>
                      <w:p w:rsidR="005F6287" w:rsidRDefault="005F6287">
                        <w:r>
                          <w:rPr>
                            <w:rFonts w:ascii="Sylfaen" w:eastAsia="Sylfaen" w:hAnsi="Sylfaen" w:cs="Sylfaen"/>
                          </w:rPr>
                          <w:t xml:space="preserve"> </w:t>
                        </w:r>
                      </w:p>
                    </w:txbxContent>
                  </v:textbox>
                </v:rect>
                <v:shape id="Shape 75293" o:spid="_x0000_s1261" style="position:absolute;top:1211;width:53065;height:9838;visibility:visible;mso-wrap-style:square;v-text-anchor:top" coordsize="5306568,983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VIcoA&#10;AADeAAAADwAAAGRycy9kb3ducmV2LnhtbESPQUvDQBSE74L/YXmFXqTdJLa1jd2UIgqCHmpa2+sz&#10;+5oEs29Ddm2jv94VCh6HmfmGWa5604gTda62rCAeRyCIC6trLhXstk+jOQjnkTU2lknBNzlYZddX&#10;S0y1PfMbnXJfigBhl6KCyvs2ldIVFRl0Y9sSB+9oO4M+yK6UusNzgJtGJlE0kwZrDgsVtvRQUfGZ&#10;fxkFkyJ///mwh2b3EidywzO3v3l8VWo46Nf3IDz1/j98aT9rBXfTZHELf3fCFZDZ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mUVSHKAAAA3gAAAA8AAAAAAAAAAAAAAAAAmAIA&#10;AGRycy9kb3ducmV2LnhtbFBLBQYAAAAABAAEAPUAAACPAwAAAAA=&#10;" path="m,l5306568,r,983742l,983742,,e" fillcolor="#c4bc96" stroked="f" strokeweight="0">
                  <v:stroke miterlimit="83231f" joinstyle="miter"/>
                  <v:path arrowok="t" textboxrect="0,0,5306568,983742"/>
                </v:shape>
                <v:shape id="Shape 992" o:spid="_x0000_s1262" style="position:absolute;top:1158;width:53111;height:9936;visibility:visible;mso-wrap-style:square;v-text-anchor:top" coordsize="5311140,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DbaMQA&#10;AADcAAAADwAAAGRycy9kb3ducmV2LnhtbESPT2sCMRTE74LfITyhN83WQ3FXoxRxofRQ8Q94fSSv&#10;m+1uXpZN1O23N4WCx2FmfsOsNoNrxY36UHtW8DrLQBBrb2quFJxP5XQBIkRkg61nUvBLATbr8WiF&#10;hfF3PtDtGCuRIBwKVGBj7Aopg7bkMMx8R5y8b987jEn2lTQ93hPctXKeZW/SYc1pwWJHW0u6OV6d&#10;gn0uv7Q8L07bMvv0tvxpGn3ZKfUyGd6XICIN8Rn+b38YBXk+h78z6Qj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Q22jEAAAA3AAAAA8AAAAAAAAAAAAAAAAAmAIAAGRycy9k&#10;b3ducmV2LnhtbFBLBQYAAAAABAAEAPUAAACJAwAAAAA=&#10;" path="m,l5311140,r,993648l,993648r,-9906l5301234,983742r,-973836l,9906,,xe" fillcolor="#938953" stroked="f" strokeweight="0">
                  <v:stroke miterlimit="83231f" joinstyle="miter"/>
                  <v:path arrowok="t" textboxrect="0,0,5311140,993648"/>
                </v:shape>
                <v:shape id="Picture 73750" o:spid="_x0000_s1263" type="#_x0000_t75" style="position:absolute;top:1655;width:53035;height:89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LHN97EAAAA3gAAAA8AAABkcnMvZG93bnJldi54bWxEj82KwjAUhffCvEO4A25E0xmxjh2jyKCo&#10;O7XzAJfm2habm9LE2r69WQguD+ePb7nuTCVaalxpWcHXJAJBnFldcq7gP92Nf0A4j6yxskwKenKw&#10;Xn0Mlpho++AztRefizDCLkEFhfd1IqXLCjLoJrYmDt7VNgZ9kE0udYOPMG4q+R1FsTRYcngosKa/&#10;grLb5W4U3BbpiYzu0+05HqWnvtuPju1eqeFnt/kF4anz7/CrfdAK5tP5LAAEnIACcvU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LHN97EAAAA3gAAAA8AAAAAAAAAAAAAAAAA&#10;nwIAAGRycy9kb3ducmV2LnhtbFBLBQYAAAAABAAEAPcAAACQAwAAAAA=&#10;">
                  <v:imagedata r:id="rId41" o:title=""/>
                </v:shape>
                <v:rect id="Rectangle 995" o:spid="_x0000_s1264" style="position:absolute;left:51465;top:2248;width:676;height:28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DZsQA&#10;AADcAAAADwAAAGRycy9kb3ducmV2LnhtbESPT4vCMBTE78J+h/AEb5oq7G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Yg2bEAAAA3AAAAA8AAAAAAAAAAAAAAAAAmAIAAGRycy9k&#10;b3ducmV2LnhtbFBLBQYAAAAABAAEAPUAAACJAwAAAAA=&#10;" filled="f" stroked="f">
                  <v:textbox inset="0,0,0,0">
                    <w:txbxContent>
                      <w:p w:rsidR="005F6287" w:rsidRDefault="005F6287">
                        <w:r>
                          <w:rPr>
                            <w:rFonts w:ascii="Sylfaen" w:eastAsia="Sylfaen" w:hAnsi="Sylfaen" w:cs="Sylfaen"/>
                            <w:color w:val="215868"/>
                            <w:sz w:val="32"/>
                          </w:rPr>
                          <w:t xml:space="preserve"> </w:t>
                        </w:r>
                      </w:p>
                    </w:txbxContent>
                  </v:textbox>
                </v:rect>
                <v:rect id="Rectangle 996" o:spid="_x0000_s1265" style="position:absolute;left:51465;top:4366;width:825;height:3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dEcUA&#10;AADcAAAADwAAAGRycy9kb3ducmV2LnhtbESPQWvCQBSE7wX/w/IEb83GHiSJWUW0Yo6tFrS3R/Y1&#10;CWbfhuxqYn99t1DocZiZb5h8PZpW3Kl3jWUF8ygGQVxa3XCl4OO0f05AOI+ssbVMCh7kYL2aPOWY&#10;aTvwO92PvhIBwi5DBbX3XSalK2sy6CLbEQfvy/YGfZB9JXWPQ4CbVr7E8UIabDgs1NjRtqbyerwZ&#10;BYek21wK+z1U7evn4fx2Tnen1Cs1m46bJQhPo/8P/7ULrSBNF/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h0RxQAAANwAAAAPAAAAAAAAAAAAAAAAAJgCAABkcnMv&#10;ZG93bnJldi54bWxQSwUGAAAAAAQABAD1AAAAigMAAAAA&#10;" filled="f" stroked="f">
                  <v:textbox inset="0,0,0,0">
                    <w:txbxContent>
                      <w:p w:rsidR="005F6287" w:rsidRDefault="005F6287">
                        <w:r>
                          <w:rPr>
                            <w:b/>
                            <w:color w:val="215868"/>
                            <w:sz w:val="32"/>
                          </w:rPr>
                          <w:t xml:space="preserve"> </w:t>
                        </w:r>
                      </w:p>
                    </w:txbxContent>
                  </v:textbox>
                </v:rect>
                <v:rect id="Rectangle 997" o:spid="_x0000_s1266" style="position:absolute;left:12039;top:7071;width:53272;height:3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a4isQA&#10;AADcAAAADwAAAGRycy9kb3ducmV2LnhtbESPT4vCMBTE78J+h/AEb5rqYddWo8jqokf/gXp7NM+2&#10;2LyUJtq6n94IC3scZuY3zHTemlI8qHaFZQXDQQSCOLW64EzB8fDTH4NwHlljaZkUPMnBfPbRmWKi&#10;bcM7eux9JgKEXYIKcu+rREqX5mTQDWxFHLyrrQ36IOtM6hqbADelHEXRpzRYcFjIsaLvnNLb/m4U&#10;rMfV4ryxv01Wri7r0/YULw+xV6rXbRcTEJ5a/x/+a2+0gjj+g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GuIrEAAAA3AAAAA8AAAAAAAAAAAAAAAAAmAIAAGRycy9k&#10;b3ducmV2LnhtbFBLBQYAAAAABAAEAPUAAACJAwAAAAA=&#10;" filled="f" stroked="f">
                  <v:textbox inset="0,0,0,0">
                    <w:txbxContent>
                      <w:p w:rsidR="005F6287" w:rsidRDefault="005F6287">
                        <w:r>
                          <w:rPr>
                            <w:b/>
                            <w:spacing w:val="30"/>
                            <w:w w:val="144"/>
                            <w:sz w:val="32"/>
                          </w:rPr>
                          <w:t>ԺՈՂՈՎՐԴԱՎԱՐԱԿԱՆ</w:t>
                        </w:r>
                        <w:r>
                          <w:rPr>
                            <w:b/>
                            <w:spacing w:val="55"/>
                            <w:w w:val="144"/>
                            <w:sz w:val="32"/>
                          </w:rPr>
                          <w:t xml:space="preserve"> </w:t>
                        </w:r>
                        <w:r>
                          <w:rPr>
                            <w:b/>
                            <w:spacing w:val="30"/>
                            <w:w w:val="144"/>
                            <w:sz w:val="32"/>
                          </w:rPr>
                          <w:t>ԱՐԺԵՔՆԵՐ</w:t>
                        </w:r>
                        <w:r>
                          <w:rPr>
                            <w:b/>
                            <w:spacing w:val="54"/>
                            <w:w w:val="144"/>
                            <w:sz w:val="32"/>
                          </w:rPr>
                          <w:t xml:space="preserve"> </w:t>
                        </w:r>
                      </w:p>
                    </w:txbxContent>
                  </v:textbox>
                </v:rect>
                <v:shape id="Picture 73751" o:spid="_x0000_s1267" type="#_x0000_t75" style="position:absolute;top:-31;width:42092;height:4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XDPfPGAAAA3gAAAA8AAABkcnMvZG93bnJldi54bWxEj99qwjAUxu+FvUM4A+80rWVWOtMiwnAM&#10;dqHbA5w1x6bYnJQmq3VPvwwGXn58f35822qynRhp8K1jBekyAUFcO91yo+Dz42WxAeEDssbOMSm4&#10;kYeqfJhtsdDuykcaT6ERcYR9gQpMCH0hpa8NWfRL1xNH7+wGiyHKoZF6wGsct51cJclaWmw5Egz2&#10;tDdUX07fNkLyJHsbN9p9HdP327TvDs78ZErNH6fdM4hAU7iH/9uvWkGe5U8p/N2JV0CW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cM988YAAADeAAAADwAAAAAAAAAAAAAA&#10;AACfAgAAZHJzL2Rvd25yZXYueG1sUEsFBgAAAAAEAAQA9wAAAJIDAAAAAA==&#10;">
                  <v:imagedata r:id="rId42" o:title=""/>
                </v:shape>
                <w10:wrap type="topAndBottom" anchorx="page" anchory="page"/>
              </v:group>
            </w:pict>
          </mc:Fallback>
        </mc:AlternateContent>
      </w:r>
      <w:r w:rsidRPr="005F6287">
        <w:rPr>
          <w:rFonts w:ascii="Sylfaen" w:hAnsi="Sylfaen"/>
          <w:b/>
          <w:color w:val="2F5496"/>
        </w:rPr>
        <w:t>Բանալի բառեր</w:t>
      </w:r>
      <w:r w:rsidRPr="005F6287">
        <w:rPr>
          <w:rFonts w:ascii="Sylfaen" w:hAnsi="Sylfaen"/>
          <w:color w:val="2F5496"/>
        </w:rPr>
        <w:t xml:space="preserve"> </w:t>
      </w:r>
      <w:r w:rsidRPr="005F6287">
        <w:rPr>
          <w:rFonts w:ascii="Sylfaen" w:hAnsi="Sylfaen"/>
        </w:rPr>
        <w:t xml:space="preserve">– իրավագիտակցություն, իրավական մշակույթ, իրավական դաստիարակություն, իրավագիտակցության բարձրացում, աշակերտի իրավունքներ և պարտականություններ </w:t>
      </w:r>
    </w:p>
    <w:p w:rsidR="00332287" w:rsidRPr="005F6287" w:rsidRDefault="005F6287">
      <w:pPr>
        <w:spacing w:after="6"/>
        <w:rPr>
          <w:rFonts w:ascii="Sylfaen" w:hAnsi="Sylfaen"/>
        </w:rPr>
      </w:pP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noProof/>
        </w:rPr>
        <mc:AlternateContent>
          <mc:Choice Requires="wpg">
            <w:drawing>
              <wp:anchor distT="0" distB="0" distL="114300" distR="114300" simplePos="0" relativeHeight="251662336" behindDoc="0" locked="0" layoutInCell="1" allowOverlap="1">
                <wp:simplePos x="0" y="0"/>
                <wp:positionH relativeFrom="page">
                  <wp:posOffset>2447544</wp:posOffset>
                </wp:positionH>
                <wp:positionV relativeFrom="page">
                  <wp:posOffset>7528369</wp:posOffset>
                </wp:positionV>
                <wp:extent cx="545592" cy="416814"/>
                <wp:effectExtent l="0" t="0" r="0" b="0"/>
                <wp:wrapSquare wrapText="bothSides"/>
                <wp:docPr id="66131" name="Group 66131"/>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908" name="Shape 908"/>
                        <wps:cNvSpPr/>
                        <wps:spPr>
                          <a:xfrm>
                            <a:off x="21336" y="28617"/>
                            <a:ext cx="251836" cy="383625"/>
                          </a:xfrm>
                          <a:custGeom>
                            <a:avLst/>
                            <a:gdLst/>
                            <a:ahLst/>
                            <a:cxnLst/>
                            <a:rect l="0" t="0" r="0" b="0"/>
                            <a:pathLst>
                              <a:path w="251836" h="383625">
                                <a:moveTo>
                                  <a:pt x="251836" y="0"/>
                                </a:moveTo>
                                <a:lnTo>
                                  <a:pt x="251836" y="10013"/>
                                </a:lnTo>
                                <a:lnTo>
                                  <a:pt x="10441" y="37105"/>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909" name="Shape 909"/>
                        <wps:cNvSpPr/>
                        <wps:spPr>
                          <a:xfrm>
                            <a:off x="273172" y="4573"/>
                            <a:ext cx="251845" cy="383974"/>
                          </a:xfrm>
                          <a:custGeom>
                            <a:avLst/>
                            <a:gdLst/>
                            <a:ahLst/>
                            <a:cxnLst/>
                            <a:rect l="0" t="0" r="0" b="0"/>
                            <a:pathLst>
                              <a:path w="251845" h="383974">
                                <a:moveTo>
                                  <a:pt x="212222" y="0"/>
                                </a:moveTo>
                                <a:lnTo>
                                  <a:pt x="251845" y="355853"/>
                                </a:lnTo>
                                <a:lnTo>
                                  <a:pt x="0" y="383974"/>
                                </a:lnTo>
                                <a:lnTo>
                                  <a:pt x="0" y="374336"/>
                                </a:lnTo>
                                <a:lnTo>
                                  <a:pt x="241395" y="347199"/>
                                </a:lnTo>
                                <a:lnTo>
                                  <a:pt x="203651" y="11202"/>
                                </a:lnTo>
                                <a:lnTo>
                                  <a:pt x="0" y="34058"/>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910" name="Shape 910"/>
                        <wps:cNvSpPr/>
                        <wps:spPr>
                          <a:xfrm>
                            <a:off x="23622"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1" name="Shape 911"/>
                        <wps:cNvSpPr/>
                        <wps:spPr>
                          <a:xfrm>
                            <a:off x="17526"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912" name="Shape 912"/>
                        <wps:cNvSpPr/>
                        <wps:spPr>
                          <a:xfrm>
                            <a:off x="273178"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299" name="Shape 75299"/>
                        <wps:cNvSpPr/>
                        <wps:spPr>
                          <a:xfrm>
                            <a:off x="44958" y="35052"/>
                            <a:ext cx="457200" cy="348235"/>
                          </a:xfrm>
                          <a:custGeom>
                            <a:avLst/>
                            <a:gdLst/>
                            <a:ahLst/>
                            <a:cxnLst/>
                            <a:rect l="0" t="0" r="0" b="0"/>
                            <a:pathLst>
                              <a:path w="457200" h="348235">
                                <a:moveTo>
                                  <a:pt x="0" y="0"/>
                                </a:moveTo>
                                <a:lnTo>
                                  <a:pt x="457200" y="0"/>
                                </a:lnTo>
                                <a:lnTo>
                                  <a:pt x="457200" y="348235"/>
                                </a:lnTo>
                                <a:lnTo>
                                  <a:pt x="0" y="34823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14" name="Shape 914"/>
                        <wps:cNvSpPr/>
                        <wps:spPr>
                          <a:xfrm>
                            <a:off x="39624"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915" name="Shape 915"/>
                        <wps:cNvSpPr/>
                        <wps:spPr>
                          <a:xfrm>
                            <a:off x="273177"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916" name="Picture 916"/>
                          <pic:cNvPicPr/>
                        </pic:nvPicPr>
                        <pic:blipFill>
                          <a:blip r:embed="rId43"/>
                          <a:stretch>
                            <a:fillRect/>
                          </a:stretch>
                        </pic:blipFill>
                        <pic:spPr>
                          <a:xfrm>
                            <a:off x="0" y="127255"/>
                            <a:ext cx="545592" cy="161544"/>
                          </a:xfrm>
                          <a:prstGeom prst="rect">
                            <a:avLst/>
                          </a:prstGeom>
                        </pic:spPr>
                      </pic:pic>
                      <wps:wsp>
                        <wps:cNvPr id="917" name="Rectangle 917"/>
                        <wps:cNvSpPr/>
                        <wps:spPr>
                          <a:xfrm>
                            <a:off x="195072" y="159084"/>
                            <a:ext cx="206458" cy="174143"/>
                          </a:xfrm>
                          <a:prstGeom prst="rect">
                            <a:avLst/>
                          </a:prstGeom>
                          <a:ln>
                            <a:noFill/>
                          </a:ln>
                        </wps:spPr>
                        <wps:txbx>
                          <w:txbxContent>
                            <w:p w:rsidR="005F6287" w:rsidRDefault="005F6287">
                              <w:r>
                                <w:rPr>
                                  <w:rFonts w:ascii="Arial Armenian" w:eastAsia="Arial Armenian" w:hAnsi="Arial Armenian" w:cs="Arial Armenian"/>
                                </w:rPr>
                                <w:t>11</w:t>
                              </w:r>
                            </w:p>
                          </w:txbxContent>
                        </wps:txbx>
                        <wps:bodyPr horzOverflow="overflow" vert="horz" lIns="0" tIns="0" rIns="0" bIns="0" rtlCol="0">
                          <a:noAutofit/>
                        </wps:bodyPr>
                      </wps:wsp>
                    </wpg:wgp>
                  </a:graphicData>
                </a:graphic>
              </wp:anchor>
            </w:drawing>
          </mc:Choice>
          <mc:Fallback>
            <w:pict>
              <v:group id="Group 66131" o:spid="_x0000_s1268" style="position:absolute;left:0;text-align:left;margin-left:192.7pt;margin-top:592.8pt;width:42.95pt;height:32.8pt;z-index:251662336;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qi1zbQcAAEYoAAAOAAAAZHJzL2Uyb0RvYy54bWzsWm1v2zYQ/j5g/0HQ&#10;99aiRL0ZTYqhXYsCw1q03Q9QZNkWJkuCpMTJfv2eO+ok2UlsJ8OyoYmBhJR4Oh6Pdw955L15e70p&#10;rKusafOqPLPVa8e2sjKtFnm5OrP/+P7hVWRbbZeUi6SoyuzMvsla++35zz+92dbzzK3WVbHIGgtM&#10;yna+rc/sddfV89msTdfZJmlfV3VWonFZNZukw2Ozmi2aZAvum2LmOk4w21bNom6qNGtbvH1vGu1z&#10;5r9cZmn3eblss84qzmzI1vH/hv9f0P/Z+ZtkvmqSep2nvRjJI6TYJHmJTgdW75MusS6b/BarTZ42&#10;VVstu9dptZlVy2WeZjwGjEY5e6P52FSXNY9lNd+u6kFNUO2enh7NNv396ktj5YszOwiUp2yrTDaY&#10;Ju7ZMq+gom29moPyY1N/q780/YuVeaJRXy+bDZUYj3XNyr0ZlJtdd1aKl772/di1rRRNWgWR0kb5&#10;6RozdOurdP3rwe9m0umMZBtE2dYwo3bUVPvPNPVtndQZT0BL4+81FTswaqMnJrDoBSuFqQYVtfMW&#10;2rpDP67yvMC2oAg3ClRo9CB6cn0VUSvpyUPN9al9GG8yTy/b7mNWscKTq9/aDs0wvIXUkrXU0utS&#10;qg084aAP1ElH3xErqlpbCNdLsh4EodZNdZV9r5iuo2kTKplxSDqSFOU9pMpxlNcPTIikrJmvcrSG&#10;PZIWQuWIEoRGSkOrIxXrntZTEVsW5BAiKQ3xRGDPd1zYpNGvUEl5B3UcewwZ9/L24sDtBZlOnbCU&#10;0rAGHrEJ+N5hTUwE3u89Lao2M+LTrLGdDDMJKae2UpQ0qeg0TQC0yyLpGLE2eQcELvIN4NsNHWfs&#10;AtzIn4wRc627KTKa+aL8mi2BGuzr9KJtVhfvisa6Sghn+cfMk6JeJ/3bXs09KYvKfOj7ZV4UA0vF&#10;n+6wjL0o9kVLPTF9lzHED1865su0l8bgPNASgxa0h1KGj7jnquyG70usUSzmZLRUvagWN4x7rBAA&#10;DEHikyBNvI80MclHnQOPTkCa0FMhQBd2pv2QFYjx98hKdqX9AWniUPxG4HxqPf860pAkBmlIEJqa&#10;EUZ6V1QufjwYMdKRZNe1ZGiEHr4fDaYjVFJOHRFgO6pACKTcIQw14fdB1NDKizEg6l+HKuZZuxc1&#10;XMcLfIN1SrnOYUAyqOFpx+dF516mPbpowOhhUW9rVQb9gi60gRzQ4YdDFwUb2dnH4MWD0AW7E+OP&#10;WMJ4hR7BRcexIv683XMCpcVhnhxcRBKAizaC3AUuOtDRadgi/ODb2LxBAYeAQPtu4GK7SAA81YK4&#10;mJQ7+KIBzKIuIZDSEN6WVtqfi89+4F+v+2e0I1BDjNbHHnjxEJ9VISxyXENHh3V9nxchE3dEUSAW&#10;+OQOK5LwboAFudNhozAwjnV8M2BGBh90wxiBwiGHlc5p5Q4D/3DcAb6+WWcRoWAFP8QYKzuFv8RX&#10;B4HmqO/exXtHihhRykHWU+poMnOCCVLugIyPTYxoTgik7EHmloal/bmAzHMNOxQMdXdjwAb4sLDD&#10;OOfgcVOk0VGEwEaQxhUz/A+QxkjSIw0EuQtpjIeLkPeHHIYXO7iOhVxcRkrjWq4TRJFn0AAeO2hA&#10;qKTc8djAiRDLHcIYI6nnK9+cSN2LL4hIcHpq+g8jNz4MXa7WXmCoNUDsMHQZuhhnhyeIuq+lF2D5&#10;oSMO7D0QCu9Ai3n1kB2M1jFCX15IfcdnhxixBaccbNiMLdjRm7AEfvDk2CKSELYYQR6PLcIL2LLv&#10;MbtIMSHsOz0BLqZqEnZSTgFot2vo9Ic+cny2AQbOr3fXft4wn7z2j0fgbhwqPqMa3dPFOQEO48zS&#10;7+MOSGzqyd1TJCH3NII83j2F11H3nBDGsSMBlvialMbnmIBQ7nRKdvkj4U0/AbxLATyeTj2dLZFU&#10;yilK9No8jjsy9cLkZe3/odf+WOE8fBdYOLg+GVhcussIeeF/QZbxctP43gRZTnbA0wlph3AEKVyP&#10;zjTM8cZDqI+iWx9PHINLQ/aCKdiW/S9OQ+s8neOvz1lB7VYmxvHcHnzVXTaZ3TPZnMRjkzR/Xtav&#10;kF6D7Wl+kRd5d8OpQojtSajy6kueUloGPUySOhRORQ08oZ26tWK8wjImdPQVrWr0vMPkosjrD7jA&#10;pg0E1Xtxcfu8l6Vzx4hNBtD7Kr3cZGVnUpqaDHfzyKdq13nd2lYzzzYXGTJ0mk8Ljqlx3d41WZfi&#10;ul8mO6UkEEz90MBSjoKRzPckoxjHwdU/ThFpuONmbZqxowLlDxeJslmrG5OJYlEF8uGyjA9Q5K6Y&#10;QoSepNebkYGFg0hPdYuOFJt+ar9CxKRcFTS5fIxx8uqjcArb36QrHwk/DIejrnCgoykqpbhThVpp&#10;SVZ4lK4I3WkmyorsykwtvdnLx+iuL645d0vFw2BMqoK1rpq/PiMvb1lUSPpAyg7XbErVw0xRq20V&#10;n0rkR2H+O6k0UrmQStMV7yrOnTPy/HLZVcucrY1UZ3rrBeO8CM7HQrIam2OfWEfZcNNnph/T/87/&#10;Bg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Fjx+yPjAAAADQEAAA8AAABkcnMvZG93&#10;bnJldi54bWxMj8FOwzAMhu9IvENkJG4sTbuOqjSdpgk4TUhsSIhb1nhttSapmqzt3h5zYkf7//T7&#10;c7GeTcdGHHzrrASxiIChrZxubS3h6/D2lAHzQVmtOmdRwhU9rMv7u0Ll2k32E8d9qBmVWJ8rCU0I&#10;fc65rxo0yi9cj5aykxuMCjQONdeDmqjcdDyOohU3qrV0oVE9bhuszvuLkfA+qWmTiNdxdz5trz+H&#10;9ON7J1DKx4d58wIs4Bz+YfjTJ3UoyenoLlZ71klIsnRJKAUiS1fACFk+iwTYkVZxKmLgZcFvvyh/&#10;AQAA//8DAFBLAwQKAAAAAAAAACEAj3KC2JwFAACcBQAAFAAAAGRycy9tZWRpYS9pbWFnZTEuanBn&#10;/9j/4AAQSkZJRgABAQEAAAAAAAD/2wBDAAQCAwMDAgQDAwMEBAQEBQkGBQUFBQsICAYJDQsNDQ0L&#10;DAwOEBQRDg8TDwwMEhgSExUWFxcXDhEZGxkWGhQWFxb/2wBDAQQEBAUFBQoGBgoWDwwPFhYWFhYW&#10;FhYWFhYWFhYWFhYWFhYWFhYWFhYWFhYWFhYWFhYWFhYWFhYWFhYWFhYWFhb/wAARCAA1ALM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r5d&#10;/ali+x/FzUn6f2hYQN9cFV/9pV9RV84/toWuzxtpN7j/AF2nmLPrskY/+z15uaxvhr9n/wAA2ofG&#10;e7+AP+RD0T/sG2//AKLWtesjwB/yIeif9g23/wDRa1r130/gRk9woooqxBRRRQAUUUUAFFFFABRR&#10;RQAUUUUAFFFFABRRRQB4V+1Bef2d8TvDN+Dj7LbSTZ/3WJ/pXVfsm2f2X4PwT4x9tvJpvrgiP/2n&#10;XCftmvs8VaKf+nGUfm2P61658D7P7D8I/D8GMbrFJsf9dP3n/s1eTQV8fU8v1sby/hI6qiiivWMA&#10;rw39ta13ad4fvgP9XLPET/vBCP8A0E17lXjP7aNwi+DtHtSB5kl+0in2WMg/+hiuLMUnhZ3/AK1N&#10;KXxo9P8AAH/Ih6J/2Dbf/wBFrWvWR4A/5EPRP+wbb/8Aota166qfwIh7hRRRViCiiigAooooAKKK&#10;KACiiigAooooAKKKKACiiigD53/bRBbxVoiqMk2bgAf79e/aHaDT9Fs7AdLW3jhGP9lQP6V4f+1U&#10;Iz8TvCYl/wBWQu/Pp5wzXvVefho/7VWfp+RrP4IhRRRXoGQV89/tqXm/XtC0/P8AqbaWYj/fZV/9&#10;p19CV8v/ALVk5vvixeRg5/szToEI9MsG/wDatebmsrYZru1/mbUfjPonwB/yIeif9g23/wDRa1r1&#10;keAP+RD0T/sG2/8A6LWteu+n8CMnuFFFFWIKKKKACiiigAooooAKKKKACiiigAooooAKKKKAPnj9&#10;s52j8WaG6HDLaOQfQ76+gdPuFurCC6T7s0SyD6EZ/rXz7+2kCfFGi4/58pP/AEOvaPhTdfbfhnoF&#10;yTlm0yAMf9oIAf1BrzcNL/bKy9Daf8OJ0FFFFekYhXyp8X/9L8c+O76T/WQzQwL/ALu9B/KMUUV5&#10;ea/w4/P8mbUN2fSngD/kQ9E/7Btv/wCi1rXoor0afwIye4UUUVYgooooAKKKKACiiigAooooAKKK&#10;KACiiigAooooA+fP2xwG8XaMD/0D5z+pr0v9m+Z7j4KaG79RHKn4LNIo/QCiivJw/wDyManp/kby&#10;/hI7iiiivWMD/9lQSwECLQAUAAYACAAAACEAKxDbwAoBAAAUAgAAEwAAAAAAAAAAAAAAAAAAAAAA&#10;W0NvbnRlbnRfVHlwZXNdLnhtbFBLAQItABQABgAIAAAAIQA4/SH/1gAAAJQBAAALAAAAAAAAAAAA&#10;AAAAADsBAABfcmVscy8ucmVsc1BLAQItABQABgAIAAAAIQB5qi1zbQcAAEYoAAAOAAAAAAAAAAAA&#10;AAAAADoCAABkcnMvZTJvRG9jLnhtbFBLAQItABQABgAIAAAAIQA3ncEYugAAACEBAAAZAAAAAAAA&#10;AAAAAAAAANMJAABkcnMvX3JlbHMvZTJvRG9jLnhtbC5yZWxzUEsBAi0AFAAGAAgAAAAhAFjx+yPj&#10;AAAADQEAAA8AAAAAAAAAAAAAAAAAxAoAAGRycy9kb3ducmV2LnhtbFBLAQItAAoAAAAAAAAAIQCP&#10;coLYnAUAAJwFAAAUAAAAAAAAAAAAAAAAANQLAABkcnMvbWVkaWEvaW1hZ2UxLmpwZ1BLBQYAAAAA&#10;BgAGAHwBAACiEQAAAAA=&#10;">
                <v:shape id="Shape 908" o:spid="_x0000_s1269" style="position:absolute;left:213;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rmV8IA&#10;AADcAAAADwAAAGRycy9kb3ducmV2LnhtbERPz2vCMBS+D/Y/hDfYbaauqLMaRYTBrnYi6+21eTbF&#10;5qU2sdb/fjkMdvz4fq+3o23FQL1vHCuYThIQxJXTDdcKjt+fbx8gfEDW2DomBQ/ysN08P60x0+7O&#10;BxryUIsYwj5DBSaELpPSV4Ys+onriCN3dr3FEGFfS93jPYbbVr4nyVxabDg2GOxob6i65DerIJxM&#10;mi9uRT2/Ujorlj9jWe4PSr2+jLsViEBj+Bf/ub+0gmUS18Yz8Qj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quZXwgAAANwAAAAPAAAAAAAAAAAAAAAAAJgCAABkcnMvZG93&#10;bnJldi54bWxQSwUGAAAAAAQABAD1AAAAhwMAAAAA&#10;" path="m251836,r,10013l10441,37105,48194,373184,251836,350292r,9638l39624,383625,,28533,251836,xe" fillcolor="#938953" stroked="f" strokeweight="0">
                  <v:stroke miterlimit="83231f" joinstyle="miter"/>
                  <v:path arrowok="t" textboxrect="0,0,251836,383625"/>
                </v:shape>
                <v:shape id="Shape 909" o:spid="_x0000_s1270" style="position:absolute;left:2731;top:45;width:2519;height:3840;visibility:visible;mso-wrap-style:square;v-text-anchor:top" coordsize="251845,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DSxcYA&#10;AADcAAAADwAAAGRycy9kb3ducmV2LnhtbESPQWvCQBSE7wX/w/IKvZS6aVFpoqtIQfFUUduDt2f2&#10;mU3Nvo3ZNab/vlsQPA4z8w0zmXW2Ei01vnSs4LWfgCDOnS65UPC1W7y8g/ABWWPlmBT8kofZtPcw&#10;wUy7K2+o3YZCRAj7DBWYEOpMSp8bsuj7riaO3tE1FkOUTSF1g9cIt5V8S5KRtFhyXDBY04eh/LS9&#10;WAU0pOXqPP8crvem+Bl8+8sB22elnh67+RhEoC7cw7f2SitIkxT+z8QjIK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DSxcYAAADcAAAADwAAAAAAAAAAAAAAAACYAgAAZHJz&#10;L2Rvd25yZXYueG1sUEsFBgAAAAAEAAQA9QAAAIsDAAAAAA==&#10;" path="m212222,r39623,355853l,383974r,-9638l241395,347199,203651,11202,,34058,,24044,212222,xe" fillcolor="#938953" stroked="f" strokeweight="0">
                  <v:stroke miterlimit="83231f" joinstyle="miter"/>
                  <v:path arrowok="t" textboxrect="0,0,251845,383974"/>
                </v:shape>
                <v:shape id="Shape 910" o:spid="_x0000_s1271" style="position:absolute;left:236;top:53;width:4991;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eyA8AA&#10;AADcAAAADwAAAGRycy9kb3ducmV2LnhtbERPTYvCMBC9L/gfwgheFk31IFqNIqIgeNHuCnobmrGt&#10;NpPSxFr/vTkIHh/ve75sTSkaql1hWcFwEIEgTq0uOFPw/7ftT0A4j6yxtEwKXuRguej8zDHW9slH&#10;ahKfiRDCLkYFufdVLKVLczLoBrYiDtzV1gZ9gHUmdY3PEG5KOYqisTRYcGjIsaJ1Tuk9eRgFx8Oo&#10;nVrJye1i/Pm03zfF76ZRqtdtVzMQnlr/FX/cO61gOgzzw5lwBOTi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IeyA8AAAADcAAAADwAAAAAAAAAAAAAAAACYAgAAZHJzL2Rvd25y&#10;ZXYueG1sUEsFBgAAAAAEAAQA9QAAAIUDAAAAAA==&#10;" path="m46482,l499110,61722,452628,406146,,345186,46482,xe" stroked="f" strokeweight="0">
                  <v:stroke miterlimit="83231f" joinstyle="miter"/>
                  <v:path arrowok="t" textboxrect="0,0,499110,406146"/>
                </v:shape>
                <v:shape id="Shape 911" o:spid="_x0000_s1272" style="position:absolute;left:175;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lDcUA&#10;AADcAAAADwAAAGRycy9kb3ducmV2LnhtbESPQWvCQBSE74L/YXkFL1I3yUFsdJUqKN5KtaUeX7PP&#10;JDT7NmTXZPvv3YLQ4zAz3zCrTTCN6KlztWUF6SwBQVxYXXOp4OO8f16AcB5ZY2OZFPySg816PFph&#10;ru3A79SffCkihF2OCirv21xKV1Rk0M1sSxy9q+0M+ii7UuoOhwg3jcySZC4N1hwXKmxpV1Hxc7oZ&#10;Bf6yz87f/dt0CNvD7Zp9NSEkn0pNnsLrEoSn4P/Dj/ZRK3hJU/g7E4+AX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UNxQAAANwAAAAPAAAAAAAAAAAAAAAAAJgCAABkcnMv&#10;ZG93bnJldi54bWxQSwUGAAAAAAQABAD1AAAAigMAAAAA&#10;" path="m48768,l255651,27994r,9661l56550,10551,11292,346647r244359,32855l255651,388866,,354330,48768,xe" fillcolor="#938953" stroked="f" strokeweight="0">
                  <v:stroke miterlimit="83231f" joinstyle="miter"/>
                  <v:path arrowok="t" textboxrect="0,0,255651,388866"/>
                </v:shape>
                <v:shape id="Shape 912" o:spid="_x0000_s1273" style="position:absolute;left:2731;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k8sYA&#10;AADcAAAADwAAAGRycy9kb3ducmV2LnhtbESPQWvCQBSE74L/YXlCb7pJDkGjq4jYUgoVtC3Y2yP7&#10;mqTNvo3Z1cR/7wpCj8PMfMMsVr2pxYVaV1lWEE8iEMS51RUXCj4/nsdTEM4ja6wtk4IrOVgth4MF&#10;Ztp2vKfLwRciQNhlqKD0vsmkdHlJBt3ENsTB+7GtQR9kW0jdYhfgppZJFKXSYMVhocSGNiXlf4ez&#10;UdCl1+0x2iXp9yn/bV7ez19v61Os1NOoX89BeOr9f/jRftUKZnEC9zPhCMjl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Yk8sYAAADcAAAADwAAAAAAAAAAAAAAAACYAgAAZHJz&#10;L2Rvd25yZXYueG1sUEsFBgAAAAAEAAQA9QAAAIsDAAAAAA==&#10;" path="m,l254889,34490,206883,388820,,360872r,-9364l199200,378291,244360,42927,,9661,,xe" fillcolor="#938953" stroked="f" strokeweight="0">
                  <v:stroke miterlimit="83231f" joinstyle="miter"/>
                  <v:path arrowok="t" textboxrect="0,0,254889,388820"/>
                </v:shape>
                <v:shape id="Shape 75299" o:spid="_x0000_s1274" style="position:absolute;left:449;top:350;width:4572;height:3482;visibility:visible;mso-wrap-style:square;v-text-anchor:top" coordsize="457200,34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n6dMgA&#10;AADeAAAADwAAAGRycy9kb3ducmV2LnhtbESPW2vCQBSE34X+h+UUfNNNhWpNs0ooSPtSiJfS+nbI&#10;nlxo9mzMrjH++25B8HGYmW+YZD2YRvTUudqygqdpBII4t7rmUsFhv5m8gHAeWWNjmRRcycF69TBK&#10;MNb2wlvqd74UAcIuRgWV920spcsrMuimtiUOXmE7gz7IrpS6w0uAm0bOomguDdYcFips6a2i/Hd3&#10;NoFyzDg7nr4Wh+y7yNM+/XnHT6vU+HFIX0F4Gvw9fGt/aAWL59lyCf93whW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ifp0yAAAAN4AAAAPAAAAAAAAAAAAAAAAAJgCAABk&#10;cnMvZG93bnJldi54bWxQSwUGAAAAAAQABAD1AAAAjQMAAAAA&#10;" path="m,l457200,r,348235l,348235,,e" stroked="f" strokeweight="0">
                  <v:stroke miterlimit="83231f" joinstyle="miter"/>
                  <v:path arrowok="t" textboxrect="0,0,457200,348235"/>
                </v:shape>
                <v:shape id="Shape 914" o:spid="_x0000_s1275" style="position:absolute;left:396;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wcrcMA&#10;AADcAAAADwAAAGRycy9kb3ducmV2LnhtbESPT4vCMBTE74LfITxhb5raFf9Uo6ir6NXqxdujebbF&#10;5qU0Ubvf3iwseBxm5jfMYtWaSjypcaVlBcNBBII4s7rkXMHlvO9PQTiPrLGyTAp+ycFq2e0sMNH2&#10;xSd6pj4XAcIuQQWF93UipcsKMugGtiYO3s02Bn2QTS51g68AN5WMo2gsDZYcFgqsaVtQdk8fRkF1&#10;n24maf0d/7TXw22/i/XoetBKffXa9RyEp9Z/wv/to1YwG47g70w4AnL5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wcrcMAAADcAAAADwAAAAAAAAAAAAAAAACYAgAAZHJzL2Rv&#10;d25yZXYueG1sUEsFBgAAAAAEAAQA9QAAAIgDAAAAAA==&#10;" path="m,l233553,r,9906l9906,9906r,338328l233553,348234r,9906l,358140,,xe" fillcolor="#938953" stroked="f" strokeweight="0">
                  <v:stroke miterlimit="83231f" joinstyle="miter"/>
                  <v:path arrowok="t" textboxrect="0,0,233553,358140"/>
                </v:shape>
                <v:shape id="Shape 915" o:spid="_x0000_s1276" style="position:absolute;left:273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C5NsUA&#10;AADcAAAADwAAAGRycy9kb3ducmV2LnhtbESPwW7CMBBE75X6D9ZW6q04SSmlKQ5qCyhcG7hwW8VL&#10;EhGvo9gl4e8xUiWOo5l5o1ksR9OKM/WusawgnkQgiEurG64U7HeblzkI55E1tpZJwYUcLLPHhwWm&#10;2g78S+fCVyJA2KWooPa+S6V0ZU0G3cR2xME72t6gD7KvpO5xCHDTyiSKZtJgw2Ghxo5+aipPxZ9R&#10;0J7m3+9F95qsxkN+3KwTPT3kWqnnp/HrE4Sn0d/D/+2tVvARv8HtTDgCMr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kLk2xQAAANwAAAAPAAAAAAAAAAAAAAAAAJgCAABkcnMv&#10;ZG93bnJldi54bWxQSwUGAAAAAAQABAD1AAAAigMAAAAA&#10;" path="m,l233553,r,358140l,358140r,-9906l223647,348234r,-338328l,9906,,xe" fillcolor="#938953" stroked="f" strokeweight="0">
                  <v:stroke miterlimit="83231f" joinstyle="miter"/>
                  <v:path arrowok="t" textboxrect="0,0,233553,358140"/>
                </v:shape>
                <v:shape id="Picture 916" o:spid="_x0000_s1277"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eblHGAAAA3AAAAA8AAABkcnMvZG93bnJldi54bWxEj09rwkAUxO8Fv8PyhN6aTXpIa3QVEaS9&#10;SKnmoLdn9pkEs29DdvPHb98tFHocZuY3zGozmUYM1LnasoIkikEQF1bXXCrIT/uXdxDOI2tsLJOC&#10;BznYrGdPK8y0HfmbhqMvRYCwy1BB5X2bSemKigy6yLbEwbvZzqAPsiul7nAMcNPI1zhOpcGaw0KF&#10;Le0qKu7H3ii4HN7ar36hHx/pearz+6Esrv2o1PN82i5BeJr8f/iv/akVLJIUfs+EIyD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15uUcYAAADcAAAADwAAAAAAAAAAAAAA&#10;AACfAgAAZHJzL2Rvd25yZXYueG1sUEsFBgAAAAAEAAQA9wAAAJIDAAAAAA==&#10;">
                  <v:imagedata r:id="rId44" o:title=""/>
                </v:shape>
                <v:rect id="Rectangle 917" o:spid="_x0000_s1278" style="position:absolute;left:1950;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W70MQA&#10;AADcAAAADwAAAGRycy9kb3ducmV2LnhtbESPQYvCMBSE74L/ITxhb5q6B9dWo4ir6NFVQb09mmdb&#10;bF5KE213f71ZEDwOM/MNM523phQPql1hWcFwEIEgTq0uOFNwPKz7YxDOI2ssLZOCX3Iwn3U7U0y0&#10;bfiHHnufiQBhl6CC3PsqkdKlORl0A1sRB+9qa4M+yDqTusYmwE0pP6NoJA0WHBZyrGiZU3rb342C&#10;zbhanLf2r8nK1WVz2p3i70PslfrotYsJCE+tf4df7a1WEA+/4P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Vu9DEAAAA3AAAAA8AAAAAAAAAAAAAAAAAmAIAAGRycy9k&#10;b3ducmV2LnhtbFBLBQYAAAAABAAEAPUAAACJAwAAAAA=&#10;" filled="f" stroked="f">
                  <v:textbox inset="0,0,0,0">
                    <w:txbxContent>
                      <w:p w:rsidR="005F6287" w:rsidRDefault="005F6287">
                        <w:r>
                          <w:rPr>
                            <w:rFonts w:ascii="Arial Armenian" w:eastAsia="Arial Armenian" w:hAnsi="Arial Armenian" w:cs="Arial Armenian"/>
                          </w:rPr>
                          <w:t>11</w:t>
                        </w:r>
                      </w:p>
                    </w:txbxContent>
                  </v:textbox>
                </v:rect>
                <w10:wrap type="square" anchorx="page" anchory="page"/>
              </v:group>
            </w:pict>
          </mc:Fallback>
        </mc:AlternateContent>
      </w:r>
      <w:r w:rsidRPr="005F6287">
        <w:rPr>
          <w:rFonts w:ascii="Sylfaen" w:hAnsi="Sylfaen"/>
        </w:rPr>
        <w:t xml:space="preserve">Արցախի Հանրապետության՝ որպես ժողովրդավարական ու իրավական պետության կառուցման կարևորագույն նախադրյալներից է քաղաքացիների իրավական մշակույթի պատշաճ մակարդակի ձևավորումը: Վերջինս, ըստ Ե.Պևցովայի, «կանխորոշվում է հասարակության անդամների իրավագիտակցությամբ, </w:t>
      </w:r>
      <w:r w:rsidRPr="005F6287">
        <w:rPr>
          <w:rFonts w:ascii="Sylfaen" w:hAnsi="Sylfaen"/>
        </w:rPr>
        <w:lastRenderedPageBreak/>
        <w:t>ժողովրդավարական ինստիտուտների զարգացվածությամբ, ինչը ենթադրում է քաղաքացիների սոցիալիրավական ակտիվություն»</w:t>
      </w:r>
      <w:r w:rsidRPr="005F6287">
        <w:rPr>
          <w:rFonts w:ascii="Sylfaen" w:hAnsi="Sylfaen"/>
          <w:b/>
          <w:sz w:val="20"/>
          <w:vertAlign w:val="superscript"/>
        </w:rPr>
        <w:footnoteReference w:id="7"/>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Ա.Ազրիլիյանի խմբագրությամբ իրավաբանական բառարանի համաձայն` «իրավական մշակույթը հասարակության իրավական կյանքի որակն է ու պետության և հասարակության կողմից մարդու իրավունքների ու ազատությունների երաշխավորվածության աստիճանը, ինչպես նաև հասարակության ամեն մի անդամի կողմից իրավունքի իմացությունը, ըմբռնումը և հետևումը: Իրավական մշակույթը բնորոշվում է բնակչության իրավագիտակցության զարգացվածության աստիճանով, իրավական գործունեության զարգացման մակարդակով, իրավական ակտերի ամբողջ համակարգի կատարելության աստիճանով»</w:t>
      </w:r>
      <w:r w:rsidRPr="005F6287">
        <w:rPr>
          <w:rFonts w:ascii="Sylfaen" w:hAnsi="Sylfaen"/>
          <w:sz w:val="20"/>
          <w:vertAlign w:val="superscript"/>
        </w:rPr>
        <w:footnoteReference w:id="8"/>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Այսպիսով, իրավագիտակցությունը, լինելով իրավական մշակույթի հիմնական բաղադրիչը, կարևոր դեր է խաղում ժամանակակից պետության կառուցման գործում: Քաղաքացիների մոտ իրավագիտակցության պատշաճ մակարդակի ձևավորումը բարդ գործընթաց է, որը դրական արդյունք կունենա այն դեպքում, երբ հասարակության բոլոր շերտերում իրականացվի մշտապես, համակարգային ձևով ու լինի պետական և շահագրգիռ այլ սուբյեկտների ուշադրության ու վերահսկողության ներքո: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 xml:space="preserve">Մեր կարծիքով` մարդու և քաղաքացու իրավունքների պաշտպանության ոլորտում պետական և տեղական ինքնակառավարման մարմինների քաղաքականությունն ավելի արդյունավետ կլինի, եթե հաշվի առնվեն տարբեր սոցիալական խմբերի, առաջին հերթին` երեխաների և </w:t>
      </w:r>
      <w:r w:rsidRPr="005F6287">
        <w:rPr>
          <w:rFonts w:ascii="Sylfaen" w:hAnsi="Sylfaen"/>
        </w:rPr>
        <w:lastRenderedPageBreak/>
        <w:t>երիտասարդության առանձնահատկություններն ու յուրահատկությունները: Հենց այդ խմբերը տարբեր պատճառներով (իրավական նորմերի իմացության ցածր աստիճան, կյանքի փորձի պակաս և այլն) համարվում են սոցիալապես խոցելի և պահանջում են մեծ ուշադրություն: «Երեխաների, պատանիների ու երիտասարդների իրավական պաշտպանվածության մակարդակով կարելի է դատել իրավական պետության ու քաղաքացիական հասարակության զարգացվածության մասին, քանի որ այդ սոցիալական խմբերը ոչ միայն ապագան են, … այլև՝ ներկան»</w:t>
      </w:r>
      <w:r w:rsidRPr="005F6287">
        <w:rPr>
          <w:rFonts w:ascii="Sylfaen" w:hAnsi="Sylfaen"/>
          <w:sz w:val="20"/>
          <w:vertAlign w:val="superscript"/>
        </w:rPr>
        <w:footnoteReference w:id="9"/>
      </w:r>
      <w:r w:rsidRPr="005F6287">
        <w:rPr>
          <w:rFonts w:ascii="Sylfaen" w:hAnsi="Sylfaen"/>
        </w:rPr>
        <w:t>:</w:t>
      </w:r>
      <w:proofErr w:type="gramEnd"/>
      <w:r w:rsidRPr="005F6287">
        <w:rPr>
          <w:rFonts w:ascii="Sylfaen" w:hAnsi="Sylfaen"/>
        </w:rPr>
        <w:t xml:space="preserve"> </w:t>
      </w:r>
    </w:p>
    <w:p w:rsidR="00332287" w:rsidRPr="005F6287" w:rsidRDefault="005F6287">
      <w:pPr>
        <w:spacing w:after="4" w:line="268" w:lineRule="auto"/>
        <w:ind w:left="-15" w:right="133" w:firstLine="710"/>
        <w:jc w:val="both"/>
        <w:rPr>
          <w:rFonts w:ascii="Sylfaen" w:hAnsi="Sylfaen"/>
        </w:rPr>
      </w:pPr>
      <w:r w:rsidRPr="005F6287">
        <w:rPr>
          <w:rFonts w:ascii="Sylfaen" w:hAnsi="Sylfaen"/>
        </w:rPr>
        <w:t xml:space="preserve">Ելնելով այն գաղափարից, որ այսօրվա երիտասարդը վաղվա օրվա պետության պատասխանատուն է, ուստի՝ պետք է հստակ գիտակցել, որ ինչպիսին դաստիարակենք նրան, այնպիսին էլ նա կլինի տարիներ անց` անկախ այն հանգամանքից, թե ինչ հասարակական դիրք կզբաղեցնի: Տվյալ պարագայում հարցը վերաբերում է իրավական դաստիարակությանն ու իրավական գիտելիքների ձևավորմանը, որը պետք է սկսել հնարավորինս վաղ տարիքից: </w:t>
      </w:r>
    </w:p>
    <w:p w:rsidR="00332287" w:rsidRPr="005F6287" w:rsidRDefault="005F6287">
      <w:pPr>
        <w:spacing w:after="4" w:line="268" w:lineRule="auto"/>
        <w:ind w:left="-15" w:right="133" w:firstLine="710"/>
        <w:jc w:val="both"/>
        <w:rPr>
          <w:rFonts w:ascii="Sylfaen" w:hAnsi="Sylfaen"/>
        </w:rPr>
      </w:pPr>
      <w:proofErr w:type="gramStart"/>
      <w:r w:rsidRPr="005F6287">
        <w:rPr>
          <w:rFonts w:ascii="Sylfaen" w:hAnsi="Sylfaen"/>
        </w:rPr>
        <w:t xml:space="preserve">Սակայն այստեղ հարց է առաջանում, թե արդյո՞ք հնարավոր է բացահայտել քաղաքացիների, տվյալ պարագայում` աշակերտների իրավագիտակցության մակարդակը: Ա.Անտիպևը և Կ.Անտիպևան նշում են, որ «իրավագիտակցության ուսումնասիրման հիմնախնդրի դժվարությունը որոշվում է ամենից առաջ նրա անթերի բնությամբ, այնպիսին, ինչպիսին մարդու գիտակցության բնությունն է, որը մինչև օրս մնում է որպես հանելուկ նույնիսկ ժամանակակից գիտության համար: Իրավագիտակցության ուսումնասիրման դժվարությունը պայմանավորված է նրանով, որ այն օրգանապես ձուլված է մարդու գիտակցության հետ, սերտորեն միահյուսված է քաղաքական, </w:t>
      </w:r>
      <w:r w:rsidRPr="005F6287">
        <w:rPr>
          <w:rFonts w:ascii="Sylfaen" w:hAnsi="Sylfaen"/>
        </w:rPr>
        <w:lastRenderedPageBreak/>
        <w:t>բարոյական, կրոնական գիտակցության հետ: Իրավագիտակցությունը որակապես տարբեր է իրավաբան-պրակտիկների, իրավաբան-գիտնականների, իրավախախտների և օրինապահ քաղաքացիների մոտ: Այս կապակցությամբ ո՛չ ազգային, ո՛չ միջազգային մասշտաբով մինչ օրս ոչ մեկին չի հաջողվել ստեղծել իրավագիտակցության ուսումնասիրման միասնական մեթոդաբանություն»</w:t>
      </w:r>
      <w:r w:rsidRPr="005F6287">
        <w:rPr>
          <w:rFonts w:ascii="Sylfaen" w:hAnsi="Sylfaen"/>
          <w:sz w:val="20"/>
          <w:vertAlign w:val="superscript"/>
        </w:rPr>
        <w:footnoteReference w:id="10"/>
      </w:r>
      <w:r w:rsidRPr="005F6287">
        <w:rPr>
          <w:rFonts w:ascii="Sylfaen" w:hAnsi="Sylfaen"/>
        </w:rPr>
        <w:t>: Շարունակելով միտքը՝ նույն հեղինակները կարծում են, որ իրավագիտակցության մակարդակը կարելի է բացահայտել հարցման միջոցով, որոնցում կլինեն ինչպես իրավական առաջադրանքներ, այնպես էլ  իրավական նորմերի իմացության վերաբերյալ հարցեր: Դրանք թույլ կտան բացահայտել իրավական հարաբերությունների առանձին ոլորտների կարգավորման առանձնահատկությունների վերաբերյալ քաղաքացիների իրազեկվածության մակարդակը:</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Որպես հասարակական իրավագիտակցության ձևավորման սկզբնական օղակ` մենք ուսումնասիրել ենք Արցախի Հանրապետության ավագ դասարանների աշակերտների իրավագիտակցության հիմնախնդիրը: Հարկ է նկատել, որ 2008 թվականից սկսած Արցախի Հանրապետության հանրակրթական դպրոցներում դասավանդվում է «Հասարակագիտություն» առարկան, որի շրջանակներում աշակերտները ստանում են իրավական գիտելիքներ, ընդ որում, «Հասարակագիտություն» ինտեգրված առարկայի «իրավագիտություն» բաժինը դասավանդվում է 11-րդ դասարանի առաջին կիսամյակում` շաբաթական առավելագույնը 2 ժամ ժամաքանակով:  </w:t>
      </w:r>
    </w:p>
    <w:p w:rsidR="00332287" w:rsidRPr="005F6287" w:rsidRDefault="005F6287">
      <w:pPr>
        <w:spacing w:after="32" w:line="268" w:lineRule="auto"/>
        <w:ind w:left="-15" w:right="55" w:firstLine="710"/>
        <w:jc w:val="both"/>
        <w:rPr>
          <w:rFonts w:ascii="Sylfaen" w:hAnsi="Sylfaen"/>
        </w:rPr>
      </w:pPr>
      <w:proofErr w:type="gramStart"/>
      <w:r w:rsidRPr="005F6287">
        <w:rPr>
          <w:rFonts w:ascii="Sylfaen" w:hAnsi="Sylfaen"/>
        </w:rPr>
        <w:t xml:space="preserve">2016թ. հոկտեմբեր-դեկտեմբեր ամիսներին «Իրավագիտակցության հիմնախնդիրը ԼՂՀ հանրակրթական և բարձրագույն ուսումնական </w:t>
      </w:r>
      <w:r w:rsidRPr="005F6287">
        <w:rPr>
          <w:rFonts w:ascii="Sylfaen" w:hAnsi="Sylfaen"/>
        </w:rPr>
        <w:lastRenderedPageBreak/>
        <w:t>հաստատություններում» ծրագրի շրջանակներում Արցախի Հանրապետության 35 դպրոցների ավագ (10-12-րդ) դասարանների 475 աշակերտների շրջանում հարցաթերթերի միջոցով անց է կացվել սոցիոլոգիական հարցում: Այն նպատակ էր հետապնդում բացահայտել ավագ դասարանների աշակերտների իրավագիտակցության մակարդակը, ինչպես նաև առկա հիմնախնդիրների վեր հանման միջոցով նախանշել վերջինիս բարձրացման հիմնական ուղիները: Հարցումն անց է կացվել 11 քաղաքային</w:t>
      </w:r>
      <w:r w:rsidRPr="005F6287">
        <w:rPr>
          <w:rFonts w:ascii="Sylfaen" w:hAnsi="Sylfaen"/>
          <w:sz w:val="20"/>
          <w:vertAlign w:val="superscript"/>
        </w:rPr>
        <w:footnoteReference w:id="11"/>
      </w:r>
      <w:r w:rsidRPr="005F6287">
        <w:rPr>
          <w:rFonts w:ascii="Sylfaen" w:hAnsi="Sylfaen"/>
        </w:rPr>
        <w:t xml:space="preserve"> և 23 գյուղական</w:t>
      </w:r>
      <w:r w:rsidRPr="005F6287">
        <w:rPr>
          <w:rFonts w:ascii="Sylfaen" w:hAnsi="Sylfaen"/>
          <w:sz w:val="20"/>
          <w:vertAlign w:val="superscript"/>
        </w:rPr>
        <w:footnoteReference w:id="12"/>
      </w:r>
      <w:r w:rsidRPr="005F6287">
        <w:rPr>
          <w:rFonts w:ascii="Sylfaen" w:hAnsi="Sylfaen"/>
        </w:rPr>
        <w:t xml:space="preserve"> բնակավայրերի դպրոցներում:</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Իրավագիտակցության հետազոտությունը, հետևաբար՝ աշակերտների իրավական գիտելիքների մակարդակի որոշումը, իրավունքի գնահատումը, արժեքային կողմնորոշիչները պահանջել են ամենայն պատասխանատվությամբ մոտենալ հարցաթերթի կազմմանը, ինչին մասնակցել են հետազոտական խմբի իրավաբան անդամները և սոցիոլոգը: Հարցաթերթը ներառել է այնպիսի հարցեր, որոնք նպատակ էին հետապնդում բացահայտել աշակերտների իրավական իրազեկվածության (իրավունքի իմացության), վարքագծային (իրավաչափ և ոչ իրավաչափ վարքագիծ դրսևորելու), գնահատողական  մակարդակներն ու իրավագիտակցության մակարդակը բարձրացնելու (իրավական գիտելիքներն ավելացնելու) պատրաստակամությունը: Հետազոտության տվյալները մշակվել են SPSS վիճակագրական փաթեթի օգնությամբ:</w:t>
      </w:r>
      <w:proofErr w:type="gramEnd"/>
      <w:r w:rsidRPr="005F6287">
        <w:rPr>
          <w:rFonts w:ascii="Sylfaen" w:hAnsi="Sylfaen"/>
        </w:rPr>
        <w:t xml:space="preserve">  </w:t>
      </w:r>
      <w:r w:rsidRPr="005F6287">
        <w:rPr>
          <w:rFonts w:ascii="Sylfaen" w:eastAsia="Times New Roman" w:hAnsi="Sylfaen" w:cs="Times New Roman"/>
          <w:sz w:val="34"/>
          <w:vertAlign w:val="subscript"/>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lastRenderedPageBreak/>
        <w:t xml:space="preserve">Հետա զոտության շրջանակներում առաջ է քաշվել այն հիպոթեզը, որ աշակերտների իրավագիտակցության մակարդակի բարձրացման արդյունավետ կառուցակարգերի մշակումը և իրականացումը կարող է հիմք հանդիսանալ հասարակության իրավագիտակցության և իրավական մշակույթի կատարելագործման համար, ինչպես նաև դրականորեն ազդել օրինականության և իրավակարգի վիճակի վրա: Վերջիններս էլ իրենց արտացոլումը կգտնեն իրավաստեղծ գործունեության և իրավական վարքագծի վրա: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Հետազոտության նպատակի ու դրանից ենթադրվող խնդիրների լուծմանը համապատասխան, ստորև ներկայացվում է արդյունքների վերլուծությունը` ըստ հարցաթերթի կառուցվածքային բաժինների: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Ի սկզբանե նշենք, որ 475 հարցվողների սեռային բաշխումն ունի հետևյալ պատկերը. </w:t>
      </w:r>
      <w:proofErr w:type="gramStart"/>
      <w:r w:rsidRPr="005F6287">
        <w:rPr>
          <w:rFonts w:ascii="Sylfaen" w:hAnsi="Sylfaen"/>
        </w:rPr>
        <w:t>իգական</w:t>
      </w:r>
      <w:proofErr w:type="gramEnd"/>
      <w:r w:rsidRPr="005F6287">
        <w:rPr>
          <w:rFonts w:ascii="Sylfaen" w:hAnsi="Sylfaen"/>
        </w:rPr>
        <w:t xml:space="preserve">` 61,9% կամ 294 հոգի, արական` 38,1% կամ 181 հոգի: Ընդ որում, հարցվողների 39,6%-ը եղել են 10-րդ, 26,9%-ը` 11րդ, իսկ 33,5%-ը` 12-րդ դասարանի աշակերտներ: </w:t>
      </w:r>
    </w:p>
    <w:p w:rsidR="00332287" w:rsidRPr="005F6287" w:rsidRDefault="005F6287">
      <w:pPr>
        <w:spacing w:after="2"/>
        <w:ind w:right="2"/>
        <w:jc w:val="center"/>
        <w:rPr>
          <w:rFonts w:ascii="Sylfaen" w:hAnsi="Sylfaen"/>
        </w:rPr>
      </w:pPr>
      <w:r w:rsidRPr="005F6287">
        <w:rPr>
          <w:rFonts w:ascii="Sylfaen" w:hAnsi="Sylfaen"/>
          <w:b/>
        </w:rPr>
        <w:t xml:space="preserve"> </w:t>
      </w:r>
    </w:p>
    <w:p w:rsidR="00332287" w:rsidRPr="005F6287" w:rsidRDefault="005F6287">
      <w:pPr>
        <w:spacing w:after="2" w:line="261" w:lineRule="auto"/>
        <w:ind w:left="361" w:right="437" w:hanging="10"/>
        <w:jc w:val="center"/>
        <w:rPr>
          <w:rFonts w:ascii="Sylfaen" w:hAnsi="Sylfaen"/>
        </w:rPr>
      </w:pPr>
      <w:r w:rsidRPr="005F6287">
        <w:rPr>
          <w:rFonts w:ascii="Sylfaen" w:hAnsi="Sylfaen"/>
          <w:b/>
          <w:color w:val="2F5496"/>
        </w:rPr>
        <w:t xml:space="preserve">Աշակերտների իրավական իրազեկվածության  </w:t>
      </w:r>
    </w:p>
    <w:p w:rsidR="00332287" w:rsidRPr="005F6287" w:rsidRDefault="005F6287">
      <w:pPr>
        <w:spacing w:after="240" w:line="261" w:lineRule="auto"/>
        <w:ind w:left="361" w:right="440" w:hanging="10"/>
        <w:jc w:val="center"/>
        <w:rPr>
          <w:rFonts w:ascii="Sylfaen" w:hAnsi="Sylfaen"/>
        </w:rPr>
      </w:pPr>
      <w:r w:rsidRPr="005F6287">
        <w:rPr>
          <w:rFonts w:ascii="Sylfaen" w:hAnsi="Sylfaen"/>
          <w:b/>
          <w:color w:val="2F5496"/>
        </w:rPr>
        <w:t>(</w:t>
      </w:r>
      <w:proofErr w:type="gramStart"/>
      <w:r w:rsidRPr="005F6287">
        <w:rPr>
          <w:rFonts w:ascii="Sylfaen" w:hAnsi="Sylfaen"/>
          <w:b/>
          <w:color w:val="2F5496"/>
        </w:rPr>
        <w:t>իրավունքի</w:t>
      </w:r>
      <w:proofErr w:type="gramEnd"/>
      <w:r w:rsidRPr="005F6287">
        <w:rPr>
          <w:rFonts w:ascii="Sylfaen" w:hAnsi="Sylfaen"/>
          <w:b/>
          <w:color w:val="2F5496"/>
        </w:rPr>
        <w:t xml:space="preserve"> իմացության) մակարդակը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Սույն բաժնի հարցերը պայմանականորեն կարելի է բաժանել երեք խմբերի. </w:t>
      </w:r>
      <w:proofErr w:type="gramStart"/>
      <w:r w:rsidRPr="005F6287">
        <w:rPr>
          <w:rFonts w:ascii="Sylfaen" w:hAnsi="Sylfaen"/>
        </w:rPr>
        <w:t>հարցեր</w:t>
      </w:r>
      <w:proofErr w:type="gramEnd"/>
      <w:r w:rsidRPr="005F6287">
        <w:rPr>
          <w:rFonts w:ascii="Sylfaen" w:hAnsi="Sylfaen"/>
        </w:rPr>
        <w:t xml:space="preserve">, միջոցով բացահայտվում են աշակերտների իրավական գիտելիքները, դրանց աղբյուրը, ինչպես նաև սեփական իրավունքների ու պարտականությունների իմացությունը (պատասխանները լրացվել են ինքնուրույն):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Հարցվողների կեսից ավելին (63</w:t>
      </w:r>
      <w:proofErr w:type="gramStart"/>
      <w:r w:rsidRPr="005F6287">
        <w:rPr>
          <w:rFonts w:ascii="Sylfaen" w:hAnsi="Sylfaen"/>
        </w:rPr>
        <w:t>,4</w:t>
      </w:r>
      <w:proofErr w:type="gramEnd"/>
      <w:r w:rsidRPr="005F6287">
        <w:rPr>
          <w:rFonts w:ascii="Sylfaen" w:hAnsi="Sylfaen"/>
        </w:rPr>
        <w:t xml:space="preserve">%) </w:t>
      </w:r>
      <w:r w:rsidRPr="005F6287">
        <w:rPr>
          <w:rFonts w:ascii="Sylfaen" w:hAnsi="Sylfaen"/>
          <w:b/>
        </w:rPr>
        <w:t>«Ասացեք, խնդրեմ, ե՞րբ է ընդունվել «ԼՂՀ հռչակման մասին» հռչակագիրը»</w:t>
      </w:r>
      <w:r w:rsidRPr="005F6287">
        <w:rPr>
          <w:rFonts w:ascii="Sylfaen" w:hAnsi="Sylfaen"/>
        </w:rPr>
        <w:t xml:space="preserve"> հարցին տվել է ճիշտ պատասխան, այն է` </w:t>
      </w:r>
      <w:r w:rsidRPr="005F6287">
        <w:rPr>
          <w:rFonts w:ascii="Sylfaen" w:hAnsi="Sylfaen"/>
          <w:b/>
          <w:u w:val="single" w:color="000000"/>
        </w:rPr>
        <w:t xml:space="preserve">1991թ. </w:t>
      </w:r>
      <w:proofErr w:type="gramStart"/>
      <w:r w:rsidRPr="005F6287">
        <w:rPr>
          <w:rFonts w:ascii="Sylfaen" w:hAnsi="Sylfaen"/>
          <w:b/>
          <w:u w:val="single" w:color="000000"/>
        </w:rPr>
        <w:t>սեպտեմբերի</w:t>
      </w:r>
      <w:proofErr w:type="gramEnd"/>
      <w:r w:rsidRPr="005F6287">
        <w:rPr>
          <w:rFonts w:ascii="Sylfaen" w:hAnsi="Sylfaen"/>
          <w:b/>
          <w:u w:val="single" w:color="000000"/>
        </w:rPr>
        <w:t xml:space="preserve"> 2</w:t>
      </w:r>
      <w:r w:rsidRPr="005F6287">
        <w:rPr>
          <w:rFonts w:ascii="Sylfaen" w:hAnsi="Sylfaen"/>
        </w:rPr>
        <w:t xml:space="preserve">: Համանման ձևով, հարցվողների 69,7%-ն է </w:t>
      </w:r>
      <w:r w:rsidRPr="005F6287">
        <w:rPr>
          <w:rFonts w:ascii="Sylfaen" w:hAnsi="Sylfaen"/>
          <w:b/>
        </w:rPr>
        <w:t>«Ե՞րբ է ընդունվել Լեռնային Ղարաբաղի Հանրապետության Սահմանադրությունը»</w:t>
      </w:r>
      <w:r w:rsidRPr="005F6287">
        <w:rPr>
          <w:rFonts w:ascii="Sylfaen" w:hAnsi="Sylfaen"/>
        </w:rPr>
        <w:t xml:space="preserve"> հարցին տվել ճիշտ պատասխան` </w:t>
      </w:r>
      <w:r w:rsidRPr="005F6287">
        <w:rPr>
          <w:rFonts w:ascii="Sylfaen" w:hAnsi="Sylfaen"/>
          <w:b/>
          <w:u w:val="single" w:color="000000"/>
        </w:rPr>
        <w:t xml:space="preserve">2006թ. </w:t>
      </w:r>
      <w:proofErr w:type="gramStart"/>
      <w:r w:rsidRPr="005F6287">
        <w:rPr>
          <w:rFonts w:ascii="Sylfaen" w:hAnsi="Sylfaen"/>
          <w:b/>
          <w:u w:val="single" w:color="000000"/>
        </w:rPr>
        <w:t>դեկտեմբերի</w:t>
      </w:r>
      <w:proofErr w:type="gramEnd"/>
      <w:r w:rsidRPr="005F6287">
        <w:rPr>
          <w:rFonts w:ascii="Sylfaen" w:hAnsi="Sylfaen"/>
          <w:b/>
          <w:u w:val="single" w:color="000000"/>
        </w:rPr>
        <w:t xml:space="preserve"> 10:</w:t>
      </w:r>
      <w:r w:rsidRPr="005F6287">
        <w:rPr>
          <w:rFonts w:ascii="Sylfaen" w:hAnsi="Sylfaen"/>
          <w:b/>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Հատկանշական է, որ հարցվողների 52%-ը ճիշտ է պատասխանել միաժամանակ առաջին և երկրորդ հարցերին: Միևնույն ժամանակ պետք է փաստել, որ հարցվողների 8</w:t>
      </w:r>
      <w:proofErr w:type="gramStart"/>
      <w:r w:rsidRPr="005F6287">
        <w:rPr>
          <w:rFonts w:ascii="Sylfaen" w:hAnsi="Sylfaen"/>
        </w:rPr>
        <w:t>,6</w:t>
      </w:r>
      <w:proofErr w:type="gramEnd"/>
      <w:r w:rsidRPr="005F6287">
        <w:rPr>
          <w:rFonts w:ascii="Sylfaen" w:hAnsi="Sylfaen"/>
        </w:rPr>
        <w:t xml:space="preserve">%-ը </w:t>
      </w:r>
      <w:r w:rsidRPr="005F6287">
        <w:rPr>
          <w:rFonts w:ascii="Sylfaen" w:hAnsi="Sylfaen"/>
        </w:rPr>
        <w:lastRenderedPageBreak/>
        <w:t xml:space="preserve">առաջին և երկրորդ հարցերի դեպքում ընտրել է </w:t>
      </w:r>
      <w:r w:rsidRPr="005F6287">
        <w:rPr>
          <w:rFonts w:ascii="Sylfaen" w:hAnsi="Sylfaen"/>
          <w:b/>
        </w:rPr>
        <w:t xml:space="preserve">«1991թ. </w:t>
      </w:r>
      <w:proofErr w:type="gramStart"/>
      <w:r w:rsidRPr="005F6287">
        <w:rPr>
          <w:rFonts w:ascii="Sylfaen" w:hAnsi="Sylfaen"/>
          <w:b/>
        </w:rPr>
        <w:t>սեպտեմբերի</w:t>
      </w:r>
      <w:proofErr w:type="gramEnd"/>
      <w:r w:rsidRPr="005F6287">
        <w:rPr>
          <w:rFonts w:ascii="Sylfaen" w:hAnsi="Sylfaen"/>
          <w:b/>
        </w:rPr>
        <w:t xml:space="preserve"> 2»</w:t>
      </w:r>
      <w:r w:rsidRPr="005F6287">
        <w:rPr>
          <w:rFonts w:ascii="Sylfaen" w:hAnsi="Sylfaen"/>
        </w:rPr>
        <w:t xml:space="preserve"> պատասխանը, իսկ 9,9%-ը` </w:t>
      </w:r>
      <w:r w:rsidRPr="005F6287">
        <w:rPr>
          <w:rFonts w:ascii="Sylfaen" w:hAnsi="Sylfaen"/>
          <w:b/>
        </w:rPr>
        <w:t xml:space="preserve">«1991թ. </w:t>
      </w:r>
      <w:proofErr w:type="gramStart"/>
      <w:r w:rsidRPr="005F6287">
        <w:rPr>
          <w:rFonts w:ascii="Sylfaen" w:hAnsi="Sylfaen"/>
          <w:b/>
        </w:rPr>
        <w:t>դեկտեմբերի</w:t>
      </w:r>
      <w:proofErr w:type="gramEnd"/>
      <w:r w:rsidRPr="005F6287">
        <w:rPr>
          <w:rFonts w:ascii="Sylfaen" w:hAnsi="Sylfaen"/>
          <w:b/>
        </w:rPr>
        <w:t xml:space="preserve"> 10»</w:t>
      </w:r>
      <w:r w:rsidRPr="005F6287">
        <w:rPr>
          <w:rFonts w:ascii="Sylfaen" w:hAnsi="Sylfaen"/>
        </w:rPr>
        <w:t xml:space="preserve"> տարբերակը, այսինքն` նրանք շփոթում են այդ երկու պատմական իրադարձությունների տարեթվերը` սխալմամբ կարծելով, որ դրանք տեղի են ունեցել նույն օրը: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 xml:space="preserve">«ԼՂՀ-ում իշխանությունը քանի՞ </w:t>
      </w:r>
      <w:proofErr w:type="gramStart"/>
      <w:r w:rsidRPr="005F6287">
        <w:rPr>
          <w:rFonts w:ascii="Sylfaen" w:hAnsi="Sylfaen"/>
          <w:b/>
        </w:rPr>
        <w:t>ճյուղերի</w:t>
      </w:r>
      <w:proofErr w:type="gramEnd"/>
      <w:r w:rsidRPr="005F6287">
        <w:rPr>
          <w:rFonts w:ascii="Sylfaen" w:hAnsi="Sylfaen"/>
          <w:b/>
        </w:rPr>
        <w:t xml:space="preserve"> է բաժանված»</w:t>
      </w:r>
      <w:r w:rsidRPr="005F6287">
        <w:rPr>
          <w:rFonts w:ascii="Sylfaen" w:hAnsi="Sylfaen"/>
        </w:rPr>
        <w:t xml:space="preserve"> հարցին 73,1%-ը ճիշտ է պատասխանել` նշելով </w:t>
      </w:r>
      <w:r w:rsidRPr="005F6287">
        <w:rPr>
          <w:rFonts w:ascii="Sylfaen" w:hAnsi="Sylfaen"/>
          <w:b/>
          <w:u w:val="single" w:color="000000"/>
        </w:rPr>
        <w:t>«Օրենսդիր, գործադիր և</w:t>
      </w:r>
      <w:r w:rsidRPr="005F6287">
        <w:rPr>
          <w:rFonts w:ascii="Sylfaen" w:hAnsi="Sylfaen"/>
          <w:b/>
        </w:rPr>
        <w:t xml:space="preserve"> </w:t>
      </w:r>
      <w:r w:rsidRPr="005F6287">
        <w:rPr>
          <w:rFonts w:ascii="Sylfaen" w:hAnsi="Sylfaen"/>
          <w:b/>
          <w:u w:val="single" w:color="000000"/>
        </w:rPr>
        <w:t>դատական»</w:t>
      </w:r>
      <w:r w:rsidRPr="005F6287">
        <w:rPr>
          <w:rFonts w:ascii="Sylfaen" w:hAnsi="Sylfaen"/>
        </w:rPr>
        <w:t xml:space="preserve"> տարբերակը: 16,6%-ը կարծում է, որ իշխանությունը բաժանված է նախագահի, օրենսդրի և դատականի միջև, 4,6%-ը` գործադիրի և դատականի միջև, իսկ 5,7%-ը դժվարացել է պատասխանել: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Ամփոփելով առաջին խմբի հարցերը (հիմք ընդունելով ճիշտ պատասխանները՝ 1-ին հարց` 63</w:t>
      </w:r>
      <w:proofErr w:type="gramStart"/>
      <w:r w:rsidRPr="005F6287">
        <w:rPr>
          <w:rFonts w:ascii="Sylfaen" w:hAnsi="Sylfaen"/>
        </w:rPr>
        <w:t>,4</w:t>
      </w:r>
      <w:proofErr w:type="gramEnd"/>
      <w:r w:rsidRPr="005F6287">
        <w:rPr>
          <w:rFonts w:ascii="Sylfaen" w:hAnsi="Sylfaen"/>
        </w:rPr>
        <w:t xml:space="preserve">%, 2-րդ հարց 69,7%, 3-րդ հարց` 73,1%)` կարող ենք ասել, որ աշակերտներն ունեն իրավական գրագիտության հարաբերականորեն բարձր մակարդակ: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Եթե առաջին երեք հարցերին հարցվողների կեսից ավելին ճիշտ է պատասխանել, ապա հաջորդ երկու հարցերի պարագայում պատկերն այլ է: Այսպես, </w:t>
      </w:r>
      <w:r w:rsidRPr="005F6287">
        <w:rPr>
          <w:rFonts w:ascii="Sylfaen" w:hAnsi="Sylfaen"/>
          <w:b/>
        </w:rPr>
        <w:t>«Ասացեք, խնդրեմ, ո՞ր տարիքից է սկսվում վարչական պատասխանատվությունը»</w:t>
      </w:r>
      <w:r w:rsidRPr="005F6287">
        <w:rPr>
          <w:rFonts w:ascii="Sylfaen" w:hAnsi="Sylfaen"/>
        </w:rPr>
        <w:t xml:space="preserve"> հարցին հարցվողների ընդամենը 31</w:t>
      </w:r>
      <w:proofErr w:type="gramStart"/>
      <w:r w:rsidRPr="005F6287">
        <w:rPr>
          <w:rFonts w:ascii="Sylfaen" w:hAnsi="Sylfaen"/>
        </w:rPr>
        <w:t>,3</w:t>
      </w:r>
      <w:proofErr w:type="gramEnd"/>
      <w:r w:rsidRPr="005F6287">
        <w:rPr>
          <w:rFonts w:ascii="Sylfaen" w:hAnsi="Sylfaen"/>
        </w:rPr>
        <w:t xml:space="preserve">%-ն է ճիշտ պատասխանել` ընտրելով </w:t>
      </w:r>
      <w:r w:rsidRPr="005F6287">
        <w:rPr>
          <w:rFonts w:ascii="Sylfaen" w:hAnsi="Sylfaen"/>
          <w:b/>
          <w:u w:val="single" w:color="000000"/>
        </w:rPr>
        <w:t>«16 տարեկանից»</w:t>
      </w:r>
      <w:r w:rsidRPr="005F6287">
        <w:rPr>
          <w:rFonts w:ascii="Sylfaen" w:hAnsi="Sylfaen"/>
        </w:rPr>
        <w:t xml:space="preserve"> պատասխանը: 48,1%ը կարծում է, որ վարչական պատասխանատվությունը սկսվում է 18 տարեկանից, 20,6%-ը` 14 տարեկանից: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«Ասացեք խնդրեմ, ո՞ր տարիքից է սկսվում քրեական պատասխանատվությունը»</w:t>
      </w:r>
      <w:r w:rsidRPr="005F6287">
        <w:rPr>
          <w:rFonts w:ascii="Sylfaen" w:hAnsi="Sylfaen"/>
        </w:rPr>
        <w:t xml:space="preserve"> հարցին (Գծապատկեր 1) հարցվողների 34</w:t>
      </w:r>
      <w:proofErr w:type="gramStart"/>
      <w:r w:rsidRPr="005F6287">
        <w:rPr>
          <w:rFonts w:ascii="Sylfaen" w:hAnsi="Sylfaen"/>
        </w:rPr>
        <w:t>,2</w:t>
      </w:r>
      <w:proofErr w:type="gramEnd"/>
      <w:r w:rsidRPr="005F6287">
        <w:rPr>
          <w:rFonts w:ascii="Sylfaen" w:hAnsi="Sylfaen"/>
        </w:rPr>
        <w:t xml:space="preserve">%-ն է ճիշտ պատասխանել հարցին` ընտրելով </w:t>
      </w:r>
      <w:r w:rsidRPr="005F6287">
        <w:rPr>
          <w:rFonts w:ascii="Sylfaen" w:hAnsi="Sylfaen"/>
          <w:b/>
          <w:u w:val="single" w:color="000000"/>
        </w:rPr>
        <w:t>«16 տարեկանից, բայց որոշ</w:t>
      </w:r>
      <w:r w:rsidRPr="005F6287">
        <w:rPr>
          <w:rFonts w:ascii="Sylfaen" w:hAnsi="Sylfaen"/>
          <w:b/>
        </w:rPr>
        <w:t xml:space="preserve"> </w:t>
      </w:r>
      <w:r w:rsidRPr="005F6287">
        <w:rPr>
          <w:rFonts w:ascii="Sylfaen" w:hAnsi="Sylfaen"/>
          <w:b/>
          <w:u w:val="single" w:color="000000"/>
        </w:rPr>
        <w:t>հանցագործությունների համար սկսած 14 տարեկանից»</w:t>
      </w:r>
      <w:r w:rsidRPr="005F6287">
        <w:rPr>
          <w:rFonts w:ascii="Sylfaen" w:hAnsi="Sylfaen"/>
        </w:rPr>
        <w:t xml:space="preserve"> պատասխանը: 56,6%-ը կարծում է, որ քրեական պատասխանատվությունը սկսվում է 18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տարեկանից</w:t>
      </w:r>
      <w:proofErr w:type="gramEnd"/>
      <w:r w:rsidRPr="005F6287">
        <w:rPr>
          <w:rFonts w:ascii="Sylfaen" w:hAnsi="Sylfaen"/>
        </w:rPr>
        <w:t xml:space="preserve">, բայց որոշ հանցագործությունների համար սկսած 16 տարեկանից, 9,2%-ի կարծիքով` 14 տարեկանից, բայց որոշ հանցագործությունների համար սկսած 12 տարեկանից:  </w:t>
      </w:r>
    </w:p>
    <w:p w:rsidR="00332287" w:rsidRPr="005F6287" w:rsidRDefault="005F6287">
      <w:pPr>
        <w:pStyle w:val="2"/>
        <w:ind w:left="703"/>
        <w:rPr>
          <w:rFonts w:ascii="Sylfaen" w:hAnsi="Sylfaen"/>
        </w:rPr>
      </w:pPr>
      <w:r w:rsidRPr="005F6287">
        <w:rPr>
          <w:rFonts w:ascii="Sylfaen" w:hAnsi="Sylfaen"/>
        </w:rPr>
        <w:lastRenderedPageBreak/>
        <w:t>Գծապատկեր 1</w:t>
      </w:r>
      <w:r w:rsidRPr="005F6287">
        <w:rPr>
          <w:rFonts w:ascii="Sylfaen" w:hAnsi="Sylfaen"/>
          <w:b w:val="0"/>
          <w:i w:val="0"/>
        </w:rPr>
        <w:t xml:space="preserve"> </w:t>
      </w:r>
    </w:p>
    <w:p w:rsidR="00332287" w:rsidRPr="005F6287" w:rsidRDefault="005F6287">
      <w:pPr>
        <w:spacing w:after="0"/>
        <w:ind w:right="803"/>
        <w:jc w:val="right"/>
        <w:rPr>
          <w:rFonts w:ascii="Sylfaen" w:hAnsi="Sylfaen"/>
        </w:rPr>
      </w:pPr>
      <w:r w:rsidRPr="005F6287">
        <w:rPr>
          <w:rFonts w:ascii="Sylfaen" w:hAnsi="Sylfaen"/>
          <w:noProof/>
        </w:rPr>
        <w:drawing>
          <wp:inline distT="0" distB="0" distL="0" distR="0">
            <wp:extent cx="4171950" cy="1914144"/>
            <wp:effectExtent l="0" t="0" r="0" b="0"/>
            <wp:docPr id="1562" name="Picture 1562"/>
            <wp:cNvGraphicFramePr/>
            <a:graphic xmlns:a="http://schemas.openxmlformats.org/drawingml/2006/main">
              <a:graphicData uri="http://schemas.openxmlformats.org/drawingml/2006/picture">
                <pic:pic xmlns:pic="http://schemas.openxmlformats.org/drawingml/2006/picture">
                  <pic:nvPicPr>
                    <pic:cNvPr id="1562" name="Picture 1562"/>
                    <pic:cNvPicPr/>
                  </pic:nvPicPr>
                  <pic:blipFill>
                    <a:blip r:embed="rId45"/>
                    <a:stretch>
                      <a:fillRect/>
                    </a:stretch>
                  </pic:blipFill>
                  <pic:spPr>
                    <a:xfrm>
                      <a:off x="0" y="0"/>
                      <a:ext cx="4171950" cy="1914144"/>
                    </a:xfrm>
                    <a:prstGeom prst="rect">
                      <a:avLst/>
                    </a:prstGeom>
                  </pic:spPr>
                </pic:pic>
              </a:graphicData>
            </a:graphic>
          </wp:inline>
        </w:drawing>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Վերոհիշյալ երկու հարցերի ամփոփումը թույլ է տալիս եզրակացնել, որ աշակերտները նվազ գիտելիքներ ունեն այն մասին, թե որ տարիքից է սկսում քրեական և վարչական պատասխանատվությունը: Դա բացասական միտում է այն իմաստով, որ նշված պատասխանատվության ձևերը կիրառելի են նրանց տարիքից սկսած, այսինքն՝ 16 տարեկանից, սակայն աշակերտները հստակ պատկերացում չունեն դրա մասին: Ընդսմին, հարցվողների 48,1%-ի կարծիքով` վարչական պատասխանատվությունը սկսվում է 18 տարեկանից, իսկ 56,6%-ն էլ կարծում է, որ քրեական պատասխանատվությունն է սկսվում այդ նույն տարիքից: Այս ամենով հանդերձ հակված ենք կարծելու, որ աշակերտներն իրենց հակաօրինական գործողությունների համար ենթադրում են պատասխանատվության ավելի ուշ տարիք: Արդյունքում ստացվում է, որ վերոհիշյալ երկու հարցերի դեպքում հարցվողների 1/3-ն է տվել ճիշտ պատասխան:</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Երկրորդ խմբի հարցերը հարցաթերթում ներառելը նպատակ էր հետապնդում բացահայտելու, թե աշակերտները որտեղից են ստանում իրավական գիտելիքներ և որքանով են դրանք արժանահավատ: Այս խմբի հարցերից առաջինը հետևյալն է` </w:t>
      </w:r>
      <w:r w:rsidRPr="005F6287">
        <w:rPr>
          <w:rFonts w:ascii="Sylfaen" w:hAnsi="Sylfaen"/>
          <w:b/>
        </w:rPr>
        <w:t>«Որքանո՞վ եք ծանոթ ԼՂՀ Սահմանադրությանը»:</w:t>
      </w:r>
      <w:r w:rsidRPr="005F6287">
        <w:rPr>
          <w:rFonts w:ascii="Sylfaen" w:hAnsi="Sylfaen"/>
        </w:rPr>
        <w:t xml:space="preserve"> Այս հարցին դրական պատասխան է տվել 68</w:t>
      </w:r>
      <w:proofErr w:type="gramStart"/>
      <w:r w:rsidRPr="005F6287">
        <w:rPr>
          <w:rFonts w:ascii="Sylfaen" w:hAnsi="Sylfaen"/>
        </w:rPr>
        <w:t>,5</w:t>
      </w:r>
      <w:proofErr w:type="gramEnd"/>
      <w:r w:rsidRPr="005F6287">
        <w:rPr>
          <w:rFonts w:ascii="Sylfaen" w:hAnsi="Sylfaen"/>
        </w:rPr>
        <w:t xml:space="preserve">%-ը, բացասական` 31,5%-ը (Գծապատկեր 2): </w:t>
      </w:r>
    </w:p>
    <w:p w:rsidR="00332287" w:rsidRPr="005F6287" w:rsidRDefault="005F6287">
      <w:pPr>
        <w:pStyle w:val="2"/>
        <w:ind w:left="703"/>
        <w:rPr>
          <w:rFonts w:ascii="Sylfaen" w:hAnsi="Sylfaen"/>
        </w:rPr>
      </w:pPr>
      <w:r w:rsidRPr="005F6287">
        <w:rPr>
          <w:rFonts w:ascii="Sylfaen" w:hAnsi="Sylfaen"/>
        </w:rPr>
        <w:lastRenderedPageBreak/>
        <w:t xml:space="preserve">Գծապատկեր 2 </w:t>
      </w:r>
    </w:p>
    <w:p w:rsidR="00332287" w:rsidRPr="005F6287" w:rsidRDefault="005F6287">
      <w:pPr>
        <w:spacing w:after="0"/>
        <w:rPr>
          <w:rFonts w:ascii="Sylfaen" w:hAnsi="Sylfaen"/>
        </w:rPr>
      </w:pPr>
      <w:r w:rsidRPr="005F6287">
        <w:rPr>
          <w:rFonts w:ascii="Sylfaen" w:hAnsi="Sylfaen"/>
          <w:noProof/>
        </w:rPr>
        <mc:AlternateContent>
          <mc:Choice Requires="wpg">
            <w:drawing>
              <wp:inline distT="0" distB="0" distL="0" distR="0">
                <wp:extent cx="2900028" cy="1715166"/>
                <wp:effectExtent l="0" t="0" r="0" b="0"/>
                <wp:docPr id="67020" name="Group 67020"/>
                <wp:cNvGraphicFramePr/>
                <a:graphic xmlns:a="http://schemas.openxmlformats.org/drawingml/2006/main">
                  <a:graphicData uri="http://schemas.microsoft.com/office/word/2010/wordprocessingGroup">
                    <wpg:wgp>
                      <wpg:cNvGrpSpPr/>
                      <wpg:grpSpPr>
                        <a:xfrm>
                          <a:off x="0" y="0"/>
                          <a:ext cx="2900028" cy="1715166"/>
                          <a:chOff x="0" y="0"/>
                          <a:chExt cx="2900028" cy="1715166"/>
                        </a:xfrm>
                      </wpg:grpSpPr>
                      <wps:wsp>
                        <wps:cNvPr id="75300" name="Shape 75300"/>
                        <wps:cNvSpPr/>
                        <wps:spPr>
                          <a:xfrm>
                            <a:off x="0" y="0"/>
                            <a:ext cx="2857500" cy="1676400"/>
                          </a:xfrm>
                          <a:custGeom>
                            <a:avLst/>
                            <a:gdLst/>
                            <a:ahLst/>
                            <a:cxnLst/>
                            <a:rect l="0" t="0" r="0" b="0"/>
                            <a:pathLst>
                              <a:path w="2857500" h="1676400">
                                <a:moveTo>
                                  <a:pt x="0" y="0"/>
                                </a:moveTo>
                                <a:lnTo>
                                  <a:pt x="2857500" y="0"/>
                                </a:lnTo>
                                <a:lnTo>
                                  <a:pt x="2857500" y="1676400"/>
                                </a:lnTo>
                                <a:lnTo>
                                  <a:pt x="0" y="1676400"/>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s:wsp>
                        <wps:cNvPr id="1601" name="Rectangle 1601"/>
                        <wps:cNvSpPr/>
                        <wps:spPr>
                          <a:xfrm>
                            <a:off x="2857500" y="1526914"/>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pic:pic xmlns:pic="http://schemas.openxmlformats.org/drawingml/2006/picture">
                        <pic:nvPicPr>
                          <pic:cNvPr id="1614" name="Picture 1614"/>
                          <pic:cNvPicPr/>
                        </pic:nvPicPr>
                        <pic:blipFill>
                          <a:blip r:embed="rId46"/>
                          <a:stretch>
                            <a:fillRect/>
                          </a:stretch>
                        </pic:blipFill>
                        <pic:spPr>
                          <a:xfrm>
                            <a:off x="0" y="0"/>
                            <a:ext cx="2857500" cy="1666494"/>
                          </a:xfrm>
                          <a:prstGeom prst="rect">
                            <a:avLst/>
                          </a:prstGeom>
                        </pic:spPr>
                      </pic:pic>
                    </wpg:wgp>
                  </a:graphicData>
                </a:graphic>
              </wp:inline>
            </w:drawing>
          </mc:Choice>
          <mc:Fallback>
            <w:pict>
              <v:group id="Group 67020" o:spid="_x0000_s1279" style="width:228.35pt;height:135.05pt;mso-position-horizontal-relative:char;mso-position-vertical-relative:line" coordsize="29000,1715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ySKa4QMAAGUKAAAOAAAAZHJzL2Uyb0RvYy54bWy8Vm1v2zgM/n7A/oPh&#10;72vsrHFao+kwrGsx4HArtt0PUBQ5Fk6WBEl5268/kpKcNB2uQwdcgcaURFLkwzfdvN8PqtgK56XR&#10;i7K+qMpCaG5WUq8X5d/f799elYUPTK+YMlosyoPw5fvbN3/c7GwrpqY3aiVcAUq0b3d2UfYh2HYy&#10;8bwXA/MXxgoNh51xAwuwdOvJyrEdaB/UZFpVzWRn3Mo6w4X3sHsXD8tb0t91gocvXedFKNSiBNsC&#10;/Tr6XeLv5PaGtWvHbC95MoO9woqBSQ2XjqruWGDFxslnqgbJnfGmCxfcDBPTdZIL8gG8qaszbx6c&#10;2VjyZd3u1naECaA9w+nVavlf20dXyNWibObVFBDSbIAw0c1F3AKIdnbdAueDs9/so0sb67hCr/ed&#10;G/AL/hR7Avcwgiv2oeCwOb2uqmoK6cDhrJ7Xs7ppIvy8hxg9k+P9pxckJ/niCdo3mrOzkEr+iJb/&#10;PbS+9cwKCoJHDBJa89m7akSLWIq4ReAQ5wiVbz2g9ss4Xc3mM9RNODXz5hIWoHX0lrV848ODMAQ5&#10;2/7pAxxD6q0yxfpM8b3OpINa+M8qsCygHKpCsthBzLItPYQsmYLng9mK74Y4w1ngwMzjqdKnXKO2&#10;nBzAmzny15K+U858b4Qg8+Vv5Ae0MKmegJU58veUMwMaz8AMdJggHkGAzVOYlUY8MCoMulSnWKBy&#10;H2SA9qXkALdP55DgKVJKgzZMxBh5osJBCYRM6a+ig5KjQsEN79bLj8oVW4ZNiv5IOVO2Z2k36U2s&#10;ZCrpQflOKjWqrEn0TOX9/WhZYkY5Qf1xlKyiJE/WxCYJrQaczq0SQBmF6GajwyivocGTmSfeIrk0&#10;qwM1DQIEKhP7yf9QonVT1bmffYXkZ3qtREG7kEtoApTzy0X6JBdn0+a6vkQvAYnUnmbNrIGLsFyn&#10;s+rdfJZilZuidbFaCyQWJdZhDG+qXEy/xIJqMXVYq809RDXn/LNkCvvlnrp2fX2F1x1xLnrjfnyB&#10;idwpAxkLhUpUiUMabsfTslCfNXRFCGzIhMvEMhMuqI+Gpma058MmmE5iq6E4xqimBQXVSt7Cf5pS&#10;QD3ruy9Pc5AKGyfKpGT4JR0Dc/9s7FsYqFC9cimVDAd6HADMaJTePkqODRgXxxZeNxDJNO+AAe+F&#10;7IjRzZwohx7j+omapZIWI4TYIJ0MhqI5m8w/8TlO/TvDN4PQIT5jnICWAm8o30vry8K1YlgKmMru&#10;86qO6eaDE4FDl8oFzykW0D7yAVl5NAxt/o3B0zSX15TpkJ+vSmUyJxpAJNhD6UJvGaCePJZO18R1&#10;fB3e/gs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DuAlrG3gAAAAUBAAAPAAAAZHJz&#10;L2Rvd25yZXYueG1sTI9Pa8JAEMXvBb/DMgVvdROtf0izERHbkxSqheJtzI5JMDsbsmsSv323vbSX&#10;gcd7vPebdD2YWnTUusqygngSgSDOra64UPB5fH1agXAeWWNtmRTcycE6Gz2kmGjb8wd1B1+IUMIu&#10;QQWl900ipctLMugmtiEO3sW2Bn2QbSF1i30oN7WcRtFCGqw4LJTY0Lak/Hq4GQVvPfabWbzr9tfL&#10;9n46zt+/9jEpNX4cNi8gPA3+Lww/+AEdssB0tjfWTtQKwiP+9wbveb5YgjgrmC6jGGSWyv/02TcA&#10;AAD//wMAUEsDBAoAAAAAAAAAIQDuwqehz2wAAM9sAAAUAAAAZHJzL21lZGlhL2ltYWdlMS5qcGf/&#10;2P/gABBKRklGAAEBAQAAAAAAAP/bAEMABAIDAwMCBAMDAwQEBAQFCQYFBQUFCwgIBgkNCw0NDQsM&#10;DA4QFBEODxMPDAwSGBITFRYXFxcOERkbGRYaFBYXFv/bAEMBBAQEBQUFCgYGChYPDA8WFhYWFhYW&#10;FhYWFhYWFhYWFhYWFhYWFhYWFhYWFhYWFhYWFhYWFhYWFhYWFhYWFhYWFv/AABEIAWkCW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uvSbGx&#10;fS7V5LK3ZmhRmYxKSSVGSTirP9naf/z4Wv8A35X/AAo0X/kDWn/Xun/oIq1QBV/s7T/+fC1/78r/&#10;AIUf2dp//Pha/wDflf8ACrVFAFX+ztP/AOfC1/78r/hR/Z2n/wDPha/9+V/wq1RQBV/s7T/+fC1/&#10;78r/AIUf2dp//Pha/wDflf8ACrVFAFX+ztP/AOfC1/78r/hR/Z2n/wDPha/9+V/wq1RQBV/s7T/+&#10;fC1/78r/AIUf2dp//Pha/wDflf8ACrVFAFX+ztP/AOfC1/78r/hR/Z2n/wDPha/9+V/wq1RQBV/s&#10;7T/+fC1/78r/AIUf2dp//Pha/wDflf8ACrVFAFX+ztP/AOfC1/78r/hR/Z2n/wDPha/9+V/wq1RQ&#10;BV/s7T/+fC1/78r/AIUf2dp//Pha/wDflf8ACrVFAFX+ztP/AOfC1/78r/hR/Z2n/wDPha/9+V/w&#10;q1RQBV/s7T/+fC1/78r/AIUf2dp//Pha/wDflf8ACrVFAFX+ztP/AOfC1/78r/hR/Z2n/wDPha/9&#10;+V/wq1RQBV/s7T/+fC1/78r/AIUf2dp//Pha/wDflf8ACrVFAFX+ztP/AOfC1/78r/hR/Z2n/wDP&#10;ha/9+V/wq1RQBV/s7T/+fC1/78r/AIUf2dp//Pha/wDflf8ACrVFAFX+ztP/AOfC1/78r/hR/Z2n&#10;/wDPha/9+V/wq1RQBV/s7T/+fC1/78r/AIUf2dp//Pha/wDflf8ACrVFAFX+ztP/AOfC1/78r/hR&#10;/Z2n/wDPha/9+V/wq1RQBV/s7T/+fC1/78r/AIUf2dp//Pha/wDflf8ACrVFAFX+ztP/AOfC1/78&#10;r/hR/Z2n/wDPha/9+V/wq1RQBV/s7T/+fC1/78r/AIUf2dp//Pha/wDflf8ACrVFAFX+ztP/AOfC&#10;1/78r/hR/Z2n/wDPha/9+V/wq1RQBV/s7T/+fC1/78r/AIUf2dp//Pha/wDflf8ACrVFAFX+ztP/&#10;AOfC1/78r/hR/Z2n/wDPha/9+V/wq1RQBV/s7T/+fC1/78r/AIUf2dp//Pha/wDflf8ACrVFAFX+&#10;ztP/AOfC1/78r/hR/Z2n/wDPha/9+V/wq1RQBV/s7T/+fC1/78r/AIUf2dp//Pha/wDflf8ACrVF&#10;AFX+ztP/AOfC1/78r/hR/Z2n/wDPha/9+V/wq1RQBV/s7T/+fC1/78r/AIUf2dp//Pha/wDflf8A&#10;CrVFAFX+ztP/AOfC1/78r/hR/Z2n/wDPha/9+V/wq1RQBV/s7T/+fC1/78r/AIUf2dp//Pha/wDf&#10;lf8ACrVFAFX+ztP/AOfC1/78r/hR/Z2n/wDPha/9+V/wq1RQBV/s7T/+fC1/78r/AIUf2dp//Pha&#10;/wDflf8ACrVFAFX+ztP/AOfC1/78r/hR/Z2n/wDPha/9+V/wq1RQBV/s7T/+fC1/78r/AIUf2dp/&#10;/Pha/wDflf8ACrVFAFX+ztP/AOfC1/78r/hR/Z2n/wDPha/9+V/wq1RQBV/s7T/+fC1/78r/AIV5&#10;/wCY/wDfb869KrzOgD0LRf8AkDWn/Xun/oIq1VXRf+QNaf8AXun/AKCKtUAFFFFABRRRQAUUUUAF&#10;FFFABRRRQAUUUUAFFFFACdq8f+N2gftBan4yS5+GPjjQdG0UWiK1tfQI0hmDNubJtpOCCn8XY8Dv&#10;7B2rw74pfBH4geKPHmo67pHx18R+H7K9dWh0u0WfyrYBFUhdtyg5KluFHLH61th3FS95pequjGum&#10;46Jv0djL+BvxC+KOkfHib4RfFW70zV7yaxN9Z6nYxhc/KG2EKiArhX6xqwYHlgRXTfFD4r+PfDU2&#10;s3ujfBzUtW0LQlc3Wp3WrxWW/wAsbneKEq7yRBcEOBz83Hy15N8L9A1n4N/tmafoXiHVovFs/jKw&#10;IXXrxZBeRYV+Pmd8EtEqnJbKhcFeVr1j9ovwB8SvF2ka3H4c+J66TpN1p7R/2G2kxbZiFO5Wu93m&#10;Ir9DgEAEjBBIrtqwo+3jouVpa6pPvtqjlpyqKlJXd035v8Tt/hB430v4i/D/AE/xdo0VxDbXwYeV&#10;OAskbI5RlOCQcMp5B5GPpXUV41+wt4k07xD8AbJdP0OHR10q6kspYLd3eJ5BtkMis5Zju8zJyzYO&#10;ecV7L15rhrU+SrKKVrM66UuemnfdHzP4n+Inxn+JXxo8QeC/g/qGkaDp/hOQxXeoXsaubiQNsIbf&#10;HJgblfaFTopJbkCtL4HfEr4n6N8dH+EPxdl06/1C6tGu9N1SzRV84BS23CKqlSqSYyisChzkEYp/&#10;sTjPxz+M/wD2HV/9H3dHxG/5SQeBf+wFJ/6LvK9KUKfNKjyqyje/W9k9zhjKfKql3du1ulr22Pdb&#10;zxj4StLjULe68UaLBNpCq+oxy6hErWStgK0oLZjB3LgtjOR61Z8O+IdB1/S21PQtb07UrJGZWubO&#10;7SaIMoBI3qSMgEZ54zXzR4L8KeH/ABZ/wUA8eQeJNLtdUtrGzS4itbuJZYDL5UEYZ42BViFd8ZHB&#10;OeuKm/ZlsbbQf2i/jD4e0iP7LpUMZaOzj4jjIZsbV6AAOwAHQcVzSwkUnrqkn99jeOIldaaNtfce&#10;9zfEf4eRabDqMnjzwylncSPHBcNrEAjldNpZVfdhiu5cgHjcM9a19Y1/QtJ0P+2tU1nT7HTsKftt&#10;zdJHBhsBT5jELzkY55yK+S/2G/Bnwr8QfA7xTqHivTtJvb+GaRb+a+VGewthFlHjZjmEH96d6lSS&#10;vX5BjmtAutVuP+Cc/iSK+mmksrXxBFFphk7RedAxVf8AZ3s5+pNaPAw53FSejS1XfsQsXLlUmlqm&#10;/uPtPWfFfhnSNFt9Z1fxHpNhp14V+zXlzfRxQz7l3LskZgrZUEjB5AzUmv8AiLQNEe1j1nXdO017&#10;+TyrNby7SE3D8fLGGI3nkcDPUV8uftjyIv7G3w5jZ13s2nlVJ5IFk+SB7ZH510P7dUsTeKPhKgkQ&#10;s2vKwAYZK74OR7cjms44NNx13b/AuWKaT02t+JZ8N+J/in4d/a/0f4beJPiEfEel32nS3kn/ABJb&#10;az6pMVT5FLfKYwchhn0r3r/hItA/4Sf/AIRwa5p39s+V5v8AZv2tPtOzGd/lZ3bcd8YrwHxgyr/w&#10;Uo8MBmC7vDrAc9T5dzxTbeWKX/gpZcKkgYxeHtrgfwt5KnB/Ag/jWlWhGpZ7e5fRdSKdVxv1962r&#10;Pcrjx54Jt7O7vLjxl4fjt7G5+yXUz6nCqW8/P7qRi2Ff5T8pweDxxXIfF3TvEvxEg8OweBfFNxbe&#10;HLr7VPqOraDqyQSSMkeLdEnXeRG0m4MUV/u8ivHv2R/A/hTxZ8WPipdeJtCsdYNnrssNvFfQLNHC&#10;JJpy7KjAgOfLQbhyAOD1roP+Ccyta+HfG2kRSSfY7DxCy28TMWEYwVOM+oRc/Spnh40uaUXdxtuu&#10;6KjWlU5VJWTvt5Hsfh3UIvA3w/0Kw+IXjHTf7S8mO2lv727SAXk4XkIXK7298ZbGSMk1wP7Y3jzx&#10;b4Hm8FL4X1Y2A1bWxbXv+jxS+bH8vy/vFbb1PK4Nc1/wUfO3wr4LlYHYniNNzY4HyE/0P5U3/goN&#10;NEL34bQ7x5j+Id6r3Kgxgn/x4fnTw9BSnTm9ea+nTQVaq1GcVpa34n0p2zXz94b+MF5Yftb+M/Cf&#10;jHxlpuneGdNtEOnQ3721siSlYDgSsFZzh5Dgse/pX0CO1fLPgPw/4d8Sft9fESx8RaLpmrQpp0cs&#10;UGoWkdwqsFthuVXBAOGIyPWscLCElUclsv1RpiJTi4cr3f6H0J4b8deCfEN5JaaD4w0HVLiGIzSR&#10;WOpwzuiAgFyqMSFBI5PHIqvN8SPh5FpsOoy+PPDKWdxI8cFy2rwCOV02llV92GK7lyAeNwz1rzT4&#10;S+JfBF98VvHnhLwx8NtB0C48NW0tu+q6fDEj3a7trIVSJCo3KMjcwyo9K8t/Yb8GfCzxB8DvFOoe&#10;K9O0i+voZnW/mvgjPYWwiyjxsxzCD+9O9SpJXr8gxSwq5XKV1a34k/WJXSVne/4H2FbzQ3FvHPBK&#10;sscqhkdGDK6kZBBHUEd68h/bQ8beOvA/wzj1DwPY3KyNcr9u1aKCKddOhHJJjfOdx43FdoGckErW&#10;B/wTfu9WuPgRcxX0s0tla6xNFppl7RbUYqv+zvZz9SazP2po4/En7Vvw08E+IwW8MzBrp4HYiG6u&#10;MyAI46N9yNfpIw/ip0sOoYlweqV2/OwVKzlh1JaN2PSvhL8ZPh34n8J6QY/HunS6jcRxwPDqdxBa&#10;Xs0+ApDQAgbmY9IwVJOFJFdvY+IvD954huNBtNc0241WzXfc2EV3G1xAvHzPGDuUfMvJH8Q9a+Yf&#10;jH4J8LeG/wBtb4bxeFtA0y2bUCst7p1vZoIFVHYCbygNqttDHcBwYw3UZroPg1j/AIeCfEn/ALBc&#10;f8rWnUwsHFzg3a1/xtYUMRNNRkle9vwPfdF8ReH9Zvr2y0jXNO1C502Ty76G0u45ZLV8kbZFUkoc&#10;qww2Oh9K80+P3iPWdQ+Gmp+LPhb8UtOsl8L21zNqMVjaWupLdOqKyxM7FvJYbW7EnfyOBXE/sTzQ&#10;v8bvjLIssZVtbVgwYEFfOuuc+lcV+z66Sfsl/GZ0YMrTXrKynIIMHBBq44RU6jd725d13JliHOCW&#10;17/ge/8A7OHja61j9nPRfGfjbW7dZpYZZL7ULkx28YCzOgZsBUUYCjoK7Cfxf4UttJstVuPE+jx2&#10;GpusdjdPfxLFduc4WJy21ycHAUnoa+d9FuII/wDgmJK7yqFOmTR5z/Eb1lA+uSBXF/HJPM/Yi+E6&#10;72TdqEK7lOGGY5uQexo+pqdR62XM1+ofWnCC0vomfXln4x8JXniR/D1p4o0afWImZZNOi1CJrlCo&#10;ywMQbcCAOeOKlvvE3hyy1z+xbzX9Mt9S+ztciylvI0n8lQSZPLLbtgCsS2MfKfSvmT9r3wR4V8Ca&#10;p8Mb/wAH6HZ6LdQ61FAZ7GFYpJVUxlWkZQDIwI+82TyeeTU3xs8O6P4q/wCCgXh3SPEEIn0w6CJ7&#10;qBiQkyxrcSBXweV3KpI6EDB61EMHCSUubRpvbsVLEyV1ZXTS+8+h9A+IHgTXdUTTNE8beHtTvZcl&#10;LWy1WCaVwAScIjEnABJ46Culr4b+Nuq6B4z+FOqeKPAPwPsdD0TRdQUWfi60vLWwmDoyAn7Oiq7g&#10;7goAY4JByCpA+oP2YPEfijxR8FdF1fxXpbWd5JbxrHM90kx1CMIu25O0fIXOSUPIxnvUV8I6dNTv&#10;1s1pcujiOebj5Xv0OV8RePfFlt+3BoXgGDVtnh280Vrmey+zxHfIEnO7zCvmDlE4DY4+texa9qFt&#10;pGh3mrXZYW9jbyXEu0ZOxFLNgdzgGvnrxZ/yko8M/wDYuN/6Bc19Ca9ptlrWh3mj6lD51lqFu9vc&#10;xB2XzI3Uqy7lIIyCRkEGliIwj7Oy3Sv+I6MpS59erPl/wR4l/af+MGmXXjPwX4i8P+GdEaeSGysZ&#10;4Y2ZwhxkM8ErE/wkllBYHCgV6X+yP8VNc+Img6zpniyzt7XxJ4YuxaagsAwsn3lDlckBt0cgO07c&#10;rkYBwPRvh/4T8P8AgnwvB4c8Maf9h0y2Z2ig855dpZizfM7MxySTya8F/YzjeX40fGuJJWjaTWQq&#10;uOqEzXYBH0rZyp1qdRqKSVraa79e5ioypVIJybbvfXT5Gp4n8KftYzeJNQn0X4neFrbTZLuV7KGS&#10;2jLxQlyURibNuQuAfmPTqetdD+yH8Ttf+IfhnV7LxZa28WveG74WV5JbLtSfggOQCQG3K+dvy8ZA&#10;AOK5CT9m/wCJ8kbK/wC0r4tZWBBBS5OQex/0um/sBTz+Hb7xp8LL6xsEu/DOo7pL61D7r0szoWcs&#10;ewjTbgDg8jOSaqKnOhJpptW2VrflcVN1I1opppO+7ufSlFFFeYegFFFFABRRRQAUUUUAFFFFABRR&#10;RQAUUUUAFFFFABXmdemV5nQB6Fov/IGtP+vdP/QRVqqui/8AIGtP+vdP/QRVqgAooooAKKKKACii&#10;igAooooAKKKKACiiigAooooAKKKKAOF8WfC/QPEPxb0L4h3t5qUeqeHozHawwyoLdwd/31KFifnP&#10;Rh2rnfGXwD0HX9Q1OeHxn460Wz1iWSa+0rS9cMdlNJKSZWMTq4+ck7hnbzwAK9arLuvEWgW/iWDw&#10;9c65p0Or3UfmW+nvdotzMgDEskRO5hhW5A/hPpWkatTSz2M5UqfVbnH+Jfgt4H1X4P8A/Cs7W3u9&#10;H0ISrKF06fbLvV9+WaQPvJPXeG7dMDHcaHYQaVotnplu0jQ2dukEbSNucqihQWPc4HJqv4m8Q6D4&#10;bs0vfEOt6dpNvJIIkmv7tLeNmIJ2hnIBOATjrwa01IKgg8HpUylOS1d0OMYJ6I4f4X/C7QfAfizx&#10;N4g0i71Ka68V3YurxLuSNo43DyPiMKikDMrfeLdBz6mufC7QdU+N2lfFCe71JdX0e0NrBBHLGLZk&#10;KyqSylCxOJW6MOg49e5ajNP2s+Zu+r0+QvZxslbRHzd8Gf8AlIN8Sf8AsFx/yta7rWPBGgfDW98a&#10;/FDT7XxNrOoa9Di806zjS5b5nAzBGqq2AW3HLnCgntXoWg+IfD+t3V5b6LrunahNp8vlXkdpdpM9&#10;s+SNkgUko2VYYODwfStXitp4iTmnaysk13sZwoRUXrfVtPtc+Bf2b7H4dal8MfK8X/Bbxp4vuoNS&#10;mMepaBpkrxhGSP8AdPLFKhYqVJ2tnbu4+8a+q/Bum+EfiT8GbzwjL8Pde8L6An+iDTNW07+z5QBt&#10;kEkSqx6MQd2eWBznnPoesajp+k6XNqOq31tY2duu+a4upljijX1Z2IAH1NUPCvi3wt4nknTw14m0&#10;fWDbBTONOv4rgxBs7S2xjtzg4z1wauvip1pOdmte70Io0I0/dbT+W55U37LPw+uvDI0TWda8XazF&#10;bxCLTZL/AFgudKXuLdFVY1DYXIZGHyjAFTt+zN4LmutJvdS8SeMdUvtEvI57O91DVxPIkcZUrb4Z&#10;NixBl3YVQ2SfmxgD2uquoXVvZWU17eXENvbW8bSzTTOESJFGWZmPAAAJJPAxWf1qs/tM1+r0v5Tg&#10;fjB8GfC3xD8Rab4gvb7WtH1rSxsttT0W8FvcBMkhdxVhgFiQQARk844ql8P/AIDeDfB/xJTx1peo&#10;a/cat9ka3uHvr8XAu3YYeaUupcyN1OGC56KOldr4Y8beDvEt7JZ+HfFmh6vcRR+ZJDp+pRXDomQN&#10;xVGJAyQM+4re4NR7atGPJdpdvIPZ02+aybOH+E/wu0H4fa74k1XRrzUriXxPe/bLxbuVGWN9ztiM&#10;KikLmRupY8Dml+DPwv0H4aLrK6Fealcf25fG8uPtsqPsc54TYi4Xnvk+9dvRUyqzd7vff5FKnBWs&#10;tjkvjJ8O/DnxN8Ht4c8TR3Bt/MWaKa3k2SwSAEB0JBGcMwwwI56V8wftffD3RPhvH4H1aXX/ABFr&#10;My60Fl1DXdSe8lhtk8thEigBVRSGbCrnLHk8AfZtIea1w+JnRknul0M62HjUT6PuYnw+8WeH/G3h&#10;e38R+Gb/AO3abcl1in8l49xVirfK6qwwQRyK4j4j/Avwt4r+IH/Caw614k8Oa40Pkz3ugagLV7gY&#10;CjeSjHO0AfLjI654r1LgdKWso1JQbcHY0dNSilJXPGLH4YeDvgrpvivxt4X0zxNqLajaCKXSrQi9&#10;kALgZiVgJGwWLMXkbADHtXzX+zfY/DrUvhj5Xi/4L+NfF91DqUxj1LQNMleMIyR/u3lilQsVKk7W&#10;zt3cfeNffVAGOldMMbOMZJ3bdtb66GM8LFyTVklfSxxPwL1jTNU8FrbaL4H13wfY6bJ9mg07WNLF&#10;k+MBt6IGbKksctnJbdnnmpvjB8NvDHxI0i3s9fhuI7ixl8+w1CzmMN1YycfPFJg4PA4IIyAcZAI7&#10;HpS5rl52p80dGb+zTjyvVHm/wv8Ag14Y8GeKJvE51HXPEWvzR+SNW8QX/wBruYY8AbEbCgDA643Y&#10;JGcHFUviF8CfC3in4iN42h1vxN4e1meEQ3VxoWpfZjdKAFw5KsfuqqnaVBAGcnmvVPeiq9tVTvza&#10;7fLsL2MLWtoeKWv7MPw90/Xpb7QNU8V6Ha3SLHe6ZputSR217GPvRykgysrchhvHU4xXT/Cv4NeD&#10;vAXhPW/DOlJe3mla/NJJd21/MsihXTYY1Kqp2beOST716JR+FVLEVZKzk2TGhTi7qJ4bF+yz4CXR&#10;LvQ5PEHjGbRrgu9vpb6z/otlKzZEsUYQAuoyoMm8YJyCea3/ABT8B/COvfC/w74DvNR1tNO8NTrN&#10;ZyxTxCeRlDACRjGVI+c9FXtXc+KvFfhjwx5B8S+JNI0cXW7yDqN9Hb+btxu272G7G4Zx0yPWrmh6&#10;ppmtaXFqWj6ja6hZXGTFc2kyyxSAEg7XUkHBBHB6inLEV2k23v8AiCo0VdJI5T4wfC7QPiQdE/tu&#10;81K3/sG9F5bfYpUXe4xw+9Gyvyjpg+9eS+MFDf8ABSbw0rDKnw44II4P7u5r6TpOOtFLEShdPVWa&#10;XlcVShGTT2d0/uPFbz9mH4f3F9JEuq+KYdBmvReSeGotWK6Y0mBk+Xt3jOOofI6AgAAeyWNvDZ2c&#10;VpawpDbwIscUcahVjRRgKAOgAAGKno71nOpOduZ3LjThD4VY8f8Ajh+zt4L+KXjJPEuv6pr1tdx2&#10;iWoSxnhSPYjMwOHiY5y57+nFUfhR+zD4D+Hvj6w8XaPrHiKe+08v5Ud3cwNE2+NozuCwqTw56Ec4&#10;r22l6Vp9arcnJzPl7E/V6XNzW1DtXiP/AAy/4CHxV/4T/wDtfxJ/aQ1gar5X2iDyPNEvm7dvk7tm&#10;7jG7OO/evb80mazhUnC/K7XKlThO3Mr2E9q4fwD8L9A8H/EPxJ4x0281KW+8USiS9iuJI2ijIZm/&#10;dhUVgMsfvM1dz3o4qYyaTSejKcU2m1sLRRRSKCiiigAooooAKKKKACiiigAooooAKKKKACiiigAr&#10;zOvTK8zoA9C0X/kDWn/Xun/oIq1VXRf+QNaf9e6f+girVABRRRQAUUUUAFFFFABRRRQAUUUUAFFF&#10;FABRRRQAUUUUAN96+bfiR/ykg8Df9gKT/wBF3lfSXWvmX9rSPW/An7QnhL41W2iXmraLpNm1pqQt&#10;lybYZlUsxwdoKzHBOBuXBI3CuzA/xHHq00vU5sVpBPommXP+Cmn/ACRXRv8AsPxf+iZq9A+KnxX/&#10;AOEG+IngjwgNB+3f8JdP5H2r7Z5X2TDRpu2bG3/6zOMr0968B+NHxKT9pe+8PfD/AOH3hrW0ij1N&#10;LvUr28gRRapgx72EbOFQB2JZmGSAoBJFdt+255nh/wCKXwt8b3ttctoeg6kf7Qu4YWcQfvYWG7HT&#10;IVsDvtIFdUaMeSnSqb+87fkc7q6zqQemmv5npniT4sHSv2kND+FH9g+d/bVi13/aX2zb5OFmbb5W&#10;w7v9T13j73TjlbP4rG4/aUvPhN/YO37Lpovf7T+2Z3ZVG2eVs4+/139ulfP/AI++KHh+b9sDwl8V&#10;Gt9Uh8F21k1lFrc2mzxwXTeXOGeMMgZwrShSAM/KeOlb/wAJvElt4t/4KAal4h0+0vYdPvfDpNjL&#10;d2zwNdwhIQsyI6hvLfBKkjkYPtUywkFC7j9m/wA7/wBaDWJbdk+tvkYv7Nvi/wAT+Hfid8U7Pwl4&#10;BvPFl/Pr8k0kUd/FZwwRJNOCWlkzlyWXaoUlgGOfl59g8E/H3T/EnwK8Q/EG18PTw3nhpJBfaRNc&#10;7SJFAYKJdvQg9SgIII28ZPJfsK/8lK+L3/Yxn/0dc1x37POj3uv/AAI+NmkabA895c3tysESKWeV&#10;wjkIoHUkjA9zWlenSnUk5Lbl1v3tczpTqQgknvfT0PUPix4wPj79hvWfF50/+z/7V0hpPs3neb5W&#10;JtmN+1d33c/dHWuS8D+N9E+Cv7L/AIG8U6f4KsLy+8SmK0vZYGS0llOJGEksixsZCMEYb161xNj8&#10;UtCn/YduvhvZR6jP4osbCSG+sYtPlxZwrclnmlkK7FQKQD82dzKMDNWfjFpuoXf7B/w31Kzsp7mD&#10;R7mG5vPJQsYYtsq7zjouSBk8ciqjQio+zlpFzenlbQUqrb54u7UV999T6C+NHxZPgHx54L8Of2B/&#10;aH/CYX4tPP8AtnlfZMvEm7bsbf8A63OMr93rzxF8SviZb6T8avDvwqvfDMOpW3iy1k864muR5aIR&#10;IrI0JRhICEIILAfNXgX7THxS0Dxd48+HXjbw9aateeGfCupxy6lrH9mzJbxyGaFzBvZADIqx5IHX&#10;cMZrW8T+ONI8f/ts/DbW/Dkd5No6wSQ2uoz2ckEV6wExcxeYqlghO0nH3gR25yjg48sW49G36rY0&#10;liJOTSfVW9HubP7P+mabo37eHxD03SNPtdPsrfSkENtaQLFFGD9mJCooAHJJ4HUmvT/Afxd/4SP4&#10;teM/BP8Awj/2b/hEULfa/tu/7Xg4xs2DZ/301eQz+KNN+Ev7cnizxB47FxpukeItMVdPvhayyxyk&#10;Lb9BGpJ5RlOAcHGeuad+ynfXHiL9pb4sX5028057+EtHa30DQzxq0hCeYjcqxXacH1p1aMZ3qSWi&#10;irPz0QqdRxainrd3Xkem/Cz43f8ACZfAPXviUfDP2L+xBcn+z/t/med5MSyf63y127t2PunGM80/&#10;T/jUbv8AZck+MX/CNbPLikk/sr7dnO24MOPN8vvjd9z296+ffgj4ys/DP7OHjP4R3ela1P44vJry&#10;G20O30yaSeXzIUQt8qEAJhmbdg4XgGodF+JOhL+wvf8Awzt7fUrnxNZxzC8sYrCU/ZIftnmtPLJt&#10;2IihgpychiAQM5pvBwu7R05l93+XmJYqVlrrZ/ee6fEb9oRPCfwd8IePpvCb3Mfilk32iX4VrRWQ&#10;uSGMf7wgDphc+opF+PWr6X8R9B0Lxn8M9T8N6b4qm8rR9RudRilkkJZQnmwIp8pjvTcpclN3Q8mv&#10;HfjqA37JvwXVgCpurYEHof3Rrt/+ChV3aabrnwz1S+YRQWWuNLNLsLGONWhZjgAk8LnA9KI4ei5R&#10;hy7uS37bDlWqpOV9rfjueifH340Q/DDxl4Z0Wfw1dasniJpV32k486NkKKqRxFcSMzOAAXTnvWd4&#10;X+OWrD4yWHw88efDu78KXusQmTTZjqkd6k/LbQxjUKmdjDhmIbAIAOa88+PninQ/Gnxy+CPiTw1f&#10;fbdMvNUkEFx5Lx79lzCjfK6qwwykcjtWz+0Z/wAnsfCj/db/ANDes44elyxjKOrTb30auU61Tmk0&#10;9E0vkzpdZ+POpx/GXxB8NdB+Hd7rmsaSqNZiDUo4kusxpIzStIqrCihwN2XJYqAOeNL4L/GxPG//&#10;AAlGm6l4WudA8QeFN5vdMlulmUhdw+WUKufmQg/LgZUgsDxxHwa/5SDfEn/sFx/ytazvg/8A8nPf&#10;G/8A685P60So0bNJapJ3v1drhGrVum3o21b0PYf2b/iZ/wALY+HR8VDRP7I23ktr9m+1/aPuBTu3&#10;7E67umO3WuQ134/ahb/GrXPhlovw7v8AW9W01V+w/Zb9FF0xRHYyl0CwRgP98s3O0Y+bjzH9iP41&#10;fDPwF8G20HxX4k/s/UG1OacQ/YLmX5GVAp3RxsvJU8ZzxWhoFxrNt+2N8YL/AMM2y3Osw+GnfTUK&#10;bi8vlWxQAHrkgcd+BT+qxjVqJx0W17pbrqH1iTpwaer3tY764+Pet+FfEenWPxY+GN74N0/Vm8q1&#10;1RNVi1CBZcj5ZTEoCDGTnJPGduMkdN8Uvix/wh3xb8HeCRoIvh4sl8v7YLzy/svzqudmxt/3s/eX&#10;pXyD4p+0/ETwZofhq38Z+PPFHxE1HVWGqaBfSyix0xleRWfymTam0EDIfCDeSEHyj1z4weH28K/t&#10;BfA/w++q6hqjWMxRrvULjzp5D56H5nwMgZwOOFAHaqlhaSaurOz016LR66kRxNRrR6XWvq9UexeD&#10;fiude/aC8SfDD+wfs48PWqz/ANofbN/2jIiO3y9g2/63ruP3ffg+CnxYPxB8c+M/D39gf2d/wiF8&#10;LTz/ALb532vLzJu27F2f6nOMt97rxz463inSfhV+3J4w1vxwbvTdN17TEXTroWcsqXB22/C7FJPM&#10;bLwCARg4rD/Zt+Jmk+AvjD8RJPGek65o9/4qvY7zSdLm0udru5ZpZ2SIRKpId/NQLnCk96mWEg4S&#10;cI30TXr1KjiZKSUn1afp0O18S+N9F+NX7OfxA1zVPBOn2t14VgvLaxkuGS8eJxCGMsbtGpjJwv3e&#10;flHNa/wB8Wf8IL+wnpvi3+z/ALf/AGTYzz/ZvO8rzf8ASZBjftbb164Nedfsr6Zquvfsw/FrS7Ow&#10;m/tK+ubuOOyZSJPMa3H7rBGd2flx61j6X8UdDX9h+++GkFrqk/imxtZoL7T00+ZvscQuizzyvt2o&#10;ihgDk5DEAjvW0qCd6UVdKS08mjONVq05btPXzue1+Ov2hU8M/A/wr8RpvCfnx+JZ0ieyGo7TaAq7&#10;Ft/lnfjZ02r1qrrn7RGreHNb0Sbxf8K9U0Pwx4guPLsdXn1GKSbYQCjy2yKTEfmUlGfcBuI3FSK8&#10;f+OSLJ+xD8J43GVfUIVYeoMc1ej/APBSAAfDPwljp/wkUQ/8hSVnHD0eaMXHdyW/bYt1qvK5J7JP&#10;bvufSPXp0r5+/a0dvFHxn+GPw0Lf6FqGptqWoRk4WWOHlVPr8ol49SK9/iP7lf8AdFfPvxub+zf2&#10;4vhbqlwrC3urS5s0YjC+YVlUDPrmZOPcVx4RfvH3Sf5HTiX7i82vzOP/AGifGOsxfETx/cT/ABI1&#10;bwze+D4LFvDGj2eoLbw6mXAd2khP/HxycFew65XivTZPEOu/FPx1Z+FdCv73SdH8O+TceLdQsZng&#10;ea62hhp0UiMGGDu80qcgALkHrP8AtGNp2oeJtI8LeHvD2j33xB1ZB9g1O50+OaTQrRHJa8LspKBG&#10;3bBkZkPGSMHxT49+EvAvgbxZ/wAIz4uTVBoln4Oc+FJEM5Nxq5kJklJi+Vp3bYWL/LjYDwFFdVNQ&#10;qRirWl069Er2/rqc1Rypyet1fXp52uelftcMfCHxX+GvxKtf3clvq39kX8mSPMtpudrH0AMp+re1&#10;en3nxF0S3+NFp8M5LTUTq15px1COcQqbYRgsMF927d8h/hx05zXg/wC08uvXv7N/wr8P+IfNbxHq&#10;WrWCTi4y03miFlYuTzuy67s85PNe8XHxE0S1+Mtr8MXtdROrXWmnUI51hX7MIwWGC+7cG+Q/w45H&#10;OaxqU/3UNLvX7k9zWnP95LWydv8AhjtKKKK4TtCiiigAooooAKKKKACiiigAooooAKKKKACiiigA&#10;ooooAK8zr0yvM6APQtF/5A1p/wBe6f8AoIq1VXRf+QNaf9e6f+girVABRRRQAUUUUAFFFFABRRRQ&#10;AUUUUAFFFFABRRRQAUUUUAFFFFABgelFFFABgelGB6UUUAFFFFABgelFFFABgelGB6UUUAGB6UUU&#10;UAGB6UYHpRRQA3HavI/2mvhh4g+Imu+Cr3RLvToE8OasLy7F5LIjPHujOI9itlvkPXA6c166KWqp&#10;1JU5KUd0ROnGceV7HkHx0+F/iDxp8YPh/wCK9Ku9Nhs/Ct4Zr2O5ldZXUyRPiMKjAnEZ6leor13F&#10;GBS051JTST2QRpqLbXUWjA9KKKgsaQK8j+H/AML/ABBof7Uni34kXl3pz6Vr1msFrBFK5uEYCEZd&#10;SgUD903Rj1FeuUd6uFSUU0uuhEqcZNX6BivEdW+Fnj3xX+0lo/jrxbf+H4NB8MSStpVrprTPcSjc&#10;TH5vmKEDcgsyn+AADncPb+KOtFOpKnqt3oKdOM7XFwPSjA9KKKg0DHtRgelFFAHj/wC198MPEnxR&#10;8HaRpnhm70y3udO1VbxjqMsiRsojdcAojEnLDsOM801R+1GqgD/hUfA/6iVewUVt7eXKoPVIx9jF&#10;yck9WRWfn/ZY/tPl+fsXzfLzs3Y5255xnOM1wnx0+GS/EJtAvLXV/wCx9V8Oaol/Y332Xz8YILRl&#10;N68MVQ5z/CK9CpPes4zlF80dzSUFJWewD360uB6UUVJR534++GQ8WfGPwt4z1HWT9h8KiR7bSRa5&#10;Elw//LUy7+MbY/l2/wAPXmvQ+KKMVUpuSSb0RMYJNtC0UUVJQUUUUAFFFFABRRRQAUUUUAFFFFAB&#10;RRRQAUUUUAFFFFABXmdemV5nQB6Fov8AyBrT/r3T/wBBFUPEniOw0KSFL631aXzgxX7Do93egYxn&#10;cYI3C9eN2M846Vf0X/kDWn/Xun/oIrC+KVxq0fhOSy0O3uZNR1aVLCCaGJmFn5p2vcOR91Y03Pk4&#10;BKgdWFAETfEXwn/Ydhq6Xt5Lb6mZfsiQ6XdSXEoiJEjeQsZlCqRyxUAZHPIz0Wk31nqemW+o2FzH&#10;c2t1EssE0bblkRhkMD6EVwerWMXgvxpoGowaVqFxothoM+koNPsZbqSB98DIDHErPh1iYb8YBUbi&#10;Miug+Eem32j/AA30jT9SgaG6itgZYWIJiLEt5ZIJGV3beCRx1oA6aiiigAooooAKKKKACiiigAoo&#10;ooAKKKKACiiigAooooAKKKKACiiigAooooAKKKKAKurXtppml3Oo306QWtnC088znCxooLMx9gAT&#10;XJ3HxAa28K3niK98G+JLSyg8g2omFosl/wCdIsaeWguCyHLoSJhGQG5GQQNT4raDceKPhrr/AIct&#10;Jlhn1XTZ7WKQkgK7xlVyR2yRn2rzXwz4UurK+1XUx8HI7TRtQ060s77wykmn51CdHkd7nyhIbdtu&#10;5FBkkV3AYkDaoYA9Z8Najeanpv2m90LUNGl3lPst9JA8mBj5swSSJg5/vZ45ArnNN+JOlXviaLTY&#10;tJ1hbG51GbTLXWmhj+xXF1EH3xLiQyjBjlXe0aoWjYBjxnA+Hqah4IxaQ+F/7Nt/FHiTGl+HknjU&#10;aRaiFfOkIj3xJzFJKURtmZAA25sGv4b8K+KIZ9F8KXOhyR6foPiW51c60biAwXEDSTyxRxxhzKJc&#10;zorBkVRschj8oYA9dooooAKKKKACiiigAooooAKKKKACiiigAooooAKKKKACiiigAooooAKKKKAC&#10;iiigAooooAKKKKACiiigAooooAKKKKACiiigAooooAKKKKACiiigArzOvTK8zoA9C0X/AJA1p/17&#10;p/6CKtVV0X/kDWn/AF7p/wCgirVABRRRQAUUUUAFFFFABRRRQAUUUUAFFFFABRRRQAUUUUAFFFFA&#10;BRRRQAUUUUAFFFFACNSYpa80/a28Ua54M/Z91/xH4bvjY6pZfZvs9x5SSbN91EjfK6spyrsOQevr&#10;VU6bqTUFu3YmclCLk+h6ZRX5x/8ADT/xz/6Hk/8Agpsv/jNH/DT/AMc/+h5P/gpsv/jNet/YeJ7r&#10;73/kef8A2pQ7P8P8z9HKK/OP/hp/45/9Dyf/AAU2X/xmj/hp/wCOf/Q8n/wU2X/xmj+w8T3X3v8A&#10;yD+1KHZ/h/mfo0PWl4r85P8Ahp/45/8AQ8n/AMFNl/8AGa/RpT8oz3rixeCqYW3O1r28jpw+KhXv&#10;yp6DqKKK5DpCiiigAooooAKKKKACiiigAooooAKKKKACiiigAooooAKKKKACiiigAooooAKKKKAC&#10;iiigAooooAKKKKACiiigAooooAKKKKACiiigArzOvTK8zoA9C0X/AJA1p/17p/6CK5n4meObTwlN&#10;Y2byaWl5qPmNE2q6mthaoke3ezzFHwcuihVViS3YAkdNov8AyBrT/r3T/wBBFc1440LW5fFml+J/&#10;D0Gm3V7Y2tzZSW2oXLwRPFMY23B0jkIZWiXjbyGbkUAM1bxdqyXGkaVo2i6fqer6nYPfui6s0dnF&#10;CmwFluBCxfc0iBP3Y3DJO0Dnc8F63B4j8KWGu28UkMd9AsoikILxk9VJBIJBBHB7VxuleCPEPhi1&#10;8O3Hh+TTdQvtH0iXTLmG9mktYZVkdJBIjIkjLsePAQryrfeBXnrfAOit4d8H6dojXH2h7OAJLNtK&#10;iSQ5LsASSAWJIGTgdzQBt0UUUAFFFFABRRRQAUUUUAFFFFABRRRQAUUUUAFFFFABRRRQAUUUUAFF&#10;FFACdq8g/by/5NR8Vf8Abn/6WwV6/wBq8g/by/5NR8Vf9uf/AKWwVthP94h6r8zHEfwZejPzlooo&#10;r7w+TCiiigAr9eV6V+Q1fryv3a+dz7en8/0PZyn7fyFooor589kKKKKACiiigAooooAKKKKACiii&#10;gAooooAKKKKACiiigAooooAKKKKACiiigAooooAKKKKACiiigAooooAKKKKACiiigAooooAKKKKA&#10;CvM69MrzOgD0LRf+QNaf9e6f+girVVdF/wCQNaf9e6f+girVABRRRQAUUUUAFFFFABRRRQAUUUUA&#10;FFFFABRRRQAUUUUAFFFFABRRRQAUUUUAFFFFACdq8g/by/5NR8Vf9uf/AKWwV6/2ryD9vL/k1HxV&#10;/wBuf/pbBW2E/wB4h6r8zHEfwZ+jPzlooor7w+TCiiigAr9eV+7X5DV+vK/dr53Pt6fz/Q9nKft/&#10;IWiiivnz2QooooAKKKKACiiigAooooAKKKKACiiigAooooAKKKKACiiigAooooAKKKKACiiigAoo&#10;ooAKKKKACiiigAooooAKKKKACiiigAooooAK8zr0yvM6APQtF/5A1p/17p/6CK5T4seIte0G500a&#10;Xtt7O4Wdr29fw/d6qtvsCFAY7Z0ZQ2X+Zjj5a6vRf+QNaf8AXun/AKCKyfFlh4ou5lbQPENlpsTw&#10;mOZLvSzdEEniSNllj2sAT97evA4HOQDH1fxLrl/rGiaH4Vv9FkuNR0uTU5dUntZJrZ4k8tV8uJJV&#10;P7xpQQTIdqqfvEitz4e61J4j8F6brc1utvNeQBpYVYsscgJVlBIBIDA4yKw/+EBm0yHRW8I6xHpt&#10;1oenPpkct9Zm7Sa3bYTvRZI/nDxqwYNjlgVOeOj8H6Lb+HPC9jodrJJJDYwrEJJMbpCOrNgAZJyT&#10;gAc0AatFFFABRRRQAUUUUAFFFFABRRRQAUUUUAFFFFABRRRQAUUUUAFFFFABRRRQAnavIP28v+TU&#10;fFX/AG5/+lsFev8AavIP28v+TUfFX/bn/wClsFbYT/eIeq/MxxH8Gfoz85aKKK+8PkwooooAK/Xl&#10;fu1+Q1fryv3a+dz7en8/0PZyn7fyFooor589kKKKKACiiigAooooAKKKKACiiigAooooAKKKKACi&#10;iigAooooAKKKKACiiigAooooAKKKKACiiigAooooAKKKKACiiigAooooAKKKKACvM69MrzOgD0LR&#10;f+QNaf8AXun/AKCKtVV0X/kDWn/Xun/oIq1QAUUUUAFFFFABRRRQAUUUUAFFFFABRRRQAUUUUAFF&#10;FFABRRRQAUUUUAFFFFABRRRQAnavIP28v+TUfFX/AG5/+lsFev8AavIP28v+TUfFX/bn/wClsFbY&#10;T/eIeq/MxxH8Gfoz85aKKK+8PkwooooAK/Xlfu1+Q1fryv3a+dz7en8/0PZyn7fyFooor589kKKK&#10;KACiiigAooooAKKKKACiiigAooooAKKKKACiiigAooooAKKKKACiiigAooooAKKKKACiiigAoooo&#10;AKKKKACiiigAooooAKKKKACvM69MrzOgD0LRf+QNaf8AXun/AKCK83/aI8Y2mnWE/hlPE9voN5Lp&#10;st/JctfrbTGNAwjihJYMZJJFx8nIVX6Ern0jRf8AkDWn/Xun/oIpNVsrfUdNuNPvI/MtruJoZ03F&#10;dyMCrDIIIyCeQc0AebWV6vjPVvCmkDxDetpk/hyXUJZtL1SSF7q4RoIstNCwchC8mVDYLEbgcCut&#10;+D+oX2q/DPR77UZ3uLqS2AlncANMVJXecAcsAD0HWp9c8IaDq1jZWl3a3CLpyGK1ktL2a2mijKhS&#10;glidXKkKuVLYbaCQSBWvptna6fp8FhY28dva2sSxQQxqFSNFGAqgdAAAKALNFFFABRRRQAUUUUAF&#10;FFFABRRRQAUUUUAFFFFABRRRQAUUUUAFFFFABRRRQAnavIP28v8Ak1HxV/25/wDpbBXr/avIP28v&#10;+TUfFX/bn/6WwVthP94h6r8zHEfwZ+jPzlooor7w+TCiiigAr9eV+7X5DV+vK/dr53Pt6fz/AEPZ&#10;yn7fyFooor589kKKKKACiiigAooooAKKKKACiiigAooooAKKKKACiiigAooooAKKKKACiiigAooo&#10;oAKKKKACiiigAooooAKKKKACiiigAooooAKKKKACvM69MrzOgD0LRf8AkDWn/Xun/oIq1VXRf+QN&#10;af8AXun/AKCKq+IvEGg+HoIp9e1vTtKimfZE99dpArtjO1S5GTjsKANSisvxFr2h6DYrea7rOn6X&#10;byPsSe9ukhjZiCQoZyATgE49jWhDIkkayROro4BDKchgehB7igCSiiigAooooAKKKKACiiigAooo&#10;oAKKKKACiiigAooooAKKKKACiiigAooooATtXkH7eX/JqPir/tz/APS2CvX+1eQft5f8mo+Kv+3P&#10;/wBLYK2wn+8Q9V+ZjiP4M/Rn5y0UUV94fJhRRRQAV+vK/dr8hq/Xlfu187n29P5/oezlP2/kLRRR&#10;Xz57IUUUUAFFFFABRRRQAUUUUAFVdUnuLfTp7i0s3vJ4o2aK2R1RpmAyEDMQoyeMk4FWqoa8dUGh&#10;3h0NLR9S8h/sa3rusBlwdvmFAWC5xnAzjpQBweofE7VNFh8QW3iXw5Y2epaHBZThbbV2ms3jupWi&#10;R5bh4IzCqOjmRjGQqDcN3Suk+HPia98RRapFqOl29ldaTfmzmNnem7tpWCI5MUpjjLbd+1gUBVlY&#10;c4riLDwZ8RH8HX9jf2+hx6tqF3b3uo38ev3Eh1hkkjL20n+ixm3gaJWjATftXgq+5y17wVo3i/wh&#10;cR2VlpWl2tvrWtow0qwkmuNO0SyWLMxjkKRbGdlJVRGqb3+6fmagC/4d+Jdtr/xFn8N6TJ4daG1u&#10;p7aVbjX1TUnaHcsjxWSxsWjDqV3NIhIVmxjaW9BryrSfh34htte07Tm/sdfD+keJbnXra8SeRr6R&#10;pTM/kGIxhEAe4cF/MYsigbRnj1WgAooooAKKKKACiiigAooooAKKKKACiiigAooooAKKKKACiiig&#10;AooooAKKKKACiiigArzOvTK8zoA9C0X/AJA1p/17p/6CK4742app9jovkXPifQvD11eWlxEl1q1q&#10;H8yIqBJHE5kRVckxnB352g7Gxx2Oi/8AIGtP+vdP/QRVqgDyCx1HStH1bwTrniWEaHpA8JS20H9q&#10;zjbaTt9mPkvI4Uea0aMBkAsEfgciuy+CVrc2Xwo0G2uYJIGSzXbDIhVo0JJRSpAKkIVGCBjGMV1t&#10;FABRRRQAUUUUAFFFFABRRRQAUUUUAFFFFABRRRQAUUUUAFFFFABRRRQAUUUUAJ2ryD9vL/k1HxV/&#10;25/+lsFev9q8g/by/wCTUfFX/bn/AOlsFbYT/eIeq/MxxH8Gfoz85aKKK+8PkwooooAK/Xlfu1+Q&#10;1fryv3a+dz7en8/0PZyn7fyFooor589kKKKKACiiigAooooAKKKKAGkgd6Nw9R+dePftnaxq+i/D&#10;PT7nSNUvNPnfV442ltLhoXZTDMSpZSCRkA49hXzP/wAJ746/6HXxF/4NJ/8A4quSti40p8rR7+Xc&#10;P18dQ9tCaSvY++tw9R+dG4e3518C/wDCe+Ov+h18Rf8Ag0n/APiqP+E98df9Dr4i/wDBpP8A/FVj&#10;/aNPsd/+qGJ/5+L8T763D2/OjcPb86+Bf+E98df9Dr4i/wDBpP8A/FUf8J746/6HXxF/4NJ//iqP&#10;7Rh2B8I4lK/tF+J990Ukf+rX6UteifIhRRRQAUUUUAFFFFABRRRQAUUUUAFFFFABRRRQAUUUUAFF&#10;FFABRRRQAUUUUAFeZ16ZXmdAHoWi/wDIGtP+vdP/AEEVaqrov/IGtP8Ar3T/ANBFZvirxPpPh1Y/&#10;7Uku90yu6R2lhPdybExucpCjsqDK5YgAEgZ5FAG5RXO61418N6Zpun382oSTxarH5tiLK0lu5LiM&#10;IHMixwozlApBLYwNwyRkVsaTfWep6Zb6jYXMdza3USywTRtuWRGGQwPoRQBaooooAKKKKACiiigA&#10;ooooAKKKKACiiigAooooAKKKKACiiigAooooAKKKKAE7V5B+3l/yaj4q/wC3P/0tgr1/tXkH7eX/&#10;ACaj4q/7c/8A0tgrbCf7xD1X5mOI/gz9GfnLRRRX3h8mFFFFABX68r92vyGr9eV+7Xzufb0/n+h7&#10;OU/b+QtFFFfPnshRRRQAUUUUAFFFFABRRRQB4l+3d/ySvTf+w1H/AOiJ6+UK+r/27v8Aklem/wDY&#10;aj/9ET18oV4mP/io/S+E/wDkXv1YUUUVxH0oUUUU1uTL4Wfo1H/q1+gp1Nj/ANWv0FOr6c/EXuFF&#10;FFABRRRQAUUUUAFFFFABRRRQAUUUUAFFFFABRRRQAUUUUAFFFFABRRRQAV5nXpleZ0AehaL/AMga&#10;0/690/8AQRXKfF3xJqOkWcGl6Zp2pyT6tvjOo2uk3F7FpyADdI6wo7M+D8iYAJ6kAE11ei/8ga0/&#10;690/9BFWqAPLreOz8M694Z1rT9J1ubQLPw7PpUPl6RcyXUDCSBk3wBPOXesTZYoBlRkjcK6v4R6b&#10;faP8N9I0/UoGhuorYGWFiCYixLeWSCRld23gkcda6aigAooooAKKKKACiiigAooooAKKKKACiiig&#10;AooooAKKKKACiiigAooooAKKKKAE7V5B+3l/yaj4q/7c/wD0tgr1/tXkH7eX/JqPir/tz/8AS2Ct&#10;sJ/vEPVfmY4j+DP0Z+ctFFFfeHyYUUUUAFfryv3a/Iav15X7tfO59vT+f6Hs5T9v5C0UUV8+eyFF&#10;FFABRRRQAUUUUAFFFFAHiX7d3/JK9N/7DUf/AKInr5Qr6v8A27v+SV6b/wBhqP8A9ET18oV4mP8A&#10;4qP0vhP/AJF79WFFFFcR9KFFFFNbky+Fn6NR/wCrX6CnU2P/AFa/QU6vpz8Re4UUUUAFFFFABRRR&#10;QAUUUUAFFFFABRRRQAUUUUAFFFFABRRRQAUUUUAFFFFABXmdemV5nQB6Fov/ACBrT/r3T/0EVaqr&#10;ov8AyBrT/r3T/wBBFYXxL8T3nhTRF1K30STUYxIizOblIY4Q0qR8k5Ysd+QFUg7TkrxkA6eiuX8Y&#10;eJdS0/xBZeH9A0aHVNTvLea7ZLm9NrDDDGUUs0gjkO5nkRVULz8xJGOdLwXrcHiPwpYa7bxSQx30&#10;CyiKQgvGT1UkEgkEEcHtQBrUUUUAFFFFABRRRQAUUUUAFFFFABRRRQAUUUUAFFFFABRRRQAUUUUA&#10;FFFFACdq8g/by/5NR8Vf9uf/AKWwV6/2ryD9vL/k1HxV/wBuf/pbBW2E/wB4h6r8zHEfwZ+jPzlo&#10;oor7w+TCiiigAr9eV+7X5DV+vK/dr53Pt6fz/Q9nKft/IWiiivnz2QooooAKKKKACiiigAooooA8&#10;S/bu/wCSV6b/ANhqP/0RPXyhX1f+3d/ySvTf+w1H/wCiJ6+UK8TH/wAVH6Xwn/yL36sKKKK4j6UK&#10;KKKa3Jl8LP0aj/1a/QU6mx/6tfoKdX05+IvcKKKKACiiigAooooAKKKKACiiigAooooAKKKKACii&#10;igAooooAKKKKACiiigArzOvTK8zoA9C0X/kDWn/Xun/oIrmfjJpHiPX/AAq2i+H7TTJftDo00t9f&#10;yW/leXKkg2hIZN+7aQclccHmum0X/kDWn/Xun/oIq1QBxWt6T4sk8QaX4r02z0c6tBp89jeafcaj&#10;KtttkeNw6TiAsSrRDgxruDnkbRna8A6K3h3wfp2iNcfaHs4Aks20qJJDkuwBJIBYkgZOB3NbdFAB&#10;RRRQAUUUUAFFFFABRRRQB598fNBtfEPhtrQaB4b1q/itLhoItduykdohQBriOPY4d0bywCdmNxAk&#10;Tccu0PUNF8S/BOw0lvEflvrfhmMJPqLoLoxTQrEJ5I9/JLuoOGILNgMcg103ijwt4Z8TJDH4l8Oa&#10;TrC2xLQrqFjHcCInGSodTtJwOnpUNx4S0O51q/1HULKO+OoWKafJb3UaSQLbKWJiWMrgKxbLA53b&#10;VzwoAAOP+B2nxeFvF2ueB00nwxHJYWVndyahoGkDT1m8zzUWOeLzJCZR5RcNvOVk6L39PrL8M6Bo&#10;XhzT2sPD2i6fpNq0hka3sLRLeMuQAW2oAMkAc+wrUoAKKKKACiiigAooooAKKKKACiiigBO1eQft&#10;5f8AJqPir/tz/wDS2CvX+1eQft5f8mo+Kv8Atz/9LYK2wn+8Q9V+ZjiP4M/Rn5y0UUV94fJhRRRQ&#10;AV+vK/dr8hq/Xlfu187n29P5/oezlP2/kLRRRXz57IUUUUAFFFFABRRRQAUUUUAeJft3f8kr03/s&#10;NR/+iJ6+UK+r/wBu7/klem/9hqP/ANET18oV4mP/AIqP0vhP/kXv1YUUUVxH0oUUUU1uTL4Wfo1H&#10;/q1+gp1Nj/1a/QU6vpz8Re4UUUUAFFFFABRRRQAUUUUAFFFFABXnXxMufE+jeJtIu9L8WXElxqms&#10;21ra+HxZ2/kT22V+0M7FDNuSPzZDIsiqNqjYf4vRa4i9+Hsk3xAvPF9r438SWN5eRxwtDEljLFDE&#10;mP3UXnW0jxoxG5grDc3J5AwAL8YtS1+wtdIGkzapZ2FzfGPVr/SNMN/eWkQidkMUPlyZ3SKiM3lv&#10;tDHgfeV3wP8AEN74k8DtdahPNc3FnqV3Y/aJ7X7NLOkM7ojyRbV8uQoFLrtXDbhtX7ok0/wz4ibQ&#10;rqG78Z6rYX15qk14ZtPaGYQxMxEdvH9pikAjVAhOFB3biMA4ra8H6Bp/hnw9b6LpaSLbW+47pZDJ&#10;JK7sXeR3PLO7szMx6ljQBrUUUUAFFFFABRRRQAUUUUAFeZ16ZXmdAHoWi/8AIGtP+vdP/QRVqqui&#10;/wDIGtP+vdP/AEEVaoAKK5HxlrWv/wDCYWHhbw0+m291cWU9/Pd6jbPPGkcbRoqLGkkZLM8g+bdh&#10;Qp4JIrS+HutSeI/Bem63NbrbzXkAaWFWLLHICVZQSASAwOMigDcooqr/AGjp4ODfW3/f5f8AGgC1&#10;RVX+0tP/AOf+1/7/AC/40f2lp/8Az/2v/f5f8aALVFVf7S0//n/tf+/y/wCNH9paf/z/ANr/AN/l&#10;/wAaAIPEmqQaJ4evtYukkaHT7aS5lWIAsyIpYhQSBnAOMkV5V/w0r4H/AOgT4h/8B4f/AI7Xd/FO&#10;4guvhn4itbS4jnnn0m6jiiicM8jNEwVVUckknAAr42/4RPxX/wBCzrH/AIAS/wDxNexleDw2IjL2&#10;z287Hl5hiq9JxVNb+Vz6O/4aV8Ef9AnxB/4DQ/8Ax2j/AIaV8Ef9AnxB/wCA0P8A8dr5x/4RPxX/&#10;ANCzrH/gBL/8TR/wifiv/oWdY/8AACX/AOJr1f7Jy/8An/E87+0MZ2/A+jv+GlfBH/QJ8Qf+A0P/&#10;AMdo/wCGlfBH/QJ8Qf8AgND/APHa+cf+ET8V/wDQs6x/4AS//E0f8In4r/6FnWP/AAAl/wDiaX9k&#10;5f8Az/iP+0MZ2/A+4/Depwa34fsdYtUkSDULaO5iWQAMqOoYBgCRnBGcE1odK5X4W3MFr8M/D1rd&#10;zxwTwaTaxyxSOFeNliUMrKeQQRgg10P9o6f/AM/9r/3+X/GvlZpKTSPooNuKbLVFVf7S0/8A5/7X&#10;/v8AL/jR/aWn/wDP/a/9/l/xqSi1RVX+0tP/AOf+1/7/AC/40f2lp/8Az/2v/f5f8aALVFVf7S0/&#10;/n/tf+/y/wCNH9paf/z/ANr/AN/l/wAaALVFVf7S0/8A5/7X/v8AL/jR/aWn/wDP/a/9/l/xoAs5&#10;ryD9vL/k1HxV/wBuf/pbBXq39o6fn/j/ALX/AL/L/jXlX7aUUuufs0+JdL0WNtSvp/snk2tmDNLJ&#10;tu4WbaiZY4VSTgcAE1thdK8L91+ZjiNaUvRn5yUV03/CufiF/wBCJ4m/8E8//wARR/wrn4hf9CJ4&#10;m/8ABPP/APEV9x7en/MvvPl/Zz/lZzNFdN/wrn4hf9CJ4m/8E8//AMRR/wAK5+IX/QieJv8AwTz/&#10;APxFHt6f8y+8PZz/AJWczX68rytflZ/wrn4hf9CJ4m/8E8//AMRX6lLqOn4/4/7X/v8AL/jXz2eT&#10;jJw5Xff9D18rjKPNdW2LVFVf7S0//n/tf+/y/wCNH9paf/z/ANr/AN/l/wAa8I9ctUVV/tLT/wDn&#10;/tf+/wAv+NH9paf/AM/9r/3+X/GgC1RVX+0tP/5/7X/v8v8AjR/aWn/8/wDa/wDf5f8AGgC1RVX+&#10;0tP/AOf+1/7/AC/40f2lp/8Az/2v/f5f8aALVFVf7S0//n/tf+/y/wCNH9o6f/z/ANr/AN/l/wAa&#10;APG/27f+SV6b/wBhqP8A9ET18o19Y/tm29zrfw1sLXRYJNRmj1eORorNDM6qIZgWKrkgZIGfcV80&#10;f8If4t/6FbWv/BfL/wDE14+OjJ1bpH6LwvXpU8Backnd9TFora/4Q/xb/wBCtrX/AIL5f/iaP+EP&#10;8W/9CtrX/gvl/wDia4fZ1Ox9H9aof8/F96MWitr/AIQ/xb/0K2tf+C+X/wCJo/4Q/wAW/wDQra1/&#10;4L5f/iaapzvsTLFUOV/vF96P0Aj/ANWv0FOqpHqOnhFH2+16f89l/wAaX+0tP/5/7X/v8v8AjX0p&#10;+MvctUVV/tLT/wDn/tf+/wAv+NH9paf/AM/9r/3+X/GgC1RVX+0tP/5/7X/v8v8AjR/aWn/8/wDa&#10;/wDf5f8AGgC1RVX+0tP/AOf+1/7/AC/40f2lp/8Az/2v/f5f8aALVFVf7S0//n/tf+/y/wCNH9pa&#10;f/z/ANr/AN/l/wAaALPNZniPXtE8PWa32vaxY6XbySCJZr25SBGcgkKGcgFsKxx1wD6Va/tHT/8A&#10;n/tv+/y/414f+3hZ3niD4T6baaDaz6pcR63FI8FlGZ3VBBOCxVASBlgM9Mketc2LrSo0ZVIq7S2N&#10;8NRjWrRpydk3uenf8LQ+G3/Q/wDhj/wcW/8A8VR/wtD4bf8AQ/8Ahj/wcW//AMVX5/8A/CCeOP8A&#10;oTfEH/grm/8AiKP+EE8cf9Cb4g/8Fc3/AMRXzn9vYv8A58/mfR/2Bhf+f5+gH/C0Pht/0P8A4Y/8&#10;HFv/APFUf8LQ+G3/AEUDwx/4OLf/AOKr8/8A/hBPHH/Qm+IP/BXN/wDEUf8ACCeOP+hN8Qf+Cub/&#10;AOIo/t7F/wDPn8w/sDC/8/z9ArH4i+Ab2+isbLxx4duLi4kWKGCLVYWeV2ICqqhsliSAAOSTXUiv&#10;z3+EHg3xfZ/FrwveXnhTXLe3g1yzlmml06ZEiVZ0LMzFcBQASSeABX38uo6eFx9vtf8Av8v+Nexl&#10;mNq4qDlUjy2Z4+ZYKnhKkYwnzXRboqr/AGlp/wDz/wBr/wB/l/xo/tLT/wDn/tf+/wAv+NeoeaWq&#10;Kq/2lp//AD/2v/f5f8aP7S0//n/tf+/y/wCNAFqiq8N7ZzMI4buCR+yrICfyBqxQAV5nXpleZ0Ae&#10;haL/AMga0/690/8AQRVqqui/8ga0/wCvdP8A0EVaoA5fxf4b1C/8QWev6Bq9vpuqWltLZl7mya6h&#10;lhkKMQY1kjO5WjUq27AywIOeNPwfotv4c8L2Oh2skkkNjCsQkkxukI6s2ABknJOABzWrRQAUUUUA&#10;FFYfg7Xzr0urr9k+zjStUl0//WbvN8sId/Qbc7+nPTrWb4R8f6FrOpT6XcX+n2GqR6ldWcGnyX8Z&#10;uLhYZXj8xYzhiG8tjgA4weTjNAHXUVir4p8MPrkejJ4j0ltSmd1jshfRGd2QsrhY924lSjg4HBVs&#10;9DVXxZ4rtdJ0W31GyEOpRzavb6a3lXI2xvLcLAxLANyjMcr1ypHFAHSUYHpXH+F/H+jave3WlyXu&#10;m2WsR6hdWltps2ooJrkQyvGJFTAbDeWx4VsYPXFTeCfFw1Xw7cajrUFnpElrqk2myp9u8yIyxzGE&#10;bZWSPO9sBQVBJIHWgDqsD0owPSsjxxq8ugeENT1uKykvW060kuPs6OFMmxS2Nx6Djk4JwDgE4BzP&#10;CHxC8HeItHhvtP8AFGizM8UTTRRX6FoWkIVUZW2upLsFAZVJJAwCcUAdVgelGB6VQuNW0uD7X52p&#10;WkQ05BJe751X7MhBYNJk/ICATlscA1ieGvFkl3feI7fW7Wy0tPDtysc1wt/5kLxNCkwlZ3jj2YVx&#10;kHIBB5I5oA6qisS+8V+F7PUI7C98S6Rb3U0ohit5r+NJJJCFYKqlsliHQgDnDr6im654w8JaLP5O&#10;teKNG06RXKbLvUIoWDBVYrhmHO10bHoynuKAN2ioo5FkhWaJldGXcrA5DAjIIPpXGfDz4o+EPFOj&#10;abN/wkGiWmp6hECdK/taKS4ikOcx7chiwx/dB9qAO4orlPFXiySzuPDceg2tlqw8R3hggmN/5cKo&#10;IZJjIHRJN/yxnAAwSRyOtdXQAUUUUAFFZPiWfxHBHGfD+maZfOxPmi+1KS1CDjBUpBLu79QMe9cz&#10;/wALJtIdB0rUr+yjsvtWsy6TqPn3irHp8sKzmV/MK4dAYDgnblWBO0grQB3lFZOneINB1CztbvT9&#10;c0+6t76VobSaC7SRLiRQxKRsCQ7AIxIGT8p9DXKP8Q9THj1tFHh61OnLr66Ib3+028/zTai53+T5&#10;O3ZtO3/WZz2oA9BorPbWNJF79jOqWQuftH2fyftCb/NMfmeXtznds+bb1289KG1bTBFJIdTswsNy&#10;tpI32hcJMWCiInPDlmUBTzlgMc0AaFFc34X8V2uqaVfX96IdNis9XuNMBmuRtdo5zCp3ELguwGF5&#10;5YDJrUXWNJaFZhqdmYpLo2iOLhNrThipiBzy+4FdvXIIxQBoYHpRXK+KfFkmmeJNH060tbK9t9R1&#10;Iabdyrf7ZrKcxNMoMQRgcoueXUjcpwQc1q6h4h0GxWZ73XNOtxbS+VOZrtEETiMylGyflbywXwed&#10;oz05oA1aKydP8Q6Df2Npe2Wt6ddW19MYLSaC7jeO4kG47EYHDN8jcDJ+U+hqe61K0ikuYEnhkurW&#10;38+S2Eo8xUO7axXqFYowBxg7T6UAX6K5/wCGuu33ibwPpviG90+3099Uto7qK3gu2uAscihl3OUT&#10;5sHkAYB7mugoAKKKKACiisnxLP4jgjjPh/TNMvnYnzRfalJahBxgqUgl3d+oGPegDWorg/8AhZNp&#10;DoOlalf2Udl9q1mXSdR8+8VY9PlhWcyv5hXDoDAcE7cqwJ2kFa6bTvEGg6hZ2t3p+uafdW99K0Np&#10;NBdpIlxIoYlI2BIdgEYkDJ+U+hoA1sZ6ik2j0H5V5+/xD1MePW0UeHrU6cuvrohvf7Tbz/NNqLnf&#10;5Pk7dm07f9ZnPauxbWNJF79jOqWQuftH2fyftCb/ADTH5nl7c53bPm29dvPSgC/gegowPQVQbVtM&#10;EUkh1OzCw3K2kjfaFwkxYKIic8OWZQFPOWAxzWX4X8V2uqaVfX96IdNis9XuNMBmuRtdo5zCp3EL&#10;guwGF55YDJoA6PA9BRgegqgusaS0KzDU7MxSXRtEcXCbWnDFTEDnl9wK7euQRisXxT4sk0zxJo+n&#10;WlrZXtvqOpDTbuVb/bNZTmJplBiCMDlFzy6kblOCDmgDqqKytQ8Q6DYrM97rmnW4tpfKnM12iCJx&#10;GZSjZPyt5YL4PO0Z6c0mn+IdBv7G0vbLW9Oura+mMFpNBdxvHcSDcdiMDhm+RuBk/KfQ0Aa1FULr&#10;UrSKS5gSeGS6tbfz5LYSjzFQ7trFeoVijAHGDtPpWd8NddvvE3gfTfEN7p9vp76pbR3UVvBdtcBY&#10;5FDLuconzYPIAwD3NAHQUUUUAFFFZfizWbXw/wCHLzWb1J3gs4jIyQrueQ9AiAkZZiQBkgZI5FAG&#10;pRXFnxV4k07UNPj8R+GbGxt9WmFrazWurtcmK4ZS0aTq0MewNgruQyYbAxg7qteCfFw1Xw7cajrU&#10;FnpElrqk2myp9u8yIyxzGEbZWSPO9sBQVBJIHWgDqqKw18WeFRrMWjnxLpA1GZ2SKz+3xedIysyM&#10;qx7txIZWUgDgqR2rNt/H2hJ4w1Xw7qt/p+l3FjeRWloLq/RGv2khil/do2DkGVVwN3b1xQB12B6U&#10;YHpWdNrGkwx3cs2qWccdg4S7d7hVFsxCkLISfkJDKcHHDD1rG+I3i2Tw1YJcWlrZag0Nzax3tu9/&#10;5M0EU8whSRUCPu+YnhtoIVsHIxRZAdVgelGB6Vn3mr6TZzyQ3eqWdvLCI2lSW4RSiyOUQsCeA7Aq&#10;uepGBzVXS/FXhnUdPfUNN8SaTeWcdwtu9xb30ckaysQFjLBiAxLKAvUlh60WQG1gelFULjVtLg+1&#10;+dqVpENOQSXu+dV+zIQWDSZPyAgE5bHANNm1nSYY7qaTVbOOOxcJdu1wgW3ZgpVZDn5CQykA44Ye&#10;ooA0aK5n4i+MLDwn4eu9Sle2mexe1+0wPdLGYYp51iErnB2qMu2SMHYwyOSJdK8b+DNU8z+zfF+h&#10;XnlFFk+z6nDJsLsEUHaxwWYhR6kgDmgDoaKqxXlnJqEtjHdQtdQRpJNAsgMkauWCsy5yAxVsE9dp&#10;9KtUAFFFFABXmdemV5nQB6Fov/IGtP8Ar3T/ANBFWqq6L/yBrT/r3T/0EVaoAKKKKACiiigDzXwR&#10;r9t4b1bxPZ6tpfiJJLjxBcXETW/h2/uY5I2WMK6yRQshB2noe1YVrp0t58N9W/s/T5J7j/hYb3DC&#10;GAtJ8mqpukOBn5UU5bsq+gr2es/RNIsNHhnh0638lLm7lu5V3s26WVy7t8xOMsScDgdgKAPL5dB1&#10;Bfh3qccei3S3cvj77cqrat5joNTRhMBjJXyhnf02jOcVm61cTaV4bj8M32l6pFe/8J9Bc+abCUWp&#10;hl1VJkkW42+U2VdRtVi4JIKjDY9yrK8VaDpniTR/7M1eGaS386OYeVcyQOskbh0dZI2V1KsoIII6&#10;UAeXWumy3fw31cafp7z3H/Cw3uGEEJaT5NVTdIdoz8qKct2VfQVBq66nb6BqHhZfD2uTX8njdL8N&#10;FpkzW/2V9RjnEwmCeWQEIyobcCGyAFJHrfh3RdO0KxktNLgeKOa4kuHDzPIzySMWdyzsSSWJPXvW&#10;lQBx/wAaLC81DwSBa2Ul9Ha6ha3d3YxLve7t4p0kkjVP4yVUkJ/Fjb3rhvGNjfa5qXiLxTomhasl&#10;gW0dpIZdOmt7i/ktrvzZZUgkVZGKwlUB2gvs2rnAr2migDw7xnqV/dxfEU2vhbxNMfEmkQxaOBot&#10;wPtWyGWNy2U/ckMT8suxmABUHcubPxDGpafZfEnS10DW7y68R2aNpYstNmnjn/0JIWBlRCiMrRtl&#10;XIJG3aCSBXtFFAHj2saBqE3hf4qL/Ylw9xqdlEloPsjF7vZp0ShY+Mvtk3AAZw2R1qgw1Wy8eeJr&#10;3T1vrRbjVbG21jUNN0wXl/BbjTY2VUiMcmQZSob92+AxOB94e4Vn6bpOn2Op3+oWtuY7nVJUlvH3&#10;sfNdI1jU4JwMIijgDp60Acv8A9E1LQvhfZ2GpS3hd5JpoILqKNHtYXkZo4yqIoUhCpKkfKxYDAAU&#10;cr4B1LxJp/hvwV4Ns9G1u2ms5ns9febSZEt440hmC4mdNjq0ixkPGxGMZI3AH2KigDxjwSuotD8M&#10;9DfQdahuPDNw8erPNpsscFuy2NxECJWUJIrMeHjLLyMkblB9noooAKKKKAMXxJ4csNckhkvLjV4m&#10;hUhRY6zd2YOf7wgkQMfds4rzJtMm0660DQ7mykWw074gldNW4gwXhNpNKr7iMykSO/7w5ZiMszNk&#10;17PWfq2k2Gp3FjLe2/mvpt2Lu1bey+XKFdA3BGfldhg5HPTpQB5bq2m6lp/jy9106NqL6fZeM4r2&#10;X7NZSSu0T6YIWljjRS0oErANsDHg/wB04rmDU21G68THQtaWyh8eRaiUOmzG4e0OnpB5ywBfMYb2&#10;GVC7gA2VBUgev/b7I6sdL+22/wBuWETm181fNERbaJNmc7dwI3YxkYq3QB4kv9pyeLrjxc3h3XI9&#10;Oh8aRXZU6XMbh7Y6YIBMsATzGXewyApZecgEMAyO61Oez1DSv+EX8QJc6j44tdTi36XMI1szcW0n&#10;nNJt2D5UOU3b153KNrY9g1rWtH0f7P8A2vq1jp/2uUQ2/wBquUi86Q9ETcRuY+g5rQoA8M8TXVxp&#10;PhnUPDd5pGqpdTeO4rtZjYSC1MEupRTJKLgr5TZDquwMX3ZG3AJEl0+padplvo8nhzXpZtK8cSap&#10;ePBpU0kYtGu5JFmjdUImysqfJHucfNlQFOPXte0nT9as1s9TtzNAs8U4Tey/vIpFkRsqQeGVTjoc&#10;c5FaNAHi8w1O41K48U/8I/rSWNv46hvyjabN9oe1/s5IPOWDZ5jDewyoXcAGyAVIDbex1HWvG39q&#10;nw5qkdlN49tryL7Xp8iEwJphRZyjqCi+YBywBVsA4bivYLu8tbSSBLq6hhe6l8mBZJAplcgtsUE/&#10;M2FY4HOAfSrVAHjPiCzvtM8b3WqyaNqrWUXjuC9Y2mmzXBMX9l+W0qpEjMy+YdpZQeeDWteaqY/i&#10;BqWvJo3iCay13QIbSxKaJdbjPFNcBo5EZA0OfNQhpQiEEndgE139lrejXmrXOk2mrWM+oWYBurSK&#10;5RpoAeheMHcucjqB1rRoA5f4N2l1Y/CPwxZXtvNb3Fvo1rHNDMhR43WJQysp5BBBBBrqKKKACiii&#10;gArF8SeHLDXJIZLy41eJoVIUWOs3dmDn+8IJEDH3bOK2qKAPGG0ybTrrQNDubKRbDTviCV01biDB&#10;eE2k0qvuIzKRI7/vDlmIyzM2TUurabqWn+PL3XTo2ovp9l4zivZfs1lJK7RPpghaWONFLSgSsA2w&#10;MeD/AHTj1LWNJ0/U57GW+tzM+m3Qu7Vt7L5coV0DcEZ+V3GDkc9OlS6Tf2Op2Md/pt5b3tpMCYp7&#10;eUSRuASCVZSQeQRx6UAeQGDU21G68THQtaWyh8eRaiUOmzG4e0OnpB5ywBfMYb2GVC7gA2VBUgMX&#10;+05PF1x4ubw7rkenQ+NIrsqdLmNw9sdMEAmWAJ5jLvYZAUsvOQCGA9trOsdb0a91S60uy1axub6x&#10;A+12sNyjzW+enmIDuTPuBQB5BHdanPZ6hpX/AAi/iBLnUfHFrqcW/S5hGtmbi2k85pNuwfKhym7e&#10;vO5RtbDPE11caT4Z1Dw3eaRqqXU3juK7WY2EgtTBLqUUySi4K+U2Q6rsDF92RtwCR7nWdr2k6frV&#10;mtnqduZoFninCb2X95FIsiNlSDwyqcdDjnIoA8hun1LTtMt9Hk8Oa9LNpXjiTVLx4NKmkjFo13JI&#10;s0bqhE2VlT5I9zj5sqApxPMNTuNSuPFP/CP60ljb+Oob8o2mzfaHtf7OSDzlg2eYw3sMqF3ABsgF&#10;SB7RVe+ubezs5ru6uI4Le3jaSWaVwqRqoyWZjwAACST0oA8dt7HUda8bf2qfDmqR2U3j22vIvten&#10;yITAmmFFnKOoKL5gHLAFWwDhuKk8QWd9pnje61WTRtVayi8dwXrG002a4Ji/svy2lVIkZmXzDtLK&#10;Dzwa9ihkSSNZInV0cAhlOQwPQg9xVLUNa0aw1S102+1axtb2/wAiztp7lEluSMZEaE5fGR0B60Ac&#10;BeaqY/iBqWvJo3iCay13QIbSxKaJdbjPFNcBo5EZA0OfNQhpQiEEndgE11HwbtLqx+Efhiyvbea3&#10;uLfRrWOaGZCjxusShlZTyCCCCDXUUUAFFFFABXHfHW3ubn4X6jFa2t1dTCS3cQ20DyyMFnjY7UQF&#10;mwATgAniuxooA5NfFfhrWL61tJdJ12WT7Qj25u/Cl+iRSg/K++S3CxkE/eJGPUV59q66nb6BqHhZ&#10;fD2uTX8njdL8NFpkzW/2V9RjnEwmCeWQEIyobcCGyAFJHttV765t7Ozmu7q4jgt7eNpJZpXCpGqj&#10;JZmPAAAJJPSgDx3XtNOk/BXxfcXemzW0k3iya+ObZhJKP7RQpKq43NlFXaQDkAYq3r2lXWqeH/ix&#10;eW+i3rnW7SM2Al0+SOW6UafGFVUdA5IfcNuMq2RgHNel6pY6V4j8P/ZrxUvdPuhHKDHKQsgDLIjK&#10;6EZGQpyDg/StSgDw/wAaQazbaJ460RPDut3l7rc1reWRt7CSSOWNLe3WQ+cBsDqYZP3bMHY7QqsW&#10;GbHjT+0vEt14s1TTNA1v7Ktnor2/2jTZreS7+z3s00wiilVXLKv8OAScYBDKT6xomtaPrP2j+yNW&#10;sdQ+ySmG4+yXKS+TIOqPtJ2sPQ81oUAeEfEyZ9d1HxLqf9janDpVxb6DaxTajpststyy6kS6hJkV&#10;uN4BDAZznGCCdn4raNqsvjDX9QsdIvbiFbPRLgm3tmYz/Z7+WWRY8D95IsYztGWwQAOQD6br+k6f&#10;remNp+p25ntmlilKb2X5o5FkQ5Ug8OinrzjnitGgDw7xnqV/dxfEU2vhbxNMfEmkQxaOBotwPtWy&#10;GWNy2U/ckMT8suxmABUHcuZvH0Gq2+m/EDRovD2tXl3rE9te6eLTT5JI540ggV8SgeWrqYJPkZg5&#10;+UKGLAH2HULy1sbU3N7dQ20IZUMs0gRdzMFUZJxksQAO5IFWqAPEvGV1ceKNY8YXGkaRqrfZ7DQ7&#10;hIZ7CWC4nSG+nmcpDIqyZwjgAqCxXjIIJu+OtV8R+KZtZFhouuPoenjSby0jn0mS3kuHivTJcGJJ&#10;EWVmEca/IRk7RtU7gW9Ein8M2/jyaJL+xTxDfWcYktTeD7RJBE0hVhEWztBkk+YLznk8DG5QBwXg&#10;KeXU/i54j1yPTNUt9PutK0+G2mvrCW185o5LrcFSVVYbd4yGAPIOMFSe9oooAKKKKACvM69MrzOg&#10;D0LRf+QNaf8AXun/AKCKtVV0X/kDWn/Xun/oIq1QAUUUUAFFFFABRRRQAUUUUAFFFFABRRRQAUUU&#10;UAFFFFABRRRQAUUUUAFFFFABRRRQB4p45h1q5vvHvjzQPEV14f1Dw1H9iSG1SJor5IIUnZ7hJUdW&#10;kIlZI2ABQY+8CRWlqvjLxDb+C/G1/FqTpLo93aRWMksMW+JZLe2dgw2hWJaV+o6txgAAdrrngbwz&#10;rGtNquoafNJNL5X2hEvZo4LryjlPOhRxHNtPTzFbgAdABUPiP4feEtd1O7vNV0qSdtQjVLuMXkyQ&#10;3G1dqu8SuI2kUY2yFd67VKsCowAcf8atVvZrnX9Ge4DWdmugTxQ7V+R5dSYM2cZOREnBOBjjqam+&#10;Kni3xFpniHXrHSdTjt/sdno724a3SQRPcX7wyMQRlgyADBPGMjB5rqbf4eeEorPUrZtOnuF1mGOC&#10;/ku9QuLiWdIyxTMsjs4KlztYEEYXBG1cJb/DnwjD9sJ0+5mkv/s/2qa61K5nlm8mXzYt0kkjMdr9&#10;OegC/dAFAHG+NvEPi/wzJ4h0az8SSahcWsWk3FjfajZwGSI3F6YZI3WFI0dNqcfKGG5vm6EHh3xj&#10;r9r480ayhufEXiLR9YvbjT3vdQttPhj82FXLSW/kmOQIrRSBvMQ5AGwk4D9b8SPBkWvWF1LpscMW&#10;qXklgstxNK4Robe6WYLgZAOPMwQvJYAnHTR0nwd4d03xJJrdnYul5I0rDddyvFE0hDSNFCzmOJnI&#10;yzIqluc5yaAMH442015d+Dba31C40+WTxNGFurdY2ki/0W55USI6Z7fMp61nR+ItQsvGGn6HbeJt&#10;Y1Mx+JhpuovqNvZruU2ElwEjMESfLkxkkgNlSOnXuvFWg6X4h09bDVYJJI0mSaJop5IZIpEOVdJY&#10;2V0Yc8qwOCR0JrHh+HXhGLS7iyj02dUub1b6SYahcfaPtKqEEyz7/NWTaMFlYFstknccgFb4Uf8A&#10;I1ePP+xlH/pDa121Y/hPw5o/hyG6i0i1eEXlx9ouHkuJJnml2KhkZ5GZixVFySckgk5JJOxQAUUU&#10;UAFFFFABRRRQBzvxU1Y6D8N9c1hbSG6NnYSOIZxmOT5SMOP7nPPtmvLdci8UfC6x/snTPGuqahYR&#10;+EtQu7SG6igk+yXMAjIZWaMuYcSgIjOdu0AlhwPbbyCC6tZLa4hjmgmQpJFIoZXUjBUg8EEcYrn9&#10;D8BeFtJt7qG20+WZLuz+wyi+vZ7v/R+R5KmZ32R8n5FwvTjgUAUY9e1L/hZMWlNeD7KfC5v3i2L/&#10;AK7zVUSE4yOMjGce1c38KtVvdU8X2+tX9x5t5eeANMuZ59qqGdpLhmbAAUcknAGK6VPhb4LUxsLC&#10;/wDMjhNv5zazeNJJCdv7iRzLukh+UYjclBlsKNxzZu/h54SuLfT4Dp1xFHptiNPt1t9QuId1sMYh&#10;lKSDzY/lHyybh19TkA4jwNrvjDxb/Z9u3i6608P4OstUkmtLK1aSW5kknVmPmRsoQhFyoUfdGCvO&#10;6ivjzxJqjaXdXevXmm2134a028e20ext5Lq6vbiaWJY4jOroquQuQ/A2r8yjcT6l4f8ACfh/Q3iO&#10;maf5Hk6dHpqfvpGxbRlikfzMehdvm6nPJ6Vgw/DjTF8RTRtaw/8ACPf2FaabbWqXEomheCeWRWDg&#10;7l270KuH3BlzxgGgB/wV8Ra7rlrrFjr9jfRXGh6k1mLi7W3WS4XYki7xBI6eYquAxTCHIwAdyrz3&#10;xM8T3djoPjjwr4l+1Lc6jp1/PoDra7oZ7RbPLKJIwQrRsH3ebtPzpgsCK9G8N6JpugaZ9g0yGSOE&#10;yNKxlnkmkkd23M7ySMzuxJ+8xJ/KuY8O+Gtej8b63fa/p+k6la6s8kK3j6hI0sNnj93arbGDYqf3&#10;8SncxLHPCgA5rxBquqeEPCLpD418QXmpN4Vu9Rsorm1sDbQ+TFH8x2QI5IaRdoJIODu9+jeR5fjn&#10;4blkOXk8K3pY4xkmezJrQ0f4ceD9OuvOi0ua4ZbJ7AG9v7i7AtnChoQJpHAjwo+ToOcAZObPhnwR&#10;4b0HVI9T061ujeQ2zWsU91qNxdNHCxQmNTNI+EzGpCjgc4xuOQDpKKKKACiiigAooooAK4z46Sbv&#10;AEmlmKF11y8ttKZ5lLLAJ5ViMuAR8yhsryPmC12dZ/iHS7DW9HudJ1S1W5s7qMpNExIyPUEEFSDg&#10;hgQQQCCCKAPJtS1DxZ4J17UPDyeMtU1a1tV0VrGXUI7eSWKOe98iVJZBEGkdgjYdjnDf3huO/wCL&#10;/FWs2C/Eg22oiP8A4R7SoZ9PPlIfs8jQSOTyvzZZVOGyK6OHwJ4XTRdQ0qSwnuYdVZWvZLq+nuLi&#10;ZkxsJnkdpAU2grhhtIyuDVG8+FXge7W4W50y8lF7EIr3fq92ftqjdtM/7398y7jtaTcy4XBG1cAH&#10;NX+q3ujWvxb1qwuPs95ZLFPBLtVtki6bCVbDAqeccEYqLxBr/i77H441i08UT2qeFYoZ7OzSyt2j&#10;nP2KKd0mLIXKMxb7jIw3N8x+UL2nif4eeE/EF1dXGq6dPIb6BYLyOLULiGG6RQQvmxRyKkjKDwzK&#10;WGBgjAxfm8J6BNZ6vaSafuh15Amor50g89REsIGd2V/dqq/LjpnrzQB5xrHinxHdeNtXsE8Qa1BG&#10;t9b2ukaZodlZPcTO9lHPJvlulMfloN7clDyw3H5VHa/BfxHqvijwFb6nrFg9pepPPbS7ljVZmika&#10;MyKqO4AJU8buoOMrhjVtfh/Z3Oua/c6wga1v9QtrvTjaXk0FxbGK1jgJ82Mo6Mdrj5W5VsHqRXU6&#10;Lptlo+j2+l6Zbrb2lrGI4YgSdoHqSck9ySckkknNAHkXj/xHe3nw+1Pwb4imvrbxNaalazs/2RQr&#10;2ranEIJ4pFQwkbSqgN825G3Lwa1/Fmuar4avLvS7fxhrupahbzaU0hv7ax8pIrm9EJCeTAjbiqSA&#10;7hgBgRzyNLwP4N1Q6Rq+k+OdM0vUBrRaTUNRh1OaSe9fd8gMZhj8lEXAQI52bRjnLVr2/wAOvCEc&#10;Ooxtps9w2rQxw3st3qFxcTTLGxZCZZJGcMhbKsCGXC4I2rgAq+G/+S+eKv8AsCaX/wCjLyu2rC8L&#10;+FNE8P3txe6bb3Au72OOO6ubm9mupZljLlN8krszFfMYAk5xgdFAG7QAUUUUAFFFFABXmdemV5nQ&#10;B6Fov/IGtP8Ar3T/ANBFWq8zb7xooA9MorzOigD0yivM6KAPTKK8zooA9MorzOigD0yivM6KAPTK&#10;K8zooA9MorzOigD0yivM6KAPTKK8zooA9MorzOigD0yivM6KAPTKK8zooA9MorzOigD0yivM6KAP&#10;TKK8zooA9MorzOigD0yivM6KAPTKK8zooA9MorzOigD0yivM6KAPTKK8zooA9MorzOigD0yivM6K&#10;APTKK8zooA9MorzOigD0yivM6KAPTKK8zooA9MorzOigD0yivM6KAPTKK8zooA9MorzOigD0yivM&#10;6KAPTKK8zooA9MorzOigD0yivM6KAPTKK8zooA9MrzOipKAP/9lQSwECLQAUAAYACAAAACEAKxDb&#10;wAoBAAAUAgAAEwAAAAAAAAAAAAAAAAAAAAAAW0NvbnRlbnRfVHlwZXNdLnhtbFBLAQItABQABgAI&#10;AAAAIQA4/SH/1gAAAJQBAAALAAAAAAAAAAAAAAAAADsBAABfcmVscy8ucmVsc1BLAQItABQABgAI&#10;AAAAIQAQySKa4QMAAGUKAAAOAAAAAAAAAAAAAAAAADoCAABkcnMvZTJvRG9jLnhtbFBLAQItABQA&#10;BgAIAAAAIQA3ncEYugAAACEBAAAZAAAAAAAAAAAAAAAAAEcGAABkcnMvX3JlbHMvZTJvRG9jLnht&#10;bC5yZWxzUEsBAi0AFAAGAAgAAAAhAO4CWsbeAAAABQEAAA8AAAAAAAAAAAAAAAAAOAcAAGRycy9k&#10;b3ducmV2LnhtbFBLAQItAAoAAAAAAAAAIQDuwqehz2wAAM9sAAAUAAAAAAAAAAAAAAAAAEMIAABk&#10;cnMvbWVkaWEvaW1hZ2UxLmpwZ1BLBQYAAAAABgAGAHwBAABEdQAAAAA=&#10;">
                <v:shape id="Shape 75300" o:spid="_x0000_s1280" style="position:absolute;width:28575;height:16764;visibility:visible;mso-wrap-style:square;v-text-anchor:top" coordsize="2857500,1676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7MMA&#10;AADeAAAADwAAAGRycy9kb3ducmV2LnhtbESPy4rCMBSG98K8QzgDs9Nk6qVSjTIoA+pOZ3B9aI5t&#10;sTkpTaz17c1CcPnz3/iW697WoqPWV441fI8UCOLcmYoLDf9/v8M5CB+QDdaOScODPKxXH4MlZsbd&#10;+UjdKRQijrDPUEMZQpNJ6fOSLPqRa4ijd3GtxRBlW0jT4j2O21omSs2kxYrjQ4kNbUrKr6eb1ZAk&#10;RajO28m1299mh0Pap5tcpVp/ffY/CxCB+vAOv9o7oyGdjlUEiDgRBe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T7MMAAADeAAAADwAAAAAAAAAAAAAAAACYAgAAZHJzL2Rv&#10;d25yZXYueG1sUEsFBgAAAAAEAAQA9QAAAIgDAAAAAA==&#10;" path="m,l2857500,r,1676400l,1676400,,e" fillcolor="lime" stroked="f" strokeweight="0">
                  <v:stroke miterlimit="83231f" joinstyle="miter"/>
                  <v:path arrowok="t" textboxrect="0,0,2857500,1676400"/>
                </v:shape>
                <v:rect id="Rectangle 1601" o:spid="_x0000_s1281" style="position:absolute;left:28575;top:15269;width:565;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zN6sIA&#10;AADdAAAADwAAAGRycy9kb3ducmV2LnhtbERPy6rCMBDdC/5DGMGdproQrUYRH+jSF6i7oZnblttM&#10;ShNt9evNhQvu5nCeM1s0phBPqlxuWcGgH4EgTqzOOVVwOW97YxDOI2ssLJOCFzlYzNutGcba1nyk&#10;58mnIoSwi1FB5n0ZS+mSjAy6vi2JA/djK4M+wCqVusI6hJtCDqNoJA3mHBoyLGmVUfJ7ehgFu3G5&#10;vO3tu06LzX13PVwn6/PEK9XtNMspCE+N/4r/3Xsd5o+iAfx9E06Q8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rM3qwgAAAN0AAAAPAAAAAAAAAAAAAAAAAJgCAABkcnMvZG93&#10;bnJldi54bWxQSwUGAAAAAAQABAD1AAAAhwMAAAAA&#10;" filled="f" stroked="f">
                  <v:textbox inset="0,0,0,0">
                    <w:txbxContent>
                      <w:p w:rsidR="005F6287" w:rsidRDefault="005F6287">
                        <w:r>
                          <w:t xml:space="preserve"> </w:t>
                        </w:r>
                      </w:p>
                    </w:txbxContent>
                  </v:textbox>
                </v:rect>
                <v:shape id="Picture 1614" o:spid="_x0000_s1282" type="#_x0000_t75" style="position:absolute;width:28575;height:166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Qau/CAAAA3QAAAA8AAABkcnMvZG93bnJldi54bWxET0uLwjAQvi/4H8II3ta0Iq5Uo6igeFgP&#10;PkC8Dc3YFptJSaLWf28WhL3Nx/ec6bw1tXiQ85VlBWk/AUGcW11xoeB0XH+PQfiArLG2TApe5GE+&#10;63xNMdP2yXt6HEIhYgj7DBWUITSZlD4vyaDv24Y4clfrDIYIXSG1w2cMN7UcJMlIGqw4NpTY0Kqk&#10;/Ha4GwU7ef6V9d5f0tfpsnTjYkPDn41SvW67mIAI1IZ/8ce91XH+KB3C3zfxBDl7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kGrvwgAAAN0AAAAPAAAAAAAAAAAAAAAAAJ8C&#10;AABkcnMvZG93bnJldi54bWxQSwUGAAAAAAQABAD3AAAAjgMAAAAA&#10;">
                  <v:imagedata r:id="rId47" o:title=""/>
                </v:shape>
                <w10:anchorlock/>
              </v:group>
            </w:pict>
          </mc:Fallback>
        </mc:AlternateContent>
      </w:r>
    </w:p>
    <w:p w:rsidR="00332287" w:rsidRPr="005F6287" w:rsidRDefault="005F6287">
      <w:pPr>
        <w:spacing w:after="4" w:line="268" w:lineRule="auto"/>
        <w:ind w:left="-15" w:right="134" w:firstLine="710"/>
        <w:jc w:val="both"/>
        <w:rPr>
          <w:rFonts w:ascii="Sylfaen" w:hAnsi="Sylfaen"/>
        </w:rPr>
      </w:pPr>
      <w:proofErr w:type="gramStart"/>
      <w:r w:rsidRPr="005F6287">
        <w:rPr>
          <w:rFonts w:ascii="Sylfaen" w:hAnsi="Sylfaen"/>
          <w:b/>
        </w:rPr>
        <w:t>«Սովորաբար որտեղի՞ց եք տեղեկանում Ձեր իրավունքների, ազատությունների և պարտականությունների մասին»</w:t>
      </w:r>
      <w:r w:rsidRPr="005F6287">
        <w:rPr>
          <w:rFonts w:ascii="Sylfaen" w:hAnsi="Sylfaen"/>
        </w:rPr>
        <w:t xml:space="preserve"> հարցի պատասխաններից (Գծապատկեր 3) պարզ է դառնում, որ աշակերտների 35,2%-ը որպես իրավական գիտելիքների հիմնական աղբյուր դիտարկում է ծնողներին և ընկերներին, այնուհետև՝ ուսուցիչներին (30,2%), ինչպես նաև համացանցում փնտրելու եղանակը (25,7%): Հետաքրքրական է, որ բավականին փոքր տոկոս է կազմում իրավաբանի օգնությանը դիմելու (4,1%) կամ հասարակագիտության և այլ դասագրքերից (3,5%)  իրավական տեղեկատվություն ստանալու տարբերակները:</w:t>
      </w:r>
      <w:proofErr w:type="gramEnd"/>
      <w:r w:rsidRPr="005F6287">
        <w:rPr>
          <w:rFonts w:ascii="Sylfaen" w:hAnsi="Sylfaen"/>
        </w:rPr>
        <w:t xml:space="preserve"> </w:t>
      </w:r>
    </w:p>
    <w:p w:rsidR="00332287" w:rsidRPr="005F6287" w:rsidRDefault="005F6287">
      <w:pPr>
        <w:pStyle w:val="2"/>
        <w:ind w:left="703"/>
        <w:rPr>
          <w:rFonts w:ascii="Sylfaen" w:hAnsi="Sylfaen"/>
        </w:rPr>
      </w:pPr>
      <w:r w:rsidRPr="005F6287">
        <w:rPr>
          <w:rFonts w:ascii="Sylfaen" w:hAnsi="Sylfaen"/>
        </w:rPr>
        <w:t xml:space="preserve">Գծապատկեր 3 </w:t>
      </w:r>
    </w:p>
    <w:p w:rsidR="00332287" w:rsidRPr="005F6287" w:rsidRDefault="005F6287">
      <w:pPr>
        <w:spacing w:after="0"/>
        <w:ind w:right="2548"/>
        <w:jc w:val="center"/>
        <w:rPr>
          <w:rFonts w:ascii="Sylfaen" w:hAnsi="Sylfaen"/>
        </w:rPr>
      </w:pPr>
      <w:r w:rsidRPr="005F6287">
        <w:rPr>
          <w:rFonts w:ascii="Sylfaen" w:hAnsi="Sylfaen"/>
          <w:noProof/>
        </w:rPr>
        <w:drawing>
          <wp:inline distT="0" distB="0" distL="0" distR="0">
            <wp:extent cx="3095244" cy="1876044"/>
            <wp:effectExtent l="0" t="0" r="0" b="0"/>
            <wp:docPr id="1615" name="Picture 1615"/>
            <wp:cNvGraphicFramePr/>
            <a:graphic xmlns:a="http://schemas.openxmlformats.org/drawingml/2006/main">
              <a:graphicData uri="http://schemas.openxmlformats.org/drawingml/2006/picture">
                <pic:pic xmlns:pic="http://schemas.openxmlformats.org/drawingml/2006/picture">
                  <pic:nvPicPr>
                    <pic:cNvPr id="1615" name="Picture 1615"/>
                    <pic:cNvPicPr/>
                  </pic:nvPicPr>
                  <pic:blipFill>
                    <a:blip r:embed="rId48"/>
                    <a:stretch>
                      <a:fillRect/>
                    </a:stretch>
                  </pic:blipFill>
                  <pic:spPr>
                    <a:xfrm>
                      <a:off x="0" y="0"/>
                      <a:ext cx="3095244" cy="1876044"/>
                    </a:xfrm>
                    <a:prstGeom prst="rect">
                      <a:avLst/>
                    </a:prstGeom>
                  </pic:spPr>
                </pic:pic>
              </a:graphicData>
            </a:graphic>
          </wp:inline>
        </w:drawing>
      </w:r>
      <w:r w:rsidRPr="005F6287">
        <w:rPr>
          <w:rFonts w:ascii="Sylfaen" w:hAnsi="Sylfaen"/>
        </w:rPr>
        <w:t xml:space="preserve"> </w:t>
      </w:r>
    </w:p>
    <w:p w:rsidR="00332287" w:rsidRPr="005F6287" w:rsidRDefault="005F6287">
      <w:pPr>
        <w:spacing w:after="236" w:line="268" w:lineRule="auto"/>
        <w:ind w:left="-15" w:right="55" w:firstLine="710"/>
        <w:jc w:val="both"/>
        <w:rPr>
          <w:rFonts w:ascii="Sylfaen" w:hAnsi="Sylfaen"/>
        </w:rPr>
      </w:pPr>
      <w:r w:rsidRPr="005F6287">
        <w:rPr>
          <w:rFonts w:ascii="Sylfaen" w:hAnsi="Sylfaen"/>
        </w:rPr>
        <w:t xml:space="preserve">Երրորդ խմբի մեջ ներառված երկու հարցերից առաջինի դեպքում աշակերտները պետք է թվարկեին առավելագույնը չորս իրավունք, իսկ երկրորդի դեպքում` չորս պարտականություն: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b/>
        </w:rPr>
        <w:lastRenderedPageBreak/>
        <w:t>«Թվարկեք, խնդրեմ, Ձեր իրավունքներից մի քանիսը»</w:t>
      </w:r>
      <w:r w:rsidRPr="005F6287">
        <w:rPr>
          <w:rFonts w:ascii="Sylfaen" w:hAnsi="Sylfaen"/>
        </w:rPr>
        <w:t xml:space="preserve"> հարցին պատասխանել է 312 աշակերտ կամ 65,7%-ը, որոնցից 58-ը նշել է մեկ իրավունք, 84-ը` երկու, 67-ը` երեք, իսկ 103 հարցվող չորս իրավունք: Տվյալ հարցին դժվարացել է պատասխանել 163 աշակերտ, որը կազմում է հարցվողների 34,3%-ը: Վերլուծությունն իրականացվել է բազմակի ընտրության մեթոդաբանությամբ, որի արդյունքում նշվել է 121 իրավունք և 839 պատասխան, ինչն էլ կազմում է 268,9 տոկոս: Մեկնաբանությունը տալիս ենք ըստ յուրաքանչյուր պատասխանի:</w:t>
      </w:r>
      <w:proofErr w:type="gramEnd"/>
      <w:r w:rsidRPr="005F6287">
        <w:rPr>
          <w:rFonts w:ascii="Sylfaen" w:hAnsi="Sylfaen"/>
        </w:rPr>
        <w:t xml:space="preserve"> </w:t>
      </w:r>
    </w:p>
    <w:p w:rsidR="00332287" w:rsidRPr="005F6287" w:rsidRDefault="005F6287">
      <w:pPr>
        <w:spacing w:after="236" w:line="268" w:lineRule="auto"/>
        <w:ind w:left="-15" w:right="55" w:firstLine="710"/>
        <w:jc w:val="both"/>
        <w:rPr>
          <w:rFonts w:ascii="Sylfaen" w:hAnsi="Sylfaen"/>
        </w:rPr>
      </w:pPr>
      <w:proofErr w:type="gramStart"/>
      <w:r w:rsidRPr="005F6287">
        <w:rPr>
          <w:rFonts w:ascii="Sylfaen" w:hAnsi="Sylfaen"/>
        </w:rPr>
        <w:t>Այսպես, հարցվողների 63,5%-ը նշել է խոսքի (մտքի կամ կարծիք արտահայտելու) ազատություն, 35,6%-ը` կրթության (կամ սովորելու) իրավունք, 14,4%-ը` ընտրելու, 13,5%-ը` կյանքի, 10,6%-ը` ազատ տեղաշարժվելու, 10,3%-ը` ազատության (չնշելով, թե կոնկրետ որ ազատության), 9,9%-ը` իրավունքները պաշտպանելու, 9,6%-ը` դպրոց հաճախելու, 9,6%-ը` աշխատանքի, 6,7%-ը` տարբեր միջոցառումների մասնակցելու, 4,8%-ը` խմբակներ հաճախելու, 4,8%-ը` օլիմպիադաների և մրցույթների մասնակցելու, 4,5%-ը` սեփականության, 3,8%-ը` քաղաքացիության, 3,5%ը` մասնագիտության ընտրության, 2,6%-ը` բուժօգնություն ստանալու: Մյուս պատասխանները կազմել են ավելի փոքր տոկոս: Պատասխանների մեջ եղել են այնպիսիք, որոնք չունեն իրավական բնույթ (ուտելու, շփվելու, երաժշտություն լսելու, ծխելու, երգելու, քնելու և այլ) կամ էլ պարտականություններ են (ենթարկվել օրենքներին, ծառայել հայրենիքին, չխախտել մարդու իրավունքները և այլն):</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«Թվարկեք, խնդրեմ, Ձեր պարտականություններից մի քանիսը»</w:t>
      </w:r>
      <w:r w:rsidRPr="005F6287">
        <w:rPr>
          <w:rFonts w:ascii="Sylfaen" w:hAnsi="Sylfaen"/>
        </w:rPr>
        <w:t xml:space="preserve"> հարցին պատասխանել է 340 աշակերտ կամ 71,6%-ը, որոնցից 54-ը նշել է մեկ պարտականություն, 94-ը` երկու, 83-ը` երեք, իսկ 109 հարցվող չորս պարտականություն: Տվյալ հարցին դժվարացել է պատասխանել 135 աշակերտ, որը կազմում է հարցվողների 28,4%-ը: Հարցվողները նշել են 113 պարտականություն և 927 պատասխան, ինչն էլ կազմում է 272,6 տոկոս: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 xml:space="preserve">Հարցմանը մասնակցած աշակերտների 38,2%-ը որպես պարտականություն նշել է «չխախտել օրենքը (ենթարկվել օրենքներին)» տարբերակը, 35,3%-ը՝ սովորել, 25,9%-ը՝ </w:t>
      </w:r>
      <w:r w:rsidRPr="005F6287">
        <w:rPr>
          <w:rFonts w:ascii="Sylfaen" w:hAnsi="Sylfaen"/>
        </w:rPr>
        <w:lastRenderedPageBreak/>
        <w:t>հաճախել դպրոց, 17%-ը՝ հարգել մե</w:t>
      </w:r>
      <w:bookmarkStart w:id="0" w:name="_GoBack"/>
      <w:bookmarkEnd w:id="0"/>
      <w:r w:rsidRPr="005F6287">
        <w:rPr>
          <w:rFonts w:ascii="Sylfaen" w:hAnsi="Sylfaen"/>
        </w:rPr>
        <w:t>ծերին (ծնողներին), 15,3%-ը` ծառայել հայրենիքին, 15,3%-ը՝ լինել կարգապահ, 11,2%-ը՝ ենթարկվել ծնողներին, 9,7%-ը՝ լինել հանդուրժող, 7,9%-ը` պատրաստ ներկայանալ դասերին, 6,8%-ը` ենթարկվել ԼՂՀ Սահմանադրությանը, 5,6%-ը` կատարել տրված հանձնարարությունները, 5,3%-ը` օգնել ծնողներին, 5%-ը` ենթարկվել ուսուցիչներին, 4,1%-ը` պահպանել շրջակա միջավայրի մաքրությունը, 3,8%-ը` լինել հարգալից,  3,5%-ը` ենթարկվել դպրոցի կանոններին, 2,9%-ը` հետևել ճանապարհային երթևեկության կանոններին, իսկ 2,4%-ը` հանցագործություն չկատարել: Որպես պարտականություն ներկայացված մյուս պատասխանները կազմել են ավելի փոքր տոկոս: Պատասխանների մեջ եղել են այնպիսիք, որոնք չունեն իրավական բնույթ (ուտել, լինել բարի, լինել բարոյական, լինել հայրենասեր և այլ) կամ էլ իրավունքներ են (ընտրելու, կրթության, խոսքի ազատության, իրավունքները պաշտպանելու և այլն) կամ էլ Արցախին չեն վերաբերում (չխախտել ՀՀ օրենսգիրքը):</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ԼՂՀ կառավարության 2010թ. նոյեմբերի 23-ի թիվ 755-Ն որոշմամբ հաստատված «Լեռնային Ղարաբաղի Հանրապետության պետական հանրակրթական ուսումնական հաստատություն» պետական ոչ առևտրային կազմակերպության օրինակելի կանոնադրության 128-րդ կետում նշված է, որ «սովորողի իրավունքները և պարտականությունները սահմանվում են օրենքով», այսինքն «Հանրակրթության մասին» ԼՂՀ օրենքի 20-րդ հոդվածով, որի 2-րդ մասի համաձայն` սովորողն իրավունք ունի`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ստանալու հանրակրթության պետական կրթական չափորոշչին համապատասխան կրթություն,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ծնողի համաձայնությամբ ընտրելու ուսումնական հաստատությունը և ուսուցման ձևը, ինչպես նաև տվյալ ուսումնական հաստատությունում առկա հոսքը, ստանալու կրթական վճարովի ծառայություններ,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անվճար օգտվելու ուսումնական հաստատության ուսումնանյութական բազայից,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ստանալ կրթության առանձնահատուկ պայմանների կարիքը բավարարելուն ուղղված աջակցություն,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lastRenderedPageBreak/>
        <w:t xml:space="preserve">մասնակցելու ներդպրոցական և արտադպրոցական միջոցառումների,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պաշտպանված լինելու ցանկացած ֆիզիկական և հոգեբանական ճնշումներից, շահագործումից, մանկավարժական և այլ աշխատողների ու սովորողների այնպիսի գործողություններից կամ անգործությունից, որով խախտվում են սովորողի իրավունքները, կամ ոտնձգություն է արվում նրա պատվին ու արժանապատվությանը,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ուսումնական հաստատության կանոնադրությամբ սահմանված կարգով մասնակցելու ուսումնական հաստատության կառավարմանը,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ազատորեն փնտրելու և մատչելիորեն ստանալու ցանկացած տեղեկատվություն, բացառությամբ օրենքով սահմանված դեպքերի,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ազատ արտահայտելու սեփական կարծիքն ու համոզմունքները, </w:t>
      </w:r>
    </w:p>
    <w:p w:rsidR="00332287" w:rsidRPr="005F6287" w:rsidRDefault="005F6287">
      <w:pPr>
        <w:numPr>
          <w:ilvl w:val="0"/>
          <w:numId w:val="5"/>
        </w:numPr>
        <w:spacing w:after="4" w:line="268" w:lineRule="auto"/>
        <w:ind w:right="55" w:hanging="284"/>
        <w:jc w:val="both"/>
        <w:rPr>
          <w:rFonts w:ascii="Sylfaen" w:hAnsi="Sylfaen"/>
        </w:rPr>
      </w:pPr>
      <w:r w:rsidRPr="005F6287">
        <w:rPr>
          <w:rFonts w:ascii="Sylfaen" w:hAnsi="Sylfaen"/>
        </w:rPr>
        <w:t xml:space="preserve">օգտվելու օրենքով և ուսումնական հաստատության կանոնադրությամբ սահմանված այլ իրավունքներից: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Նույն հոդվածի 3-րդ մասով սահմանված են սովորողի հետևյալ պարտականությունները` </w:t>
      </w:r>
    </w:p>
    <w:p w:rsidR="00332287" w:rsidRPr="005F6287" w:rsidRDefault="005F6287">
      <w:pPr>
        <w:numPr>
          <w:ilvl w:val="0"/>
          <w:numId w:val="6"/>
        </w:numPr>
        <w:spacing w:after="4" w:line="268" w:lineRule="auto"/>
        <w:ind w:right="55" w:hanging="284"/>
        <w:jc w:val="both"/>
        <w:rPr>
          <w:rFonts w:ascii="Sylfaen" w:hAnsi="Sylfaen"/>
        </w:rPr>
      </w:pPr>
      <w:r w:rsidRPr="005F6287">
        <w:rPr>
          <w:rFonts w:ascii="Sylfaen" w:hAnsi="Sylfaen"/>
        </w:rPr>
        <w:t xml:space="preserve">կատարել ուսումնական հաստատության կանոնադրության և ներքին կարգապահական կանոններով սահմանված պահանջները, </w:t>
      </w:r>
    </w:p>
    <w:p w:rsidR="00332287" w:rsidRPr="005F6287" w:rsidRDefault="005F6287">
      <w:pPr>
        <w:numPr>
          <w:ilvl w:val="0"/>
          <w:numId w:val="6"/>
        </w:numPr>
        <w:spacing w:after="4" w:line="268" w:lineRule="auto"/>
        <w:ind w:right="55" w:hanging="284"/>
        <w:jc w:val="both"/>
        <w:rPr>
          <w:rFonts w:ascii="Sylfaen" w:hAnsi="Sylfaen"/>
        </w:rPr>
      </w:pPr>
      <w:r w:rsidRPr="005F6287">
        <w:rPr>
          <w:rFonts w:ascii="Sylfaen" w:hAnsi="Sylfaen"/>
        </w:rPr>
        <w:t xml:space="preserve">ստանալ հանրակրթության պետական չափորոշիչներին համապատասխան գիտելիքներ, ձեռք բերել և տիրապետել համապատասխան հմտությունների և կարողությունների, բավարարել սահմանված արժեքային համակարգին ներկայացվող պահանջները, </w:t>
      </w:r>
    </w:p>
    <w:p w:rsidR="00332287" w:rsidRPr="005F6287" w:rsidRDefault="005F6287">
      <w:pPr>
        <w:numPr>
          <w:ilvl w:val="0"/>
          <w:numId w:val="6"/>
        </w:numPr>
        <w:spacing w:after="4" w:line="268" w:lineRule="auto"/>
        <w:ind w:right="55" w:hanging="284"/>
        <w:jc w:val="both"/>
        <w:rPr>
          <w:rFonts w:ascii="Sylfaen" w:hAnsi="Sylfaen"/>
        </w:rPr>
      </w:pPr>
      <w:r w:rsidRPr="005F6287">
        <w:rPr>
          <w:rFonts w:ascii="Sylfaen" w:hAnsi="Sylfaen"/>
        </w:rPr>
        <w:t xml:space="preserve">հաճախել և մասնակցել ուսումնական պարապմունքներին, </w:t>
      </w:r>
    </w:p>
    <w:p w:rsidR="00332287" w:rsidRPr="005F6287" w:rsidRDefault="005F6287">
      <w:pPr>
        <w:numPr>
          <w:ilvl w:val="0"/>
          <w:numId w:val="6"/>
        </w:numPr>
        <w:spacing w:after="4" w:line="268" w:lineRule="auto"/>
        <w:ind w:right="55" w:hanging="284"/>
        <w:jc w:val="both"/>
        <w:rPr>
          <w:rFonts w:ascii="Sylfaen" w:hAnsi="Sylfaen"/>
        </w:rPr>
      </w:pPr>
      <w:r w:rsidRPr="005F6287">
        <w:rPr>
          <w:rFonts w:ascii="Sylfaen" w:hAnsi="Sylfaen"/>
        </w:rPr>
        <w:t xml:space="preserve">կատարել օրենքով և ուսումնական հաստատության կանոնադրությամբ սահմանված այլ պարտականություններ: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 xml:space="preserve">Ամփոփելով սույն խմբի պատասխանները` կարող ենք նշել, որ աշակերտների </w:t>
      </w:r>
      <w:r w:rsidRPr="005F6287">
        <w:rPr>
          <w:rFonts w:ascii="Sylfaen" w:hAnsi="Sylfaen"/>
          <w:b/>
        </w:rPr>
        <w:t>65,7%-ը</w:t>
      </w:r>
      <w:r w:rsidRPr="005F6287">
        <w:rPr>
          <w:rFonts w:ascii="Sylfaen" w:hAnsi="Sylfaen"/>
        </w:rPr>
        <w:t xml:space="preserve"> բավարար չափով ծանոթ է իրենց իրավունքներին, իսկ </w:t>
      </w:r>
      <w:r w:rsidRPr="005F6287">
        <w:rPr>
          <w:rFonts w:ascii="Sylfaen" w:hAnsi="Sylfaen"/>
          <w:b/>
        </w:rPr>
        <w:t>71,6%-ը`</w:t>
      </w:r>
      <w:r w:rsidRPr="005F6287">
        <w:rPr>
          <w:rFonts w:ascii="Sylfaen" w:hAnsi="Sylfaen"/>
        </w:rPr>
        <w:t xml:space="preserve"> պարտականություններին, առավել ևս, որ նրանցից 103-ը նշել են չորս իրավունք, իսկ 109-ը` չորս պարտականություն, միևնույն ժամանակ պետք է փաստել, որ նրանցից 34,3%-ը չի նշել ոչ մի իրավունք, իսկ 28,4%-ը` ոչ մի պարտականություն: Ուշագրավ է այն, որ ավելի մեծ թվով (340) աշակերտներ նշել են պարտականություն, քան իրավունք (312 հարցվող): Այս առումով որպես հիմնախնդիր կարելի է </w:t>
      </w:r>
      <w:r w:rsidRPr="005F6287">
        <w:rPr>
          <w:rFonts w:ascii="Sylfaen" w:hAnsi="Sylfaen"/>
        </w:rPr>
        <w:lastRenderedPageBreak/>
        <w:t>արձանագրել այն, որ որոշ աշակերտներ նշել են ոչ իրավական բնույթ ունեցող իրավունքներ և պարտականություններ կամ շփոթել են իրավունքներն ու պարտականությունները: Հարցման ժամանակ Արցախի Հանրապետության ոչ մի դպրոցում չի եղել իրավական անկյուն, հետևաբար՝ նաև առանձնացված ԼՂՀ Սահմանադրություն, «Երեխայի իրավունքների մասին» ԼՂՀ օրենք, կրթության ոլորտի օրենսդրություն, դպրոցի կանոնադրություն ու ներքին կարգապահական կանոններ: Կարծում ենք, որ Արցախի Հանրապետության բոլոր դպրոցներում իրավական անկյունների առկայությունը, դրանք ուսումնասիրելու համար ուսուցիչների ներկայացրած պահանջներն ու իրավական առումով ավելի գրագետ, հետևաբար՝ պաշտպանված լինելու ցանկությունն աշակերտներին հնարավորություն կընձեռի պարբերապար ուսումնասիրելու ինչպես երկրի Սահմանադրությունը, այպես էլ իրենց կարգավիճակից բխող օրենսդրությունը:</w:t>
      </w:r>
      <w:proofErr w:type="gramEnd"/>
      <w:r w:rsidRPr="005F6287">
        <w:rPr>
          <w:rFonts w:ascii="Sylfaen" w:hAnsi="Sylfaen"/>
        </w:rPr>
        <w:t xml:space="preserve"> </w:t>
      </w:r>
    </w:p>
    <w:p w:rsidR="00332287" w:rsidRPr="005F6287" w:rsidRDefault="005F6287">
      <w:pPr>
        <w:spacing w:after="6"/>
        <w:ind w:left="708"/>
        <w:rPr>
          <w:rFonts w:ascii="Sylfaen" w:hAnsi="Sylfaen"/>
        </w:rPr>
      </w:pPr>
      <w:r w:rsidRPr="005F6287">
        <w:rPr>
          <w:rFonts w:ascii="Sylfaen" w:hAnsi="Sylfaen"/>
        </w:rPr>
        <w:t xml:space="preserve"> </w:t>
      </w:r>
    </w:p>
    <w:p w:rsidR="00332287" w:rsidRPr="005F6287" w:rsidRDefault="005F6287">
      <w:pPr>
        <w:pStyle w:val="2"/>
        <w:spacing w:after="1" w:line="262" w:lineRule="auto"/>
        <w:ind w:left="1239"/>
        <w:rPr>
          <w:rFonts w:ascii="Sylfaen" w:hAnsi="Sylfaen"/>
        </w:rPr>
      </w:pPr>
      <w:r w:rsidRPr="005F6287">
        <w:rPr>
          <w:rFonts w:ascii="Sylfaen" w:hAnsi="Sylfaen"/>
          <w:i w:val="0"/>
        </w:rPr>
        <w:t>Աշակերտների իրավագիտակցության վարքագծային</w:t>
      </w:r>
      <w:r w:rsidRPr="005F6287">
        <w:rPr>
          <w:rFonts w:ascii="Sylfaen" w:hAnsi="Sylfaen"/>
          <w:b w:val="0"/>
          <w:i w:val="0"/>
        </w:rPr>
        <w:t xml:space="preserve"> </w:t>
      </w:r>
    </w:p>
    <w:p w:rsidR="00332287" w:rsidRPr="005F6287" w:rsidRDefault="005F6287">
      <w:pPr>
        <w:spacing w:after="4" w:line="268" w:lineRule="auto"/>
        <w:ind w:left="-15" w:right="55" w:firstLine="182"/>
        <w:jc w:val="both"/>
        <w:rPr>
          <w:rFonts w:ascii="Sylfaen" w:hAnsi="Sylfaen"/>
        </w:rPr>
      </w:pPr>
      <w:r w:rsidRPr="005F6287">
        <w:rPr>
          <w:rFonts w:ascii="Sylfaen" w:hAnsi="Sylfaen"/>
          <w:b/>
        </w:rPr>
        <w:t>(</w:t>
      </w:r>
      <w:proofErr w:type="gramStart"/>
      <w:r w:rsidRPr="005F6287">
        <w:rPr>
          <w:rFonts w:ascii="Sylfaen" w:hAnsi="Sylfaen"/>
          <w:b/>
        </w:rPr>
        <w:t>իրավաչափ</w:t>
      </w:r>
      <w:proofErr w:type="gramEnd"/>
      <w:r w:rsidRPr="005F6287">
        <w:rPr>
          <w:rFonts w:ascii="Sylfaen" w:hAnsi="Sylfaen"/>
          <w:b/>
        </w:rPr>
        <w:t xml:space="preserve"> և ոչ իրավաչափ վարքագիծ դրսևորելու) մակարդակը </w:t>
      </w:r>
      <w:r w:rsidRPr="005F6287">
        <w:rPr>
          <w:rFonts w:ascii="Sylfaen" w:hAnsi="Sylfaen"/>
        </w:rPr>
        <w:t xml:space="preserve"> Աշակերտների իրավագիտակցության մակարդակը ենթադրում է ոչ միայն առկա իրավական գիտելիքների հանրագումար, այլև՝ նրանց կողմից իրավաչափ կամ ոչ իրավաչափ վարքագծի դրսևորում, որի բացահայտման համար հարցաթերթում առաջադրվել են հետևյալ հարցերը.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«Որպես հետիոտն՝ հետևու՞մ եք ճանապարհային երթևեկության կանոններին»</w:t>
      </w:r>
      <w:r w:rsidRPr="005F6287">
        <w:rPr>
          <w:rFonts w:ascii="Sylfaen" w:hAnsi="Sylfaen"/>
        </w:rPr>
        <w:t xml:space="preserve"> հարցին 33,1%-ը պատասխանել է, որ մշտապես է հետևում, 62,2%-ը նշել է, որ հիմնականում հետևում է, այսինքն հարցվողների 95,3%-ի սուբյեկտիվ գնահատականով իրենք հետևում են ճանապարհային երթևեկության կանոններին: Հարցմանը մասնակցած աշակերտների 3,9%-ը նշել է, որ հիմնականում չի հետևում, իսկ 0,9%-ը` ընդհանրապես չի հետևում ճանապարհային երթևեկության կանոններին: </w:t>
      </w:r>
    </w:p>
    <w:p w:rsidR="00332287" w:rsidRPr="005F6287" w:rsidRDefault="005F6287">
      <w:pPr>
        <w:spacing w:after="0" w:line="264" w:lineRule="auto"/>
        <w:ind w:left="-15" w:firstLine="708"/>
        <w:rPr>
          <w:rFonts w:ascii="Sylfaen" w:hAnsi="Sylfaen"/>
        </w:rPr>
      </w:pPr>
      <w:proofErr w:type="gramStart"/>
      <w:r w:rsidRPr="005F6287">
        <w:rPr>
          <w:rFonts w:ascii="Sylfaen" w:hAnsi="Sylfaen"/>
          <w:b/>
        </w:rPr>
        <w:t>«Եթե խախտվեն Ձեր իրավունքները, ինչպե՞ս կվարվեք»</w:t>
      </w:r>
      <w:r w:rsidRPr="005F6287">
        <w:rPr>
          <w:rFonts w:ascii="Sylfaen" w:hAnsi="Sylfaen"/>
        </w:rPr>
        <w:t xml:space="preserve"> հարցի պատասխաններից (Գծապատկեր 4) ակնհայտ է դառնում, որ հարցվողների մոտ կեսը` 42,4%-ը, իրավունքների խախտման դեպքում կդիմի ծանոթ իրավաբանի օգնությանը: Հետաքրքիր է, որ </w:t>
      </w:r>
      <w:r w:rsidRPr="005F6287">
        <w:rPr>
          <w:rFonts w:ascii="Sylfaen" w:hAnsi="Sylfaen"/>
        </w:rPr>
        <w:lastRenderedPageBreak/>
        <w:t>հարցվողների մի զգալի մասը` 31,3%-ը,  իրավունքների խախտման դեպքում ոչ մի տեղ չի դիմի, այլ հարցը կլուծի սեփական ուժերով: Հարցվողների 14,7%-ը նշել է, որ նման դեպքում կդիմի դատարան, 11,1%-ը` վերադաս պետական մարմիններ, իսկ 0,4%-ը` ծնողներին:</w:t>
      </w:r>
      <w:proofErr w:type="gramEnd"/>
      <w:r w:rsidRPr="005F6287">
        <w:rPr>
          <w:rFonts w:ascii="Sylfaen" w:hAnsi="Sylfaen"/>
        </w:rPr>
        <w:t xml:space="preserve"> </w:t>
      </w:r>
    </w:p>
    <w:p w:rsidR="00332287" w:rsidRPr="005F6287" w:rsidRDefault="005F6287">
      <w:pPr>
        <w:spacing w:after="0"/>
        <w:rPr>
          <w:rFonts w:ascii="Sylfaen" w:hAnsi="Sylfaen"/>
        </w:rPr>
      </w:pPr>
      <w:r w:rsidRPr="005F6287">
        <w:rPr>
          <w:rFonts w:ascii="Sylfaen" w:hAnsi="Sylfaen"/>
          <w:noProof/>
        </w:rPr>
        <mc:AlternateContent>
          <mc:Choice Requires="wpg">
            <w:drawing>
              <wp:inline distT="0" distB="0" distL="0" distR="0">
                <wp:extent cx="3556871" cy="2000115"/>
                <wp:effectExtent l="0" t="0" r="0" b="0"/>
                <wp:docPr id="67490" name="Group 67490"/>
                <wp:cNvGraphicFramePr/>
                <a:graphic xmlns:a="http://schemas.openxmlformats.org/drawingml/2006/main">
                  <a:graphicData uri="http://schemas.microsoft.com/office/word/2010/wordprocessingGroup">
                    <wpg:wgp>
                      <wpg:cNvGrpSpPr/>
                      <wpg:grpSpPr>
                        <a:xfrm>
                          <a:off x="0" y="0"/>
                          <a:ext cx="3556871" cy="2000115"/>
                          <a:chOff x="0" y="0"/>
                          <a:chExt cx="3556871" cy="2000115"/>
                        </a:xfrm>
                      </wpg:grpSpPr>
                      <wps:wsp>
                        <wps:cNvPr id="1954" name="Rectangle 1954"/>
                        <wps:cNvSpPr/>
                        <wps:spPr>
                          <a:xfrm>
                            <a:off x="449575" y="0"/>
                            <a:ext cx="1430588" cy="252786"/>
                          </a:xfrm>
                          <a:prstGeom prst="rect">
                            <a:avLst/>
                          </a:prstGeom>
                          <a:ln>
                            <a:noFill/>
                          </a:ln>
                        </wps:spPr>
                        <wps:txbx>
                          <w:txbxContent>
                            <w:p w:rsidR="005F6287" w:rsidRDefault="005F6287">
                              <w:r>
                                <w:rPr>
                                  <w:b/>
                                  <w:i/>
                                  <w:w w:val="139"/>
                                </w:rPr>
                                <w:t>Գծապատկեր</w:t>
                              </w:r>
                              <w:r>
                                <w:rPr>
                                  <w:b/>
                                  <w:i/>
                                  <w:spacing w:val="17"/>
                                  <w:w w:val="139"/>
                                </w:rPr>
                                <w:t xml:space="preserve"> </w:t>
                              </w:r>
                              <w:r>
                                <w:rPr>
                                  <w:b/>
                                  <w:i/>
                                  <w:w w:val="139"/>
                                </w:rPr>
                                <w:t>4</w:t>
                              </w:r>
                              <w:r>
                                <w:rPr>
                                  <w:b/>
                                  <w:i/>
                                  <w:spacing w:val="17"/>
                                  <w:w w:val="139"/>
                                </w:rPr>
                                <w:t xml:space="preserve"> </w:t>
                              </w:r>
                            </w:p>
                          </w:txbxContent>
                        </wps:txbx>
                        <wps:bodyPr horzOverflow="overflow" vert="horz" lIns="0" tIns="0" rIns="0" bIns="0" rtlCol="0">
                          <a:noAutofit/>
                        </wps:bodyPr>
                      </wps:wsp>
                      <wps:wsp>
                        <wps:cNvPr id="75320" name="Shape 75320"/>
                        <wps:cNvSpPr/>
                        <wps:spPr>
                          <a:xfrm>
                            <a:off x="0" y="186651"/>
                            <a:ext cx="3514344" cy="1774698"/>
                          </a:xfrm>
                          <a:custGeom>
                            <a:avLst/>
                            <a:gdLst/>
                            <a:ahLst/>
                            <a:cxnLst/>
                            <a:rect l="0" t="0" r="0" b="0"/>
                            <a:pathLst>
                              <a:path w="3514344" h="1774698">
                                <a:moveTo>
                                  <a:pt x="0" y="0"/>
                                </a:moveTo>
                                <a:lnTo>
                                  <a:pt x="3514344" y="0"/>
                                </a:lnTo>
                                <a:lnTo>
                                  <a:pt x="3514344" y="1774698"/>
                                </a:lnTo>
                                <a:lnTo>
                                  <a:pt x="0" y="1774698"/>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s:wsp>
                        <wps:cNvPr id="1956" name="Rectangle 1956"/>
                        <wps:cNvSpPr/>
                        <wps:spPr>
                          <a:xfrm>
                            <a:off x="3514344" y="1811863"/>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pic:pic xmlns:pic="http://schemas.openxmlformats.org/drawingml/2006/picture">
                        <pic:nvPicPr>
                          <pic:cNvPr id="1969" name="Picture 1969"/>
                          <pic:cNvPicPr/>
                        </pic:nvPicPr>
                        <pic:blipFill>
                          <a:blip r:embed="rId49"/>
                          <a:stretch>
                            <a:fillRect/>
                          </a:stretch>
                        </pic:blipFill>
                        <pic:spPr>
                          <a:xfrm>
                            <a:off x="0" y="186651"/>
                            <a:ext cx="3514344" cy="1774698"/>
                          </a:xfrm>
                          <a:prstGeom prst="rect">
                            <a:avLst/>
                          </a:prstGeom>
                        </pic:spPr>
                      </pic:pic>
                    </wpg:wgp>
                  </a:graphicData>
                </a:graphic>
              </wp:inline>
            </w:drawing>
          </mc:Choice>
          <mc:Fallback>
            <w:pict>
              <v:group id="Group 67490" o:spid="_x0000_s1283" style="width:280.05pt;height:157.5pt;mso-position-horizontal-relative:char;mso-position-vertical-relative:line" coordsize="35568,2000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aglGGQQAAD8MAAAOAAAAZHJzL2Uyb0RvYy54bWzEVm1v2zYQ/j5g/0HQ&#10;98aWbcm2EKcYmiUoMKxB2/0AmqYsYRRJkPRL9ut3dyRlx8mWoEU3A5ZO5PF499zr9ftjL7O9sK7T&#10;apUXV+M8E4rrTae2q/yPr3fvFnnmPFMbJrUSq/xRuPz9zc8/XR9MLSa61XIjbAZClKsPZpW33pt6&#10;NHK8FT1zV9oIBZuNtj3z8Gm3o41lB5Dey9FkPK5GB203xmounIPV27CZ35D8phHcf2oaJ3wmVzno&#10;5ulp6bnG5+jmmtVby0zb8agG+wYtetYpuHQQdcs8y3a2eyaq77jVTjf+iut+pJum44JsAGuK8YU1&#10;91bvDNmyrQ9bM8AE0F7g9M1i+e/7B5t1m1VezWdLQEixHtxEN2dhCSA6mG0NnPfWfDEPNi5swxda&#10;fWxsj2+wJzsSuI8DuOLoMw6L07KsFvMizzjsgevGRVEG+HkLPnp2jre/vnJylC4eoX6DOgcDoeRO&#10;aLnvQ+tLy4wgJzjEIKJVLMtZAuszRBlTWykyWiV4iHcAy9UOcHsBqdlsWc7LPHsOVzGbjssFZA/B&#10;VU7miwrRGmxmtbHO3wvdZ0iscgtaUAiy/W/OB9bEgjdLhU+l7zopwy6uAHRJOaT8cX2kaCiWS7wO&#10;19Z68whWt9r+9QkyvZH6sMp1pHJMfrgdd/NMflSANuZZImwi1omwXn7QlI1Bn192XjcdKXy6LSoG&#10;bgw6/HB/zsvpZIh+cnkWliII4PnXvQkCwJHFoqrKIoT2KfjBnzOIGPRmMZ/PquXiwp18F9yJqCQX&#10;Qj3ZBGfCWpsoflSJRKf/a2kzzOM5FIpkBq6bllGX9qQK7vfg06+aOP1FNkLUnXalOucapKUQBt7E&#10;kd6G5J1zPoUg8aV34I9oPgErcaT3OScV8+F2INBgypgBBFg8h1kqxAPu4QxaTyNZSKC+89CTZNcD&#10;PpM5VKroqRfyxflHKRAyqT6LBjKHqh8uOLtdf5A22zOMdfqF7JSmZXE1yo2spCrJwfMNpOkgsqCj&#10;FyLv7gbNIjOeE9T0hpPjcJJHbULng/4BRqf+B6AMh+hmrfxwXkHXJjWpTgRrT2mKdQS//rs8hQpb&#10;vVh3qTqiLm/K1CexuCggZadoJSARe05ZlVXqVeV4CjUabU0N5wcXX+iOeN0J5/+v+JqO1/CPowdQ&#10;z5rp6yManPI7K/IopH+TjJ7ZP3fmHUxJkL3dupOdf6SJDwIalVL7h45jT8WP875cLVN8AAPeC10Z&#10;1gDPxInn0Jv4/UTMWnYG2yMGAtJRYUiai3HrBZvDKHer+a4XyofZ1AooKTAYu7YzLs9sLfq1gFHL&#10;ftzE/uC8FZ5DlUoJz2PnHjZIy5NiqPM/zBLf1X3SpPCmYYJ0CloQCUpRIaApldIkTtQ4Bp9/E9dp&#10;7r/5Gw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LEgvAXcAAAABQEAAA8AAABkcnMv&#10;ZG93bnJldi54bWxMj8FqwzAQRO+F/oPYQG+N5AaH4lgOIbQ9hUKTQultY21sE2tlLMV2/r5qL81l&#10;YZhh5m2+nmwrBup941hDMlcgiEtnGq40fB5eH59B+IBssHVMGq7kYV3c3+WYGTfyBw37UIlYwj5D&#10;DXUIXSalL2uy6OeuI47eyfUWQ5R9JU2PYyy3rXxSaiktNhwXauxoW1N53l+shrcRx80ieRl259P2&#10;+n1I3792CWn9MJs2KxCBpvAfhl/8iA5FZDq6CxsvWg3xkfB3o5cuVQLiqGGRpApkkctb+uIHAAD/&#10;/wMAUEsDBAoAAAAAAAAAIQCxiy7AU5QAAFOUAAAUAAAAZHJzL21lZGlhL2ltYWdlMS5qcGf/2P/g&#10;ABBKRklGAAEBAQAAAAAAAP/bAEMABAIDAwMCBAMDAwQEBAQFCQYFBQUFCwgIBgkNCw0NDQsMDA4Q&#10;FBEODxMPDAwSGBITFRYXFxcOERkbGRYaFBYXFv/bAEMBBAQEBQUFCgYGChYPDA8WFhYWFhYWFhYW&#10;FhYWFhYWFhYWFhYWFhYWFhYWFhYWFhYWFhYWFhYWFhYWFhYWFhYWFv/AABEIAVACj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uvSbGxfS7V&#10;5LK3ZmhRmYxKSSVGSTirP9naf/z4Wv8A35X/AAo0X/kDWn/Xun/oIq1QBV/s7T/+fC1/78r/AIUf&#10;2dp//Pha/wDflf8ACrVFAFX+ztP/AOfC1/78r/hR/Z2n/wDPha/9+V/wq1RQBV/s7T/+fC1/78r/&#10;AIUf2dp//Pha/wDflf8ACrVFAFX+ztP/AOfC1/78r/hR/Z2n/wDPha/9+V/wq1RQBV/s7T/+fC1/&#10;78r/AIUf2dp//Pha/wDflf8ACrVFAFX+ztP/AOfC1/78r/hR/Z2n/wDPha/9+V/wq1RQBV/s7T/+&#10;fC1/78r/AIUf2dp//Pha/wDflf8ACrVFAFX+ztP/AOfC1/78r/hR/Z2n/wDPha/9+V/wq1RQBV/s&#10;7T/+fC1/78r/AIUf2dp//Pha/wDflf8ACrVFAFX+ztP/AOfC1/78r/hR/Z2n/wDPha/9+V/wq1RQ&#10;BV/s7T/+fC1/78r/AIUf2dp//Pha/wDflf8ACrVFAFX+ztP/AOfC1/78r/hR/Z2n/wDPha/9+V/w&#10;q1RQBV/s7T/+fC1/78r/AIUf2dp//Pha/wDflf8ACrVFAFX+ztP/AOfC1/78r/hR/Z2n/wDPha/9&#10;+V/wq1RQBV/s7T/+fC1/78r/AIUf2dp//Pha/wDflf8ACrVFAFX+ztP/AOfC1/78r/hR/Z2n/wDP&#10;ha/9+V/wq1RQBV/s7T/+fC1/78r/AIUf2dp//Pha/wDflf8ACrVFAFX+ztP/AOfC1/78r/hR/Z2n&#10;/wDPha/9+V/wq1RQBV/s7T/+fC1/78r/AIUf2dp//Pha/wDflf8ACrVFAFX+ztP/AOfC1/78r/hR&#10;/Z2n/wDPha/9+V/wq1RQBV/s7T/+fC1/78r/AIUf2dp//Pha/wDflf8ACrVFAFX+ztP/AOfC1/78&#10;r/hR/Z2n/wDPha/9+V/wq1RQBV/s7T/+fC1/78r/AIUf2dp//Pha/wDflf8ACrVFAFX+ztP/AOfC&#10;1/78r/hR/Z2n/wDPha/9+V/wq1RQBV/s7T/+fC1/78r/AIUf2dp//Pha/wDflf8ACrVFAFX+ztP/&#10;AOfC1/78r/hR/Z2n/wDPha/9+V/wq1RQBV/s7T/+fC1/78r/AIUf2dp//Pha/wDflf8ACrVFAFX+&#10;ztP/AOfC1/78r/hR/Z2n/wDPha/9+V/wq1RQBV/s7T/+fC1/78r/AIUf2dp//Pha/wDflf8ACrVF&#10;AFX+ztP/AOfC1/78r/hR/Z2n/wDPha/9+V/wq1RQBV/s7T/+fC1/78r/AIUf2dp//Pha/wDflf8A&#10;CrVFAFX+ztP/AOfC1/78r/hR/Z2n/wDPha/9+V/wq1RQBV/s7T/+fC1/78r/AIUf2dp//Pha/wDf&#10;lf8ACrVFAFX+ztP/AOfC1/78r/hR/Z2n/wDPha/9+V/wq1RQBV/s7T/+fC1/78r/AIUf2dp//Pha&#10;/wDflf8ACrVFAFX+ztP/AOfC1/78r/hR/Z2n/wDPha/9+V/wq1RQBV/s7T/+fC1/78r/AIUf2dp/&#10;/Pha/wDflf8ACrVFAFX+ztP/AOfC1/78r/hR/Z2n/wDPha/9+V/wq1RQBV/s7T/+fC1/78r/AIUf&#10;2dp//Pha/wDflf8ACrVFAFX+ztP/AOfC1/78r/hWd4os7KHQp5YrOCNl2/MkYB+8B1ArbrL8Y/8A&#10;It3P/AP/AENaALWi/wDIGtP+vdP/AEEVaqrov/IGtP8Ar3T/ANBFWqACiiigAooooAKKKKACiiig&#10;BOlQ3gnNpKtuyrMUYRk9A2OCePWpsZrH8d6Ve674N1TRtP1efR7q+tJIINQt93mWjspAkXaynKnn&#10;hh9RRG10J7Hz9rHh39sLS9KutTk+Jnha5WzhadoIrWLdKEUsVXdZqMnGBlgOeo616T+zt8U7jx/8&#10;DP8AhN9S0t1vrTz47y102B5DK8Y3YhTJZiylcLknJxmvM9e/Zo+Jl9od5ZT/ALQ/iPUI54HRrS8S&#10;5MFxkH5JM3TfKeh+VuD0PSuk/wCCfniD+1PgnJoj6ZZ2EvhvUHsJBahsTfKrmVsk5dmZskHHAwAO&#10;B6Vb2c8O5Rs2mtlbT9Tgpc8ayTuk093c3Phb8abvxf8AG3U/h9eeB77QXsNMXUVkv7tPtBVvKKrJ&#10;CikRsVmBI8xiMYIByAnxK+LninRfjIPh54R+HH/CUX/9lLqTP/bsdliMuyEYkQrwQv8AFk7unFcf&#10;4B/5SQeNuf8AmW4//QLKuv8AiV8JPFWtfF//AIWJ4Q+I/wDwjGof2Sumsh0SO9DIHZzzI+Bklf4c&#10;jb15qXToxqK6STinre136alRnVcHZ3adul7Hb/C/WfFmuaHNdeMPBh8K3qXBjjsv7UivvMjCqRJ5&#10;kYAGSWG08/LnvXTNXjH7IPxD8XeMbbxN4e8bPaXWreE9S+xS6jaqES75dSSqgLkGNuVCggr8oIJP&#10;s9cdam6dRxat6HVRmpwTTufP+l/F++0v9sXxV4Q8W+MNN03wpYaYj2UN+1vbxrOVt2wJmCszEPKd&#10;pY9+OOPUI/ir8MJJljj+I3hN3kICquuWxLE9ABv5NfOmq+DPB3i//goF4o0Dx9YJcWl5pkc2nwy3&#10;Utv58whgxsaN1LHYJuM4+U8cVofFDwP8CPAfxg8G+DNP+Gceqal4gvEV2TxJeRvp6mRFWVo97bwc&#10;uQCVz5Zr0KmHoycVZ3aT0St+Zx061VJu6tdrVu59J6h4m8OWWuf2Nd6/pkGpfZ2uRZS3saz+SoJM&#10;nllt2wBWJbGPlPpVHw/8QPAmu6rHpei+NfD2p30uSltZ6rBNK4AJOERiTgAk8dBXzz8bfDmj+Kf+&#10;CgXh3SPEMIn0w6CJrmBiQkyxrcSBXweV3KpI6EDB61w/xs1Xw/4z+FOq+J/APwPsdD0TRdQUWfi6&#10;0vLWwmDoyAn7Oiq7g7goAZsEg5BUgTDAxlyq+6T6aX26jlipK+i0b+dj3b9uDx94p+HvgjQdS8K6&#10;uNNmvNaS3uZTbxShojG7FcSKwHKg5GDx1rvY/ix8Liq5+JPhHcQP+Y5bf/F18u/tFeIvEfir9kv4&#10;fat4w0v7HdSazbgTS3Kzf2hELZsXLAD5N+WJRuRgnvXq3x/l+FPwwuPC8H/CnPCGqy+Ir77Ko/s+&#10;2gMKgoDJ/qX3YMg44+tE8MvZwgleV5bW1sKNd88pX92y38z30EFcg5714B+zv8Xb+98T/EQfEXxh&#10;p9tpuia99h0yS/a3s44lMlwBGHwu87Yh94k/KT6178oATAGBjivkj9lDwJ4U8WfFb4tX/ifQbHWD&#10;a6xLBbx3dsswiDzTlmQMCA52LhgMjHB5NY4eEJUqjl0t67m1aUlOCj1ufVNpq+lXOhrrdvqdnLpr&#10;QmcXsc6tAYgM+YJAdu3AzuzjFUh4y8InwsfEw8VaKdFD7DqX9oxfZQ27bt83dszu4xnrxXzT+xrc&#10;uv7IPxBjnuStrazagIhLJxEptFJHJ+UZOfTJPvXNW/8AyjBn/wCwqP8A0uWtPqK53G+zS+8j62+V&#10;O3Rv7j691nxX4Z0jRLfWdX8R6TYadebfs15dX0cUM+5dy7JGYK2VBIweQM1NrniPQNDmtI9a13Td&#10;OfUJPLs1vLxITcvx8sYYjeeRwMnkV8t/tjyIP2NfhzGzrvZtPKqTyQLJ8kD2yPzrof26pYm8UfCV&#10;BIhZteVgAwyV3wcj25HNTHBqXLru2vuHLFWTdtrfidH4y+JHiLSP2z9I8Gza9FaeFJNBkvr2CaKF&#10;UVlSdjI0rLvUDy1J+YAbfrXr3hfxL4d8TWslz4d17TNXghfZLJp95HcIjYztYoxAOCDg182/GDw5&#10;pHir/god4X0nXbKG+sP7EWaW2nQPHMY1uXVWU8FdwUkHIOMEYNWfg1ptj4c/4KCeMtD0C0j0vS/7&#10;EVzZW6LFDuK2zZWNcADc7EYHG4+prSrQpyhFrRqKfqTCtOM3fVN2PorTvEnh7UdTv9OsNe0y6vNM&#10;4vraC8jeS05I/eoGJTofvAdDUWk+K/DGp+H7jXdN8R6TeaZa7vtF9b30clvFtG5t0isVXAIJyeAa&#10;+e/2b5I5f2kfja8bqy+awyDkcSTA/rWH+y6yr+wP49ZmCrjUuScf8uqVnLB269vxKjim7ad/wPpK&#10;4+Inw/gjtJJvHPhuNNQXdZtJq0Ci5XcU3Rkv843ArkZ5BFafiLxF4f8AD8UEmu67pulx3UnlQNe3&#10;aQCV/wC6pcjc3sOa+PvC/gLwkP8AgnfqHiubw/p8utXAlnGovArXEZW7EQCSEbkXamNqkA5ORyak&#10;+Ol5Pdfsl/Bu9u3Zyl7bq8hyeEjZVz77V/StPqEXJJS6tfcrkfW5KN2lsn97PZP2xvHnizwPN4KH&#10;hfVjYDVtaFte/wCjxS+bH8vy/vFbb1PK4NUviB8VNW8M/tk6N4U1TxTZ6X4Qn0b7Rdx3ogii80rP&#10;tYzOoZcsiYG8DIxjmsb/AIKDzxfbvhtDvHmP4g3qvcqDGCf/AB4fnVP4naTo+t/8FEvDmma7ptjq&#10;NlP4eO+1vYEmikIS5YZRwQSCMjjtVUacPZRbj0l+BFSpNVHyvqj2TXvGXh3xhpc3h7wF8WPDdj4h&#10;vAPsNxaXNrqEsZUh2225fD5RXHsCT2rhf2OPG/jjxT4i8d6P4z8Rf223hvU0sraf7DDbZAeZGbbE&#10;o+95anBJx61L4b1n4faT+1YfhvoXwt8N6ff2Nh9qXW7K2giliYxBjGEWEFcq+Mh+jdOa539hZ1Hx&#10;M+Ly7huHiHJGecedc81mqSjQnddE1ffVmjqN1Y69WnbbRH0B4d8Q+H9fFydC1zTdUFnL5Vx9iu0n&#10;8l/7j7Cdrex5rh/2pvii3wn+GLa7aWcN5qV1cLaafBMSIzKys258EEqqqTgEE8DIzkebf8E65Y57&#10;Px9NC6vHJ4hLo46MpDEGu2/bA8c6f4F8D6XfTeFNO8Q6tc6msWjR6jCrw2tyFJWY7uQV7bSpOfvL&#10;1rP6uoYpU7c22m3mae2c6Dnex5tr037XfhjwjL481LxJ4dvLOxh+33ehrbRGRIgNzxtthTIRc52y&#10;7sKcMT16P4gfGzWdV/Yyb4n+FJf7G1jzYoZVCRziCQXCxyKBIrKVI5GRkBh3rzj42fHz4veG/DGs&#10;eB/iX4F0XT9Q8Q6U6WctjeD9xDJvjZ3USTB88gDcmCCee1vxZoltof8AwTNt4bW/tb37W9vdzS2s&#10;gdPMku1ZkJBI3JwjejIRXf7FPklUitZJK1rNddtDj9q/eUJPRa33TPdfh58X/AV34A0S51z4j+Fl&#10;1SbTYHvll1e2jcTGNTIGTcNp3ZyuBjpgV2R8VeGFn02E+I9JEmtLv0xDfR7r5cA7oRu/eDBByueo&#10;rwPxe3ww+G/7MPhjxrefCrwpr1xeWVhEySWNvG9xJJCGZzIYnLH5WJyOeeaxP2rNN0jxD8T/AIJ6&#10;U2mx2ek6piFrG3IRI4JHtwYl2gYXadvAHHpXHHCxqVOqWv4HR9YlCHRtW/E+lPDfjHwl4h1Gax0D&#10;xRo2q3VuN08FjfxTvEoO0llRiVGeOe9aesSvDpN1NE2144HZTjOCFJBr5i+KnhrQ/Bn7bfw0PhPS&#10;bPRF1CJkuItOgW3ikGXU5RAFyVYgnHOB6V9N+IP+QJe/9e0n/oJrCpRUHBp3T1N6dSUlK61R4b+y&#10;R8YzrHwdbXPin430mC+m1ae3tptRmtrHzERIiVVQEVtpk5IBPzDPavadU8QaDpegLrupa3p9npbK&#10;jC+uLpI4CHxtIkYhcNkY55yMV8lfsf8Aw78F6/8Ast+L9c1vw9Y3+oyNdxR3VzAskkCx26snksRm&#10;MhnJyuCTjPQVm2dxPcf8EybxZ5nkWDV1jiDHOxPtcZ2j2yx/OuyrhKcqz5XbVLbv2OWniKkaaur6&#10;N/cfXcnjbwdHrsGiP4s0NdTuthgsm1GETy7wCu2PdubcCCMDkHirmr+ItA0nVLLTdV1zTrG91J9l&#10;jbXN2kct02QNsaMQXOSBgA9RXyZ+0T8P/CGhfsW+GfEGmaFZ2+sf6BPJqaRKLqeSWMs5klA3OCzE&#10;4JwMDGMCuh/aEnlufjR8A7ieRpJZpYnkdjyzF7Ykn3JrJYOErWlpqvuVzT61JbrXT8T6SuvEWgW3&#10;iaDw9ca5p0Or3UfmW+nvdotzMgDEskRO5hhW5A/hPpRH4i0CTxQ/hxNc05tYji819OF2huVTAO8x&#10;Z3BeRzjHIr59+I00X/DyDwOolTcmiSBhuGVJiu8A+5yPzqTQJI3/AOClOtBHVinh1Vbac7T5cPB9&#10;DyKn6ouW9/s3/SxX1l3262PftA8Q6Brsl1HoeuabqT2EnlXa2d2kxt5OflcITtbg8HB4rx79kn4l&#10;a/4n0nxxqPjrxBBJa6Dq7xRXFxHDbR2sChidzKqjAx95vTrWF+wOwTxb8VIWyHTxFllIII/eTj+h&#10;rg/gPLHP+zZ8cpoXDxySXbI69GUxOQa1WFjH2kN7cuvqZfWJPkl66eh9UXnxB8CWq2T3Xjbw7Aup&#10;RiWyaXVYFF0hYqGjy3zgkEZXIyMVpeIvEXh/w/FBJruu6bpaXUnlQNfXaQCV/wC6pcjc3sOa+S9F&#10;+Hvg6T/gnpc+J5dAs5tbktJLs6nJCrXKOlxsVVlI3KgRFXaDjGeOTVT42XE91+yf8GZrmZpZPt0C&#10;lnOThUZVGfYAD8KSwMZSSUurX3K5X1qSjdron959DftRP45074d3nifwX42/4R5tBsbi7uoP7Khu&#10;/t4VQypulz5eNrcgHO7pxS/s4+NrvWf2ddG8aeN9bt1mlhlkvtQufLt4wFmdAzYCoowFHQVo/tOY&#10;/wCGd/Gn/YCuf/RZrxbRbiCP/gmLK7yqFOmTR7s/xG9ZQPrkgVFOmqmHSa15kr21s0VUm4VW79G7&#10;dD6HvPGPhK10Wz1i78UaNDp+osEs7yTUIlhuWOcLG5ba5ODwpPQ0af4x8Jah4gm0DT/FOjXOrQM6&#10;y6fBfxPcxlDhw0QbcCp65HHevkH49LC37DPwqW4dkha+iEjKMkL5U2SPwrf/AGxfDHgPwj8PfAes&#10;/DSy03Ttc/tGD+x7nSwiz3kPl7hIWU5mO4Qne245br8xzpHAxbiru7bW2mhH1uVm7KySf3nXeG/E&#10;/wAU/Dv7X+j/AA28SfEL/hItMvtOkvJP+JLbWfVJiq/Ipb5TGDkMM+le9HxFoH/CT/8ACO/25p39&#10;seV5v9m/a0+07MZ3+Vndtx3xivnzxI7D/go54TNztSZ/DRDDI+/5VySB+tPt5Ypf+CllwqSBjF4e&#10;2uB/C3kqcH8CD+NFWhGdntaN9Fuwp1XG/X3rasu/s9fGtrrx18QNN+JHjvR7SHS9aa30eLUZ7WzK&#10;xLLKpVThC+AqAk7j055r2XSPHPgrVtOvr/SvGGg3trpiCS+uLfU4ZI7VCCQ0jKxCD5W5bH3T6V87&#10;fsg+FPCXif4ofFf/AISXw5o2sPa+IWMP9oWEVwYVaa4zt3qdoO0dOuParug+LvCXi/8AZv8Aizc+&#10;FfAGj+FY7CzuLWQ6aseL5VicpI2yJOmTgHdjceaK+Hi6rUVZK1+yvYVKtKNNXd739dD3e8+IPgS1&#10;Sye68beHYV1KMS2TS6tAouULFQ0eW+cEgjIyMjFafiLxBoPh+3hn17W9P0uK5lEUD310kCyuQSEU&#10;uRlsA8DnivkvRfh74Ok/4J6XPieXQLKbW5LSS7OpyQq10jpcbFVZSNyoERV2g4xnjk1R/aElur/9&#10;iL4VtLcO80l5BGJWY7hiGZV59gAPwoWBg5JKXVr7le5TxUoxb5eiZ9b23jXwfceJj4dt/FeiS6wr&#10;tGdOTUYmuQygll8oNvyACSMcAGt+vkj9tjwB4S8BeBfA+o+EdDtNJ1Cy1uKBb20jEc8o8stukkA3&#10;SPujUhmJIOfU19aoSUUnuOa5atGMIRnF3Tv+BvSquUnGS1VvxJKKKK5zcKKKKACiiigAooooAKKK&#10;KACsvxj/AMi3c/8AAP8A0Na1Ky/GP/It3P8AwD/0NaALWi/8ga0/690/9BFWqq6L/wAga0/690/9&#10;BFWqACiiigAooooAKKKKACiiigAooooAa2Olee/DH4Q6D4E8J+INB0LV9cjj8RTSzT3TXKC4tnkT&#10;ZuhdI12FeqkgkEA16H+FGacZySaT0ZMoRk02tTw6x/Zn0Kz8USeJIPiV8SV1idFjnvxrsYuJ0G3C&#10;PIIdzL8ijBOPlHoK6n4hfB/TPFPiSbXLbxj408OXV3GiXi6BrTWsd2UXarSIVYFgo28Y4616RRVu&#10;vUbTb1RCo00tjz3R/g54J0f4R6h8O9Itbqx03VYGivriGf8A0qdmUK0jSMDljjpjb2C44rpPhr4W&#10;sPBPgbTfCulS3U1npcPkwyXTh5WGScsQAM5J6ACt3PNGamVSck7u/UqNOMXorHmvxy+BvgT4qywX&#10;fiK2u7bUbdRGmoWEwjnMYJPltuVkZcknlSR2Iyc5vwZ/Zz+HXw18RDX9Ki1LUtTjz9mutTuFdrUF&#10;SrbFRUXJB6spI7EZOfXaOa0WIrKHJzPl7E+xpuXNy6nzZ4xUP/wUm8Nqwyp8OOCCOD+7ua6i8/Zi&#10;+H1xfSRDVPFMOgzXovJPDUWrFdMaTAyfL27xnHUPkdAQAAPasDdS1csVUfLyu1kl9xCw8NeZXu7n&#10;HfFL4a+FPiB4DXwjrtk0enw7TaG0YRvaMilVaM4IGFJGCCuDgg1wdx+zF4Ku20y41TxL4y1S+0i5&#10;jltLy/1cTypGmCtuAyFFiDDdhVDZJ+bGAPbaPxrOGIqxVoyaNJUacnqhK+b/ANhX/kpXxe/7GQ/+&#10;jrmvpGsrxL4h0Dw7bw3HiDW9P0qG4lEUMl9dpAskhBIRS5ALYBOBzxTp1HGnKCV72/AmpTTnGbdr&#10;Hls/7NHgNtW1WSDV/FVnpWsyPLe6Da6u0WnyuykBmjVdzYb5wGcgEAY2/LXQ+Hvgv4O0r4KzfC6Q&#10;3+oaHOXLm7mXzss/mAh41QAqwBHHbnNei5GOvFc3oPj/AMC63rCaVovjTw/qN9Ju2WtnqsM0rbQS&#10;2EVixwASeOMU/b1pLd9w9lSi9lqeZt+yz8PrnwyNE1nWvF2sxW8Qi02S/wBYLnSl7i3RVWNQ2FyG&#10;Rh8owBU5/Zm8FzXWk3upeJPGOqX2iXcc9ne6hq4nkSOMqVt8MmxYgy7sKobJPzYwB7VzSUfWq38z&#10;F9Wpfynzb4t/5SUeGv8AsXG/9Aua9F+JnwR8N+MPHcXjOPW/Evh3XFt/s8t9oGoi1knTAADkq3QD&#10;Hy7cg85wMenYGeaKJYiTceXSysEaEbNPW7uecfCH4MeEPhr4k1rVvDT6l/xPFRZ7a6uRNFEFLHCE&#10;rvOSxyXZjXNxfsx+Ao/7Ts4dY8WQaLqrvJPoMGstHp4kYDD+WqhmZCFZd7MMquQQMV7Bql9ZaZps&#10;2oajdwWdpbIZJ7ieQRxxIOSzMSAoHqaZoeqaZrWlxano+o2uoWU+TFdWk6yxSAEg7XUkHBBHB6il&#10;9YrXcuZ69fTYfsaVkrLQ4iz+Dvhq2+ArfCSO+1Y6K6OhuDLH9qw0xmPzeXs+8cfc6fnUeufBTwZr&#10;XwV0/wCGWpf2hPpemKv2S5M6rdQuu7DhgoUth2HK4wela3i74qeAPC3jKx8Ka/4ltrLV9S2/Z7Z0&#10;dvvNtXe6qVjyem8rXZck0OpWVm21d3+fcFTpSukk7K3yPjP9r74e6H8N4/A+rSa/4i1mddaCy6hr&#10;upPeSw20flsIkUAKqKQzYVc5Y8ngD2zxF4G+HHx5ttF+IWi65rNpcWZeOy1vRZnsrkqjspT94mQA&#10;5bB2g9cHBr2BselMkdY42d2VVUZYscAAdSTWksXOUIrW6vrfo/IiOGipS7O2noeX/D/4DeDvB/xJ&#10;Tx1peoa/cat9kaC4e+vxcC7dhh5pS6lzI3U4YLnoo6VW1z9nnwZf+PdQ8U2mreJ9Gk1ht2rWGkaq&#10;ba11EFiXWUKu8q+TuVXA5OME5r0rwzr+heI9PN/4e1nT9WtFkMbXFhdJPGHABKlkJGQCOPcVp559&#10;qzdeqpXbd9i1Rpctklbc4L4G/Cfw18KbLVLTwzPqD2+qXQuJI7yZJBCQCAqEKp2gH+IseOtaHxi+&#10;Hfhn4l+EH8O+J7aSSDeJYJoXCzW0gBAeNiCAcEjkEHPINbfiTXNE8PaedR1/V7DS7QMENzfXKQRh&#10;j0G9yBk+mauW00VxbxzwSrJHKoZHRgyupGQQR1BHepdSpz+0bd+5Spw5eS2nY8a+H/7LPwj8MC4a&#10;bSbrX5LiNow+szLL5Ssu0hFRUUHuH2llPKsK7DTfhF4DsfhLN8N4NF/4kNyG8+NpD5krlg3mNJ94&#10;uCFIbttUDgAV3VLj2pyxFWbvKTfzFGjTirKJ4Rc/sreBbzwomg6n4n8aajb2pX+z/tWsK404Ancs&#10;EfliJQ/AbKH7oxjnPNftQ2MemftCfA/ToWdorS+8mMuQWKrLbqCcAc4HpX051oIGa0hi6ileTvv+&#10;JEsNBxtFW2/A4bxp8L9B8T/FLw949v7zUo9R8NA/Y4oJUWB8kn94pQsevZhXW6//AMgO9/69pP8A&#10;0E0axqOnaRps2parfW1jZ267pri6mWOOJemWdiAB9TWbe+MvCNnodprN54p0W303UGCWl7NqMSwX&#10;DHJxHIW2ueDwCehrHmnK3VLY1tFX6XPCv+Cd+nxar+zPq2mTs6xXmq3UEhQgMFaGJSQSCM4PpUf7&#10;THw90b4ZfsU6x4W0K6vrizjv4Jle+kRpNz3EZIyioMcelfSy46jpSkZFb/Wpe29pbS97GP1Zey5L&#10;62tc8oX4eaP8Tv2ZfCvhfXrq+trNtK0+cvYyIsm5IVwMurDHPpWl8VPg54U8e+HdF0vVZtTtZvD2&#10;z+zdRsLgRXUG0KOGKlediHO3gqCMV6JRWXtqnNdO2t18zT2MGrNX0seJ6p+zF4HvLy01X/hIvGUP&#10;iC1k8x/EKa2zahcnGFLyOrKCq4UFFU4AyTW78OfgV4Q8GfEf/hN9Kv8AXZ9VksjbXL39/wDaBds2&#10;N88rOu8yMVBOGC+iivUOKKcsRVcbOTsJUKad0tTyHWP2ePBt5461PxNaa14q0f8AtqTzNV07StWN&#10;ta3+SS6yhV3lX3NuUOB8x27a8R/Y6vfA1xY+Ovg/rGqz2Nx4o1Ke0srW3jkaRoVjdWKyFXRSFU/f&#10;PbvX2X+tH0FaQxc1TlCV3e1tdrbGcsNHnUo6WvfzucDZ/Cbw9bfAtvhQl7qn9jNbtbm4Msf2na0h&#10;kJ3bNmcn+50rH8X/AAD8I+Ivhh4d8DXWra9BY+GXD2Nxb3MSXDNggF2MZU/e/hVa9X9qKxVeondP&#10;rf5m3sYNWa6WPNvBvwgsdCmvxqPjjxv4os9RsJLK40/xDrP2u2Mb43ME2Lh8AjOeAzetctF+yz4C&#10;Gh3mhv4g8YzaNcF5LfSpNZ/0WylZsiWKMIAXUZUGTeME5BPNe5Z96WmsRVi9HYl0KbWx8d/t0WWn&#10;eCvhZ4I+G2naXrt1Y6RdxTRajcW6vBKm2ZfJMqhVab+LYFHykGt7wrN8KPD3i6PxPpP7MvxOt9Sj&#10;kMsch8NSPHE5Od0cTTmNCD93ao2/w4r6kwD1FLx3rf643TUNet9d7mX1X33K/a2m1jzX4tfBzwv8&#10;R9Y0vxLfXmuaLrWmoBb6jpF0La6ROTsLFWAwWJyAGBJ5xxVX4ffAfwd4P+JKeOtL1DXrjVvsjQXD&#10;3t+LgXbsMPNKXUuZG6nDBc9FHSvU6K5/rFVR5VJ22+Rv7Gm5c1tTyPXP2evBl/4+1DxTaat4m0Z9&#10;Ybdq1hpGqm2ttRBYl1lCrvKvk7lVwOTjBOaxfFXwn8NfCn9mz4kWfhmbUHt9U0y5uJI72ZJBCRCw&#10;CoQqnaAf4ix4617tRjtVxxVXS7ulbT0JeHhrZWev4nhn7NPhaw8a/sS6P4V1Sa4hs9Us54ZpLZlW&#10;RV+0yHKllYA8dwa4X9ujw3pvgb9n3wL4b0+e4ksNH1uKKOW5ZWkKCKU5Yqqgnk9AK+rfpQ2DVwxU&#10;o1vaW0u3b1Ilh06fJfW1rnzP8avih+zh8UND07SvEHxD1K3h0y8W8hNhpt0rF1Vlwxe2YFcMegB9&#10;66zx14c1Px1+1B4K1K1tLyHQfCGnvqMuovFJHFcyzEeXDGxADthFZsdASDg4B9swOuKOlL6wo25E&#10;9nu77/JD9i2/efbZW2HUUUVzHQFFFFABRRRQAUUUUAFFFFABWX4x/wCRbuf+Af8Aoa1qVl+Mf+Rb&#10;uf8AgH/oa0AWtF/5A1p/17p/6CKtVV0X/kDWn/Xun/oIq1QAUUUUAFFFFABRRRQAUUUUAFFFFABR&#10;RRQAUUUUAFFFFABRRRQAUUUUAFFFFACf4V82f8FMJVg+GXhmZgSsfiFGIXrgQynivpP/AAr5v/4K&#10;T/8AJO/Cv/Yxxf8AoqSuvA/7xE5sX/BZtXX7QGr6F4y0HTfGvww1Pw9oviWfytM1OfUYppCCVCNL&#10;Ainyj86FlLllycBsVyd1oWieH/8Agov4bsdB0fT9LtW0GSVoLG1SCMuY7jLFUAG44HPXgVf/AOCg&#10;X3/ht/2MK/8AslUPj9qkXw+/bY8K/EPxJBcW/hqTSTZvqKQPIkcuy4UqQoJJG9TtHOCSAcV2UYw5&#10;U4qzlGSt5rY5ZyknaTuk1r6nq7fFnb+0k/wobQQFTTPtx1P7Z/s7tnlbP13/AIUfs1/Ff/hbfhnU&#10;9ZTQv7Jj0/UWs0T7Z9oMuFVtxOxNv3hxz9a8a+G/ie38Yf8ABQZ9e0+1vYdOudAb7BLd2rwNdwiJ&#10;dsyo4DeWxyVOORg8dKxfDNnq/hf9ra58KfAPxLNcabc3Pn+IbSe2E2naeA+XQvu+bbyo27WBIj3k&#10;7sZywsOVxtaXKnd7eZaxE+ZO91dr/I9/8G/Fc69+0H4k+GH9g/Z/+EetVn/tD7Zv+0ZER2+XsG3/&#10;AFvXcfu+/CfBT4sH4geOfGfh7+wP7O/4RC+Fp5/23zvteXmTdt2Ls/1OcZb73Xjnx5vFOk/Cr9uT&#10;xhrfjk3Wm6br+mRrp12LOWVbhtsHChFYnmNl4BAIwcVh/s2/EzSfAXxh+IkvjPSdc0e/8VXsd5pO&#10;lzaXO13cM0szJEIlUkO/moFzhSe9OWEg4ScI30TXr1FHEyUkpPq0/ToejX3xWPxW/Zj+J16dB/sn&#10;+yLS8stn2z7R5uISd+dibevTn61gfss+M/izpnwH0Cw8PfBf+3tMhjl+z6j/AMJTa2v2gGaQk+W6&#10;llwSRz1xnvXPfspafqHiP9l34safp9lI9/qNxdLDa4+cyNbjEeP72eMetUfCnxhs9G/YwuPA+hya&#10;5b+NtJt5oriCytJ45NOQXJZ7h5VUCJFVgpO7IZgCO9byoxUZUoxTXMtHfS630dzONVtxqSdtH89d&#10;j6H8GeBLLxDHf+KvGnhKbStY8Q3Vrdajo8mprdRQvZlkt/nhCiRSoVyjbl3EcZFJd/FfyP2lrX4S&#10;/wBgbvtOnG9/tP7ZjbhXbZ5Wzn7mM7+/SrX7LuoX+qfs/eFdR1S9ub68uNPVp7m5maSWVsnlnYkk&#10;+5NePfHDVrb4cftweHvH/idbi28OXWjtatfrbSSJG+yZSvyAkkEoSACcNnFcNOmqlWdOWrSdt912&#10;Omc+SEZR0u1f0PWF+K2f2lm+Ev8AYPC6b9t/tP7Z/shtnlbPwzv/AArv9e/5AV9/17Sf+gmvlv4c&#10;eJYPF3/BQZvEFhbXsWm3mgM2nyXds0DXMAiULMqMA2xyGKkjJXB4zivqXVYWuNLuIIx80sLquTjk&#10;qRUYilGlKFluk36l0JynGV3fV29D50/4J86gdJ/Zd1rVRD532HUru48rdt37IIm25wcZxjODXQR/&#10;tFl/2aJPi1/wh/8Aq9Q+x/2Z/afX94E3+b5XvnGz8a8i/Z2+Iem/D34G+Mfhpr2n6rH4xWa8Nto8&#10;WnSySz77dRn5VwqrsZmLEfINwzUfhHQ9S17/AIJt6jbaTaTXVxb6u1yYYYy7tGk6FyAOeFyx9lNd&#10;9TDwlVlOa0clr5M5IVpRpqMHqk/vR6X+3Xqh1v8AZFstaMH2f+0Z7C68nfu8vehfbuwM4zjOBnHS&#10;uo1z4rnwNqPwx8HjQft3/CXW8EH2r7Z5X2XAhTds2Nv/ANZnGV6e9eEftCfFrw14w/ZL0Lw14eF7&#10;e3liLBNWdbCVIdOZIioWSRl2bnZSFCk5Ab0rrP2nnk0PWPgr46vra5Oh6GYTqF1DCzrb5+zsN2Om&#10;QrYHfacVMcOuSMJrrL8tAdZ8znF9F+ep7H4k+LB0r9pDQ/hR/YPnf21Ytd/2l9s2+ThZm2+VsO7/&#10;AFPXePvdOOVsvisZ/wBpS8+E39g7fsmmi+/tP7ZndlUbZ5Wzj7/Xf26V8/8Aj74oeH5v2wPCXxTa&#10;31SHwXbWTWUWtzabPHBdN5c4Z4wyBnCtKFIAz8p46Vv/AAm8SW3iz/goBqXiHT7S9h0+88OlrGW7&#10;tnga7hCQhZkR1DeW+CVJHIwfaolhIKF3H7N/nf8ArQ0WJk5WT62+R2Wg/tCeIPEmveJNA8J/Ci+1&#10;rVfDmoSwSxxavFFA0KSMnmPLIq7XYr8saq5OG5+XnU8E/H3T/EvwJ8Q/EG18PXEN54aSQX+kTXO0&#10;iRQGCrLs+6QepQEEEbeMnkv2Ff8AkpXxe/7GM/8Ao65rjv2edHvte+BHxs0jTYHnvLq9uUgiRSzS&#10;uEchFA6kkYHuac8PQUpRtazj177kxrVrJ3ve/TtseofFjxh/wn37Dms+MP7O/s/+1dIaQ23neb5W&#10;JtmN+1d33c/dHWvGfjkzp+xB8J2jTzHXUISqZxuPlzYGe1Otfiv4eP7Dd18ObaLUbjxPZWT297Yx&#10;6dKRZxi6y00km3YqAMoyWzuZQQM1c+MOk6pffsG/DnU9OsZruLRp4bu98pSxiiCSgu2OigkAnoM1&#10;vRpqk0mrLndvS2hlUn7ROz15Vf7z2qH4g/HTao/4Z64wOf8AhNbL/wCJqH4rfHW78IfGix+HNl4E&#10;vNdvtS09J7RrS9VXeZ/MCxsjLtVMx/NIXwqkttO3B8t/aJ+OUfiq78Cv8NdZ8RW+ntq6R6nfW0dz&#10;ZwPIxj/0Rn+USOFLMy8jBBBOatfHDWtV8Pft+aBq+keH7nXJbbw+GmsbTabiSHFx5hiDEbpFTLKg&#10;5YjaOtc8MKm/fgldN21W3e7NpV2laMm9Ur6dex6l8MfjTc618Upvh1438GXXg/xJ5H2iztpL+O7i&#10;u49u47JUVQWwGOFDD5G+YEEV6lrd9Fpmi3mo3APlWcDzuB12qpY4/AV87+EdL8UfFH9rjT/iZP4N&#10;1vwv4f8ADWnfZoP7btvst1dyFZOPKPOMzNyCQAn3snaPdviVaTX/AMO9esYFZpbnS7mKMKMks0TA&#10;AD6muWvTpqcVHqldb6nRSnNwk30bt6Hy78OdW8R6F+xx40+KVhcvHr/ivWHmnv0BaS3hadYWcdwU&#10;3TEemQR0roPhr8TbH4f6/wCNLVfHOr+PPD1ja2D6VNdagNQubjUJ1YC1ilUclyv3P4drHGQxPUfs&#10;R32jT/shWker/Z/7P08X0OpLd4aIJ5skjiQNxt2PyDxiuYh8JXPinwV4m+JfhTw5Dodjaabd/wDC&#10;B6Pp1ktsxdo9r6kY0VT58ioBEeqqFxk7Wrsk4OpOE1pe1/ut+X3XOVRmoQlF62/4c9d+FfhPXW8C&#10;6n/wsTUbjU9V8Uh5NTsmuHa1sY5EK/ZIE3FURVJBK8sSSSeK81/ZB8Xnwn8EfGGl68bi5j+HOpXk&#10;Uiwrvla3Tc+FUkc7llwCQPeuf/Y1Hh0/F63b4Zm//sP/AIRKL/hKfMM/kf2pvGP9b/y0+/8Ad+XG&#10;7bxmtL9lvWrTRLn41fEK5iml0qHXrifbbIC7pCZpG2gkAnbIuMkdeoqJ07RqJ+T2t1tbyLjUbcGt&#10;N136bnvXw18U6f428D6d4q0qG6hs9Th86GO6jCSqMkYYAkZyD0JFdBXP/DbxTYeNvA+neKtJiuob&#10;PU4fOijuowkqjJGGAJGcg9CRXQV5slZtWsd8XeK1CiiikMKKKKACiiigAooooAKKKKACiiigAooo&#10;oAKKKKACiiigAooooAKKKKACsvxj/wAi3c/8A/8AQ1rUrL8Y/wDIt3P/AAD/ANDWgC1ov/IGtP8A&#10;r3T/ANBFWqq6L/yBrT/r3T/0EVaoAKKKKACiiigAooooAKKKKACiiigAooooAKKKKACiiigAoooo&#10;AKKKKACiiigBK8j/AGuPhh4g+KPhXRNL8P3enW8unasl5K19K6K0YR1IUojktlh1AHvXrn1paqnU&#10;lTkpR3RE4KcXF7DY1xGoPYYp2B6UUVJZS1q2mu9IurS2uTazXEDxx3CjJhZlIDgZGSCc9R0r55+C&#10;Pwv+Ovws0WTRvD3/AArCa3uLsz3V5eG/a6uOcDeyqo4XgDGBk9ckn6SpOK0hWlCLitmZTpRlJPqg&#10;UHb8wGe9DAFSMU6iszSx5F+yf8MPEHwx0PxDaa9d6dcSatqzXkBsZZGVUKgYbei4bjtke9euYHpS&#10;ijrV1KkqknOW7JhTjCKitgox7UUVBYYHpRRRQBl+MLCbVPCmp6ZblFmvLOWCMuSFDOhUEkAnGT6V&#10;wv7KPw91r4ZfCWHwtr1zY3F5HdzTF7GR3j2uQQMuqnPHpXp1JmrVWSg4dGR7NOSl1R5j+1h8PNa+&#10;Jvwlk8L6Bc2FveNeQziS+kdI9qE5GURjnn0rc+Cth460zweun+Pj4da7tNsNodDM5iMCoqgv5oB3&#10;5DZwMYxXZ0U/ay9nydBezjz83UMD0pMD0paKzNDyH9m34X+IPh94w8darrV3p08PifVvtlmLSV2a&#10;NN8rYkDIoDYkXoWHB5r13FKKTrVVKkqknKW5EKcYKy2OP+PHhbUPGvwh17wtpcttDe6pa+VDJcsy&#10;xq24HLFVYgcdgawP2ZfDHxG8GeDYvC3jSXwvNp+l20cOlvpDXDTNgsWMxlVVPVcbQO+a9PpKpVZe&#10;z9n0vcTpx5+fqGAK+dvGnwP+K+q/tGD4h6Z8TNOsY44pIrO7fSkkubGJvM2wLAV8uVVD7fMdwxyT&#10;jIGfoqmn6frTo1p0m3G2qtqr/mFSlGaSfQ818E+C/izpfii0vvEXxo/t7TYWY3Gnf8Ita2vngqQB&#10;5qMWXBIPHpjvXpf1ox6UVE5ubu/yS/IcIKKsvzuef/A34Zr8ND4gtLHWPtOk6vqj39lY/ZfL/s/f&#10;w0Yfe28YCAcL93vmvQfagUdqJzlOTlJ6jjBRVkUtdtru70W8tbG7Wyup7eSOC68vf5DlSFfZkbtp&#10;IOMjOOork/2f/h1afC/4bweFra+a/kSaSe5vGh8s3Ertktt3NjChV+8fu9a7ng0AGkpPlavow5I8&#10;yl1QtFFFIoKKKKACiiigAooooAKKKKACiiigAooooAKKKKACiiigAooooAKKKKACiiigArL8Y/8A&#10;It3P/AP/AENa1Ky/GP8AyLdz/wAA/wDQ1oAtaL/yBrT/AK90/wDQRVqqui/8ga0/690/9BFWqACi&#10;iigAooooAKKKKACiiigAooooAKKKKACiiigAooooAKKKKACiiigAooooAKKKKACiiigAooooAKKK&#10;KACiiigAooooAKKKKACiiq8kjjUooQflaKRj9QUA/wDQjQBYooooAKKKKACiiigAooooAKKKKACi&#10;iigAooooAKKKKACiiigAooooAKKKKACiiigAooooAKKKKACiiigAooooAKKKKACiiigAooooAKKK&#10;KACsvxj/AMi3c/8AAP8A0Na1Ky/GP/It3P8AwD/0NaALWi/8ga0/690/9BFWqq6L/wAga0/690/9&#10;BFWqACiivObbXND8HfEjxZJ4n1mz0iPV5ra7s5L6VYEuFW2SJhGzkB2Vo+VXJG5cj5hkA9GorynQ&#10;fH3ivxGvheHSo9Ks5PEC6m8015ZzOLZLaZUQ+T5iMWKthlLLgtnI27TV8S61ruu2XhgMNOi1jT/H&#10;EmntN5Un2Z3iguV80Rbt2CuG8vf1GN/8VAHsFFebab448QxeJbbw/qUemTXUfiU6Td3NvBJHHNEb&#10;FrpJI42kYxt91SCzjgkdeON1nTWb4jXl/pSafa6xJ8RYoEvriy84iMaSGCOFdGZASxC7wATmgD3u&#10;ivPY/Fmt2PiTTtFu9X0fVZ5teGm332XSZrT7MDZyXAA3zyBmOIzuBxhiMZ6P+E9jZL488e6l9jtx&#10;eNrywNdCIeaYxZ2rBC2M7QSTjOMkmgDv6K8Y8ZXXiiDxV4x+IfhK406EeG7MaddWmpWrXP24Qotx&#10;I8bB0aAKshARWKyMpLAHDVuX/j/WIPCfi3VIobGSTQbm3itCYXVJVkgt5GZ13k5zM2ADwABzgkgH&#10;pdFeS/Hi7XUZNR0q9sLKVdFk0S9sp3h3TRSTX7RuVYk7fliA+UA4ZgSQa1PiN461vQdY1iz060sZ&#10;vsFppksAuA43vc3rQOHZW4AVQRgcHJO7pQB6NRXlvifxx4u8Mx65p93Fo2qalpyabPaSw28lpDMl&#10;1dGAxujSSMrLtYhwxHzD5flwy6H8RdQt/H2m6Dqt7aazDqlzLZfatJ0C9t4bW6jVmKCZ2kinX5XV&#10;ijKUKEsMbtoB6jRXnfxHTWJPjF4Qj0S5sra6bTtT/fXlu88ca5tiT5aOhcngY3rjOcnGDT0nxt4u&#10;1m+0PR7IaLZ3182qQ3tzNbSzRJJZTRxb4oxIhKvlvlZ8ruHzHbhgD1CivPPAvjnWNY8RaRpN9bWK&#10;NcRaol68KuA0tncxwB4ssdqPuZtrbiMgbjjJXQfHGrXvh/wpfy29mJNd1K6tbgKjBUSKK6dSnzcE&#10;mBM5z1bgcYAPQqK8om1y7160+FXiK8jhS51C5kuZUhUhA7abcsQoJJxn1JrX8LeNtV1Oz8BSzwWa&#10;t4qtJZr3Yjjy2S38wCPLHA3eu7j86APQKK8ytfGfi3VdX0fSdKGjWsupz6xHLcXNtLKsKWd0Io2W&#10;NZFLllOGBdeTuBGNjWvAvjnWNY8RaRpN9bWKNcRaol68KuA0tncxwB4ssdqPuZtrbiMgbjjJAPQ6&#10;K840/wAUXPiPwp4XTVtN0y4h8TajdWN/byW++IxRx3LDarMRkmBM7tw5bjpjP+Fut3Wj/Cj4a2Np&#10;FA0esFLOfepJRBbTy5TBGDuiUc5GCeO9AHq9FeN/BTWvEejeC/AFveyaZPpOuJ9iight5EuLZhDJ&#10;KsjSlysgPlEFRGmN4+ZtvzelePtdXwz4L1TX2tjc/wBnWrzLAH2eawHypuwduTgZwcZzQBtUV5rr&#10;vjbxJ4IhaTximk6ks2j3N/AdKt5Lfy5YEV3gbzJJN6sHG2QbcbTlORU0l74sk8SaT4b8YWvhvVdK&#10;8RWlw1wkNjIoiaNFbyWSSSRZVO77+BnafkGRQB6JRXlHws1y70b4U/DWytIoTFq7JZz+YpJRBbzy&#10;gpgjB3RKOcjBPHep/BfjfxbeWXg/WNYXRWsfFjGD7LaW0qS2knkSSrJ5rSMJFPlNlNild4+ZtuWA&#10;PUKK84m8d62PgJp3jeCxsZtVvEsybYl44GaWeOJlByWUYc4PzYODg9DU0b4j6hbeO9O0LVb2z1mH&#10;U7mWyF1pWgXtvFa3UasxQTO0sU6/I6sUZShUlhjdtAPUqK8z8HfELWtW0m7urm1sVe38JW2sqI43&#10;AM0vn7lOWPyfuVwOvJ5PbN+K2tvr/wAMzYarpunXEGreB77WZVkg3eVcxRQFDHuJCgGZiCcsCqkE&#10;Y5APXqK838WeMtT8M6TYwWNvayqvhK91P98jE+bbxwlF4YfKfMbI68DBFXvCviLxN/wmOm6V4h/s&#10;qaPXNKk1C3+wQSRtZtG0W6J2d284ETDDhY/uH5fm4AO46VVmIGsQE8DyJf8A0KOrWe9eS/tdf8il&#10;pf8A1/H/ANFtWtGn7WpGF7XOXGYj6th5VrXsr2PWty/3h+dG5f74/OvieivX/sV/z/h/wT5f/W5f&#10;8+fx/wCAfbG5f74/Ojcv98fnXxPRR/Yr/n/D/gh/rcv+fP4/8A+2Ny/3x+dG5f74/Ovieij+xX/P&#10;+H/BD/W5f8+fx/4B9sbl/vj86Ny/3x+dfE9FH9iv+f8AD/gh/rcv+fP4/wDAPtjcv98fnRuX++Pz&#10;r4noo/sV/wA/4f8ABD/W5f8APn8f+AfbG5f74/Ojcv8AfH518T0Uf2K/5/w/4If63L/nz+P/AAD7&#10;Y3L/AHx+dG5f74/Ovieij+xX/P8Ah/wQ/wBbl/z5/H/gH2xuX++Pzo3L/fH518T0Uf2K/wCf8P8A&#10;gh/rcv8Anz+P/APtjcv98fnRuX++Pzr4noo/sV/z/h/wQ/1uX/Pn8f8AgH2xuX++Pzo3L/fH518T&#10;0Uf2K/5/w/4If63L/nz+P/APtjcv98fnRuX++Pzr4noo/sV/z/h/wQ/1uX/Pn8f+AfbG5f74/Ojc&#10;v98fnXxPRR/Yr/n/AA/4If63L/nz+P8AwD7Y3L/fH50bl/vj86+J6KP7Ff8AP+H/AAQ/1uX/AD5/&#10;H/gH2xuX++Pzo3L/AHx+dfE9FH9iv+f8P+CH+ty/58/j/wAA+2Ny/wB8fnRuX++Pzr4noo/sV/z/&#10;AIf8EP8AW5f8+fx/4B9sbl/vj86Ny/3x+dfE9FH9iv8An/D/AIIf63L/AJ8/j/wD7Y3L/fH50bl/&#10;vj86+J6KP7Ff8/4f8EP9bl/z5/H/AIB9sbl/vj86Ny/3x+dfE9FH9iv+f8P+CH+ty/58/j/wD7YB&#10;BHHSivLf2Sf+Se33/YUf/wBFRV33i7XLTw94fudXuw7rCAI4Yxl55GIWOJB3d3ZVUdywrx61P2dS&#10;UL3sfU4TEfWKEatrXV7GtRXnHw/1/wCIPinwbdMx8O6brVnrdxY3MjWs09vCkRx8sQlVpH3YXPmI&#10;OrY42nc+EniK/wDE3gGDWNVitY7jz7iB5bUMtvcCGd4hPGGJIRwgcAk4DdWHJzOk6usvxj/yLdz/&#10;AMA/9DWuO+H/AI71fxL8UL/TfslnH4ffTFv9ImCP9ouY/OaLzmJbb5blWZAFB2lWyd2B2PjH/kW7&#10;n/gH/oa0AWtF/wCQNaf9e6f+girVVdF/5A1p/wBe6f8AoIq1QAUUUUAct4f8DaTpF9pd3b3F48mk&#10;C9EAkdCG+1SrLJuwozhlG3GMDrnrXJWPgvxNDr1veyC4kgHjmbVDbPJB5dvbGK4USoQA5LmRMqzM&#10;RgYVea9WooA5HVvAGmXt5eXseoalZ311qiapHd27x+ZazpAsGYw6MpUxggq6uDub2xXHw20wafcR&#10;jW9Z+3T6umrjUzLEbiK6WJIt6gx+XhkQgoUK4ZgABgDtqKAOFg+GWmxQXDjXNb/tG41VNVGqGWE3&#10;EVysQhLKPL8vayAgoUK/McAYXG54K8M23hsai0N/fX02q3v2y7nvHVneXy44yRsVVUERA7QAASQA&#10;BgDeooA4/wAQfD7TtV1LUJ/7W1azs9YKHVtNtZIlt9QKgKTJujaRSyKqN5bpuVQDVfxR8M9I1y41&#10;TzNW1i0s9aCG9sLSaNIZJY0CRyglC6soSM7VcI2xdysMg9xRQBxDfDTTbmHWf7U1zW9Sudcgt4bi&#10;7uJYVkj8iR5IXiEcaIjKz5+7glQSCSxZknwy0+4uNQutU1/W9Ru9U+xrcXNxJArYtp/PiCrHEqKN&#10;3BAUZH+0Sx7qigDgvit4Ml1S1v8AU9IjmuNTvm0yBoWlRYxFb3qzFhux8wVpCctztAAz1v6F4C03&#10;SvEkeqR6hqM0NrNcT2OnyvH9nspJyTK8eEDknc+A7sFDsFArrqKAOV1/SdQuvir4b1iCDdZWFjfx&#10;XMu8DY0pt9g2k5OfLfoDjHOMisyz8Gy6R8RNBvNMjmm063XV5ruaaVN0ct1LDKFAGCVLCTGAcBRk&#10;9z3tFAHFN8OdNja2n03WtY028tbq8nS7tXhMhW6l8yaIiSNkKFtpHy7htGG65i8O/C/StHvtKeHW&#10;9bns9DuJ7jTdPuJ4mgtjKkiOuRGJJBiZsGR2YYGDy2e6ooA8t1TwJqHh/XfCM+iPrmuaVouoyY01&#10;57ULp9vJbTxDy9wjaQK0iD53kcKOO+dK1+Fdla/2a1l4s8SWz6IzrpDLLbP9gidWVoUV4WV0KlRm&#10;QO4CLhhzn0CigDzG4+HN9p/iTwzb+HtY1ezsdNi1V7jUlktpLhZLmWKUIfOjcMGbzOQhI2jJ5539&#10;R8ESXrafdzeLtf8A7T03zli1NBaLO8Uu3fEyiDyyp2IQQgYFQQ1dfRQBwvhz4YaXo2oaTLBreuTW&#10;eg3E1xpmnzzxNBbGVZFZciMSSDEzYMjswwMHlsppPwy03T7/AEiZdd1ua10G5efStPllh8i13pIh&#10;jG2MO6hZCBvdioUAEDOe7ooA4P4c+DZYvh/4MtNeSa11Dw0Fm8mOVGXzfJkiKuRuDLtlb7p6gc9q&#10;6/XNOstX0e60rUrdbi0vIWhnhbOHRhgjj2PartFAHH6b8P8ATlZzruq6r4kLWD6fH/azxN5NvIAJ&#10;EXyo0yXCrudtznaPm65xLj4f6vb/ABF8Laja+JdevbPSo7mOSW5ltWMERWMLDjygXV9u1nIaTCj5&#10;wea9LooA4XSPhlpun6hpEy69rc1roFy8+lafLLD5FpvSRCg2xh3ULIQN7sVAABAznQ03wNpNlovh&#10;vS4rm9aHwvKJbJmZC0h8qSL94QuCNsrH5QvIH0rqqKAPL9c+HOp6Z8Ok8P6H4g1rVre2nsVttPvT&#10;ZrHEkV3DIzB0hRyVRH+85zzwTitqPwXZ6Dftrlj/AGxqv2F7m407RlltxFbyzsTI0JcRnJ3PjzJC&#10;qhmC44FdtRQB5r4X+GSP4R0eHVtQ1LT7xdBh0rV7axuIxHeRKCTFIxRmGC8g3xsjYY/N0xoaN8Md&#10;KtZF/tDWtZ1iOPRpdFjhvpIhGlpJ5YZAIo0ycRgbzljk5JwMd1RQB5l4m+GLjw3qc9treua5q0fh&#10;u80jTY76W3VdssYCp8kca53IvzscnJ3E4GNHwnBeX3ibRb/U/CHiHSrnSdLks1nubixa2IcRFsiK&#10;eSQnMK7SAByc+3eUUANz2zXm/wC0b4d1jxJoen2Oi2f2q4juTKyeaiYQLtJy5A6sv516RzVab/kM&#10;Qf8AXCX/ANCjrSnUdKanHdHPicPHEUpUpPRnzN/wqT4g/wDQvf8Ak5B/8XR/wqT4g/8AQvf+TkH/&#10;AMXX1HmjNeh/bGI7L+vmeD/qrgv5pfev8j5c/wCFSfEH/oXv/JyD/wCLo/4VJ8Qf+he/8nIP/i6+&#10;o80Zo/tjEdl/XzD/AFVwX80vvX+R8uf8Kk+IP/Qvf+TkH/xdH/CpPiD/ANC9/wCTkH/xdfUeaM0f&#10;2xiOy/r5h/qrgv5pfev8j5c/4VJ8Qf8AoXv/ACcg/wDi6P8AhUnxB/6F7/ycg/8Ai6+o80Zo/tjE&#10;dl/XzD/VXBfzS+9f5Hy5/wAKk+IP/Qvf+TkH/wAXR/wqT4g/9C9/5OQf/F19R5ozR/bGI7L+vmH+&#10;quC/ml96/wAj5c/4VJ8Qf+he/wDJyD/4uj/hUnxB/wChe/8AJyD/AOLr6jzRmj+2MR2X9fMP9VcF&#10;/NL71/kfLn/CpPiD/wBC9/5OQf8AxdH/AAqT4g/9C9/5OQf/ABdfUeaM0f2xiOy/r5h/qrgv5pfe&#10;v8j5c/4VJ8Qf+he/8nIP/i6P+FSfEH/oXv8Aycg/+Lr6jzRmj+2MR2X9fMP9VcF/NL71/kfLn/Cp&#10;PiD/ANC9/wCTkH/xdH/CpPiD/wBC9/5OQf8AxdfUeaM0f2xiOy/r5h/qrgv5pfev8j5c/wCFSfEH&#10;/oXv/JyD/wCLo/4VJ8Qf+he/8nIP/i6+o80Zo/tjEdl/XzD/AFVwX80vvX+R8uf8Kk+IP/Qvf+Tk&#10;H/xdH/CpPiD/ANC9/wCTkH/xdfUeaM0f2xiOy/r5h/qrgv5pfev8j5c/4VJ8Qf8AoXv/ACcg/wDi&#10;6P8AhUnxB/6F7/ycg/8Ai6+o80Zo/tjEdl/XzD/VXBfzS+9f5Hy5/wAKk+IP/Qvf+TkH/wAXR/wq&#10;T4g/9C9/5OQf/F19R5ozR/bGI7L+vmH+quC/ml96/wAj5c/4VJ8Qf+he/wDJyD/4uj/hUnxB/wCh&#10;e/8AJyD/AOLr6jzRmj+2MR2X9fMP9VcF/NL71/kfLn/CpPiD/wBC9/5OQf8AxdH/AAqT4g/9C9/5&#10;OQf/ABdfUeaM0f2xiOy/r5h/qrgv5pfev8j5c/4VJ8Qf+he/8nIP/i6P+FSfEH/oXv8Aycg/+Lr6&#10;jzRmj+2MR2X9fMP9VcF/NL71/kfLn/CpPiD/ANC9/wCTkH/xdH/CpPiD/wBC9/5OQf8AxdfUeaM0&#10;f2xiOy/r5h/qrgv5pfev8j5c/wCFSfEH/oXv/JyD/wCLo/4VJ8Qf+he/8nIP/i6+o80ZFH9sYjsv&#10;6+Yf6q4L+aX3r/I8+/Z28O6z4a8H3Vlrdn9lnkv2lWPzEfKmONQcqSOqn8q6bxl4Y0jxRZ21rq8d&#10;4Us7lbq3e0v57SSKVVZQyyQujjh2GM45razk0c/jXn1ajqTc3uz38NQjh6UaUXotDyp/hBqNj4S1&#10;PQ/DfjS6sV1nWHvb578XV8JrdiSbX5rpXXdnDyo6u4HJ71tR+HfFNz9g8Natc6VJ4dFjdQakmmae&#10;bGGeF41ihto4zNJJFtBkYujqMKqgc5He0VmbnBeF/hbpPh/4kJ4q0/U9aZItMFjFZ3WsXt0q4dm3&#10;Fpp3DLhsBCu1SNwwa6nxj/yLdz/wD/0Na1Ky/GP/ACLdz/wD/wBDWgC1ov8AyBrT/r3T/wBBFWqq&#10;6L/yBrT/AK90/wDQRVqgAooooAKKKKACiiuT+NV/dad8M9Vnsria3nkWOBZoX2SRiWVIiyMPusA5&#10;II5BwaAOsorzbxV4d0HwZqHhzU/C+i2Ok3VxrdvY3MlpCIjdQy7ldZiuPN7MC+SGAbrmtv4ceMIt&#10;c+0aTqk9paeIrKecXWl4aOZIllKpII3O5kaMxHzBlCW4PYAHXUV5H461R/FvwviOs2dnJGfG1vp8&#10;kHlbo5YotVWEB1YnduRRu7HJ4A4qp4L1XX/C2j6hf2Y0g6EnjO5sXsfsri4KS35i3pKJAibTIuE8&#10;tshPvDd8oB7PRXN+ONdvNF1Lw7b2qQumr6yljOZFJKoYZpMpgjDZjXrkYJ4rlNT8a+LINQ1HUVXR&#10;To2m+JYNHaD7PI1zPHI8KGQSCQKjK033SjZ2n7tAHp9FeQ+BbzX9J07WdRHiTRNP0lvF97B5Vzoc&#10;9zMXkvmjC+ZHcoPmdgAfLwuecgE1eTxv4rWGbXZxo39k2niV9GktEtZTcSR/bPs6yiUybVYFlJTy&#10;2B2k7l3AKAeoUVzfxK1y98OeH49WtbXzoYb2AX58iSUw2pkAlkCx/N8iEtnBxgkggGuNW/vdc+NV&#10;1qfgrxLoZtG8MWzNdy2bahFKourkHYYp4wCCGB5bpjAxQB6tRXn/AIX8W3eu3V9p/wBrsb6zHhu2&#10;1GG9trOS289pmuFJEckjFF2xJhScgk5PYUvh3PF4T/ZWsdZ0aws4ZrTwsuo+WsO1JZxaiQu4XBYs&#10;w+Y5yfWgD02iuC0HxD4rj8SaHZeIDpE0PiKxmuIo7K3kjksZI1jfy2d5HEww5G4LHyudvOBy3wc1&#10;3xJoXgDwJHdvpVxpOtQmzhgit5UuLZlgllSRpjIVkB8ogqI0xvGGbb8wB7NRXkWo3ieM9N+FOpa9&#10;p9jcHU71rqe3aHdDv/s+4cYVy3RgCMkkEA5qD4Ka14j0bwX4At72TTJ9J1xPsUUENvIlxbMIZJVk&#10;aUuVkB8ogqI0xvHzNt+YA9kork/jFcv/AMIiNDtpGW78RXCaXAVPzAS5Erg9ikIlfP8As1j/ABgt&#10;Z7SPwPYaELW3kg8RRQ2nnIzRQqLS4UEqpBYKP4Qy5xjcucgA9EorzbTfHHiGLxLbeH9Sj0ya6j8S&#10;nSbu5t4JI45ojYtdJJHG0jGNvuqQWccEjrxafxrqo0fVLoW9pvsfFkOjRjY+DC88EZY/N9/bM2CM&#10;DIHHYgHf0V5evjfxatrca7KuinSbTxO+iyWaW032iWP7Z9nWUTGTarDcpKeWwbafmXdhVn8aeMpd&#10;Nt/EtjHoo0W68Qx6WtnLbym6SA3gtmnMokCliQzCPyxtDDLMVIYA9Pory1PG/i5IbjXpk0T+ybTx&#10;O2jNaJby/aJY/tn2dZRKZNqMCykp5bBtpO5d2F3P2gP+SZy/9hPTf/S6CgDtqK888eeOdX0TxZfa&#10;baW1m8NqmkshlRixN1evBJkhgOEUFeOD1yOKpL438Wra3Guyrop0m08TvoslmltN9olj+2fZ1lEx&#10;k2qw3KSnlsG2n5l3YUA9Qorg18aTf8K18UeIdUtFkXR73UbVIbR2iaWOGZ40G/cSrsAMsCME5AFc&#10;Bqlv4v8ABHgG88A6xqWkXukz+DNTntZbbTTDOksUfzRMyuEKqJVIk8sM+DuAPJAPe6K8s1DxJ4p8&#10;J+C2nvvEHh+8uYfDs+oWNjFoNxC0ggjQ5aX7S64BdARgFs8Y5xf1O2tNU+PHhe5v7K3nkg8OX1zC&#10;ZIg/kyedaAOmc7WAZgCOcE+tAHolVZv+QzB/17y/+hR1aqrN/wAhiD/r3l/9CjoAtUUZHrRketAB&#10;RRketGR60AFFGR60ZHrQAUUZHrRketABRRketGR60AFFGR60ZHrQAUUZHrRketABRRketGR60AFF&#10;GR60ZHrQAUUZHrRketABRRketGR60AFFGR60ZHrQAUUZHrRketABRRmigAooooAKKKKACiiigAoo&#10;ooAKKKKACiiigArL8Y/8i3c/8A/9DWtSsvxj/wAi3c/8A/8AQ1oAtaL/AMga0/690/8AQRVqqui/&#10;8ga0/wCvdP8A0EVaoAKKKKACiiigArJ8YaJaeI/D82kX0k0cEzxszQsA4KOrjBII6qM8dM1rUUAZ&#10;PibQrXXFsRdyTR/2dfxX0XlMBukjJKhsg/Kc84wfeuX+Etpro1bUNV8WeHr+31y9BE1/NLbPbLEr&#10;ny7a3EcryLGoO7LopZizNyQB31FAHE3Hw202W8bGt6zHYnVk1ZdMSWIW8dysyzFwTH5hVnUkoXK/&#10;McAEKVg8M+DJbnwrqWk69HNarN4ouNUh8mVCzKL3z4jn5gA21cg84JHBrvaKAMPxp4dh8RWNrHLe&#10;3lhcWN2l1aXdn5fmwSqGXcokR0OVZlIZSMMfrWXb/D7So/D9zpMl/qc63mrR6tPPNMjSvcJJFJnO&#10;zAVmiGVA4BIXaMAdhRQBw2pfDLTLy7m3a7rkVhNqqasdMilhFut0siylwTGZMM6klS5XLMQAcEVv&#10;HnhG4s/AF1YeHLS81KebxBDq725miV3JvUnlVGcogAAbaGI6AZNdjr2rafotmt5qdwYYGnigD7Gb&#10;95LIsaLhQTyzKM9BnnArnPih44h8OaLqTaeyT6lpb2D3Nu9tLJthubkQhgEALsQJcKpJyoyOQCAT&#10;/FJvFFx4Rhi8N2d4Li7uI0vltZIVvILYgmTyTJIsXm9FDF8LuLDJABo2vgPT7uz0+807+2/CLR6b&#10;/Z0tjay2257YOWEUhxKoIJch43DfvG+bJ41Y/HXh82c13OusWcEDxI8l9oV7arulkWJApliXcS7q&#10;PlzjOTgc1l6t8RtL0LxrrGk6/Oba10+3tpo5YbKeYxrJv3PO0assaAqoDNtXryewA6z+GWmWFrYW&#10;+la5renrZ6XHpUzW8sW69toySiSl422kbn+aPY3znnpjXj8J6anwzHgZZrr+zxpX9liXcvneV5Xl&#10;bt23bu299uM9u1PvPFugWlpqtzcahsi0OVIr9vJc+S7KjqOF+bKyIcrkfN7Gs74keMF0HS7xNOeG&#10;bUrKWwMsM0blViubpYQ2RgEkCXGDwVGRjqAQeKPDOp3PjbwhcaZcXUFjosdytzPCYSxUxxqsbCRT&#10;lX2kEoAR2K9ag+Hfgx4/h54NsvEEc1tf+G1WbyEkRl83ypIirkbgy7ZW+6eoHPauh1fxZoGlalNY&#10;X+oeVcQC2aRPJkbaJ5jDDyFIO6QFeOmMnA5pdQ8UaHZf2wbq+8v+wYBPqP7lz5EbKXDcL83yqxwu&#10;TxQBh6L8N9O0y+0iWPW9auLbQJZJNKsZ5YTBaK8UkZjG2MO6hZMAu7MNow3Lbovhz4Nli+H/AIMt&#10;NeSa11Dw0Fm8mOVGXzfJkiKuRuDLtlb7p6gc9qm8P+LruG68YHxPd2Is/DNwpF1aWcsf7hrdJyXQ&#10;vIWZQ+Mr1x90ZxXZQypJAsyHKOoZWx1BGc0AYl9o91eeP7DWbiSM2WmWcq28WSXNxIygyEYwAsal&#10;Qc5+duB3seItCtNZvNKuLqWZG0i/W+gEbABpBHJHhsg5XErdMHIHNZnh34heE9cvLO10zUZpf7QR&#10;nspXsZ4obrau5ljmdFjd1AOUViw2tkDa2NCPxRoMng9fFa6kg0d4BOt1IjKCh6HaQGyTgBcZJIAG&#10;TQBk6x8P9Mvbq7vo9R1KyvrnVY9Vju7Z4/MtZ0gWD92HjZSpjBBV1bO4+2KEHwq0yOYg+JPED27a&#10;rFq8lo88JjlvI3jfzWbyt53NGCU3bBuO1Vwu3M8SfFloNW1q00vT74LYeGp9Stjf6Bf25NxGJDiQ&#10;yIgWLCDk7ck4DZ4rotH+IWiXWjG/u4tZtVt7Bry7muPD99bwRoib3IkkiCnAzgAkntmgCl4Z8GS3&#10;PhXUtJ16Oa1WbxRcapD5MqFmUXvnxHPzABtq5B5wSODXNah4N8Q33iCHTbXS9b0zTYfEkeqsh1K0&#10;k0pQlwJ3kjCgXReQgny3Hlq8jEcKpruLX4heE7iO8lXUZo1sbF9QkaawniEtsgy00JdB50Y4+aPc&#10;PmX+8Mpb/ETwjLDezf2lPHHY2TX8jT2FxEJbZfvTQ70HnRjj5o9w+Zf7wyAclp+kauNN1Lw7q/gr&#10;xDLbz+KZtThvbC7sBGyfbfPiY+ZcB8cLuGzdjIHNeheMdCs/Evhu60W+eaOG5CkSwOFkidWDpIpI&#10;IDKyqwyCMgZBHFZ0/iG5HxM0vQIFhayvtGub5pCreZvjlt0UA5wFImbIIzkDkc56egDxvxh4E8Tx&#10;a9rN/aDVPELXEejSLPc3FrHNcNb3zyyRqo8qNNse3HyoCT1JJNdtb+CtMufCzabJ/aNtHe6sNalj&#10;lkjMsU5uFuTGSoZNocbcAnjOGPWuuooA4yz+HtpC2pWsniDV7nR9XuLme80edbU20hnLNIu4QiYD&#10;LkjEmRgc0/Tvh9YJ9oOtaxq3iBptNbTEbU5IyYbZxiRF8qNMl8LudtznaPmrsKKAOEtfhdpbXCya&#10;zruua2E0mbSFS+miCi1lCBk/dRx/N8g+f7xzyTgYv+GfBEWleIbXXLjxBrWrXlnYyWEDX7w7Ugdo&#10;2K7Yo0BIMQ+Y/McncWwuOsooATvXjn7ZGr6ro3gvSrnSNTvNPnfUPLaS1uHiZkMbEqWUg4yAcewr&#10;2SvEP25f+RC0f/sJ/wDtJ67MvipYqCfc5ca2sPJrseBf8J545/6HLxD/AODSb/4qj/hPfHP/AEOX&#10;iH/waTf/ABVc/RX3H1fD/wAq+4+T9rW7v7zoP+E98c/9Dl4h/wDBpN/8VR/wnvjn/ocvEP8A4NJv&#10;/iq5+ij6vh/5V9we1rd3950H/Ce+Of8AocvEP/g0m/8AiqP+E98c/wDQ5eIf/BpN/wDFVz9FH1fD&#10;/wAq+4Pa1u7+86D/AIT3xz/0OXiH/wAGk3/xVH/Ce+Of+hy8Q/8Ag0m/+Krn6KPq+H/lX3B7Wt3f&#10;3nQf8J745/6HLxD/AODSb/4qj/hPfHP/AEOXiH/waTf/ABVc/RR9Xw/8q+4Pa1u7+86D/hPfHP8A&#10;0OXiH/waTf8AxVH/AAnvjn/ocvEP/g0m/wDiq5+ij6vh/wCVfcHta3d/edB/wnvjn/ocvEP/AINJ&#10;v/iqP+E98c/9Dl4h/wDBpN/8VXP0UfV8P/KvuD2tbu/vOg/4T3xz/wBDl4h/8Gk3/wAVR/wnvjn/&#10;AKHLxD/4NJv/AIqufoo+r4f+VfcHta3d/edB/wAJ745/6HLxD/4NJv8A4qj/AIT3xz/0OXiH/wAG&#10;k3/xVc/RR9Xw/wDKvuD2tbu/vOg/4T3xz/0OXiH/AMGk3/xVH/Ce+Of+hy8Q/wDg0m/+Krn6KPq+&#10;H/lX3B7Wt3f3nQf8J745/wChy8Q/+DSb/wCKo/4T3xz/ANDl4h/8Gk3/AMVXP0UfV8P/ACr7g9rW&#10;7v7zoP8AhPfHP/Q5eIf/AAaTf/FUf8J745/6HLxD/wCDSb/4qufoo+r4f+VfcHta3d/edB/wnvjn&#10;/ocvEP8A4NJv/iqP+E88c/8AQ5eIf/BpN/8AFVz9FH1fD/yr7g9rW7v7z3b9j7xL4j1n4mXttq/i&#10;DVNQgXSZHWK6vJJVVhLCAwVmIzgkZ9zX0r1r5W/Yi/5KxqH/AGBZf/R0NfVOK+OziMY4tqKstD6b&#10;K5Slh02+rONbxdrNr8SNP8Oav4ftbW01hroabcRan51y/kAMXlg8sLHGy8hlkcgsgYKWwJ/APi29&#10;8QeINe0u/wDD8mkS6LLAoSa7SWSRZYhIC4jyiMM4wruP9rtWHD4N8QS/Fe18SNpXhrRo7a7nlvNS&#10;0qeQXutxGN44obmPykG1Q0bktJJ80S7QucrW023+Ifh7XPGHim88OaLMNWgjmtrbTdVnu5xNDB5U&#10;cYja2iDh2AJO9doPfrXmHoG/8UvF2s+D7VtWj8P2t5otosTX11LqfkzfPKI9kEQjfzZBkHazRhiy&#10;qpJJx2XWvMPif4Q8XeLNPtYTo3hA6j/Z6JHrrzzR3mh3bf66a0xE7MAQrIBJEcrhic5HpcCFIVRn&#10;LlVALHq3HU0ASUUUUAFFFFABRRRQAUUUUAFZfjH/AJFu5/4B/wChrWpWX4x/5Fu5/wCAf+hrQBa0&#10;X/kDWn/Xun/oIq1VXRf+QNaf9e6f+girVABRRRQAUUUUAFFFFABRRRQAUUUUAFFFFAHLfFzSNQ1n&#10;wW9vpMAuLu3vLW8jgaQJ5/kXEcxjDNwGYIQCSBkjJA5HF+JvDvizxFeeKtWTw3NYte2mkmwtLq7g&#10;Ms72l1LM8bGN3RGYbQpLFfnUkj5gvrtFAHk3i7TPHfiiXxBcHQb6xsWtdMfTNOub+Bmllt7tppRt&#10;SVo43dVRQ27BGzLDBCwXVvrniZvidaroU1lqGpaLbwWdjcTwmbmGdVDsjNGpLZIw7AAjJByB7BVa&#10;K0toryW7itoUnuAollWMB5AudoZupxk4z0yaAPJfF3hnxkNJ8X6Jpvhtrz/hIHtbq2vPtkMcKeXB&#10;AjxOGfeJCYCFwpQl1yyjJE/inQvF/iWbxRqQ8MTaebm00o6fa3V3bmW4e1upZ3jYxu6IzZAUltvz&#10;KSR8wX1yigDxLxJb+IvFHjzxKYfDs9ne2+naLd22nXVzD506QX00rKWR3iVm2OF+cj7u4rk4n8V6&#10;f47v4vHItfA13u8XaZFBY77+0H2UpFJEy3H73hzncvl+Yp3Lll+bb65HZ2iajJfLaxLdSxrFJcCM&#10;CR0UkqpbGSAWYgdBuPrVqgDyPx5ofi+O38eaZpHhmbU/+ErtE+yXUd3bxwwuLRYGjlEjq4bMeVKq&#10;yneASuCR6np0bR6XDC64ZIVVhnoQoGKs0UAeX+G/CfiC08GfDewn0/ZcaBdh9STzkPkL9lnjzkNh&#10;vmkQfLnr6ZrO0XRfFs/wZ0rwlL4Qv7LUdBFndLJd3dp9lvZLeeOXyVaKaRxvCkAsgUdyK9hooA81&#10;1LQPEHi+48U6jdaRLoR1Lw6+iWFtfTRSSuzCRmlcwvIipukVQAxb5WJA4rA8cnxrd+Eb2W98P6ho&#10;ukaf4J1K3vI7i/gkWW6MUexhHFI4ZQFk2ucNy2QuRu9pqvfW0F5ZzWl1bxz29xG0csMqBkkVhgqy&#10;ngggkEHrQB5p4+8Na3rum2UmlWJnRvBWpWAbzUX9/PFAIk+Zh97Y3PQY5IqT4heDNe15LK1tYI0H&#10;/CJahpkk0kqhYp5lgCK2CWIJR+VBAx9M+lwxpHGscaKiIAAqjAUDoAOwqSgDy7w7farefG7QV1Pw&#10;7d6M9v4XvY/LuriGRpGE9nuK+S7rs6YJIY85UYGfUaztQ0XRr/VLXUr7SbG6vbDJs7me2R5bYnGT&#10;G5GUzgdCOlaNABRRRQAUUUUAFFFFABVSb/kMQf8AXvL/AOhR1bqrN/yGYP8Ar3l/9CjoAs4HoKMD&#10;0FLRQFkJgegowPQUtFAWQmB6CjA9BS0UBZCYHoKMD0FLRQFkJgegowPQUtFAWQmB6CjA9BS0UBZC&#10;YHoKMD0FLRQFkJgegowPQUtFAWQmB6CjA9BS0UBZCYHoKMD0FLRQFkJgegowPQUtFAWQmB6CjA9B&#10;S0UBZCYHoKMD0FLRQFkGAOgooooAKKKKACiiigAooooAKKKKACiiigAooooAKy/GP/It3P8AwD/0&#10;Na1Ky/GP/It3P/AP/Q1oAtaL/wAga0/690/9BFWqq6L/AMga0/690/8AQRVqgAooooAKKKKACiii&#10;gAooooAKKKKACiiigAooooAKKKKACiiigAoornfG2t32j6h4egtIoZE1bWEsrlpFYlIzDM+5cEYb&#10;dGoycjk8UAdFRWNrniXRdHuJoNSvfJkt9Pl1GVfKdtttEQHkyqnONw+UcnPANVNA8b+HNc1FLHTb&#10;2ZppYWntvPsZ4I7uNcZkhkkRVmQblO6MsMMD0INAHSUVwHwr+JemeJvD+jtqU32fVtStDLtSxnjt&#10;ZZFUs6QzOpjkZQCSiuzDa2R8pxN4j8X3lw3hCTwnd2LWvii8Ki6vLOWQeQLaWfKxh42DN5QHzdN2&#10;cHpQB3NFcD8LfiTbeJPC2k3OoWWqRahfQK0zQ+H75bNXwSdszRmPZx97eR71N4i8XXdy3g9/Cl3Y&#10;taeJ70qLq7s5JB5AtpZ8rGGjYM3lgfN0znB6UAdxRWP4u8SaP4atre41q8Nul5cC2twIZJGmlKsy&#10;xqqKxLMEbAAyTgDJIBp2njjw1PpMuofb5oore8is50uLKaGaGaVkVEeGRBIm4yJgsoGGBzjmgDpK&#10;KxNQ8UaHZf2wbq+8v+wYBPqP7lz5EbKXDcL83yqxwuTxTL7xd4esrXV7m61ERQ6AV/tJ2ifFvujW&#10;QZ+X5vkdT8ucZ56GgDeorlbP4geFLmG5kXULiH7JPbwzJcafcQOGnfZCQkkasyu3AcArwecA1f1D&#10;xRodl/bBur7y/wCwYBPqP7lz5EbKXDcL83yqxwuTxQBt0VyusfELwnpepXVjeajMstg6LetHYXEk&#10;dnvRXRppUQpEhVwd7kLw3Pyti5eeLdAtLTVbm41DZFocqRX7eS58l2VHUcL82VkQ5XI+b2NAG9RX&#10;E/FLxbd6HauNEurE3un3Fib+2urOWTdBc3AgUo6ugVshzn5/u8qMg101vq1jL4iuNEjuM31rbx3M&#10;0OxhtjkZ1Vt2NpyY34ByMc9RQBfBqrN/yGYP+uEv/oUdWa4P46a5qmg6bYXek3P2eaSZomfy1fKl&#10;ckYYEdVH5VhXrxoUnUlshSdlc76ivnn/AIWT42/6Df8A5Kw//E0f8LJ8bf8AQb/8lYf/AImvF/1k&#10;wn8r+7/gmXtoH0NRXzz/AMLJ8bf9Bv8A8lYf/iaP+Fk+Nv8AoN/+SsP/AMTR/rJhP5X93/BH7aB9&#10;DUV88/8ACyfG3/Qb/wDJWH/4mj/hZPjb/oN/+SsP/wATR/rJhP5X93/BD20D6Gor55/4WT42/wCg&#10;3/5Kw/8AxNH/AAsnxt/0G/8AyVh/+Jo/1kwn8r+7/gh7aB9DUV88/wDCyfG3/Qb/APJWH/4mj/hZ&#10;Pjb/AKDf/krD/wDE0f6yYT+V/d/wQ9tA+hqPxr55/wCFk+Nv+g3/AOSsP/xNH/CyfG3/AEG//JWH&#10;/wCJo/1kwv8AK/u/4Ie2gfQopcVzXwo1K91fwFY6jqU5muZvM8yTaq5xIyjhQB0A7Vr63qMemaXL&#10;fSQXk6x7f3VpbPPK5LBQFRASeSMnoBkkgAke5RqKrTjNbNJ/earVXL1FcppvjrR7v4Yx+OmhvLbT&#10;5LczCCWNTPncUEYVGZS7PhQAxySBnmr/AIF8SWvirwZZ+JNPtLuGC+hMkcFwqLMuCRtYKxUHIPRi&#10;PetQNyiuJ03x9cS+MtM8Naj4F8SaTc6qk0kMt1JYSRqkShnd/IupGVcsi5243Oo7121ABRRRQAUU&#10;UUAFFFFABRRRQAUUUUAFFFFABRRRQAUUUUAFFFFABRRRQAUUUUAFZfjH/kW7n/gH/oa1qVl+Mf8A&#10;kW7n/gH/AKGtAFrRf+QNaf8AXun/AKCKtVV0X/kDWn/Xun/oIq1QAUUUUAFFFFABRRRQAUUUUAFF&#10;FFABRRRQAUUUUAFFFFABRRRQAVleLNEtde0sWd1JcwtHMk1vcW0myW3lQ5SRDgjIPZgVIyGBBIOr&#10;RQB5L4w8AeIZNW1u6g1DVNfk1DwffaalxfzW0ZEzlPKiVI1jRQfnO7Z1PzNwoGj4lNzpfj74eW40&#10;24uJEtLuCSO3aIeSPKhUsd7qCq9TtJOBwD0r0mqstnay3cN3LaxSXFvuEMrxgvEGwGCsRkZAGcdc&#10;UAeVfD3RtQ1b4V/DCWyg8yLT5Vnu33hfKiNrPHuwSC3zSIMDJ59M1J4R0DxbGvgHRrzwzNaw+EZn&#10;S9vnvIGinUWc8KyQqshkKlmUneqMNy/KfmK+padZ2un2MVlYWsNrbQLsihgjCRxqOgVQMAewqzQB&#10;5H4R0nx7ZaT4O8LDQryxs9BuXi1W+F/D5F5CIZkRo0SQu6FmjYrIqkHbwcEh3hDQfFkX/CA6Pe+G&#10;ZraHwjO63t893A0U6i0nhWSFVcyFSzKTvVGG5flPzFfWqKAOV+I+kX+q6p4Vls7bzo9N16O8ujvV&#10;fLjEE6b8MRnDOnAyec44rhfE9lq+r+MvHOm6TpE93NDfaRqCP50SRytB5MpgBZwwkdVbaSuzj5mW&#10;vZKq29nawXc93Dawxz3RUzypGFeUqNql2Ay2BwM9BQB5H4r0/wAd38XjkWvga73eLtMigsd9/aD7&#10;KUikiZbj97w5zuXy/MU7lyy/NtteOvD3ixz4003S/Ds18niY2ssF2t1bpDEEhjikikDuH34iOMIV&#10;O4ZZeSPXKKAPLviZ4T8Q6l4m1rU9N04XCGy0l7ZPPjU3MlreyTyRLub5WKFQC2Fyw56kZXivT/Hd&#10;/F45Fr4Gu93i7TIoLHff2g+ylIpImW4/e8Oc7l8vzFO5csvzbfZqKAPJr3TL7Vrf4taRp0HnX14s&#10;dvBFvVd7tpsKqu5iAMk9ScVV8XeGfGQ0nxfomm+G2vP+Ege1ura8+2Qxwp5cECPE4Z94kJgIXClC&#10;XXLKMkes29na291cXMFrDFNduHuJUjCtMwUKC5AyxCgAE9gBVqgDyPxToXi/xLN4o1IeGJtPNzaa&#10;UdPtbq7tzLcPa3Us7xsY3dEZsgKS235lJI+YL0Xgm38QXfxS1rxHqnh+40iyutKtLW1S5uIZJmaO&#10;Sdn3iJ3Vf9YMYYjBHOcgd1RQACvMv2mf+Rd03/r6b/0A16Z0rK1jT7HUdQt7e/s7e7iWKRlSeJXU&#10;NmMZwQecE8+9cuLoPEUJUk7NomSumj5jor6a/wCEU8Mf9C9pX/gFH/hR/wAIp4Y/6F7Sv/AKP/4m&#10;vl/9Wqv86+4w9h5nzLRX01/winhj/oXtK/8AAKP/AOJo/wCEU8Mf9C9pX/gFH/8AE0/9Wqv86+4f&#10;sPM+ZaK+mv8AhFPDH/QvaV/4BR//ABNH/CKeGP8AoXtK/wDAKP8A+Jo/1aq/zr7g9h5nzLRX01/w&#10;inhj/oXtK/8AAKP/AOJo/wCEU8Mf9C9pX/gFH/8AE0f6tVf519wew8z5lor6a/4RTwx/0L2lf+AU&#10;f/xNH/CKeGP+he0r/wAAo/8A4mj/AFaq/wA6+4PYeZ8y0V9Nf8Ip4Y/6F7Sv/AKP/wCJo/4RTwx/&#10;0L2lf+AUf/xNH+rVX+dfcHsPMyPgZ/yS/TfrN/6Oet/Xru4sNJmu7PSrvVJo8bbS0eJZZckD5TK6&#10;JwDn5nHAOMnAM2n2ltY2i2tpbxW8MedkcUYVVySTgDgckn8as19Xh6fsqUad72SX3G8VZI8a8A+E&#10;PHN34D8L6dNCnhm58LyySSWus2MWoW99KxJjlX7NeKR5e5sBz95g23KKw1Pgi3ifwnoPhjwJr9lb&#10;3GoTW11PdPbjyhpsCMNm/wCeRZWaSQKCrLwfunYxr1KithnHeD9H1Wb4heIPFeuWn2WSRl0zR4vN&#10;VytlH8xlO0kBpZWdsHkKsYIBBFdjRRQAUUUUAFFFFABRRRQAUUUUAFFFFABRRRQAUUUUAFFFFABR&#10;RRQAUUUUAFFFFABWX4x/5Fu5/wCAf+hrWpWX4x/5Fu5/4B/6GtAFrRf+QNaf9e6f+girVVdF/wCQ&#10;Naf9e6f+girVABRRRQAUUUUAFFFFABRRRQAUUUUAFFFFABRRRQAUUUUAFFFFABRRRQAUUUUAFFFF&#10;ABRRRQAUUUUAFFFFABRRRQAUUUUAFFFFABVWb/kMwf8AXvL/AOhR1aqrN/yGYP8Ar3l/9CjoAtUU&#10;UUAFFFFABRRRQAUUUUAFFFFABRRRQAUUUUAFFFFABRRRQAUUUUAFFFFABRRRQAUUUUAFFFFABRRR&#10;QAUUUUAFFFFABRRRQAUUUUAFFFFABWX4x/5Fu5/4B/6GtalZfjH/AJFu5/4B/wChrQBa0X/kDWn/&#10;AF7p/wCgis3xZr/9iX2h2/2Tz/7Z1VbDd5m3ycxSyb8YO7/VYxx97OeOdLRf+QNaf9e6f+gis/xp&#10;oba7p8McN41leWV0l3ZXIjEgilTONyEjchBZWUEEqxwynBABcvtU02ykeO81G1t3jt3uXWadUKwp&#10;jfIQTwi5GW6DPNVtH8S+HtXv7mx0jXtL1C6s8/aLe1vI5ZIcHHzqrErzxyOteY+PvD/jGXXfEFxq&#10;dwdYkuvA+o2kH9naTJBAkhZNkaqZJGaVzuON/IAwowSdXVhaaF40+G9uLKaBU066s0it7OR2iBig&#10;ARlRSUQEDJbCrjJIxQB0Xw28f6D4u0eyli1HTYNUubNbubSkv0kuLZSAcsvDYwy8lR1HrT/FXi17&#10;Obw5HoVrY6uPEV40MExv/LhVFhkmModEk3/LGcADBJHI61wHgPSp5/hj8KZNPsGYW9y0k8kMJIhW&#10;S0uQzuQPlDOygk9Sw7mneC49RaD4aaE2g61DdeG53i1V5tNljgt2WxuIgRKyhJFZzw8ZZeRkjcoI&#10;B2Hw8+KPhDxTo2mzf8JBolpqeoRAnSv7WikuIpDnMe3IYsMf3QfarvirxZJZ3HhuPQbWy1YeI7ww&#10;QTG/8uFUEMkxkDokm/5YzgAYJI5HWuI8A6l4k0/w34K8G2eja3bTWcz2evvNpMiW8caQzBcTOmx1&#10;aRYyHjYjGMkbgDF4JXUWh+GehvoOtQ3Hhm4ePVnm02WOC3ZbG4iBErKEkVmPDxll5GSNyggHrt5d&#10;2ttNbxXF1DC91J5UCySBTM+0ttQE/M21WOBzgE9q4rWPifYaTqNxHqltb2dpbeJV0SW9uL5Y40DW&#10;guPOYsoAGSE2k++7tVr4tx3EV74X1mOzvLq20fWxPeCzt3uJY42t54t4ijBdwGkTIUEgEnGAa4Kz&#10;nmvdW1LxHbaXqklrp3xCiu7mFLCRrpIDpsUXmeQFMvWVGK7d4UnKgggAHqNn428G3envf2ni3Qpr&#10;SJyklxFqULxowRnKlg2AdiM2PRSegNW9O8QaDqFna3en65p91b30rQ2k0F2kiXEihiUjYEh2ARiQ&#10;Mn5T6GvMdW1TVfEHirSZdW0++h0+Px3B/ZEeoWBt2MA06Rw4V0Vv9bvYbvmU8HBGAusadqWm+Pbz&#10;XG0bUpNPs/GsV5J9lsZJXaJ9MELSxxopaRRKwDFAxGD6HAB6m2raYIpJDqdmFhuVtJG+0LhJiwUR&#10;E54csygKecsBjmqa+LPCo1mLRz4l0gajM7JFZ/b4vOkZWZGVY924kMrKQBwVI7V5XHdanPZ6hpX/&#10;AAi/iBLnUfHFrqcW/S5hGtmbi2k85pNuwfKhym7evO5RtbE2vaadJ+Cvi+4u9NmtpJvFk18c2zCS&#10;Uf2ihSVVxubKKu0gHIAxQB6zNrGkwx3cs2qWccdg4S7d7hVFsxCkLISfkJDKcHHDD1p15q2l2kzR&#10;XWp2kMkflb0luEVk81ykeQTxvYFV/vEEDJrx/wAcNqUmkeO7Cy8Oa9dT+Iri11DTRFpUwSWAQW4c&#10;szKBHIvkyZicrISAApLAVY8Yf2l4k1fxHrGmeHtbNpDFoUsJuNNlt5Lpbe+mmmEcUqq7Mq/w43Hj&#10;AO5cgHrsV5ZyahLYx3ULXUEaSTQLIDJGrlgrMucgMVbBPXafSmTajp8VxcQSX9qktrCJ542mUNDG&#10;d2JHGcqp2N8x4+U+hrj/AAFPLqfxc8R65HpmqW+n3WlafDbTX1hLa+c0cl1uCpKqsNu8ZDAHkHGC&#10;pOd46S+svH/iB10jVLtdf8Mx2Ng9lZPNG1wj3AMcjqNsX+ujIaQqmCfm4NAHX+LfE+n6N4TvdZhm&#10;t717fSp9St7ZLlVN3FEgcshGcr8yDcAQN6+oqp4f+IXgnV7dWtPF2gSTC1NzNDFqsMjQIq7nZgGy&#10;FUZySABjnFeZeZeeJLHT/Dtno2q2t8nw61GxMeo2MloTclbRDEolVd2CBl1ynzDDHnGtreq+I/FO&#10;inw5oui65BY3Hg6/guhfaTJaqb0xxJFFulRWyN0nKnY2TgttOAD0nXPFHhrRYY5dZ8Q6Vp0cqB42&#10;u72OIOpOAwLMMjJHPvVldW0tmkC6nZsYbZbqTFwh2QtnbIeeEO1sMeDtPPFed+Fd2u+PbHUD4f1S&#10;O1sfCT2gn1DS5bbE7SRb4gsqq2dqjnGCM4LYOOb8J2mtaH4djt7rw5rUtxq/gOz020ihsJWxdR+e&#10;phmbbtgI86P5pCi4zz8poA9Y8W+J9P0bwne6zDNb3r2+lT6lb2yXKqbuKJA5ZCM5X5kG4Agb19RV&#10;n+3tMh0+3udQv7OxaezN4UnuVQrEqqXf5iPlTcuW6DIzjNeSfZ9W8S6LZ6Tp/h/WYZLf4fX2mSSX&#10;2nS2qC7kS2VYQZUXJyh+YfKecE4OIPGNzc+Lbyz0bTNG1aK6PgXVLZY9QsJLNnnZbYeWqyqpYggD&#10;cMplhhjzgA9t+32RvPsi3tubhofPEIlXeYs48zbnO3JA3dKwNB8WPqPjq90M2tmbOPTYNSstRtr/&#10;AM5bqGV3QErsULzGT8rOCCDmuLh8QTf8J9b64vhfxP8AYm8MNp8TNoVyrvdeYjmJkKboxgj944WM&#10;nOHO04q+B/7S8Ltot5qWga232vwLY2Ecdrps07pdQmQtDKEQ+Sf3q4aTavDZIwaAPX9Nu7W/sYb2&#10;xuYbm3nQPFNDIHjkU8hlYcEH1FYHjnxauj+GU1TRobPV5JdTg06OP7b5cYlknWAh5FV9ux2O4bSR&#10;tIxmo/gjaXdl8H/DVnf2s1rdQaXAk0EyFJInCDKspGQQexrgbqHU4dB/4RU6FrT38XjiO/dk02Zr&#10;f7K2prOJROF8tl2MCVDFl5yoCsQAer22sac1nDPJqOnjzZ/spZLpWQ3AJUxK3G5w4ZduAcg8A8Ul&#10;/r+hWEc0l7rWnWy28phmae7RBG4j80oxJ4YR/Pg87eenNeSXT6lp2mW+jyeHNelm0rxxJql48GlT&#10;SRi0a7kkWaN1QibKyp8ke5x82VAU4fN5moeLLPULrSLy1t774iwz2i6haPC0qLpW1ZQkgDAboyRk&#10;AgrggEEAA9W07xBoOoWdrd6frmn3VvfStDaTQXaSJcSKGJSNgSHYBGJAyflPoa5HUPiZJYeJ7qzv&#10;tKsrfSbXXV0eTUJdU2MjfZPtLSvGYwqoq4H+s9TxjnB1bTdS0/x5e66dG1F9PsvGcV7L9mspJXaJ&#10;9MELSxxopaUCVgG2Bjwf7pxT8iW68VW1/eaXeW1vqHxIiurRb+0aFpUGlYWUI4BHzIcZAIK4IDAg&#10;AHfap43hXUPDsuiDTNY0fXtQNh/aFpqYfypPLkfKqiMsi/umB+dSDjg1L4m8XPpfijR9MtLayvrf&#10;UNSGnXciahtmspmheZQ0QjYEFEzy6n5lOCDmuI1zTdTsPF+oa0NG1F7Gz8cW2oSC1spJXeE6csLT&#10;RxopaUCRxu2Bj8rehqq66lceILzxV/wj+tx2EHje2v8AY2mTfaJLX+zxB5yQbPMYb3GVClgAcgFS&#10;AAegeOvHejeF2sDd3th5FxqyadezS3yxLp7NC8oaQnIBwi/KxXIcHPrbs/G3g27097+08W6FNaRO&#10;UkuItSheNGCM5UsGwDsRmx6KT0BrzR11K48QXnir/hH9bjsIPG9tf7G0yb7RJa/2eIPOSDZ5jDe4&#10;yoUsADkAqQLGrapqviDxVpMuraffQ6fH47g/siPULA27GAadI4cK6K3+t3sN3zKeDgjAAO28QePt&#10;C0/TdH1S0v8AT7/S9W1E2Z1CK/T7PbqIpZGkMgypC+SQRkYyeeMVv6Dqul61pqajo+pWmoWkhIS4&#10;tJ1ljYg4IDqSDggjr2ryjXNNlh+JCG70947e6+IdtcW5lhISbGlHMiZGGw6H5h/EvqK7X4d2V1Z+&#10;MfGkktpNbw3etRzW7NEUSYfY7dWdCRhhuVgSO4PpQB2Gea8/+PHj/wD4Vzpdhrn9k/2l9one18r7&#10;T5O3cofdu2tn/V4xjv14r0CvDP27v+SfaP8A9hT/ANpPW2FhGdaMZbMqEU5JMxv+GqT/ANCL/wCV&#10;f/7TR/w1Sf8AoRf/ACr/AP2mvnSivof7Ow38v4v/ADOz2MOx9F/8NUn/AKEX/wAq/wD9po/4apP/&#10;AEIv/lX/APtNfOlFH9m4X+X8X/mHsYdj6L/4apP/AEIv/lX/APtNH/DVJ/6EX/yr/wD2mvnSij+z&#10;cL/L+L/zD2MOx9F/8NUn/oRf/Kv/APaaP+GqT/0Iv/lX/wDtNfOlFH9nYX+X8X/mHsYdj6K/4aoP&#10;/Qi/+Vf/AO017z4N1b+3vCel659n+z/2lZQ3Xlb93l+Yivt3YGcbsZwM46V+flfefwb/AOSR+Fuf&#10;+YJZ/wDohK8zMcNSoxi4K1zCtCMUrI2tWv7HS9Nm1HU723srO2QvPc3MqxxxKOrM7EBR7k1BqWta&#10;Pp+lx6lqGrWVrZTmNYbqe5RIpGkICBXJAJYkYwecjFcv+0Vc+GrT4T6xP4ln0mBVs7gae+ovEgF0&#10;YJQgiL/8tSC4G35sE471wPxT8SeALn9nHR9Qk1/w3NdLb2kGn3DXkDSBkltvtEcT7s5UKvmKp4AG&#10;7pXlmB7xVHRtV0vWLV7nStStb+GOV4XktZ1lVZEOGQlSQGU8EdQax5vFXgvVbeTT5tW0y9s7rSZN&#10;QlZmWSzlsQfLkkaXmIx8kEFumcjGa5L9mfXvDGo23ibT9A1nSrsxeI72dLexuo5NkDSAI4VCcRkD&#10;5T0OOKAPU6KKKACiiigAooooAKKKKACiiigAooooAKKKKACiiigAooooAKKKKACiiigAooooAKKK&#10;KACsvxj/AMi3c/8AAP8A0Na1Ky/GP/It3P8AwD/0NaALWi/8ga0/690/9BFWqq6L/wAga0/690/9&#10;BFWqACs+80mwu9Xs9Vnt995p6yrbSb2HliQAOMA4OQo6g4xxWhRQBQ8O6TYaFolro+l2/kWdnGIo&#10;It7NsUdBuYkn8TV+iigAooooAKx9G8O6XpmualrFlFcRXWrSCS8zeStFI4VUDiJmMattRRuVQSFG&#10;a2KKAM/VtJsNTuLGW9t/NfTbsXdq29l8uUK6BuCM/K7DByOenStCiigAqh4g0nT9b0mTTdUg8+1l&#10;ZGePey5KMHXlSDwyg9e1X6KACiiigAooooAoTaZZS69b6w8Gby1t5LeKXe3yxyMjOu3ODkxJyRkb&#10;eOpq/RRQAUUUUAFZ9xpNjPr9rrUlvuvbOCSCCbew2JIULrtzg5MackZGOOprQooAKKKKACiiigAr&#10;P1bSbDU7ixlvbfzX027F3atvZfLlCugbgjPyuwwcjnp0rQooAKz9W0mw1O4sZb23819Nuxd2rb2X&#10;y5QroG4Iz8rsMHI56dK0KKACiiigArP1bSbDU7ixlvbfzX027F3atvZfLlCugbgjPyuwwcjnp0rQ&#10;ooAz9W0mw1O4sZb23819Nuxd2rb2Xy5QroG4Iz8rsMHI56dK0KKKAEyK5n4geEtA8Y/ZNL8SWH22&#10;1h3zpH5zx4cbVDZRlPR2GM45rpsZqrN/yGIP+uEv/oUdEZNO6dmBwX/Ch/hV/wBCv/5Ubr/45R/w&#10;of4Vf9Cv/wCVG6/+OV6Rz60c+ta/WK38z+9lc0u55v8A8KH+FX/Qr/8AlRuv/jlH/Ch/hV/0K/8A&#10;5Ubr/wCOV6Rz60c+tP6xX/mf3sOaXc83/wCFD/Cr/oV//Kjdf/HKP+FD/Cr/AKFf/wAqN1/8cr0j&#10;n1o59aPrFf8Amf3sOaXc83/4UP8ACr/oV/8Ayo3X/wAco/4UP8Kv+hX/APKjdf8AxyvSOfWjn1o+&#10;sV/5n97Dml3PN/8AhQ3wq/6Fc/8Agxuv/jld3oun2mlaTa6XYReTa2cKwW8e4tsjRQqrkkk4AAyT&#10;mrvFJms5Vak/ik36sTk2LRRRUiM+20uxt9autWit8Xt5FHFPMWJZ0j3bF5OAAZHOBjlie9aFFFAB&#10;RRRQAUUUUAFFFFABRRRQAUUUUAFFFFABRRRQAUUUUAFFFFABRRRQAUUUUAFFFFABRRRQAVl+Mf8A&#10;kW7n/gH/AKGtalZfjH/kW7n/AIB/6GtAFrRf+QNaf9e6f+girVVdF/5A1p/17p/6CKtUAFFFFABR&#10;RRQAUUUUAFFFFABRRRQAUUUUAFFFFABRRRQAUUUUAFFFZHjDXLXw5obarfRzPCs8EJWBQW3SypEp&#10;wSBgNICeegPXpQBr0UUUAFFZHhfXbTX7W7ns4541s7+4sZBKoBMkMhRiME/KSpx3x2FReOvEVv4Y&#10;0NdRnsby98y6gtIre0EfmSSTSrGgHmMij5mHJYAUAblFY3g3X7XxHp9xd21tc24tb2ezliuAoZZI&#10;ZDG/3WYEblODmmeOvEVv4Y0NdRnsby98y6gtIre0EfmSSTSrGgHmMij5mHJYAUAblFZHibW4NC8K&#10;Xmv6ha3QgsbVrmaGJA8oCrkrgHbkeu7aOpYAZrO8QeNLHS/Cun+IhYXl9p+oSW6ebZSW8ggEzoiM&#10;x8wBl3OozGX65GRzQB1FFFFABRWD448SReFtNt9QutOv7u2luoreSS18s/ZzJIsas4d1JXe6j5Qx&#10;56Yqfxhrlr4c0NtVvo5nhWeCErAoLbpZUiU4JAwGkBPPQHr0oA16KKyPGGuWvhzQ21W+jmeFZ4IS&#10;sCgtullSJTgkDAaQE89AevSgDXooooAKqzf8hmD/AK95f/Qo6tVzfjTxHY+HNY0T7dFcSf2teDTY&#10;PJVTtllZdrNlhhRtOSMn2NAHSUUUUAFFFFABRRRQAUUUUAFFFFABRRRQAUUUUAFFFFABRRRQAUUU&#10;UAFFFFABRRRQAUUUUAFFFFABRRRQAUUUUAFFFFABRRRQAUUUUAFFFFABWX4x/wCRbuf+Af8Aoa1q&#10;Vl+Mf+Rbuf8AgH/oa0AWtF/5A1p/17p/6CKtVV0X/kDWn/Xun/oIq1QAUUUUAFFFFABRRRQAUUUU&#10;AFFFFABRRRQAUUUUAFFFFABRRRQAVh/EDRD4j8K3WkJcLbyymOSGZ4vMWOWORZEYrkbgHRcjI47i&#10;tyigDy3XpPF03xV8Ev4hsdHsrdLm7CJYX0t00rm0lyzM8UewADhQGzu6jbzyPhGw8N+GPhb8OPFr&#10;JY6beSahbLf6xM6xyPDJHKGjkmbBMeNqhWO0BVAA2jH0BWT4i0O01qXTnupZl/sy/jvofKYDdIis&#10;AGyDlcOemD05oA8dGj6VD4W1DxTBY2661D4/dIdSVR58cbaosbRpJ95Y2R3BQHad7ZB3HK3WraZb&#10;+FR4YmvoU1qL4gxzSacW/wBISNtXWRJWj+8I2R0Icjad64OSK9g8L6FaaBa3cFnJPIt5f3F9IZWB&#10;IkmkLsBgD5QWOO+O5rXoA+fTP4H0abVBfeH/AAxfeLZPGrx+Tf6fHNeJBNfLtmII8wIIpQyPnaCV&#10;HPSrd1q2mW/hUeGJr6FNai+IMc0mnFv9ISNtXWRJWj+8I2R0Icjad64OSK93ooA4z46NOnw/dg0y&#10;2K3tsdXaEsHFj5yfaPu/Nt8vduxzs3V5Zr+meFIpPGGt+A7LS/8AhH0i0d7u60qGM2yzQ3glm8to&#10;xjakKxu4Q4B5PzZr6GooA8D+JOs6P4k8QeKZ9H1GK/s/sfh+H7VZz7o3P9pvu8uVDg4zjKnggjOQ&#10;cS/ErSdM0XU/FGhaLYw6Zpk0Gg3DWlivkRiV9RZGlVUwFcqiAsuCdq88Cvd6KAPDPiNpun+H9Q8W&#10;aXoenW+naVb2eianPa2cCxQxsl+5lm2IMA+VCCxA5EYz0qr8TtV0PxRq/jG60y5tdW0uDStEa6mg&#10;Kz27wx6hLJMdwyroqBt2MgbWB6EV7BH4bhTx7L4ri1G+jmnsUs57QeWYJVRnZWOULhgZG+64B7g1&#10;u0AfP/i678E3UPiLSfBOj+HbfTYU0RzqOh2qRNcPJqIV0E0WA6qI1xt+627nIwLHxM0bStH1HxTo&#10;Gj2EOm6XPb6DO9lZp5EXmvqTI0iqmArsqICwwTtXngV7D4w0O18R6G2lX0k6QtPBMWgYK26KVJVG&#10;SCMFowDx0J6daPGGh2viPQ20q+knSFp4Ji0DBW3RSpKoyQRgtGAeOhPTrQB5F8QdL07w94g8RWGi&#10;adBp2k20Whanc2tlAI4ItmoP5s5jQYBEcQLMB91AT92uw+Hur6Zrnxo8Uahot/b6hZtpGmKl1bSi&#10;SKTEl3nY4+VgDwSpIBBHUEV6JRQAV5r+0H/yGPAX/Y2Wn/oVelVynxD8M/8ACS6x4d/077L/AGPq&#10;San/AKrzPO8pl/d/eG3O773OMdDQB1deB+MLGxubzxt4mvII38UaT4u0+00e7cf6TaxkWflQwtkM&#10;iSedLlVOH8x8g8ivfKybvw34eu/EsHiC70HS59XtE2W+oy2cbXMK/N8qSldyj5m4B/iPrQByPxi8&#10;RW8+nweHrX+0rmy1G6ktNZvNG0+4v2soo1UyQMLaORo5ZA6oNwG1Wds5UAx/so3lrdfAnQktIbmK&#10;O1ieHbNZyW44diNgdV3Lgj5lyOCM5BA7LwnoVjoGnzWtl5rm4u5rq4mmIaSeWRy7O5AGTyFHHCqo&#10;HAFXNNsbPTrFLKwtILS2hGIoYIljRBnOAqgAck9PWgC1RRRQAUUUUAFFFFABRRRQAUUUUAFFFFAB&#10;RRRQAUUUUAFFFFABRRRQAUUUUAFFFFABRRRQAUUUUAFFFFABRRRQAUUUUAFFFFABWX4x/wCRbuf+&#10;Af8Aoa1qVl+Mf+Rbuf8AgH/oa0AWtF/5A1p/17p/6CKtVV0X/kDWn/Xun/oIq1QAUUUUAFFFFABR&#10;RRQAUUUUAFFFFABRRRQAUUUUAFFFFABRRRQAUUUUAFFFFABRRRQAUUUUAFFFFABRRRQAUUUUAFFF&#10;FABRRRQAVVm/5DMH/XvL/wChR1apmxTIG2/MAQDjoDjI/QflQA+iiigAooooAKKKKACiiigAoooo&#10;AKKKKACiiigAooooAKKKKACiiigAooooAKKKKACiiigAooooAKKKKACiiigAooooAKKKKACiiigA&#10;ooooAKy/GP8AyLdz/wAA/wDQ1rUrL8Y/8i3c/wDAP/Q1oAtaL/yBrT/r3T/0EVaqrov/ACBrT/r3&#10;T/0EVaoAKKKKACiiigAooooAKKKKACiiigAooooAKKKKACiiigAooooAKKKKACiiigAooooAKKKK&#10;ACiiigAooooAKKKKACiiigAooooAKy4fEGgzeI5NAh1zTZNWhXfLp63aG4RcA5aIHcBhgckdx61q&#10;V4n4Xms3l8P+HEeE+KLHxjeXuoWuQbmGMyXLNPIuCyxvHJGFc4DB0APIFAHtlFFFABWT4j8SeHfD&#10;yxP4g17TNJWclYmvryOASEYyFLkZxkdPWtauA+L134btdUsLvU/HcnhXVLK2nexkV7cG4VwoZVSe&#10;N1lOUX5U+bkf3hQB3FnPBc2sdzbzRzQzIHjljYMrqRkMCOCCOcip6xfh/earqHgfSb7XbT7JqdzZ&#10;RSXkGwr5cpUFhtPK8/wnkdO1bVABVLUNS06xntYL2/traW9l8q1jmmVGnfGdiAnLNgE4HPFXa8x+&#10;OmreEdJ8UeFp9T1LRbHU11m2eWS5nijuBaKJvmYsQ3lByeT8oJPegDutb8Q6Do13bW2sa5p2nzXz&#10;7LWK7u0ia4bIGEDEFjllGBnqPWtSvHviRf6LaeJfGTa3PbMviDwrBb6H5jK39ocXAaG3HPmOXkjO&#10;xASd6HByK9T8NxXEPh2wgvP+PiO1jWbnPzhAG/XNAF6o55EhjaWV1REUszMcBQOSSewqSsrxdLoU&#10;OgzzeJpNPj0uMo0z6i0YgUhwULGT5QQ+3Ge+Mc0AObX9CTw7/b7a1p40nYH/ALQN0gt9hOA3m524&#10;zxnNP8P6zo+u2P27Q9WsdStdxTz7O5SaPcMZXchIyMjj3ryzwBq3gzVv2cbGx1LxZa2NrG0cVze2&#10;93FmylExkj3swdIySq43jByB3Fdh8INYv9Ws9WM2rNrWnWuotDpesNHGpv4tiMzZiVY3CyGSMOig&#10;Ns6ZBJAOzooqOYosLNKVCBTuLdMd8+1AGboPiTw9rN7c2eka9pmoXFmcXMNpeRyvAckYdVYleQRz&#10;3BpdH8QaDquoXVhpeuadfXVi227t7W7jkkt2yRiRVJKHII5xyDXm/hDxF4Y8Z+NpNS8La3osH9n6&#10;Nc6XoVhBeRLc3AYqzymEHdHGpiQIpAONzEAFag+EtxpV7qngGy0Z4Wu9B8Pzwa1BFjzbBmSFTDOA&#10;MpIZVY7WIJKOcHBNAHslFFFAGTrviTw9o19bWWr67pmn3N4cW0N3eRxSTnIGEVmBbkgcdyKj1/xV&#10;4Y0K+istb8SaTptzcLuhhvb6OF5ATgFVdgSM8cd64j47eIvCnmT+BbzVNG03UvEFkqX15qFxFbrb&#10;WW5gXLuRvfmQRoM/MSxwoJqD4o6xounahPrXh7x39l8TRaVFFp+kRtbzDWF3GSBFjdDLKsjOV3xO&#10;Op5ypoA9YoqG1aVrWN5kEcjKC6A5CtjkZ781NQBV1O9s9O0+W/1C7gtLW3UvNPcSCOONR1ZmYgAe&#10;5qrZ69od34fbXbTWdPn0tUZ2v4rpGtwiEhmMgO3CkHJzxg1D46vbLT/DNxeahe6fYwxlCl1qEHm2&#10;9vLvXy5JF3L8qvtOdy4xncuM15NDMl58OdWvWnh1TT4/Glte6lqtqP8AQ7+AS27yyxoMhYY8bWG+&#10;QfuXYu3zYAPZNC1fStc05dQ0bU7PUbRyVW4s7hZo2IOCAykgkGr9cN8Lbm01LxV4t1vR5oLnSb+/&#10;g8i6t2Dw3MiW8aSOjgYcAhVLAkZUjOQQO5oAKytF8Q6DrV1dW+ja5p2oTWL7LqO0u0ma3YkgCQKS&#10;VOVbg46H0rTcgKSegGTxmvKPA+uaZd/FiS9stZ0vWbK38PSLG2iW5ij0eBJUZYZogzsZXB4GUI8l&#10;gIxkmgDv/D/irwxrt9NZ6J4k0nU7m3XdNDZX0UzxgHGWVGJAzxz3rary34T6ja2/i618PeEPF58U&#10;eHY9NkknYtbyrpjiRPJjEsCJy4aX5JNzYjzkc59SoAKo6xqmmaRbLc6rqNrYwvIsSyXU6xo0jHCo&#10;CxALE9B1NXq8W/aL/tuYX91e+F9SutN0z7KNLubea08nzXliMkzh5lk34/dKNmAC5zh/lAPVdb8Q&#10;6Do13bW2sa5p2nzXz7LWK7u0ia4bIGEDEFjllGBnqPWtSvG/iJf6daeIPGB8SxLaTa/4Vt7fSbW7&#10;KNJcvi4D2sIUsJJRJJHlE3ZLoeRivVvDcVxD4dsILz/j4jtY1m5z84QBv1zQBeoorl/iodePhf7J&#10;oGm3l7JeTJBdGylhSeC3YHzHj86SNN+BtHzcFg2DtwQDRTxJ4eOiTa1/b+mHTbZ2Se9+2R+REyna&#10;VaTdtUgnBBPWp/D+s6Prtj9u0PVrHUrXcU8+zuUmj3DGV3ISMjI4968k8DNoR+GPiTSfEEV54O0l&#10;PEkscN1NNaotsyyq6IGDyxoUaNVJcbCSAC2a7j4Qaxf6tZ6sZtWbWtOtdRaHS9YaONTfxbEZmzEq&#10;xuFkMkYdFAbZ0yCSAdnWX4x/5Fu5/wCAf+hrWpWX4x/5Fu5/4B/6GtAFrRf+QNaf9e6f+girVZmk&#10;39imk2yPeW6ssCBlaVQQdo4PNWf7S0//AJ/7X/v8v+NAFqiqv9paf/z/ANr/AN/l/wAaP7S0/wD5&#10;/wC1/wC/y/40AWqKq/2lp/8Az/2v/f5f8aP7S0//AJ/7X/v8v+NAFqiqv9paf/z/ANr/AN/l/wAa&#10;P7S0/wD5/wC1/wC/y/40AWqKq/2lp/8Az/2v/f5f8aP7S0//AJ/7X/v8v+NAFqiqv9paf/z/ANr/&#10;AN/l/wAaP7S0/wD5/wC1/wC/y/40AWqKq/2lp/8Az/2v/f5f8aP7S0//AJ/7X/v8v+NAFqiqv9pa&#10;f/z/ANr/AN/l/wAaP7S0/wD5/wC1/wC/y/40AWqKq/2lp/8Az/2v/f5f8aP7S0//AJ/7X/v8v+NA&#10;Fqiqv9paf/z/ANr/AN/l/wAaP7S0/wD5/wC1/wC/y/40AWqKq/2lp/8Az/2v/f5f8aP7S0//AJ/7&#10;X/v8v+NAFqiqv9paf/z/ANr/AN/l/wAaP7S0/wD5/wC1/wC/y/40AWqKq/2lp/8Az/2v/f5f8aP7&#10;S0//AJ/7X/v8v+NAFqiqv9paf/z/ANr/AN/l/wAaP7S0/wD5/wC1/wC/y/40AWqKq/2lp/8Az/2v&#10;/f5f8aP7S0//AJ/7X/v8v+NAFqiqv9paf/z/ANr/AN/l/wAaP7S0/wD5/wC1/wC/y/40AWqKq/2l&#10;p/8Az/2v/f5f8aP7S0//AJ/7X/v8v+NAFqiqv9paf/z/ANr/AN/l/wAaP7S0/wD5/wC1/wC/y/40&#10;AWqKq/2lp/8Az/2v/f5f8aP7S0//AJ/7X/v8v+NAFqiqv9paf/z/ANr/AN/l/wAaP7S0/wD5/wC1&#10;/wC/y/40AWqKq/2lp/8Az/2v/f5f8aP7S0//AJ/7X/v8v+NAFqiqv9paf/z/ANr/AN/l/wAaP7S0&#10;/wD5/wC1/wC/y/40AWqKq/2lp/8Az/2v/f5f8aP7S0//AJ/7X/v8v+NAFqiqv9paf/z/ANr/AN/l&#10;/wAaP7S0/wD5/wC1/wC/y/40AWqKq/2lp/8Az/2v/f5f8aP7S0//AJ/7X/v8v+NAFqiqv9paf/z/&#10;ANr/AN/l/wAaP7S0/wD5/wC1/wC/y/40AWqKq/2lp/8Az/2v/f5f8aP7S0//AJ/7X/v8v+NAFqiq&#10;v9paf/z/ANr/AN/l/wAaP7S0/wD5/wC1/wC/y/40AWqKq/2lp/8Az/2v/f5f8aP7S0//AJ/7X/v8&#10;v+NAFqiqv9paf/z/ANr/AN/l/wAaP7S0/wD5/wC1/wC/y/40AWqKq/2lp/8Az/2v/f5f8aP7S0//&#10;AJ/7X/v8v+NAFqiqv9paf/z/ANr/AN/l/wAaP7S0/wD5/wC1/wC/y/40AWqKq/2lp/8Az/2v/f5f&#10;8aP7S0//AJ/7X/v8v+NAFqiqv9paf/z/ANr/AN/l/wAaP7S0/wD5/wC1/wC/y/40AWqKq/2lp/8A&#10;z/2v/f5f8aP7S0//AJ/7X/v8v+NAFqiqv9paf/z/ANr/AN/l/wAaP7S0/wD5/wC1/wC/y/40AWqK&#10;q/2lp/8Az/2v/f5f8aP7S0//AJ/7X/v8v+NAFqiqv9paf/z/ANr/AN/l/wAaP7S0/wD5/wC1/wC/&#10;y/40AWqKq/2lp/8Az/2v/f5f8aP7S0//AJ/7X/v8v+NAFqiqv9paf/z/ANr/AN/l/wAaP7S0/wD5&#10;/wC1/wC/y/40AWqy/GP/ACLdz/wD/wBDWrX9paf/AM/9r/3+X/Gs7xRfWUmgzpHeQOx2/Ksik/eH&#10;YGgD/9lQSwECLQAUAAYACAAAACEAKxDbwAoBAAAUAgAAEwAAAAAAAAAAAAAAAAAAAAAAW0NvbnRl&#10;bnRfVHlwZXNdLnhtbFBLAQItABQABgAIAAAAIQA4/SH/1gAAAJQBAAALAAAAAAAAAAAAAAAAADsB&#10;AABfcmVscy8ucmVsc1BLAQItABQABgAIAAAAIQAIaglGGQQAAD8MAAAOAAAAAAAAAAAAAAAAADoC&#10;AABkcnMvZTJvRG9jLnhtbFBLAQItABQABgAIAAAAIQA3ncEYugAAACEBAAAZAAAAAAAAAAAAAAAA&#10;AH8GAABkcnMvX3JlbHMvZTJvRG9jLnhtbC5yZWxzUEsBAi0AFAAGAAgAAAAhALEgvAXcAAAABQEA&#10;AA8AAAAAAAAAAAAAAAAAcAcAAGRycy9kb3ducmV2LnhtbFBLAQItAAoAAAAAAAAAIQCxiy7AU5QA&#10;AFOUAAAUAAAAAAAAAAAAAAAAAHkIAABkcnMvbWVkaWEvaW1hZ2UxLmpwZ1BLBQYAAAAABgAGAHwB&#10;AAD+nAAAAAA=&#10;">
                <v:rect id="Rectangle 1954" o:spid="_x0000_s1284" style="position:absolute;left:4495;width:14306;height:25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zVOcQA&#10;AADdAAAADwAAAGRycy9kb3ducmV2LnhtbERPS2vCQBC+C/6HZQRvuqmomOgq4gM9Vi3Y3obsmIRm&#10;Z0N2NbG/vlsQepuP7zmLVWtK8aDaFZYVvA0jEMSp1QVnCj4u+8EMhPPIGkvLpOBJDlbLbmeBibYN&#10;n+hx9pkIIewSVJB7XyVSujQng25oK+LA3Wxt0AdYZ1LX2IRwU8pRFE2lwYJDQ44VbXJKv893o+Aw&#10;q9afR/vTZOXu63B9v8bbS+yV6vfa9RyEp9b/i1/uow7z48kY/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c1TnEAAAA3QAAAA8AAAAAAAAAAAAAAAAAmAIAAGRycy9k&#10;b3ducmV2LnhtbFBLBQYAAAAABAAEAPUAAACJAwAAAAA=&#10;" filled="f" stroked="f">
                  <v:textbox inset="0,0,0,0">
                    <w:txbxContent>
                      <w:p w:rsidR="005F6287" w:rsidRDefault="005F6287">
                        <w:r>
                          <w:rPr>
                            <w:b/>
                            <w:i/>
                            <w:w w:val="139"/>
                          </w:rPr>
                          <w:t>Գծապատկեր</w:t>
                        </w:r>
                        <w:r>
                          <w:rPr>
                            <w:b/>
                            <w:i/>
                            <w:spacing w:val="17"/>
                            <w:w w:val="139"/>
                          </w:rPr>
                          <w:t xml:space="preserve"> </w:t>
                        </w:r>
                        <w:r>
                          <w:rPr>
                            <w:b/>
                            <w:i/>
                            <w:w w:val="139"/>
                          </w:rPr>
                          <w:t>4</w:t>
                        </w:r>
                        <w:r>
                          <w:rPr>
                            <w:b/>
                            <w:i/>
                            <w:spacing w:val="17"/>
                            <w:w w:val="139"/>
                          </w:rPr>
                          <w:t xml:space="preserve"> </w:t>
                        </w:r>
                      </w:p>
                    </w:txbxContent>
                  </v:textbox>
                </v:rect>
                <v:shape id="Shape 75320" o:spid="_x0000_s1285" style="position:absolute;top:1866;width:35143;height:17747;visibility:visible;mso-wrap-style:square;v-text-anchor:top" coordsize="3514344,1774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WScQA&#10;AADeAAAADwAAAGRycy9kb3ducmV2LnhtbESPy2rDMBBF94H+g5hCd4kcG6fBiWJKoKW4m9QtWQ/W&#10;2DKxRsZSEvfvq0Why8t9cfblbAdxo8n3jhWsVwkI4sbpnjsF31+vyy0IH5A1Do5JwQ95KA8Piz0W&#10;2t35k2516EQcYV+gAhPCWEjpG0MW/cqNxNFr3WQxRDl1Uk94j+N2kGmSbKTFnuODwZGOhppLfbUK&#10;TvXHtr2ec2q9e0NzrKosQ1Tq6XF+2YEINIf/8F/7XSt4zrM0AkSciALy8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3N1knEAAAA3gAAAA8AAAAAAAAAAAAAAAAAmAIAAGRycy9k&#10;b3ducmV2LnhtbFBLBQYAAAAABAAEAPUAAACJAwAAAAA=&#10;" path="m,l3514344,r,1774698l,1774698,,e" fillcolor="lime" stroked="f" strokeweight="0">
                  <v:stroke miterlimit="83231f" joinstyle="miter"/>
                  <v:path arrowok="t" textboxrect="0,0,3514344,1774698"/>
                </v:shape>
                <v:rect id="Rectangle 1956" o:spid="_x0000_s1286" style="position:absolute;left:35143;top:18118;width:566;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u1cMA&#10;AADdAAAADwAAAGRycy9kb3ducmV2LnhtbERPS4vCMBC+C/sfwix401RBsdUosuuiRx8L6m1oxrbY&#10;TEqTtdVfbwRhb/PxPWe2aE0pblS7wrKCQT8CQZxaXXCm4Pfw05uAcB5ZY2mZFNzJwWL+0Zlhom3D&#10;O7rtfSZCCLsEFeTeV4mULs3JoOvbijhwF1sb9AHWmdQ1NiHclHIYRWNpsODQkGNFXzml1/2fUbCe&#10;VMvTxj6arFyd18ftMf4+xF6p7me7nILw1Pp/8du90WF+PBr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Lu1cMAAADdAAAADwAAAAAAAAAAAAAAAACYAgAAZHJzL2Rv&#10;d25yZXYueG1sUEsFBgAAAAAEAAQA9QAAAIgDAAAAAA==&#10;" filled="f" stroked="f">
                  <v:textbox inset="0,0,0,0">
                    <w:txbxContent>
                      <w:p w:rsidR="005F6287" w:rsidRDefault="005F6287">
                        <w:r>
                          <w:t xml:space="preserve"> </w:t>
                        </w:r>
                      </w:p>
                    </w:txbxContent>
                  </v:textbox>
                </v:rect>
                <v:shape id="Picture 1969" o:spid="_x0000_s1287" type="#_x0000_t75" style="position:absolute;top:1866;width:35143;height:177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5x3+HDAAAA3QAAAA8AAABkcnMvZG93bnJldi54bWxET01rwkAQvRf6H5Yp9FY3rVQ0ZhUpSos3&#10;jYV6G7KTbGh2Nma3mvz7riB4m8f7nGzZ20acqfO1YwWvowQEceF0zZWCQ755mYLwAVlj45gUDORh&#10;uXh8yDDV7sI7Ou9DJWII+xQVmBDaVEpfGLLoR64ljlzpOoshwq6SusNLDLeNfEuSibRYc2ww2NKH&#10;oeJ3/2cVJG49/KzK7fv487s3IR9Q8vGk1PNTv5qDCNSHu/jm/tJx/mwyg+s38QS5+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nHf4cMAAADdAAAADwAAAAAAAAAAAAAAAACf&#10;AgAAZHJzL2Rvd25yZXYueG1sUEsFBgAAAAAEAAQA9wAAAI8DAAAAAA==&#10;">
                  <v:imagedata r:id="rId50" o:title=""/>
                </v:shape>
                <w10:anchorlock/>
              </v:group>
            </w:pict>
          </mc:Fallback>
        </mc:AlternateConten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Գծապատկեր 5-ում ներկայացված </w:t>
      </w:r>
      <w:r w:rsidRPr="005F6287">
        <w:rPr>
          <w:rFonts w:ascii="Sylfaen" w:hAnsi="Sylfaen"/>
          <w:b/>
        </w:rPr>
        <w:t>«Ձեր գործողությունները մի՞շտ եք համաձայնեցնում օրենքի պահանջներին»</w:t>
      </w:r>
      <w:r w:rsidRPr="005F6287">
        <w:rPr>
          <w:rFonts w:ascii="Sylfaen" w:hAnsi="Sylfaen"/>
        </w:rPr>
        <w:t xml:space="preserve"> հարցին 15,2%-ը պատասխանել է, որ մշտապես համաձայնեցնում է, 68,8%-ը նշել է, որ հիմնականում համաձայնեցնում է, այսինքն՝ հարցվողների 84%-ն իրենց գործողությունները համաձայնեցնում են օրենքի պահանջներին: Հարցմանը մասնակցած աշակերտների 13,1%-ը նշել է, որ հիմնականում չի համաձայնեցնում, իսկ 2,9%-ը` ընդհանրապես չի համաձայնեցնում: </w:t>
      </w:r>
    </w:p>
    <w:p w:rsidR="00332287" w:rsidRPr="005F6287" w:rsidRDefault="005F6287">
      <w:pPr>
        <w:pStyle w:val="3"/>
        <w:ind w:left="703"/>
        <w:rPr>
          <w:rFonts w:ascii="Sylfaen" w:hAnsi="Sylfaen"/>
        </w:rPr>
      </w:pPr>
      <w:r w:rsidRPr="005F6287">
        <w:rPr>
          <w:rFonts w:ascii="Sylfaen" w:hAnsi="Sylfaen"/>
        </w:rPr>
        <w:t>Գծապատկեր 5</w:t>
      </w:r>
      <w:r w:rsidRPr="005F6287">
        <w:rPr>
          <w:rFonts w:ascii="Sylfaen" w:hAnsi="Sylfaen"/>
          <w:b w:val="0"/>
          <w:i w:val="0"/>
        </w:rPr>
        <w:t xml:space="preserve"> </w:t>
      </w:r>
    </w:p>
    <w:p w:rsidR="00332287" w:rsidRPr="005F6287" w:rsidRDefault="005F6287">
      <w:pPr>
        <w:spacing w:after="0"/>
        <w:ind w:right="2499"/>
        <w:jc w:val="center"/>
        <w:rPr>
          <w:rFonts w:ascii="Sylfaen" w:hAnsi="Sylfaen"/>
        </w:rPr>
      </w:pPr>
      <w:r w:rsidRPr="005F6287">
        <w:rPr>
          <w:rFonts w:ascii="Sylfaen" w:hAnsi="Sylfaen"/>
          <w:noProof/>
        </w:rPr>
        <w:drawing>
          <wp:inline distT="0" distB="0" distL="0" distR="0">
            <wp:extent cx="3095244" cy="1652016"/>
            <wp:effectExtent l="0" t="0" r="0" b="0"/>
            <wp:docPr id="1970" name="Picture 1970"/>
            <wp:cNvGraphicFramePr/>
            <a:graphic xmlns:a="http://schemas.openxmlformats.org/drawingml/2006/main">
              <a:graphicData uri="http://schemas.openxmlformats.org/drawingml/2006/picture">
                <pic:pic xmlns:pic="http://schemas.openxmlformats.org/drawingml/2006/picture">
                  <pic:nvPicPr>
                    <pic:cNvPr id="1970" name="Picture 1970"/>
                    <pic:cNvPicPr/>
                  </pic:nvPicPr>
                  <pic:blipFill>
                    <a:blip r:embed="rId51"/>
                    <a:stretch>
                      <a:fillRect/>
                    </a:stretch>
                  </pic:blipFill>
                  <pic:spPr>
                    <a:xfrm>
                      <a:off x="0" y="0"/>
                      <a:ext cx="3095244" cy="1652016"/>
                    </a:xfrm>
                    <a:prstGeom prst="rect">
                      <a:avLst/>
                    </a:prstGeom>
                  </pic:spPr>
                </pic:pic>
              </a:graphicData>
            </a:graphic>
          </wp:inline>
        </w:drawing>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«Արդյո՞ք Դուք թույլ կտաք հակաիրավական գործողություն հանուն նյութական շահի»</w:t>
      </w:r>
      <w:r w:rsidRPr="005F6287">
        <w:rPr>
          <w:rFonts w:ascii="Sylfaen" w:hAnsi="Sylfaen"/>
        </w:rPr>
        <w:t xml:space="preserve"> հարցին 83%-ը տվել է բացասական պատասխան, իսկ 4,4%-ը` դրական, այսինքն՝ թույլ կտա: </w:t>
      </w:r>
      <w:r w:rsidRPr="005F6287">
        <w:rPr>
          <w:rFonts w:ascii="Sylfaen" w:hAnsi="Sylfaen"/>
        </w:rPr>
        <w:lastRenderedPageBreak/>
        <w:t xml:space="preserve">Տվյալ հարցին դժվարացել է պատասխանել 12,6%-ը, որոնք էլ, ամենայն հավանականությամբ, չունենալով հստակ դիրքորոշում նշված հարցի վերաբերյալ, ընտրել է այս տարբերակը, որը, մեր կարծիքով, ավելի շատ ենթադրում է «այո», քան «ոչ»: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Այսպիսով, սույն բաժնի հարցերի ամփոփումը թույլ է տալիս եզրակացնել, որ հարցվողների 95,3%-ը հետևում է ճանապարհային երթևեկության կանոններին, 84%-ն իր գործողությունները համաձայնեցնում է օրենքի պահանջներին, իսկ 83%-ը թույլ չի տա հակաիրավական գործողություն հանուն նյութական շահի: Միևնույն ժամանակ, կարևոր է այն հանգամանքը, որ իրավունքների խախտման դեպքում աշակերտների 42,4%-ը կդիմի ծանոթ իրավաբանի օգնությանը, այսինքն, նման իրավիճակներում նրանք լավ պատկերացում ունեն, թե ում միջոցով կարելի է հարցը լուծել արհեստավարժ եղանակով: Ուշագրավ է այն, որ ըստ հարցվողների 4,8%-ի՝ իրենք չեն հետևում ճանապարհային երթևեկության կանոններին, չնայած իրականում այդ տոկոսն ավելի մեծ է, 16%-ն իր գործողությունները չի համաձայնեցնում օրենքի պահանջներին, իսկ 17%-ը թույլ կտա հակաիրավական գործողություն հանուն նյութական շահի: Համենայնդեպս, սա խոսում է աշակերտների մի մասի մոտ առկա ձևախեղված իրավագիտակցության մասին, որը «չբուժելու» և անհրաժեշտ հետևություններ չանելու դեպքում կարող է նպաստել անչափահասների հանցագործությունների թվի աճին:</w:t>
      </w:r>
      <w:proofErr w:type="gramEnd"/>
      <w:r w:rsidRPr="005F6287">
        <w:rPr>
          <w:rFonts w:ascii="Sylfaen" w:hAnsi="Sylfaen"/>
        </w:rPr>
        <w:t xml:space="preserve"> </w:t>
      </w:r>
    </w:p>
    <w:p w:rsidR="00332287" w:rsidRPr="005F6287" w:rsidRDefault="005F6287">
      <w:pPr>
        <w:spacing w:after="7"/>
        <w:ind w:left="708"/>
        <w:rPr>
          <w:rFonts w:ascii="Sylfaen" w:hAnsi="Sylfaen"/>
        </w:rPr>
      </w:pPr>
      <w:r w:rsidRPr="005F6287">
        <w:rPr>
          <w:rFonts w:ascii="Sylfaen" w:hAnsi="Sylfaen"/>
        </w:rPr>
        <w:t xml:space="preserve"> </w:t>
      </w:r>
    </w:p>
    <w:p w:rsidR="00332287" w:rsidRPr="005F6287" w:rsidRDefault="005F6287">
      <w:pPr>
        <w:spacing w:after="1" w:line="262" w:lineRule="auto"/>
        <w:ind w:left="178" w:hanging="10"/>
        <w:rPr>
          <w:rFonts w:ascii="Sylfaen" w:hAnsi="Sylfaen"/>
        </w:rPr>
      </w:pPr>
      <w:r w:rsidRPr="005F6287">
        <w:rPr>
          <w:rFonts w:ascii="Sylfaen" w:hAnsi="Sylfaen"/>
          <w:b/>
        </w:rPr>
        <w:t xml:space="preserve">Աշակերտների իրավագիտակցության մակարդակը բարձրացնելու </w:t>
      </w:r>
    </w:p>
    <w:p w:rsidR="00332287" w:rsidRPr="005F6287" w:rsidRDefault="005F6287">
      <w:pPr>
        <w:pStyle w:val="2"/>
        <w:spacing w:after="1" w:line="262" w:lineRule="auto"/>
        <w:ind w:left="171"/>
        <w:rPr>
          <w:rFonts w:ascii="Sylfaen" w:hAnsi="Sylfaen"/>
        </w:rPr>
      </w:pPr>
      <w:r w:rsidRPr="005F6287">
        <w:rPr>
          <w:rFonts w:ascii="Sylfaen" w:hAnsi="Sylfaen"/>
          <w:i w:val="0"/>
        </w:rPr>
        <w:t>(</w:t>
      </w:r>
      <w:proofErr w:type="gramStart"/>
      <w:r w:rsidRPr="005F6287">
        <w:rPr>
          <w:rFonts w:ascii="Sylfaen" w:hAnsi="Sylfaen"/>
          <w:i w:val="0"/>
        </w:rPr>
        <w:t>իրավական</w:t>
      </w:r>
      <w:proofErr w:type="gramEnd"/>
      <w:r w:rsidRPr="005F6287">
        <w:rPr>
          <w:rFonts w:ascii="Sylfaen" w:hAnsi="Sylfaen"/>
          <w:i w:val="0"/>
        </w:rPr>
        <w:t xml:space="preserve"> գիտելիքներն ավելացնելու) պատրաստակամությունը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Աշակերտների շրջանում սոցիոլոգիական հարցման անցկացումը նպատակ ուներ նաև բացահայտելու, թե արդյոք աշակերտների մոտ կա ցանկություն ավելացնելու սեփական իրավական գիտելիքները, հետևաբար նաև՝ իրավագիտակցության մակարդակը: Արցախի Հանրապետությունում գործող Արցախի հանրային հեռուստատեսությամբ եթեր է հեռարձակվում միակ իրավական բնույթի «Իմ իրավունքը» հաղորդումը, ինչի կապակցությամբ էլ առաջադրվել է հետևյալ հարցը. </w:t>
      </w:r>
      <w:r w:rsidRPr="005F6287">
        <w:rPr>
          <w:rFonts w:ascii="Sylfaen" w:hAnsi="Sylfaen"/>
          <w:b/>
        </w:rPr>
        <w:t xml:space="preserve">«Որքա՞ն հաճախ եք դիտում «Իմ իրավունքը» </w:t>
      </w:r>
      <w:r w:rsidRPr="005F6287">
        <w:rPr>
          <w:rFonts w:ascii="Sylfaen" w:hAnsi="Sylfaen"/>
          <w:b/>
        </w:rPr>
        <w:lastRenderedPageBreak/>
        <w:t>հաղորդումն Արցախի հանրային հեռուստաալիքով»</w:t>
      </w:r>
      <w:r w:rsidRPr="005F6287">
        <w:rPr>
          <w:rFonts w:ascii="Sylfaen" w:hAnsi="Sylfaen"/>
        </w:rPr>
        <w:t>, ինչին հարցվողները տվել են հետևյալ պատասխանները. հարցվողների համարյա կեսը՝ 42,1%-ը, նշել է, որ ընդհանրապես չի դիտում, 38,3%-ն ընտրել է «հազվադեպ եմ դիտում» տարբերակը, 10,5%-ը՝ պարբերաբար է դիտում, 2,7%-ը՝ մշտապես է դիտում, իսկ հարցվողների 6,4%-ը նշել է, որ Քաշաթաղի շրջանում չի հեռարձակվում</w:t>
      </w:r>
      <w:r w:rsidRPr="005F6287">
        <w:rPr>
          <w:rFonts w:ascii="Sylfaen" w:hAnsi="Sylfaen"/>
          <w:sz w:val="20"/>
          <w:vertAlign w:val="superscript"/>
        </w:rPr>
        <w:footnoteReference w:id="13"/>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«Որքա՞ն հաճախ են Ձեր ծնողներն իրավական թեմաներով զրուցում Ձեզ հետ»</w:t>
      </w:r>
      <w:r w:rsidRPr="005F6287">
        <w:rPr>
          <w:rFonts w:ascii="Sylfaen" w:hAnsi="Sylfaen"/>
        </w:rPr>
        <w:t xml:space="preserve"> հարցին 45</w:t>
      </w:r>
      <w:proofErr w:type="gramStart"/>
      <w:r w:rsidRPr="005F6287">
        <w:rPr>
          <w:rFonts w:ascii="Sylfaen" w:hAnsi="Sylfaen"/>
        </w:rPr>
        <w:t>,8</w:t>
      </w:r>
      <w:proofErr w:type="gramEnd"/>
      <w:r w:rsidRPr="005F6287">
        <w:rPr>
          <w:rFonts w:ascii="Sylfaen" w:hAnsi="Sylfaen"/>
        </w:rPr>
        <w:t xml:space="preserve">%-ը պատասխանել է, որ պարբերաբար են զրուցում, 12,2%-ը՝ մշտապես են զրուցում, 37,1%-ը՝ հազվադեպ են զրուցում, իսկ 4,9%-ը՝ ընդհանրապես չեն զրուցում:  </w:t>
      </w:r>
    </w:p>
    <w:p w:rsidR="00332287" w:rsidRPr="005F6287" w:rsidRDefault="005F6287">
      <w:pPr>
        <w:spacing w:after="4" w:line="268" w:lineRule="auto"/>
        <w:ind w:left="-15" w:right="55" w:firstLine="710"/>
        <w:jc w:val="both"/>
        <w:rPr>
          <w:rFonts w:ascii="Sylfaen" w:hAnsi="Sylfaen"/>
        </w:rPr>
      </w:pPr>
      <w:r w:rsidRPr="005F6287">
        <w:rPr>
          <w:rFonts w:ascii="Sylfaen" w:hAnsi="Sylfaen"/>
          <w:b/>
        </w:rPr>
        <w:t>«Ի՞նչ միջոցներով կցանկանայիք բարձրացնել Ձեր իրավագիտակցության մակարդակը»</w:t>
      </w:r>
      <w:r w:rsidRPr="005F6287">
        <w:rPr>
          <w:rFonts w:ascii="Sylfaen" w:hAnsi="Sylfaen"/>
        </w:rPr>
        <w:t xml:space="preserve"> հարցին (Գծապատկեր 6), որի դեպքում հարցվողները պետք է նշեին բոլոր հնարավոր տարբերակները, տրվել են հետևյալ պատասխանները. աշակերտների 40%-ը նշել է «մասնակցել իրավական թեմաներով արտաժամյա դասընթացների» տարբերակը, 38,7%-ը՝ «մասնակցել իրավական թեմաներով ինտելեկտուալ խաղերի» տարբերակը, 20,2%-ը ցանկանում է սեփական իրավագիտակցության մակարդակը բարձրացնել իրավական թեմաներով մրցույթների մասնակցելու միջոցով, իսկ 14,5%-ը՝ ԶԼՄ-ների միջոցով իրավական քարոզչությունն ուժեղացնելով: </w:t>
      </w:r>
    </w:p>
    <w:p w:rsidR="00332287" w:rsidRPr="005F6287" w:rsidRDefault="005F6287">
      <w:pPr>
        <w:spacing w:after="0"/>
        <w:rPr>
          <w:rFonts w:ascii="Sylfaen" w:hAnsi="Sylfaen"/>
        </w:rPr>
      </w:pPr>
      <w:r w:rsidRPr="005F6287">
        <w:rPr>
          <w:rFonts w:ascii="Sylfaen" w:hAnsi="Sylfaen"/>
          <w:noProof/>
        </w:rPr>
        <w:lastRenderedPageBreak/>
        <mc:AlternateContent>
          <mc:Choice Requires="wpg">
            <w:drawing>
              <wp:inline distT="0" distB="0" distL="0" distR="0">
                <wp:extent cx="3456287" cy="2024606"/>
                <wp:effectExtent l="0" t="0" r="0" b="0"/>
                <wp:docPr id="67852" name="Group 67852"/>
                <wp:cNvGraphicFramePr/>
                <a:graphic xmlns:a="http://schemas.openxmlformats.org/drawingml/2006/main">
                  <a:graphicData uri="http://schemas.microsoft.com/office/word/2010/wordprocessingGroup">
                    <wpg:wgp>
                      <wpg:cNvGrpSpPr/>
                      <wpg:grpSpPr>
                        <a:xfrm>
                          <a:off x="0" y="0"/>
                          <a:ext cx="3456287" cy="2024606"/>
                          <a:chOff x="0" y="0"/>
                          <a:chExt cx="3456287" cy="2024606"/>
                        </a:xfrm>
                      </wpg:grpSpPr>
                      <wps:wsp>
                        <wps:cNvPr id="2096" name="Rectangle 2096"/>
                        <wps:cNvSpPr/>
                        <wps:spPr>
                          <a:xfrm>
                            <a:off x="449588" y="140"/>
                            <a:ext cx="1377291" cy="252786"/>
                          </a:xfrm>
                          <a:prstGeom prst="rect">
                            <a:avLst/>
                          </a:prstGeom>
                          <a:ln>
                            <a:noFill/>
                          </a:ln>
                        </wps:spPr>
                        <wps:txbx>
                          <w:txbxContent>
                            <w:p w:rsidR="005F6287" w:rsidRDefault="005F6287">
                              <w:r>
                                <w:rPr>
                                  <w:b/>
                                  <w:i/>
                                  <w:w w:val="140"/>
                                </w:rPr>
                                <w:t>Գծապատկեր</w:t>
                              </w:r>
                              <w:r>
                                <w:rPr>
                                  <w:b/>
                                  <w:i/>
                                  <w:spacing w:val="18"/>
                                  <w:w w:val="140"/>
                                </w:rPr>
                                <w:t xml:space="preserve"> </w:t>
                              </w:r>
                              <w:r>
                                <w:rPr>
                                  <w:b/>
                                  <w:i/>
                                  <w:w w:val="140"/>
                                </w:rPr>
                                <w:t>6</w:t>
                              </w:r>
                            </w:p>
                          </w:txbxContent>
                        </wps:txbx>
                        <wps:bodyPr horzOverflow="overflow" vert="horz" lIns="0" tIns="0" rIns="0" bIns="0" rtlCol="0">
                          <a:noAutofit/>
                        </wps:bodyPr>
                      </wps:wsp>
                      <wps:wsp>
                        <wps:cNvPr id="2097" name="Rectangle 2097"/>
                        <wps:cNvSpPr/>
                        <wps:spPr>
                          <a:xfrm>
                            <a:off x="1485145" y="0"/>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75325" name="Shape 75325"/>
                        <wps:cNvSpPr/>
                        <wps:spPr>
                          <a:xfrm>
                            <a:off x="0" y="186757"/>
                            <a:ext cx="3413760" cy="1799082"/>
                          </a:xfrm>
                          <a:custGeom>
                            <a:avLst/>
                            <a:gdLst/>
                            <a:ahLst/>
                            <a:cxnLst/>
                            <a:rect l="0" t="0" r="0" b="0"/>
                            <a:pathLst>
                              <a:path w="3413760" h="1799082">
                                <a:moveTo>
                                  <a:pt x="0" y="0"/>
                                </a:moveTo>
                                <a:lnTo>
                                  <a:pt x="3413760" y="0"/>
                                </a:lnTo>
                                <a:lnTo>
                                  <a:pt x="3413760" y="1799082"/>
                                </a:lnTo>
                                <a:lnTo>
                                  <a:pt x="0" y="1799082"/>
                                </a:lnTo>
                                <a:lnTo>
                                  <a:pt x="0" y="0"/>
                                </a:lnTo>
                              </a:path>
                            </a:pathLst>
                          </a:custGeom>
                          <a:ln w="0" cap="flat">
                            <a:miter lim="127000"/>
                          </a:ln>
                        </wps:spPr>
                        <wps:style>
                          <a:lnRef idx="0">
                            <a:srgbClr val="000000">
                              <a:alpha val="0"/>
                            </a:srgbClr>
                          </a:lnRef>
                          <a:fillRef idx="1">
                            <a:srgbClr val="00FF00"/>
                          </a:fillRef>
                          <a:effectRef idx="0">
                            <a:scrgbClr r="0" g="0" b="0"/>
                          </a:effectRef>
                          <a:fontRef idx="none"/>
                        </wps:style>
                        <wps:bodyPr/>
                      </wps:wsp>
                      <wps:wsp>
                        <wps:cNvPr id="2099" name="Rectangle 2099"/>
                        <wps:cNvSpPr/>
                        <wps:spPr>
                          <a:xfrm>
                            <a:off x="3413760" y="1836353"/>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pic:pic xmlns:pic="http://schemas.openxmlformats.org/drawingml/2006/picture">
                        <pic:nvPicPr>
                          <pic:cNvPr id="2104" name="Picture 2104"/>
                          <pic:cNvPicPr/>
                        </pic:nvPicPr>
                        <pic:blipFill>
                          <a:blip r:embed="rId52"/>
                          <a:stretch>
                            <a:fillRect/>
                          </a:stretch>
                        </pic:blipFill>
                        <pic:spPr>
                          <a:xfrm>
                            <a:off x="0" y="186758"/>
                            <a:ext cx="3414522" cy="1799082"/>
                          </a:xfrm>
                          <a:prstGeom prst="rect">
                            <a:avLst/>
                          </a:prstGeom>
                        </pic:spPr>
                      </pic:pic>
                    </wpg:wgp>
                  </a:graphicData>
                </a:graphic>
              </wp:inline>
            </w:drawing>
          </mc:Choice>
          <mc:Fallback>
            <w:pict>
              <v:group id="Group 67852" o:spid="_x0000_s1288" style="width:272.15pt;height:159.4pt;mso-position-horizontal-relative:char;mso-position-vertical-relative:line" coordsize="34562,2024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61tdUAQAABAOAAAOAAAAZHJzL2Uyb0RvYy54bWzkV9tu4zYQfS/QfxD0&#10;vrEsW5ItxFkUmyZYoOgGe/kAmqYsoRRJkHTs9Os7MxTlS3abYAvsPtSAJYocDs+cuWh0/fbQy+RR&#10;WNdptUqnV1maCMX1plPbVfrl892bRZo4z9SGSa3EKn0SLn178+sv13tTi1y3Wm6ETUCJcvXerNLW&#10;e1NPJo63omfuShuhYLHRtmceHu12srFsD9p7OcmzrJzstd0Yq7lwDmZvw2J6Q/qbRnD/oWmc8Ilc&#10;pYDN09XSdY3Xyc01q7eWmbbjAwz2HSh61ik4dFR1yzxLdrZ7pqrvuNVON/6K636im6bjgmwAa6bZ&#10;hTX3Vu8M2bKt91sz0gTUXvD03Wr5n48PNuk2q7SsFkWeJor14CY6OQlTQNHebGuQvLfmk3mww8Q2&#10;PKHVh8b2eAd7kgOR+zSSKw4+4TA5mxdlvqjShMNanuXzMisD/bwFHz3bx9vfX9g5iQdPEN8IZ28g&#10;lNyRLfff2PrUMiPICQ45GNjKs2UZyfoIUcbUVoqEZokekh3JcrUD3r7C1Hy+LBaQIkDJdD5EYyRs&#10;OquqfDkdCCvyakF8jVaz2ljn74XuExysUgs4KAjZ4x/OAwwQjSJ4tlR4VfqukzKs4gyQF+HhyB/W&#10;B4oHiEd0D86t9eYJ7G61/fsD5Hoj9X6V6mGUYvrD6biaJvK9Ar4x0+LAxsE6DqyX7zTlY8Dz287r&#10;piPAx9MGYODIgOFHeBSCM4T/mUerSAN4/2WPTueLYjovyKUXDi3Kohzdmc2qAhX/OHfm0Y7/hTur&#10;YpaDF4I/KYeTMDXE9KucCXGMmbkoq4KigNUxOWdzSM8S1rGaTavlMlsQvyfu5LuQnRjkMSPhBbEJ&#10;uQlzbRzxg4pDzOF/fVcZ5nEfKsVhApk4YmmPUHC9hxT9rEnSX5RXgHlclepUatQGhlEAg2yUiHdD&#10;+k4lzymIcvEe5Ac2z8iKEvF+Knl+OsBAg0NViyTA5CnNUiEf6BUGvUQjWaiHfeehyZBdD/zkVZYd&#10;FT8rf84/SYGUSfVRNFAI6XWGE85u1++kTR4Zli76hWIrTcuG2SGhB1GCSnpwfwNVd1Q5pa0XKu/u&#10;RmSDMO4T1MWMO7Owkw9oQisDDQEYHRsaIGXcRCdr5cf9CtowgkllP1h7rLpYkPDph5bdZUzTs7K7&#10;jOXqVZl6FouLWTkrZrj/mLA/ufgSmiPPP+9dajpew3/oJWH0rDt6ueeGXX5nRToo6V+lo2f2r515&#10;A20vpHG37mTnn6iFh4BGUOrxoePYJOHDSaM1zeYxPkAAz01ynAPvRknch5GLz2dq1rIz2O1gIOB4&#10;AAxJc9E/f8Xm0Jvfar7rhfLhY8MKKCnwpePazrg0sbXo1wJ6Z/t+Q80SVAlvhedQpWLC86ERGxcI&#10;5REYYv5GczjUS3z7LM6DGaJ9XuTQrX/77RMbv1f1hoQpoKAhgKJCQJ8dVMaGTyT8rjl9Jqnjh9zN&#10;PwAAAP//AwBQSwMEFAAGAAgAAAAhADedwRi6AAAAIQEAABkAAABkcnMvX3JlbHMvZTJvRG9jLnht&#10;bC5yZWxzhI/LCsIwEEX3gv8QZm/TuhCRpm5EcCv1A4ZkmkabB0kU+/cG3CgILude7jlMu3/aiT0o&#10;JuOdgKaqgZGTXhmnBVz642oLLGV0CifvSMBMCfbdctGeacJcRmk0IbFCcUnAmHPYcZ7kSBZT5QO5&#10;0gw+WszljJoHlDfUxNd1veHxkwHdF5OdlIB4Ug2wfg7F/J/th8FIOnh5t+TyDwU3trgLEKOmLMCS&#10;MvgOm+oaNPCu5V+PdS8AAAD//wMAUEsDBBQABgAIAAAAIQBiZYiW3QAAAAUBAAAPAAAAZHJzL2Rv&#10;d25yZXYueG1sTI9BS8NAEIXvgv9hmYI3u4lpJaTZlFLUUxFsBfE2zU6T0OxsyG6T9N+7erGXgcd7&#10;vPdNvp5MKwbqXWNZQTyPQBCXVjdcKfg8vD6mIJxH1thaJgVXcrAu7u9yzLQd+YOGva9EKGGXoYLa&#10;+y6T0pU1GXRz2xEH72R7gz7IvpK6xzGUm1Y+RdGzNNhwWKixo21N5Xl/MQreRhw3Sfwy7M6n7fX7&#10;sHz/2sWk1MNs2qxAeJr8fxh+8QM6FIHpaC+snWgVhEf83w3ecrFIQBwVJHGagixyeUtf/AAAAP//&#10;AwBQSwMECgAAAAAAAAAhACnqRR936QAAd+kAABQAAABkcnMvbWVkaWEvaW1hZ2UxLmpwZ//Y/+AA&#10;EEpGSUYAAQEBAGAAYAAA/9sAQwAEAgMDAwIEAwMDBAQEBAUJBgUFBQULCAgGCQ0LDQ0NCwwMDhAU&#10;EQ4PEw8MDBIYEhMVFhcXFw4RGRsZFhoUFhcW/9sAQwEEBAQFBQUKBgYKFg8MDxYWFhYWFhYWFhYW&#10;FhYWFhYWFhYWFhYWFhYWFhYWFhYWFhYWFhYWFhYWFhYWFhYWFhYW/8AAEQgBkQMA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6tJsLF9LtpJ&#10;LK3Z2hQsxiXklRnJxVr+ztP/AOfC1/78r/hRov8AyB7T/r3T/wBBFWqAKv8AZ2n/APPha/8Aflf8&#10;KP7O0/8A58LX/vyv+FWqKAKv9naf/wA+Fr/35X/Cj+ztP/58LX/vyv8AhVqigCr/AGdp/wDz4Wv/&#10;AH5X/Cj+ztP/AOfC1/78r/hVqigCr/Z2n/8APha/9+V/wo/s7T/+fC1/78r/AIVaooAq/wBnaf8A&#10;8+Fr/wB+V/wo/s7T/wDnwtf+/K/4VaooAq/2dp//AD4Wv/flf8KP7O0//nwtf+/K/wCFWqKAKv8A&#10;Z2n/APPha/8Aflf8KP7O0/8A58LX/vyv+FWqKAKv9naf/wA+Fr/35X/Cj+ztP/58LX/vyv8AhVqi&#10;gCr/AGdp/wDz4Wv/AH5X/Cj+ztP/AOfC1/78r/hVqigCr/Z2n/8APha/9+V/wo/s7T/+fC1/78r/&#10;AIVaooAq/wBnaf8A8+Fr/wB+V/wo/s7T/wDnwtf+/K/4VaooAq/2dp//AD4Wv/flf8KP7O0//nwt&#10;f+/K/wCFWqKAKv8AZ2n/APPha/8Aflf8KP7O0/8A58LX/vyv+FWqKAKv9naf/wA+Fr/35X/Cj+zt&#10;P/58LX/vyv8AhVqigCr/AGdp/wDz4Wv/AH5X/Cj+ztP/AOfC1/78r/hVqigCr/Z2n/8APha/9+V/&#10;wo/s7T/+fC1/78r/AIVaooAq/wBnaf8A8+Fr/wB+V/wo/s7T/wDnwtf+/K/4VaooAq/2dp//AD4W&#10;v/flf8KP7O0//nwtf+/K/wCFWqKAKv8AZ2n/APPha/8Aflf8KP7O0/8A58LX/vyv+FWqKAKv9naf&#10;/wA+Fr/35X/Cj+ztP/58LX/vyv8AhVqigCr/AGdp/wDz4Wv/AH5X/Cj+ztP/AOfC1/78r/hVqigC&#10;r/Z2n/8APha/9+V/wo/s7T/+fC1/78r/AIVaooAq/wBnaf8A8+Fr/wB+V/wo/s7T/wDnwtf+/K/4&#10;VaooAq/2dp//AD4Wv/flf8KP7O0//nwtf+/K/wCFWqKAKv8AZ2n/APPha/8Aflf8KP7O0/8A58LX&#10;/vyv+FWqKAKv9naf/wA+Fr/35X/Cj+ztP/58LX/vyv8AhVqigCr/AGdp/wDz4Wv/AH5X/Cj+ztP/&#10;AOfC1/78r/hVqigCr/Z2n/8APha/9+V/wo/s7T/+fC1/78r/AIVaooAq/wBnaf8A8+Fr/wB+V/wo&#10;/s7T/wDnwtf+/K/4VaooAq/2dp//AD4Wv/flf8KP7O0//nwtf+/K/wCFWqKAKv8AZ2n/APPha/8A&#10;flf8KP7O0/8A58LX/vyv+FWqKAKv9naf/wA+Fr/35X/Cj+ztP/58LX/vyv8AhVqigCr/AGdp/wDz&#10;4Wv/AH5X/Cj+ztP/AOfC1/78r/hVqigCr/Z2n/8APha/9+V/wo/s7T/+fC1/78r/AIVaooAq/wBn&#10;af8A8+Fr/wB+V/wo/s7T/wDnwtf+/K/4VaooAq/2dp//AD4Wv/flf8KP7O0//nwtf+/K/wCFWqKA&#10;Kv8AZ2n/APPha/8Aflf8KP7O0/8A58LX/vyv+FWqKAKv9naf/wA+Fr/35X/Cj+ztP/58LX/vyv8A&#10;hVqigCr/AGdp/wDz4Wv/AH5X/Cj+ztP/AOfC1/78r/hVqigCr/Z2n/8APha/9+V/wo/s7T/+fC1/&#10;78r/AIVaooAq/wBnaf8A8+Fr/wB+V/wo/s7T/wDnwtf+/K/4VaooAq/2dp//AD4Wv/flf8KP7O0/&#10;/nwtf+/K/wCFWqKAKv8AZ2n/APPha/8Aflf8KP7O0/8A58LX/vyv+FWqKAKv9naf/wA+Fr/35X/C&#10;j+ztP/58LX/vyv8AhVqigCr/AGdp/wDz4Wv/AH5X/Cj+ztP/AOfC1/78r/hVqigCr/Z2n/8APha/&#10;9+V/wo/s7T/+fC1/78r/AIVaooAq/wBnaf8A8+Fr/wB+V/wqrq1hYppdzJHZW6usLlWES8EKcYOK&#10;1Kq61/yB7v8A693/APQTQAaL/wAge0/690/9BFWqq6L/AMge0/690/8AQRVqgAooooAKKKKACiii&#10;gAooooAKKKKAOB+PGl/E/VvDtnF8LPEem6JqaXe66m1CMMjw7GGwAxSc7ip6Doee1eJ6542/aB+D&#10;nijQLz4m+IdA8TaFrl8tjNHZwqrW+SpLqVhiO7buxnepwQQCVNetfH/4a+LPH9xpkvhr4n6x4NFi&#10;kqzR6eJSLottKltk0fK7TjOfvHpXzx8fvht4w+EU3hz4k+IPHU3xEh0jVEQWWuJPiEsCyld00mRl&#10;MnkYKoSGGRXpYRU5RUJNNu+ltfv/AOCefiXNNySatbW+n3H0/wDGjx5c+BdBa+s/Cer+IJhbXFzs&#10;tFVLeBIY/MYzzudsQIBxwzMRhVJpnwZ+IR8efBu08e/2JNafaorhzp8Ev2iT91JIm1Gwu9js44HJ&#10;x71P8ZriO8+AXiq7jzsn8NXkiZ9GtnI/nXI/sG/8ms+Gfrd/+lU1c3s4/V3O2qaX4HRzS9so30au&#10;Yvi79oHxX4N+wat43+DmqaJ4Z1C6EMWoHWIZrhVZSyGS2Vco5UZKM4xhhkkYPu1vIs0KSxkMkihl&#10;PsRkV8q/tfeDvH+j+E4fGPi3x1a+NvD+jarHPJ4eu9MXT4tjtsX54HDSsu4AbugJPPKn6W8C6tBr&#10;3g3SdbtrdreLUrCG6jgcYMSyRhgp4HIBA6dqeIpwVOEoLe97Xt+JNGc/aSjJ+lzP+M2qahofwn8S&#10;6zpdx9nvdP0i5uLabYreXIkTMrbWBBwQOCMV53+zf8YtF1D4LaHqfxE8f6DBr94s7zi+vra1kdBc&#10;Soh8sFQBtQDIUZxXc/tEZ/4UN4x/7AN5/wCiWr5+/ZF/Z++GvjL4D2PiTxVo82oajqstwRL9umi+&#10;zqsrRAIsbKv8G7kNyfTitKNOj9WcqnfdLXYmpKoq6UOx7T8btB8Y+MptA03wrr1/pmhzC4uNT1DS&#10;NRW1nYrEDbIswDMI3cncVR+AOK8i/aB1b42fCTwl4b1M/Fc332u5ttNuLMaHbNiQRZeTz5FZpMsh&#10;5KqTuzXVfsK6P4s8Kaf4u8Ha9p2rW+l6TrDf2NNqFtLGs0TM4YxFwAyHYr/Lxlyf4qzf+ClBVPhz&#10;4WdmVVXxHHkk4x+6lq6MVHEqjpKPotSKmtF1NU/XY968QeI9A0JbT+3dc03TGvZPKtvtl2kPnv8A&#10;3E3kbm5HA55pY/EWgP4nfw5HrenNrEcXmvpwukNyseAd5izu28jnGORXz9/wUCmj+1fDWLeu99fD&#10;qvcqDECf/Hh+dZvxlu9b+DH7V1z8Yb/QLrVvCuuWKWdxcWeN1mdsSFSDgbsxKV3FVYPgHIOMoYTn&#10;imnq07LzXQuWIcW9NE1f0fU+qDWTp/iLQL/XrrQ7LXNNudUsRm7sYbuN57cccvGDuUcjqB1FR+A/&#10;EWneLPCNh4j0gXAstTt1ng+0QtFJtPqrD9eQeoJBBPg3wHOz9vL4nRvlWayVlXHUZgOf1H51jTo8&#10;ynfRxX6m06nK422YzQPFfxW8V/tHeNvDmn/EQ6Ro/hO4E6Wf9iWs/nxA8xb2UMuQD82WPNbH7JPx&#10;jOsfB1td+KXjjSbe+m1W4t7abUZray8yNI4iVVQEVtpfkgE/MM9q534Azx3H7VnxmkiOVCSL+KyF&#10;T+oNct+yB8O/Bev/ALLni/W9b8O2OoajI15FHdXEKySQLHbqyeUxGUIZycrgk4z0FehUp0vZu6tb&#10;l2SvqtThhOpzpp3vfd6aH2DZ3MF3Zx3NvNHNbzIHiljYMrqeQysOCCCCCKxfDfjjwX4h1NtN0Hxd&#10;oWq3iIXa2sdShnkVQQCxVWJABI5x3FfKHhoeKtS/4Jt3kWhz3Mn2XUJftUcZLN9iWXdIi99ozlv9&#10;kN2qp8UpPBL+B/g/qXwt0m10vxXf3cP2f7BCsVw4TET+cy8yHzlwGcnOH55asY4G8mubq16WV9Ta&#10;WLaSdui/HsfYl94m8O2OsPpF7r2mW+oR2zXb2kt5GsywLy0hQncEGDlsY4NN8K+KfDPiZZpPDfiH&#10;StYS3wJW0+9juFjJzgMUJwTg9fSvnP4ueH9J8Tf8FCfDeka5Zx3li+hLLLayjdHMYxPIqup4Zdyq&#10;Sp4OOal8F6NpnhT/AIKHX2leGrKHS9Pu/D5kks7SMRw5MaHARcKBlQ2AOuT3qPqkeX4teXm/4BX1&#10;iV9tL2PoPWPF/hPSdeh0XVfFGjWWqXOzybK51CKOeXe21dsbMGbJyBgcnivPv2gvEWt3nw71XxN8&#10;MPihp9i3hSC5k1W3s7S11E3DqoKxOzE+Sw2t2z83I4ry79jLwl4Z+I2n+OfEnxA0Wz1vWrzWZILh&#10;tRh8x7eMpn5N2TEcswBXDAIBkYFcz+zjDb2/7K/xot7WTzLeJbhIX/voIXCn8Rito4SMJvW7i4p6&#10;aO5nLESlHayadu+h9E/s4+NrvWf2ddF8Z+Ntat1mmhlkvtQuTHbxgLM6BmwFRRgKOgrlP2xvifrX&#10;hP4a+G/EfgHxLaxQ6prCQve26wXMU1uY5GO1nV1xlR8w9OtclotxBH/wTFld5VC/2ZNHuz/EbxlA&#10;/MgVxnxyER/Yh+FHm7TH/aEO/d93HlzZz7VdLDQdfma05mrdNrkzrTVKyetk79T6mj+LHwuKjPxI&#10;8I5I/wCg5bf/ABdbV74o8OWerNpN54g0uC/S2N21pJeRrMsIyTKULbtgAPzYxwea8Z/aAl+FPwwu&#10;PDFuPg54R1STxFfC1Uf2dbQeSoKAyf6l92DIOOPrXL/Fzw/pHib/AIKEeG9H1uzjvNPfQllltZRu&#10;jm8sTuquvRl3KpKng454rkhhozu9UrN9OhtKvKOmjd0vvPozwt4p8M+JVlk8N+ItL1hLchZW0+9j&#10;uFiJ6BijHBOD19KrXHjzwRb2d1eT+MvD8dvY3P2W6mfU4VS3m5/dOxbCvwflODweOK8C8F6LpnhT&#10;/gode6T4csodL0+78P8AmS2dooihyY0PCLhR8yg4A65Pesz9knwP4U8WfFn4qXXibQrLVzZ67LDb&#10;xX0CzRwiSaYuyowIDny0+YdhwetW8JBRc29Ek/vD6xNtRSV7tfcfT0PiPw/L4YPiKPXNObRxGZf7&#10;RF1H9mCA4L+bnbtGDznHFch8dPGUth+z3r3jLwZrdvJJb2JmsL+2aO4iJDhdykhkcdR3FfOHwRV7&#10;f9lT4z6RA8rWdhc3At4mYsIxswcfgi5+ldrZ3MCf8EyGd5Aq/wBjPHk8fMboqB+ZAqvqapzWt/eS&#10;+/Un6zKcXpbRs9n/AGc9e1XxP8EfDfiDXLv7VqN/YrJczeWib3yRnagCj8BWL+2H4r8QeCfgLqni&#10;Hwzf/YNSt5rdIp/KSQqGmRT8sispyCeoq3+yL/ybX4P/AOwav/oTVzv/AAUC/wCTXtb/AOvi0/8A&#10;SiOsqcIvGKDWl9vmaSlL6s5X1sdx4S8WWNr8I9A8TeL9dsbH7bplrJc3l9PHbxtLJGrHk7VBJJ4G&#10;PYVuaxr+haRov9tarrGn2Om4Ui9ublI4cNgKfMYhcHIxzzkV83ftXXEI/YM8Kgyr+/h0oRYP3z5G&#10;7j8AT+FUvi5bp4m/aA+DvgvxCpm8NyaNDdG0kz5NxPsfhhnDf6uMY9GI6NVrCKfvXsrv8NSPrLjp&#10;a7svxPo+x8ceDLySwjtPF2h3D6sWGnrFqcLm8KnDCLDfPg8HbnBq7ZeItAvPEVzoFprenXGq2a7r&#10;mwiu42uIF4+Z4wdyj5l5I/iHrXzD8VvCfhXwr+3R8O4vDGl2Ol/bFSS6s7KFYo1YNIquEXCqWAxw&#10;BnbnqSa6L4N/8pBviT/2Co/5WtKWEjyc6fS/42HHEy5rNdbfge+aH4i8P6zfXtnpGuadf3OmyeXf&#10;Q2l3HLJavkjbIqklDlWGDj7p9K80+P3iPWtQ+Gup+LPhb8UdOsl8L21zNqEVla22pLdOqKyxMzFv&#10;KYbW7Enf04FcT+xPNC3xt+Msiyxsra2rBgwIK+ddc59K4v8AZ9kST9kv4zMjBlaa9KsrZBBg4INa&#10;RwkYVG73ty7ruTLEOcUtr3/A9+/Zx8a3Ws/s6aN4z8ba3brNLDLJfahdeXbxgLM6BmwFRRgKOgrl&#10;v2xPiZrnhf4c+GfEHw+8R26x6rrMcBu7ZIbqO4hMchIVmV1Iyo5XnjrXIaLcQR/8ExZXeVdp0yaP&#10;dn+I3jKB+ZArjPjeVT9iX4TMxVVXUYcknAA8uatKWGg63M1pzNW6bXM515eyST1snc+wte8R6BoK&#10;2v8AbuuadphvZPKtvtt2kPnv/cTeRubkcDnmiTxF4fi8TReHZNb06PWJovNi05rqMXMiYJ3rFncV&#10;+VucY+U+lfP/APwUCmjF18NYd48xtfDqD1KgxAn/AMeH51J4s/5STeGf+xcb/wBF3Nc0cJzQU77q&#10;T+42eIcZONtml9577aeItAuvE1x4ftdd06bVrVPMuNPju42uIU4+Zogdyj5l5I/iHqK5b4kX934m&#10;0m/0f4f/ABL07Rdd0eXzb9ra3t9RmiRVcGKSF2/dktj5iMjZjua8n+F8sL/8FG/HWyVD/wASJV4I&#10;5YLZ5H1GD+VV/wBm+SOX9pD42ujqymVhkHPSSUH9ar6pyNu+yT+8PrDkkrbtr7js/wBifx/4j8b/&#10;AAZvPEfjbWVvLq21OaJrqSGK3VIkjjbkRqqgDLHJH416YvjXwe3hdvEq+K9EbRkk8t9SGoxG2V8h&#10;dpl3bAckDGepr55/YjuIYf2NfF0ssqqsM+oGQk/dAtYzz+FcLpf/ACjL1L/sNr/6VRVpUwcZ1pW0&#10;XMl95nTxLjTV9XZs+xNZ8V+GNI0W31nV/EWk2OnXm37NeXV9HFDNuXcuyRmCtlQSMHkDNTa54i0D&#10;Q5rOPWtc03Tn1CTy7Nbu7jhNy/HyxhiNx5HAyeRXy3+2NIg/Y3+HMbOu9m08qpPJAsnyQPbI/Ouh&#10;/bpliPij4TIJELNrysAGGSu+DkfmOazjglJx13bX3GjxVk3ba34n0E/iLw/H4nXw8+uacusSReau&#10;nG7QXLJgneIs7ivB5xjg14r+zv8AF2+vfFHxEX4ieMNPttN0TXvsOmSX7W9nHEpknAjD4XcdsY+8&#10;SflPvWbrAz/wUo0sH/oXD/6Kmrnf2SPAvhLxZ8XvitfeJ9AsNXe11uWCBL63SaOJXnnLMqsCAxKL&#10;83UY4xk1osPCFKTlrdJ+l2RKtOVSKXdr7j6gh8Q6FN4bPiGHW9Pk0hYmmOopdIbby1zl/NB27Rg5&#10;OcDBrLm+IngKNrMS+N/DsZ1FA9lu1aAfalLlA0fz/OCysuRnkEdq+W/gGrWn7LXxp0iKSX7JYSXi&#10;W8RYsIx5LKcZ9Qi5+lTfDXwb8Kbr9gvVvEN5YaTNqyWl29zqMqobq3vVY+TGrk7kziHCAgMH6Hec&#10;qWCjG95PRpaLurj+tSaVktr/AHH2NkEZrL8Qa9oehLA+ua1p+mrdTCGBru6SHzpD0jUuRuY4PA54&#10;rz79iu71i9/Zp8Mza3JJJOIZEheX7zQLK6xfgECgewFcF/wUqTf8NPC6l2Td4jjG5ThhmKXkHsa5&#10;qeH5sR7G/Vq5tKtaj7S3me6WfjHwneeJH8PWnifRp9YiZhJp0WoRPcoV5YGINuBA68cVZk8ReH4v&#10;E0XhyXW9Oj1iaLzYtOa6jFzImCd6xZ3FflbnGPlPpXzp+0x8K7bw7q3w51L4Y+CZre70vVo1ubjR&#10;dOJdYlMRDztGpLH5T8756tk81e8Wf8pJ/DI/6ltv/RdzWkcLCaupdG/uIeIktHHql9577a+I/D91&#10;4kn8PW2u6dNq1rH5lxp8d3G1xCnHzPEDuUfMvJH8Q9RSab4k8Pahqd9p1hr2mXV5pnF/bQXcbyWn&#10;UfvVBJToeoHQ18//AAvlif8A4KNeOtkqN/xIgvBH3gtnkH3GD+VV/wBm+SOX9pD42sjhl81hkHPS&#10;SUH9aJYNRT12Sf3gsS3bTq19x7rN8Rfh/DpNvqs3jjw5Hp907pb3cmrQLDM643Kjl8MRkZAPGRW7&#10;9p+16T9r0yWCfzovMtZN+6OTIyrblzlTkcjsa+Q/2Q/h74P8Rfst+Lda1zQbLUNQZruGG6uYVkkt&#10;US3DJ5LEZjIZ2bK4OTz0FY+l+Odd8Nf8E9bSLTL2WObU9bm0pZg5DW8Db5GCntnaV9t5rR4FObjG&#10;WqaWvmRHFPlUpLRroeyfsZ/E3xH4uvPEnh7x3rE+oeJNKvTkQ2kJsreH7oVJ7ddjNvD/AH2yQBtz&#10;hzXsl94l8O2WrtpN7r+mW+oR2zXb2kt5GsywLktKULbggwctjAwa+VfjV4I0j9n638AeMvAd5Nba&#10;x9sisdSAuG8vVoyoeRpEJOFYrg7eBvXoVU1t/FvQNJ8U/wDBQjw3pOuWkd5YSaCssttKN0cxjE8i&#10;q6nhl3KpKnrjniqqYaE5c8dI2b27bk0684R5Jau6W/c+jvCvinwz4mSaTw34h0vWEtyFlbT72O4W&#10;InoGKMcE4PX0p+h+JfD2tXF5BpGu6bqEumyeXepaXaStavyNsgUnYcq3Bx90+lfOvgrRdM8Kf8FD&#10;73SfDljDpen3Xh/zJbO0QRwkmNCcIuFA3KDgDrk96m/YrdIvG/xlkkZVVddcsSewluckmsZYNKLk&#10;n0T+/Q0jiG3y26tfcfQGi+KPDWs6Ncato/iHS9QsLMkXN3a3scsMO1QzB3UlVwpBOTwDmp9C13RN&#10;a0cato2sWGo2BLf6XZ3KTQnbwfnUleO/PFfMH7F80KfsefEJ2lRVW51FmZiMAGyiwT7Vxd3quqaZ&#10;/wAE3dOi02eSKPUPEElretHuB8gyTMVJHQFkQHPBBx3rR4H33G+zS+8n637qlbdN/cfXkPxJ+Htx&#10;p9xf2/jvw1La2ZQXNwmrwNHAXOEDtuwpYg4z1wcV4x8UvFnxO8HftCeCtNi+I66p4d8ZauTHYpo1&#10;tGtvbGWMLEJgrNINkgG/KnjPeuT/AGzfhv8AD7wz+zToOp6Boum2F9BcW0UF3bxBJrtHiJbew5kJ&#10;wGy2SMcEZrS+Pjonxd/Z/YsF+aAZLY6vbAVdGhBWlunzLVdkZ1a03dPRq2z7n0tqXiLw/p+tWmj6&#10;hrum2upX5/0Synu0jmuO37tCQz/gDXiXhv4wXmn/ALW3jPwp4x8Zadp3hnTbNDp0N+9tbIspWE4E&#10;rBWc4eQ4LHv6Vm/tFTIf23vhVBvHmRxl2X0DPIAfx2n8qzfAfh/w74j/AG+fiJY+JNF0zVoU06OW&#10;KC/tY51RgtsNyq4IBwxGR61FLDwjTcnreN/TU0qVpOSS0s7fgfQXh/x54J166lttE8Y6Dqc0ERml&#10;jstUhmaONSAXYIxIUZGSeBkVo+G9f0TxFp39oeH9Y0/VLTeY/tFjcpNHuHVdyEjIyOM968U+HPiT&#10;wRffET4ieEvDPw40HQLjw1YT276rp0MSPdrkqyFViQqNyjI3MMqPSm/8E2v+Td3/AOwzcf8AoMdY&#10;Tw/LBy2tb8TWFdymo6O9/wAD6CooormOkKKKKACiiigAooooAKKKKACqutf8ge7/AOvd/wD0E1aq&#10;rrX/ACB7v/r3f/0E0AGi/wDIHtP+vdP/AEEVaqrov/IHtP8Ar3T/ANBFWqACiiigAooooAKKKKAC&#10;iiigAooooAT61xnxv+G+i/FLwavhrX7q/trRblLkPYyIsm9QQOXRhj5j2rsuD3pSOKIycWmnqTKK&#10;kmnscD8U/hhaeOdA0/Rp/FXirR7Ozt5LeSPRtRFuL2NlVCs4KMJBhemP4j61k/DD4GaB4J0i+0aD&#10;xL4r1bRdQsJbGTSNT1QPaRxynLmOONE2Oct8ykfePc5r1XrSDHrVqrPl5b6EulBy5ranjE37N/hK&#10;8vLVdf8AFfjjxFplnL5kGi6vrrTWKEKVUBAoYBQePm7YOQSD1njL4XeHPEfj7wz4tup9QtbrwkT/&#10;AGfb2kypbkHGA6FTwNo+6V44OcDGlqHxE+H9hrEmlX/jnw3a38L+VJaT6tBHMj/3ShcMG9sZrd1T&#10;ULLTdOm1HULuG0s7ZDJPcTyiOOJByWZiQAB6mqlUraXb8iYwpa2SKnjTQ7XxN4T1Lw9fyTx2uqWk&#10;lpO8LASKkilW2kggHB44NZ3wi8F6X8PfANj4R0W4vJ7HTzJ5Ul26tKd8jOdxVVHVzjAHGK2dD1TT&#10;Na0qLUtH1G11CynBMVzaTLLFIAcHa6kg4IPQ9RV7tWfNJRcenY05U3zdRRXJfF/4feHPiX4Pk8Ne&#10;JoJXt2cSxSwSbJbeQAgSIxBGQGPUEc8g11nXvS0oylFpp2YSipJprQ8QuP2ZPBd22l3GqeJPGWqX&#10;2kXEctre3+rieVI0wVtwGQosQYbsKobJPzYwB5R8cfFnhvxN+1FeaF8YteudF8G+FGRtP0n7JcP/&#10;AGnKQP3j+UhO05b5j/BgLjczV9X6F4i0DXLq8t9F1zTtRm0+Tyr2O0u0la2fJG2QKTsbKtwcHg+l&#10;a3ua66eKnCV53ellrZq/Y55YeMl7llrr52MP4f6/4f8AE/g2x1vwtOs+j3MZFpIkDwgqpKYCOqlc&#10;FSMEDpXD/EL4FeGPFHxDfxtba94n8N61PAIbm60DUfsrXCgADeSjHoqjAIBwMgnmvVRik/GueNSU&#10;W3F2NpU4ySUlc8u8B/Bnwh8ONU8R+IPDL6lG2sWRjltri4EsUSqCflJXzCScklnYkk159/wTwsI9&#10;U/Zm1bTJ2ZYbzVbqCRkPzBWhiBIJGM4PpX0lSgAdK0+sTcGpat219DP6vFSi1olfT1PDvHVnp37O&#10;v7L+qW3ha01DWYY5HWM3zLJ5bznaZJSqKPLUkcY5JC5GcjyH9kHUvgL4EurHVdZ8crq3jC6Vbe1B&#10;0y88nTvMJBiizFjcS5DOfUgYBYt9nKAV6CsrTfEXh/Udau9H0/W9Nu9QsMfbLOC6jkmt+37xASyf&#10;iBWsMU/Zyi023u09/XRkyoe+mmklsrHNah8L9BvfjhYfFGW71Eavp9ibOKBZEFsUKyLll2bt2JW6&#10;MBwOKcPhdoI+OJ+Kf2zUf7XNl9j+z+ZH9m2Y2527N27/AIHj2rueKOOtc3tJ9/L5G3s4dut/mfGm&#10;raj8LbL41eKD8QYPGHwuuppFNzZaVqc5sfEcXmSBndYoAwSTHO1grbmwQ24nuP2CvBbj4SeJjrei&#10;S22jeKb9zZ2d2jKZ7NowA3PJRlfAbvjIPINfSK0tdNTGN03BK17db7djCGGSmpN3tf8AE8Ni/ZZ8&#10;BLod5ocniDxjNo1wXe30t9Z/0WylZs+bFGEALgZA8zeMMcgnmuq1z4L+DNW+DNj8M9SW/udK0yNV&#10;s7lplF1C652yBwoXcNxHK7SDyDXZ+JfEWgeHYYZ/EGt6fpUNxKIoZL66SBZHOSEUuQC2AeOvFagI&#10;PSsZYis7Nyff5msaNJX0XY8SuP2Y/BV42l3Gp+JfGWqXukXCS2t7qGrieVI0wVtwGQosQYbsKobJ&#10;PzYwBznizj/gpR4ZH/UuN/6Lua+ke9GBnNVDFTV+Z30a+8mWHhpy6ap/ccOPhdoI+OB+KX2zUf7X&#10;ay+x+R5sf2bZjGduzfux/t49qT4T/C7Qvh/r3iTVdGvNSnl8T332y7W7lRljfc7YjCopC5kbqWPA&#10;5ruM/wAs0vXgVk6s2rN6bfcaKnBO6Wp558OPg74U8HaL4k0i0k1DULLxTM8uoxahKjAh1KsimNEI&#10;Uhj6n3ryD45fALwt4J+APia6sdf8VXtnYWzXFlpV9qxawtJTIp8xIkVAWALAFi3DHOTzX1Dnisvx&#10;N4i0Dw9DDP4g1zT9KhuJRFDJfXSQLJIckIpcgFsA8deK1p4qrGpzXb1T9bGdShTlCzVjyz9iHxr4&#10;a1/4MaR4b0nU/tGp+H9PjTUrf7PInkMxbaNzKFbOD90npXp3j7wxo3jHwje+GtftBdaffR7Zo9xU&#10;8EMGVhyGBAIPqK2RgDK0uefbFZVKnNUdSOl3c0hT5YKL16Hx9+1x8GPD/wAPv2fftVnr3ibWDZX1&#10;vDp8er6oZYdPRi29YYkVEXfxnKn7oxjnPR/tSy6HF4E8ASeKPB+rTaRHb2rN4s0i98m40Jv3QJx5&#10;T5B+UgHGSvGGANfTxx1xSdT+FdEcZK0VJXs29+5i8LG75Xa9vwPjLwBpHhvxd+1Z4P1P4a6t4h8V&#10;WWixG48QeI9Ya4lk3/vfLSR5UTB2qqqFUAj1IY1718QfgV4X8U/ERvGsOt+JvD+szwiG6uNC1L7M&#10;blQAMOSrH7qqDtKggDPPNeqAdwKBU1cXOUk43VlbcdPDRimnrd3PFLX9mH4e2GvS3+gan4r0O1ul&#10;WO90zTdaeO2vIx96OUkGVlbncN46nGK6f4V/Brwf4C8K634a0pby80rX5pHu7a+mWRQrpsMakKp2&#10;beOST716L7UfhWcsRVkrSky40Kad1E8Mi/ZZ8Brol3ocniDxhNo1wXe30uTWf9FspWbPmxRhAC6j&#10;KjfvGGOQTzXVa38F/BurfBix+GWprfXOl6ZGq2ly8yi6hZd22QMFC7gGI5XBB5Br0ijP8qbxFZ29&#10;56O/zBUaavpufG/7VXwx0rwFdfD+e31rxBrl5Nr8dut5repNcyRQKYysKDCoqA7iAFzljzjAH0B8&#10;Xvgz4Z+IHibTfEl3qOuaNrelx+XBqWiXv2e42ckKWKsBgs2CAD8xGccV6QwzXP8Aijxt4N8NXyWf&#10;iPxZoekXMieYsGoajFbuyEkBgrsCRkEZ6cGrliqkoxS3V9e9yFQhFyb2dvwPM5v2YvA6a9Frei+I&#10;vGWhaosRS61DTdbZbi9djl5ZZJFdt7nltpVTnpXT/CH4MeD/AIbeJNa1fw02oj+3FRZ7a5uRNFEF&#10;JPyFl8w5LHO52613ljdW99ZQ3lpcR3FvcIskM0ThkkVhkMrDgggjBHWrPBrOWIqyTjKTsaRo007q&#10;KPFYf2ZPh/BqGo/ZtV8U2uj6o7Pd6Bbau0WnyErgbkVQ7bThlBc4IA5X5a6Lwz8EvBuj/Bm6+GBO&#10;oahod27vIbuZfO3MwYMHjVACrKpHHbnNeke1YPijxn4Q8NTxW/iPxTo2jzTqXij1DUIrdpFBwSod&#10;gSPcU/b1paczfX/gi9lSjrZI8tb9ln4fXPhkaJrOteLdZit4hHpsl/rBY6UvcW6KqxqGwuQyMPlG&#10;AKlb9mjwVJcaVf6l4l8YapfaFdpPaXuo6uJpI44yrLb4ZNixBlzhVDcn5sYA9h0u+s9S0+G/0+7h&#10;vLS5QSQXEEgkjlQjIZWBIIPqKt4p/Wa38zD6vS/lPlv4f65p3xH/AG9pPFnhGWXUNF0bQzDcXywu&#10;kfmFWQL84BBLMQOOdhIyASNL9hf/AJKV8Xv+xjP/AKNua+htUvrPTNPm1HUbuG0tLZDJPcTyCOOJ&#10;AMlmYkBQPU1HoeqaZrWlR6lo+o2uoWVxkw3NpMssUgBwdrqSDggjg9RWksTeDilpZL7tTOOHtJO+&#10;t2/vPCfi34J0H4O/s8+PE0O18Sax/wAJZ5/2jbGlx9jeSKT96+xU8uBcfMx3EZFeSfBWx+F178M/&#10;D914i+AXj7xFqVrE4fVNI0eVrW6xNIynMcyLLjIUllJ+XacgCvuA+lJ0HH5etOGMkoOLvdu97sUs&#10;KnNSvola1jnvhfrEGueC7O+tPDmq+HrfaYodM1OxFpPbIhKKDECQi4UbQO2K8P8A+Clib/hp4Yj3&#10;sm/xFGu5ThhmKXkH1r6T7UmARWNGt7KqqiWxrUpe0puDe549D8A+FY/Gb4udBx/wlP8A9rrY+LXw&#10;X8M+P/Eem+I7rU9d0bW9Lj8q31PRb0W9zs5+UsVYcbm5AB+Y844r0rjHSl6Cp9tUvdPUfsYWtY8Q&#10;m/Zj8Dx67Frei+IvGWhaosRW61DTtbZbi9djl5ZZJFdt7nltpVTnpW78Pfg34R+Gl14l1nwu+ood&#10;atcTW11dedFEFDH5Cw8zJLHO52616gPal+tU8TVejk2JYemtUtT5s/4J4WEeqfsy6tpkzMsV5q11&#10;BIyH5grQxAkEjGcH0rvtP+Avge3+Cc3wunfUrvSJJ2uUnuZo/tMEpORIjqgUFT0+UjkgggkV6ovA&#10;4rJ1jxFoGk6nZaZqmuadZXupPssba5u0jlumyBtjRiC5yQMAHqKdTETnUco6XdxRowjBKWttDyTU&#10;f2X/AATqWk2tlq/iXxlqkunyxtZXl9q4mltYkAAgjDR+WkZIBICbsqOccVz3iwY/4KTeGR6eHGH/&#10;AJDua+kurUYBOacMVNX5nfRr7xSw8NOXTVM4dfhdoA+N7fFM3mo/2ubL7H9n82P7NsxjO3Zv3f8A&#10;A8e1czrf7O/gnUPHOp+I4dV8S6Ymuvv1jTNN1U29nqOSSyyqo3lX3NlQ4HzHGK9eHWl9qzVaotpf&#10;8MaOjB7o8Q0/9l/4fWUt9BZ6x4st9F1Fi11oEWtOlhKduF3qAJH2nBG5zyozkcU7xx4C0j4b/sv3&#10;3hLR/CGo+O9LhcvJptxdBbl1kk3M6PFFncjEMNqZGM54r2vPOPal7YNX9ZqtrmbtuR7Cmk+VWex+&#10;fvjGL4deKvhNonhvwDrnjbxR4uuJoFsdC1K6nuF0ZAjmZYgsUcO3hQWAPCAjaA1fXHxE+Dnhrx94&#10;J0PSPEj3lveaFFF9k1HTZxFcW7qqBtjMrDBKDqp6AjB5r0ogHtQPXIrSrjJS5eW6s297vUinhYxv&#10;zWd7dOx5Bov7PHg7T/HWi+M5Nd8VajrmjyeYb7UdU+0SXxGdvnF0PCKdoCbOAM5PNXPiP8DPC3iv&#10;4gf8JrDrPiTw5rbQ+VPe6BqItZJxgAbyUY5wAOMZHXNepn0FHbmsfrFW9+Z9vkaexp2tbQ8l8J/B&#10;jwd8Nf8AhLNe8LvqSNrGmyRy2tzdCaKIBWb5Cy+ZkknJZ26151/wTe8a+Gh8PX8Cf2l/xPzeXF79&#10;j8iT/U4jG/zNuzr23Z9q+n+fSgYHQVf1hyhKM9W7a37Eqgozi46JX09R1FFFc50BRRRQAUUUUAFF&#10;FFABRRRQAVV1r/kD3f8A17v/AOgmrVVda/5A93/17v8A+gmgA0X/AJA9p/17p/6CKtVV0X/kD2n/&#10;AF7p/wCgirVABRRRQAUUUUAFFFFABRRRQAUUUUAFFFFADWNcH+0fa+NL/wCDesaf8P4ZJNevI0hg&#10;8q5WBkRnUSMsjlQpCFucg+nNd41eYfteHxgvwC1tvBBvhqiiMsbEnz/J8weZsx82duc45xnFaUNa&#10;sdt+uxnW+B+hxHhf9k/4Z23wwt7HxFpssmvtY/6bqsWoygxTlSWaNciMhSSF3JyAN2ea8+/Z31rW&#10;NS/Yf+JGnX91Jc2mkW93b2EjktsjNuGMa/7IJyPTea8g8P6MmtzafYfAe3+IUmv3FoYNfaWaKG3C&#10;OFyivERtiZw2fNYDAXqa+gv2e9B124/Yu8Z+DE8D6hpWrxRX9sTcABtUuGQ5KqQGDL8sfQr8i4Yn&#10;cF9qpGVOLdSd25J67rXtfY8qnJTkuWNrJ/Md+y34y+LWmfAfw/YeHfgv/b2mwxy/Z9RPim1tftAM&#10;0hJ8p1LLgkjnrjPevQPir8adY+HHwx0HxR4t8BNZ32ral9ju9LGrpKbJf3hDiWNGWQlEDbQB97Ge&#10;K8Q8KfGGz0f9jGfwPocmuW/jbSLeaK4gsrSeOTToxclnuHlVQI0VWAJ3ZDMAfWn/ALQd/f6p+x38&#10;K9R1O+uL28uNUhea4upWkklby5uWdiST7k1lLDKda84pJya63fW+/wCRpGs40rRk27J9LLp2PWtQ&#10;/aA1XQ/G2g6f4x+GOqeHtD8STiPTNUn1CKWVt20KZYIwfKPzruUvuUE8Ng17oea+bf8AgoCAJPht&#10;/wBjEv8A7Tr6SxxXnVoQVOE4q17/AIM7KUpOcoyd7WPjr9m3xf4n8O/E74qWnhLwDeeLL+bX5J5I&#10;476KzhgiSacEtLJnLksu1ApLAMc/Lz7H4B+POn+Kvgb4h8f22gXFveeGYpmv9InuMYeNN4US7OVI&#10;/iKAggjbxzx/7C+P+Fl/F7P/AEMh/wDR1zXD/A7/AJNz+Ov/AF3vP/RUlehWpQq1ZXWq5fxsjkpV&#10;JwgrPR3/AAPQpP2lPEEvw0h+IGm/CLUrnw7GAuoXz6vFGsEm8IwiTYZJUUkAvtQbsjoM11HxX+PG&#10;neFPhb4Z8c6Tob6xY+J7mKKCOW7+zPCrxs+W+R8sNpUqO/evP9A/5Rjzf9gmf/0qauR+MGm6jd/s&#10;I/DnUrSynuYNIuYLm88lCxhi2zLvOOi5IGTxyKlYehKaVrJSa36WKdaqo3ve6T2PoL4z/Fg+AfHn&#10;gvw5/YH9of8ACX34tPP+2eT9lzJEm7bsbf8A63OMr93rzw7x18Vm8N/Hjwx8Nv7B+1f8JHC0v283&#10;fl/ZwPM48vYd/wDq/wC8OtfPv7S3xR0Dxd48+HXjXw9aateeGfC2pxzalq/9mzJbpIZYXMG5kAMi&#10;rFkgddwxmtbxN440nx/+2x8Ntc8ORXk2jrBJDa6jPZywQ3jATF/K8xVLBCdpOPvAjtzEcHHli3Ho&#10;7+q2HLEyu0n1VvR7ntngH4rHxL8ePFHw4/sH7L/wjcIk+3/bPM+0ZKDHl7Bs+/8A3j0rzP8AZ7m+&#10;z/tf/GC5K7vJXfj1w+cZ/CseHxVpHwh/bZ8Z6v45luNN0rxDYK1hemzlkSY/uThfLVicEODgHBXn&#10;FO/ZR1GbxH+0p8WNQXTruwfUIW8u1vYTDNGDIQokRuVYjBIPTNONGMITcV7rivzVxOo5Sim9U3/w&#10;D074W/G3/hMvgHr3xKPhn7F/Yguf+JeL/wAzzvJiWT/W+Wu3O7H3TjGeak0/41G7/Zck+MP/AAjW&#10;wpE7/wBlm+z925MOPN8vvjP3Pb3r58+CPjK08M/s4+M/hHdaTrM/ji8mvIbbQ7fTJpJpfMhRC3yo&#10;QAmGLbsHC8A1DovxJ0Jf2F7/AOGdvb6nc+JrKOYXdjFYSn7LD9sMrTyybNiIoYA5OQxAI5zVvBwu&#10;7R05l32/y8xLFS5Vd62f3n0T4o+Oei+HPgHo/wAR9V0q4WbXrdGsNJgm8ySWd1LCPzCowoxy+3gd&#10;AThTyPxC/aP8W+AtCs7zxl8GL/S7jU5sWKNrkUsMiBcsWkRC0cgJTCFMkFjkbcHifiVoGsXH7LHw&#10;k8Z6Zp8+oQeERbXt/bW6lpBBhGaQY/hXy+T2DZPAJrK/bg+MPg/4jfDfQ7Pwgby/hg1NLi8vHsZY&#10;o7R/KcLCWdQDIwZjhcjCHmijhaUpxjy3TbT12tsKpiKii3ezSVvPud9/wUqnWP4V+F7lkO1fEEbk&#10;LySBDKcCt+6/aA1fQvGWg6b41+GGp+HdF8ST+VpuqTajFNIwJUI0sCKfKPzpuUvuXJwGxXn37aHj&#10;zwr8Qfgv4Y1bwhqh1GztvFUdtLL5EkO2RbdmK4kRSeHXkDHPWul/4KBY8z4bf9jEv/tOiNOLp0qc&#10;4783yKlOSnOcHtb5npGrfFc2X7Sem/Cf+wRJ/aWnG9/tP7ZjyyFlOzytnP8Aquu8fe6cc834m+PG&#10;q2fxx1f4YaD8Ob3XtVsIFktGt9SjiW4JjjkPmGRAsKBXPz7mywUY+bjjPjtq1p4B/bd8L+PfFIuL&#10;Pw62itbHUFtpJI1l23AKnYpJI3JwMn5gelQfAPWYPE/7fHi/X7Wzvre0u9B8y0N5bPBJNGPsqLKE&#10;cBgjgZXI5VgcCso4ekoc7V1y3673KdafNy3s7/gep/A/4xf8J5L4l0vU/DNx4f17wrIUvtOku1uF&#10;x8wysoUZ5Rgflx0ILZ4rfCz42jxl8BNe+JR8M/Yv7DFz/wAS8ah5nneTEsn+t8tdu7dj7pxjPNee&#10;/s3xPN+1h8ZIE+9KZFXPqZWArgvgj4ytPDX7N/jP4R3WlazP43vJryG20O30yaSaXzIUQt8qEAJh&#10;i27BwvANU8LTbfKv5X6J7iWImkrvv+B9B6f8ajdfsuyfGEeGhH5cTv8A2V9uznbcGHHm+X3xn7nt&#10;715T+2l4m/4TL9nX4eeKvsX2L+19Xt7n7N5vmeVuhkO3dtXOPXArjNF+JOhr+wvf/DO3ttSufE1n&#10;HMLyyisZT9kh+2GVp5X2bERQwBychiARzmt/456Tql7+wr8N9T06xmvIdGNrd3vlKW8qIQyAu2Oi&#10;gkAntmtaeHjRqqVre80vS2hnUrSqU2t9E3957x8f/isfhh/wjSf2D/av/CQagtlzeeR5H3fn+4+7&#10;73Tjp1qp8XvjHN4b+IWn+APCPhK58XeKLyL7RJYxXa2sdvDgnc8rKygnA4IAwckjIB8K/ap+Kfhv&#10;4j33w7bwkt9dWNrraG5vpbGWGGOcmL/Rw7gBpAp3MFyACpBOa6v4iX8Xwm/bWl+I3i23uIvDHiTS&#10;xaR6nFatKltMI41KNty2f3GcAZIfgHBxjDCwUI80dbSdtdWnt/wxpLESu7PS617Lqdz8OPjte+JP&#10;jf8A8Kz1LwDe6DqVvZma+a7v0doZVUMURUUrJGQQVkDDcDnaKzdD/aD8QeJNe8SaB4T+FF9rWreH&#10;L+W3kSLV4ooDCkjJ5ryyINrsV+WNVcnDc/Lzw/wy8T2njD/goNNr2nWd1Bp9xobfYpbm2eBruIQp&#10;icI4DbH6qSOVwa6D9hfj4lfF7P8A0MZ/9G3NOph6UIuXLryxdrvdvXqKFapNpKWjb106HWeCfj7Y&#10;eJPgV4g+IFr4fuIbzw2kn2/SJrjbh1AYKJdv3SD1KAggjHHPefBjxg3j74Y6T4v/ALO/s/8AtSEy&#10;fZfO83ysOy437Vz930HWvlj4P/8AJtnxz/6/Lj+TV6B+yP8AGz4aad8KfCHgW88SeXrzAWYs/sFy&#10;372SZti7xHs53rzuwM8moxGFioydOLun66WuXRxEm1zvdfqavh/9ofXvEvizxD4X8KfCm+1nWNCv&#10;pLfZFq0UUDxJIyGWSaRAsTEgbUwxbnkbedbwz8c7y3+I1n4H+JfgO88F6nq5QaVIdQjvba5ZiRsM&#10;qKoVi20ADdy3O3jPi/wtv/F2laD8edR8CW0suvR66otzBB5syobmcOyrg7mVSxAwfWuV/sS2+Kfj&#10;LwHong3x5488Waimy51+91O7lMeif6syNEZE/dMCrYbc4JVACxxW/wBUo87TVo99brS/e1jH6zUS&#10;i73fbo9T6uvfiv5H7S1r8Jv7ByLnTTe/2n9s6YV22eVs5+5139+lR/BL4sn4g694y03+wBp//CI6&#10;gbPzPtvnfa8NKu7Gxdn+r6Zb73XjnzGOyOm/8FDtB043d1d/ZPCwi+0XT+ZNNthlXfI+Buc4yTjk&#10;k1z3wX8a6Z8KPiz8U9B8WWeqR6xrWqvPo9hBYSyyajuknKJFsU8v5iBScKc9ax+q03D3Vd8qf46m&#10;qxE1L3nZXa/DQ9l+C/xnPj/4PeIPHJ8N/wBnf2FLcp9j+3eb53kwrLnf5a7c7sfdOMZ56V5L+0F4&#10;k0X4rfsa3XxOm8I6fp+rfaYrWCZ1S4uII0uwpVZyisFOWO0YHzH1rlf2cfiBpvg34F+OPh1rGnaw&#10;vi69nvGtdEj02d7iUyWqpggIduzYzNuxhQTg1p+FNE1XX/8AgmndWOj2M15dLfST+TChZ2WO8DMV&#10;UcnCgnA9DW8cPClV5rWXMkvRmftpVKdr3dnf1PY/EHxJPwr/AGVfC/iv+xv7W2aZp1v9m+0+RnfC&#10;vzb9j9MdMV6x4dvv7U0Cy1Mx+V9tt45xHu3bNyhsZwM4z1xXxf8AHb4r+HPF37H+geGfD0WoXd7p&#10;qWEesMtlL5OmmOMoA8pUJl3XC4PIB6EYr7G+Hv8AyIOic/8AMNt//Ra1xYigoU1Jqzbf/AOnD1ea&#10;TinokjjPip8Vj4N+Lng/wR/YP23/AISuby/tf2zy/svzhc7Nh3/ez95eleYftRafYat+2J8LtO1S&#10;xtr2zuInSa2uoVkjlXe3DIwII+oqT9tZpvDnxi+GfxDvba4bRNG1ArqFxFAzrbjzI2BbHcjdgd9p&#10;xnpXNeOvHOlePv2xvhlrPhxb2bREPk2t/PZyQR3jh3MhiEiqzKpKqWxjcCB0zXRh6ajyzivsu/rq&#10;YVp3bhJ9VZeR7T8OfiTaXnxx174Q6f4Xg0208LWKPBc29wojdcRYRYQgEYHm9mP3enPE3wT+K5+I&#10;Hjrxp4eGgf2f/wAIhfi08/7b532vLzJu27F2f6nOMt97rxz49J4p0r4VftxeL9b8cG707Tde0xF0&#10;66FnLMtwdsHC7FJPMbDgEAjBxWH+zb8TNJ8B/GH4iSeMtJ1zR7/xTex3elaXNpc7XlyzSzlIhEqE&#10;h385AucAnvSlhYyhKUVfRNevUpYiSkk31d/0PRr74qn4q/sy/E69Og/2T/ZFneWWz7Z5/m4hJ352&#10;Jt69OfrU/wAA/Ff/AAgv7Cem+LfsH2/+yrGef7N53leb/pMgxvw2OvXBrzr9lfTdV179mH4taXaW&#10;E39o3tzdxpZspEnmNbD91gjO7PH1rF074paFF+w/ffDaK31KXxRY20tvfWC6fKfskf2rc00r7diI&#10;Ayg5OQ7AEd62lh4u9KK05lp5WM41mrTk9bM9u8bftAHw/wDBXwl8QP8AhEhcf8JTcpCbH+0dv2bc&#10;HOfM8o78bOm1etdD8Z/iwfAPjvwX4c/sAah/wl9+LQT/AGzyvsuZIk3bdjb/APWZxlfu9eePn/4x&#10;adqF3+wh8N9Ss7Ke5g0e5hub3yULGGLbMu846LkgZPHIo/aW+KOgeL/Hnw68a+HrTVrzwz4V1OOX&#10;UdX/ALNmS3SQywuYN7IAZFEWSB/eGM1EcJTlJWV9ZJ/LYp4maT11smvnufQXjv4rN4c+PPhj4bf2&#10;B9p/4SSFpft5vNn2fHmceXsO/wD1f94da53WPjvqSfGTxB8NNA+HV7rusaSiGzFvqUcSXWY0kZpW&#10;kVVhRQ4G7LksQAOa818TeN9I8fftsfDbW/Dkd7No6wSQ2uoz2csEN6wExcxeYFLBCcE4+8CO3PS/&#10;BnH/AA8G+JP/AGC4/wCVrUfVqcKd5R1Ub/O9ivbTlLR6N2+Vjt/gz8bF8bf8JPp2peF7nQPEHhTe&#10;b7TJbpZlIXcPllCrnlCD8uOQQWBri/DP7TPiTxJ8Pbzxd4d+Dmo31po5lOrStrUUcNuqqHBjcpvl&#10;bblmVUGwbeu7jK+D/wDyc98b/wDrzk/rSfsdJEf2H/FYZVIkGph8j73+jKOfWiVCjBOXLf4dL91q&#10;EatWVle2/Ttsev6f8V9N1P8AZ7ufitpNhNPbW+mzXf2GWQRsXi3Boy4DY+ZSN2Dxg4rHuvjcYf2W&#10;4/jF/wAIyG8xVP8AZf2/1uPJ/wBd5f8AwL7nt7149+zT4j0bxF+x94i+F+jXcl34rGj6lcf2altI&#10;WZGYhdr7dhJLoAoYnLdK5seO9N1f9iJfhZomm6xqXimz4v7G202ZjYxR3RleaRghUIAAvXILDIHN&#10;V9TgpNW2kl8v66ieJlyp33X4n0P8UPjUfB/7P2h/EweGhef2xHaP/Z/27y/J8+LzMeb5Z3bcY+6M&#10;+1cB+1HdG9/aG+CN7t2faL4Sbc/d3S25xnv1rzP42fE7w/4r/Y58M+FdAS+vb3RUsI9YdLKVYdPa&#10;OFkAklKBMuwO0AnOD6Yr0H9rb7TofiX4Q+PrixuJND0CeM6lcwxlhbgtAw3Y6ZCtj1IxVUqEaclp&#10;7zcl+GhFSs6kXrdKz/zPW/iJ8V28K/Gvwn8Pv7A+1/8ACTgn7b9s8v7Ngkf6vYd/T+8tczr3x91K&#10;H41a58M9D+HV9rmr6aqmyFtqKRrdEokjGVnQLAoVz8xZsnaMfNx5n468e6P8QP2yvhlqnhtbybSI&#10;cpbX81nLbx3jbpN5i8xQWVCNpOPvAjtmuo+DcaH/AIKFfEaU8smlIFOegItc/wAhWawtOMOaa15b&#10;9d72NPbzlK0Xpe3ysd98CfjIfHnizXPCGueFrjwz4k0BibmwkuhcoyAhSyyqqg4JHGMEMpUsCcel&#10;65fRaXo13qU4Pl2cDzOAP4VUk/oK+efg1x/wUG+JIH/QLj/la17r8SrWW++HevWUClpbnS7iJABy&#10;WaJgMfia5a9OMakVFaNL8Ub0ak5U229Vc+Xfhzq3iPQ/2OfGnxSsLl49f8V6w801+gLPbwtOsLOO&#10;4KbpSPTII6V0Hw1+Jlj8P9f8Z2q+OdX8eeH7G1sH0ua61AX9zcX84YC1ilUclyv3P4dhOOGJ6f8A&#10;YjvtGn/ZDtItX+z/AGCwF9DqQu8GJY/NkdxIG427H5B4xXMQ+ErnxT4L8TfEvwp4ci0OxtNNu/8A&#10;hBNI06yW1Yu0e19SMaIp8+RUUR91UDGTtau2Tg6k4TWl7X+635fdc5YxmoQlF62/zPXPhV4T11vA&#10;upH4iajcanqvikPJqdk1w7WtjHIm37JAm4qiIpIJHLEkknivNv2Q/Fx8J/BHxhpeu/aLmP4c6leR&#10;SLAu6VrdNz4VSRzuWXGSPrXP/sbjw7/wt63b4Zm//sP/AIROL/hKN5n8j+1N4x/rf+Wn3/u/LjO3&#10;jNaX7LmtWmiXPxq+IVzDNLpUOv3E+22QGR0hM0jBQSATtkXGSOvas50uVVIvyfbra3kXGo24Nabr&#10;8Nz3v4a+KbDxt4H07xTpcV1DaanD5sKXUYSVRkjDAEgHIPQmugrn/hr4psPG3gfTvFOlRXUNnqcP&#10;mwx3UYSVRkjDAEgHg9Ca3/evNkrN6HdF3itRaKKKCgooooAKKKKACiiigAooooAKKKKACqutf8ge&#10;7/693/8AQTVqqutf8ge7/wCvd/8A0E0AGi/8ge0/690/9BFWqq6L/wAge0/690/9BFWqACiiigAo&#10;oooAKKKKACiiigAooooAKKKKACiiigBMewpeKKKAG4Ga8j/a4+GGv/FDwpoul+H7rTraXTtWS8la&#10;/lkRWjCOpClFY7vmHUAe9eu8dDS1VOpKnJSjuiJ01OLi9hsa4jUegpTS0VJZ5B+zb8MPEHw/8X+O&#10;tV1m606eHxPq32uzFpK7Mib5WxIGRQGxIo4LdDzXbfGLw9e+KvhX4g8NadLDHd6tps1rA9w7LGru&#10;hUFioJA57A109HvWkqs5T9o9/wDIzjTioci2OG/Z18H6n4C+DOi+E9YmtZr3TY5FmktGZomLSu42&#10;llU9GHUDmu549KXJ70ZqJTcpOT3ZUYqMUlsgx7UY9qWikUNPPHtXgfhv4X/FXwv+0T4i8caBd+D5&#10;NI8S3qG5jvpbpriO2DgtsVECiTGcZYr0r33ijPerp1ZQTS67kTpxk030DA9KMe1LRUFiYrx39sL4&#10;WeIfit4J0vR/Dt3pttcWWpi7kbUJXRSgjdMKURznLDt0zzXsWeKMelXTqSpyUo7oidOM4uL2PIP2&#10;sfhf4g+J/g/QtJ0G6063m0zVo7yZr6Z1RkVHUhSiMS2WB5A+teuRrhFHoKc3WgUSqTlFReyFGnGM&#10;nJbsU/SjHtS0VBoJj2ox7ClooATHtS4FFFAHkP7Ufww8QfEmTwk2hXmm2/8AYOrC8uftksi70+Xh&#10;NiNlvlPXA96T4veBvihcfEvT/Gvw48bxQtBGIrrw/rVxcf2ZMNrL5m2In5uV42jkbt3Y+vY96T+H&#10;8a1VeaSXRX/ExlRi231Z4z8IPhX4ttvjJqXxU+I2p6NNrl1aCxtbLRUl+yW8QWMbw0uG3Haw24wN&#10;xOTnC+zAClx70EcVFSpKbvIuFOMFZBj2FGBjpS0VJZ5B+zb8MPEHw+8YeOtV1q706eHxPq32yzW0&#10;ldmRN8rYkDIoDYkXoW6HmvXJAdvygbuwJpw9qM96qpUlUk5S3IhTjCNlseIfDX4W+PG/aIu/it8Q&#10;tQ8PG4XT/sdhZ6GZnjUH5dzGVQRhc9M5LE/KBg+3YHWjPejP8qKlSVRpvorfIUKcYJ26i49qX8KK&#10;Kk0G4Ht+VOoooACBSY9qWigBMe1GPalooAbjFcf8d/C2oeNfhDrnhbS5baG91S1MUMlyzLGrZByx&#10;UMQOOwNdkeeKOKcZOMlJbomUVKLTOO+BfhjUPBfwj0HwvqkttLeaXZiGZ7ZmaNmBJypZVJHPcCuv&#10;49KXqKXpRKTk23uwjFJJDcCvIvh/8MPEGh/tSeLPiRd3enPpWvWiwWsMUshuEYCEZdSgUD903Rj1&#10;Fevf4UmeacKkoJpddBShGTT7DsCsXx1pk+s+C9W0e0Maz6hYT20TSEhQzoVBYgE4yRnANbWecUVK&#10;dncpq6PNf2WfAWsfDb4P2fhXXZ7G4vbeeaRpLKR2iIeQsMF1U5554r0jANOAxRwKqc3OTlLdkxgo&#10;RUVsNwPb8qXHtS0VJZ5D8V/hfr/ib9ojwR48sLvTo9N8N7hdxTyyLNJkk/IoQqevdhXM6j8MPjBo&#10;f7RXif4keBrrwS8WvRJAsOtS3RKRhIgSViQYbdF/ePBr6CoOK2jiaiXL0tb5bmEsPBu/W9/mee/D&#10;U/Gz/hJP+K+HgL+yfJb/AJAf2z7R5nG3/W/Lt6579K9D68UlO/hrKUuZ3NYxsrXPO/gb8Mx8NP7f&#10;tLHV/tOk6tqj39nYm28v+z9/BjD7m3jAQDhfu9816F7GlAo7U5zlKTlJ6hGCirLYo65b3d3o13a2&#10;N4tldT28kcF15fmeQ7KQr7cjdgkHGRnHUVyf7P3w6tfhf8N4PC1tem+kSaSe5vGi8s3EjtksV3Nj&#10;ACj7x+7XdcGgZpKT5Wr6MOSPMpdULmiiikUFFFFABRRRQAUUUUAFFFFABRRRQAUUUUAFVda/5A93&#10;/wBe7/8AoJq1VXWv+QPd/wDXu/8A6CaADRf+QPaf9e6f+girVVdF/wCQPaf9e6f+girVABRRRQAU&#10;UUUAFFFFABRRRQAUUUUAFFFFABRRRQAUUUUAFFFFABRRRQAUUUUAFFFFABRRRQAUUUUAFFFFABRR&#10;RQAUUUUAFFFFABRRRQAUUUUAFFFFABRRRQAUUVX06Rp9Nt5n+9JEjN9SATQBYooooAKKKKACiiig&#10;AooooAKKKKACiiigAooooAKKKKACiiigAooooAKKKKACiiigAooooAKKKKACiiigAooooAKKKKAC&#10;iiigAooooAKKKKACiiigAooooAKKKKACqutf8ge7/wCvd/8A0E1aqrrX/IHu/wDr3f8A9BNABov/&#10;ACB7T/r3T/0EVaqrov8AyB7T/r3T/wBBFWqACiiigAooooAKKKKACiiigAqlpN/ZanaLd6fe293b&#10;s7KstvKsiEqSrAMpIyGBB9CCKu155+y+dvwftkOA6ajqAZT1B+2zcH3oA63QfEega1dXFrpGu6bq&#10;E9k226itLtJXgOSMOqklTkHr6GtavFPh/rOoaX8PvCA0y68uPVPG15aXWFVhJC1xesVyQcZKKcjB&#10;46119r4h1U+LvHtpNef6NoltbSWSmNAIC9u7sScZILAH5s4x6UAd5Wcdb0Ua/wD2CdXsf7UMXmiw&#10;+0p9o2f3/Kzu2++MVwPwf8Va/rfiDSLXU783EV14IsNTmXyo13XUruHkyqgjIA+UfKOwFYvgrWNS&#10;1/x54F1HVbn7RdF/EcJfy1T5I7hY0GFAHCIo6c4ycmgD2mivJZfGPiQeKXtBqP7hfiDHpAXyIv8A&#10;j0NiJTHnbn75zu+92zjit618Q6qfF3j20mvP9G0S2tpLJTGgEBe3d2JOMkFgD82cY9KAOwW9s21R&#10;tM+125vFh89rYSjzREWKhyuc7SQRnGMgirleQ/B3Ur7WPiNper6jN595f/D3Tri4kKKu+R5pWZsK&#10;ABkk8AAVF4N8XeKfFNzonh3+3ZbGe9fVru81GC2g87ybe8aCKKJXRowfmTLFGOE9SWAB6veX1nZy&#10;QLeXkFu11MIbcSyhTNIQSEXJ+Zjg8DnAPpVyvB9au/Emsx6bpmr+IpXvNO+I62Ftf21vBHIkaWjl&#10;WClGjL/MSdykZY8AYA3fG3iDVvDOh+MLaw8Wa9f6tolha3Il1G1sfKi86Rgpj8qFCzYRgd4I6Y70&#10;Aen6pfWmnWbXV/dwWsCsqtLPKsaKWIVQWYgZLEAepIFXK89/aY89vgxqH2d41m+1WPltIpKBvtkG&#10;CQCCR9CKxfGGt+LPCWsa1pp8UXGqK/g++1a2mu7O3R7O5gIA8vykVWRvMU7XDEbB8xyaAPXKK8t0&#10;nU/Fmla94Gk1LxRLqkfimKSO+tJbSCOGCQWpnV4DGiyLgxsuHZ8h+xAqvofjDxJcfCrwBrU2oF77&#10;W9Ytba/l8iMedG7SBl2hcLnaOVAPFAHrVU2vbNdTTTnvIVvJImlS3MqiRo1IVnCZyVBZQTjAJHrX&#10;l/xJ8Z+I9L1zxhb6dqflJpMWiG1UQxMYWuLpkm6qc7kAHzZx1GOtO+MF/eaT8S7nVbCbybux8A6r&#10;cW8mFOyRJYWVsMCDggcEEUAetVTvL6zs5IFvLyC3a6mENuJZQpmkIJCLk/MxweBzgH0rjJfEGr/8&#10;JN4AszefudcsriXUF8pP3zpbJIpzjK4Yk/LiuU1zWtR1jxZZwXt2Jo9L+JkdnaAIq+VELAvsyoGc&#10;M78nJ5xnigD2qivJPiV4y8SaXrni+DT9S8mPS4tEazXyIz5RuLp45jllOdygDnOO2DXW/wBsaj/w&#10;vD/hHvtJ/s7/AIR77Z5Hlr/rvtGzfuxu+7xjOPagDdOt6KNf/sE6vY/2oYvNFh9pT7Rs/v8AlZ3b&#10;ffGK0a8V8D63qPiDx14D1PU7r7VOzeI4hKEVQY47hEQYUAcIij3xk5Nd18NdY1LVdZ8XQahcmaPT&#10;Nfe1tB5YXyohbwOFyAM/M7HnJ569KAOwqnLe2cOoQWMt5Al1dK7QQNKoklCY3FFJywXcM46ZHrXk&#10;Vn4l167XWZdY+IWpaU3/AAkGoaboVro+iRXk0iws3MkQgleVUAH3AmAPmYlgRS0jxBefEXxJ8O9V&#10;TUb7Rb5rXV4rqeytFU+bF5CP5a3MbgoxH90kfdyGU0Ae7Vlvr2hp4gXQX1jT11V4/MWwN0n2hk67&#10;hFncRgHnHavPZvE2pWOqafptj4k1jUJI/Gkej6hLqdtaKXQ2rTFI/JiQbDmM7iA2QRnFZnxA1jUt&#10;A8deO9U0m5+z3Udp4fRZPLV8LJdSxsMMCOVZh078c0Ae01nHW9FGv/2CdXsf7UMXmiw+0p9o2f3/&#10;ACs7tvvjFYX9saj/AMLw/wCEe+0n+zv+Ee+2eR5a/wCu+0bN+7G77vGM49q4PwPreo+IPHXgPU9T&#10;uvtU7N4jiEoRVBjjuERBhQBwiKPfGTk0AevXl9Z2ckC3l5BbtdTCG3EsoUzSEEhFyfmY4PA5wD6V&#10;crw7xpqGr6/rsOn3Grz2/wDZ/wASYrOynt4ovMtYxYFwF3oysdzucurdfpWn8QPEOueG9F8S2Oke&#10;L9avda0tdMdZ9Vs7IwRi5uRGNghhjLEqrhgw4BG0g8gA9eoryPxhrfizwlrGtaafFFxqiv4PvtWt&#10;pruzt0ezuYCAPL8pFVkbzFO1wxGwfMcmrWk6n4s0rXvA0mpeKJdUj8UxSR31pLaQRwwSC1M6vAY0&#10;WRcGNlw7PkP2IFAHo2oX1nYRpJe3kNsksyQxtNIEDu5CogJPLEkADqSeKuV4vfazqXiD4DeB9Z1e&#10;4+0X154g0p5ptirvP21RnaoAHAHQV7RQAhNVNH50e0/64J/6CKtE459K8J1H4/HRtSn0j/hFBP8A&#10;2fK1t5v9pFd+w7N23yjjOOmTXRhsJXxLcaMbten6nPiMTSoJOo7XPeOfSk5rwT/hpN/+hMH/AINP&#10;/tVH/DSTf9CYP/Bp/wDaq7P7DzH/AJ9/iv8AM5v7Vwf8/wCDPe+aOa8E/wCGkm/6Ewf+DT/7VR/w&#10;0k3/AEJg/wDBp/8AaqP7DzH/AJ9/iv8AMP7Vwf8AP+DPe+aOa8E/4aSb/oTB/wCDT/7VR/w0k3/Q&#10;mD/waf8A2qj+w8x/59/iv8w/tXB/z/gz3vmjmvBP+Gkm/wChMH/g0/8AtVH/AA0k3/QmD/waf/aq&#10;P7DzH/n3+K/zD+1cH/P+DPe+aOa8E/4aSb/oTB/4NP8A7VR/w0k3/QmD/wAGn/2qj+w8w/59/iv8&#10;w/tbB/z/AIM975o5rwT/AIaSb/oTB/4NP/tVH/DSTf8AQmD/AMGn/wBqo/sPMf8An3+K/wAw/tXB&#10;/wA/4M975o5rwT/hpJv+hMH/AINP/tVH/DSTf9CYP/Bp/wDaqP7DzH/n3+K/zD+1cH/P+DPe+aXm&#10;vA/+Gkm/6Ewf+DT/AO1Uf8NJN/0Jg/8ABp/9qo/sPMf+ff4r/MP7Vwf8/wCDPevpRXgp/aRJH/Im&#10;/wDlV/8AtVZs/wC1K0c7p/wgw+Riv/IW64/7Y1xY3C1sFFSxEeVPbr+Vz08thPM5uGEXM1v0/Ox9&#10;HUmfavnD/hqtv+hEX/wbf/aaP+Gq2/6ERf8Awbf/AGmvO+uUf5vwPZ/1czT/AJ9fiv8AM+j8+1Gf&#10;avnD/hqtv+hEX/wbf/aaP+Gq2/6ERf8Awbf/AGmj65R/m/AP9XM0/wCfX4r/ADPo/PtRn2r5w/4a&#10;rb/oRF/8G3/2mj/hqtv+hEX/AMG3/wBpo+uUf5vwD/VzNP8An1+K/wAz6Pz7UZ9q+cP+Gq2/6ERf&#10;/Bt/9po/4arb/oRF/wDBt/8AaaPrlH+b8A/1czT/AJ9fiv8AM+j8+1GfavnD/hqtv+hEX/wbf/aa&#10;P+Gq2/6ERf8Awbf/AGmj65R/m/AP9XM0/wCfX4r/ADPo/PtRn2r5w/4arb/oRF/8G3/2mj/hqtv+&#10;hEX/AMG3/wBpo+uUf5vwD/VzNP8An1+K/wAz6Pz7UZ9q+cP+Gqz/ANCIv/g2/wDtNH/DVbf9CIv/&#10;AINv/tNH1yj/ADfgH+rmaf8APr8V/mfR+fajPtXzh/w1W3/QiL/4Nv8A7TR/w1W3/QiL/wCDb/7T&#10;R9co/wA34B/q5mn/AD6/Ff5n0fn2oz7V84f8NVt/0Ii/+Db/AO00f8NVt/0Ii/8Ag2/+00fXKP8A&#10;N+Af6uZp/wA+vxX+Z9H59qM+1fOH/DVbf9CIv/g2/wDtNH/DVbf9CIv/AINv/tNH1yj/ADfgH+rm&#10;af8APr8V/mfR+fajPtXzh/w1W3/QiL/4Nv8A7TR/w1W3/QiL/wCDb/7TR9co/wA34B/q5mn/AD6/&#10;Ff5n0fn2oz7V84f8NVt/0Ii/+Db/AO00f8NVt/0Ii/8Ag2/+00fXKP8AN+Af6uZp/wA+vxX+Z9H5&#10;9qM+1fOH/DVbf9CIv/g2/wDtNH/DVbf9CIv/AINv/tNH1yj/ADfgH+rmaf8APr8V/mfR1Lxtrlvh&#10;H4rPjX4faf4maxFkb4yD7OJfM2bJGT72BnO3PTvXUAV0qSaTWzPGqQnTnKE1Zp2fqh1Vda/5A93/&#10;ANe7/wDoJq1VXWv+QPd/9e7/APoJpkhov/IHtP8Ar3T/ANBFWqq6L/yB7T/r3T/0EVaoAKKKKACi&#10;iigAooooAKKKKACuPm8CrFeXj6L4o13Q7fUJnnubKwe3MTyuSXkUzQyPGWzk7GUZ5ADEk9hRQBy2&#10;reBdDuvCen+H7QTaXDpFxFcabNaMpltZY2ysimVXDMcsGLht29s5JzWO3wqsW1HUr0+KfEhk1yBI&#10;db/fwAakqhlBfEP7s7G2fufL+UDvkn0GkJwMmgDiY/hvY2kOk/2Nr2taRc6TpKaSt3aNA0lxbJja&#10;solidCQQSGVVI3HGAcVFY/C7RtP0XR7HStT1fT59BubmfT9QimjkuIvtDO0sZMqOjod+PmUn5Qc5&#10;GTt23jHw5caHpesQ6justbnS30+XyJB50jkhF2lcrkq3JA6UzxB438L6I2pDVdWW1/seO3kv2eKT&#10;bAk7lImJC4IZlI4zjGTgc0AY9v8AC3RLfRriyXVdYa5uNZTWhqUk0clxDeKqL5ibkKfNsOVKFfnY&#10;AAbQIm+FVi2o6lenxT4kMmuQJDrf7+ADUlUMoL4h/dnY2z9z5fygd8k61n8QvCVwNRxqFxA2l2Rv&#10;7mO70+4t5Ps43ZmRJI1aVPlb5kDDp6jNjXPGnhvR7fTpb++kUauCdPSK1mmkucKHwiRozFtpBC4y&#10;ewoAyo/htYWkekto2u61pN3pGkLpCXto8DS3Fqu0qkolidCQV3BlVSCzYwDiuO8P+DNf0HwZoNtH&#10;oGtDUNKvtSMV5pGqWhvbaOa4kZAVuSYZo5IyhbexZWCHbnJX0Sw8c+GL6ys7uDUn8u+1FtMhWS1l&#10;jkF0u/dC8bIHiYbG++F6D1Gb8PiDSZL7U7JLsmfRkR79PLf9yroXU5xhsqCeM0AcN4L+GpfwXc2u&#10;uT6ha3t14gOuWs4uY5LyymBXY7PtaJpcKdyhWj+cqMqAaj8efDa5j8FeLZtJvdV1zXvEVpbxTG+u&#10;IQZjC7FNoCxxx/K5GBtX5QcZLFuruvHnhmHT9MulvLm5XWbcXdjFZ6dcXU80JAPmeTEjSKmGXLMo&#10;ALAHk4rD+GvxOsNds5H1cTWc8uvT6XZq2lXUCzESSiJcyJjzCkTFhkbSMMFJAoAufFTTtY8UfCmS&#10;zsdJuIb+ee0k+xXEsXmRiO6idgzK5jyFVjw5zjjnin/FTwcNb03WNVsvtEuryeG77SbS3EiLHJ5y&#10;hhncBhtyKASwABOfUb8PiDSZL7U7JLsmfRkR79PLf9yroXU5xhsqCeM1B4f8V6Drd3BbaXf+fNda&#10;bFqkK+S67rWUkRyZZQBkg/KfmHcCgClZeFYrqz8J3Wo+fDeeG4leOGN12GRrcwsr8HIAdsYI5A5I&#10;rEuPhHpEmm2+mJ4g1+Gx029+3aRbRTQKulzCUyBoj5WXAyyhZTIArHjOCJfhd43udXt7eTxDe6fH&#10;c6vfX0GlWlpZSxnZayyI+9y7qx2orZwnUgA1v23jHw5caHpesQ6justbnS30+XyJB50jkhF2lcrk&#10;q3JA6UAYq/C7RJV8QNqWpatqVx4lt4ItQuriaNZd0JYxSx+WirG67lxtAX5FOM7i2NdeCdTt/ixa&#10;3+oJrXinS9Q0G60nULu6ntV8hZZYiFaNfKGzasmWRGcluc8Y9Btda0251+90WG4Zr7T4opbmHYw8&#10;tJd+w7iNpz5b9CcY5xxWDffErwZaXN3DNqs3/EvuTbX00dhcSQ2UgbaRPKqFIRk/edlGOc45oAzR&#10;8KbUSaPP/wAJh4m+2eH18vSbsSWu+ziMZjaMJ5HlurLtyZEdvkGGHOZofhXoUOjXVkmo6t591rSa&#10;2L9po2uIb1VRfNQlNvOwkqylfnYABcKOqj1vTW8SPoK3O7UEtFvGg2NxCzsivuxt5ZWGM546VSh8&#10;ZeHJPDdlrqagf7P1G6S0tZvIk/eSvL5Srt27hl+MkAd845oA43TvhpLc+KPGdr4hudR1HTfENjYo&#10;uo3U8XnySxGYllWNVWMxkxFcIq5AOGO7Os3w1V/EkfiP/hNPEy60tq1nJqAe03zW5YMImj+z+UoV&#10;gSGRFfLHLHjG5P4w8OxeHdU12TUdun6LPNBfzeRJ+5kibbIu3bubB4yoOe2aoa58SfCGkajqNjd6&#10;hdPcaSqyahHa6Zc3BtY2jEgkk8qNtqbTnefl4IzkEAApaf8AC3RNO0PR9P0fUdW06bQbm5m06+hk&#10;je4iE7O0kZMqOjod+PmUn5VOcjJ2PAXhGz8JW+oJZ32oXkmqX7X13Peyq8jzMiIzZCqAD5YOAMAk&#10;gADCjO0HxLqV78VrvQjdaZeaRJosOqWFxawOsm2SV0Cs/mMsgwmQyqv3unGTNefEnwXbQWM02tYG&#10;py3ENigtZmkuZIJPLljRAhZnD8BQMsfuhqAMDwz8PLuX7Xeahd6hoepW/iPU7zTrywkhaTyLhzwQ&#10;6SIVddpwy7gVHQ1tP8OdGj0jQrTS77UtLuPDpk+wahayRvcDzFIl3+ajo+/OW3IecEYxV3TvHHhq&#10;807Vr5L6eGPQ4zNqMN1Yz21xbRhN+9oZEWTaVBIIXDYIGSDV9/EWji80q0a7/fa3G0unr5T/AL5V&#10;QOxzjC4Ug84oA5u3+F2jW+iXNmur6011c6wmsjUnnja5ivVREMqEps+YIcoUKfOwChcKD/hVuiz2&#10;/iBdT1bWNUn8SW8EN9dXU0W8GFnaKSMJGqIylxgBdvyKcZLFti88a+GrS01C6n1IrHpl+NPuVEEj&#10;SfaWVGWJEClpXIkTAQNnPHQ1zPjj4lxDwzeaj4Pv7WW60e8s49TstR0u4WREnmWJVKs0TRPyW+YN&#10;wBkAMDQBeb4aq/iSPxH/AMJp4mXWltWs5NQD2m+a3LBhE0f2fylCsCQyIr5Y5Y8YNP8AhbomnaHo&#10;+n6PqOradNoNzczadfQyRvcRCdnaSMmVHR0O/HzKT8qnORk6XxE8W23h7SNVit5Y21m10O71W1tZ&#10;YmZHSFeWYjAxvZARuBOePWofB3jvT9btdOQ2WuR3V5DGzM/h6/htw5QM372SIIF64JbB45OaAKVr&#10;8LdFi0W6sv7T1h7q41lNaGoyTxtcQ3qoi+ahKbOdhypQr87AALhRkeOPhpOvhvXbjSb7Vdc1vXJt&#10;O+1SX9xCpkW3u1fcoVI0TEZYYUAEIMDcSW6LRfif4K1WawWx1eaSPVJhBZ3TafcR280pDERCZoxG&#10;JPlYbCwbIxjPFZPhn4raSTq0fia5Fo2n69cad51vYXD28CLN5URnmVWjiZsrkuyDkHABoA6DxZ4J&#10;0vxFqc99e3F4klxotzo7iF1CiGcoXYZU/ONgwenXINTTeEtOmuvDs7zXZfwyxaz+ZcSZgaE+Z8vP&#10;ysTxt5x24roevIpaAPJPHXw2u9P8P6WnhifXNUtNI1201C10L7VbLFbxpcCVxEziNmwpYKskrKMj&#10;GMAj1O1keW3jkkgkgZ1BaOQqWjyMlW2krkdOCR7mrFFADT92viLxz/yPGs/9hGf/ANGtX26fu18R&#10;eOf+R41n/sIz/wDo1q+m4Z/jT9EeDnv8OHqZVFFFfaHzIUUUUAFFFFAGj4V0mTWtajsUkWCPDSXF&#10;w4ytvEo3NI3sACfc4Heuh1jwPaaTfauNS1uSKw0y6itUuIrLe9xJIm8ARmQBQqhiTu9MA5rF8M68&#10;dIsb2zbS7G+hv/LEq3JlBCo24KGjdDgnBIJIJUeldV4q8aeHvEdxqtrdWd3Y2F5dwXkMttCJJi6I&#10;yMJFeXbyrYyrADYODk15mJni1Vagny+Vn1WvfvpY7KMaPs/e3/4c5ubwrfr8Qv8AhEUkja6a6FuJ&#10;edhBIxIcjIXac/Sl8SaBZWehxaxpOqSX9m949o7zWnkMsiAMCFDMCrKcg5B4ORW3ceI9Pi8TW/js&#10;KzahLq5kSwWZCsdpGirh8DKu2cA9DtJx0zj+I9W0o+GotC0Q3ktv9ukvZZryFIm3MoRVCq7cKucs&#10;TyW6DFEKmIlUhv56aX1v+lglGioyt8vToc7RRRXpnGFFFFABRRRQAVzl9/x/Tf8AXRv5mujrnL7/&#10;AI/pv+ujfzNfC8cfwKXr+h+neGf+91/REVFFFfm5+zBRRRQAUUUUAFFFFABRRRQAV19l4GuD4Hi8&#10;TXq6x5NxHLLD/Z+lG6jjSMld88hdVjywbGNxwpJxxXIV6D4b8c6RZWOi3t1HqDapoOnXNjBbpGpt&#10;rlJN+wu5cMmPNO5Qrbto5rWkotvnOHHyxEYRdHe+v3beV3ZX6FHUfAcVtpt3F/bDNrWn6XHqd3Y/&#10;Yz5aRNtOwTbiS6q6sRs28kAnFZvhfw7ZXug3eu6xqkun6fbXEVqrw2n2iSSZwWChC6gKqqWZi3oA&#10;CTW/e+MNJv2vtQhW6TW9a0qHSp0nSNbWHiNHlEu4scrGvylFCljyQOYLrUPCNnFrHg5rvUpNF/tG&#10;G5tL63ijnkZ40KOMFkUo+9trZyAo4OTjVxhzXW39WOONbF+yalfm06LRaXtp92913OZ8ZaLceHPF&#10;F7ol1IkklnKYzIgIDjqrAHkAgg8+tZla3jzWz4j8YX+tmHyVupSUjyPlQAKqkgDkKBnjrWTXPK3M&#10;7bHrUef2cef4rK/qFFFFSaBRRRQAUUUUAFFFFABRRRQB9pfsj/8AJv2g/W5/9KZa9IFeb/sj/wDJ&#10;v2g/W5/9KZa9IFfR0f4UfRH45mX++1v8UvzHVV1r/kD3f/Xu/wD6CatVV1r/AJA93/17v/6Ca1OI&#10;NF/5A9p/17p/6CKtVV0X/kD2n/Xun/oIq1QAUUUUAFFFFABRRRQAUUUUAFFFFABTWGVx6inUUAeA&#10;2jazpnwy8GaA/hXxBNfeE9dgl1dYtKnKxwxSyIZYn2YnB3qQsO87STjANN+JL3uqP481mXRtQs9M&#10;vF8PxWMt9ZSW/wBpVL0hzskUMCGYgqwBxtOMMCfoCszxJo+m69pMml6tbG4tZJI3aPey5ZHV0OVI&#10;PDKp69qAOB+LGgavrfj67hsLGd1uvA+p2Mc5QiHz5ZIQkbPjaGOCcE9AT2rP0i71DXPGXw2Nv4b1&#10;yG30a3nGozX+lzW4tJmsyiofMUbuQw3rlc4G7LCvYaKAPE9U0jWrXVNS1k6NqD29h8R4tSkWK0lk&#10;kltfsccTSxRqpaUBn/gB+63oalj1rUYfGHju7Twp4kZPEVjbf2Ix0ifF2UhkiKyfL/o539pih2kN&#10;wCK9nooA8W+GcGoeDbrQdb1vR9Ye1u/BWn6efsumT3U1lcQBmeKSKJWkTcJAclcZQgkHGV/sLXdO&#10;8B+H9ZudJvPMg8Zvrt7YwwtPcW1tNLNgeXGGZ3RZkLKoJHzele0UUAeMR61qMPjDx3dp4U8SMniK&#10;xtv7EY6RPi7KQyRFZPl/0c7+0xQ7SG4BFN+HiX/g++8M6vrGh60beXwLZaewtNKnupILmJi7RyxR&#10;IzxkiQYLKBlWBORXtNFAHhfw3tNRtda+HcOq6dc6bdvf+IZHtbldskYeSVxnseGBBGQQQQSCDVW0&#10;bWdM+GXgzQH8K+IJr7wnrsEurrFpU5WOGKWRDLE+zE4O9SFh3naScYBr2aTw/pT+LI/EkkEsupW9&#10;u9vBJJcyNHCjlS+yIt5aM21csFDEDBOK2KAPOfhrNfaj8YvF2uSaRqVnpt5YabHYz3tlLbm5Efn7&#10;yEkAZSGYjawDYwcYYE4epWF3Y/BX4qm8sprb7VeavPF5sRTzUaEYkXI+ZTjhuhxXsVUNe0yy1rRb&#10;vSNSgM1lfQPBcxb2XejDay5UgjIJ5BBoA8y0XVGsfHum+KzpOuTaXqPhOGxheDRbp5FuIp2JSSIR&#10;7owwkBV3CqQCQcc1zeinXm+FvhPwi/hLXodV0zxRayaokmmy+TbQpflzIs23y5V5XmNm+UljhQSP&#10;ebWGO2tY7eJdscKhEGc8AYHJqegDwfxkmrWHwu8f+EF8Na9eatquqX9xZJaaXNLBPDM4lWRZlUx8&#10;KTlCwfcpUKSRnqfC8DSeNPigkcTNNJ9jRVC5Zj9gTC46nk9PevT65XUPAfh291y81lzq9teagyG6&#10;ksddvbQTFECKWSGVFyFUDOO1AHn/AMPU1HwfqPhnVtY0LWvsk3gOz09/smlz3EsF1E29opYokZ0J&#10;EnBYAZVgTmsfwnba/YXXgtv7Ce31yOHxRcWlhfqFZZmm3RqxzjDbh8wOCGyDg5r3fTLOKw0+Kzt3&#10;uHjhTarXFzJPIR/tSSMzMfckmoLzRtOutcsdZnty99pqSpaSmRh5ayhQ42g4Odi9QcY4xQB4lpvh&#10;7xh4s1DVNQOo+JZpLnwRLp93/bGkxaest5MG2wKvkRs0aEu24bsFgN5BYHV/ty6OvfDzVT4W8TfY&#10;9CtZbfVpP7Dut9pLJahFUReX5kq7kYF41ZR8uT8wr2qigDwjS7DX216fxhceHtWjs7Lx3LqD2Rs5&#10;DcS2clikCXCRD5nKlgSgBcYcbdylaj8SC/8AFl58SptD0PUDIF0WaC3uLZ7ee7WGQysRFIA6sVjY&#10;KrBScLxyM+x+KvD2k+IrOGDVreST7PMJreWG4kgmhcZG5JY2V0OCQSrDIJB4JFO8M6Bpfh+GaPTY&#10;JFNxJ5k81xcSXE87YADSSyszuQAANzHAAAwABQB5f4yXUfG/jjUP7F0LWY7WbwTqWnRXeo6dNZo9&#10;zK8O2LEyKw4x8xAB5wTtbFvR9c1rUdZ+H2n6fo3iaygsldddM+n3FrBERYyKsTl1VZR5g4ZdyAqO&#10;csufW6QjIwaAPD/Cthd3n7N/gKKwsprho9Z02aRYIi21FvQzyEKOABkk9ByTTpbG71D4C/Eyy06z&#10;murq513V1jht4jJJK3nYACqMseO3pXrvhnRtN8P6HbaNpFt9nsbNNkEIdm2LknG5iSeSepo0LRdN&#10;0WO6TTLYwLeXkt5OPMZt80jbnf5icZPYcegFAF63GIIwRjCjP5VJRRQAUUUUANIzx614TqPwBOs6&#10;lPq//CV+R/aErXPlf2cW2bzv27vNGcZ64Fe7mqmjcaPaf9cE/wDQRXRhsXXwzcqMrN+S/U58RhqV&#10;dJVFex4f/wAM2P8A9DmP/BX/APbaP+GbW/6HMf8Agr/+2175z60nNdn9uZj/AM/PwX+Rzf2Vg/5P&#10;xZ4J/wAM2t/0OY/8Ff8A9to/4Ztb/ocx/wCCv/7bXvfNHNH9uZj/AM/PwX+Qf2Vg/wCT8WeCf8M2&#10;t/0OY/8ABX/9to/4Ztb/AKHMf+Cv/wC2173zRzR/bmY/8/PwX+Qf2Vg/5PxZ4J/wza3/AEOY/wDB&#10;X/8AbaP+GbW/6HMf+Cv/AO2173zRzR/bmY/8/PwX+Qf2Vg/5PxZ4J/wza3/Q5j/wV/8A22j/AIZt&#10;b/ocx/4K/wD7bXvfNHNH9uZj/wA/PwX+Qf2Vg/5PxZ4J/wAM2t/0OY/8Ff8A9to/4Ztb/ocx/wCC&#10;v/7bXvfNHNH9uZj/AM/PwX+Qf2Vg/wCT8WeCf8M2t/0OY/8ABX/9to/4Ztb/AKHMf+Cv/wC2173z&#10;RzR/bmY/8/PwX+Qf2Vg/5PxZ4J/wza3/AEOY/wDBX/8AbaP+GbW/6HMf+Cv/AO2173zS80f25mP/&#10;AD8/Bf5B/ZWD/k/FngZ/ZuYD/kc//KV/9trNn/ZaaSd3/wCE5HzsT/yCemf+21fRlFcWNxVbGxUc&#10;RLmS26flY9PLak8sm54R8re/X87nzj/wyo3/AEPa/wDgp/8At1H/AAyo3/Q9r/4Kf/t1fSH40mPe&#10;vO+p0f5fxPZ/1jzT/n7+C/yPnD/hlRv+h7X/AMFP/wBuo/4ZUb/oe1/8FP8A9ur6Px70Y96PqdH+&#10;X8Q/1jzT/n7+C/yPnD/hlRv+h7X/AMFP/wBuo/4ZUb/oe1/8FP8A9ur6Px70Y96PqdH+X8Q/1jzT&#10;/n7+C/yPnD/hlRv+h7X/AMFP/wBuo/4ZUb/oe1/8FP8A9ur6Px70Y96PqdH+X8Q/1jzT/n7+C/yP&#10;nD/hlRv+h7X/AMFP/wBuo/4ZUb/oe1/8FP8A9ur6Px70Y96PqdH+X8Q/1jzT/n7+C/yPnD/hlRv+&#10;h7X/AMFP/wBuo/4ZUb/oe1/8FP8A9ur6Px70Y96PqdH+X8Q/1jzT/n7+C/yPnD/hlRv+h7X/AMFH&#10;/wBuo/4ZUb/oe1/8FH/26vo/HvRj3o+p0f5fxYf6xZp/z9/Bf5Hzh/wyo3/Q9r/4Kf8A7dR/wyo3&#10;/Q9r/wCCn/7dX0fj3ox70fU6P8v4h/rHmn/P38F/kfOH/DKjf9D2v/gp/wDt1H/DKjf9D2v/AIKf&#10;/t1fR+PejHvR9To/y/iH+seaf8/fwX+R84f8MqN/0Pa/+Cn/AO3Uf8MqN/0Pa/8Agp/+3V9H496M&#10;e9H1Oj/L+If6x5p/z9/Bf5Hzh/wyo3/Q9r/4Kf8A7dR/wyo3/Q9r/wCCn/7dX0fj3ox70fU6P8v4&#10;h/rHmn/P38F/kfOH/DKjf9D2v/gp/wDt1H/DKjf9D2v/AIKf/t1fR+PejHvR9To/y/iH+seaf8/f&#10;wX+R84f8MqN/0Pa/+Cn/AO3Uf8MqN/0Pa/8Agp/+3V9H496Me9H1Oj/L+If6x5p/z9/Bf5HLfCPw&#10;mfBXw+0/wy18L02RkP2gReXv3yM/3dxxjdjqeldQDRil4xXSopJJbI8apOdScpzd23d+rFqrrX/I&#10;Hu/+vd//AEE1aqrrX/IHu/8Ar3f/ANBNMkNF/wCQPaf9e6f+girVVdF/5A9p/wBe6f8AoIq1QAUU&#10;UUAFFFFABRRRQAUUUUAFFFFABRRRQAUUUUAFFFFABRRRQAUUUUAFFFFABRRRQAUUUUAFFFFABRRR&#10;QAUUUUAFFFFABRRRQAUUUUAFFFFABRRRQAUUUUAFVdF/5A9px/y7p/6CKtVV0X/kD2n/AF7p/wCg&#10;igC1RRRQAUUUUAFFFFABRRRQAUUUUAFFFFABRRRQAUUUUAFFFGaACiiigAooooAKKKKACiiigAoo&#10;ooAKKKKACiiigAooooAKKKKACiiigAooooAKKKKACiiigAooooAKq61/yB7v/r3f/wBBNWqq61/y&#10;B7v/AK93/wDQTQAaL/yB7T/r3T/0EVaqrov/ACB7T/r3T/0EVaoAKKKKACiiigAooooAKKKKACuC&#10;/Z0v7/U/hXaXeo3txeXDX18pmuJWkkKrdzKoLMScBQoHoABXe1594d0Lxl4PtbvRfDdroWoaXLdz&#10;3NnLfX01vLZmWRnaMxpDIJFVmJBDoSDjAxuIBg/C/X5tH8L6Xql2+pape+JvFF1pcsl5q08iW6rc&#10;XWxkjkLKoVYgu1AmeMniu3tfFnm+IfFGm/2ft/4RuGGXzPO/4+fMhaTGNvy4246nOc+1c/d/Du+s&#10;PAXh/S9EvobrUvDurpqoe8ZoYr2UvI0wYqshjDedJjAfbwOeTVNvC3xIXX/E1/E3hxV8W2sUUv8A&#10;pk+7SXSN4sx/uf8ASRtKtyYvmyOAMkA3vh/49bxNq+n2P9lfZft3hq11zf8Aad+wTOy+VjaM7dv3&#10;uM56Cub0HxLP4g+KfhPWLd76xj1KPWba6sf7Rlkt5PssyxI/lEiMNwzZCA/Ngk4Bq14d8FeLfCz6&#10;Ff6ONF1C7s/C9vol9b3d5LbxB4TuWWKRYpCwyzgqUXI2nI5FV/Dnw98W+H9P8M3ttd6RqGr6Dd6o&#10;1xDJNLbW93FeSu+Q4SRo3U+WcbWH3hno1AG2/wARsa22n/2N93xWvh8v9q/vWwn87Gz327M++e1a&#10;tr4s83xD4o03+z9v/CNwwy+Z53/Hz5kLSYxt+XG3HU5zn2rjYPh94u+xXWpXFzpD6yfF8fiK2gjm&#10;lW2ZRDHE0DyGMsuF8wBwhzgNtXcVWZvC3xIXX/E1/E3hxV8W2sUUv+mT7tJdI3izH+5/0kbSrcmL&#10;5sjgDJALHw78T33iT4m2t+z3FvZ6l4KstRFgZ2eOGSWaUkgYALYwu7aCQBU+l/Eq51m30y10XQIp&#10;tY1Se+CWlxqBihhgtZmiaWSURswDMEAUIxy+OgLVT8N+CvF3he40LUdG/sbULuz8LQaHf213eS28&#10;QaEhkljkWGRmGTICpVcgg5HSuK8BXKeG/DvhnxPca3o9tqsNxrVlMNXmksbG9je+kZgLgJIsMgeN&#10;WVGDFl3gDjcADo/E3jnxHrNro7abpR0vUbLxwuk3FnJqjLFdbLeRnVpY0J8ssRj5GyFBIBOB0uve&#10;Nta8P+Hdb1PW9H0NrjRreKY2Wn689xKRI+0eYHtozGpwcNht20+lcj4L8OeI/EfhS416G5sG1CLx&#10;oddsCzSLZ30axrFtWTYW8tlLhZAhztVgMHFR/FTQvEln4N+IXivxG2lQrq+m2UUVtYzvMLYQyvkN&#10;I6JvyJFO7avUjHyhmAO1/aG1K+0r4TX+padNdRXMNxZ7GtJCkrA3UIZFYEfeUkdQDnB4zVbUviFr&#10;GjXmrWfiLwvb211ZaBPrVmLXVDcJcxwnDxuxiQxuC0fRXU7jgnby348X1lqfwQmv9OvLe8tZ7vT2&#10;int5VkjkX7bByrKSCPpVf44+H72WPXPFKSQCztfBOqWMiFm8wvIEcEDGNuI2yc55HFAF/Q/Hmsz6&#10;z4dh1jwvHp1n4oikbT5Y9S8+aORYvNEc8XlKEygc5V3wVwcZp+m/EU3ngXwp4jGj7P8AhJtQgs/I&#10;N1/x7eaXG7ds+fGzphc56im2/h691eP4e6rBJAsOhp59yJGO5lksniAQAEE7nBOSOM/SubXwB4+t&#10;vBuheHLCbQPI8KarHfWNxNdy79RSOVisUqiHFufLc5ZTJ8ygYwSQAdL4z+Ix0DUvEFp/Y/2j+w49&#10;Nfd9q2+d9rnaLGNh27Nue+7OOOtUviJ4kvfD3xQN2HuJ7Ow8GajqL2AuGjjnkilhIJHIDY3KGwSA&#10;xqjq3w78V6/P4wv9WvNJtLnxBbad9hht5JZ47SS0leRUdmRC6M20lgqn52G35QWzPFUeo6p8ZotG&#10;8Z3mjaK2veEL/TLOK1vWmy8s0K/LJIkRd2ySECcBOpzwAegHxew1rwpp/wDZ4/4qe3mm3+f/AMe3&#10;lwiXGNvz53YzlemfauW8VeML3UvEml2VmLjTxpvjyLSbjyrpv9Lj+xtKd4AHykuPkOR8gP0b/wAI&#10;t8Sv7Q8JaqYfDJuPCkT2xtf7Rn2agskPlNIZfs+YWBVSECODuOWGBmO3+HXixbO81Ca/0mTWD4wj&#10;8R2sYkkFuyiFIjbu5QsuF8xQ4VuittGSoAN3xn8RjoGpeILT+x/tH9hx6a+77Vt877XO0WMbDt2b&#10;c992ccda3f8AhIj/AMLM/wCES+xj/kEf2j9q83/pr5Xl7Mfjuz7Y715fceHvEXi3xl8QtI1KTTbH&#10;VbnTtImtUtZXmggaKWaSNGlZFZwWjG5tgwHIAO3J6VtE+I4+JUfjJLPwzuk0ptNl006lPsiAlEiy&#10;rP8AZ8uSSwKGNAABhjk4AKGg+JZ/EHxT8J6xbvfWMepR6zbXVj/aMslvJ9lmWJH8okRhuGbIQH5s&#10;EnANd14N8RnXtS1+1+x/Z/7D1U2G4S7vOxFFJvxgbf8AW4xz93OecDhfDPw78WeHdK8L3Vvd6VqW&#10;r+H7rUjPHNNJbwXkV3K77hIEkZHB8s42sPvDPRq6j4UeHte0JtfuvEEtg91restqASxZ2jiVoYk8&#10;vLqpJUxkbsfMAGwpO0AGdpPjrxbrza0fD3ge2mi0TUrmwZ73Wvs/2t4XK/uQsMmScc79gBIALckZ&#10;Ws+MNW1zxh4D1HwfH5sGrWOoyS2F/fyWUZZBCCsuxJP3kbbxjacHOD3rE0Pwlf8AiWG7u7ew0fV7&#10;fS/GWtPcaNrMjLaXRd2RZGIjkG+M52goRh25Bwa2vDPwv1PwjpnhS58Nro82o6E1419bSM9pb3hu&#10;hlysiJIy7GWMLlDlEAOOMAG/N431Gxm0+31PTNHa4vdeTSJE03WWuhbM0LylpC0EZDgKPkx0YHPa&#10;ud8UeI5/D/xS8Va1cHUL2HR7LSEtbAanLFbqbmaWF3MQJjY8qcshPycEdakt/h94u+xXep3N1ora&#10;wfF0fiG2gSSUWzAQJC0Dvs3LhfMAcIc4VioyVDda+H3i/wAQnxhe6rdaPZXevWuniwgtJpJktpLS&#10;aSRVkkaNS6sShLBAfmI2/KCwB3X/AAkR/wCFmf8ACJfYx/yCP7R+1eb/ANNfK8vZj8d2fbHeuF0H&#10;xLP4g+KfhPWLd76xj1KPWba6sf7Rlkt5PssyxI/lEiMNwzZCA/Ngk4Bq+2ifEcfEqPxkln4Z3SaU&#10;2my6adSn2RASiRZVn+z5cklgUMaAADDHJxQ8M/DvxZ4d0rwvdW93pWpav4futSM8c00lvBeRXcrv&#10;uEgSRkcHyzjaw+8M9GoAPiB4y1m/1SxttCtvs9zpfjqLSmjfUXhiv0+xtKRKyRsVQlx8u1+UB+mx&#10;4o8e634Z8O6rqOs6Fos1zpf2X/iX6XrzXFw/nzLEN6vbx+WDklSchipHHWsiH4e+Lms7vUbi80c6&#10;1/wl8fiK2hjkkFuyiFImt3kKFl+XzFDhDnCttGSox/il4f8AEtpofi3xR4iOlx/2xJosMFrYzyTC&#10;38m+AIaR0TfkSKd21eSRj5QzAHW6l8QtY0a81az8ReF7e2urLQJ9asxa6obhLmOE4eN2MSGNwWj6&#10;K6nccE7eZdD8eazPrPh2HWPC8enWfiiKRtPlj1Lz5o5Fi80RzxeUoTKBzlXfBXBxmk+JngrVfEWv&#10;Xl9ZXFpHHceFL/R0E7uGE07RlGOFPyDYcnr0wDVq88J6jPfeBp1mtwvhl2N4CzZcG0eH938vPzMD&#10;zt4z34oAwfEXjC91/wCFHhTxPZC40p9W17TBJFDcsSEe7VGjLgLuVhkEYwQcEV6pXhHjbSvEPgr4&#10;d+G9E1e40OLQND8S6ef7SN1J5s0IvAymWNkVINqkFn3uPkPAB49vsp4Lq1jubeZJoZlDxyowZXUj&#10;IYEcEHrkUATn19q5ax8ZeEbazhtbnxRo0M0EapLFJqEQZGAAKsC2QQRgiunbnP0r4j8c/wDI8az/&#10;ANhGf/0a1epleWxx05QcrWR5+YY2WFimle59e/8ACdeCf+hv0P8A8GMP/wAVR/wnXgn/AKG/Q/8A&#10;wYw//FV8W0V7n+q9P/n4/uPJ/t6f8iPtL/hOvBP/AEN+h/8Agxh/+Ko/4TrwT/0N+h/+DGH/AOKr&#10;4too/wBV6f8Az8f3B/b0/wCRH2l/wnXgn/ob9D/8GMP/AMVR/wAJ14J/6G/Q/wDwYw//ABVfFtFH&#10;+q9P/n4/uD+3Z/yI+0v+E68E/wDQ36H/AODGH/4qj/hO/BP/AEOGhf8Agxh/+Kr5C0Pw3rGr2rXO&#10;n20cqhnVVNzGjyMih2WONiGchSCdozyPWn2PhfXLzS11C3tI2haOSVFNzEskqR53OkRYOyjDZwpH&#10;yn0NYyyDCxdnXX4Giziu9qZ9df8ACdeCv+hv0P8A8GMP/wAVR/wnXgr/AKG/Q/8AwYw//FV8caPp&#10;txqUzx28tpGyKCTc3sNuuM44aRwCfoc1L4g0XUdEnhh1GOJWuIRPC0VzHMroSQGDIxXBwe9X/q7Q&#10;5+T23vdtLi/tqry83s9PmfYX/CdeCf8Aob9D/wDBjD/8VR/wnXgn/ob9D/8ABjD/APFV8W0Vf+q9&#10;P/n4/uI/t6f8iPtL/hOvBP8A0N+h/wDgxh/+Ko/4TrwT/wBDfof/AIMYf/iq+LaKP9V6f/Px/cH9&#10;vT/kR9pf8J14J/6G/Q//AAYw/wDxVH/Cc+C/+hv0P/wZQ/8AxVfFtFH+q9P/AJ+P7g/t6f8AIj7O&#10;m+IHgaLBk8ZaCmemdTh/+KqP/hYvgHOf+E28Pf8Agzh5/wDHq+IfEn/LH/gX9Ky6+KzaTwOMnh1q&#10;o219Vc/SchyGOZ5dTxcp8rlfT0dj70/4WL4A/wCh28Pf+DSH/wCKo/4WL4B/6Hbw/wD+DSH/AOKr&#10;4Lorzv7Sl/Kez/qdT/5+v7j70/4WL4B/6Hbw/wD+DSH/AOKo/wCFi+Af+h28P/8Ag0h/+Kr4Loo/&#10;tKX8of6nU/8An7+B96f8LF8A/wDQ7eH/APwaQ/8AxVH/AAsXwD/0O3h//wAGkP8A8VXwXRR/aUv5&#10;Q/1Op/8AP38D70/4WL4B/wCh28P/APg0h/8AiqP+Fi+Af+h28P8A/g0h/wDiq+C6KP7Sl/KH+p1P&#10;/n7+B96f8LF8A/8AQ7eH/wDwaQ//ABVH/CxfAH/Q7+H/APwaQ/8AxVfBdFH9pS/lD/U6n/z9/A+9&#10;P+FjeAP+h28P/wDg0h/+Ko/4WN4A/wCh18Pf+DSH/wCKr4NhjklmWKKNnkkYBEUEszE4AAHU1s3X&#10;hHXoNSg037LBNezyFFtra9gnmRhywdEYtHgZzuC9DnGDVRzCb2gZy4Uw0HaVe33H2z/wsXwB/wBD&#10;t4d/8GsP/wAVR/wsXwB/0O3h7/waQ/8AxVfDHiLSdQ0PWJ9J1WAQXlqwEsfmK+0kAj5lJU8EdDVu&#10;+8La5a6D/bM1rF9jCxs5S6ieSFZRmNnjVi6KwxgsoByPXkWPnr7mwPhXDJRft/i2219D7c/4WL4A&#10;/wCh28Pf+DSH/wCKo/4WL4B/6Hbw/wD+DSH/AOKr4Loqf7Sl/Kaf6nU/+fr+4+9P+Fi+Af8AodvD&#10;/wD4NIf/AIqj/hYvgH/odvD/AP4NIf8A4qvguij+0pfyh/qdT/5+/gfen/CxfAP/AEO3h/8A8GkP&#10;/wAVR/wsXwD/ANDt4f8A/BpD/wDFV8F0Uf2lL+UP9Tqf/P38D70/4WL4B/6Hbw//AODSH/4qj/hY&#10;vgH/AKHbw/8A+DSH/wCKr4Loo/tKX8of6nU/+fv4H3p/wsXwD/0O3h//AMGkP/xVH/CxfAP/AEO3&#10;h/8A8GkP/wAVXwXRR/aUv5Q/1Op/8/fwPvT/AIWL4B/6Hbw//wCDSH/4qj/hYvgD/odvD3/g0h/+&#10;Kr4Loo/tGX8of6nU/wDn7+B+iNhdQXljDeWs8c9vPGskUsbhlkUjIZSOCCCMEdc1ZrmPgySfhH4X&#10;/wCwLaf+iUrpxXqxd0mfC1I8s3HsOqrrX/IHu/8Ar3f/ANBNWqq61/yB7v8A693/APQTTJDRf+QP&#10;af8AXun/AKCKtVV0X/kD2n/Xun/oIq1QAUUUUAFFFFABRRRQAUUUUAFFFFABRRRQAUUUUAIxwuax&#10;PBviK18T+DrLxJpltci3vofNihlCLKRkjaRuKgkj+9j3rak/1bfQ187+EPD2j6Z8E/h94osrGKHW&#10;213T1OpqP9KMctyYniMv3jGY3ZdmduO1AHtngPxNbeKtKuL23sLyxazvZrKe3vBH5kcsTbXGY3dS&#10;M9wxrerwTxHe2lt+zx8UY7m4jiZdf1SErIdp8ySYFFwe7B1I9dwrckvbbTtQ+Ls97MsKxWVvM25g&#10;D5Z08KGAPYsrAepBHUUAevMcLmsfwN4gs/FPhOx8Q6fFcR2uoReZEk6qJAMkfMASM8dia8n8HaJp&#10;ehXPwl1LSbKK2v8AVrRoNSu41AmvkawaUrK/WT540YZzt2jGBWT4JtPBuh/BjwPrI8KeFptZ1LWL&#10;TTnmvNLia4Z2uikhDYD+agDEEk4K8g0Ae2+JvENpoVzpUN3DO51jUU0+3MQU7ZGV3BfJGFxGeRk8&#10;jijxxr9l4Y8Oy61qMVxLbxTQxMkChnzLKkS4BIGNzjPPTP0rxnWrTT728e21W0gurCT4sbLiK4iE&#10;kTBrbYodWBBBZlHPcij4lN4c0618eaHoHh7w/pltog0SaebS7BIZfnuw7rMycEIqKwGBgEk0AfQF&#10;FeMfG6eK6+IWrWNvIs10nw41YtDGdzAO8W3geu049cUeIk0XX/EPwl0W88i+t7uyuLhrcsJI7iJb&#10;Jcb16OhYrweDigD2eivnq80mwaZPC6weXo9n8UFht7KIlY4YnsjK0SAfdjZ5JMoOMOwxg4p/xE02&#10;w0KH4k6LotlDp+mra6NdJY2qCOCOV5mRnWNflUssUecAZ2gnmgD6CorgfjYQl/4ImYHYvi61DNjI&#10;XdFOq59Msyj6kVhW+taXb+OPi3NJfQ7bGxtGuBvGUC2kmc/y+vFAHrdY2keILPUfFGr6FBDcLcaL&#10;5H2h3VdjeahddhBJOAOcgc+teZfBH/kavA//AGTaH/0bBTfEHhnRdc8cfFGfVdKh1Ga1061a0WaM&#10;SGGT7JIQ8QP3JM4w64bgc0Ae0UV4/a6oNR1z4PzT36XV5d6fcXDvv3NLmwG5/f5j19TWDouoWNp8&#10;EfhTHdXKQufEtpFtkO1t6STKwwfQ8GgD36s3xRqtvoXhy/1u7SWS3021kupliALlI0LttBIBOAep&#10;FeH/ABhntdS174l2sNwx8mLw5bzNFJtaNzdsxAYHIYBh7itL4kaDpfhzxNr2meGdLh0+DVPh/qb3&#10;VtZwhBdSxsgjd1A+aQebINx+Y7jkmgD2TSL1NQ0u3v4VZY7qJJUDAbgrAMM4J5wauV43oMHgrQ9W&#10;+GsWieFvCqXniKFpTdx6dEt0EWyaXzYnUAgltoLHOQxHU1zPhDw9o+mfBP4feKLKxih1ttd09Tqa&#10;j/SjHLcmJ4jL94xmN2XZnbjtQB7f4S8QWfiKC+ms47iNdP1GfT5RMFBMkL7GK4J+UkcE4PsK26+d&#10;9b8O6K3wh+Ivil9PifWtP8Q6nPY6gwzPZSRXG5DBJ96PDDOFIySc5zX0JbkmBCe6gn8qAJKKKKAC&#10;iiigAooooAaTwa+IvHP/ACPGs/8AYRn/APRrV9ut93rXyt4k+E/xA1LxJqGo2WgGS2u7uWaCT7ZA&#10;oeN3LA4LgjII4IzX0PDuIpUas3Uko3XV2PFzqlUqU4qCb16K55tRXe/8KZ+JX/Qsn/wOt/8A4uk/&#10;4Ux8Sv8AoWj/AOB1v/8AF19b/aOD/wCfsfvR8/8AU8R/I/uODorvP+FMfEr/AKFo/wDgdb//ABdH&#10;/CmPiV/0LR/8Drf/AOLo/tHB/wDP2P3oX1PEfyP7jg6K7z/hTHxK/wChaP8A4HW//wAXR/wpj4lf&#10;9C0f/A63/wDi6P7Rwf8Az9j96D6niP5H9zIfg+Lez1KDU7ifRoYRM6TXc98I7uxTy8F4o2YLJkOd&#10;vyP8y9Aa3PD91pSeGbKGTU7A2w0y7V9SkuYU1CwZ2c+TFETvKtgD7rH96+0oCRWT/wAKY+JX/Qtn&#10;/wADrf8A+Lo/4Uz8Sv8AoWz/AOB1v/8AF15taWDqTcnXjr5rz8/P08jrpxxEIqPsn/XyMKx8NCPx&#10;PpWm6tqVnaQ38MVzPMZtv2eJwXIbcBiTYOF77hjOaq+NtX/tzxNdaisflQuwS2iHSKJAFRB9FAFd&#10;VefCL4o3Nw09zoMk8rY3PJqEDMcDAyTJ6YH4VH/wpr4k/wDQtN/4HW//AMXXVDGYRSU51ot2tuvn&#10;+n3GEsPiOVxVNpX8zhKK7z/hTHxK/wChaP8A4HW//wAXR/wpj4lf9C0f/A63/wDi66P7Rwf/AD9j&#10;96I+p4j+R/ccHRXef8KY+JX/AELR/wDA63/+Lo/4Ux8Sv+haP/gdb/8AxdH9o4P/AJ+x+9C+p4j+&#10;R/ccHRXef8KY+JX/AELR/wDA63/+Lpf+FM/Er/oWT/4HW/8A8XR/aOD/AOfsfvQfU8R/I/uPLvEn&#10;/LH/AIF/SsuvVNc+CXxPnMYi8Lltuc4vrb29ZKof8KJ+KvH/ABSh/wDA+2/+OV+VcRp1szqTprmi&#10;7arVbeR+68H47DYfJaNKtUUZK903Zr3n0Z51RXov/Cifit/0Kbf+B9t/8co/4UT8Vf8AoUz/AOB9&#10;r/8AHK8P2FX+V/cz6f8AtbAf8/o/ev8AM86or0X/AIUT8Vf+hTP/AIH2v/xyj/hRPxV/6FM/+B9r&#10;/wDHKPYVf5X9zD+1sB/z+j96/wAzzqivRf8AhRPxV/6FM/8Agfa//HKP+FE/FX/oUz/4H2v/AMco&#10;9hV/lf3MP7WwH/P6P3r/ADPOqK9F/wCFE/FX/oUz/wCB9r/8co/4UT8Vf+hTP/gfa/8Axyj2FX+V&#10;/cw/tbAf8/o/ev8AM86or0X/AIUT8Vf+hTP/AIH2v/xyj/hRPxV/6FM/+B9r/wDHKPYVf5X9zD+1&#10;sB/z+j96/wAzlvhnqFnpfxC0XUtR/wCPW1vopJSR90KwJbHt1/Cuq8eW1rqGj2dlJceGpNfk1W4a&#10;OfTp7SCE2gUEGaRGEYYtuK7m3cnuaT/hRHxV/wChTP8A4H23/wAcpf8AhRHxW/6FM/8Agfa//HK1&#10;jCqo25X9zOGticBUrKqsRFNea8/Pz17jfi7osmt/EbX9X0/UtKmso7X7b58V/HKrIiRptBjZsOXI&#10;Cq23d2plr9j0/wCFOsWc9zolsby3tnt5tO1ATXN/Jv3+VNEzsyKu5i2Fj+ZBkt3sRfBT4vQ201vF&#10;4dmSG42+dGup2+2TacruHm4ODyM9Kj/4UT8Vf+hUP/gfbf8Axyq5aibag9bmaxGEcIQliY2ja2va&#10;3n/medUV6L/won4q/wDQpn/wPtf/AI5R/wAKJ+Kv/Qpn/wAD7X/45WHsKv8AK/uZ6X9rYD/n9H71&#10;/medUV6L/wAKJ+Kv/Qpn/wAD7X/45R/won4q/wDQpn/wPtf/AI5R7Cr/ACv7mH9rYD/n9H71/med&#10;UV6L/wAKJ+Kv/Qpn/wAD7X/45R/won4q/wDQpn/wPtf/AI5R7Cr/ACv7mH9rYD/n9H71/medUV6L&#10;/wAKJ+Kv/Qpn/wAD7X/45R/won4q/wDQpn/wPtf/AI5R7Cr/ACv7mH9rYD/n9H71/medUV6L/wAK&#10;J+Kv/Qpn/wAD7X/45R/won4q/wDQpn/wPtf/AI5R7Cr/ACv7mH9rYD/n9H71/medUV6L/wAKJ+Kv&#10;/Qpn/wAD7X/45R/won4q/wDQpt/4H23/AMcp+wq/yv7mJ5tgLfxo/ej6v+DJz8IfC/8A2BbT/wBE&#10;pXT1z/wxsLvS/hzoOmX8XlXVlpdvBcR7gdjpGqsMgkHBB5BNb9fQR+FH5HWadWTW12OqrrX/ACB7&#10;v/r3f/0E1aqrrX/IHu/+vd//AEE1RmGi/wDIHtP+vdP/AEEVaqrov/IHtP8Ar3T/ANBFWqACiiig&#10;AooooAKKKKACiiigAooooAKKKKACiiigBGGVI9q5jwH4Ps9A8A6T4YvzBqiaTsaOaa1UAyI5dJAh&#10;LbWU4IOcgjINdRRQBg6p4Q8J6lqb6pqXhfRry+ljMUl1cafE8roVKFS7KSQVJXGcYOKl1Xwx4b1T&#10;VYdU1Lw9pd5fWyBILq4so5JYlBJ2q7KSoyTwD3NbNFAFBdK0tfsONMtB/Zn/AB44gX/RfkKfuuPk&#10;+UlflxwcdKof8If4TGsy6sPC+jfb55BJLdrp8XnSMHDhmfbuJDqrZJ6qD1Fb1FAHG6B4KNpd+IoN&#10;Wn07V9G8QX73zafPpuSjsEBV2Z2SRf3a4GxTnnNbOl+GfDemWc1npvh/S7O3nh8maG3so40kj+c7&#10;GVQAVzJIcHjLt6mtmigDjtH+H+iaL48t9f0GysNJt4NOns3sLGwSFJHlkicykpgZAhAxtOcjnjFa&#10;mi+EvCujTrNo/hnR9PkWQyB7TT44mDlSpYFVHOGYZ9CR3rdooAzf7E0YzecdIsvMN2Lwv9mTd9oC&#10;7BLnH+s2/Lv644zTdQ0HRdQjuxf6LYXX9oRpHeC4tUk+0IhJRZMg7wpJIByBk4rUooA5yz8D+C7T&#10;TbvT7XwfoMFpf7PtdvFpkKx3Gw5TzFC4faeRkHFKvgjwaLizm/4RLQt+noEs2/s2HNsoYsFjO35B&#10;uZjgY5JPeuiooA5FvCE1v8QtM8Q6LfWNhZ2GlnTH046eWUw+YrgRMsiCIjaAPkYY7Ve0Hw4dM8aa&#10;/wCIPtgl/tz7N+58rb5HkxlPvbju3Zz0GPeugooAw9H8KeF9IuftOk+GdIsZTJ5pktbCOJ9+1l35&#10;VQd212GeuGI7mo5fBfg+WW+kk8JaGzaof9OZtOhJu/nD/vTt+f5gG+bPIB610FFAGHb+FfDFpYtZ&#10;W3hvSIbaRY0aCOwiVGVHMiAqFwQrszAdmYkcmqOseGr+4+Jml+LLHVbe3WysZbG5tZ7JpfOjkljc&#10;lHEibGzGACVccniuqooAwdI8H+E9Lu/tel+F9Gsbgy+aZrXToo5N+1l37lUHdtkcZ64cjuaq+A/B&#10;9noHgHSfDF+YNUTSdjRzTWqgGRHLpIEJbaynBBzkEZBrqKKAOY8K+D7TS9H1jS9QMGq2usapdX00&#10;U9qPL2zyFzEyMWDgdMnr6CumAAGAOnSlooAKKKKACiiigAooooAKq6L/AMge0/690/8AQRVqqui/&#10;8ge0/wCvdP8A0EUAWqKKKACiiigAooooAKKKKACiiigAooooAKKKKACiiigAooooAKKKKACiiigA&#10;ooooAKKKKACiiigAooooAKKKKACiiigAooooAKKKKACiiigAooooAKKKKACiiigAqrrX/IHu/wDr&#10;3f8A9BNWqq61/wAge7/693/9BNABov8AyB7T/r3T/wBBFWqq6L/yB7T/AK90/wDQRVqgAooooAKK&#10;KKACiiigAooooAKKK5L4OeJb/wAWeA4Nb1CK3iuJrq6iK26sse2K4kiUgMSclUBPPXPTpQB1tFee&#10;/DjxrfX2jwat4p1DTYY9W1ifS9LtrTT5VcSxTTxhXcySBiywk52oBg8nIrrIfEGkyX2p2SXZM+jI&#10;j36eW/7lXQupzjDZUE8ZoA1qKwvD/ivQdbu4LbS7/wA+a602LVIV8l13WspIjkyygDJB+U/MO4Fc&#10;9a+Nrm++I2g2OkXljeaFrUN+u42UsdxHNaMqP87OAVLFhjYPu5BINAHfUVzzeMfDYvvsh1H98NVG&#10;kFPIk/4+zF5ojztx9w53fd7ZzxVuHxBpMl9qdkl2TPoyI9+nlv8AuVdC6nOMNlQTxmgDWorjPD3j&#10;P+2/iEum6c9vNo9x4ct9XtbnynWSTzZnUZ3EYXYqnBUEEnPpVuXx54Xj0e21IahLNFeXUtrax29l&#10;NNPcSxM6yLHCiGRtpjfJCkADOcc0AdRRXnPij4paTFpukan4fm/tK0ufEMelahssLiWWLMLyMqRI&#10;u8yDCAgK2MsCMg43h478Ppo95ql0dWs7PT0V7ia+0O8tQAx2jb5sSlzkjhckd6AOoork/jF4luPC&#10;Pw/uvEFp9m3201urG6B8pUknjjdmwy4wrsevYUtn8QvCVwNRxqFxA2l2Rv7mO70+4t5Ps43ZmRJI&#10;1aVPlb5kDDp6jIB1dFcp4f8AH/hTWtYtdO0/Upmlv4XnsjNYzwxXiIFLGGWRFSXAYEhGY456A1at&#10;vGPhy40PS9Yh1HdZa3Olvp8vkSDzpHJCLtK5XJVuSB0oA6Giue1jxj4c0q51C3v9R8mTS1t2vB5E&#10;jeULiQxwnIU53MCOM474rO8SeMDonxCj0u+8iLSY/D13q11cGN2lj8mWIHG0nK7XYkBSSQMehAOy&#10;orHfxFo4vNKtGu/32txtLp6+U/75VQOxzjC4Ug84rB8U+OIrfVdKstElt7lpPE8ei6mJYZAYGNu8&#10;pCHgFseX83zL8xHXoAdtRXPax4x8OaVc6hb3+o+TJpa27Xg8iRvKFxIY4TkKc7mBHGcd8Vf/ALa0&#10;3/hJP+Ef+0/8TL7J9s8jy2/1O/Zv3Y2/e4xnPtQBpUVwNr42ub74jaDY6ReWN5oWtQ367jZSx3Ec&#10;1oyo/wA7OAVLFhjYPu5BINdXo+tabqtxqENhc+dJpd2bS8Xy2XypQquV5Az8rqcjI5oA06K4u4+J&#10;3guGW/jXUby6bSppYdQ+xaTdXP2NoyQ3mmKNvLHythmwGCkgkAmoPGHj+HR/FvheC2H27Sdetbud&#10;p7GymvpWEaxNG0S24clD5hJO0jGORQB3dFc3b+M9BljtWdtRtft18thbLfaTdWrSzsjOFCyxqcbV&#10;b5sbeMZzxWJfeNrrT/iVrVnqt7p9n4f0O1sXlY2MslxLJdPJGgDq+FAdF/5Ztnd1GKAO/orN/trT&#10;f+Ek/wCEf+0/8TL7J9s8jy2/1O/Zv3Y2/e4xnPtXJ2vja5vviNoNjpF5Y3mha1DfruNlLHcRzWjK&#10;j/OzgFSxYY2D7uQSDQB31FcB49+Itro81h/ZZN2i+JU0bVUSxnmkiJgeVhEkY3O+PLOVDjDHjPTT&#10;m+IPhi20W81a/l1TTbGx8v7RPqOiXlmq+Y4RcGWJd3LDOM4zk4FAHWUVyln8QvCVwNRxqFxA2l2R&#10;v7mO70+4t5Ps43ZmRJI1aVPlb5kDDp6jJ4f8f+FNa1i107T9SmaW/heeyM1jPDFeIgUsYZZEVJcB&#10;gSEZjjnoDQB1dFcT4o8cRR+DdE8R+GpYLyz1jVrK0SWeKQBop51iZgp2sGAJxnuORXbUAFVdF/5A&#10;9p/17p/6CKtVV0U/8Se05/5d0/8AQRQBaopM+4oz7igBaKTPuKM+4oAWikz7ijPvQAtFJn3FGfcU&#10;ALRTcj1/WlyvqKAFopMr6ijK+ooAWikyvqKMr6igBaKTK+ooyvqKAFopMr6ijK+ooAWikyvqKMr6&#10;igBaKTK+ooyvqKAFopMr6ijK+ooAWikyvqKTK+350AOopuV9vzpcr6igBaKblfb86XK+ooAWikyv&#10;qKMr6igBaKTK+ooyvqKAFopMr6ijK+ooAWikyvqKMr6igBaKTK+ooyvqKAFopMr6ijK+ooAWikyv&#10;qKTK+350AOooBBHBooAKq61/yB7v/r3f/wBBNWqq61/yB7v/AK93/wDQTQAaL/yB7T/r3T/0EVaq&#10;rov/ACB7T/r3T/0EVaoAKKKKACiiigAooooAKKKKACvLvhvfyeAPDlx4V1nR9eluLO+u5bOSx0e4&#10;u4ryGWeSVGWWJGRGO/BWRkIIycKQx9RooA8bk8N69oPwz8IS32nTTXGleJ/7W1O2s4muJII5pZyw&#10;VIgxkaP7Qudm77pIyBmmR61qMPjDx3dp4U8SMniKxtv7EY6RPi7KQyRFZPl/0c7+0xQ7SG4BFez0&#10;UAeLfDxL/wAH33hnV9Y0PWjby+BbLT2FppU91JBcxMXaOWKJGeMkSDBZQMqwJyKpeB7TW9Dt/Bfi&#10;HVPDurwQ2N7rseoQRWMlxcWhuLh3iYxRKzuh2Y3ICPmU5wc17tRQB4THaa1O134mbw3rENtb/ESL&#10;VTbyWEn2h7M2kcXnJCql35cEqAWGGBAKsBfj1rUYfGHju7Twp4kZPEVjbf2Ix0ifF2UhkiKyfL/o&#10;539pih2kNwCK9nooA8V+Hqaj4P1Hwzq2saFrX2SbwHZ6e/2TS57iWC6ibe0UsUSM6EiTgsAMqwJz&#10;WZ8I/tthD4Y8aXWlajNp0ba5ZXUNraSXU1jLNftIrmKLczA+WyEorYJGeOR77XKyfD7wo1na28Wn&#10;3FqLKWeSCaz1G4tp4zNIZJQJY3WTa7sWKbtuQOOBgA8u0r7fqGn3XiKz0HUPJ034lHULq0W1drpL&#10;fyVjaQQqC7MPMDlACw+YYyMVL8TNU1bWNA+I99LZa5a6I2lacumDUbaW3jkYSyiV0ilAKHO0EFVY&#10;gKSMFSfZdA0jT9D01dP0u3+z26sWILMzO7HLO7sSzuxJJZiWJJJJpPFGjab4h0K50XWIDcWV4mya&#10;JZGjLLkH7ykMOQOhFAHJftIAP8HbxWVWVrywBBGcj7ZDWF8drK9bxBq+orZ3DWcfw/1eF7kRExrI&#10;xiZUL4wGIViBnJAPpXf6t4d0S58J/wBh6mk9xpsJR2+1Xssjfu3Eis8rOXOGRTksenNLHc+HPGnh&#10;m6gtNRstY0q9SS0uHsrpZI3Vl2um+NuDhuxBGaAOOuNPvLi9+Fk1pZTS29mXa4kihJjt0OnSIpcg&#10;YUFioGe5ArjrRtZ0z4ZeDNAfwr4gmvvCeuwS6usWlTlY4YpZEMsT7MTg71IWHedpJxgGvddPtorO&#10;xhtLdSkMEaxxqWJ2qowBk89BVmgDwnxhZa74mvviBqWn+HNWW3uLTRZNOFxZSW8l8ltPJLKEjkCt&#10;vG1gEYKx44wyk2vGl3L41+Jl7p2j6bqEL3XgLVLW2bUbKWzMssksK7Qkyq4AJX5ioU7uCcHHtlYm&#10;p+GdI1DxRY+IbiG4Go6dG0VvNDezQ/u2ZWZHRHCyKSqna4I4HFAHmH9uXR174eaqfC3ib7HoVrLb&#10;6tJ/Yd1vtJZLUIqiLy/MlXcjAvGrKPlyfmFUobLxBL9s8SS+G9WjhtviNHqpgNnJ9oeyNqkImWIA&#10;u+AwJRQWGGGAykD3es463oo1/wDsE6vY/wBqGLzRYfaU+0bP7/lZ3bffGKAPEvFkl74u1r4jSaNp&#10;GotJHY6JNBb3VpJBPcpDcTSsVhdRICQjhVZQzEDAwwz0r+I3T43R+Jv+Eb8TnRZ9AawjuxoN2WNw&#10;s6uUaHy/NQbWGHdVQkNgnBrvzaaDpXiSbWZXgtdQ1ow2bSy3BU3JjEhjiRWbBYBpDhRk85zjjaoA&#10;8I8B2WvaFaeCPEOs+HdWgjsbzXI9SghsZbie0a4nd42MUSu7IdmNyAj5lOcHNdt8EBfSXXi/UrzS&#10;dQ02PUvEb3Nol9btFJLCba3VZNrDIB2ng8g5BAYEDt765gsrOa7uriOC3t42klmlcKkaqMlmY8AA&#10;Akk9KfbzRTwJNFIskcihkdW3BlPIII6g0AeI6Dea9p8N6NLk1ay0u68aaydWvtG0tb28Rlc+SojM&#10;UvyMQQX8tsbUGVBzSeA9D8Q+ELDwBq+tWesXdtYrqaXMUVgZ59OjuNrwIYbdC+AIwGwrbWfHCgAe&#10;yaFoum6LHdJplsYFvLyW8nHmM2+aRtzv8xOMnsOPQCtKgDxGVvE+ppJ4ivtH8QtZ6Z49i1CC2uLW&#10;VrhNP+yrGHihwXKhpCxRRuHzgruDLVfxla634nuviBqmmeHdYW3mtNGksRd2MtvJfC2uZZZRHG6h&#10;9wCkBCoY/KcYdSfdqKAPJn8Runxuj8Tf8I34nOiz6A1hHdjQbssbhZ1co0Pl+ag2sMO6qhIbBODW&#10;D4Dste0K08EeIdZ8O6tBHY3muR6lBDYy3E9o1xO7xsYold2Q7MbkBHzKc4Oa93ooA8JhtNcm+2eJ&#10;j4a1iK3t/iJFqpt5LKQXLWZtI4fOSIKXfG8MUALDDAgMpAZ8TtT1XW7DxpeT2Ot22hyHQ001dTtp&#10;YI5WF8RKyRSgFCTtDAqrEBSRgqT7zWZ4k0fTde0mTS9WtjcWskkbtHvZcsjq6HKkHhlU9e1AHnXx&#10;o0nVb7xZqE1npt5cxyeA9VtUeG3ZlaZ3hKRAgcu2DhepwcCr2oaXqB1P4X+Vp9z5enSSfa9sDbbU&#10;f2fKg38fINxC845IHWvSqKAPn97q70r4U+C/Bt9ourW+paX4l06G9eWxljt4wl8MOk7KI5Q3y7dj&#10;McNkgYOPoCsjxb4f0vxPpS6drEEstuk8dwnlXMkDpJGwZHV42VlIYAgg9qv2cKW9tHAhkKRqFUyS&#10;NIxA4G5mJZjx1JyaAJ2+7Xx14w8XeLLbxdqtvbeJ9Zhhiv5kijj1CVVVRIwCqA2AABgAV9iN9018&#10;ReOf+R41n/sIz/8Ao1q+j4bpU6laanG+iPDzuUo048rtqWP+E28Zf9Ddrv8A4M5v/iqP+E28Zf8A&#10;Q3a7/wCDOb/4qsKivr/qmG/59r7kfOe3q/zP7zd/4TXxn/0N2u/+DKb/AOKpf+E18Z/9Ddr3/gym&#10;/wDiq1vBM0b+GdQl1XStNXR7OxlhNw1nH50904YxhZWBk8wMQcAhQiEkeuxrNlpyS6z4cTTbBbXT&#10;fDsV3BcLbJ55m2ROZGlxuO8yMNpO3BGBxXnynh41HB0Vp6bafjqtDqiqzgpKo/xOQ/4Tbxn/ANDd&#10;rn/gym/+Ko/4TXxn/wBDbrn/AIMpv/iql+HDXsmsrZWOn6bOZHWS4uL+0SZYIFyXZvMBVUwcs2A3&#10;AAPOKzvFkmmzeKNQl0iMR2D3UhtUAIxGWOOOwxjjtXRGlQdV0/ZrvsjKVSryKXOy5/wm3jL/AKG7&#10;Xf8AwZzf/FUf8Jt4y/6G7Xf/AAZzf/FVhUV0fVMN/wA+19yMvb1f5n947VvHfjddQkVPGWvqoxgD&#10;U5gOg/26rf8ACe+Of+h08Rf+DWf/AOLrI1r/AJCUn/Af/QRVWvxfNJSjjqyTslJ/mf0jkeEw88rw&#10;8pQTbhHoux0P/Ce+Of8AodPEX/g1n/8Ai6P+E98c/wDQ6eIv/BrP/wDF1z1FcHtanc9T6lhv+fa+&#10;5HQ/8J745/6HTxF/4NZ//i6P+E98c/8AQ6eIv/BrP/8AF1z1FHtancPqWG/59r7kdD/wnvjn/odP&#10;EX/g1n/+Lo/4T3xz/wBDp4i/8Gs//wAXXPUUe1qdw+pYb/n2vuR0P/Ce+Of+h08Rf+DWf/4uj/hP&#10;fHP/AEOniL/waz//ABdc9RR7Wp3D6lhv+fa+5HQ/8J745/6HTxF/4NZ//i6P+E98c/8AQ6eIv/Br&#10;P/8AF1z1FHtancPqWG/59r7kdD/wnvjn/odPEX/g1n/+Lo/4T3xz/wBDp4i/8Gs//wAXXPUUe1qd&#10;w+pYb/n2vuR0P/Ce+Of+h08Rf+DWf/4uj/hPfHP/AEOniL/waz//ABdc9RR7Wp3D6lhv+fa+5HRf&#10;8J946/6HXxF/4NZ//i6T/hPfHP8A0OniL/waz/8AxdZGkX8+n3y3NtHbSSAFQtxaR3CcjHKSAqT9&#10;RxXqOs6joGnSJoer2ugWWvWWkqxv5tGi8iO7kkV3jkihiZWKRfKp2MA2eh5GtPnkruVjhxUKFCSU&#10;aKlfstfutt+PkcN/wn3jr/odfEX/AINZ/wD4uk/4T3x0f+Z08Rf+DWf/AOLq98W9LtLPxxbQafFB&#10;I15Y2c8sNjEY42lkiVm2IVBUOTkKVX74GO1dL8WLDTU8K6odPs9NlNjqUUbR2tjDbzaKmwgwzunM&#10;xZzt3bnXMZJbcdodqnve9sTz4P8AdP2S9/yWm3l5nGf8J745/wCh08Rf+DWf/wCLo/4T3xz/ANDp&#10;4i/8Gs//AMXXPUVj7Wp3PQ+pYb/n2vuR0P8Awnvjn/odPEX/AINZ/wD4uj/hPfHP/Q6eIv8Awaz/&#10;APxdc9RR7Wp3D6lhv+fa+5HQ/wDCe+Of+h08Rf8Ag1n/APi6P+E98c/9Dp4i/wDBrP8A/F1z1FHt&#10;ancPqWG/59r7kdD/AMJ745/6HTxF/wCDWf8A+Lo/4T3xz/0OniL/AMGs/wD8XXPUUe1qdw+pYb/n&#10;2vuR0P8Awnvjn/odPEX/AINZ/wD4uj/hPfHP/Q6eIv8Awaz/APxdc9RR7Wp3D6lhv+fa+5HQ/wDC&#10;e+Of+h08Rf8Ag1n/APi6P+E98c/9Dp4i/wDBrP8A/F1z1FHtancPqWG/59r7kdD/AMJ745/6HTxF&#10;/wCDWf8A+Lo/4T3xz/0OniL/AMGs/wD8XXPUUe1qdw+pYb/n2vuR0P8Awnvjn/odPEX/AINZ/wD4&#10;uk/4T3xz/wBDr4i/8Gs//wAXXP0Ue1qdw+pYb/n2vuR9sfsv399qnwO0W91G8uby6lNx5k9xKZJH&#10;xcSAZZiScAAc+gr0IV5v+yP/AMm+6D9bn/0qlr0ivoaX8OPoj8lzCKjjKqW3M/zHVV1r/kD3f/Xu&#10;/wD6CatVV1r/AJA93/17v/6Ca0OMNF/5A9p/17p/6CKtVV0X/kD2n/Xun/oIq1QAUUUUAFFFFABR&#10;RRQAUUUUAFFFFABRRRQAUUUUAFFFFABRRRQAUUUUAef2us6lf618RNKu7kyWukrClnH5ajyg9ksj&#10;DIGTlmJ+Ynr6VyfwnufE2qN4X8M2Pia40jS4fAWnXz/ZLWCSYzMzJlWljcBSqjIKnoMY5z3fiDwB&#10;ZaprOpahDrms6YutQpDqttYyxLHfKgKAsXjZ0bYdpaNkJAHOQDVDwb4QuvDvxKhayimk0aw8J2mk&#10;29zPKjSO8U0h2sBg52FSTtA549KAOc8FeLvFPig+G/DT621heXEGozalqtrbQ+dMlpc/ZlCJIrxo&#10;0jEM3yEDBCgZyIG8S+OxbR6UPE8f21vHv9iG+FjDzafZi/3Nu3fxuz/e4+78tbfiDwZJoNvo8fhz&#10;S9eu5NPuryZNR0y+tEv7Y3EjSunl3KrBJCxYghjuUqhAJ+YP+Hfw5aDR4pddlv47lfEsniCGOS5j&#10;lmVzH5apO4UqzEFmYJ8oY4U7QMgGP4q8UeLfDVr430seIp7+bRYdMurC/urW3E8a3EpjeNhGixuB&#10;5bEHYCN5HOAa7X4qaxqOjt4b/s658n+0PENpZXI2KwkiffvX5gcZwORg+9N8U/DzSNel16W6vdQh&#10;fxDb2tvctA8Y8pbd2dGj3IcElznduBwOBWP4s8L+JJ9c8O2a6nrWuwW+tQahcX2ofYY4bKOFZCVC&#10;xJFIzuWUD5HAxnK85AOfs/EuvXa6zLrHxC1LSm/4SDUNN0K10fRIryaRYWbmSIQSvKqAD7gTAHzM&#10;SwIXwV4ufxv42+HWuTwNDdGz1iG7X7PLFH50YgRygkAJQkEjrjlSdymtrwz8PLuX7Xeahd6hoepW&#10;/iPU7zTrywkhaTyLhzwQ6SIVddpwy7gVHQ1tP8OdGj0jQrTS77UtLuPDpk+wahayRvcDzFIl3+aj&#10;o+/OW3IecEYxQBwXjTUNX1/XYdPuNXnt/wCz/iTFZ2U9vFF5lrGLAuAu9GVjudzl1br9K0/iB4h1&#10;zw3oviWx0jxfrV7rWlrpjrPqtnZGCMXNyIxsEMMZYlVcMGHAI2kHkdDa/C3RYtFurL+09Ye6uNZT&#10;WhqMk8bXEN6qIvmoSmznYcqUK/OwAC4UZHjj4aTr4b1240m+1XXNb1ybTvtUl/cQqZFt7tX3KFSN&#10;ExGWGFABCDA3ElgDP+JV34h0j/hJPDWoeI7jWbLUPA+oX4N3bQRvbSxYQiMxImUYTD5XDEbB83Jq&#10;74ZuvE+gap4BtrrxLJqNr4hge3urGS0hSG2ZbQzo0DIgkGPLK4kd8hs8ECui+Kng4a3pusarZfaJ&#10;dXk8N32k2luJEWOTzlDDO4DDbkUAlgACc+ot2PhaK5tPCd3qLTw3vhuMPHFG67DI1uYWDcHIAdsb&#10;SOQOSKAOqooooAKKKKACiiigAooooAKKKKACiiigBjdCT6V8R+Of+R41n/sIz/8Ao1q+3selVNGH&#10;/EntP+vdP/QRXpZZmTwM3Ll5rrvb9GcGOwP1qKXNa3kfC9FfeWB/dFGB/dFe1/rS/wDn1+P/AADz&#10;P7B/6efgfFMHi3W4tFt9KL2M1pabvs8dxpdtN5W45JBeMtknqc56UxvE+rzaWmmXVwJbNUjikVYo&#10;1lkiRgVjaYJvKDAwrHjA44FfbOB6fpRgen6Vz/6wUb3+rrvv177Gn9jVP+fz+7/gnxneeOtdl1TV&#10;bq3a1ji1d1M9vLZQ3CFE4jU+YhztAA+oyea5/UbqW8vHuZUhWST7whhSFBxjhFUKOnYCvuzaPQfl&#10;RhfQflVU+IadN3hQS+f/AAAlksp/FVv8v+CfBtFfeWB/dFGB/dFbf60v/n1+P/AM/wCwf+nn4H53&#10;61/yEpP+A/8AoIqrX6MFR1wM+4pQq/3R+VfD4vC/WK8617czbt2ufp2A4oeEwlLD+yvyJK97Xtpe&#10;1mfnNRX6NbI/7o/KjZH/AHR+Vc/9m/3vwOv/AFyl/wA+Px/4B+ctFfo1sj/uj8qNkf8AdH5Uf2b/&#10;AHvwD/XKX/Pj8f8AgH5y0V+jWyP+6Pyo2R/3R+VH9m/3vwD/AFyl/wA+Px/4B+ctFfo1sj/uj8qN&#10;kf8AdH5Uf2b/AHvwD/XKX/Pj8f8AgH5y0V+jWyP+6Pyo2R/3R+VH9m/3vwD/AFyl/wA+Px/4B+ct&#10;Ffo1sj/uj8qNkf8AdH5Uf2b/AHvwD/XKX/Pj8f8AgH5y0V+jWyP+6Pyo2R/3R+VH9m/3vwD/AFyl&#10;/wA+Px/4B+den3U1lfQXtswWa3kWSJiobDKQQSCCMZHcEGrtv4g1KPWrrVma0ubu8cvM95Yw3O4k&#10;5J2yqVBJ9AD26V+gwRfQflS7U/uj8hVLL2tp/gZy4tjP4sOn8/8AgHwNJ4v1OXR9Whnklmvtbu4p&#10;ru+eXLMsRLKgXHy/OVOQeAgAwKi8QeMPEGtWc1rqF3C0dxMJ7gQ2UMDXEgzhpTGqtI3JPzE8knrX&#10;36VXuF/Kk2j+6Pyp/UZbc/4GX+tFK/N9WV/X02002Pznor9Gtkf90flRsj/uj8qj+zf734HT/rlL&#10;/nx+P/APzlor9Gtkf90flRsj/uj8qP7N/vfgH+uUv+fH4/8AAPzlor9Gtkf90flRsj/uj8qP7N/v&#10;fgH+uUv+fH4/8A/OWiv0a2R/3R+VGyP+6Pyo/s3+9+Af65S/58fj/wAA/OWiv0a2R/3R+VGyP+6P&#10;yo/s3+9+Af65S/58fj/wD85aK/RrZH/dH5UbI/7o/Kj+zf734B/rlL/nx+P/AAD85aK/RrZH/dH5&#10;UbI/7o/Kj+zf734B/rlL/nx+P/APzlor9Gtkf90flRsj/uj8qP7N/vfgH+uUv+fH4/8AAPNv2R/+&#10;Tf8AQfrc/wDpVLXpI5+tCgAYGPwowa9KEeWKR8diKvtq06trczbt6u46qutf8ge7/wCvd/8A0E1a&#10;qrrX/IHu/wDr3f8A9BNUYhov/IHtP+vdP/QRVqqui/8AIHtP+vdP/QRVqgAooooAKKKKACiiigAo&#10;oooAKKKKACiiigAooooAKKKKACiiigAooooAKKKKACiiigAooooAKKKKACiiigAooooAKKKKACii&#10;igAooooAKKKKACiiigAooooAKq6L/wAge0/690/9BFWqq6L/AMge0/690/8AQRQBaooooAKKKKAC&#10;iiigAooooAKKKKACiiigAooooAKKKKACiiigAooooAKKKKACiiigAooooAKKKKACiiigAooooAKK&#10;KKACiiigAooooAKKKKACiiigAooooAKKKKACqutf8ge7/wCvd/8A0E1aqrrX/IHu/wDr3f8A9BNA&#10;Bov/ACB7T/r3T/0EVQ8UeI9J8PRwNqlxKsl1IY7a3t7aW4nuGAyRHFErSPgAk7VOAMnAq/ov/IHt&#10;P+vdP/QRXCap8/7UelK/zCPwldNGD0RjdQAkehI4oA6vwz4l0fxD9oGl3MjTWjqtza3FtLb3FuWG&#10;V8yGVVkTcOQSoBHIzW1XkPj65uLT4y+KJrSeS3kT4dvKrxMVYOs821wR/EMnB7ZrS8Xa9rGnfs+6&#10;TqNpeyx319babbyX7Eu8HnvDG8xJBywDscnvgnNAHc3ms6ba+ILPRZ7krfX0Ms1vD5bHekZXeSwG&#10;0Y3r1IJzxnml8M6zpviDQ7bWNIuftFleJvgmCMu9ckZ2sARyD1Fea6l4R0uy+PXhWCC916YxaXfX&#10;Ehn8QX07Ao9uFJ3ynCEkgr9x+AwOBWD8MrfR9D+CfgzXXOuXE2oX9pZeVF4nvoIUea48vcIlk8sh&#10;cklNoBwQcc0Ae9UV4Lqh1YfDXx34y/4SbxB/aeha9ftpgXVZlgt44bgFYjEG8uRDhgVkVvlO0YAF&#10;dNNrWo/aviuW1O5UabaRSWii4YfY86eHJj5/d/Nk5GOcnrQB6pUNw4jhaQ7iFUnCqWPHsOTXlepe&#10;IdTt7f4WyRahdTS39vLNcRiZz9u2abJJ8+D8/wA+0855wetY9q2pt4C8CeMz4q1n+0/EGsae2op/&#10;aUv2e4WaTc0KwZ8uNU4GEVSVQhi2TkA9a8JeItK8TaZJf6PPNJDFcPbyia2lt5I5Izh0ZJVVlIPB&#10;yKk03WtNv9W1HS7S4L3elOiXsYjZfKaRA6jJGGyrA8E9a8jn1C5074CfEq+0++ltLq217VjHPBKY&#10;5In8/gqwIKnkdPWr2m6Tpl98SPiLqWoXGrK+nmzl2WWu3dirKLBG+byZEBztPzMDQB7FWautac3i&#10;WTw+twf7RjtVu3gMbcRM7Ir7sbeWVhjOeOlef/DrW7jU/Hvht7eW+g0/UPBC3wsZ9QlutjvNEQXe&#10;Q5kcBiu9uSKXWtFj1v8AaSuILm+1G3t08KQM6WN7JaNI32qYAmWJlkwOflDAHPOcCgD1GivCPCN1&#10;rXiG68A6RqPiXWvs8h1y3vGhv5IZb5LaZYovNkjKsWAVcuCGJ3c/Mc2bXVtW0/UrbRl1zU5LWw+J&#10;C6dC1xeySTPbPaGXyZJWO6VQ8hxvLHAUZOBQB7dRXm9nrFynjX4lJLqk3k6XaWskKGYlbXNq7sUX&#10;PyZIDHGM9ay/gjq+r3/ibRIb3VL26jm+H2m3cizXDurTvJIGlIJ5dgBljycdaAPSPD2tadrumrqO&#10;lXP2i2aWWEP5bL88cjRuMMAeGRh05xkZFaleG/B/ULmLWPBNjBfTJa3t14kMsKTERzsl2SpZQcMV&#10;yxGemTirGv8AiLUovgn8TtRTW7xbnT9avoLS4W6fzLbBjCJGwOUALYAGMZoA9W03WtNv9W1HS7S4&#10;L3elOiXsYjZfKaRA6jJGGyrA8E9a1K8w8M3Bi8YfFGVZzHJF9kk3h8FP+JehDZ7cg8+1UfgprGrX&#10;3ifRIL3Vry5Wf4fadduk1y7CSZpHDykE8ueAW6njJoA9XuHEcLSHcQqk4VSx49hyazfCXiLSvE2m&#10;SX+jzzSQxXD28omtpbeSOSM4dGSVVZSDwcivK9M8Ram/wH8F6idbvHu77xNZ273P2p2knQ37K0bP&#10;nLKUUggnBAxUc+oXOnfAT4lX2n30tpdW2vasY54JTHJE/n8FWBBU8jp60Ae4UV5/+0VqN3pnwV1H&#10;ULLVbjS5o5LP/ToHKvCpuolZs+m0nIPBGQeDXLfEa4uvCd3ead4d8QaxdJfeD9Tvbo3OpzXTW7wx&#10;r5F1HI7ExFmZxhCqnAIA20Ae00V5o2r3n/CXfDKAapPs1OwunuE+0Ntu9trGwZxn5yCcgnPJzXLa&#10;pqusaprVzYweI9Vt4ZPiYmnl7a8dWS3FiC8KnPyoWDcDoTuHODQB7pRXg/j641jw/b+OtA0fxFrc&#10;ENr/AGJPYzTajLcz2bz3PlSBZZGaQoRGDsLEctxhiK0vHt9qvw/8TasPD+p6veI3gy81H7PqN/Ne&#10;qtzBLGElXzWYpxK25VIUhR8vFAHs1FeQ3elXuieKvAA07xdrc/8AbUkyX63Wqyzx3rCwmcS7HZgg&#10;D/Ntj2pll4+VcYuveLtWs/gxdeDL3UNc0zxpocdgl5dN5jvIjXUMf2mO4GUdZNzYDNuOHUr8poA9&#10;4orx/wAVpe+FPGWq6Zpeu629reeC7++ZLzVJrkx3MLoFliaRmaNsStkIQvC8DAq58RNR1dP2Y7O+&#10;sdXvLPUprTS8X0cp85WklgVnLZyxO45z1yQepoA9Uorw3WvEL+HfFGn3/haLxpq0dr4gTRdVuLvV&#10;Fns9ReTCuiRTTjy5EkIIeOOOMFXXOw0ahqOuX6x2S6/q1stx8TJbF5ILx1kFt5UhMKtnhOOAOAeR&#10;ggGgD3KsXX/EukaNrGm6ZqM1xDPq03k2jCzmaOSTBOwyqpRGIBwGYE4OOleT+OLzVPDUHxA0bTNc&#10;1n7NYW+k3dk1zqM081q80rJIEmkZpNrCJTtLEAlsYziu0+NxC6p4FZjgf8Jdbjr3MM4FAHfUV4j8&#10;YNa1yHWPHlvp2u6hZm1ttBFs1vcMPsrS3bq7IucKWXG7j5gADkV1Gi20/h74422iWmr6vcafqXh+&#10;a6ngv9RmuwJobiJVkQysxjJWVgVUhTgfKMUAdX4o8S6R4dW1Gq3Miy3khjtre3tpbme4YDcwjiiV&#10;nfaOThSAOTik0HxVoesWV7cWV1KP7NP+mQ3FrLb3Fv8ALvG+GRVkXK8jK8jpmiTw5ZP47i8VvLcG&#10;+h05rCOMspiVGkEjMBtyHJUDOcYHSuFNymu/Fjxhq+lSpJp2keHP7Ju5o+Umu90krJu6MY0IB/um&#10;Qj1FAHo3h3VbDXNDtNZ0ufz7K+hWa3l2Mu+NhlTtYAjIxwQDUXhjW9M8Q6PHquj3RubSSSSNZfLd&#10;ctHIyMMMAeGVh05x6Vg/s8f8kL8I/wDYGt//AEWKz/2YwYvhNFbSArNbapqMcyEco4vZiQffkUAd&#10;L4Q8V6N4m+0HR5LuZLWRopJpLCeGJnV2RgkkiKsmGQg7ScY5rery/wCCmp3mnfCKzurHw/qms/aN&#10;V1BlSxe3RlRr2Zlc+fLGCpBGMEnnpXpFrI8tvHJJBJAzqC0chUtHkZKttJXI6cEj3NAE+MLVbRf+&#10;QNaY/wCfdP8A0EVYbj8q+b9b+Ofi7SNcvNKtrHRmhsbiS3iMkEpYqjFQWIkAzgc8CurC4Kti5ONJ&#10;XaObEYqlh0nPqfSWaM18yf8ADQ3jb/oHaF/4Dzf/AB2j/hobxt/0DtC/8B5v/jteh/YGP/lX3nJ/&#10;bGE7v7j6bzRmvmT/AIaG8bf9A7Qv/Aeb/wCO0f8ADQ3jb/oHaF/4Dzf/AB2j+wMf/KvvD+2MJ3f3&#10;H0zxjIpM18zf8NC+Ns5/s/Q//Aeb/wCO1W1X9ozxvbWwePTdByz7ebeb0P8A019q58TlGKw1KVWo&#10;lyrfU6sFjKWMxEaFL4pOyPqTml5r5J/4aa8f/wDQM8P/APgNN/8AHqP+GmvH3/QM8Pf+A03/AMer&#10;wfr1HufVf6sZl/KvvPrbmjmvkn/hprx9/wBAzw9/4DTf/HqP+GmvH3/QM8Pf+A03/wAeo+vUe4f6&#10;sZl/KvvPrbmjmvkn/hprx9/0DPD3/gNN/wDHqP8Ahprx9/0DPD3/AIDTf/HqPr1HuH+rGZfyr7z6&#10;25o5r5J/4aa8ff8AQM8Pf+A03/x6j/hprx9/0DPD3/gNN/8AHqPr1HuH+rGZfyr7z625o5r5J/4a&#10;a8ff9Azw9/4DTf8Ax6j/AIaa8ff9Azw9/wCA03/x6j69R7h/qxmX8q+8+tuaOa+Sf+GmvH3/AEDP&#10;D3/gNN/8eo/4aa8ff9Azw9/4DTf/AB6j69R7h/qxmX8q+8+tuaOa+Sf+GmvH3/QM8Pf+A03/AMeo&#10;/wCGmvH3/QM8Pf8AgNN/8eo+vUe4f6sZl/KvvPrbmjmvkn/hprx9/wBAzw9/4DTf/HqP+GmvH3/Q&#10;M8Pf+A03/wAeo+vUe4f6sZl/KvvPrbmjmvkn/hprx/8A9Azw/wD+A0//AMeo/wCGmvH/AP0DPD//&#10;AIDT/wDx6j69R7h/qxmX8q+8+tuaOa+Sf+GmvH//AEDPD/8A4DT/APx6j/hprx//ANAzw/8A+A0/&#10;/wAeo+vUe4f6sZl/KvvPrbmjmvkn/hprx/8A9Azw/wD+A0//AMeo/wCGmvH3/QM8Pf8AgNN/8eo+&#10;vUe4f6sZl/KvvPrbmjmvkn/hprx9/wBAzw9/4DTf/HqP+GmvH3/QM8Pf+A03/wAeo+vUe4f6sZl/&#10;KvvPrbmjmvkn/hprx9/0DPD3/gNN/wDHqP8Ahprx9/0DPD3/AIDTf/HqPr1HuH+rGZfyr7z625o5&#10;r5J/4aa8ff8AQM8Pf+A03/x6j/hprx9/0DPD3/gNN/8AHqPr1HuH+rGZfyr7z625o5r5J/4aa8ff&#10;9Azw9/4DTf8Ax6j/AIaa8ff9Azw9/wCA03/x6j69R7h/qxmX8q+8+tuaOa+Sf+GmvH3/AEDPD3/g&#10;NN/8eo/4aa8ff9Azw9/4DTf/AB6j69R7h/qxmX8q+8+tuaOa+Sf+GmvH3/QM8Pf+A03/AMeo/wCG&#10;mvH3/QM8Pf8AgNN/8eo+vUe4f6sZl/KvvPrbmjmvkn/hprx9/wBAzw9/4DTf/HqP+GmvH3/QM8Pf&#10;+A03/wAeo+vUe4f6sZl/KvvPrbmivkn/AIaa8ff9Azw9/wCA03/x6j/hpnx//wBAzw//AOA8/wD8&#10;eo+vUe4f6sZl/KvvPrSheK474F+J7/xh8LdM8RapHbx3d2ZhIturLGNkzxjAJJ6IO55zXYgV1xkn&#10;FPueFVpypVJU5bptP1Q6qutf8ge7/wCvd/8A0E1aqrrX/IHu/wDr3f8A9BNMgNF/5A9p/wBe6f8A&#10;oIqrJoelv4qj8Rtak6nFZvZpceY3ELOrsm3O3llU5xnjrVrRf+QPaf8AXun/AKCKtUAYeoeFtC1D&#10;WLrU7yyMl3faa2mXEnnSDfbFixjwGAHLN8wG7nrWfpnw/wDDNjps2npBqVzYz2n2R7K/1m7u7cxH&#10;A2iKaV0GAAAQAQOARXWUUAc/4X8JaH4fupbvTre5a6uI1ie5vb+e7m8tSSIxJM7sqAknaCBk5xms&#10;3/hWXgv7dFcnSZcW96L61gOoXBt7a4Evm+bFBv8ALjbfknaoyGYHhmB7KigDivHvgeK/+F/iTw14&#10;cjgtLjXvPmJuJZDH9omO53Y/MQCeyjA7Cpn8E6TrUyar4l0iNNSuIUiv7e01O4a0uVQtsWVB5aXC&#10;gM3+tjPXHQCuvooA4/Qvhr4Q0a80+907TrhbnSN39mPc6hc3AsgY2jKRLJIQiFWIKLhTgHGVUjlN&#10;P+GWo3PiLS5tU0zRdPg0vUxqIl07VbyaOWRXL4isZVEVpvY7mKM56r824sPW6KAOO8QfDTwZrc19&#10;JqmlTSpqbmS9tl1C4jt7iTaF8x4UcRmTAXD7dwKgg5ANWfEXgPwtrepS3+oafM01xCkN0Ir6eCO7&#10;jXO1J443VJlG4jEgYYJHTiuoooA4S08JXuj/ABG0XUvD9pp/9h6boX9jtDNeyrNBGJEZWjHlv5mF&#10;QDDOpOc59dK38P3q/F658VGSD7HNokVgsYY+YJFnkkJxjG3DjnOc54rqaKAOIXwNHp/jbw3qOiRQ&#10;WumaMmpGeFpXZ2kumRyV3ZyN4cnLDGRjjgal94K8N3lnf28+nsE1LUF1G4aO6ljk+0qECyo6uGiY&#10;CNfuFeh9Tno6KAOLb4XeCjeSXLaXdNJcRCK8ZtUuiL9AWIFyPMxcH5iP3u/jA6ACrV14A8Kz22m2&#10;4sbm3XSLMWNnJZ6jcW8iW4CjyWkidWdPkX5XLDIz1p3xcuNRsvhnrmpaTqlzp15p+nzXUM8McTnd&#10;HGzhSsqOpUkYPGcdCOtNtPFUVrZ+FbXUBPNeeJIgscsaptEi2zTMW5GAQjY2g8kcAUAc/wDD74br&#10;Z+EYfD/iPT7SOPSNRubnSLnRtTuIJo0lllfbujWJosJIFKq7K2OegrRuPhL4AmhvLaTQ5Psuoc3d&#10;quo3K2877AvmPEJNjS4UHzCu/cN2d3NZnwb8ceKdZ+H+i3mpeENe1Ce7iHnanE+nxwyZYjzAn2hX&#10;CgdvLB46VauvitpUEOqX58P+IJNM0TUXsNT1FIIfJtHSUIzkGUSOgyGJRGwvUAgigDU8Z+APD/iC&#10;S9u57OZb67tPs8jRX08ENyq7tizxxuElUFjw6twSOnFU/Dnw60xfB3hyw12KV9S0TR4tOkuLDULi&#10;3EihEDoWiZDJGWQHa4I9hk1lD4g6np3j7xpZS6NrOuWeiNbSxRadbwf6JC1qsjEtI8fmFm3kKC78&#10;dAMV6BoepWeraHaavYS+daXtulxbyYI3xuoZTg88gigDmbX4W+BbaaE2+iOkdrei9tbUX1x9mtJx&#10;IJRJDDv8uE7h/AqjBK/dJBk8QfDTwZrc19JqmlTSpqbmS9tl1C4jt7iTaF8x4UcRmTAXD7dwKgg5&#10;ANY3jLxldar8LdC8Q+F7280pdc1extlmMETTxxTXCxN8riRA2CccNjis7wn8S7vS9J1648SWeuar&#10;ZaLr91ZXOrxWtuIrSFJhGhkVWjZ8KQzNFG+ATnpigDqfjR4b1vxV4Dk0TQb3T7Wd7m3kY30Mjxsk&#10;UqSYBRgVOUB6HOCvGdyt8B+DZ9BmvIpoPCCWN9FsuLfRvDR08zN0Bkbz5A64LjaV/i69QZvEHjqG&#10;w1G/s7Dw/rmttpMSy6i2mxxFbUMu9VPmyIZHKfNsjDtgjIBZQar/ABM0m41q00vQNJ1bX7i+0qPV&#10;rc6fHEI3t3dkDF5pI1UgryrEHkAZOQABw+FfgoR2q/YNQ36eymxnOtXnn2YClNkM3m74k2sQURgp&#10;4yDgYr6p8OLC1k0ZfC1tBYxWviOPWdQEs0rNOVgeJmBbcTI2UJyRuILE7iSbFt8SdIvdF0e+0rTd&#10;V1K61zzRa6XBFGt0piJEwk810jj8thtYs4G4gKWyM1f+Fs6F/Y6Xx0nXfMfXf7C+yfZE88Xnl79h&#10;XfjGfl3Zxnn7vzUAb+seDvDmq3OoXF/p3nSaotut4fPkXzRbyGSEYDDG1iTxjPfNXLjQtKufEEet&#10;3FmJL6O0kslkdmI8mRlZkK52kEovUZ4965qX4l6Xa2OrzapousadeaJPax3dhcJC0224dUikRo5G&#10;jZCWIyHyNjAjIANq81fUY/jbp3h9LnGnT6BdXbw+WvzSpPAituxuGFdhgHHPTpQBzniz4Y3Gn6zo&#10;Ot/D+0so73RZZ/Lh1bVbpoIY5IJIlSFSJREitIpKIqKQoHGBiz8PfAt/H4budD8aaNpdx9ueO61H&#10;UYNZnuLjUbpHR1kkzBEUUFRtUOQoUKBjNelUUAYuteGtF1XUX1C+sfOuHsJdOZ/Ndc28pBePAYDk&#10;qvPUY4Irk/F3wvtJfBM2keG7nUIpWa1WJNR1y9uLeOOK4hlIWOSSRVO2LCkLkdMgE16NRQBy7eBf&#10;DUfiJ/EUGlltR+0NeIj3kwtvtJTZ5vk7jGshXguE3ck8ms7wP4IMGnyT+KLa0l1CTxFPrsUdpcSP&#10;FaSvlUCuVQyYQ87lAJY8cCu5ooA5zXfBfhvWP7VOo6e8x1qGCG/YXUiGVIWZowCrDZtLMcrgnPOa&#10;gbwF4dm02awul1a8gmlil/03XLy5eGSNtySRSSSs0Lg87oyp6c8V1VFAHm/jT4YWDeD9YtfCltHF&#10;rGqyWbzXOo6hcSm4+z3Cyr5srmRycblDYJxtHRQBtaLYa/deNoNc1zwzodpNBaSWqXdnr1xcSKjs&#10;jlPKa2jQgsincTkY46muuooA5fxb4E8NeJdU/tLVba+a6Nm1k0lrqdza77dmLNG4hkQMpJPBzSeD&#10;/APhnwtpj6bolvfwWMkDQfZJNVup4URiSwSOSRlQkk8qAeTzzXU0UAchoPw78OaKLNNMk1+3hsTH&#10;9ntx4k1BoUCfdXyjOUK8D5SCpHBGKm1XwD4av9SubyS2vreS+ObtLDVbqziuW6FpYoZESRiOCzKS&#10;QACSABXU0UAVdOtbaxsYbOytore3t41jhgiQKkaAYCqo4AAHAHFWqKKAGn7tfEXjn/keNZ/7CM//&#10;AKNavt0/dr4i8c/8jxrP/YRn/wDRrV9Nwz/Gn6I8HPv4UfUzrUQtdItxJIkJcCR0UMyrnkhSVBOO&#10;xIz6iup8QeFLX/hKNK07Q5pzDqOnw3jy3hXMKspZ3cqAFVVUk9cAHk1y1qYVuo2uI5HhDgyIjBWZ&#10;c8gMQwBx3IOPQ11mteN42ktptD06Wxmh06PTZftcsF7HNbpjCsjQgbiQCT7dBX0+I9v7SPsuz9PK&#10;/U8Gj7LlfP5ev+RS+Jmi6VomsWkeiz3U1neWEV0j3JXed+T0CjAwBx2z1NW9e8O6bB4Sj1LSYJ75&#10;ltIJbu5j1W3kW3d8ZVrdU8xQG4GWAyR16VJrXinTvEdu8+tWFvHNp+kJaWUMESxmS4yq+bujRQFU&#10;ZIRsqOgHJqg3iHS7TSdQttE0SWyuNUgWC4lmvvOVIwwdljTYpXcQvLM+AMe9c8frXJBNPmT110fz&#10;ur6eTRrL2PNJpqz2/qzOcqh4i/48V/66D+Rq/VDxF/x4r/10H8jWef8A/Irq+h6vCf8AyOsP6mNR&#10;RRX4sf0kFFFFABRRRQAUUUUAFFFFABRRRQAUUUUAFFFFABXXfC/wva+I4b7da32pXdu8Ii06xu47&#10;eZo3YhpsujAoh2A4XjfklVBNcjXSeEfE1npnh+60fUNPuri3uLuC7WSyvRayq8YYKC5jfcnz5xgE&#10;EZBrSny83vbHJjlVlRao/Fp+evVfmdBY+DvDV3HqUOlS3GvXkOqzW9pBb61bWkksCIGWRY5EZpST&#10;uGEHO3gVyvw/03S9U8X22n65dfZLOQSebIblIMMsbMq+Y4Kplgq5I71vS+PNJn8YHxbceFmOsrdP&#10;cwumoFbYyZzGZIzGWcpwSVdN2OeSc511f+FVt9Oa50ybUrqa3mk1WeG6e3czSSEqF3KygooGTsKt&#10;vPGRurWXI2mmtP6/rc4qX1qMZqSleS30bvZ362t22KfjrSRpGqxQpps9lDNbpLF5uoRXiyqSfnSa&#10;JVQqcdgcbTk9qxK2vGGux6vHp9pZ2LWWn6XbeRaQPL5r4LFmd3wAzMxY8KoxgY45xawnbm0PQwvt&#10;PZJVFZ/15v8AMKKKKk6AooooAKKKKACiiigAooooAKKKKACiiigAooooA+0v2R/+TftB+tz/AOlM&#10;tekCvN/2R/8Ak37Qfrc/+lMtekCvo6P8KPoj8czL/fa3+KX5jqq61/yB7v8A693/APQTVqqutf8A&#10;IHu/+vd//QTWpxBov/IHtP8Ar3T/ANBFWqq6L/yB7T/r3T/0EVaoAKKKKACiiigAooooAKKKKACi&#10;iigAooooAKKKKAMbx7pUuveB9Y0OCVYpdS0+e1jkYZVGkjZATjsM1wGm2HjPU/EPgBb7wjcabb+G&#10;vM/tK4nvbZwzmzkhDRLHI7Mm49WCt8yfL94r6xRQB4lZ+G/HMHgHwv4H/wCEUkP/AAj+uWk11qZv&#10;bcW89tDdhw8K+YZCxTaxV0TAVwCTtDT2uj6jr/wR+ImjaRb/AGi+vte1eK3i3qu9zOcDcxAH4kV7&#10;NVOxsbKxWVLKzhthNM88ohiC+ZIxy7tgcsScknk0Aef+E7eafxv8TrSJN00rWcaLkcsbBABk8da6&#10;f4T6bfaP8L/D2kalD5F5Y6VbW1xFlW8uRIlVlypIOCDyDitm1srS3vbm7t7OCK4vHBuZUiCvMVUK&#10;pdgMsQoAGegGKuUAeJ2vhvxrD4D8L+B18Jy/8U/rlnNdam17bi3nt4bsP5kKh/MLFcMVZEwAwBY7&#10;Q01ro+o6/wDBH4iaNpFv9ovr7XtXit4t6rvcznA3MQB+JFezVTsbGysVlSys4bYTTPPKIYgvmSMc&#10;u7YHLEnJJ5NAHk+uR67J8ZtY0z4fny59T0uKHxFeTruttLuBtEUwB/1k3kFhsXg/uyxABNdH4I8G&#10;zeGviRCbG3kGi2PhW10uC4kkVneSOaViGAOc7WBJwBk/hXQ694K8G63qBv8AWvCWh6ldMoVp7zTo&#10;ppCo6Dc6k4Fa2nWttY2MNnZW0Vvb28axwwRIFSNAMBVUcAADgDigDx7wnoGteE9b8PalJYLd6pEN&#10;Ygm0WK+tlu5Laa9MyTwiR1Rwv7vcC4wHHcbTF4L0zX/ETf2mNKWNrf4kSX91GtxGwghS3MTHcCA7&#10;KxCttz8wbGcZr1zxNoGheIbWO21/RdP1WCJ98cV9apOiNgjcA4IBwSM+9WtNs7TT7GGysbaK1tbd&#10;AkMEMYRI1HAVVAwAPQUAeY/EPwV4i1nWfGs9haxsuo2OknT2kmVVuJbWeSV4+pKZ+UbmGPn74NTa&#10;XqOq6n+0hpsuoaBc6PGvha7EUN3PDJM5+02+5iIXkQL0x85JwcgcZ9SrL1LQtE1DVLTU9Q0ewur6&#10;wObS6ntUeW3Oc5jcglecdCKANSiiigAooooAKKKKACiiigAooooAKKKKACiiigAooooAa30ryOf4&#10;FeFdXuJNXuNS1hZr9jcSLHNFtDP8x25jJxk8ZJr13jFVdF/5A9pj/n3T/wBBFbUcRVoNunKzZjWo&#10;U6qSmrnln/DO/g3/AKC2uf8Af+H/AONUf8M7+Df+grrn/f6H/wCNV69RXR/aeN/5+Mx/s/C/yI8h&#10;/wCGd/Bv/QV1z/v9D/8AGqP+Gd/Bv/QV1z/v9D/8ar16ij+08b/z8Yf2fhf5EeQ/8M8eDv8AoK67&#10;/wB/4f8A41UF3+zh4KuofLfVte4bI2zw9f8Av1XsfTijP/6qzq47E1YOE5tp9DbD4elh6satJcsl&#10;s10PE/8AhmHwP/0GfEH/AIEQf/GaT/hmLwP/ANBjxD/4EQf/ABmvb+fSjn0rzvq9L+U9j+2Mw/5+&#10;s8Q/4Zi8D/8AQY8Q/wDgRB/8Zo/4Zi8D/wDQY8Q/+BEH/wAZr2/n0o59KX1el/KH9sZh/wA/WeIf&#10;8MxeB/8AoMeIf/AiD/4zR/wzF4H/AOgx4h/8CIP/AIzXt/PpRz6UfV6X8of2xmH/AD9Z4h/wzF4H&#10;/wCgx4h/8CIP/jNH/DMXgf8A6DHiH/wIg/8AjNe38+lHPpR9Xpfyh/bGYf8AP1niH/DMXgf/AKDH&#10;iH/wIg/+M0f8MxeB/wDoMeIf/AiD/wCM17fz6Uc+lH1el/KH9sZh/wA/WeIf8MxeB/8AoMeIf/Ai&#10;D/4zR/wzF4H/AOgx4h/8CIP/AIzXt/PpRz6UfV6X8of2xmH/AD9Z4h/wzF4H/wCgx4h/8CIP/jNH&#10;/DMXgf8A6DHiH/wIg/8AjNe38+lHPpR9Xpfyh/bGYf8AP1niH/DMXgf/AKDHiH/wIg/+M0f8MxeB&#10;/wDoMeIf/AiD/wCM17fz6Uc+lH1el/KH9sZh/wA/WeIf8MxeB/8AoMeIf/AiD/4zR/wzF4H/AOgx&#10;4h/8CIP/AIzXt/PpRz6U/q9L+UP7YzD/AJ+s8Q/4Zi8D/wDQY8Q/+BEH/wAZpf8AhmHwP/0GfEH/&#10;AIEQf/Ga9u59KOfSl9Wo/wAof2xmH/P1niH/AAzF4H/6DHiH/wACIP8A4zR/wzF4H/6DHiH/AMCI&#10;P/jNe38+lHPpT+r0v5Q/tjMP+frPEP8AhmLwP/0GPEP/AIEQf/GaP+GYvA//AEGPEP8A4EQf/Ga9&#10;v59KOfSl9Xpfyh/bGYf8/WeIf8MxeB/+gx4h/wDAiD/4zR/wzF4H/wCgx4h/8CIP/jNe38+lHPpR&#10;9Xpfyh/bGYf8/WeIf8MxeB/+gx4h/wDAiD/4zR/wzF4H/wCgx4h/8CIP/jNe38+lHPpR9Xpfyh/b&#10;GYf8/WeIf8MxeB/+gx4h/wDAiD/4zR/wzF4H/wCgx4h/8CIP/jNe38+lHPpR9Xpfyh/bGYf8/WeI&#10;f8MxeB/+gx4h/wDAiD/4zR/wzF4H/wCgx4h/8CIP/jNe38+lHPpR9Xpfyh/bGYf8/WeIf8MxeB/+&#10;gx4h/wDAiD/4zR/wzF4H/wCgx4h/8CIP/jNe38+lHPpR9Xpfyh/bGYf8/WeIf8MxeB/+gx4h/wDA&#10;iD/4zR/wzF4H/wCgx4h/8CIP/jNe38+lHPpR9Xpfyh/bGYf8/WeIf8MxeB/+gx4h/wDAiD/4zR/w&#10;zF4H/wCgx4h/8CIP/jNe38+lHPpT+r0v5Q/tjMP+frOd+HPhax8HeDbPw3p0081tZF9j3DKZDvdn&#10;OSoA6sew4xXQdKOjcmgGt0klZHnznKcnKTu3qx1Vda/5A93/ANe7/wDoJq1VXWv+QPd/9e7/APoJ&#10;oJDRf+QPaf8AXun/AKCKtVV0X/kD2n/Xun/oIq1QAUUUUAFFFFABRRRQAUUUUAFFFFABRRRQAUUU&#10;UAFFFFABRRRQAUUUUAFFFFABRRRQAUUUUAFFFFABRRRQAUUUUAFFFFABRRRQAUUUUAFFFFABRRRQ&#10;AUUUUAFV9PiaCwggYjdFEqEj1AAqxRQAUUUUAFFFFABRRRQAUUUUAFFFFABRRRQAUUUUAFFFFABR&#10;RRQAUUUUAFFFFABRRRQAUUUUAFFFFABRRRQAUUUUAFFFFABRRRQAUUUUAFFFFABRRRQAUUUUAFFF&#10;FABVXWv+QPd/9e7/APoJq1VXWv8AkD3f/Xu//oJoANF/5A9p/wBe6f8AoIq1VXRf+QPaf9e6f+gi&#10;rVABRRRQAUUUUAFFFFABRRRQAUUUUAFFFFABRRRQAUUUUAFFFFABRRRQAUUUUAFFFFABRRRQAUUU&#10;UAFFFFABRRRQAUUUUAFFFFABRRRQAUUUUAFFFFABRRRQBzfxL1290Dw6k+mwxSX95e29jZrPnylk&#10;mlWMO+CCVXcWIBBO3GRnNR+A9X1i81LWdE102ct9o9xGpubKB4YriOSJZFYRuzlCMspG9s7c5GcC&#10;5480EeItB+wrdG0uIbiG6tLlU3+TPDIsiMVyNy7lAZcjKkjIzmofBeg3WkzajqGp38Woapqtws11&#10;PBam3iwkaxokcZdyqhV7uxJYnOMAAHRUUUUAUdYbUF0+RtLhtprvjyluZWjj6jJJVWPAycY5IAyu&#10;cjibXxxrMnwd0nxD9msn1nWJ4LOFQjrbLNLP5Qdl3Ftig7iu7JxjIzkdtrMeoy6bLHpVza2t62PK&#10;lurZp415Gd0avGW4yOHGCQeeh43Rfh9qkHw2h8K6h4gtZ5dPuYbnTL2201ofIkilEqGRGmfzBvGC&#10;AUypI4J3UAbHgPV9YvNS1nRNdNnLfaPcRqbmygeGK4jkiWRWEbs5QjLKRvbO3ORnA6iud8F6DdaT&#10;NqOoanfxahqmq3CzXU8FqbeLCRrGiRxl3KqFXu7Elic4wB0VABXE+Otb8V6Bq1neRvo8umXWqWtg&#10;lh9mla7nWV1RnWbeFVlyzbPLYbUJLDPy9tXDar4T8VXHxEbxJB4l0l4YVEdhZ32iSzfYFKgSGNlu&#10;YxvfnLlCQPlGBkEAo67418RwajrGp2MWl/2H4f1WDTrqCaCVrq6L+T5kqShwsYTzxhSj7th5XIx6&#10;PXC6x4CuLvWL8Ra1HDoer6hDqGo2DWW+aSWLy+I5t4CRv5Me5SjH7+GXcMd1QAVk+MLu4sPDl3eW&#10;19p1jJCgc3Wok/Z7dQRukkwy5Crk43LkgDcucjWrO1631KfTZItJ1CKwvNytHPLb+egwwJVk3KSr&#10;AEHDKecgg0AcLYePtZl+HUmqRJp19fTa0uk6ZfQxPHY3u+ZYkuVQuzeWu5sgOd/lna2GBHR+A9X1&#10;i81LWdE102ct9o9xGpubKB4YriOSJZFYRuzlCMspG9s7c5GcDLi+H00nh/VIr3W421fU9Xi1j7bb&#10;2XlQQ3MXleWUhLsdmIUDAuS2W+YZGNrwXoN1pM2o6hqd/FqGqarcLNdTwWpt4sJGsaJHGXcqoVe7&#10;sSWJzjAAB0VFFFAHBfGHxpqfhyNIPD9va3N1CYp79rlWaO2t3lWIEhWU73ZiF56I5wduCzxt4p8T&#10;wa5rNp4cTTFi8NaUmoXgv4JZWvGfzGWGMo6+X8kLZciTlx8vHM3xA+GWi+KYtQlF1qdhe6lJC880&#10;Gp3SxOYimC0CSrGTtQKDjI4PUUeJPAd5e3l5Jo2vHTrfVtMj0zVEuLZryWWGPeFeOR5AUl2yuC7i&#10;QH5SVyDkA7DSLtNQ0m1v4wRHdQpKoPowBH86tVBY28VpZw2kC7IoI1jjX0VRgD8hU9AGb4qubyy8&#10;N6je6bbm4vLe0llt4djN5sioSq7V5OSAMDk5riNJ8f3dt4B17XNVvLbUNQ0azW4fTY9EutJmiZkJ&#10;VHS4d2KuwwHAC/K3XBx3euQ39xpc0WmXq2d2y/uZ3hEqowII3JkblOMEAg4JwQcEco3gN9Vt9ebx&#10;TqyX17r1gunPLY2htYreBd5URIzyHfvkdyzOcnHAA5ALHg/V/Eo8XXHhzxO2l3FwNOiv4LjTraSC&#10;MBnZHiZHeTJVlBDhhkN90Y57GuW8H+HdTstduNc1/WbfVNSmtY7ON7axNpFHCjM33DI5Lszks27H&#10;AAVcHPU0AFedfErx7No/ih9Es72DTo7GwS+v7+40W71KOJHd1VWS3ZPLAETs0juFAAGDklfRa4nx&#10;t4J1DWNXvrzStdj0saxpq6bqiyWP2hpYVLlWiO9RHIBLKNzK4+YfLxyAUvF3izxMmqavB4aOktD4&#10;d0iPUbxruCSU37SCRliiKOvlDZE3zkScuvynBz3OkXaahpNrfxgiO6hSVQfRgCP51xviLwBPPcXS&#10;6Fri6Za6ppcWl6lHLZfaGkgiDqrRNvURybJXXcyuD8p2/Lz2tjbxWlnDaQLsigjWONfRVGAPyFAE&#10;9VdSW8exlSwnhhumQ+TLPCZY0fsWQOhYewZc+oq1RQB5heeMvFmg33iiTVrnRtYsfDWlCeX7Fp0t&#10;kzXbjdHDue4lGNgBY4GPMT3re8H6v4lHi648OeJ20u4uBp0V/BcadbSQRgM7I8TI7yZKsoIcMMhv&#10;ujHJZ+BrY/D7VvDOr6hJeS641xJqN9HH5UkkkxJ3ouW27BtVRk4CKOcVY8H+HdTstduNc1/WbfVN&#10;SmtY7ON7axNpFHCjM33DI5Lszks27HAAVcHIB1NFFFAHnPxY8aa54d8RCx06XTrXfZLLYx39lNOd&#10;auTIU+yQOkiLHIP3fUOSJN23bGxqTxl4p8Ux6xrFvoEOmxJ4c0iPUL5L6GSVrp38xhBE0br5eFhb&#10;LkScuuF4OZvHvgS+17VNWuLPWrO2t9c02PTb+G80w3TrGpk5gbzEEZPmsfmV13KGx1y7xH4DvLu6&#10;ujo+v/2fDqulx6Xqiz2f2mSaGMOFeJ96iOXbLICzK4Pynb8vIB2GkXaahpNrfxgiO6hSVQfRgCP5&#10;1aqCxt4rSzhtIF2RQRrHGvoqjAH5Cp6AMTx5q9xoHgvVNatbBr6fT7WSdLZSR5hVScZAJxx2BOO1&#10;cLpXxQa30vxLNPqugeJm0TSk1GG50ImOGVmMim3fMku1wyKd277sg+UY59Lv0vHs5VspoYbllPlP&#10;NEZERscFlDKWAPYMM+ork38Btqllr58UasL++8QWS2E09nbG1jtoED7FhRnkKkNIzFi7ZY9gAAAS&#10;+D9X8SjxdceHPE7aXcXA06K/guNOtpIIwGdkeJkd5MlWUEOGGQ33Rjnsa5bwf4d1Oy1241zX9Zt9&#10;U1Ka1js43trE2kUcKMzfcMjkuzOSzbscABVwc9TQBVvTcpaSNaRRy3CoxhjlkMau+OAzBWKgnGSF&#10;OPQ9K4nT/HGq2nw38TeItatLOa68P3d5CsNnvSObyThFy5Y5JIBbj1wOldtfC5e0kW0kiiuGRhDJ&#10;LEZFR8cFkDKWAOMgMM+o61xOh+AdUPhvxFoHiLXrK+sfEUlxNIbHTHtZYJJjlmVmnkBA4KjbkY5J&#10;oAz9Y8aeMPD9zNoerR6Ne6xdx2R02e1tpoLdXuLjyCsqM7lljPz5DqXHGEPNdR4D1fWLzUtZ0TXT&#10;Zy32j3Eam5soHhiuI5IlkVhG7OUIyykb2ztzkZwMa6+Huo6qtxfa74jhuda22osby104wRWv2ebz&#10;kJiMjmQtJ9/51BXAUJ1O/wCC9ButJm1HUNTv4tQ1TVbhZrqeC1NvFhI1jRI4y7lVCr3diSxOcYAA&#10;OiqrrX/IHu/+vd//AEE1aqrrX/IHu/8Ar3f/ANBNABov/IHtP+vdP/QRVqqui/8AIHtP+vdP/QRV&#10;qgAooooAKKKKACiiigAooooAKKKKACiiigAooooAKKKKACiiigAooooAKKKKACiiigAooooAKKKK&#10;ACiiigAooooAKKKKACiiigAooooAKKKKACiiigAooooAKKKKACiiigAooooAKKKKACiiigAooooA&#10;KKKKACiiigAooooAKKKKACiiigAooooAKKKKACiiigAooooAKKKKACiiigAooooAKKKKACiiigAo&#10;oooAKKKKACiiigAooooAKq61/wAge7/693/9BNWqq61/yB7v/r3f/wBBNABov/IHtP8Ar3T/ANBF&#10;Wqq6L/yB7T/r3T/0EVaoAKKKKACiiigAooooAKKKKACiiigAooooAKKKKACiiigAooooAKKKKACi&#10;iigAooooAKKKKACiiigAooooAKKKKACiiigAooooAKKKKAOM+KXxD0bwG1j/AGva3039oCTyvska&#10;NjZt3btzD++OnvVT4bfFXQPG+vTaRpVlqUM0Nu1wzXMcaptBVSAVcnOXHb1rM/aI+Hut+PG0f+x7&#10;ixh+wCfzTdSOud/l427Vb+4c9O1ZnwC+FniLwR4yuNW1W602aGaxe3UWsrswYujAkFFGMIe/pXqx&#10;o4F4Hncv3uunz/yPNlUxf1vlUfc7nafDO51VtQ8S6dqusXWq/wBl6wLa3nuYoUk8s2sEu0+UiKcN&#10;I/O3OKueJ/FaaRrEWk2mjaprOpSW7XTWunCLdHCG2+YzTSRoAWOAoYscHAIBIz5tJ8VaJ4r1bUvD&#10;ttpOpWmtyx3M8GoX8lm1vMkSREoyQyh1ZY04IUqVPLA4XmNd1dfA1jb+DZfEmk6TqmuPc6lqGt38&#10;8drb23mzFpDbpK37yTLkImSFChnPRX8o9I0bbx9qN38QlTQ9I1TXtHu/D1tfwQ2a20TRPJNOC7/a&#10;JImGVRRtycFTwO/V6H4kh1HX5tEm02/sb+3sYbyaG58o+WkryIqlo3dSwMTZwSMEcnnHJWfhi9sb&#10;6x1b4dSaHeaTceHotKie4vpAsUcbu0c8bRpIJsiRsqSmcD5uTWf8IbWPwp8SIfCWralZf2pD4Q02&#10;3RFmA+0vFJdbzErYZgBycDgdcUAbvgPxdr99c31tdeGNav4o9cvLRNSiexS3jiW5eNcqZ1kIRQAf&#10;kLHafvGu/ri/A+neLtDv7ywuNM0aTS7jVry7F5Hqsv2hUmmklUeQbfbuG8A/vMdTntXaUAcj8WfH&#10;mk/D7w9BrOsW15cQz3YtkS0VWcOUZsncwGMIe/ccVifCf4x+HPiB4ll0TR7DVLeaG1a5L3cUaqVV&#10;lUgFXY5y47djzR+0p4E1j4g+CbTSNEuLOGe31FLlmu3ZVKiORSAVVjn5x27GuT/Zt+D3ifwD47uN&#10;a1q80ua3l0+S2C2k0jOHaSNskMgGMIe/ccVzylV9qkl7p69GjgJZfOc5/veiO0kXxtrFvrWsxa/f&#10;aC2n3dxDp2nmwhNvOkJIWWYyxtI6yEE5jdBsI285Y5mj/EbV73xJa3MGiapqVjfeE7LVl07T1g3Q&#10;NK829y8rxg8Kihd5JxlV+8R0nxE8PeJdbtLix03xCLfT75BHd2phVJSh+V1huAG8oFSc7o5GPRWj&#10;+8KGmWcNt8btR0+zjWKGHwjZQwoOiKLi5VR9AMV0HkFrx5rkt98FdR8VeGNZuLMrpEmpWV3DFGWY&#10;LEZFDJMjDBwAQVB69DUureO9K0Cz00a41z5l1pT37SxRblIj8pWXap3F2adAqqpzntxTNE8IXUfw&#10;Oi8C6hcxJcHQzpk08GWjVmiMZZcgEgZzyBXN3kfijw1eWfjnxZb6RHYeGNBntHt9MvJJpJ5HaDEm&#10;6WONUU+VghjhByWIztALnj/4g39v4R1D7FpGr6NrljNYSCzvI7ZpJoJruOIlGWSSE7h5icuCp5O3&#10;g1u3XjWexsWvda8I69pUP2i3t1a4ezk8x5pliUAQ3Eh4LgnOOM4yeK42x0618f8Ah3XLyz8V+HNS&#10;8U3wtZDFp+oLcW+nxwTCaC2LRkttLht8m3LFyQuFVRU+KWm6/Zf2n4w8VNo1hbXM+iQLFbXjSpbL&#10;DqG93eWSOMEESZzgY5GONxAPa6KrWNzBeWcd1azxzwTIHilicMsinkMrDggjkEVZoAKKKKACiiig&#10;AooooAKKKKACiiigAooooAKKKKACiiigAooooAKKKKACiiigAooooAKKKKACiiigAooooAKKKKAC&#10;iiigAooooAKq61/yB7v/AK93/wDQTVqqutf8ge7/AOvd/wD0E0AGi/8AIHtP+vdP/QRVqqui/wDI&#10;HtP+vdP/AEEVaoAKKKKACiiigAooooAKKKKACiiigAooooAKKKKACiiigAooooAKKKKACiiigAoo&#10;ooAKKKKACiiigAooooAKKKKACiiigAooooAKKKKACiiigAooooAKKKKACiiigAooooAKKKKACiii&#10;gAooooAKKKKACiiigAooooAKKKKACiiigAooooAKKKKACiiigAooooAKKKKACiiigAooooAKKKKA&#10;CiiigAooooAKKKKACiiigAooooAKKKKACqutf8ge7/693/8AQTVqqutf8ge7/wCvd/8A0E0AefN9&#10;6koooAKKKKACiiigAooooAKKKKACiiigAooooAKKKKACiiigAooooAKKKKACiiigAooooAKKKKAC&#10;iiigAooooAKKKKACiiigAooooAKKKKACiiigAooooAKKKKACiiigAooooAKKKKACiiigAooooAKK&#10;KKACiiigAooooAKKKKACiiigAooooAKKKKACiiigAooooAKKKKACiiigAooooAKKKKACiiigAooo&#10;oAKKKKACiiigAooooAKKKKAClX71FFAH/9lQSwECLQAUAAYACAAAACEAKxDbwAoBAAAUAgAAEwAA&#10;AAAAAAAAAAAAAAAAAAAAW0NvbnRlbnRfVHlwZXNdLnhtbFBLAQItABQABgAIAAAAIQA4/SH/1gAA&#10;AJQBAAALAAAAAAAAAAAAAAAAADsBAABfcmVscy8ucmVsc1BLAQItABQABgAIAAAAIQBt61tdUAQA&#10;ABAOAAAOAAAAAAAAAAAAAAAAADoCAABkcnMvZTJvRG9jLnhtbFBLAQItABQABgAIAAAAIQA3ncEY&#10;ugAAACEBAAAZAAAAAAAAAAAAAAAAALYGAABkcnMvX3JlbHMvZTJvRG9jLnhtbC5yZWxzUEsBAi0A&#10;FAAGAAgAAAAhAGJliJbdAAAABQEAAA8AAAAAAAAAAAAAAAAApwcAAGRycy9kb3ducmV2LnhtbFBL&#10;AQItAAoAAAAAAAAAIQAp6kUfd+kAAHfpAAAUAAAAAAAAAAAAAAAAALEIAABkcnMvbWVkaWEvaW1h&#10;Z2UxLmpwZ1BLBQYAAAAABgAGAHwBAABa8gAAAAA=&#10;">
                <v:rect id="Rectangle 2096" o:spid="_x0000_s1289" style="position:absolute;left:4495;top:1;width:13773;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5/8MUA&#10;AADdAAAADwAAAGRycy9kb3ducmV2LnhtbESPT4vCMBTE78J+h/AWvGmqB7Fdo4i66NE/C929PZpn&#10;W2xeSpO11U9vBMHjMDO/YWaLzlTiSo0rLSsYDSMQxJnVJecKfk7fgykI55E1VpZJwY0cLOYfvRkm&#10;2rZ8oOvR5yJA2CWooPC+TqR0WUEG3dDWxME728agD7LJpW6wDXBTyXEUTaTBksNCgTWtCsoux3+j&#10;YDutl787e2/zavO3TfdpvD7FXqn+Z7f8AuGp8+/wq73TCsZRPIH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bn/wxQAAAN0AAAAPAAAAAAAAAAAAAAAAAJgCAABkcnMv&#10;ZG93bnJldi54bWxQSwUGAAAAAAQABAD1AAAAigMAAAAA&#10;" filled="f" stroked="f">
                  <v:textbox inset="0,0,0,0">
                    <w:txbxContent>
                      <w:p w:rsidR="005F6287" w:rsidRDefault="005F6287">
                        <w:r>
                          <w:rPr>
                            <w:b/>
                            <w:i/>
                            <w:w w:val="140"/>
                          </w:rPr>
                          <w:t>Գծապատկեր</w:t>
                        </w:r>
                        <w:r>
                          <w:rPr>
                            <w:b/>
                            <w:i/>
                            <w:spacing w:val="18"/>
                            <w:w w:val="140"/>
                          </w:rPr>
                          <w:t xml:space="preserve"> </w:t>
                        </w:r>
                        <w:r>
                          <w:rPr>
                            <w:b/>
                            <w:i/>
                            <w:w w:val="140"/>
                          </w:rPr>
                          <w:t>6</w:t>
                        </w:r>
                      </w:p>
                    </w:txbxContent>
                  </v:textbox>
                </v:rect>
                <v:rect id="Rectangle 2097" o:spid="_x0000_s1290" style="position:absolute;left:14851;width:566;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Laa8UA&#10;AADdAAAADwAAAGRycy9kb3ducmV2LnhtbESPT4vCMBTE78J+h/AWvGmqh9VWo8iuix79s6DeHs2z&#10;LTYvpYm2+umNIOxxmJnfMNN5a0pxo9oVlhUM+hEI4tTqgjMFf/vf3hiE88gaS8uk4E4O5rOPzhQT&#10;bRve0m3nMxEg7BJUkHtfJVK6NCeDrm8r4uCdbW3QB1lnUtfYBLgp5TCKvqTBgsNCjhV955Redlej&#10;YDWuFse1fTRZuTytDptD/LOPvVLdz3YxAeGp9f/hd3utFQyjeA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ItprxQAAAN0AAAAPAAAAAAAAAAAAAAAAAJgCAABkcnMv&#10;ZG93bnJldi54bWxQSwUGAAAAAAQABAD1AAAAigMAAAAA&#10;" filled="f" stroked="f">
                  <v:textbox inset="0,0,0,0">
                    <w:txbxContent>
                      <w:p w:rsidR="005F6287" w:rsidRDefault="005F6287">
                        <w:r>
                          <w:t xml:space="preserve"> </w:t>
                        </w:r>
                      </w:p>
                    </w:txbxContent>
                  </v:textbox>
                </v:rect>
                <v:shape id="Shape 75325" o:spid="_x0000_s1291" style="position:absolute;top:1867;width:34137;height:17991;visibility:visible;mso-wrap-style:square;v-text-anchor:top" coordsize="3413760,1799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VppMgA&#10;AADeAAAADwAAAGRycy9kb3ducmV2LnhtbESPT2vCQBTE7wW/w/KE3nRTW/+QuhGRSiulQq0evD2y&#10;L9nQ7NuQ3Wr89q4g9DjMzG+Y+aKztThR6yvHCp6GCQji3OmKSwX7n/VgBsIHZI21Y1JwIQ+LrPcw&#10;x1S7M3/TaRdKESHsU1RgQmhSKX1uyKIfuoY4eoVrLYYo21LqFs8Rbms5SpKJtFhxXDDY0MpQ/rv7&#10;swpecPW1XG+4wOpottIkn+9vh6lSj/1u+QoiUBf+w/f2h1YwHT+PxnC7E6+AzK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WmkyAAAAN4AAAAPAAAAAAAAAAAAAAAAAJgCAABk&#10;cnMvZG93bnJldi54bWxQSwUGAAAAAAQABAD1AAAAjQMAAAAA&#10;" path="m,l3413760,r,1799082l,1799082,,e" fillcolor="lime" stroked="f" strokeweight="0">
                  <v:stroke miterlimit="83231f" joinstyle="miter"/>
                  <v:path arrowok="t" textboxrect="0,0,3413760,1799082"/>
                </v:shape>
                <v:rect id="Rectangle 2099" o:spid="_x0000_s1292" style="position:absolute;left:34137;top:18363;width:566;height:2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HrgsYA&#10;AADdAAAADwAAAGRycy9kb3ducmV2LnhtbESPQWvCQBSE7wX/w/KE3urGHEqSukqoijm2KqS9PbKv&#10;SWj2bchuTdpf3xUEj8PMfMOsNpPpxIUG11pWsFxEIIgrq1uuFZxP+6cEhPPIGjvLpOCXHGzWs4cV&#10;ZtqO/E6Xo69FgLDLUEHjfZ9J6aqGDLqF7YmD92UHgz7IoZZ6wDHATSfjKHqWBlsOCw329NpQ9X38&#10;MQoOSZ9/FPZvrLvd56F8K9PtKfVKPc6n/AWEp8nfw7d2oRXEUZr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HrgsYAAADdAAAADwAAAAAAAAAAAAAAAACYAgAAZHJz&#10;L2Rvd25yZXYueG1sUEsFBgAAAAAEAAQA9QAAAIsDAAAAAA==&#10;" filled="f" stroked="f">
                  <v:textbox inset="0,0,0,0">
                    <w:txbxContent>
                      <w:p w:rsidR="005F6287" w:rsidRDefault="005F6287">
                        <w:r>
                          <w:t xml:space="preserve"> </w:t>
                        </w:r>
                      </w:p>
                    </w:txbxContent>
                  </v:textbox>
                </v:rect>
                <v:shape id="Picture 2104" o:spid="_x0000_s1293" type="#_x0000_t75" style="position:absolute;top:1867;width:34145;height:179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ccfNrGAAAA3QAAAA8AAABkcnMvZG93bnJldi54bWxEj0FrAjEUhO+F/ofwCr0UTZSylNUo0rpg&#10;L1K14PWxee4ubl6WJK5bf70pFHocZuYbZr4cbCt68qFxrGEyViCIS2carjR8H4rRG4gQkQ22jknD&#10;DwVYLh4f5pgbd+Ud9ftYiQThkKOGOsYulzKUNVkMY9cRJ+/kvMWYpK+k8XhNcNvKqVKZtNhwWqix&#10;o/eayvP+YjVkyn/2H1902PDxZl/WtyKL20Lr56dhNQMRaYj/4b/2xmiYTtQr/L5JT0A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xx82sYAAADdAAAADwAAAAAAAAAAAAAA&#10;AACfAgAAZHJzL2Rvd25yZXYueG1sUEsFBgAAAAAEAAQA9wAAAJIDAAAAAA==&#10;">
                  <v:imagedata r:id="rId53" o:title=""/>
                </v:shape>
                <w10:anchorlock/>
              </v:group>
            </w:pict>
          </mc:Fallback>
        </mc:AlternateConten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Հաշվի առնելով այն հանգամանքը, որ Արցախի Հանրապետությունում երբեք իրավունքի թեմայով օլիմպիադա չի անցկացվել, աշակերտների հակումները բացահայտելու համար հարցաթերթում առաջադրվել է հետևյալ հարցը. </w:t>
      </w:r>
      <w:r w:rsidRPr="005F6287">
        <w:rPr>
          <w:rFonts w:ascii="Sylfaen" w:hAnsi="Sylfaen"/>
          <w:b/>
        </w:rPr>
        <w:t>«Ասացեք, խնդրեմ, կցանկանայի՞ք մասնակցել իրավունքի թեմայով օլիմպիադայի»</w:t>
      </w:r>
      <w:r w:rsidRPr="005F6287">
        <w:rPr>
          <w:rFonts w:ascii="Sylfaen" w:hAnsi="Sylfaen"/>
        </w:rPr>
        <w:t>, որին 52</w:t>
      </w:r>
      <w:proofErr w:type="gramStart"/>
      <w:r w:rsidRPr="005F6287">
        <w:rPr>
          <w:rFonts w:ascii="Sylfaen" w:hAnsi="Sylfaen"/>
        </w:rPr>
        <w:t>,2</w:t>
      </w:r>
      <w:proofErr w:type="gramEnd"/>
      <w:r w:rsidRPr="005F6287">
        <w:rPr>
          <w:rFonts w:ascii="Sylfaen" w:hAnsi="Sylfaen"/>
        </w:rPr>
        <w:t xml:space="preserve">%-ը պատասխանել է դրական, այսինքն՝ կցանկանա մասնակցել, իսկ 47,8%-ը՝ բացասական։ Ստացված արդյունքների հիման վրա, նպատակ ունենալով խթանել աշակերտների իրավագիտակցության բարձրացումը, հեղինակների կողմից 2017թ. </w:t>
      </w:r>
      <w:proofErr w:type="gramStart"/>
      <w:r w:rsidRPr="005F6287">
        <w:rPr>
          <w:rFonts w:ascii="Sylfaen" w:hAnsi="Sylfaen"/>
        </w:rPr>
        <w:t>փետրվարի</w:t>
      </w:r>
      <w:proofErr w:type="gramEnd"/>
      <w:r w:rsidRPr="005F6287">
        <w:rPr>
          <w:rFonts w:ascii="Sylfaen" w:hAnsi="Sylfaen"/>
        </w:rPr>
        <w:t xml:space="preserve"> 28-ին Արցախի Հանրապետությունում կազմակերպվել է «Սահմանադրություն և իրավունք» դպրոցականների հանրապետական առաջին օլիմպիադան, իսկ մարտի 10-ին՝ հաղթողների պարգևատրման արարողությունը: Դպրոցական օլիմպիադային մայրաքաղաք Ստեփանակերտից և շրջկենտրոններից մասնակցել է 55 աշակերտ: Դրանից բացի, 2016թ. մարտ-ապրիլ ամիսներին մեր նախաձեռնությամբ կազմակերպվել է իրավագիտակցության բարձրացմանն ուղղված ուսուցողական դասընթացների շարք, որին մասնակցել են մինչև 30 տարեկան երիտասարդներ, իսկ ծրագրի շրջանակներում տպագրվել է «Իրավագիտակից երիտասարդ» տեղեկատվական գրքույկը: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 xml:space="preserve">Այսպիսով, հարցվողների ընդամենը 13,2%-ը նշել է, որ մշտապես կամ պարբերաբար է դիտում «Իմ իրավունքը» հաղորդումը, ինչը ցածր ցուցանիշ է` հաշվի առնելով, որ այդ հաղորդման </w:t>
      </w:r>
      <w:r w:rsidRPr="005F6287">
        <w:rPr>
          <w:rFonts w:ascii="Sylfaen" w:hAnsi="Sylfaen"/>
        </w:rPr>
        <w:lastRenderedPageBreak/>
        <w:t>շրջակակներում քննարկվում են տարաբնույթ իրավական հիմնախնդիրներ: Հարցվողների 58%-ը նշել է, որ մշտապես կամ պարբերաբար ծնողներն իրենց հետ զրուցում են իրավական թեմաներով: Աշակերտների 89,1%-ը ցանկություն է հայտնել նշված եղանակներից առնվազն մեկով բարձրացնել սեփական իրավագիտակցության մակարդակը, ինչը նշանակում է, որ ապագայում կարող ենք ունենանալ իրավական առումով ավելի գրագետ հասարակություն, որտեղ, ենթադրվում է, հանցավորության մակարդակը կլինի ցածր: Ինչ վերաբերում է իրավունքի թեմայով օլիմպիադային, որին մասնակցելու ցանկություն էր հայտնել հարցվողների 52,2%-ը, ապա այն արդեն կայացած իրողություն է և, ըստ Արցախի Հանրապետության կրթության, գիտության և սպորտի նախարարության հետ ձեռք բերված պայմանավորվածության, այն համատեղ ու</w:t>
      </w:r>
      <w:proofErr w:type="gramEnd"/>
      <w:r w:rsidRPr="005F6287">
        <w:rPr>
          <w:rFonts w:ascii="Sylfaen" w:hAnsi="Sylfaen"/>
        </w:rPr>
        <w:t xml:space="preserve"> </w:t>
      </w:r>
    </w:p>
    <w:p w:rsidR="00332287" w:rsidRPr="005F6287" w:rsidRDefault="005F6287">
      <w:pPr>
        <w:spacing w:after="4" w:line="268" w:lineRule="auto"/>
        <w:ind w:left="-15" w:right="55"/>
        <w:jc w:val="both"/>
        <w:rPr>
          <w:rFonts w:ascii="Sylfaen" w:hAnsi="Sylfaen"/>
        </w:rPr>
      </w:pPr>
      <w:proofErr w:type="gramStart"/>
      <w:r w:rsidRPr="005F6287">
        <w:rPr>
          <w:rFonts w:ascii="Sylfaen" w:hAnsi="Sylfaen"/>
        </w:rPr>
        <w:t>ժերով</w:t>
      </w:r>
      <w:proofErr w:type="gramEnd"/>
      <w:r w:rsidRPr="005F6287">
        <w:rPr>
          <w:rFonts w:ascii="Sylfaen" w:hAnsi="Sylfaen"/>
        </w:rPr>
        <w:t xml:space="preserve"> դարձվելու է ամենամյա: </w:t>
      </w:r>
    </w:p>
    <w:p w:rsidR="00332287" w:rsidRPr="005F6287" w:rsidRDefault="005F6287">
      <w:pPr>
        <w:spacing w:after="6"/>
        <w:rPr>
          <w:rFonts w:ascii="Sylfaen" w:hAnsi="Sylfaen"/>
        </w:rPr>
      </w:pPr>
      <w:r w:rsidRPr="005F6287">
        <w:rPr>
          <w:rFonts w:ascii="Sylfaen" w:hAnsi="Sylfaen"/>
        </w:rPr>
        <w:t xml:space="preserve"> </w:t>
      </w:r>
    </w:p>
    <w:p w:rsidR="00332287" w:rsidRPr="005F6287" w:rsidRDefault="005F6287">
      <w:pPr>
        <w:spacing w:after="240" w:line="261" w:lineRule="auto"/>
        <w:ind w:left="361" w:right="351" w:hanging="10"/>
        <w:jc w:val="center"/>
        <w:rPr>
          <w:rFonts w:ascii="Sylfaen" w:hAnsi="Sylfaen"/>
        </w:rPr>
      </w:pPr>
      <w:r w:rsidRPr="005F6287">
        <w:rPr>
          <w:rFonts w:ascii="Sylfaen" w:hAnsi="Sylfaen"/>
          <w:b/>
          <w:color w:val="2F5496"/>
        </w:rPr>
        <w:t xml:space="preserve">Աշակերտների </w:t>
      </w:r>
      <w:proofErr w:type="gramStart"/>
      <w:r w:rsidRPr="005F6287">
        <w:rPr>
          <w:rFonts w:ascii="Sylfaen" w:hAnsi="Sylfaen"/>
          <w:b/>
          <w:color w:val="2F5496"/>
        </w:rPr>
        <w:t>իրավագիտակցության  գնահատողական</w:t>
      </w:r>
      <w:proofErr w:type="gramEnd"/>
      <w:r w:rsidRPr="005F6287">
        <w:rPr>
          <w:rFonts w:ascii="Sylfaen" w:hAnsi="Sylfaen"/>
          <w:b/>
          <w:color w:val="2F5496"/>
        </w:rPr>
        <w:t xml:space="preserve"> մակարդակը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 xml:space="preserve">Սույն բաժնում առաջադրված հարցերի միջոցով նպատակ ենք հետապնդել բացահայտել հարցվողների կարծիքներն իրավական նորմերն արհամարհելու պատճառների և սեփական իրավագիտակցության մակարդակը գնահատելու վերաբերյալ: Այսպիսով, </w:t>
      </w:r>
      <w:r w:rsidRPr="005F6287">
        <w:rPr>
          <w:rFonts w:ascii="Sylfaen" w:hAnsi="Sylfaen"/>
          <w:b/>
        </w:rPr>
        <w:t>«Ձեր կարծիքով` ո՞րն է սահմանված իրավական նորմերն արհամարհելու հիմնական պատճառը»</w:t>
      </w:r>
      <w:r w:rsidRPr="005F6287">
        <w:rPr>
          <w:rFonts w:ascii="Sylfaen" w:hAnsi="Sylfaen"/>
        </w:rPr>
        <w:t xml:space="preserve"> հարցին (Գծապատկեր 7) 40,4%-ը պատասխանել է, որ իրավական գրագիտության պակասը, 20,1%-ը՝ անպատժելիությունը, 15,8%-ը՝ ինքնավստահությունը, 13,9%-ը՝ ծայրահեղ իրավիճակը, 8,4%-ը՝ ընտրված կենսակերպը, իսկ 1,2%-ը տվել են այլ պատասխաններ:</w:t>
      </w:r>
      <w:proofErr w:type="gramEnd"/>
      <w:r w:rsidRPr="005F6287">
        <w:rPr>
          <w:rFonts w:ascii="Sylfaen" w:hAnsi="Sylfaen"/>
        </w:rPr>
        <w:t xml:space="preserve"> </w:t>
      </w:r>
    </w:p>
    <w:p w:rsidR="00332287" w:rsidRPr="005F6287" w:rsidRDefault="005F6287">
      <w:pPr>
        <w:pStyle w:val="3"/>
        <w:ind w:left="703"/>
        <w:rPr>
          <w:rFonts w:ascii="Sylfaen" w:hAnsi="Sylfaen"/>
        </w:rPr>
      </w:pPr>
      <w:r w:rsidRPr="005F6287">
        <w:rPr>
          <w:rFonts w:ascii="Sylfaen" w:hAnsi="Sylfaen"/>
        </w:rPr>
        <w:lastRenderedPageBreak/>
        <w:t>Գծապատկեր 7</w:t>
      </w:r>
      <w:r w:rsidRPr="005F6287">
        <w:rPr>
          <w:rFonts w:ascii="Sylfaen" w:hAnsi="Sylfaen"/>
          <w:b w:val="0"/>
          <w:i w:val="0"/>
        </w:rPr>
        <w:t xml:space="preserve"> </w:t>
      </w:r>
    </w:p>
    <w:p w:rsidR="00332287" w:rsidRPr="005F6287" w:rsidRDefault="005F6287">
      <w:pPr>
        <w:spacing w:after="0"/>
        <w:ind w:right="822"/>
        <w:jc w:val="right"/>
        <w:rPr>
          <w:rFonts w:ascii="Sylfaen" w:hAnsi="Sylfaen"/>
        </w:rPr>
      </w:pPr>
      <w:r w:rsidRPr="005F6287">
        <w:rPr>
          <w:rFonts w:ascii="Sylfaen" w:hAnsi="Sylfaen"/>
          <w:noProof/>
        </w:rPr>
        <w:drawing>
          <wp:inline distT="0" distB="0" distL="0" distR="0">
            <wp:extent cx="3628644" cy="2190750"/>
            <wp:effectExtent l="0" t="0" r="0" b="0"/>
            <wp:docPr id="2227" name="Picture 2227"/>
            <wp:cNvGraphicFramePr/>
            <a:graphic xmlns:a="http://schemas.openxmlformats.org/drawingml/2006/main">
              <a:graphicData uri="http://schemas.openxmlformats.org/drawingml/2006/picture">
                <pic:pic xmlns:pic="http://schemas.openxmlformats.org/drawingml/2006/picture">
                  <pic:nvPicPr>
                    <pic:cNvPr id="2227" name="Picture 2227"/>
                    <pic:cNvPicPr/>
                  </pic:nvPicPr>
                  <pic:blipFill>
                    <a:blip r:embed="rId54"/>
                    <a:stretch>
                      <a:fillRect/>
                    </a:stretch>
                  </pic:blipFill>
                  <pic:spPr>
                    <a:xfrm>
                      <a:off x="0" y="0"/>
                      <a:ext cx="3628644" cy="2190750"/>
                    </a:xfrm>
                    <a:prstGeom prst="rect">
                      <a:avLst/>
                    </a:prstGeom>
                  </pic:spPr>
                </pic:pic>
              </a:graphicData>
            </a:graphic>
          </wp:inline>
        </w:drawing>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Աշակերտների մոտ առկա իրավական գիտելիքների և դրանց հանդեպ ունեցած սուբյեկտիվ գնահատականի միջև ներդաշնակությունն ու անկեղծությունը բացահայտելու համար առաջադրվել է հետևյալ հարցը. </w:t>
      </w:r>
      <w:r w:rsidRPr="005F6287">
        <w:rPr>
          <w:rFonts w:ascii="Sylfaen" w:hAnsi="Sylfaen"/>
          <w:b/>
        </w:rPr>
        <w:t xml:space="preserve">«1-10 բալանոց սանդղակով ինչպե՞ս կգնահատեք Ձեր իրավագիտակցության մակարդակը, որտեղ 1-ը ամենացածր գնահատականն է, իսկ 10-ը՝ ամենաբարձր»։ </w:t>
      </w:r>
      <w:r w:rsidRPr="005F6287">
        <w:rPr>
          <w:rFonts w:ascii="Sylfaen" w:hAnsi="Sylfaen"/>
        </w:rPr>
        <w:t>Հարցվողների 10</w:t>
      </w:r>
      <w:proofErr w:type="gramStart"/>
      <w:r w:rsidRPr="005F6287">
        <w:rPr>
          <w:rFonts w:ascii="Sylfaen" w:hAnsi="Sylfaen"/>
        </w:rPr>
        <w:t>,6</w:t>
      </w:r>
      <w:proofErr w:type="gramEnd"/>
      <w:r w:rsidRPr="005F6287">
        <w:rPr>
          <w:rFonts w:ascii="Sylfaen" w:hAnsi="Sylfaen"/>
        </w:rPr>
        <w:t xml:space="preserve">%-ն իրենց իրավագիտակցության մակարդակը գնահատել են ցածր (1-4 բալ), 72,1%-ը` միջին (5-7 բալ), իսկ 17,3%-ը` բարձր (8-10 բալ): </w:t>
      </w:r>
    </w:p>
    <w:p w:rsidR="00332287" w:rsidRPr="005F6287" w:rsidRDefault="005F6287">
      <w:pPr>
        <w:pStyle w:val="3"/>
        <w:ind w:left="703"/>
        <w:rPr>
          <w:rFonts w:ascii="Sylfaen" w:hAnsi="Sylfaen"/>
        </w:rPr>
      </w:pPr>
      <w:r w:rsidRPr="005F6287">
        <w:rPr>
          <w:rFonts w:ascii="Sylfaen" w:hAnsi="Sylfaen"/>
        </w:rPr>
        <w:lastRenderedPageBreak/>
        <w:t>Գծապատկեր 8</w:t>
      </w:r>
      <w:r w:rsidRPr="005F6287">
        <w:rPr>
          <w:rFonts w:ascii="Sylfaen" w:hAnsi="Sylfaen"/>
          <w:b w:val="0"/>
          <w:i w:val="0"/>
        </w:rPr>
        <w:t xml:space="preserve"> </w:t>
      </w:r>
    </w:p>
    <w:p w:rsidR="00332287" w:rsidRPr="005F6287" w:rsidRDefault="005F6287">
      <w:pPr>
        <w:spacing w:after="0"/>
        <w:ind w:right="1167"/>
        <w:jc w:val="right"/>
        <w:rPr>
          <w:rFonts w:ascii="Sylfaen" w:hAnsi="Sylfaen"/>
        </w:rPr>
      </w:pPr>
      <w:r w:rsidRPr="005F6287">
        <w:rPr>
          <w:rFonts w:ascii="Sylfaen" w:hAnsi="Sylfaen"/>
          <w:noProof/>
        </w:rPr>
        <w:drawing>
          <wp:inline distT="0" distB="0" distL="0" distR="0">
            <wp:extent cx="3191256" cy="2218944"/>
            <wp:effectExtent l="0" t="0" r="0" b="0"/>
            <wp:docPr id="2290" name="Picture 2290"/>
            <wp:cNvGraphicFramePr/>
            <a:graphic xmlns:a="http://schemas.openxmlformats.org/drawingml/2006/main">
              <a:graphicData uri="http://schemas.openxmlformats.org/drawingml/2006/picture">
                <pic:pic xmlns:pic="http://schemas.openxmlformats.org/drawingml/2006/picture">
                  <pic:nvPicPr>
                    <pic:cNvPr id="2290" name="Picture 2290"/>
                    <pic:cNvPicPr/>
                  </pic:nvPicPr>
                  <pic:blipFill>
                    <a:blip r:embed="rId55"/>
                    <a:stretch>
                      <a:fillRect/>
                    </a:stretch>
                  </pic:blipFill>
                  <pic:spPr>
                    <a:xfrm>
                      <a:off x="0" y="0"/>
                      <a:ext cx="3191256" cy="2218944"/>
                    </a:xfrm>
                    <a:prstGeom prst="rect">
                      <a:avLst/>
                    </a:prstGeom>
                  </pic:spPr>
                </pic:pic>
              </a:graphicData>
            </a:graphic>
          </wp:inline>
        </w:drawing>
      </w:r>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proofErr w:type="gramStart"/>
      <w:r w:rsidRPr="005F6287">
        <w:rPr>
          <w:rFonts w:ascii="Sylfaen" w:hAnsi="Sylfaen"/>
        </w:rPr>
        <w:t>Վերոհիշյալ հարցերից առաջինի դեպքում աշակերտները ներկայացրել են իրենց կարծիքներն այն մասին, թե որն է սահմանված իրավական նորմերն արհամարհելու հիմնական պատճառը: Հարցվողներն առաջին երեք պատճառների շարքին են դասել իրավական գրագիտության պակասը (40,4%), անպատժելիությունը (20,1%) և ինքնավստահությունը (15,8%): Նկատի ունենալով այն հանգամանքները, որ աշակերտները, իրենց տարիքային առանձնահատկություններից ելնելով, ազատորեն արտահայտում են իրենց կարծիքը</w:t>
      </w:r>
      <w:r w:rsidRPr="005F6287">
        <w:rPr>
          <w:rFonts w:ascii="Sylfaen" w:hAnsi="Sylfaen"/>
          <w:sz w:val="20"/>
          <w:vertAlign w:val="superscript"/>
        </w:rPr>
        <w:footnoteReference w:id="14"/>
      </w:r>
      <w:r w:rsidRPr="005F6287">
        <w:rPr>
          <w:rFonts w:ascii="Sylfaen" w:hAnsi="Sylfaen"/>
        </w:rPr>
        <w:t>, ունեն ճկուն մտածելակերպ, ու հարցումն անանուն էր` կարելի է ենթադրել, որ նրանց կարծիքը մոտ է իրականությանը և անհրաժեշտ է համալիր մոտեցում նշված հիմնախնդիրների լուծման վերաբերյալ:</w:t>
      </w:r>
      <w:proofErr w:type="gramEnd"/>
      <w:r w:rsidRPr="005F6287">
        <w:rPr>
          <w:rFonts w:ascii="Sylfaen" w:hAnsi="Sylfaen"/>
        </w:rPr>
        <w:t xml:space="preserve">  </w:t>
      </w:r>
    </w:p>
    <w:p w:rsidR="00332287" w:rsidRPr="005F6287" w:rsidRDefault="005F6287">
      <w:pPr>
        <w:spacing w:after="4" w:line="268" w:lineRule="auto"/>
        <w:ind w:left="-15" w:right="55" w:firstLine="710"/>
        <w:jc w:val="both"/>
        <w:rPr>
          <w:rFonts w:ascii="Sylfaen" w:hAnsi="Sylfaen"/>
        </w:rPr>
      </w:pPr>
      <w:r w:rsidRPr="005F6287">
        <w:rPr>
          <w:rFonts w:ascii="Sylfaen" w:hAnsi="Sylfaen"/>
        </w:rPr>
        <w:t xml:space="preserve">Քանի որ երկրորդ հարցի պատասխանի դեպքում առկա է սուբյեկտիվ գործոն, հարցվողների կողմից իրենց իրավագիտակցության մակարդակին տրված գնահատականը համեմատել ենք հարցաթերթի </w:t>
      </w:r>
    </w:p>
    <w:p w:rsidR="00332287" w:rsidRPr="005F6287" w:rsidRDefault="005F6287">
      <w:pPr>
        <w:spacing w:after="5" w:line="270" w:lineRule="auto"/>
        <w:ind w:left="-5" w:right="51" w:hanging="10"/>
        <w:jc w:val="both"/>
        <w:rPr>
          <w:rFonts w:ascii="Sylfaen" w:hAnsi="Sylfaen"/>
        </w:rPr>
      </w:pPr>
      <w:proofErr w:type="gramStart"/>
      <w:r w:rsidRPr="005F6287">
        <w:rPr>
          <w:rFonts w:ascii="Sylfaen" w:hAnsi="Sylfaen"/>
          <w:sz w:val="21"/>
        </w:rPr>
        <w:lastRenderedPageBreak/>
        <w:t>ստուգողական</w:t>
      </w:r>
      <w:proofErr w:type="gramEnd"/>
      <w:r w:rsidRPr="005F6287">
        <w:rPr>
          <w:rFonts w:ascii="Sylfaen" w:hAnsi="Sylfaen"/>
          <w:sz w:val="21"/>
        </w:rPr>
        <w:t xml:space="preserve"> վեց հարցերին տրված ճիշտ պատասխանների հետ և ստացել հետևյալ արդյունքը.   </w:t>
      </w:r>
    </w:p>
    <w:p w:rsidR="00332287" w:rsidRPr="005F6287" w:rsidRDefault="005F6287">
      <w:pPr>
        <w:spacing w:after="5" w:line="270" w:lineRule="auto"/>
        <w:ind w:left="-15" w:right="51" w:firstLine="708"/>
        <w:jc w:val="both"/>
        <w:rPr>
          <w:rFonts w:ascii="Sylfaen" w:hAnsi="Sylfaen"/>
        </w:rPr>
      </w:pPr>
      <w:proofErr w:type="gramStart"/>
      <w:r w:rsidRPr="005F6287">
        <w:rPr>
          <w:rFonts w:ascii="Sylfaen" w:hAnsi="Sylfaen"/>
          <w:b/>
          <w:sz w:val="21"/>
        </w:rPr>
        <w:t>«Ասացեք, խնդրեմ, ե՞րբ է ընդունվել «ԼՂՀ հռչակման մասին» հռչակագիրը»</w:t>
      </w:r>
      <w:r w:rsidRPr="005F6287">
        <w:rPr>
          <w:rFonts w:ascii="Sylfaen" w:hAnsi="Sylfaen"/>
          <w:sz w:val="21"/>
        </w:rPr>
        <w:t xml:space="preserve"> հարցին ճիշտ է պատասխանել 301 հարցվող (63,4%), որոնցից 29-ն (11,7%) իրենց իրավագիտակցության մակարդակը գնահատել են ցածր, 181-ը (73%)` միջին, իսկ 38-ը (15,3%)` բարձր</w:t>
      </w:r>
      <w:r w:rsidRPr="005F6287">
        <w:rPr>
          <w:rFonts w:ascii="Sylfaen" w:hAnsi="Sylfaen"/>
          <w:sz w:val="21"/>
          <w:vertAlign w:val="superscript"/>
        </w:rPr>
        <w:footnoteReference w:id="15"/>
      </w:r>
      <w:r w:rsidRPr="005F6287">
        <w:rPr>
          <w:rFonts w:ascii="Sylfaen" w:hAnsi="Sylfaen"/>
          <w:sz w:val="21"/>
        </w:rPr>
        <w:t>: Հետաքրքրական է, որ 53 հարցվող, որոնք դժվարացել են գնահատել իրենց իրավագիտակցության մակարդակը, նույնպես ճիշտ են պատասխանել այս հարցին: Դրան զուգահեռ, թվով 92 և 27 հարցվողներ սխալ են պատասխանել հարցին` իրենց իրավագիտակցության մակարդակը գնահատելով համապատասխանաբար միջին և բարձր:</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proofErr w:type="gramStart"/>
      <w:r w:rsidRPr="005F6287">
        <w:rPr>
          <w:rFonts w:ascii="Sylfaen" w:hAnsi="Sylfaen"/>
          <w:b/>
          <w:sz w:val="21"/>
        </w:rPr>
        <w:t>«Իսկ ե՞րբ է ընդունվել Լեռնային Ղարաբաղի Հանրապետության Սահմանադրությունը»</w:t>
      </w:r>
      <w:r w:rsidRPr="005F6287">
        <w:rPr>
          <w:rFonts w:ascii="Sylfaen" w:hAnsi="Sylfaen"/>
          <w:sz w:val="21"/>
        </w:rPr>
        <w:t xml:space="preserve"> հարցին 331 (69,7%) ճիշտ պատասխանողներից 31-ն (11,2%) իրենց իրավագիտակցության մակարդակը գնահատել են ցածր, 198-ը (71,2%)` միջին, 49-ը (17,6%)` բարձր: Նշված հարցին ճիշտ են պատասխանել ևս 53 աշակերտ, սակայն դժվարացել են գնահատել սեփական իրավագիտակցության մակարդակը: Դրան զուգահեռ, թվով 71 և 18 հարցվողներ սխալ են պատասխանել հարցին` իրենց իրավագիտակցության մակարդակը գնահատելով համապատասխանաբար միջին և բարձր:</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proofErr w:type="gramStart"/>
      <w:r w:rsidRPr="005F6287">
        <w:rPr>
          <w:rFonts w:ascii="Sylfaen" w:hAnsi="Sylfaen"/>
          <w:b/>
          <w:sz w:val="21"/>
        </w:rPr>
        <w:t>«Որքանո՞վ եք ծանոթ ԼՂՀ Սահմանադրությանը»</w:t>
      </w:r>
      <w:r w:rsidRPr="005F6287">
        <w:rPr>
          <w:rFonts w:ascii="Sylfaen" w:hAnsi="Sylfaen"/>
          <w:sz w:val="21"/>
        </w:rPr>
        <w:t xml:space="preserve"> հարցին դրական պատասխան տված 311 (68,5%) հարցվողներից 11-ն (4,3%) իրենց իրավագիտակցության մակարդակը գնահատել են ցածր, 191-ը (75,2%)` միջին, 52-ը (20,5%)` բարձր: Միևնույն ժամանակ 57 աշակերտ նշել է, որ ծանոթ է ԼՂՀ Սահմանադրությանը, սակայն դժվարացել է գնահատել սեփական իրավագիտակցության մակարդակը: Զարմանալի է, որ թվով 82 աշակերտ նշել է, որ ծանոթ չէ ԼՂՀ Սահմանադրությանը, սակայն իր </w:t>
      </w:r>
      <w:r w:rsidRPr="005F6287">
        <w:rPr>
          <w:rFonts w:ascii="Sylfaen" w:hAnsi="Sylfaen"/>
          <w:sz w:val="21"/>
        </w:rPr>
        <w:lastRenderedPageBreak/>
        <w:t>իրավագիտակցության մակարդակը գնահատել է միջին, իսկ 10 աշակերտ` բարձր:</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r w:rsidRPr="005F6287">
        <w:rPr>
          <w:rFonts w:ascii="Sylfaen" w:hAnsi="Sylfaen"/>
          <w:b/>
          <w:sz w:val="21"/>
        </w:rPr>
        <w:t xml:space="preserve">«ԼՂՀ-ում իշխանությունը քանի՞ </w:t>
      </w:r>
      <w:proofErr w:type="gramStart"/>
      <w:r w:rsidRPr="005F6287">
        <w:rPr>
          <w:rFonts w:ascii="Sylfaen" w:hAnsi="Sylfaen"/>
          <w:b/>
          <w:sz w:val="21"/>
        </w:rPr>
        <w:t>ճյուղերի է բաժանված»</w:t>
      </w:r>
      <w:r w:rsidRPr="005F6287">
        <w:rPr>
          <w:rFonts w:ascii="Sylfaen" w:hAnsi="Sylfaen"/>
          <w:sz w:val="21"/>
        </w:rPr>
        <w:t xml:space="preserve"> հարցին  տրվել է 347 (73,1%) ճիշտ պատասխան: Հարցվողներից 30-ն (10,4%) իրենց իրավագիտակցության մակարդակը գնահատել են ցածր, 204-ը (70,8%)` միջին, իսկ 54-ը (18,8%)` բարձր: Չնայած 59 աշակերտ դժվարացել են գնահատել իրենց իրավագիտակցության մակարդակը, սակայն ճիշտ են պատասխանել այս հարցին: Դրան զուգահեռ, թվով 62 և 11 հարցվողներ սխալ են պատասխանել հարցին` իրենց իրավագիտակցության մակարդակը գնահատելով համապատասխանաբար միջին և բարձր:</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r w:rsidRPr="005F6287">
        <w:rPr>
          <w:rFonts w:ascii="Sylfaen" w:hAnsi="Sylfaen"/>
          <w:sz w:val="21"/>
        </w:rPr>
        <w:t xml:space="preserve">Վերոհիշյալ հարցերին ճիշտ պատասխանած աշակերտների թիվը տատանվում է </w:t>
      </w:r>
      <w:r w:rsidRPr="005F6287">
        <w:rPr>
          <w:rFonts w:ascii="Sylfaen" w:hAnsi="Sylfaen"/>
          <w:b/>
          <w:sz w:val="21"/>
        </w:rPr>
        <w:t>63</w:t>
      </w:r>
      <w:proofErr w:type="gramStart"/>
      <w:r w:rsidRPr="005F6287">
        <w:rPr>
          <w:rFonts w:ascii="Sylfaen" w:hAnsi="Sylfaen"/>
          <w:b/>
          <w:sz w:val="21"/>
        </w:rPr>
        <w:t>,4</w:t>
      </w:r>
      <w:proofErr w:type="gramEnd"/>
      <w:r w:rsidRPr="005F6287">
        <w:rPr>
          <w:rFonts w:ascii="Sylfaen" w:hAnsi="Sylfaen"/>
          <w:b/>
          <w:sz w:val="21"/>
        </w:rPr>
        <w:t>%-73,1%</w:t>
      </w:r>
      <w:r w:rsidRPr="005F6287">
        <w:rPr>
          <w:rFonts w:ascii="Sylfaen" w:hAnsi="Sylfaen"/>
          <w:sz w:val="21"/>
        </w:rPr>
        <w:t>-ի</w:t>
      </w:r>
      <w:r w:rsidRPr="005F6287">
        <w:rPr>
          <w:rFonts w:ascii="Sylfaen" w:hAnsi="Sylfaen"/>
          <w:b/>
          <w:sz w:val="21"/>
        </w:rPr>
        <w:t xml:space="preserve"> </w:t>
      </w:r>
      <w:r w:rsidRPr="005F6287">
        <w:rPr>
          <w:rFonts w:ascii="Sylfaen" w:hAnsi="Sylfaen"/>
          <w:sz w:val="21"/>
        </w:rPr>
        <w:t xml:space="preserve">միջակայքում: Իրենց իրավագիտակցության մակարդակը ցածր գնահատած աշակերտներինը` </w:t>
      </w:r>
      <w:r w:rsidRPr="005F6287">
        <w:rPr>
          <w:rFonts w:ascii="Sylfaen" w:hAnsi="Sylfaen"/>
          <w:b/>
          <w:sz w:val="21"/>
        </w:rPr>
        <w:t>4,3%</w:t>
      </w:r>
      <w:r w:rsidRPr="005F6287">
        <w:rPr>
          <w:rFonts w:ascii="Sylfaen" w:hAnsi="Sylfaen"/>
          <w:sz w:val="21"/>
        </w:rPr>
        <w:t>-</w:t>
      </w:r>
      <w:r w:rsidRPr="005F6287">
        <w:rPr>
          <w:rFonts w:ascii="Sylfaen" w:hAnsi="Sylfaen"/>
          <w:b/>
          <w:sz w:val="21"/>
        </w:rPr>
        <w:t>11,7%</w:t>
      </w:r>
      <w:r w:rsidRPr="005F6287">
        <w:rPr>
          <w:rFonts w:ascii="Sylfaen" w:hAnsi="Sylfaen"/>
          <w:sz w:val="21"/>
        </w:rPr>
        <w:t>-ի</w:t>
      </w:r>
      <w:r w:rsidRPr="005F6287">
        <w:rPr>
          <w:rFonts w:ascii="Sylfaen" w:hAnsi="Sylfaen"/>
          <w:b/>
          <w:sz w:val="21"/>
        </w:rPr>
        <w:t xml:space="preserve"> </w:t>
      </w:r>
      <w:r w:rsidRPr="005F6287">
        <w:rPr>
          <w:rFonts w:ascii="Sylfaen" w:hAnsi="Sylfaen"/>
          <w:sz w:val="21"/>
        </w:rPr>
        <w:t xml:space="preserve">միջակայքում, միջին գնահատածներինը` </w:t>
      </w:r>
      <w:r w:rsidRPr="005F6287">
        <w:rPr>
          <w:rFonts w:ascii="Sylfaen" w:hAnsi="Sylfaen"/>
          <w:b/>
          <w:sz w:val="21"/>
        </w:rPr>
        <w:t>70,8%-75,2%</w:t>
      </w:r>
      <w:r w:rsidRPr="005F6287">
        <w:rPr>
          <w:rFonts w:ascii="Sylfaen" w:hAnsi="Sylfaen"/>
          <w:sz w:val="21"/>
        </w:rPr>
        <w:t xml:space="preserve">, իսկ բարձր գնահատածներինը` </w:t>
      </w:r>
      <w:r w:rsidRPr="005F6287">
        <w:rPr>
          <w:rFonts w:ascii="Sylfaen" w:hAnsi="Sylfaen"/>
          <w:b/>
          <w:sz w:val="21"/>
        </w:rPr>
        <w:t>15,3%-20,5%</w:t>
      </w:r>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proofErr w:type="gramStart"/>
      <w:r w:rsidRPr="005F6287">
        <w:rPr>
          <w:rFonts w:ascii="Sylfaen" w:hAnsi="Sylfaen"/>
          <w:sz w:val="21"/>
        </w:rPr>
        <w:t xml:space="preserve">Եթե նախորդ չորս հարցերի դեպքում աշակերտների ինքնագնահատականն ու տված պատասխանները հիմնականում համապատասխանում են իրար, ապա հաջորդ երկու հարցերի պարագայում պատկերը փոխվում է: Այսպես, </w:t>
      </w:r>
      <w:r w:rsidRPr="005F6287">
        <w:rPr>
          <w:rFonts w:ascii="Sylfaen" w:hAnsi="Sylfaen"/>
          <w:b/>
          <w:sz w:val="21"/>
        </w:rPr>
        <w:t>«Ասացեք, խնդրեմ, ո՞ր տարիքից է սկսում վարչական պատասխանատվությունը»</w:t>
      </w:r>
      <w:r w:rsidRPr="005F6287">
        <w:rPr>
          <w:rFonts w:ascii="Sylfaen" w:hAnsi="Sylfaen"/>
          <w:sz w:val="21"/>
        </w:rPr>
        <w:t xml:space="preserve"> հարցին տրվել է ընդամենը 141 (31,3%) ճիշտ պատասխան, որոնցից 10-ն (8,7%) իր իրավագիտակցության մակարդակը գնահատել է ցածր, 90-ը (78,3%)` միջին, իսկ 15-ը (13%)` բարձր: Բացի այդ, ևս 26 հոգի ճիշտ է պատասխանել այս հարցին, սակայն դժվարացել է գնահատել սեփական իրավագիտակցության մակարդակը: Տարօրինակն այն է, որ ավելի մեծ` թվով 184 հարցվողներ իրենց իրավագիտակցության մակարդակը գնահատել են միջին, իսկ 51-ը` բարձր, սակայն սխալ են պատասխանել հարցին:</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proofErr w:type="gramStart"/>
      <w:r w:rsidRPr="005F6287">
        <w:rPr>
          <w:rFonts w:ascii="Sylfaen" w:hAnsi="Sylfaen"/>
          <w:b/>
          <w:sz w:val="21"/>
        </w:rPr>
        <w:t>«Ասացեք խնդրեմ, ո՞ր տարիքից է սկսում քրեական պատասխանատվությունը»</w:t>
      </w:r>
      <w:r w:rsidRPr="005F6287">
        <w:rPr>
          <w:rFonts w:ascii="Sylfaen" w:hAnsi="Sylfaen"/>
          <w:sz w:val="21"/>
        </w:rPr>
        <w:t xml:space="preserve"> հարցին տրվել է ընդամենը 159 (34,2%) ճիշտ պատասխան, որոնցից 16-ն (11,8%) իր իրավագիտակցության մակարդակը գնահատել է ցածր, 96-ը (70,6%)` միջին, իսկ 24-ը (17,6%)` բարձր: Հարցվողներից ևս 23-ը ճիշտ է պատասխանել այս հարցին, սակայն դժվարացել է գնահատել սեփական իրավագիտակցության մակարդակը: Դրանից զատ, </w:t>
      </w:r>
      <w:r w:rsidRPr="005F6287">
        <w:rPr>
          <w:rFonts w:ascii="Sylfaen" w:hAnsi="Sylfaen"/>
          <w:sz w:val="21"/>
        </w:rPr>
        <w:lastRenderedPageBreak/>
        <w:t>մտահոգիչ է այն իրողությունը, որ ավելի մեծ` թվով</w:t>
      </w:r>
      <w:r w:rsidRPr="005F6287">
        <w:rPr>
          <w:rFonts w:ascii="Sylfaen" w:hAnsi="Sylfaen"/>
        </w:rPr>
        <w:t xml:space="preserve"> </w:t>
      </w:r>
      <w:r w:rsidRPr="005F6287">
        <w:rPr>
          <w:rFonts w:ascii="Sylfaen" w:hAnsi="Sylfaen"/>
          <w:sz w:val="21"/>
        </w:rPr>
        <w:t>181 հարցվող, իր իրավագիտակցության մակարդակը գնահատել է միջին, իսկ 43-ը` բարձր, սակայն սխալ է պատասխանել հարցին:</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r w:rsidRPr="005F6287">
        <w:rPr>
          <w:rFonts w:ascii="Sylfaen" w:hAnsi="Sylfaen"/>
          <w:sz w:val="21"/>
        </w:rPr>
        <w:t xml:space="preserve">Նախորդ երկու հարցերին ճիշտ պատասխանած աշակերտների թիվը տատանվում է </w:t>
      </w:r>
      <w:r w:rsidRPr="005F6287">
        <w:rPr>
          <w:rFonts w:ascii="Sylfaen" w:hAnsi="Sylfaen"/>
          <w:b/>
          <w:sz w:val="21"/>
        </w:rPr>
        <w:t>31</w:t>
      </w:r>
      <w:proofErr w:type="gramStart"/>
      <w:r w:rsidRPr="005F6287">
        <w:rPr>
          <w:rFonts w:ascii="Sylfaen" w:hAnsi="Sylfaen"/>
          <w:b/>
          <w:sz w:val="21"/>
        </w:rPr>
        <w:t>,3</w:t>
      </w:r>
      <w:proofErr w:type="gramEnd"/>
      <w:r w:rsidRPr="005F6287">
        <w:rPr>
          <w:rFonts w:ascii="Sylfaen" w:hAnsi="Sylfaen"/>
          <w:b/>
          <w:sz w:val="21"/>
        </w:rPr>
        <w:t>%-34,2%</w:t>
      </w:r>
      <w:r w:rsidRPr="005F6287">
        <w:rPr>
          <w:rFonts w:ascii="Sylfaen" w:hAnsi="Sylfaen"/>
          <w:sz w:val="21"/>
        </w:rPr>
        <w:t>-ի</w:t>
      </w:r>
      <w:r w:rsidRPr="005F6287">
        <w:rPr>
          <w:rFonts w:ascii="Sylfaen" w:hAnsi="Sylfaen"/>
          <w:b/>
          <w:sz w:val="21"/>
        </w:rPr>
        <w:t xml:space="preserve"> </w:t>
      </w:r>
      <w:r w:rsidRPr="005F6287">
        <w:rPr>
          <w:rFonts w:ascii="Sylfaen" w:hAnsi="Sylfaen"/>
          <w:sz w:val="21"/>
        </w:rPr>
        <w:t>միջակայքում</w:t>
      </w:r>
      <w:r w:rsidRPr="005F6287">
        <w:rPr>
          <w:rFonts w:ascii="Sylfaen" w:hAnsi="Sylfaen"/>
          <w:b/>
          <w:sz w:val="21"/>
        </w:rPr>
        <w:t>:</w:t>
      </w:r>
      <w:r w:rsidRPr="005F6287">
        <w:rPr>
          <w:rFonts w:ascii="Sylfaen" w:hAnsi="Sylfaen"/>
          <w:sz w:val="21"/>
        </w:rPr>
        <w:t xml:space="preserve"> Իրենց իրավագիտակ ցու- </w:t>
      </w:r>
    </w:p>
    <w:p w:rsidR="00332287" w:rsidRPr="005F6287" w:rsidRDefault="005F6287">
      <w:pPr>
        <w:spacing w:after="5" w:line="270" w:lineRule="auto"/>
        <w:ind w:left="-5" w:right="51" w:hanging="10"/>
        <w:jc w:val="both"/>
        <w:rPr>
          <w:rFonts w:ascii="Sylfaen" w:hAnsi="Sylfaen"/>
        </w:rPr>
      </w:pPr>
      <w:proofErr w:type="gramStart"/>
      <w:r w:rsidRPr="005F6287">
        <w:rPr>
          <w:rFonts w:ascii="Sylfaen" w:hAnsi="Sylfaen"/>
          <w:sz w:val="21"/>
        </w:rPr>
        <w:t xml:space="preserve">թյան մակարդակը ցածր գնահատած աշակերտներինը` </w:t>
      </w:r>
      <w:r w:rsidRPr="005F6287">
        <w:rPr>
          <w:rFonts w:ascii="Sylfaen" w:hAnsi="Sylfaen"/>
          <w:b/>
          <w:sz w:val="21"/>
        </w:rPr>
        <w:t>8,7%-11,8%</w:t>
      </w:r>
      <w:r w:rsidRPr="005F6287">
        <w:rPr>
          <w:rFonts w:ascii="Sylfaen" w:hAnsi="Sylfaen"/>
          <w:sz w:val="21"/>
        </w:rPr>
        <w:t>-ի</w:t>
      </w:r>
      <w:r w:rsidRPr="005F6287">
        <w:rPr>
          <w:rFonts w:ascii="Sylfaen" w:hAnsi="Sylfaen"/>
          <w:b/>
          <w:sz w:val="21"/>
        </w:rPr>
        <w:t xml:space="preserve"> </w:t>
      </w:r>
      <w:r w:rsidRPr="005F6287">
        <w:rPr>
          <w:rFonts w:ascii="Sylfaen" w:hAnsi="Sylfaen"/>
          <w:sz w:val="21"/>
        </w:rPr>
        <w:t xml:space="preserve">միջակայքում, միջին գնահատածներինը` </w:t>
      </w:r>
      <w:r w:rsidRPr="005F6287">
        <w:rPr>
          <w:rFonts w:ascii="Sylfaen" w:hAnsi="Sylfaen"/>
          <w:b/>
          <w:sz w:val="21"/>
        </w:rPr>
        <w:t>70,6%-78,3%</w:t>
      </w:r>
      <w:r w:rsidRPr="005F6287">
        <w:rPr>
          <w:rFonts w:ascii="Sylfaen" w:hAnsi="Sylfaen"/>
          <w:sz w:val="21"/>
        </w:rPr>
        <w:t xml:space="preserve">, իսկ բարձր գնահատածներինը` </w:t>
      </w:r>
      <w:r w:rsidRPr="005F6287">
        <w:rPr>
          <w:rFonts w:ascii="Sylfaen" w:hAnsi="Sylfaen"/>
          <w:b/>
          <w:sz w:val="21"/>
        </w:rPr>
        <w:t>13%-17,6%</w:t>
      </w:r>
      <w:r w:rsidRPr="005F6287">
        <w:rPr>
          <w:rFonts w:ascii="Sylfaen" w:hAnsi="Sylfaen"/>
          <w:sz w:val="21"/>
        </w:rPr>
        <w:t xml:space="preserve">: Համեմատության համար նշենք, որ սոցիոլոգիական հարցմանը մասնակցած աշակերտների </w:t>
      </w:r>
      <w:r w:rsidRPr="005F6287">
        <w:rPr>
          <w:rFonts w:ascii="Sylfaen" w:hAnsi="Sylfaen"/>
          <w:b/>
          <w:sz w:val="21"/>
        </w:rPr>
        <w:t>10,6%</w:t>
      </w:r>
      <w:r w:rsidRPr="005F6287">
        <w:rPr>
          <w:rFonts w:ascii="Sylfaen" w:hAnsi="Sylfaen"/>
          <w:sz w:val="21"/>
        </w:rPr>
        <w:t xml:space="preserve">-ն իրենց իրավագիտակցության մակարդակը գնահատել է ցածր, </w:t>
      </w:r>
      <w:r w:rsidRPr="005F6287">
        <w:rPr>
          <w:rFonts w:ascii="Sylfaen" w:hAnsi="Sylfaen"/>
          <w:b/>
          <w:sz w:val="21"/>
        </w:rPr>
        <w:t>72,1%-ը</w:t>
      </w:r>
      <w:r w:rsidRPr="005F6287">
        <w:rPr>
          <w:rFonts w:ascii="Sylfaen" w:hAnsi="Sylfaen"/>
          <w:sz w:val="21"/>
        </w:rPr>
        <w:t xml:space="preserve">` միջին, իսկ </w:t>
      </w:r>
      <w:r w:rsidRPr="005F6287">
        <w:rPr>
          <w:rFonts w:ascii="Sylfaen" w:hAnsi="Sylfaen"/>
          <w:b/>
          <w:sz w:val="21"/>
        </w:rPr>
        <w:t>17,3%-ը</w:t>
      </w:r>
      <w:r w:rsidRPr="005F6287">
        <w:rPr>
          <w:rFonts w:ascii="Sylfaen" w:hAnsi="Sylfaen"/>
          <w:sz w:val="21"/>
        </w:rPr>
        <w:t>` բարձր, որը վերոհիշյալ արդյունքների հետ համեմատելիս տալիս է աննշան շեղում: Այստեղից էլ կարելի է եզրահանգել, որ աշակերտների փաստացի իրավական գիտելիքներն ու նրանց կողմից սեփական իրավագիտակցության մակարդակին տրված գնահատականը հիմնականում համընկնում է, այսինքն անկեղծության աստիճանը շատ բարձր է: Ճիշտ է, որոշ դեպքերում նկատվում է սեփական իրավագիտակցության մակարդակի վերաբերյալ ավելի բարձր կամ ցածր գնահատական, սակայն դրանք մեծ տոկոս չեն կազմում:</w:t>
      </w:r>
      <w:proofErr w:type="gramEnd"/>
      <w:r w:rsidRPr="005F6287">
        <w:rPr>
          <w:rFonts w:ascii="Sylfaen" w:hAnsi="Sylfaen"/>
          <w:sz w:val="21"/>
        </w:rPr>
        <w:t xml:space="preserve"> </w:t>
      </w:r>
    </w:p>
    <w:p w:rsidR="00332287" w:rsidRPr="005F6287" w:rsidRDefault="005F6287">
      <w:pPr>
        <w:spacing w:after="5" w:line="270" w:lineRule="auto"/>
        <w:ind w:left="-15" w:right="51" w:firstLine="708"/>
        <w:jc w:val="both"/>
        <w:rPr>
          <w:rFonts w:ascii="Sylfaen" w:hAnsi="Sylfaen"/>
        </w:rPr>
      </w:pPr>
      <w:r w:rsidRPr="005F6287">
        <w:rPr>
          <w:rFonts w:ascii="Sylfaen" w:hAnsi="Sylfaen"/>
          <w:sz w:val="21"/>
        </w:rPr>
        <w:t xml:space="preserve">Այսպիսով, վերլուծելով հետազոտության արդյունքները, կարելի է ասել, որ Արցախի Հանրապետության ավագ դասարանների աշակերտներն ունեն միջինից բարձր իրավագիտակցության մակարդակ: Իհարկե, հաշվի առնելով երկրի չճանաչվածությունը և դրանից բխող մի շարք խնդիրներ, նման արդյունքը դրական է, բայց ոչ բավարար, ինչի կապակցությամբ մեր կողմից առաջարկվում է՝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որպես առաջին քայլ ցանկալի է «Հասարակագիտություն» առարկայի 11րդ դասարանի դասագիրքը դարձնել ավելի մատչելի</w:t>
      </w:r>
      <w:r w:rsidRPr="005F6287">
        <w:rPr>
          <w:rFonts w:ascii="Sylfaen" w:hAnsi="Sylfaen"/>
          <w:sz w:val="21"/>
          <w:vertAlign w:val="superscript"/>
        </w:rPr>
        <w:footnoteReference w:id="16"/>
      </w:r>
      <w:r w:rsidRPr="005F6287">
        <w:rPr>
          <w:rFonts w:ascii="Sylfaen" w:hAnsi="Sylfaen"/>
          <w:sz w:val="21"/>
        </w:rPr>
        <w:t>, դրան</w:t>
      </w:r>
      <w:r w:rsidRPr="005F6287">
        <w:rPr>
          <w:rFonts w:ascii="Sylfaen" w:hAnsi="Sylfaen"/>
        </w:rPr>
        <w:t xml:space="preserve"> </w:t>
      </w:r>
      <w:r w:rsidRPr="005F6287">
        <w:rPr>
          <w:rFonts w:ascii="Sylfaen" w:hAnsi="Sylfaen"/>
          <w:sz w:val="21"/>
        </w:rPr>
        <w:t xml:space="preserve">զուգահեռ քայլեր </w:t>
      </w:r>
      <w:r w:rsidRPr="005F6287">
        <w:rPr>
          <w:rFonts w:ascii="Sylfaen" w:hAnsi="Sylfaen"/>
          <w:sz w:val="21"/>
        </w:rPr>
        <w:lastRenderedPageBreak/>
        <w:t>ձեռնարկել ավագ դասարաններում առանձին իրավական առարկա (օրինակ, «Պետության և իրավունքի հիմունքներ»</w:t>
      </w:r>
      <w:r w:rsidRPr="005F6287">
        <w:rPr>
          <w:rFonts w:ascii="Sylfaen" w:hAnsi="Sylfaen"/>
          <w:sz w:val="21"/>
          <w:vertAlign w:val="superscript"/>
        </w:rPr>
        <w:footnoteReference w:id="17"/>
      </w:r>
      <w:r w:rsidRPr="005F6287">
        <w:rPr>
          <w:rFonts w:ascii="Sylfaen" w:hAnsi="Sylfaen"/>
          <w:sz w:val="21"/>
        </w:rPr>
        <w:t xml:space="preserve">) մտցնելու ուղղությամբ,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նշված դասագրքերում ավելացնել նաև Արցախի Հանրապետության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իրավական կյանքին վերաբերող նյութեր</w:t>
      </w:r>
      <w:r w:rsidRPr="005F6287">
        <w:rPr>
          <w:rFonts w:ascii="Sylfaen" w:hAnsi="Sylfaen"/>
          <w:sz w:val="21"/>
          <w:vertAlign w:val="superscript"/>
        </w:rPr>
        <w:t>13</w:t>
      </w:r>
      <w:r w:rsidRPr="005F6287">
        <w:rPr>
          <w:rFonts w:ascii="Sylfaen" w:hAnsi="Sylfaen"/>
          <w:sz w:val="21"/>
        </w:rPr>
        <w:t xml:space="preserve">, առավել ևս, որ ներկայումս ՀՀ-ն ու ԼՂՀ-ն ունեն կառավարման տարբեր համակարգեր,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պարբերաբար վերապատրաստել «Հասարակագիտություն» առարկա դասավանդող ուսուցիչներին,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աստիճանական անցում կատարել տվյալ առարկան իրավագետ-մանկավարժի կողմից դասավանդմանը,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մշակել և կիրառել նշված առարկայի դասավանդման նորարարական, այդ թվում` ինտերակտիվ մեթոդներ,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կազմակերպել իրավական թեմաներով օլիմպիադաներ, արտաժամյա դասընթացներ, մրցույթներ, ինտելեկտուալ խաղեր, ինչպես նաև ԶԼՄներով ուժեղացնել իրավական քարոզչությունը,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բոլոր դպրոցներում ստեղծել իրավական անկյուններ,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պատրաստել իրավական թեմաներով պատի թերթեր և այլ տեսողական նյութեր,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Արցախի Հանրապետության մայրաքաղաք Ստեփանակերտում և բոլոր շրջկենտրոններում ստեղծել մանկապատանեկան իրավական դպրոցներ, ուր աշակերտները կարող են հաճախել փոքր տարիքից ու տարիքային առանձնահատկություններով պայմանավորված մեթոդներով ստանալ իրավական գիտելիքներ, </w:t>
      </w:r>
    </w:p>
    <w:p w:rsidR="00332287" w:rsidRPr="005F6287" w:rsidRDefault="005F6287">
      <w:pPr>
        <w:numPr>
          <w:ilvl w:val="0"/>
          <w:numId w:val="7"/>
        </w:numPr>
        <w:spacing w:after="5" w:line="270" w:lineRule="auto"/>
        <w:ind w:right="51" w:hanging="284"/>
        <w:jc w:val="both"/>
        <w:rPr>
          <w:rFonts w:ascii="Sylfaen" w:hAnsi="Sylfaen"/>
        </w:rPr>
      </w:pPr>
      <w:r w:rsidRPr="005F6287">
        <w:rPr>
          <w:rFonts w:ascii="Sylfaen" w:hAnsi="Sylfaen"/>
          <w:sz w:val="21"/>
        </w:rPr>
        <w:t xml:space="preserve">հաշվի առնելով սոցիոլոգիական հարցման անցկացման ընթացքում ուսուցիչների և աշակերտների հետ ունեցած առանձին </w:t>
      </w:r>
      <w:r w:rsidRPr="005F6287">
        <w:rPr>
          <w:rFonts w:ascii="Sylfaen" w:hAnsi="Sylfaen"/>
          <w:sz w:val="21"/>
        </w:rPr>
        <w:lastRenderedPageBreak/>
        <w:t xml:space="preserve">հանդիպումքննարկումների ժամանակ վերջիններիս կողմից բարձրացված խնդրի կարևորությունը, այն է` Արցախի Հանրապետության Սահմանադրության մեկնաբանությունների բացակայությունն ու դրանից բխող մի շարք հոդվածների ընկալման ցածր աստիճանը, առաջարկվում է իրականացնել գործնական քայլեր այդ ուղղությամբ: </w:t>
      </w:r>
    </w:p>
    <w:p w:rsidR="00332287" w:rsidRPr="005F6287" w:rsidRDefault="005F6287">
      <w:pPr>
        <w:spacing w:after="6"/>
        <w:rPr>
          <w:rFonts w:ascii="Sylfaen" w:hAnsi="Sylfaen"/>
        </w:rPr>
      </w:pPr>
      <w:r w:rsidRPr="005F6287">
        <w:rPr>
          <w:rFonts w:ascii="Sylfaen" w:hAnsi="Sylfaen"/>
        </w:rPr>
        <w:t xml:space="preserve"> </w:t>
      </w:r>
    </w:p>
    <w:p w:rsidR="00332287" w:rsidRPr="005F6287" w:rsidRDefault="005F6287">
      <w:pPr>
        <w:spacing w:after="182"/>
        <w:rPr>
          <w:rFonts w:ascii="Sylfaen" w:hAnsi="Sylfaen"/>
        </w:rPr>
      </w:pPr>
      <w:r w:rsidRPr="005F6287">
        <w:rPr>
          <w:rFonts w:ascii="Sylfaen" w:hAnsi="Sylfaen"/>
        </w:rPr>
        <w:t xml:space="preserve"> </w:t>
      </w:r>
    </w:p>
    <w:p w:rsidR="00332287" w:rsidRPr="005F6287" w:rsidRDefault="005F6287">
      <w:pPr>
        <w:spacing w:after="0"/>
        <w:rPr>
          <w:rFonts w:ascii="Sylfaen" w:hAnsi="Sylfaen"/>
        </w:rPr>
      </w:pPr>
      <w:r w:rsidRPr="005F6287">
        <w:rPr>
          <w:rFonts w:ascii="Sylfaen" w:hAnsi="Sylfaen"/>
          <w:strike/>
        </w:rPr>
        <w:t xml:space="preserve">                                                           </w:t>
      </w:r>
      <w:r w:rsidRPr="005F6287">
        <w:rPr>
          <w:rFonts w:ascii="Sylfaen" w:hAnsi="Sylfaen"/>
        </w:rPr>
        <w:t xml:space="preserve"> </w:t>
      </w:r>
    </w:p>
    <w:p w:rsidR="00332287" w:rsidRPr="005F6287" w:rsidRDefault="005F6287">
      <w:pPr>
        <w:spacing w:after="0" w:line="272" w:lineRule="auto"/>
        <w:ind w:left="-5" w:right="49" w:hanging="10"/>
        <w:jc w:val="both"/>
        <w:rPr>
          <w:rFonts w:ascii="Sylfaen" w:hAnsi="Sylfaen"/>
        </w:rPr>
      </w:pPr>
      <w:proofErr w:type="gramStart"/>
      <w:r w:rsidRPr="005F6287">
        <w:rPr>
          <w:rFonts w:ascii="Sylfaen" w:hAnsi="Sylfaen"/>
          <w:sz w:val="18"/>
        </w:rPr>
        <w:t>դասավանդվում</w:t>
      </w:r>
      <w:proofErr w:type="gramEnd"/>
      <w:r w:rsidRPr="005F6287">
        <w:rPr>
          <w:rFonts w:ascii="Sylfaen" w:hAnsi="Sylfaen"/>
          <w:sz w:val="18"/>
        </w:rPr>
        <w:t xml:space="preserve"> էր համապատասխանաբար «Մարդու իրավունքներ», «Քաղաքացիական կրթություն», «Պետություն և իրավունք» առարկաները: </w:t>
      </w:r>
    </w:p>
    <w:p w:rsidR="00332287" w:rsidRPr="005F6287" w:rsidRDefault="005F6287">
      <w:pPr>
        <w:spacing w:after="0" w:line="272" w:lineRule="auto"/>
        <w:ind w:left="-5" w:right="49" w:hanging="10"/>
        <w:jc w:val="both"/>
        <w:rPr>
          <w:rFonts w:ascii="Sylfaen" w:hAnsi="Sylfaen"/>
        </w:rPr>
      </w:pPr>
      <w:proofErr w:type="gramStart"/>
      <w:r w:rsidRPr="005F6287">
        <w:rPr>
          <w:rFonts w:ascii="Sylfaen" w:hAnsi="Sylfaen"/>
          <w:sz w:val="18"/>
          <w:vertAlign w:val="superscript"/>
        </w:rPr>
        <w:t>13</w:t>
      </w:r>
      <w:proofErr w:type="gramEnd"/>
      <w:r w:rsidRPr="005F6287">
        <w:rPr>
          <w:rFonts w:ascii="Sylfaen" w:hAnsi="Sylfaen"/>
          <w:sz w:val="18"/>
        </w:rPr>
        <w:t xml:space="preserve"> Խոսքը, առաջին հերթին, վերաբերում է Արցախի Հանրապետության Սահմանադրությանը, պետության կազմավորման իրավական հիմքերին, կառուցվածքին, պետական իշխանության գործունեությանը և այլն:  </w:t>
      </w:r>
    </w:p>
    <w:p w:rsidR="00332287" w:rsidRPr="005F6287" w:rsidRDefault="005F6287">
      <w:pPr>
        <w:pStyle w:val="4"/>
        <w:rPr>
          <w:rFonts w:ascii="Sylfaen" w:hAnsi="Sylfaen"/>
          <w:lang w:val="ru-RU"/>
        </w:rPr>
      </w:pPr>
      <w:r w:rsidRPr="005F6287">
        <w:rPr>
          <w:rFonts w:ascii="Sylfaen" w:hAnsi="Sylfaen"/>
          <w:lang w:val="ru-RU"/>
        </w:rPr>
        <w:t xml:space="preserve">ПРОБЛЕМА ФОРМИРОВАНИЯ ПРАВОСОЗНАНИЯ ШКОЛЬНИКОВ </w:t>
      </w:r>
    </w:p>
    <w:p w:rsidR="00332287" w:rsidRPr="005F6287" w:rsidRDefault="005F6287">
      <w:pPr>
        <w:spacing w:after="0"/>
        <w:ind w:right="67"/>
        <w:jc w:val="center"/>
        <w:rPr>
          <w:rFonts w:ascii="Sylfaen" w:hAnsi="Sylfaen"/>
          <w:lang w:val="ru-RU"/>
        </w:rPr>
      </w:pPr>
      <w:r w:rsidRPr="005F6287">
        <w:rPr>
          <w:rFonts w:ascii="Sylfaen" w:eastAsia="Times New Roman" w:hAnsi="Sylfaen" w:cs="Times New Roman"/>
          <w:b/>
          <w:color w:val="2F5496"/>
          <w:sz w:val="21"/>
          <w:lang w:val="ru-RU"/>
        </w:rPr>
        <w:t xml:space="preserve">СТАРШИХ КЛАССОВ РЕСПУБЛИКИ АРЦАХ </w:t>
      </w:r>
    </w:p>
    <w:p w:rsidR="00332287" w:rsidRPr="005F6287" w:rsidRDefault="005F6287">
      <w:pPr>
        <w:spacing w:after="0"/>
        <w:ind w:left="10" w:right="65" w:hanging="10"/>
        <w:jc w:val="center"/>
        <w:rPr>
          <w:rFonts w:ascii="Sylfaen" w:hAnsi="Sylfaen"/>
          <w:lang w:val="ru-RU"/>
        </w:rPr>
      </w:pPr>
      <w:r w:rsidRPr="005F6287">
        <w:rPr>
          <w:rFonts w:ascii="Sylfaen" w:eastAsia="Times New Roman" w:hAnsi="Sylfaen" w:cs="Times New Roman"/>
          <w:b/>
          <w:sz w:val="21"/>
          <w:lang w:val="ru-RU"/>
        </w:rPr>
        <w:t xml:space="preserve">Аветик Арутюнян, Сирануш Петикян, Акоп Матевосян,  </w:t>
      </w:r>
    </w:p>
    <w:p w:rsidR="00332287" w:rsidRPr="005F6287" w:rsidRDefault="005F6287">
      <w:pPr>
        <w:spacing w:after="0"/>
        <w:ind w:left="10" w:right="64" w:hanging="10"/>
        <w:jc w:val="center"/>
        <w:rPr>
          <w:rFonts w:ascii="Sylfaen" w:hAnsi="Sylfaen"/>
          <w:lang w:val="ru-RU"/>
        </w:rPr>
      </w:pPr>
      <w:r w:rsidRPr="005F6287">
        <w:rPr>
          <w:rFonts w:ascii="Sylfaen" w:eastAsia="Times New Roman" w:hAnsi="Sylfaen" w:cs="Times New Roman"/>
          <w:b/>
          <w:sz w:val="21"/>
          <w:lang w:val="ru-RU"/>
        </w:rPr>
        <w:t xml:space="preserve">Лусине Бархударян </w:t>
      </w:r>
    </w:p>
    <w:p w:rsidR="00332287" w:rsidRPr="005F6287" w:rsidRDefault="005F6287">
      <w:pPr>
        <w:spacing w:after="0"/>
        <w:ind w:left="10" w:right="64" w:hanging="10"/>
        <w:jc w:val="center"/>
        <w:rPr>
          <w:rFonts w:ascii="Sylfaen" w:hAnsi="Sylfaen"/>
          <w:lang w:val="ru-RU"/>
        </w:rPr>
      </w:pPr>
      <w:r w:rsidRPr="005F6287">
        <w:rPr>
          <w:rFonts w:ascii="Sylfaen" w:eastAsia="Times New Roman" w:hAnsi="Sylfaen" w:cs="Times New Roman"/>
          <w:b/>
          <w:sz w:val="21"/>
          <w:lang w:val="ru-RU"/>
        </w:rPr>
        <w:t xml:space="preserve">Резюме </w:t>
      </w:r>
    </w:p>
    <w:p w:rsidR="00332287" w:rsidRPr="005F6287" w:rsidRDefault="005F6287">
      <w:pPr>
        <w:spacing w:after="0"/>
        <w:ind w:left="708"/>
        <w:rPr>
          <w:rFonts w:ascii="Sylfaen" w:hAnsi="Sylfaen"/>
          <w:lang w:val="ru-RU"/>
        </w:rPr>
      </w:pPr>
      <w:r w:rsidRPr="005F6287">
        <w:rPr>
          <w:rFonts w:ascii="Sylfaen" w:eastAsia="Times New Roman" w:hAnsi="Sylfaen" w:cs="Times New Roman"/>
          <w:sz w:val="21"/>
          <w:lang w:val="ru-RU"/>
        </w:rPr>
        <w:t xml:space="preserve"> </w:t>
      </w:r>
    </w:p>
    <w:p w:rsidR="00332287" w:rsidRPr="005F6287" w:rsidRDefault="005F6287">
      <w:pPr>
        <w:spacing w:after="27" w:line="238" w:lineRule="auto"/>
        <w:ind w:right="63" w:firstLine="708"/>
        <w:jc w:val="both"/>
        <w:rPr>
          <w:rFonts w:ascii="Sylfaen" w:hAnsi="Sylfaen"/>
          <w:lang w:val="ru-RU"/>
        </w:rPr>
      </w:pPr>
      <w:r w:rsidRPr="005F6287">
        <w:rPr>
          <w:rFonts w:ascii="Sylfaen" w:eastAsia="Times New Roman" w:hAnsi="Sylfaen" w:cs="Times New Roman"/>
          <w:sz w:val="21"/>
          <w:lang w:val="ru-RU"/>
        </w:rPr>
        <w:t xml:space="preserve">В статье представлены результаты исследования, которое проводилось впервые в школах Республики Арцах с целью выявления уровня правосознания учеников старших классов. Анализ данных показывает, что школьники, в целом, знают свои права и обязанности. Считаем, что это </w:t>
      </w:r>
      <w:proofErr w:type="gramStart"/>
      <w:r w:rsidRPr="005F6287">
        <w:rPr>
          <w:rFonts w:ascii="Sylfaen" w:eastAsia="Times New Roman" w:hAnsi="Sylfaen" w:cs="Times New Roman"/>
          <w:sz w:val="21"/>
          <w:lang w:val="ru-RU"/>
        </w:rPr>
        <w:t>не достаточно</w:t>
      </w:r>
      <w:proofErr w:type="gramEnd"/>
      <w:r w:rsidRPr="005F6287">
        <w:rPr>
          <w:rFonts w:ascii="Sylfaen" w:eastAsia="Times New Roman" w:hAnsi="Sylfaen" w:cs="Times New Roman"/>
          <w:sz w:val="21"/>
          <w:lang w:val="ru-RU"/>
        </w:rPr>
        <w:t xml:space="preserve"> для формирования правосознательного общества. Авторами выявлены проблемы, касающиеся путей повышения уровня правосознания учеников, а также указаны некоторые возможные способы их решения. </w:t>
      </w:r>
    </w:p>
    <w:p w:rsidR="00332287" w:rsidRPr="005F6287" w:rsidRDefault="005F6287">
      <w:pPr>
        <w:spacing w:after="0"/>
        <w:rPr>
          <w:rFonts w:ascii="Sylfaen" w:hAnsi="Sylfaen"/>
          <w:lang w:val="ru-RU"/>
        </w:rPr>
      </w:pPr>
      <w:r w:rsidRPr="005F6287">
        <w:rPr>
          <w:rFonts w:ascii="Sylfaen" w:hAnsi="Sylfaen"/>
          <w:sz w:val="21"/>
          <w:lang w:val="ru-RU"/>
        </w:rPr>
        <w:t xml:space="preserve"> </w:t>
      </w:r>
    </w:p>
    <w:p w:rsidR="00332287" w:rsidRPr="005F6287" w:rsidRDefault="005F6287">
      <w:pPr>
        <w:spacing w:after="0"/>
        <w:ind w:left="10" w:right="65" w:hanging="10"/>
        <w:jc w:val="center"/>
        <w:rPr>
          <w:rFonts w:ascii="Sylfaen" w:hAnsi="Sylfaen"/>
        </w:rPr>
      </w:pPr>
      <w:r w:rsidRPr="005F6287">
        <w:rPr>
          <w:rFonts w:ascii="Sylfaen" w:eastAsia="Times New Roman" w:hAnsi="Sylfaen" w:cs="Times New Roman"/>
          <w:b/>
          <w:color w:val="2F5496"/>
          <w:sz w:val="21"/>
        </w:rPr>
        <w:t xml:space="preserve">THE PROBLEM OF SHAPING LEGAL AWARENESS AMONG HIGH </w:t>
      </w:r>
    </w:p>
    <w:p w:rsidR="00332287" w:rsidRPr="005F6287" w:rsidRDefault="005F6287">
      <w:pPr>
        <w:spacing w:after="0"/>
        <w:ind w:left="10" w:right="66" w:hanging="10"/>
        <w:jc w:val="center"/>
        <w:rPr>
          <w:rFonts w:ascii="Sylfaen" w:hAnsi="Sylfaen"/>
        </w:rPr>
      </w:pPr>
      <w:r w:rsidRPr="005F6287">
        <w:rPr>
          <w:rFonts w:ascii="Sylfaen" w:eastAsia="Times New Roman" w:hAnsi="Sylfaen" w:cs="Times New Roman"/>
          <w:b/>
          <w:color w:val="2F5496"/>
          <w:sz w:val="21"/>
        </w:rPr>
        <w:t xml:space="preserve">SCHOOL STUDENTS IN ARTSAKH REPUBLIC </w:t>
      </w:r>
    </w:p>
    <w:p w:rsidR="00332287" w:rsidRPr="005F6287" w:rsidRDefault="005F6287">
      <w:pPr>
        <w:spacing w:after="0"/>
        <w:ind w:left="10" w:right="66" w:hanging="10"/>
        <w:jc w:val="center"/>
        <w:rPr>
          <w:rFonts w:ascii="Sylfaen" w:hAnsi="Sylfaen"/>
        </w:rPr>
      </w:pPr>
      <w:r w:rsidRPr="005F6287">
        <w:rPr>
          <w:rFonts w:ascii="Sylfaen" w:eastAsia="Times New Roman" w:hAnsi="Sylfaen" w:cs="Times New Roman"/>
          <w:b/>
          <w:sz w:val="21"/>
        </w:rPr>
        <w:t xml:space="preserve">Avetik Harutyunyan, Siranush Petikian, Hakob Matevosyan,  </w:t>
      </w:r>
    </w:p>
    <w:p w:rsidR="00332287" w:rsidRPr="005F6287" w:rsidRDefault="005F6287">
      <w:pPr>
        <w:spacing w:after="0"/>
        <w:ind w:left="10" w:right="64" w:hanging="10"/>
        <w:jc w:val="center"/>
        <w:rPr>
          <w:rFonts w:ascii="Sylfaen" w:hAnsi="Sylfaen"/>
        </w:rPr>
      </w:pPr>
      <w:r w:rsidRPr="005F6287">
        <w:rPr>
          <w:rFonts w:ascii="Sylfaen" w:eastAsia="Times New Roman" w:hAnsi="Sylfaen" w:cs="Times New Roman"/>
          <w:b/>
          <w:sz w:val="21"/>
        </w:rPr>
        <w:t xml:space="preserve">Lusine Barkhudaryan </w:t>
      </w:r>
    </w:p>
    <w:p w:rsidR="00332287" w:rsidRPr="005F6287" w:rsidRDefault="005F6287">
      <w:pPr>
        <w:spacing w:after="0"/>
        <w:ind w:left="10" w:right="65" w:hanging="10"/>
        <w:jc w:val="center"/>
        <w:rPr>
          <w:rFonts w:ascii="Sylfaen" w:hAnsi="Sylfaen"/>
        </w:rPr>
      </w:pPr>
      <w:r w:rsidRPr="005F6287">
        <w:rPr>
          <w:rFonts w:ascii="Sylfaen" w:eastAsia="Times New Roman" w:hAnsi="Sylfaen" w:cs="Times New Roman"/>
          <w:b/>
          <w:sz w:val="21"/>
        </w:rPr>
        <w:t xml:space="preserve">Summary </w:t>
      </w:r>
    </w:p>
    <w:p w:rsidR="00332287" w:rsidRPr="005F6287" w:rsidRDefault="005F6287">
      <w:pPr>
        <w:spacing w:after="0"/>
        <w:rPr>
          <w:rFonts w:ascii="Sylfaen" w:hAnsi="Sylfaen"/>
        </w:rPr>
      </w:pPr>
      <w:r w:rsidRPr="005F6287">
        <w:rPr>
          <w:rFonts w:ascii="Sylfaen" w:eastAsia="Times New Roman" w:hAnsi="Sylfaen" w:cs="Times New Roman"/>
          <w:sz w:val="21"/>
        </w:rPr>
        <w:t xml:space="preserve"> </w:t>
      </w:r>
    </w:p>
    <w:p w:rsidR="00332287" w:rsidRPr="005F6287" w:rsidRDefault="005F6287">
      <w:pPr>
        <w:spacing w:after="27" w:line="238" w:lineRule="auto"/>
        <w:ind w:right="63" w:firstLine="708"/>
        <w:jc w:val="both"/>
        <w:rPr>
          <w:rFonts w:ascii="Sylfaen" w:hAnsi="Sylfaen"/>
        </w:rPr>
      </w:pPr>
      <w:r w:rsidRPr="005F6287">
        <w:rPr>
          <w:rFonts w:ascii="Sylfaen" w:eastAsia="Times New Roman" w:hAnsi="Sylfaen" w:cs="Times New Roman"/>
          <w:sz w:val="21"/>
        </w:rPr>
        <w:t xml:space="preserve">The paper presents the results of the study pioneered in the schools of Artsakh </w:t>
      </w:r>
      <w:proofErr w:type="gramStart"/>
      <w:r w:rsidRPr="005F6287">
        <w:rPr>
          <w:rFonts w:ascii="Sylfaen" w:eastAsia="Times New Roman" w:hAnsi="Sylfaen" w:cs="Times New Roman"/>
          <w:sz w:val="21"/>
        </w:rPr>
        <w:t>Republic which</w:t>
      </w:r>
      <w:proofErr w:type="gramEnd"/>
      <w:r w:rsidRPr="005F6287">
        <w:rPr>
          <w:rFonts w:ascii="Sylfaen" w:eastAsia="Times New Roman" w:hAnsi="Sylfaen" w:cs="Times New Roman"/>
          <w:sz w:val="21"/>
        </w:rPr>
        <w:t xml:space="preserve"> was aimed to identifying level of </w:t>
      </w:r>
      <w:r w:rsidRPr="005F6287">
        <w:rPr>
          <w:rFonts w:ascii="Sylfaen" w:eastAsia="Times New Roman" w:hAnsi="Sylfaen" w:cs="Times New Roman"/>
          <w:sz w:val="21"/>
        </w:rPr>
        <w:lastRenderedPageBreak/>
        <w:t xml:space="preserve">legal awareness among high school students. The analysis show that </w:t>
      </w:r>
      <w:proofErr w:type="gramStart"/>
      <w:r w:rsidRPr="005F6287">
        <w:rPr>
          <w:rFonts w:ascii="Sylfaen" w:eastAsia="Times New Roman" w:hAnsi="Sylfaen" w:cs="Times New Roman"/>
          <w:sz w:val="21"/>
        </w:rPr>
        <w:t>students on the whole</w:t>
      </w:r>
      <w:proofErr w:type="gramEnd"/>
      <w:r w:rsidRPr="005F6287">
        <w:rPr>
          <w:rFonts w:ascii="Sylfaen" w:eastAsia="Times New Roman" w:hAnsi="Sylfaen" w:cs="Times New Roman"/>
          <w:sz w:val="21"/>
        </w:rPr>
        <w:t xml:space="preserve"> are aware of their rights and responsibilities. We believe this is not sufficient for shaping legally aware society. The authors have identified problems related to ways of enhancing the level of legal awareness among the students as well as suggested several potential solutions. </w:t>
      </w:r>
    </w:p>
    <w:p w:rsidR="00332287" w:rsidRPr="005F6287" w:rsidRDefault="005F6287">
      <w:pPr>
        <w:spacing w:after="5"/>
        <w:rPr>
          <w:rFonts w:ascii="Sylfaen" w:hAnsi="Sylfaen"/>
        </w:rPr>
      </w:pPr>
      <w:r w:rsidRPr="005F6287">
        <w:rPr>
          <w:rFonts w:ascii="Sylfaen" w:hAnsi="Sylfaen"/>
          <w:sz w:val="21"/>
        </w:rPr>
        <w:t xml:space="preserve"> </w:t>
      </w:r>
    </w:p>
    <w:p w:rsidR="00332287" w:rsidRPr="005F6287" w:rsidRDefault="005F6287">
      <w:pPr>
        <w:spacing w:after="5" w:line="270" w:lineRule="auto"/>
        <w:ind w:left="-5" w:right="51" w:hanging="10"/>
        <w:jc w:val="both"/>
        <w:rPr>
          <w:rFonts w:ascii="Sylfaen" w:hAnsi="Sylfaen"/>
        </w:rPr>
      </w:pPr>
      <w:r w:rsidRPr="005F6287">
        <w:rPr>
          <w:rFonts w:ascii="Sylfaen" w:hAnsi="Sylfaen"/>
          <w:b/>
          <w:color w:val="2F5496"/>
          <w:sz w:val="21"/>
        </w:rPr>
        <w:t xml:space="preserve">Ավետիք Համլետի Հարությունյան </w:t>
      </w:r>
      <w:r w:rsidRPr="005F6287">
        <w:rPr>
          <w:rFonts w:ascii="Sylfaen" w:hAnsi="Sylfaen"/>
          <w:b/>
          <w:sz w:val="21"/>
        </w:rPr>
        <w:t xml:space="preserve">- </w:t>
      </w:r>
      <w:r w:rsidRPr="005F6287">
        <w:rPr>
          <w:rFonts w:ascii="Sylfaen" w:hAnsi="Sylfaen"/>
          <w:sz w:val="21"/>
        </w:rPr>
        <w:t xml:space="preserve">Արցախի երիտասարդ գիտնականների և մասնագետների միավորման (ԱԵԳՄՄ) հիմնադիր, իրավագիտության թեկնածու </w:t>
      </w:r>
    </w:p>
    <w:p w:rsidR="00332287" w:rsidRPr="005F6287" w:rsidRDefault="005F6287">
      <w:pPr>
        <w:spacing w:after="5" w:line="270" w:lineRule="auto"/>
        <w:ind w:left="-5" w:right="51" w:hanging="10"/>
        <w:jc w:val="both"/>
        <w:rPr>
          <w:rFonts w:ascii="Sylfaen" w:hAnsi="Sylfaen"/>
        </w:rPr>
      </w:pPr>
      <w:r w:rsidRPr="005F6287">
        <w:rPr>
          <w:rFonts w:ascii="Sylfaen" w:hAnsi="Sylfaen"/>
          <w:b/>
          <w:color w:val="2F5496"/>
          <w:sz w:val="21"/>
        </w:rPr>
        <w:t>Էլ. հասցե՝</w:t>
      </w:r>
      <w:r w:rsidRPr="005F6287">
        <w:rPr>
          <w:rFonts w:ascii="Sylfaen" w:hAnsi="Sylfaen"/>
          <w:color w:val="2F5496"/>
          <w:sz w:val="21"/>
        </w:rPr>
        <w:t xml:space="preserve"> </w:t>
      </w:r>
      <w:proofErr w:type="gramStart"/>
      <w:r w:rsidRPr="005F6287">
        <w:rPr>
          <w:rFonts w:ascii="Sylfaen" w:hAnsi="Sylfaen"/>
          <w:sz w:val="21"/>
        </w:rPr>
        <w:t>avetiq.hh@gmail.com ,</w:t>
      </w:r>
      <w:proofErr w:type="gramEnd"/>
      <w:r w:rsidRPr="005F6287">
        <w:rPr>
          <w:rFonts w:ascii="Sylfaen" w:hAnsi="Sylfaen"/>
          <w:sz w:val="21"/>
        </w:rPr>
        <w:t xml:space="preserve"> </w:t>
      </w:r>
      <w:r w:rsidRPr="005F6287">
        <w:rPr>
          <w:rFonts w:ascii="Sylfaen" w:hAnsi="Sylfaen"/>
          <w:b/>
          <w:color w:val="2F5496"/>
          <w:sz w:val="21"/>
        </w:rPr>
        <w:t>Հեռախոս՝</w:t>
      </w:r>
      <w:r w:rsidRPr="005F6287">
        <w:rPr>
          <w:rFonts w:ascii="Sylfaen" w:hAnsi="Sylfaen"/>
          <w:color w:val="2F5496"/>
          <w:sz w:val="21"/>
        </w:rPr>
        <w:t xml:space="preserve"> </w:t>
      </w:r>
      <w:r w:rsidRPr="005F6287">
        <w:rPr>
          <w:rFonts w:ascii="Sylfaen" w:hAnsi="Sylfaen"/>
          <w:sz w:val="21"/>
        </w:rPr>
        <w:t xml:space="preserve">+374 97277770 </w:t>
      </w:r>
    </w:p>
    <w:p w:rsidR="00332287" w:rsidRPr="005F6287" w:rsidRDefault="005F6287">
      <w:pPr>
        <w:spacing w:after="5" w:line="270" w:lineRule="auto"/>
        <w:ind w:left="-5" w:right="51" w:hanging="10"/>
        <w:jc w:val="both"/>
        <w:rPr>
          <w:rFonts w:ascii="Sylfaen" w:hAnsi="Sylfaen"/>
        </w:rPr>
      </w:pPr>
      <w:r w:rsidRPr="005F6287">
        <w:rPr>
          <w:rFonts w:ascii="Sylfaen" w:hAnsi="Sylfaen"/>
          <w:b/>
          <w:color w:val="2F5496"/>
          <w:sz w:val="21"/>
        </w:rPr>
        <w:t xml:space="preserve">Սիրանուշ Գառնիկի Պետիկյան </w:t>
      </w:r>
      <w:r w:rsidRPr="005F6287">
        <w:rPr>
          <w:rFonts w:ascii="Sylfaen" w:hAnsi="Sylfaen"/>
          <w:b/>
          <w:sz w:val="21"/>
        </w:rPr>
        <w:t xml:space="preserve">- </w:t>
      </w:r>
      <w:r w:rsidRPr="005F6287">
        <w:rPr>
          <w:rFonts w:ascii="Sylfaen" w:hAnsi="Sylfaen"/>
          <w:sz w:val="21"/>
        </w:rPr>
        <w:t xml:space="preserve">ԱԵԳՄՄ նախագահ, իրավագիտության </w:t>
      </w:r>
      <w:proofErr w:type="gramStart"/>
      <w:r w:rsidRPr="005F6287">
        <w:rPr>
          <w:rFonts w:ascii="Sylfaen" w:hAnsi="Sylfaen"/>
          <w:sz w:val="21"/>
        </w:rPr>
        <w:t>թեկնածու ,</w:t>
      </w:r>
      <w:proofErr w:type="gramEnd"/>
      <w:r w:rsidRPr="005F6287">
        <w:rPr>
          <w:rFonts w:ascii="Sylfaen" w:hAnsi="Sylfaen"/>
          <w:sz w:val="21"/>
        </w:rPr>
        <w:t xml:space="preserve"> </w:t>
      </w:r>
      <w:r w:rsidRPr="005F6287">
        <w:rPr>
          <w:rFonts w:ascii="Sylfaen" w:hAnsi="Sylfaen"/>
          <w:b/>
          <w:color w:val="2F5496"/>
          <w:sz w:val="21"/>
        </w:rPr>
        <w:t>Էլ. հասցե՝</w:t>
      </w:r>
      <w:r w:rsidRPr="005F6287">
        <w:rPr>
          <w:rFonts w:ascii="Sylfaen" w:hAnsi="Sylfaen"/>
          <w:color w:val="2F5496"/>
          <w:sz w:val="21"/>
        </w:rPr>
        <w:t xml:space="preserve"> </w:t>
      </w:r>
      <w:r w:rsidRPr="005F6287">
        <w:rPr>
          <w:rFonts w:ascii="Sylfaen" w:hAnsi="Sylfaen"/>
          <w:sz w:val="21"/>
        </w:rPr>
        <w:t xml:space="preserve">spg86@mail.ru  </w:t>
      </w:r>
    </w:p>
    <w:p w:rsidR="00332287" w:rsidRPr="005F6287" w:rsidRDefault="005F6287">
      <w:pPr>
        <w:spacing w:after="5" w:line="270" w:lineRule="auto"/>
        <w:ind w:left="-5" w:right="51" w:hanging="10"/>
        <w:jc w:val="both"/>
        <w:rPr>
          <w:rFonts w:ascii="Sylfaen" w:hAnsi="Sylfaen"/>
        </w:rPr>
      </w:pPr>
      <w:r w:rsidRPr="005F6287">
        <w:rPr>
          <w:rFonts w:ascii="Sylfaen" w:hAnsi="Sylfaen"/>
          <w:b/>
          <w:color w:val="2F5496"/>
          <w:sz w:val="21"/>
        </w:rPr>
        <w:t xml:space="preserve">Հակոբ Արտավազդի Մաթևոսյան </w:t>
      </w:r>
      <w:r w:rsidRPr="005F6287">
        <w:rPr>
          <w:rFonts w:ascii="Sylfaen" w:hAnsi="Sylfaen"/>
          <w:b/>
          <w:sz w:val="21"/>
        </w:rPr>
        <w:t xml:space="preserve">- </w:t>
      </w:r>
      <w:r w:rsidRPr="005F6287">
        <w:rPr>
          <w:rFonts w:ascii="Sylfaen" w:hAnsi="Sylfaen"/>
          <w:sz w:val="21"/>
        </w:rPr>
        <w:t xml:space="preserve">Գերմանիայի Լայպցիգ համալսարանի ասպիրանտ </w:t>
      </w:r>
    </w:p>
    <w:p w:rsidR="00332287" w:rsidRPr="005F6287" w:rsidRDefault="005F6287">
      <w:pPr>
        <w:spacing w:after="5" w:line="270" w:lineRule="auto"/>
        <w:ind w:left="-5" w:right="51" w:hanging="10"/>
        <w:jc w:val="both"/>
        <w:rPr>
          <w:rFonts w:ascii="Sylfaen" w:hAnsi="Sylfaen"/>
        </w:rPr>
      </w:pPr>
      <w:r w:rsidRPr="005F6287">
        <w:rPr>
          <w:rFonts w:ascii="Sylfaen" w:hAnsi="Sylfaen"/>
          <w:b/>
          <w:color w:val="2F5496"/>
          <w:sz w:val="21"/>
        </w:rPr>
        <w:t>Էլ. հասցե՝</w:t>
      </w:r>
      <w:r w:rsidRPr="005F6287">
        <w:rPr>
          <w:rFonts w:ascii="Sylfaen" w:hAnsi="Sylfaen"/>
          <w:color w:val="2F5496"/>
          <w:sz w:val="21"/>
        </w:rPr>
        <w:t xml:space="preserve"> </w:t>
      </w:r>
      <w:r w:rsidRPr="005F6287">
        <w:rPr>
          <w:rFonts w:ascii="Sylfaen" w:hAnsi="Sylfaen"/>
          <w:sz w:val="21"/>
        </w:rPr>
        <w:t>hakob.matevosyan@uni-leipzig.de</w:t>
      </w:r>
      <w:r w:rsidRPr="005F6287">
        <w:rPr>
          <w:rFonts w:ascii="Sylfaen" w:eastAsia="Arial CIT" w:hAnsi="Sylfaen" w:cs="Arial CIT"/>
          <w:sz w:val="32"/>
          <w:vertAlign w:val="subscript"/>
        </w:rPr>
        <w:t xml:space="preserve"> </w:t>
      </w:r>
      <w:r w:rsidRPr="005F6287">
        <w:rPr>
          <w:rFonts w:ascii="Sylfaen" w:hAnsi="Sylfaen"/>
          <w:sz w:val="21"/>
        </w:rPr>
        <w:t xml:space="preserve"> </w:t>
      </w:r>
    </w:p>
    <w:p w:rsidR="00332287" w:rsidRPr="005F6287" w:rsidRDefault="005F6287">
      <w:pPr>
        <w:spacing w:after="5" w:line="216" w:lineRule="auto"/>
        <w:ind w:left="-5" w:right="2019" w:hanging="10"/>
        <w:jc w:val="both"/>
        <w:rPr>
          <w:rFonts w:ascii="Sylfaen" w:hAnsi="Sylfaen"/>
        </w:rPr>
      </w:pPr>
      <w:r w:rsidRPr="005F6287">
        <w:rPr>
          <w:rFonts w:ascii="Sylfaen" w:hAnsi="Sylfaen"/>
          <w:b/>
          <w:color w:val="2F5496"/>
          <w:sz w:val="21"/>
        </w:rPr>
        <w:t xml:space="preserve">Լուսինե Կամոյի Բարխուդարյան </w:t>
      </w:r>
      <w:r w:rsidRPr="005F6287">
        <w:rPr>
          <w:rFonts w:ascii="Sylfaen" w:hAnsi="Sylfaen"/>
          <w:b/>
          <w:sz w:val="21"/>
        </w:rPr>
        <w:t xml:space="preserve">- </w:t>
      </w:r>
      <w:r w:rsidRPr="005F6287">
        <w:rPr>
          <w:rFonts w:ascii="Sylfaen" w:hAnsi="Sylfaen"/>
          <w:sz w:val="21"/>
        </w:rPr>
        <w:t xml:space="preserve">ԱԵԳՄՄ անդամ, </w:t>
      </w:r>
      <w:r w:rsidRPr="005F6287">
        <w:rPr>
          <w:rFonts w:ascii="Sylfaen" w:hAnsi="Sylfaen"/>
          <w:b/>
          <w:color w:val="2F5496"/>
          <w:sz w:val="21"/>
        </w:rPr>
        <w:t xml:space="preserve">Էլ. հասցե՝ </w:t>
      </w:r>
      <w:r w:rsidRPr="005F6287">
        <w:rPr>
          <w:rFonts w:ascii="Sylfaen" w:hAnsi="Sylfaen"/>
          <w:sz w:val="21"/>
        </w:rPr>
        <w:t>barkhudaryan.lusine@gmail.com</w:t>
      </w:r>
      <w:r w:rsidRPr="005F6287">
        <w:rPr>
          <w:rFonts w:ascii="Sylfaen" w:eastAsia="Arial CIT" w:hAnsi="Sylfaen" w:cs="Arial CIT"/>
          <w:sz w:val="32"/>
          <w:vertAlign w:val="subscript"/>
        </w:rPr>
        <w:t xml:space="preserve"> </w:t>
      </w:r>
      <w:r w:rsidRPr="005F6287">
        <w:rPr>
          <w:rFonts w:ascii="Sylfaen" w:hAnsi="Sylfaen"/>
          <w:b/>
          <w:color w:val="2F5496"/>
        </w:rPr>
        <w:t xml:space="preserve"> </w:t>
      </w:r>
    </w:p>
    <w:p w:rsidR="00332287" w:rsidRPr="005F6287" w:rsidRDefault="00332287">
      <w:pPr>
        <w:rPr>
          <w:rFonts w:ascii="Sylfaen" w:hAnsi="Sylfaen"/>
        </w:rPr>
        <w:sectPr w:rsidR="00332287" w:rsidRPr="005F6287">
          <w:headerReference w:type="even" r:id="rId56"/>
          <w:headerReference w:type="default" r:id="rId57"/>
          <w:footerReference w:type="even" r:id="rId58"/>
          <w:footerReference w:type="default" r:id="rId59"/>
          <w:headerReference w:type="first" r:id="rId60"/>
          <w:footerReference w:type="first" r:id="rId61"/>
          <w:pgSz w:w="9360" w:h="13600"/>
          <w:pgMar w:top="1975" w:right="1071" w:bottom="868" w:left="851" w:header="720" w:footer="720" w:gutter="0"/>
          <w:cols w:space="720"/>
          <w:titlePg/>
        </w:sectPr>
      </w:pPr>
    </w:p>
    <w:p w:rsidR="00332287" w:rsidRPr="005F6287" w:rsidRDefault="005F6287">
      <w:pPr>
        <w:spacing w:after="3"/>
        <w:rPr>
          <w:rFonts w:ascii="Sylfaen" w:hAnsi="Sylfaen"/>
        </w:rPr>
      </w:pPr>
      <w:r w:rsidRPr="005F6287">
        <w:rPr>
          <w:rFonts w:ascii="Sylfaen" w:hAnsi="Sylfaen"/>
          <w:b/>
        </w:rPr>
        <w:lastRenderedPageBreak/>
        <w:t xml:space="preserve"> </w:t>
      </w:r>
    </w:p>
    <w:p w:rsidR="00332287" w:rsidRPr="005F6287" w:rsidRDefault="005F6287">
      <w:pPr>
        <w:spacing w:after="1"/>
        <w:rPr>
          <w:rFonts w:ascii="Sylfaen" w:hAnsi="Sylfaen"/>
        </w:rPr>
      </w:pPr>
      <w:r w:rsidRPr="005F6287">
        <w:rPr>
          <w:rFonts w:ascii="Sylfaen" w:hAnsi="Sylfaen"/>
          <w:b/>
          <w:color w:val="215868"/>
        </w:rPr>
        <w:t xml:space="preserve"> </w:t>
      </w:r>
    </w:p>
    <w:p w:rsidR="00332287" w:rsidRPr="005F6287" w:rsidRDefault="005F6287">
      <w:pPr>
        <w:spacing w:after="206"/>
        <w:rPr>
          <w:rFonts w:ascii="Sylfaen" w:hAnsi="Sylfaen"/>
        </w:rPr>
      </w:pPr>
      <w:r w:rsidRPr="005F6287">
        <w:rPr>
          <w:rFonts w:ascii="Sylfaen" w:hAnsi="Sylfaen"/>
        </w:rPr>
        <w:t xml:space="preserve"> </w:t>
      </w:r>
    </w:p>
    <w:p w:rsidR="00332287" w:rsidRPr="005F6287" w:rsidRDefault="005F6287">
      <w:pPr>
        <w:spacing w:after="207"/>
        <w:rPr>
          <w:rFonts w:ascii="Sylfaen" w:hAnsi="Sylfaen"/>
        </w:rPr>
      </w:pPr>
      <w:r w:rsidRPr="005F6287">
        <w:rPr>
          <w:rFonts w:ascii="Sylfaen" w:hAnsi="Sylfaen"/>
        </w:rPr>
        <w:t xml:space="preserve"> </w:t>
      </w:r>
    </w:p>
    <w:p w:rsidR="00332287" w:rsidRPr="005F6287" w:rsidRDefault="005F6287">
      <w:pPr>
        <w:spacing w:after="54"/>
        <w:rPr>
          <w:rFonts w:ascii="Sylfaen" w:hAnsi="Sylfaen"/>
        </w:rPr>
      </w:pPr>
      <w:r w:rsidRPr="005F6287">
        <w:rPr>
          <w:rFonts w:ascii="Sylfaen" w:hAnsi="Sylfaen"/>
          <w:b/>
          <w:color w:val="2F5496"/>
        </w:rPr>
        <w:t xml:space="preserve"> </w:t>
      </w:r>
    </w:p>
    <w:p w:rsidR="00332287" w:rsidRPr="005F6287" w:rsidRDefault="005F6287">
      <w:pPr>
        <w:spacing w:after="0"/>
        <w:ind w:left="10" w:right="141" w:hanging="10"/>
        <w:jc w:val="center"/>
        <w:rPr>
          <w:rFonts w:ascii="Sylfaen" w:hAnsi="Sylfaen"/>
        </w:rPr>
      </w:pPr>
      <w:r w:rsidRPr="005F6287">
        <w:rPr>
          <w:rFonts w:ascii="Sylfaen" w:eastAsia="Sylfaen" w:hAnsi="Sylfaen" w:cs="Sylfaen"/>
          <w:color w:val="252525"/>
          <w:sz w:val="28"/>
        </w:rPr>
        <w:t xml:space="preserve">ՔԱՂԱՔԱՑԻԱԿԱՆ ՀԱՍԱՐԱԿՈՒԹՅԱՆ ԵՎ </w:t>
      </w:r>
    </w:p>
    <w:p w:rsidR="00332287" w:rsidRPr="005F6287" w:rsidRDefault="005F6287">
      <w:pPr>
        <w:spacing w:after="0"/>
        <w:ind w:left="10" w:right="140" w:hanging="10"/>
        <w:jc w:val="center"/>
        <w:rPr>
          <w:rFonts w:ascii="Sylfaen" w:hAnsi="Sylfaen"/>
        </w:rPr>
      </w:pPr>
      <w:r w:rsidRPr="005F6287">
        <w:rPr>
          <w:rFonts w:ascii="Sylfaen" w:eastAsia="Sylfaen" w:hAnsi="Sylfaen" w:cs="Sylfaen"/>
          <w:color w:val="252525"/>
          <w:sz w:val="28"/>
        </w:rPr>
        <w:t xml:space="preserve">ՀԱՍԱՐԱԿԱԳԻՏԱԿԱՆ ԿՐԹՈՒԹՅԱՆ ԱՅԼ </w:t>
      </w:r>
    </w:p>
    <w:p w:rsidR="00332287" w:rsidRPr="005F6287" w:rsidRDefault="005F6287">
      <w:pPr>
        <w:spacing w:after="0"/>
        <w:ind w:left="10" w:right="140" w:hanging="10"/>
        <w:jc w:val="center"/>
        <w:rPr>
          <w:rFonts w:ascii="Sylfaen" w:hAnsi="Sylfaen"/>
        </w:rPr>
      </w:pPr>
      <w:r w:rsidRPr="005F6287">
        <w:rPr>
          <w:rFonts w:ascii="Sylfaen" w:eastAsia="Sylfaen" w:hAnsi="Sylfaen" w:cs="Sylfaen"/>
          <w:color w:val="252525"/>
          <w:sz w:val="28"/>
        </w:rPr>
        <w:t xml:space="preserve">ՀԻՄՆԱՀԱՐՑԵՐԻ ՄԱՍԻՆ. ԱՎԱԳ ԴՊՐՈՑԻ </w:t>
      </w:r>
    </w:p>
    <w:p w:rsidR="00332287" w:rsidRPr="005F6287" w:rsidRDefault="005F6287">
      <w:pPr>
        <w:spacing w:after="0"/>
        <w:ind w:left="10" w:right="140" w:hanging="10"/>
        <w:jc w:val="center"/>
        <w:rPr>
          <w:rFonts w:ascii="Sylfaen" w:hAnsi="Sylfaen"/>
        </w:rPr>
      </w:pPr>
      <w:r w:rsidRPr="005F6287">
        <w:rPr>
          <w:rFonts w:ascii="Sylfaen" w:eastAsia="Sylfaen" w:hAnsi="Sylfaen" w:cs="Sylfaen"/>
          <w:color w:val="252525"/>
          <w:sz w:val="28"/>
        </w:rPr>
        <w:t xml:space="preserve">&lt;&lt;ՀԱՍԱՐԱԿԱԳԻՏՈՒԹՅՈՒՆ&gt;&gt; ԱՌԱՐԿԱՅԻ </w:t>
      </w:r>
    </w:p>
    <w:p w:rsidR="00332287" w:rsidRPr="005F6287" w:rsidRDefault="005F6287">
      <w:pPr>
        <w:spacing w:after="47"/>
        <w:ind w:left="10" w:right="141" w:hanging="10"/>
        <w:jc w:val="center"/>
        <w:rPr>
          <w:rFonts w:ascii="Sylfaen" w:hAnsi="Sylfaen"/>
        </w:rPr>
      </w:pPr>
      <w:r w:rsidRPr="005F6287">
        <w:rPr>
          <w:rFonts w:ascii="Sylfaen" w:eastAsia="Sylfaen" w:hAnsi="Sylfaen" w:cs="Sylfaen"/>
          <w:color w:val="252525"/>
          <w:sz w:val="28"/>
        </w:rPr>
        <w:t xml:space="preserve">ՕՐԻՆԱԿՈՎ </w:t>
      </w:r>
    </w:p>
    <w:p w:rsidR="00332287" w:rsidRPr="005F6287" w:rsidRDefault="005F6287">
      <w:pPr>
        <w:spacing w:after="103"/>
        <w:ind w:right="160"/>
        <w:jc w:val="right"/>
        <w:rPr>
          <w:rFonts w:ascii="Sylfaen" w:hAnsi="Sylfaen"/>
        </w:rPr>
      </w:pPr>
      <w:r w:rsidRPr="005F6287">
        <w:rPr>
          <w:rFonts w:ascii="Sylfaen" w:eastAsia="Sylfaen" w:hAnsi="Sylfaen" w:cs="Sylfaen"/>
          <w:color w:val="252525"/>
          <w:sz w:val="24"/>
        </w:rPr>
        <w:t xml:space="preserve">Արտակ Գևորգյան  </w:t>
      </w:r>
    </w:p>
    <w:p w:rsidR="00332287" w:rsidRPr="005F6287" w:rsidRDefault="005F6287">
      <w:pPr>
        <w:spacing w:after="1" w:line="242" w:lineRule="auto"/>
        <w:ind w:left="851" w:right="548"/>
        <w:jc w:val="both"/>
        <w:rPr>
          <w:rFonts w:ascii="Sylfaen" w:hAnsi="Sylfaen"/>
        </w:rPr>
      </w:pPr>
      <w:r w:rsidRPr="005F6287">
        <w:rPr>
          <w:rFonts w:ascii="Sylfaen" w:eastAsia="Sylfaen" w:hAnsi="Sylfaen" w:cs="Sylfaen"/>
          <w:color w:val="2F5496"/>
          <w:sz w:val="24"/>
        </w:rPr>
        <w:t xml:space="preserve">Բանալի բառեր </w:t>
      </w:r>
      <w:r w:rsidRPr="005F6287">
        <w:rPr>
          <w:rFonts w:ascii="Sylfaen" w:eastAsia="Sylfaen" w:hAnsi="Sylfaen" w:cs="Sylfaen"/>
          <w:color w:val="252525"/>
          <w:sz w:val="24"/>
        </w:rPr>
        <w:t xml:space="preserve">- </w:t>
      </w:r>
      <w:r w:rsidRPr="005F6287">
        <w:rPr>
          <w:rFonts w:ascii="Sylfaen" w:eastAsia="Sylfaen" w:hAnsi="Sylfaen" w:cs="Sylfaen"/>
          <w:color w:val="252525"/>
        </w:rPr>
        <w:t xml:space="preserve">քաղաքացի, ժողովրդավարական հասարակություն, քաղաքացիական հասարակություն, պետություն, հասարակագիտություն </w:t>
      </w:r>
    </w:p>
    <w:p w:rsidR="00332287" w:rsidRPr="005F6287" w:rsidRDefault="005F6287">
      <w:pPr>
        <w:spacing w:after="0"/>
        <w:ind w:left="426"/>
        <w:rPr>
          <w:rFonts w:ascii="Sylfaen" w:hAnsi="Sylfaen"/>
        </w:rPr>
      </w:pPr>
      <w:r w:rsidRPr="005F6287">
        <w:rPr>
          <w:rFonts w:ascii="Sylfaen" w:hAnsi="Sylfaen"/>
          <w:noProof/>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1175576</wp:posOffset>
                </wp:positionV>
                <wp:extent cx="5400294" cy="1165860"/>
                <wp:effectExtent l="0" t="0" r="0" b="0"/>
                <wp:wrapTopAndBottom/>
                <wp:docPr id="68598" name="Group 68598"/>
                <wp:cNvGraphicFramePr/>
                <a:graphic xmlns:a="http://schemas.openxmlformats.org/drawingml/2006/main">
                  <a:graphicData uri="http://schemas.microsoft.com/office/word/2010/wordprocessingGroup">
                    <wpg:wgp>
                      <wpg:cNvGrpSpPr/>
                      <wpg:grpSpPr>
                        <a:xfrm>
                          <a:off x="0" y="0"/>
                          <a:ext cx="5400294" cy="1165860"/>
                          <a:chOff x="0" y="0"/>
                          <a:chExt cx="5400294" cy="1165860"/>
                        </a:xfrm>
                      </wpg:grpSpPr>
                      <wps:wsp>
                        <wps:cNvPr id="3185" name="Rectangle 3185"/>
                        <wps:cNvSpPr/>
                        <wps:spPr>
                          <a:xfrm>
                            <a:off x="275844" y="210884"/>
                            <a:ext cx="41911" cy="188904"/>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75327" name="Shape 75327"/>
                        <wps:cNvSpPr/>
                        <wps:spPr>
                          <a:xfrm>
                            <a:off x="0" y="177545"/>
                            <a:ext cx="5395722" cy="983742"/>
                          </a:xfrm>
                          <a:custGeom>
                            <a:avLst/>
                            <a:gdLst/>
                            <a:ahLst/>
                            <a:cxnLst/>
                            <a:rect l="0" t="0" r="0" b="0"/>
                            <a:pathLst>
                              <a:path w="5395722" h="983742">
                                <a:moveTo>
                                  <a:pt x="0" y="0"/>
                                </a:moveTo>
                                <a:lnTo>
                                  <a:pt x="5395722" y="0"/>
                                </a:lnTo>
                                <a:lnTo>
                                  <a:pt x="5395722" y="983742"/>
                                </a:lnTo>
                                <a:lnTo>
                                  <a:pt x="0" y="983742"/>
                                </a:lnTo>
                                <a:lnTo>
                                  <a:pt x="0" y="0"/>
                                </a:lnTo>
                              </a:path>
                            </a:pathLst>
                          </a:custGeom>
                          <a:ln w="0" cap="flat">
                            <a:miter lim="100000"/>
                          </a:ln>
                        </wps:spPr>
                        <wps:style>
                          <a:lnRef idx="0">
                            <a:srgbClr val="000000">
                              <a:alpha val="0"/>
                            </a:srgbClr>
                          </a:lnRef>
                          <a:fillRef idx="1">
                            <a:srgbClr val="C4BC96"/>
                          </a:fillRef>
                          <a:effectRef idx="0">
                            <a:scrgbClr r="0" g="0" b="0"/>
                          </a:effectRef>
                          <a:fontRef idx="none"/>
                        </wps:style>
                        <wps:bodyPr/>
                      </wps:wsp>
                      <wps:wsp>
                        <wps:cNvPr id="3187" name="Shape 3187"/>
                        <wps:cNvSpPr/>
                        <wps:spPr>
                          <a:xfrm>
                            <a:off x="0" y="172212"/>
                            <a:ext cx="5400294" cy="993648"/>
                          </a:xfrm>
                          <a:custGeom>
                            <a:avLst/>
                            <a:gdLst/>
                            <a:ahLst/>
                            <a:cxnLst/>
                            <a:rect l="0" t="0" r="0" b="0"/>
                            <a:pathLst>
                              <a:path w="5400294" h="993648">
                                <a:moveTo>
                                  <a:pt x="0" y="0"/>
                                </a:moveTo>
                                <a:lnTo>
                                  <a:pt x="5400294" y="0"/>
                                </a:lnTo>
                                <a:lnTo>
                                  <a:pt x="5400294" y="993648"/>
                                </a:lnTo>
                                <a:lnTo>
                                  <a:pt x="0" y="993648"/>
                                </a:lnTo>
                                <a:lnTo>
                                  <a:pt x="0" y="983742"/>
                                </a:lnTo>
                                <a:lnTo>
                                  <a:pt x="5390388" y="983742"/>
                                </a:lnTo>
                                <a:lnTo>
                                  <a:pt x="5390388" y="9906"/>
                                </a:lnTo>
                                <a:lnTo>
                                  <a:pt x="0" y="9906"/>
                                </a:lnTo>
                                <a:lnTo>
                                  <a:pt x="0" y="0"/>
                                </a:lnTo>
                                <a:close/>
                              </a:path>
                            </a:pathLst>
                          </a:custGeom>
                          <a:ln w="0" cap="flat">
                            <a:miter lim="100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52" name="Picture 73752"/>
                          <pic:cNvPicPr/>
                        </pic:nvPicPr>
                        <pic:blipFill>
                          <a:blip r:embed="rId62"/>
                          <a:stretch>
                            <a:fillRect/>
                          </a:stretch>
                        </pic:blipFill>
                        <pic:spPr>
                          <a:xfrm>
                            <a:off x="0" y="220408"/>
                            <a:ext cx="5391913" cy="893064"/>
                          </a:xfrm>
                          <a:prstGeom prst="rect">
                            <a:avLst/>
                          </a:prstGeom>
                        </pic:spPr>
                      </pic:pic>
                      <wps:wsp>
                        <wps:cNvPr id="3190" name="Rectangle 3190"/>
                        <wps:cNvSpPr/>
                        <wps:spPr>
                          <a:xfrm>
                            <a:off x="5235702" y="281284"/>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3191" name="Rectangle 3191"/>
                        <wps:cNvSpPr/>
                        <wps:spPr>
                          <a:xfrm>
                            <a:off x="2295141" y="548745"/>
                            <a:ext cx="3884727" cy="283411"/>
                          </a:xfrm>
                          <a:prstGeom prst="rect">
                            <a:avLst/>
                          </a:prstGeom>
                          <a:ln>
                            <a:noFill/>
                          </a:ln>
                        </wps:spPr>
                        <wps:txbx>
                          <w:txbxContent>
                            <w:p w:rsidR="005F6287" w:rsidRDefault="005F6287">
                              <w:r>
                                <w:rPr>
                                  <w:rFonts w:ascii="Sylfaen" w:eastAsia="Sylfaen" w:hAnsi="Sylfaen" w:cs="Sylfaen"/>
                                  <w:sz w:val="32"/>
                                </w:rPr>
                                <w:t>ՀԱՍԱՐԱԿԱԳԻՏՈՒԹՅՈՒՆ</w:t>
                              </w:r>
                            </w:p>
                          </w:txbxContent>
                        </wps:txbx>
                        <wps:bodyPr horzOverflow="overflow" vert="horz" lIns="0" tIns="0" rIns="0" bIns="0" rtlCol="0">
                          <a:noAutofit/>
                        </wps:bodyPr>
                      </wps:wsp>
                      <wps:wsp>
                        <wps:cNvPr id="3192" name="Rectangle 3192"/>
                        <wps:cNvSpPr/>
                        <wps:spPr>
                          <a:xfrm>
                            <a:off x="5235702" y="548745"/>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3193" name="Rectangle 3193"/>
                        <wps:cNvSpPr/>
                        <wps:spPr>
                          <a:xfrm>
                            <a:off x="2308854" y="816206"/>
                            <a:ext cx="67649" cy="283410"/>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3194" name="Rectangle 3194"/>
                        <wps:cNvSpPr/>
                        <wps:spPr>
                          <a:xfrm>
                            <a:off x="2378964" y="816206"/>
                            <a:ext cx="415876" cy="283410"/>
                          </a:xfrm>
                          <a:prstGeom prst="rect">
                            <a:avLst/>
                          </a:prstGeom>
                          <a:ln>
                            <a:noFill/>
                          </a:ln>
                        </wps:spPr>
                        <wps:txbx>
                          <w:txbxContent>
                            <w:p w:rsidR="005F6287" w:rsidRDefault="005F6287">
                              <w:r>
                                <w:rPr>
                                  <w:rFonts w:ascii="Sylfaen" w:eastAsia="Sylfaen" w:hAnsi="Sylfaen" w:cs="Sylfaen"/>
                                  <w:sz w:val="32"/>
                                </w:rPr>
                                <w:t>ԵՎ</w:t>
                              </w:r>
                            </w:p>
                          </w:txbxContent>
                        </wps:txbx>
                        <wps:bodyPr horzOverflow="overflow" vert="horz" lIns="0" tIns="0" rIns="0" bIns="0" rtlCol="0">
                          <a:noAutofit/>
                        </wps:bodyPr>
                      </wps:wsp>
                      <wps:wsp>
                        <wps:cNvPr id="3195" name="Rectangle 3195"/>
                        <wps:cNvSpPr/>
                        <wps:spPr>
                          <a:xfrm>
                            <a:off x="2710431" y="816206"/>
                            <a:ext cx="67649" cy="283410"/>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3196" name="Rectangle 3196"/>
                        <wps:cNvSpPr/>
                        <wps:spPr>
                          <a:xfrm>
                            <a:off x="2780541" y="816206"/>
                            <a:ext cx="3240199" cy="283410"/>
                          </a:xfrm>
                          <a:prstGeom prst="rect">
                            <a:avLst/>
                          </a:prstGeom>
                          <a:ln>
                            <a:noFill/>
                          </a:ln>
                        </wps:spPr>
                        <wps:txbx>
                          <w:txbxContent>
                            <w:p w:rsidR="005F6287" w:rsidRDefault="005F6287">
                              <w:r>
                                <w:rPr>
                                  <w:rFonts w:ascii="Sylfaen" w:eastAsia="Sylfaen" w:hAnsi="Sylfaen" w:cs="Sylfaen"/>
                                  <w:sz w:val="32"/>
                                </w:rPr>
                                <w:t>ՀԱՆՐԱԿՐԹՈՒԹՅՈՒՆ</w:t>
                              </w:r>
                            </w:p>
                          </w:txbxContent>
                        </wps:txbx>
                        <wps:bodyPr horzOverflow="overflow" vert="horz" lIns="0" tIns="0" rIns="0" bIns="0" rtlCol="0">
                          <a:noAutofit/>
                        </wps:bodyPr>
                      </wps:wsp>
                      <wps:wsp>
                        <wps:cNvPr id="3197" name="Rectangle 3197"/>
                        <wps:cNvSpPr/>
                        <wps:spPr>
                          <a:xfrm>
                            <a:off x="5235702" y="816206"/>
                            <a:ext cx="67649" cy="283410"/>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pic:pic xmlns:pic="http://schemas.openxmlformats.org/drawingml/2006/picture">
                        <pic:nvPicPr>
                          <pic:cNvPr id="73753" name="Picture 73753"/>
                          <pic:cNvPicPr/>
                        </pic:nvPicPr>
                        <pic:blipFill>
                          <a:blip r:embed="rId63"/>
                          <a:stretch>
                            <a:fillRect/>
                          </a:stretch>
                        </pic:blipFill>
                        <pic:spPr>
                          <a:xfrm>
                            <a:off x="0" y="-2095"/>
                            <a:ext cx="4087368" cy="490728"/>
                          </a:xfrm>
                          <a:prstGeom prst="rect">
                            <a:avLst/>
                          </a:prstGeom>
                        </pic:spPr>
                      </pic:pic>
                    </wpg:wgp>
                  </a:graphicData>
                </a:graphic>
              </wp:anchor>
            </w:drawing>
          </mc:Choice>
          <mc:Fallback>
            <w:pict>
              <v:group id="Group 68598" o:spid="_x0000_s1294" style="position:absolute;left:0;text-align:left;margin-left:0;margin-top:92.55pt;width:425.2pt;height:91.8pt;z-index:251663360;mso-position-horizontal-relative:page;mso-position-vertical-relative:page" coordsize="54002,11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HY1A5AUAAJEfAAAOAAAAZHJzL2Uyb0RvYy54bWzkWW1vo0YQ/l6p/wHx&#10;PTEsYMCKc2qT3umkqhfdXX8AxouNCixa1rHTX9+ZfQM7tHFyTdyeI8UsyzA7O8/OzLPL1btdXTn3&#10;lHcla+auf+m5Dm1ytiyb1dz9/ev7i8R1OpE1y6xiDZ27D7Rz313/+MPVtp1RwtasWlLugJKmm23b&#10;ubsWop1NJl2+pnXWXbKWNvCwYLzOBNzy1WTJsy1or6sJ8bzpZMv4suUsp10HvbfqoXst9RcFzcWn&#10;ouiocKq5C7YJ+cvl7wJ/J9dX2WzFs3Zd5tqM7AVW1FnZwKBW1W0mMmfDy0eq6jLnrGOFuMxZPWFF&#10;UeZUzgFm43sHs/nA2aaVc1nNtqvWuglce+CnF6vNf7u/4065nLvTJEoBrCarASY5sqO6wEXbdjUD&#10;yQ+8/dLecd2xUnc4613Ba7zCfJyddO6DdS7dCSeHzij0PJKGrpPDM9+fRslUuz9fA0aP3svXvzzx&#10;5sQMPEH7rDnbFpZS13ur+zZvfVlnLZUgdOgD7a3ATyLjrM+wyrJmVVFH9kr3SFnrrG7Wgd9GPEXi&#10;KAnBJ+AS4ntJEqoFaXwW+qnva48lSerJx3ba2azlnfhAWe1gY+5yMESuwuz+106AHSBqRHDwqsHf&#10;hr0vq0o9xR7wnrEPW2K32MkFQdRw2LdgyweY+JrxPz9BsBcV285dplsuxj+Mjk9dp/rYgMMx1EyD&#10;m8bCNLiobpgMSGXPTxvBilIa3I+mDQMkcf29AaRxFJDYYCpRd1TXcwCFiePyjuMojPaxjII0iglR&#10;aKZJEIcEBQZo5huFJjrFIAgZZamwhL61aeW7xjQR839Mbm0m8D1Uik0HkLOmrOeutgQf14DoVyYF&#10;xUE4gpX906oZSlllJuRB1kiYayv1DSX3HGDEzFWJK1ceLSiTiR0bGjhbFQLGA9A59HHVoDNgmDyD&#10;ylNUmQqeuhRQkqqyBhw9/NMwjcRKJx4qig6rms+0gKiRyQ87Or5a3FTcuc9wnSs12J9V7TrTvVqv&#10;FpWmSj0oV0CIWpW+DOo9lTfhzzfpVGvQwvgelTXPvumpN3NtjSp8UD5g0qb8gVPsS3Jk1gj7fgNF&#10;Ww6CEahn24coLl8dmm8Uo5BgD0JU9rwkQgnxZQDC9MfqTJoG0zDRDjb1bbh6XjdCTbHECFWWIDZ9&#10;DA5DxCzQ/ul+INnK+3SEmmFBcs8BRqG5Doc/XnCY9Iwmc7UpwgsSoCFowDPFU8/Eg9FprvvWHiVm&#10;fGpU5BXrqErX33VeSYMkjYL/Ul5py3wG/5r8QusRnXt6kwBviQ2nrlZSH6Wjzvgfm/YCeDogXi7K&#10;qhQPcs8BORWNau7vyhxZHd70zDAO4giqvOLRIIEDO6oT1o+RxTdxOeH9nqJFVbbIzzDcsa1Nhsx9&#10;QPlHZq22E7cs39S0EWp/xCnUNdicdeuy7VyHz2i9oED3+celjzBDqRKcihxKpak6uaaO9oG0sjcM&#10;bf4bPqtqNgHq6MncOUiuQQpkNlD0J0kDb/pNZFaapIyQTbDpzUpQCrNU8A6ZP/SCO7Ecwlp4mvlH&#10;JIhiDxYKZDqS+OSQ+k/jaZgqb5EkCGEbgMvF7Hh6Xv9K1F+S177Sf+fUP4ClOYqp9PrRmBKSRn4I&#10;mgDTKEziwy0AVLYwxj0GboFPgaoskOeEqk3Ee5Eqed/RqEaDSB1D9cSRGpu0cxabdIhUqCEj2Vdy&#10;lqMxJQEctkTq4CXxp0Rxwr5aHWJq6KDZCJhTlVfKvrJ2nlOcAhIjmEqG8AxM4yQFVoHZdwzT0I+S&#10;eDpIvm8ManpugTp6QJpaZnEUTSKx74WBKqljoJ42UH3L+c4l+UL8jASq5RVHYpp4kaZJY5gGJPT8&#10;dEh+3zZSFdc+p/Rrz9T2aJJlFkehGg1o0hiqJ45Uy/lOHam4e4b//9V5hqVcd4PzDMm4cDawPKD/&#10;9OcZ+jjXHlv8a+cZF8RTZasniHC+EQdTOKjErVyYejE5PCt+FkUcPc6QnzXhu6/c9+tv1PhheXgP&#10;7eGX9Ou/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9S30uAA&#10;AAAIAQAADwAAAGRycy9kb3ducmV2LnhtbEyPQUvDQBCF74L/YRnBm93EmhrSbEop6qkItoL0Ns1O&#10;k9DsbMhuk/Tfu57s8c0b3vtevppMKwbqXWNZQTyLQBCXVjdcKfjevz+lIJxH1thaJgVXcrAq7u9y&#10;zLQd+YuGna9ECGGXoYLa+y6T0pU1GXQz2xEH72R7gz7IvpK6xzGEm1Y+R9FCGmw4NNTY0aam8ry7&#10;GAUfI47refw2bM+nzfWwTz5/tjEp9fgwrZcgPE3+/xn+8AM6FIHpaC+snWgVhCE+XNMkBhHsNIle&#10;QBwVzBfpK8gil7cDil8AAAD//wMAUEsDBAoAAAAAAAAAIQARa1Ph6goAAOoKAAAUAAAAZHJzL21l&#10;ZGlhL2ltYWdlMS5wbmeJUE5HDQoaCgAAAA1JSERSAAAG6QAAASUIBgAAAOnfD9sAAAABc1JHQgCu&#10;zhzpAAAABGdBTUEAALGPC/xhBQAACpRJREFUeF7t2SEBwDAQBMFv/eOoCayvhkTDohly52EHAAAA&#10;AAAAaD3fXv/9AAAAAAAAQOC9CwAAAAAAAEREOgAAAAAAAIiJdAAAAAAAABAT6QAAAAAAACAm0gEA&#10;AAAAAEBMpAMAAAAAAICYSAcAAAAAAAAxkQ4AAAAAAABiIh0AAAAAAADERDoAAAAAAACIiXQAAAAA&#10;AAAQE+kAAAAAAAAgJtIBAAAAAABATKQDAAAAAACAmEgHAAAAAAAAMZEOAAAAAAAAYiIdAAAAAAAA&#10;xEQ6AAAAAAAAiIl0AAAAAAAAEBPpAAAAAAAAICbSAQAAAAAAQEykAwAAAAAAgJhIBwAAAAAAADGR&#10;DgAAAAAAAGIiHQAAAAAAAMREOgAAAAAAAIiJdAAAAAAAABAT6QAAAAAAACAm0gEAAAAAAEBMpAMA&#10;AAAAAICYSAcAAAAAAAAxkQ4AAAAAAABiIh0AAAAAAADERDoAAAAAAACIiXQAAAAAAAAQE+kAAAAA&#10;AAAgJtIBAAAAAABATKQDAAAAAACAmEgHAAAAAAAAMZEOAAAAAAAAYiIdAAAAAAAAxEQ6AAAAAAAA&#10;iIl0AAAAAAAAEBPpAAAAAAAAICbSAQAAAAAAQEykAwAAAAAAgJhIBwAAAAAAADGRDgAAAAAAAGIi&#10;HQAAAAAAAMREOgAAAAAAAIiJdAAAAAAAABAT6QAAAAAAACAm0gEAAAAAAEBMpAMAAAAAAICYSAcA&#10;AAAAAAAxkQ4AAAAAAABiIh0AAAAAAADERDoAAAAAAACIiXQAAAAAAAAQE+kAAAAAAAAgJtIBAAAA&#10;AABATKQDAAAAAACAmEgHAAAAAAAAMZEOAAAAAAAAYiIdAAAAAAAAxEQ6AAAAAAAAiIl0AAAAAAAA&#10;EBPpAAAAAAAAICbSAQAAAAAAQEykAwAAAAAAgJhIBwAAAAAAADGRDgAAAAAAAGIiHQAAAAAAAMRE&#10;OgAAAAAAAIiJdAAAAAAAABAT6QAAAAAAACAm0gEAAAAAAEBMpAMAAAAAAICYSAcAAAAAAAAxkQ4A&#10;AAAAAABiIh0AAAAAAADERDoAAAAAAACIiXQAAAAAAAAQE+kAAAAAAAAgJtIBAAAAAABATKQDAAAA&#10;AACAmEgHAAAAAAAAMZEOAAAAAAAAYiIdAAAAAAAAxEQ6AAAAAAAAiIl0AAAAAAAAEBPpAAAAAAAA&#10;ICbSAQAAAAAAQEykAwAAAAAAgJhIBwAAAAAAADGRDgAAAAAAAGIiHQAAAAAAAMREOgAAAAAAAIiJ&#10;dAAAAAAAABAT6QAAAAAAACAm0gEAAAAAAEBMpAMAAAAAAICYSAcAAAAAAAAxkQ4AAAAAAABiIh0A&#10;AAAAAADERDoAAAAAAACIiXQAAAAAAAAQE+kAAAAAAAAgJtIBAAAAAABATKQDAAAAAACAmEgHAAAA&#10;AAAAMZEOAAAAAAAAYiIdAAAAAAAAxEQ6AAAAAAAAiIl0AAAAAAAAEBPpAAAAAAAAICbSAQAAAAAA&#10;QEykAwAAAAAAgJhIBwAAAAAAADGRDgAAAAAAAGIiHQAAAAAAAMREOgAAAAAAAIiJdAAAAAAAABAT&#10;6QAAAAAAACAm0gEAAAAAAEBMpAMAAAAAAICYSAcAAAAAAAAxkQ4AAAAAAABiIh0AAAAAAADERDoA&#10;AAAAAACIiXQAAAAAAAAQE+kAAAAAAAAgJtIBAAAAAABATKQDAAAAAACAmEgHAAAAAAAAMZEOAAAA&#10;AAAAYiIdAAAAAAAAxEQ6AAAAAAAAiIl0AAAAAAAAEBPpAAAAAAAAICbSAQAAAAAAQEykAwAAAAAA&#10;gJhIBwAAAAAAADGRDgAAAAAAAGIiHQAAAAAAAMREOgAAAAAAAIiJdAAAAAAAABAT6QAAAAAAACAm&#10;0gEAAAAAAEBMpAMAAAAAAICYSAcAAAAAAAAxkQ4AAAAAAABiIh0AAAAAAADERDoAAAAAAACIiXQA&#10;AAAAAAAQE+kAAAAAAAAgJtIBAAAAAABATKQDAAAAAACAmEgHAAAAAAAAMZEOAAAAAAAAYiIdAAAA&#10;AAAAxEQ6AAAAAAAAiIl0AAAAAAAAEBPpAAAAAAAAICbSAQAAAAAAQEykAwAAAAAAgJhIBwAAAAAA&#10;ADGRDgAAAAAAAGIiHQAAAAAAAMREOgAAAAAAAIiJdAAAAAAAABAT6QAAAAAAACAm0gEAAAAAAEBM&#10;pAMAAAAAAICYSAcAAAAAAAAxkQ4AAAAAAABiIh0AAAAAAADERDoAAAAAAACIiXQAAAAAAAAQE+kA&#10;AAAAAAAgJtIBAAAAAABATKQDAAAAAACAmEgHAAAAAAAAMZEOAAAAAAAAYiIdAAAAAAAAxEQ6AAAA&#10;AAAAiIl0AAAAAAAAEBPpAAAAAAAAICbSAQAAAAAAQEykAwAAAAAAgJhIBwAAAAAAADGRDgAAAAAA&#10;AGIiHQAAAAAAAMREOgAAAAAAAIiJdAAAAAAAABAT6QAAAAAAACAm0gEAAAAAAEBMpAMAAAAAAICY&#10;SAcAAAAAAAAxkQ4AAAAAAABiIh0AAAAAAADERDoAAAAAAACIiXQAAAAAAAAQE+kAAAAAAAAgJtIB&#10;AAAAAABATKQDAAAAAACAmEgHAAAAAAAAMZEOAAAAAAAAYiIdAAAAAAAAxEQ6AAAAAAAAiIl0AAAA&#10;AAAAEBPpAAAAAAAAICbSAQAAAAAAQEykAwAAAAAAgJhIBwAAAAAAADGRDgAAAAAAAGIiHQAAAAAA&#10;AMREOgAAAAAAAIiJdAAAAAAAABAT6QAAAAAAACAm0gEAAAAAAEBMpAMAAAAAAICYSAcAAAAAAAAx&#10;kQ4AAAAAAABiIh0AAAAAAADERDoAAAAAAACIiXQAAAAAAAAQE+kAAAAAAAAgJtIBAAAAAABATKQD&#10;AAAAAACAmEgHAAAAAAAAMZEOAAAAAAAAYiIdAAAAAAAAxEQ6AAAAAAAAiIl0AAAAAAAAEBPpAAAA&#10;AAAAICbSAQAAAAAAQEykAwAAAAAAgJhIBwAAAAAAADGRDgAAAAAAAGIiHQAAAAAAAMREOgAAAAAA&#10;AIiJdAAAAAAAABAT6QAAAAAAACAm0gEAAAAAAEBMpAMAAAAAAICYSAcAAAAAAAAxkQ4AAAAAAABi&#10;Ih0AAAAAAADERDoAAAAAAACIiXQAAAAAAAAQE+kAAAAAAAAgJtIBAAAAAABATKQDAAAAAACAmEgH&#10;AAAAAAAAMZEOAAAAAAAAYiIdAAAAAAAAxEQ6AAAAAAAAiIl0AAAAAAAAEBPpAAAAAAAAICbSAQAA&#10;AAAAQEykAwAAAAAAgJhIBwAAAAAAADGRDgAAAAAAAGIiHQAAAAAAAMREOgAAAAAAAIiJdAAAAAAA&#10;ABAT6QAAAAAAACAm0gEAAAAAAEBMpAMAAAAAAICYSAcAAAAAAAAxkQ4AAAAAAABiIh0AAAAAAADE&#10;RDoAAAAAAACIiXQAAAAAAAAQE+kAAAAAAAAgJtIBAAAAAABATKQDAAAAAACAmEgHAAAAAAAAMZEO&#10;AAAAAAAAYiIdAAAAAAAAxEQ6AAAAAAAAiIl0AAAAAAAAEBPpAAAAAAAAICbSAQAAAAAAQEykAwAA&#10;AAAAgJhIBwAAAAAAADGRDgAAAAAAAGIiHQAAAAAAAMREOgAAAAAAAIiJdAAAAAAAAJCaOY72BV3N&#10;zk56AAAAAElFTkSuQmCCUEsDBAoAAAAAAAAAIQAjy4k9rAsAAKwLAAAUAAAAZHJzL21lZGlhL2lt&#10;YWdlMi5wbmeJUE5HDQoaCgAAAA1JSERSAAAFPQAAAKEIBgAAAAWRG5MAAAABc1JHQgCuzhzpAAAA&#10;BGdBTUEAALGPC/xhBQAAC1ZJREFUeF7t3d3P13Udx3F/18XFxT0CIqKEAhcgMRCFQFQg7pEby+XM&#10;zLzPzJzNmrM5V7myVd7fACIigogiMRARBEFEvBdUVBBRTzrtpLUOOquDz3tjtg+Lw96/PR4nv9ff&#10;8Nzn/f2dAAAAAADQTBr//Mff/h0bAAAAACCV7j1PinVU46vDr4ueAAAAAEBKQ0dOiXVUS/wCAAAA&#10;ADQF0RMAAAAAaCqNt3avdN4OAAAAAKQwYOCwWEXtvL3x6J8vET0BAAAAgBQuvOiWWMUxoueloicA&#10;AAAAkMKFF90cq6hGz8X3fF/0BAAAAABSmLfoZ7EK0RMAAAAASO2/o+ff//qvWEc1ltz7A9ETAAAA&#10;AEhh7sKfxiruXnhNrKMaS+67XPQEAAAAAFKYu+DGWEU1ei69/4eiJwAAAACQwpz5P4lVHCN6XiF6&#10;AgAAAAApzJl/Q6yiGj0fe+BK0RMAAAAASGH2hdfHKqrRc9mDV4meAAAAAEAKs+ZdF6uoRs/HH7pG&#10;9AQAAAAAUpg59+uRsxo9lz90regJAAAAAKQwY+7VsYpq9HziketFTwAAAAAghemzr4xVVKPnikdv&#10;ED0BAAAAgBS+PeuKWEU1ej65+EbREwAAAABIYdrMy2MV1ei5cslNoicAAAAAkMLUGZfFKqrR86ml&#10;N4ueAAAAAEAKU6ZfGquoRs/Vy24RPQEAAACAFM6fdkmsoho9n15+q+gJAAAAAKRw3pSLYxXV6Llm&#10;+S9ETwAAAAAghclTvhurqEbPZ1bcJnoCAAAAACmce/6iWEU1ej678nbREwAAAABIYeLkBbGKavRc&#10;t+oO0RMAAAAASGHCpHmximr0fH71naInAAAAAJDC+IlzYhXV6Ll+za9FTwAAAAAghXMmzIpVVKPn&#10;hmfuEj0BAAAAgBTGjZ8eq6hGz43P/U70BAAAAABSGDtuWqyiGj03rfuD6AkAAAAApDDmrAtiFdXo&#10;uXn9H0VPAAAAACCF0WPOi1VUo+eWDfeIngAAAABACqNGT4pVVKPn1o33iZ4AAAAAQAojR30rVlGN&#10;nts2PSB6AgAAAAApjDhzfKyiGj23b35Y9AQAAAAAUugYMS5WUY2eO7Y8KnoCAAAAACkM6xgbq6hG&#10;z51bl4qeAAAAAEAKQ4aOjlVUo+eubctETwAAAAAghTOGjIpVVKPn7u3LRU8AAAAAIIXBp4+MVVSj&#10;555XVoieAAAAAEAKg74xPFZRjZ57dz4legIAAAAAKZw6aGisoho939i1SvQEAAAAAFIYeNqQWEU1&#10;er65e43oCQAAAACkcMrAwbGKavR8e89a0RMAAAAASOHkAYNiFdXo+e7e50RPAAAAACCFk/qfGqs4&#10;RvRcJ3oCAAAAACmc1H9grKIaPd9/c73oCQAAAACk0LffgFhFNXrue3uD6AkAAAAApNCnT/9YRTV6&#10;fvDORtETAAAAAEih94n9YhX16PnuJtETAAAAAEihd+++sYpq9PzovRdETwAAAAAghZ69+sQqqtHz&#10;wL4XRU8AAAAAIIUePXrHKqrR8+P9W0RPAAAAACCF7t17xSqq0fOT/S+JngAAAABACt2694xVVKPn&#10;px9sFT0BAAAAgBS6dusRq6hGz4Mfvix6AgAAAAApdOnaLVZRjZ6HPtouegIAAAAAKbR36RqrqEfP&#10;A6InAAAAAJBDe/txRM/PPt4hegIAAAAAKXTu3CVWUY2ehz95RfQEAAAAAFJoa2uPVRwjeu4UPQEA&#10;AACAFNraOscqqtHz8093iZ4AAAAAQAqdOrXFKmrRsyV+AQAAAACaQuPIwVe99AQAAAAAUmht7RSr&#10;qJ63Hzm4W/QEAAAAAFJobW2NVVSj5xeHRE8AAAAAIIeWluOKnq+JngAAAABACi0tX/+bomr0/FL0&#10;BAAAAACSaBxX9Pxsj+gJAAAAAKTQaDRiFbXo+fUsCgAAAACQnOgJAAAAADSVxleHX3feDgAAAACk&#10;5LwdAAAAAGh6oicAAAAA0FQaX/n3dgAAAAAgi+P49/bGl6InAAAAAJBE4ziip/N2AAAAAKCpNL78&#10;7DUvPQEAAACAFBqNr7/jrJ63f3FI9AQAAAAAcmhpOa7ouVv0BAAAAABSaGlpjVX4picAAAAA0PQa&#10;Rw566QkAAAAA5NDa+r9fejaOHHxV9AQAAAAAUmht7RSrqEbPzz/dJXoCAAAAACl06tQWq/BNTwAA&#10;AACg6TUOf7LTS08AAAAAIIW2ts6xiup5+2cfvyJ6AgAAAAApdO7cHquoR88DO0RPAAAAACCFzu1d&#10;YhXV6HnowHbREwAAAABIob29a6yiGj0PfvSy6AkAAAAApNClS7dYRTV6fvrhNtETAAAAAEiha9fu&#10;sYpq9Pzkg62iJwAAAACQQrduPWIV9ei5/yXREwAAAABIoVv3nrGKavT8eN8W0RMAAAAASKF7j16x&#10;imr0PPD+i6InAAAAAJBCj569YxXV6PnRey+IngAAAABACj179YlVVKPnB+9uEj0BAAAAgBR69+4b&#10;q6hGz/3vbBQ9AQAAAIAUTjyxX6yiGj33vbVB9AQAAAAAUujTt3+soho9339zvegJAAAAAKTQt9+A&#10;WEU1er67d53oCQAAAACkcFL/gbGKavR85/XnRE8AAAAAIIX+J58aq6hGz7f3rBU9AQAAAIAUTh4w&#10;KFZRjZ5v7l4jegIAAAAAKZwycHCsoho939i1WvQEAAAAAFIYeNoZsYpq9Ny78ynREwAAAABI4dRB&#10;Q2MV1ei5Z8eToicAAAAAkMKgwR2ximr03L19uegJAAAAAKQw+PSRsYpq9Ny1bZnoCQAAAACkcMaQ&#10;UbGKavTcuXWp6AkAAAAApDBk6OhYRTV67tiyWPQEAAAAAFIY1jEmVlGNnts3Pyx6AgAAAAApdIwY&#10;F6uoRs9tmx4UPQEAAACAFEaceU6soho9t268X/QEAAAAAFIYOWpCrKIaPbdsuEf0BAAAAABSGDV6&#10;UqyiGj03r/+T6AkAAAAApDB6zORYRTV6blr3B9ETAAAAAEhhzFkXxCqq0XPjs78XPQEAAACAFMae&#10;PTVWUY2eG9beJXoCAAAAACmMO2d6rKIaPdev+Y3oCQAAAACkcM6EmbGKavR8fvWdoicAAAAAkML4&#10;iXNiFdXouW7VHaInAAAAAJDChEnzYhXV6Pnsyl+JngAAAABAChMnz49VVKPnMytuEz0BAAAAgBTO&#10;PX9RrKIaPdcs/6XoCQAAAACkMHnKd2IV1ej59OO3ip4AAAAAQArnTb04VlGNnquW/Vz0BAAAAABS&#10;uGDa92IV1ej51NKbRU8AAAAAIIUp0y+NVVSj58olN4meAAAAAEAKU2dcFquoRs8nF98oegIAAAAA&#10;KUybeXmsoho9n3jkBtETAAAAAEhh+uwrYhXV6Ln84etFTwAAAAAghRlzroxV1KPnQ9eKngAAAABA&#10;CjPmXh2rqEXP1kXzxv02NgAAAADA/7WhHWfHKvaufSHWUY1lD1zlpScAAAAAkMKsC6+LVVTP2x+7&#10;/0eiJwAAAACQwuz5P45VVM/bF8wd67wdAAAAAEhh2PDxsYraeXvrwjljRE8AAAAAIIVhIybEKqrR&#10;c4HoCQAAAAAk0XEc0bOx+N7LfNMTAAAAAEhh3sKbYhX1b3rOHu2lJwAAAACQQsfIibGK6nn7/Dmi&#10;JwAAAACQw/Djip6zvyl6AgAAAAApDB85KVZR/abn86tv901PAAAAACCF8RMXxCpq3/RsfHX4ddET&#10;AAAAAEipFj1b4hcAAAAAoCmIngAAAABAU2lsXfmg83YAAAAAIKW/3P1IrKMa13YMEz0BAAAAgKbh&#10;vB0AAAAAaCqiJwAAAADQVERPAAAAAKCpiJ4AAAAAQFMRPQEAAACApiJ6AgAAAABNRfQEAAAAAJqK&#10;6AkAAAAANJETTvgPsWeBk+kPr9IAAAAASUVORK5CYIJQSwECLQAUAAYACAAAACEAsYJntgoBAAAT&#10;AgAAEwAAAAAAAAAAAAAAAAAAAAAAW0NvbnRlbnRfVHlwZXNdLnhtbFBLAQItABQABgAIAAAAIQA4&#10;/SH/1gAAAJQBAAALAAAAAAAAAAAAAAAAADsBAABfcmVscy8ucmVsc1BLAQItABQABgAIAAAAIQDH&#10;HY1A5AUAAJEfAAAOAAAAAAAAAAAAAAAAADoCAABkcnMvZTJvRG9jLnhtbFBLAQItABQABgAIAAAA&#10;IQAubPAAxQAAAKUBAAAZAAAAAAAAAAAAAAAAAEoIAABkcnMvX3JlbHMvZTJvRG9jLnhtbC5yZWxz&#10;UEsBAi0AFAAGAAgAAAAhAPvUt9LgAAAACAEAAA8AAAAAAAAAAAAAAAAARgkAAGRycy9kb3ducmV2&#10;LnhtbFBLAQItAAoAAAAAAAAAIQARa1Ph6goAAOoKAAAUAAAAAAAAAAAAAAAAAFMKAABkcnMvbWVk&#10;aWEvaW1hZ2UxLnBuZ1BLAQItAAoAAAAAAAAAIQAjy4k9rAsAAKwLAAAUAAAAAAAAAAAAAAAAAG8V&#10;AABkcnMvbWVkaWEvaW1hZ2UyLnBuZ1BLBQYAAAAABwAHAL4BAABNIQAAAAA=&#10;">
                <v:rect id="Rectangle 3185" o:spid="_x0000_s1295" style="position:absolute;left:2758;top:2108;width:419;height:1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DfsYA&#10;AADdAAAADwAAAGRycy9kb3ducmV2LnhtbESPT2vCQBTE70K/w/IK3nRjpRKjq0hV9OifgvX2yL4m&#10;odm3Ibua1E/vCoLHYWZ+w0znrSnFlWpXWFYw6EcgiFOrC84UfB/XvRiE88gaS8uk4J8czGdvnSkm&#10;2ja8p+vBZyJA2CWoIPe+SqR0aU4GXd9WxMH7tbVBH2SdSV1jE+CmlB9RNJIGCw4LOVb0lVP6d7gY&#10;BZu4Wvxs7a3JytV5c9qdxsvj2CvVfW8XExCeWv8KP9tbrWA4iD/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DfsYAAADdAAAADwAAAAAAAAAAAAAAAACYAgAAZHJz&#10;L2Rvd25yZXYueG1sUEsFBgAAAAAEAAQA9QAAAIsDAAAAAA==&#10;" filled="f" stroked="f">
                  <v:textbox inset="0,0,0,0">
                    <w:txbxContent>
                      <w:p w:rsidR="005F6287" w:rsidRDefault="005F6287">
                        <w:r>
                          <w:t xml:space="preserve"> </w:t>
                        </w:r>
                      </w:p>
                    </w:txbxContent>
                  </v:textbox>
                </v:rect>
                <v:shape id="Shape 75327" o:spid="_x0000_s1296" style="position:absolute;top:1775;width:53957;height:9837;visibility:visible;mso-wrap-style:square;v-text-anchor:top" coordsize="5395722,983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ncMcA&#10;AADeAAAADwAAAGRycy9kb3ducmV2LnhtbESPT0sDMRTE74LfIbyCN5tti1bXpmUpFLyI9M/F23Pz&#10;TFY3L0uS7q5+eiMIPQ4z8xtmtRldK3oKsfGsYDYtQBDXXjdsFJyOu9sHEDEha2w9k4JvirBZX1+t&#10;sNR+4D31h2REhnAsUYFNqSuljLUlh3HqO+LsffjgMGUZjNQBhwx3rZwXxb102HBesNjR1lL9dTg7&#10;BT87Y4aK3879Z+Ue9/bl/XWxDUrdTMbqCUSiMV3C/+1nrWB5t5gv4e9Ovg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Pp3DHAAAA3gAAAA8AAAAAAAAAAAAAAAAAmAIAAGRy&#10;cy9kb3ducmV2LnhtbFBLBQYAAAAABAAEAPUAAACMAwAAAAA=&#10;" path="m,l5395722,r,983742l,983742,,e" fillcolor="#c4bc96" stroked="f" strokeweight="0">
                  <v:stroke miterlimit="1" joinstyle="miter"/>
                  <v:path arrowok="t" textboxrect="0,0,5395722,983742"/>
                </v:shape>
                <v:shape id="Shape 3187" o:spid="_x0000_s1297" style="position:absolute;top:1722;width:54002;height:9936;visibility:visible;mso-wrap-style:square;v-text-anchor:top" coordsize="5400294,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zB8gA&#10;AADdAAAADwAAAGRycy9kb3ducmV2LnhtbESPQWvCQBSE70L/w/IK3upGbdWmrqLWij30oBbB2yP7&#10;mgSzb2N2jfHfu0LB4zAz3zDjaWMKUVPlcssKup0IBHFidc6pgt/d18sIhPPIGgvLpOBKDqaTp9YY&#10;Y20vvKF661MRIOxiVJB5X8ZSuiQjg65jS+Lg/dnKoA+ySqWu8BLgppC9KBpIgzmHhQxLWmSUHLdn&#10;o2C+et/9HJer17dZfdh/znun734xUKr93Mw+QHhq/CP8315rBf3uaAj3N+EJyM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QDMHyAAAAN0AAAAPAAAAAAAAAAAAAAAAAJgCAABk&#10;cnMvZG93bnJldi54bWxQSwUGAAAAAAQABAD1AAAAjQMAAAAA&#10;" path="m,l5400294,r,993648l,993648r,-9906l5390388,983742r,-973836l,9906,,xe" fillcolor="#938953" stroked="f" strokeweight="0">
                  <v:stroke miterlimit="1" joinstyle="miter"/>
                  <v:path arrowok="t" textboxrect="0,0,5400294,993648"/>
                </v:shape>
                <v:shape id="Picture 73752" o:spid="_x0000_s1298" type="#_x0000_t75" style="position:absolute;top:2204;width:53919;height:89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cWXvIAAAA3gAAAA8AAABkcnMvZG93bnJldi54bWxEj91qwkAUhO8LfYflCL2rG1NqNLpKa2kR&#10;EcQfxMtD9piEZs+G7FajT98VBC+HmfmGGU9bU4kTNa60rKDXjUAQZ1aXnCvYbb9fByCcR9ZYWSYF&#10;F3IwnTw/jTHV9sxrOm18LgKEXYoKCu/rVEqXFWTQdW1NHLyjbQz6IJtc6gbPAW4qGUdRXxosOSwU&#10;WNOsoOx382cU+NXXdRgvfta9wz5ZfvbpmNNMKvXSaT9GIDy1/hG+t+daQfKWvMdwuxOugJz8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h3Fl7yAAAAN4AAAAPAAAAAAAAAAAA&#10;AAAAAJ8CAABkcnMvZG93bnJldi54bWxQSwUGAAAAAAQABAD3AAAAlAMAAAAA&#10;">
                  <v:imagedata r:id="rId64" o:title=""/>
                </v:shape>
                <v:rect id="Rectangle 3190" o:spid="_x0000_s1299" style="position:absolute;left:52357;top:2812;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G2O8MA&#10;AADdAAAADwAAAGRycy9kb3ducmV2LnhtbERPy4rCMBTdD/gP4Q64G1MVxHaMIj7Q5VgFdXdp7rRl&#10;mpvSRFv9+slCcHk479miM5W4U+NKywqGgwgEcWZ1ybmC03H7NQXhPLLGyjIpeJCDxbz3McNE25YP&#10;dE99LkIIuwQVFN7XiZQuK8igG9iaOHC/tjHoA2xyqRtsQ7ip5CiKJtJgyaGhwJpWBWV/6c0o2E3r&#10;5WVvn21eba678885Xh9jr1T/s1t+g/DU+bf45d5rBeNhH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G2O8MAAADdAAAADwAAAAAAAAAAAAAAAACYAgAAZHJzL2Rv&#10;d25yZXYueG1sUEsFBgAAAAAEAAQA9QAAAIgDAAAAAA==&#10;" filled="f" stroked="f">
                  <v:textbox inset="0,0,0,0">
                    <w:txbxContent>
                      <w:p w:rsidR="005F6287" w:rsidRDefault="005F6287">
                        <w:r>
                          <w:rPr>
                            <w:rFonts w:ascii="Sylfaen" w:eastAsia="Sylfaen" w:hAnsi="Sylfaen" w:cs="Sylfaen"/>
                            <w:color w:val="215868"/>
                            <w:sz w:val="32"/>
                          </w:rPr>
                          <w:t xml:space="preserve"> </w:t>
                        </w:r>
                      </w:p>
                    </w:txbxContent>
                  </v:textbox>
                </v:rect>
                <v:rect id="Rectangle 3191" o:spid="_x0000_s1300" style="position:absolute;left:22951;top:5487;width:3884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0ToMYA&#10;AADdAAAADwAAAGRycy9kb3ducmV2LnhtbESPT2vCQBTE70K/w/IK3nSTFsREV5HWokf/FNTbI/tM&#10;QrNvQ3Y10U/vCkKPw8z8hpnOO1OJKzWutKwgHkYgiDOrS84V/O5/BmMQziNrrCyTghs5mM/eelNM&#10;tW15S9edz0WAsEtRQeF9nUrpsoIMuqGtiYN3to1BH2STS91gG+Cmkh9RNJIGSw4LBdb0VVD2t7sY&#10;BatxvTiu7b3Nq+Vpddgcku994p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0ToMYAAADdAAAADwAAAAAAAAAAAAAAAACYAgAAZHJz&#10;L2Rvd25yZXYueG1sUEsFBgAAAAAEAAQA9QAAAIsDAAAAAA==&#10;" filled="f" stroked="f">
                  <v:textbox inset="0,0,0,0">
                    <w:txbxContent>
                      <w:p w:rsidR="005F6287" w:rsidRDefault="005F6287">
                        <w:r>
                          <w:rPr>
                            <w:rFonts w:ascii="Sylfaen" w:eastAsia="Sylfaen" w:hAnsi="Sylfaen" w:cs="Sylfaen"/>
                            <w:sz w:val="32"/>
                          </w:rPr>
                          <w:t>ՀԱՍԱՐԱԿԱԳԻՏՈՒԹՅՈՒՆ</w:t>
                        </w:r>
                      </w:p>
                    </w:txbxContent>
                  </v:textbox>
                </v:rect>
                <v:rect id="Rectangle 3192" o:spid="_x0000_s1301" style="position:absolute;left:52357;top:5487;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N18cA&#10;AADdAAAADwAAAGRycy9kb3ducmV2LnhtbESPQWvCQBSE7wX/w/KE3upGC8VE1xC0RY+tEaK3R/aZ&#10;BLNvQ3Zr0v76bqHQ4zAz3zDrdDStuFPvGssK5rMIBHFpdcOVglP+9rQE4TyyxtYyKfgiB+lm8rDG&#10;RNuBP+h+9JUIEHYJKqi97xIpXVmTQTezHXHwrrY36IPsK6l7HALctHIRRS/SYMNhocaOtjWVt+On&#10;UbBfdtn5YL+Hqn297Iv3It7lsVfqcTpmKxCeRv8f/msftILneby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vjdf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rect id="Rectangle 3193" o:spid="_x0000_s1302" style="position:absolute;left:23088;top:8162;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MoTMcA&#10;AADdAAAADwAAAGRycy9kb3ducmV2LnhtbESPQWvCQBSE7wX/w/KE3uomDYhJXUPQih5bLdjeHtln&#10;Esy+DdnVpP76bqHQ4zAz3zDLfDStuFHvGssK4lkEgri0uuFKwcdx+7QA4TyyxtYyKfgmB/lq8rDE&#10;TNuB3+l28JUIEHYZKqi97zIpXVmTQTezHXHwzrY36IPsK6l7HALctPI5iubSYMNhocaO1jWVl8PV&#10;KNgtuuJzb+9D1b5+7U5vp3RzTL1Sj9OxeAHhafT/4b/2XitI4jS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jKEz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rect id="Rectangle 3194" o:spid="_x0000_s1303" style="position:absolute;left:23789;top:8162;width:4159;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qwOMcA&#10;AADdAAAADwAAAGRycy9kb3ducmV2LnhtbESPT2vCQBTE74LfYXmCN91YiyQxq0j/oEerhdTbI/ua&#10;hGbfhuzWpP30XUHocZiZ3zDZdjCNuFLnassKFvMIBHFhdc2lgvfz6ywG4TyyxsYyKfghB9vNeJRh&#10;qm3Pb3Q9+VIECLsUFVTet6mUrqjIoJvbljh4n7Yz6IPsSqk77APcNPIhilbSYM1hocKWnioqvk7f&#10;RsE+bncfB/vbl83LZZ8f8+T5nHilppNhtwbhafD/4Xv7oBUsF8k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KsDjHAAAA3QAAAA8AAAAAAAAAAAAAAAAAmAIAAGRy&#10;cy9kb3ducmV2LnhtbFBLBQYAAAAABAAEAPUAAACMAwAAAAA=&#10;" filled="f" stroked="f">
                  <v:textbox inset="0,0,0,0">
                    <w:txbxContent>
                      <w:p w:rsidR="005F6287" w:rsidRDefault="005F6287">
                        <w:r>
                          <w:rPr>
                            <w:rFonts w:ascii="Sylfaen" w:eastAsia="Sylfaen" w:hAnsi="Sylfaen" w:cs="Sylfaen"/>
                            <w:sz w:val="32"/>
                          </w:rPr>
                          <w:t>ԵՎ</w:t>
                        </w:r>
                      </w:p>
                    </w:txbxContent>
                  </v:textbox>
                </v:rect>
                <v:rect id="Rectangle 3195" o:spid="_x0000_s1304" style="position:absolute;left:27104;top:8162;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YVo8cA&#10;AADdAAAADwAAAGRycy9kb3ducmV2LnhtbESPT2vCQBTE74LfYXmCN91YqSQxq0j/oEerhdTbI/ua&#10;hGbfhuzWpP30XUHocZiZ3zDZdjCNuFLnassKFvMIBHFhdc2lgvfz6ywG4TyyxsYyKfghB9vNeJRh&#10;qm3Pb3Q9+VIECLsUFVTet6mUrqjIoJvbljh4n7Yz6IPsSqk77APcNPIhilbSYM1hocKWnioqvk7f&#10;RsE+bncfB/vbl83LZZ8f8+T5nHilppNhtwbhafD/4Xv7oBUsF8k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GFaP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rect id="Rectangle 3196" o:spid="_x0000_s1305" style="position:absolute;left:27805;top:8162;width:32402;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L1MUA&#10;AADdAAAADwAAAGRycy9kb3ducmV2LnhtbESPT4vCMBTE74LfITxhb5rqgthqFPEPetxVQb09mmdb&#10;bF5KE213P/1mQfA4zMxvmNmiNaV4Uu0KywqGgwgEcWp1wZmC03Hbn4BwHlljaZkU/JCDxbzbmWGi&#10;bcPf9Dz4TAQIuwQV5N5XiZQuzcmgG9iKOHg3Wxv0QdaZ1DU2AW5KOYqisTRYcFjIsaJVTun98DAK&#10;dpNqednb3yYrN9fd+escr4+xV+qj1y6nIDy1/h1+tfdawecwHs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VIvUxQAAAN0AAAAPAAAAAAAAAAAAAAAAAJgCAABkcnMv&#10;ZG93bnJldi54bWxQSwUGAAAAAAQABAD1AAAAigMAAAAA&#10;" filled="f" stroked="f">
                  <v:textbox inset="0,0,0,0">
                    <w:txbxContent>
                      <w:p w:rsidR="005F6287" w:rsidRDefault="005F6287">
                        <w:r>
                          <w:rPr>
                            <w:rFonts w:ascii="Sylfaen" w:eastAsia="Sylfaen" w:hAnsi="Sylfaen" w:cs="Sylfaen"/>
                            <w:sz w:val="32"/>
                          </w:rPr>
                          <w:t>ՀԱՆՐԱԿՐԹՈՒԹՅՈՒՆ</w:t>
                        </w:r>
                      </w:p>
                    </w:txbxContent>
                  </v:textbox>
                </v:rect>
                <v:rect id="Rectangle 3197" o:spid="_x0000_s1306" style="position:absolute;left:52357;top:8162;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guT8cA&#10;AADdAAAADwAAAGRycy9kb3ducmV2LnhtbESPT2vCQBTE74LfYXmCN91YoSYxq0j/oEerhdTbI/ua&#10;hGbfhuzWpP30XUHocZiZ3zDZdjCNuFLnassKFvMIBHFhdc2lgvfz6ywG4TyyxsYyKfghB9vNeJRh&#10;qm3Pb3Q9+VIECLsUFVTet6mUrqjIoJvbljh4n7Yz6IPsSqk77APcNPIhih6lwZrDQoUtPVVUfJ2+&#10;jYJ93O4+Dva3L5uXyz4/5snzOfFKTSfDbg3C0+D/w/f2QStYLpIV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YLk/HAAAA3QAAAA8AAAAAAAAAAAAAAAAAmAIAAGRy&#10;cy9kb3ducmV2LnhtbFBLBQYAAAAABAAEAPUAAACMAwAAAAA=&#10;" filled="f" stroked="f">
                  <v:textbox inset="0,0,0,0">
                    <w:txbxContent>
                      <w:p w:rsidR="005F6287" w:rsidRDefault="005F6287">
                        <w:r>
                          <w:rPr>
                            <w:rFonts w:ascii="Sylfaen" w:eastAsia="Sylfaen" w:hAnsi="Sylfaen" w:cs="Sylfaen"/>
                            <w:color w:val="215868"/>
                            <w:sz w:val="32"/>
                          </w:rPr>
                          <w:t xml:space="preserve"> </w:t>
                        </w:r>
                      </w:p>
                    </w:txbxContent>
                  </v:textbox>
                </v:rect>
                <v:shape id="Picture 73753" o:spid="_x0000_s1307" type="#_x0000_t75" style="position:absolute;top:-20;width:40873;height:4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NhczHAAAA3gAAAA8AAABkcnMvZG93bnJldi54bWxEj0FrwkAUhO8F/8PyBC+lblTUGl2lFYSq&#10;eNAWwdsj+0yi2bchu9X4711B8DjMzDfMZFabQlyocrllBZ12BII4sTrnVMHf7+LjE4TzyBoLy6Tg&#10;Rg5m08bbBGNtr7yly86nIkDYxagg876MpXRJRgZd25bEwTvayqAPskqlrvAa4KaQ3SgaSIM5h4UM&#10;S5pnlJx3/0bB4ntNB5Mnt2L5PtryCrun+WavVKtZf41BeKr9K/xs/2gFw96w34PHnXAF5PQ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pNhczHAAAA3gAAAA8AAAAAAAAAAAAA&#10;AAAAnwIAAGRycy9kb3ducmV2LnhtbFBLBQYAAAAABAAEAPcAAACTAwAAAAA=&#10;">
                  <v:imagedata r:id="rId65" o:title=""/>
                </v:shape>
                <w10:wrap type="topAndBottom" anchorx="page" anchory="page"/>
              </v:group>
            </w:pict>
          </mc:Fallback>
        </mc:AlternateContent>
      </w:r>
      <w:r w:rsidRPr="005F6287">
        <w:rPr>
          <w:rFonts w:ascii="Sylfaen" w:eastAsia="Sylfaen" w:hAnsi="Sylfaen" w:cs="Sylfaen"/>
          <w:color w:val="252525"/>
        </w:rPr>
        <w:t xml:space="preserve"> </w:t>
      </w:r>
    </w:p>
    <w:p w:rsidR="00332287" w:rsidRPr="005F6287" w:rsidRDefault="005F6287">
      <w:pPr>
        <w:spacing w:after="0" w:line="242" w:lineRule="auto"/>
        <w:ind w:left="10" w:right="139" w:firstLine="426"/>
        <w:jc w:val="both"/>
        <w:rPr>
          <w:rFonts w:ascii="Sylfaen" w:hAnsi="Sylfaen"/>
        </w:rPr>
      </w:pPr>
      <w:r w:rsidRPr="005F6287">
        <w:rPr>
          <w:rFonts w:ascii="Sylfaen" w:eastAsia="Sylfaen" w:hAnsi="Sylfaen" w:cs="Sylfaen"/>
          <w:color w:val="252525"/>
        </w:rPr>
        <w:t xml:space="preserve">«Հասարակագիտություն» առարկան, առարկայական խնդիրների լուծումից զատ, նաև լուրջ առաքելություն ունի քաղաքացիական դաստիարակության, հասարակական-քաղաքական գիտակցության ձևավորման ու զարգացման ուղղությամբ: </w:t>
      </w:r>
    </w:p>
    <w:p w:rsidR="00332287" w:rsidRPr="005F6287" w:rsidRDefault="005F6287">
      <w:pPr>
        <w:spacing w:after="5" w:line="249" w:lineRule="auto"/>
        <w:ind w:left="11" w:right="139" w:firstLine="426"/>
        <w:jc w:val="both"/>
        <w:rPr>
          <w:rFonts w:ascii="Sylfaen" w:hAnsi="Sylfaen"/>
        </w:rPr>
      </w:pPr>
      <w:r w:rsidRPr="005F6287">
        <w:rPr>
          <w:rFonts w:ascii="Sylfaen" w:eastAsia="Sylfaen" w:hAnsi="Sylfaen" w:cs="Sylfaen"/>
        </w:rPr>
        <w:t xml:space="preserve">Հասարակագիտությունը բացահայտում է հասարակական հարաբերությունների բարդ համակարգը, թույլ է տալիս սովորողներին յուրացնել աշխարհայեցողության և քաղաքականության տարրերը և լուծել նմանատիպ այլ խնդիրներ: </w:t>
      </w:r>
    </w:p>
    <w:p w:rsidR="00332287" w:rsidRPr="005F6287" w:rsidRDefault="005F6287">
      <w:pPr>
        <w:spacing w:after="5" w:line="249" w:lineRule="auto"/>
        <w:ind w:left="11" w:right="139" w:firstLine="426"/>
        <w:jc w:val="both"/>
        <w:rPr>
          <w:rFonts w:ascii="Sylfaen" w:hAnsi="Sylfaen"/>
        </w:rPr>
      </w:pPr>
      <w:r w:rsidRPr="005F6287">
        <w:rPr>
          <w:rFonts w:ascii="Sylfaen" w:eastAsia="Sylfaen" w:hAnsi="Sylfaen" w:cs="Sylfaen"/>
        </w:rPr>
        <w:t xml:space="preserve">Հանրակրթական դպրոցի առջև դրված է սովորողներին համապատասխան գիտելիքներ տալու, կարողություններ ու </w:t>
      </w:r>
      <w:r w:rsidRPr="005F6287">
        <w:rPr>
          <w:rFonts w:ascii="Sylfaen" w:eastAsia="Sylfaen" w:hAnsi="Sylfaen" w:cs="Sylfaen"/>
        </w:rPr>
        <w:lastRenderedPageBreak/>
        <w:t xml:space="preserve">հմտություններ զարգացնելու խնդիրը, որպեսզի քաղաքացին կարողանա լիարժեք ապրել հասարակության մեջ: Մեր կարծիքով, առանց հասարակագիտության և հասրակագիտական այլ առարկաների այդ հարցը չի լուծվի:  </w:t>
      </w:r>
    </w:p>
    <w:p w:rsidR="00332287" w:rsidRPr="005F6287" w:rsidRDefault="005F6287">
      <w:pPr>
        <w:spacing w:after="5" w:line="249" w:lineRule="auto"/>
        <w:ind w:left="11" w:right="41" w:firstLine="426"/>
        <w:jc w:val="both"/>
        <w:rPr>
          <w:rFonts w:ascii="Sylfaen" w:hAnsi="Sylfaen"/>
        </w:rPr>
      </w:pPr>
      <w:r w:rsidRPr="005F6287">
        <w:rPr>
          <w:rFonts w:ascii="Sylfaen" w:eastAsia="Sylfaen" w:hAnsi="Sylfaen" w:cs="Sylfaen"/>
        </w:rPr>
        <w:t xml:space="preserve">Անշուշտ, ուսուցիչներից շատերին են հուզում հանրակրթական դպրոցում հասարակագիտական կրթության հիմնահարցերը:  </w:t>
      </w:r>
    </w:p>
    <w:p w:rsidR="00332287" w:rsidRPr="005F6287" w:rsidRDefault="005F6287">
      <w:pPr>
        <w:spacing w:after="14"/>
        <w:ind w:left="2731"/>
        <w:rPr>
          <w:rFonts w:ascii="Sylfaen" w:hAnsi="Sylfaen"/>
        </w:rPr>
      </w:pPr>
      <w:r w:rsidRPr="005F6287">
        <w:rPr>
          <w:rFonts w:ascii="Sylfaen" w:hAnsi="Sylfaen"/>
          <w:noProof/>
        </w:rPr>
        <mc:AlternateContent>
          <mc:Choice Requires="wpg">
            <w:drawing>
              <wp:inline distT="0" distB="0" distL="0" distR="0">
                <wp:extent cx="545592" cy="416814"/>
                <wp:effectExtent l="0" t="0" r="0" b="0"/>
                <wp:docPr id="68597" name="Group 68597"/>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2919" name="Shape 2919"/>
                        <wps:cNvSpPr/>
                        <wps:spPr>
                          <a:xfrm>
                            <a:off x="21336" y="28617"/>
                            <a:ext cx="251836" cy="383625"/>
                          </a:xfrm>
                          <a:custGeom>
                            <a:avLst/>
                            <a:gdLst/>
                            <a:ahLst/>
                            <a:cxnLst/>
                            <a:rect l="0" t="0" r="0" b="0"/>
                            <a:pathLst>
                              <a:path w="251836" h="383625">
                                <a:moveTo>
                                  <a:pt x="251836" y="0"/>
                                </a:moveTo>
                                <a:lnTo>
                                  <a:pt x="251836" y="10013"/>
                                </a:lnTo>
                                <a:lnTo>
                                  <a:pt x="10441" y="37105"/>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920" name="Shape 2920"/>
                        <wps:cNvSpPr/>
                        <wps:spPr>
                          <a:xfrm>
                            <a:off x="273172" y="4573"/>
                            <a:ext cx="251845" cy="383974"/>
                          </a:xfrm>
                          <a:custGeom>
                            <a:avLst/>
                            <a:gdLst/>
                            <a:ahLst/>
                            <a:cxnLst/>
                            <a:rect l="0" t="0" r="0" b="0"/>
                            <a:pathLst>
                              <a:path w="251845" h="383974">
                                <a:moveTo>
                                  <a:pt x="212222" y="0"/>
                                </a:moveTo>
                                <a:lnTo>
                                  <a:pt x="251845" y="355853"/>
                                </a:lnTo>
                                <a:lnTo>
                                  <a:pt x="0" y="383974"/>
                                </a:lnTo>
                                <a:lnTo>
                                  <a:pt x="0" y="374336"/>
                                </a:lnTo>
                                <a:lnTo>
                                  <a:pt x="241395" y="347199"/>
                                </a:lnTo>
                                <a:lnTo>
                                  <a:pt x="203651" y="11202"/>
                                </a:lnTo>
                                <a:lnTo>
                                  <a:pt x="0" y="34058"/>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921" name="Shape 2921"/>
                        <wps:cNvSpPr/>
                        <wps:spPr>
                          <a:xfrm>
                            <a:off x="23622"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22" name="Shape 2922"/>
                        <wps:cNvSpPr/>
                        <wps:spPr>
                          <a:xfrm>
                            <a:off x="17526"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923" name="Shape 2923"/>
                        <wps:cNvSpPr/>
                        <wps:spPr>
                          <a:xfrm>
                            <a:off x="273178"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28" name="Shape 75328"/>
                        <wps:cNvSpPr/>
                        <wps:spPr>
                          <a:xfrm>
                            <a:off x="44958" y="35052"/>
                            <a:ext cx="457200" cy="348235"/>
                          </a:xfrm>
                          <a:custGeom>
                            <a:avLst/>
                            <a:gdLst/>
                            <a:ahLst/>
                            <a:cxnLst/>
                            <a:rect l="0" t="0" r="0" b="0"/>
                            <a:pathLst>
                              <a:path w="457200" h="348235">
                                <a:moveTo>
                                  <a:pt x="0" y="0"/>
                                </a:moveTo>
                                <a:lnTo>
                                  <a:pt x="457200" y="0"/>
                                </a:lnTo>
                                <a:lnTo>
                                  <a:pt x="457200" y="348235"/>
                                </a:lnTo>
                                <a:lnTo>
                                  <a:pt x="0" y="34823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25" name="Shape 2925"/>
                        <wps:cNvSpPr/>
                        <wps:spPr>
                          <a:xfrm>
                            <a:off x="39624"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2926" name="Shape 2926"/>
                        <wps:cNvSpPr/>
                        <wps:spPr>
                          <a:xfrm>
                            <a:off x="273177"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2927" name="Picture 2927"/>
                          <pic:cNvPicPr/>
                        </pic:nvPicPr>
                        <pic:blipFill>
                          <a:blip r:embed="rId43"/>
                          <a:stretch>
                            <a:fillRect/>
                          </a:stretch>
                        </pic:blipFill>
                        <pic:spPr>
                          <a:xfrm>
                            <a:off x="0" y="127255"/>
                            <a:ext cx="545592" cy="161544"/>
                          </a:xfrm>
                          <a:prstGeom prst="rect">
                            <a:avLst/>
                          </a:prstGeom>
                        </pic:spPr>
                      </pic:pic>
                      <wps:wsp>
                        <wps:cNvPr id="2928" name="Rectangle 2928"/>
                        <wps:cNvSpPr/>
                        <wps:spPr>
                          <a:xfrm>
                            <a:off x="195072" y="159084"/>
                            <a:ext cx="206458" cy="174143"/>
                          </a:xfrm>
                          <a:prstGeom prst="rect">
                            <a:avLst/>
                          </a:prstGeom>
                          <a:ln>
                            <a:noFill/>
                          </a:ln>
                        </wps:spPr>
                        <wps:txbx>
                          <w:txbxContent>
                            <w:p w:rsidR="005F6287" w:rsidRDefault="005F6287">
                              <w:r>
                                <w:rPr>
                                  <w:rFonts w:ascii="Arial Armenian" w:eastAsia="Arial Armenian" w:hAnsi="Arial Armenian" w:cs="Arial Armenian"/>
                                </w:rPr>
                                <w:t>34</w:t>
                              </w:r>
                            </w:p>
                          </w:txbxContent>
                        </wps:txbx>
                        <wps:bodyPr horzOverflow="overflow" vert="horz" lIns="0" tIns="0" rIns="0" bIns="0" rtlCol="0">
                          <a:noAutofit/>
                        </wps:bodyPr>
                      </wps:wsp>
                    </wpg:wgp>
                  </a:graphicData>
                </a:graphic>
              </wp:inline>
            </w:drawing>
          </mc:Choice>
          <mc:Fallback>
            <w:pict>
              <v:group id="Group 68597" o:spid="_x0000_s1308" style="width:42.95pt;height:32.8pt;mso-position-horizontal-relative:char;mso-position-vertical-relative:lin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2wNobQcAAFgoAAAOAAAAZHJzL2Uyb0RvYy54bWzsWm1vnEYQ/l6p/wHx&#10;PTkWlrdT7KhKmihS1URJ+gMwx92hcoAAv/XX95lZBrizja+u6lS2T7J3YYfZ2dmZZ3d2583bq11h&#10;XWRNm1flia1eO7aVlWm1ysvNif3H9w+vIttqu6RcJUVVZif2ddbab09//unNZb3M3GpbFausscCk&#10;bJeX9Ym97bp6uVi06TbbJe3rqs5KNK6rZpd0eGw2i1WTXIL7rli4jhMsLqtmVTdVmrUt3r43jfYp&#10;81+vs7T7vF63WWcVJzZk6/h/w//P6P/i9E2y3DRJvc3TXozkAVLskrxEpwOr90mXWOdNfoPVLk+b&#10;qq3W3eu02i2q9TpPMx4DRqOcg9F8bKrzmseyWV5u6kFNUO2Bnh7MNv394ktj5asTO4j8OLStMtlh&#10;mrhny7yCii7rzRKUH5v6W/2l6V9szBON+mrd7KjEeKwrVu71oNzsqrNSvPS178eubaVo0iqIlDbK&#10;T7eYoRtfpdtfZ79bSKcLkm0Q5bKGGbWjptp/p6lv26TOeAJaGn+vKTdWsSiKKSx+w2phukFJ7bKF&#10;vm7RkKs8L7AtqMKNAhUaTYimXF9F1Eqa8lBzfWofRpws0/O2+5hVrPLk4re2QzNMbyW1ZCu19KqU&#10;agNfmPWCOunoO2JFVesSwvWSbAdBqHVXXWTfK6braOKESuYcko4kRXkHqXIc5fUDEyIpa+arHK0V&#10;K8kLlSNKEBopDa2OVKx7Wk9FbFuQQ4ikNMQTgT3fcWGVRr9CJeUt1HHsMWjcyduLA7cXZDp1wlJK&#10;wxqIxCbge/OamAh82HtaVG1mxKdZYzsZZhJSTm2lKGlS0WmaAGrXRdIxZu3yDhhc5DsAuBs6ztgF&#10;uJFHGSPmWnddZDTzRfk1WwM32NvpRdtszt4VjXWRENLyj5knRb1N+re9mntSFpX50PfrvCgGloo/&#10;3WMZe1Hsi5Z6YvouY5AfvnTMl2kvjUF64CUGLXgPpQwfcc9V2Q3fl1ilWMzJaKl6Vq2uGflYIYAY&#10;AsVHwRoXohtQFqzBG0w4dQ9MOgJrQk+FAF5YmvZDViE00KMrWZb2B6yJQ/EcgfSp/fznWEOSGKwh&#10;QWhyRiDpnVG5+PFgxExHkn3nkqERivp+NBiPUEk5dUXA7agCIZByjzDUhOCzuKGVF2NA1L8OVRzP&#10;Uzte4Bu0U8p15iHJ4IanHT+aZWroXA0gnaVzb2pVBv2CL7SJHPDhCeILjO4AXxQZy/H4gh2K8Ugs&#10;Y7xKj/Ci41gpWCFv+pxAaXGZR4cXkQTwoo0gt8GLDnR0HLoIP3g3NnBQwBwUaN8NXERCBMFTLYiT&#10;SbmHMBrQLOoSAikN4U1ppf25eO0H/vW6f1a7AljpgdeyCR7ttSqETY7r6Oiyru/zQmSijygKxAYf&#10;3WVFEt4RsCC3umwUBsa17t8QmJHBC90wRrgw57LSOa3eYeDPRx/g65u1FnEKVvE5xljdKQwmvjoI&#10;NMd+d0YTe1LEiFVmWU+po8nMCSpIuQczPjYyojkhkLKHmRsalvbnAjPPN/jwbsAMBxBHw4xLwYdx&#10;z8HnplijowhnKYI1JrKBN/wArDGS9FgDQW7DGuPj4i13Bx6GF7u4joVcnEZK41yuE0QRtEzE8NlB&#10;A0Il5Z7PBk6EiG4OZYyknq98Zz5EQFyCc1TTfxjhIGuWrau1FxhqDRibBy9DFwfBPE9DdqilF2h5&#10;0nFH6Hu0IZ5uYcwrGPXR4KJ1jACYXcd3fHaIEVtw1sGGzdiCXb0JTX4EtogkhC1GkIdji/ACXBx6&#10;zD5STAj7To+Ai6mahJ2UUwDa7xo6fdJHj883yMDp1dRDgfi8Dz7aQcfDcDcOFS9Eo4O6OC3AoZxZ&#10;/H3cB4lVPf7i30tCDmoEebiDyqjuddAJYRw7EmSJt0lpvI4JCOeOp2SnvyfE6YdNWw/y/OOpp7Ml&#10;kko5xYlem/cjj0y9MHlZ/Z/06g8gwdnDAbSwCxwNLRxY4L4axvuCLeNFp/G+CbYc7YLHEx6BFa5H&#10;Jxu8M/tH1PfiWx9T3AeYLzHFcN31vzgVrfN0ib8+gwW1G3kZ92f64KvuvMnsnsnuKB67pPnzvH6F&#10;ZBtsUfOzvMi7a04cQnxPQpUXX/KUUjToYZrigdi2BygQUL9I8jDxrlDSd7Sy0fMem7Mirz/gOps2&#10;EVTvBcZd9EHWzi1jNhlB76v0fJeVnUlxajLc1CO/qt3mdWtbzTLbnWXI2Gk+rTiyxuV712Rdist/&#10;uUdPKSUE+/KhgaUcBSOZ70hNMa6DRACcJtJZwLhhm2bwqED5w6WibNjqxuSlWFSBfLg442MUuTem&#10;QKEn6fVmZGDhINLj3akPoedXyJiUm4KnlzeoR69ACuex/b268mPH5JyM2sLBjqbolOJPFWqlJXnh&#10;QdoihKe5KCuyLNlQQYsk7pif0V2dXXE2FxKMaPKo1aQuWNuq+eszMvXWRYUkEKTwcM2m5D3MFbXa&#10;VvGpRMYULKCTSiOVM6k0XfGu4mw6I88v5121ztnext56wThPgjO0kL7GBtmn2lF+3PSZ6ceEwNO/&#10;AQ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MEFAAGAAgAAAAhACape4PbAAAAAwEAAA8AAABkcnMvZG93&#10;bnJldi54bWxMj0FLw0AQhe+C/2EZoTe7iSWhxmxKKdpTEWwF8TbNTpPQ7GzIbpP033f1opeBx3u8&#10;902+mkwrBupdY1lBPI9AEJdWN1wp+Dy8PS5BOI+ssbVMCq7kYFXc3+WYaTvyBw17X4lQwi5DBbX3&#10;XSalK2sy6Oa2Iw7eyfYGfZB9JXWPYyg3rXyKolQabDgs1NjRpqbyvL8YBdsRx/Uifh1259Pm+n1I&#10;3r92MSk1e5jWLyA8Tf4vDD/4AR2KwHS0F9ZOtArCI/73Bm+ZPIM4KkiTFGSRy//sxQ0AAP//AwBQ&#10;SwMECgAAAAAAAAAhAI9ygticBQAAnAUAABQAAABkcnMvbWVkaWEvaW1hZ2UxLmpwZ//Y/+AAEEpG&#10;SUYAAQEBAAAAAAAA/9sAQwAEAgMDAwIEAwMDBAQEBAUJBgUFBQULCAgGCQ0LDQ0NCwwMDhAUEQ4P&#10;Ew8MDBIYEhMVFhcXFw4RGRsZFhoUFhcW/9sAQwEEBAQFBQUKBgYKFg8MDxYWFhYWFhYWFhYWFhYW&#10;FhYWFhYWFhYWFhYWFhYWFhYWFhYWFhYWFhYWFhYWFhYWFhYW/8AAEQgANQCz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q+Xf2pYvsfxc1J&#10;+n9oWEDfXBVf/aVfUVfOP7aFrs8baTe4/wBdp5iz67JGP/s9ebmsb4a/Z/8AANqHxnu/gD/kQ9E/&#10;7Btv/wCi1rXrI8Af8iHon/YNt/8A0Wta9d9P4EZPcKKKKsQUUUUAFFFFABRRRQAUUUUAFFFFABRR&#10;RQAUUUUAeFftQXn9nfE7wzfg4+y20k2f91if6V1X7Jtn9l+D8E+Mfbbyab64Ij/9p1wn7Zr7PFWi&#10;n/pxlH5tj+teufA+z+w/CPw/BjG6xSbH/XT95/7NXk0FfH1PL9bG8v4SOqooor1jAK8N/bWtd2ne&#10;H74D/VyzxE/7wQj/ANBNe5V4z+2jcIvg7R7UgeZJftIp9ljIP/oYrizFJ4Wd/wCtTSl8aPT/AAB/&#10;yIeif9g23/8ARa1r1keAP+RD0T/sG2//AKLWteuqn8CIe4UUUVYgooooAKKKKACiiigAooooAKKK&#10;KACiiigAooooA+d/20QW8VaIqjJNm4AH+/Xv2h2g0/RbOwHS1t44Rj/ZUD+leH/tVCM/E7wmJf8A&#10;VkLvz6ecM171Xn4aP+1Vn6fkaz+CIUUUV6BkFfPf7al5v17QtPz/AKm2lmI/32Vf/adfQlfL/wC1&#10;ZOb74sXkYOf7M06BCPTLBv8A2rXm5rK2Ga7tf5m1H4z6J8Af8iHon/YNt/8A0Wta9ZHgD/kQ9E/7&#10;Btv/AOi1rXrvp/AjJ7hRRRViCiiigAooooAKKKKACiiigAooooAKKKKACiiigD54/bOdo/Fmhuhw&#10;y2jkH0O+voHT7hbqwguk+7NEsg+hGf618+/tpAnxRouP+fKT/wBDr2j4U3X234Z6Bck5ZtMgDH/a&#10;CAH9Qa83DS/2ysvQ2n/DidBRRRXpGIV8qfF//S/HPju+k/1kM0MC/wC7vQfyjFFFeXmv8OPz/Jm1&#10;Ddn0p4A/5EPRP+wbb/8Aota16KK9Gn8CMnuFFFFWIKKKKACiiigAooooAKKKKACiiigAooooAKKK&#10;KAPnz9scBvF2jA/9A+c/qa9L/Zvme4+Cmhu/URyp+CzSKP0AoorycP8A8jGp6f5G8v4SO4ooor1j&#10;A//ZUEsBAi0AFAAGAAgAAAAhACsQ28AKAQAAFAIAABMAAAAAAAAAAAAAAAAAAAAAAFtDb250ZW50&#10;X1R5cGVzXS54bWxQSwECLQAUAAYACAAAACEAOP0h/9YAAACUAQAACwAAAAAAAAAAAAAAAAA7AQAA&#10;X3JlbHMvLnJlbHNQSwECLQAUAAYACAAAACEAKdsDaG0HAABYKAAADgAAAAAAAAAAAAAAAAA6AgAA&#10;ZHJzL2Uyb0RvYy54bWxQSwECLQAUAAYACAAAACEAN53BGLoAAAAhAQAAGQAAAAAAAAAAAAAAAADT&#10;CQAAZHJzL19yZWxzL2Uyb0RvYy54bWwucmVsc1BLAQItABQABgAIAAAAIQAmqXuD2wAAAAMBAAAP&#10;AAAAAAAAAAAAAAAAAMQKAABkcnMvZG93bnJldi54bWxQSwECLQAKAAAAAAAAACEAj3KC2JwFAACc&#10;BQAAFAAAAAAAAAAAAAAAAADMCwAAZHJzL21lZGlhL2ltYWdlMS5qcGdQSwUGAAAAAAYABgB8AQAA&#10;mhEAAAAA&#10;">
                <v:shape id="Shape 2919" o:spid="_x0000_s1309" style="position:absolute;left:213;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wwMQA&#10;AADdAAAADwAAAGRycy9kb3ducmV2LnhtbESPQWvCQBSE7wX/w/KE3upGpWqiq4hQ8Gpait6e2Wc2&#10;mH0bs6vGf98VhB6HmfmGWaw6W4sbtb5yrGA4SEAQF05XXCr4+f76mIHwAVlj7ZgUPMjDatl7W2Cm&#10;3Z13dMtDKSKEfYYKTAhNJqUvDFn0A9cQR+/kWoshyraUusV7hNtajpJkIi1WHBcMNrQxVJzzq1UQ&#10;fs04n14P5eRC489Duu+Ox81Oqfd+t56DCNSF//CrvdUKRukwheeb+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v8MDEAAAA3QAAAA8AAAAAAAAAAAAAAAAAmAIAAGRycy9k&#10;b3ducmV2LnhtbFBLBQYAAAAABAAEAPUAAACJAwAAAAA=&#10;" path="m251836,r,10013l10441,37105,48194,373184,251836,350292r,9638l39624,383625,,28533,251836,xe" fillcolor="#938953" stroked="f" strokeweight="0">
                  <v:stroke miterlimit="83231f" joinstyle="miter"/>
                  <v:path arrowok="t" textboxrect="0,0,251836,383625"/>
                </v:shape>
                <v:shape id="Shape 2920" o:spid="_x0000_s1310" style="position:absolute;left:2731;top:45;width:2519;height:3840;visibility:visible;mso-wrap-style:square;v-text-anchor:top" coordsize="251845,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mTecQA&#10;AADdAAAADwAAAGRycy9kb3ducmV2LnhtbERPz2vCMBS+D/wfwhvsMjRdUdFqFBk4PDl022G3Z/Ns&#10;OpuX2sRa/3tzGHj8+H7Pl52tREuNLx0reBskIIhzp0suFHx/rfsTED4ga6wck4IbeVguek9zzLS7&#10;8o7afShEDGGfoQITQp1J6XNDFv3A1cSRO7rGYoiwKaRu8BrDbSXTJBlLiyXHBoM1vRvKT/uLVUAj&#10;+ticV9vR568p/oY//nLA9lWpl+duNQMRqAsP8b97oxWk0zTuj2/iE5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5k3nEAAAA3QAAAA8AAAAAAAAAAAAAAAAAmAIAAGRycy9k&#10;b3ducmV2LnhtbFBLBQYAAAAABAAEAPUAAACJAwAAAAA=&#10;" path="m212222,r39623,355853l,383974r,-9638l241395,347199,203651,11202,,34058,,24044,212222,xe" fillcolor="#938953" stroked="f" strokeweight="0">
                  <v:stroke miterlimit="83231f" joinstyle="miter"/>
                  <v:path arrowok="t" textboxrect="0,0,251845,383974"/>
                </v:shape>
                <v:shape id="Shape 2921" o:spid="_x0000_s1311" style="position:absolute;left:236;top:53;width:4991;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e0psYA&#10;AADdAAAADwAAAGRycy9kb3ducmV2LnhtbESPQWvCQBSE74L/YXlCL8VszEGa6CpFLBRyqbEFvT2y&#10;r0na7NuQ3Sbpv3cLBY/DzHzDbPeTacVAvWssK1hFMQji0uqGKwXv55flEwjnkTW2lknBLznY7+az&#10;LWbajnyiofCVCBB2GSqove8yKV1Zk0EX2Y44eJ+2N+iD7CupexwD3LQyieO1NNhwWKixo0NN5Xfx&#10;YxSc3pIptZKLr6vxl488H5rH46DUw2J63oDwNPl7+L/9qhUkabKCvzfhCcjd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e0psYAAADdAAAADwAAAAAAAAAAAAAAAACYAgAAZHJz&#10;L2Rvd25yZXYueG1sUEsFBgAAAAAEAAQA9QAAAIsDAAAAAA==&#10;" path="m46482,l499110,61722,452628,406146,,345186,46482,xe" stroked="f" strokeweight="0">
                  <v:stroke miterlimit="83231f" joinstyle="miter"/>
                  <v:path arrowok="t" textboxrect="0,0,499110,406146"/>
                </v:shape>
                <v:shape id="Shape 2922" o:spid="_x0000_s1312" style="position:absolute;left:175;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k38YA&#10;AADdAAAADwAAAGRycy9kb3ducmV2LnhtbESPzWrDMBCE74W8g9hALqWRq0Np3CghCaTkVpof0uPW&#10;2tgm1spYiq2+fVUo5DjMzDfMfBltI3rqfO1Yw/M0A0FcOFNzqeF42D69gvAB2WDjmDT8kIflYvQw&#10;x9y4gT+p34dSJAj7HDVUIbS5lL6oyKKfupY4eRfXWQxJdqU0HQ4JbhupsuxFWqw5LVTY0qai4rq/&#10;WQ3ha6sO3/3H4xDX77eLOjcxZietJ+O4egMRKIZ7+L+9MxrUTCn4e5Oe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9k38YAAADdAAAADwAAAAAAAAAAAAAAAACYAgAAZHJz&#10;L2Rvd25yZXYueG1sUEsFBgAAAAAEAAQA9QAAAIsDAAAAAA==&#10;" path="m48768,l255651,27994r,9661l56550,10551,11292,346647r244359,32855l255651,388866,,354330,48768,xe" fillcolor="#938953" stroked="f" strokeweight="0">
                  <v:stroke miterlimit="83231f" joinstyle="miter"/>
                  <v:path arrowok="t" textboxrect="0,0,255651,388866"/>
                </v:shape>
                <v:shape id="Shape 2923" o:spid="_x0000_s1313" style="position:absolute;left:2731;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2VMsgA&#10;AADdAAAADwAAAGRycy9kb3ducmV2LnhtbESPQWvCQBSE74L/YXkFb2ZjhFBTVxFRKQUL1Rba2yP7&#10;mqRm38bsauK/dwuFHoeZ+YaZL3tTiyu1rrKsYBLFIIhzqysuFLwft+NHEM4ja6wtk4IbOVguhoM5&#10;Ztp2/EbXgy9EgLDLUEHpfZNJ6fKSDLrINsTB+7atQR9kW0jdYhfgppZJHKfSYMVhocSG1iXlp8PF&#10;KOjS2+Yzfk3Sr3P+0+z2l4+X1Xmi1OihXz2B8NT7//Bf+1krSGbJFH7fhCc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ZUyyAAAAN0AAAAPAAAAAAAAAAAAAAAAAJgCAABk&#10;cnMvZG93bnJldi54bWxQSwUGAAAAAAQABAD1AAAAjQMAAAAA&#10;" path="m,l254889,34490,206883,388820,,360872r,-9364l199200,378291,244360,42927,,9661,,xe" fillcolor="#938953" stroked="f" strokeweight="0">
                  <v:stroke miterlimit="83231f" joinstyle="miter"/>
                  <v:path arrowok="t" textboxrect="0,0,254889,388820"/>
                </v:shape>
                <v:shape id="Shape 75328" o:spid="_x0000_s1314" style="position:absolute;left:449;top:350;width:4572;height:3482;visibility:visible;mso-wrap-style:square;v-text-anchor:top" coordsize="457200,34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uZlcgA&#10;AADeAAAADwAAAGRycy9kb3ducmV2LnhtbESPwWrCQBCG7wXfYZmCt7qp0iqpqwSh2EshtYp6G7Jj&#10;EpqdTbNrTN++cyj0OPzzfzPfcj24RvXUhdqzgcdJAoq48Lbm0sD+8/VhASpEZIuNZzLwQwHWq9Hd&#10;ElPrb/xB/S6WSiAcUjRQxdimWoeiIodh4ltiyS6+cxhl7EptO7wJ3DV6miTP2mHNcqHCljYVFV+7&#10;qxPKOef8/H2Y7/Pjpcj67LTFd2/M+H7IXkBFGuL/8l/7zRqYP82m8q/oiAro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m5mVyAAAAN4AAAAPAAAAAAAAAAAAAAAAAJgCAABk&#10;cnMvZG93bnJldi54bWxQSwUGAAAAAAQABAD1AAAAjQMAAAAA&#10;" path="m,l457200,r,348235l,348235,,e" stroked="f" strokeweight="0">
                  <v:stroke miterlimit="83231f" joinstyle="miter"/>
                  <v:path arrowok="t" textboxrect="0,0,457200,348235"/>
                </v:shape>
                <v:shape id="Shape 2925" o:spid="_x0000_s1315" style="position:absolute;left:396;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EevsUA&#10;AADdAAAADwAAAGRycy9kb3ducmV2LnhtbESPzW7CMBCE70i8g7VIvYGD21IaMKilRfRK2ktuq3jz&#10;I+J1FBsIb48rVepxNDPfaNbbwbbiQr1vHGuYzxIQxIUzDVcafr730yUIH5ANto5Jw408bDfj0RpT&#10;4658pEsWKhEh7FPUUIfQpVL6oiaLfuY64uiVrrcYouwraXq8RrhtpUqShbTYcFyosaNdTcUpO1sN&#10;7Wn5/pJ1j+pjyA/l/lOZp/xgtH6YDG8rEIGG8B/+a38ZDepVPcPvm/gE5OY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MR6+xQAAAN0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2926" o:spid="_x0000_s1316" style="position:absolute;left:273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AycUA&#10;AADdAAAADwAAAGRycy9kb3ducmV2LnhtbESPzW7CMBCE75X6DtZW6q04uBUNIQa1UARXUi7cVvHm&#10;R8TrKDYQ3r6uVKnH0cx8o8lXo+3ElQbfOtYwnSQgiEtnWq41HL+3LykIH5ANdo5Jw508rJaPDzlm&#10;xt34QNci1CJC2GeooQmhz6T0ZUMW/cT1xNGr3GAxRDnU0gx4i3DbSZUkM2mx5bjQYE/rhspzcbEa&#10;unP6+V70r2oznnbV9kuZt9POaP38NH4sQAQaw3/4r703GtRczeD3TXw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44DJxQAAAN0AAAAPAAAAAAAAAAAAAAAAAJgCAABkcnMv&#10;ZG93bnJldi54bWxQSwUGAAAAAAQABAD1AAAAigMAAAAA&#10;" path="m,l233553,r,358140l,358140r,-9906l223647,348234r,-338328l,9906,,xe" fillcolor="#938953" stroked="f" strokeweight="0">
                  <v:stroke miterlimit="83231f" joinstyle="miter"/>
                  <v:path arrowok="t" textboxrect="0,0,233553,358140"/>
                </v:shape>
                <v:shape id="Picture 2927" o:spid="_x0000_s1317"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J6S7FAAAA3QAAAA8AAABkcnMvZG93bnJldi54bWxEj0+LwjAUxO+C3yE8wZum9qBrNYoIsnuR&#10;xT8HvT2bZ1tsXkqT2vrtzYKwx2FmfsMs150pxZNqV1hWMBlHIIhTqwvOFJxPu9EXCOeRNZaWScGL&#10;HKxX/d4SE21bPtDz6DMRIOwSVJB7XyVSujQng25sK+Lg3W1t0AdZZ1LX2Aa4KWUcRVNpsOCwkGNF&#10;25zSx7ExCq77WfXbzPXre3rpivNjn6W3plVqOOg2CxCeOv8f/rR/tIJ4Hs/g7014AnL1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rCekuxQAAAN0AAAAPAAAAAAAAAAAAAAAA&#10;AJ8CAABkcnMvZG93bnJldi54bWxQSwUGAAAAAAQABAD3AAAAkQMAAAAA&#10;">
                  <v:imagedata r:id="rId44" o:title=""/>
                </v:shape>
                <v:rect id="Rectangle 2928" o:spid="_x0000_s1318" style="position:absolute;left:1950;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3RUMIA&#10;AADdAAAADwAAAGRycy9kb3ducmV2LnhtbERPTYvCMBC9C/sfwizsTdPtQWw1iriKHtUK6m1oxrbY&#10;TEoTbddfbw4Le3y879miN7V4Uusqywq+RxEI4tzqigsFp2wznIBwHlljbZkU/JKDxfxjMMNU244P&#10;9Dz6QoQQdikqKL1vUildXpJBN7INceButjXoA2wLqVvsQripZRxFY2mw4tBQYkOrkvL78WEUbCfN&#10;8rKzr66o19fteX9OfrLEK/X12S+nIDz1/l/8595pBXESh7nhTXgC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dFQwgAAAN0AAAAPAAAAAAAAAAAAAAAAAJgCAABkcnMvZG93&#10;bnJldi54bWxQSwUGAAAAAAQABAD1AAAAhwMAAAAA&#10;" filled="f" stroked="f">
                  <v:textbox inset="0,0,0,0">
                    <w:txbxContent>
                      <w:p w:rsidR="005F6287" w:rsidRDefault="005F6287">
                        <w:r>
                          <w:rPr>
                            <w:rFonts w:ascii="Arial Armenian" w:eastAsia="Arial Armenian" w:hAnsi="Arial Armenian" w:cs="Arial Armenian"/>
                          </w:rPr>
                          <w:t>34</w:t>
                        </w:r>
                      </w:p>
                    </w:txbxContent>
                  </v:textbox>
                </v:rect>
                <w10:anchorlock/>
              </v:group>
            </w:pict>
          </mc:Fallback>
        </mc:AlternateContent>
      </w:r>
    </w:p>
    <w:p w:rsidR="00332287" w:rsidRPr="005F6287" w:rsidRDefault="005F6287">
      <w:pPr>
        <w:spacing w:after="0"/>
        <w:rPr>
          <w:rFonts w:ascii="Sylfaen" w:hAnsi="Sylfaen"/>
        </w:rPr>
      </w:pPr>
      <w:r w:rsidRPr="005F6287">
        <w:rPr>
          <w:rFonts w:ascii="Sylfaen" w:eastAsia="Arial Armenian" w:hAnsi="Sylfaen" w:cs="Arial Armenian"/>
        </w:rPr>
        <w:t xml:space="preserve"> </w:t>
      </w:r>
    </w:p>
    <w:p w:rsidR="00332287" w:rsidRPr="005F6287" w:rsidRDefault="005F6287">
      <w:pPr>
        <w:spacing w:after="5" w:line="249" w:lineRule="auto"/>
        <w:ind w:left="11" w:right="41" w:firstLine="426"/>
        <w:jc w:val="both"/>
        <w:rPr>
          <w:rFonts w:ascii="Sylfaen" w:hAnsi="Sylfaen"/>
        </w:rPr>
      </w:pPr>
      <w:r w:rsidRPr="005F6287">
        <w:rPr>
          <w:rFonts w:ascii="Sylfaen" w:eastAsia="Sylfaen" w:hAnsi="Sylfaen" w:cs="Sylfaen"/>
        </w:rPr>
        <w:t xml:space="preserve">Դասագրքերի, ուսումնական ձեռնարկների մեծածավալ բնույթը լուրջ խոչընդոտ է դառնում հասարակագիտական </w:t>
      </w:r>
      <w:proofErr w:type="gramStart"/>
      <w:r w:rsidRPr="005F6287">
        <w:rPr>
          <w:rFonts w:ascii="Sylfaen" w:eastAsia="Sylfaen" w:hAnsi="Sylfaen" w:cs="Sylfaen"/>
        </w:rPr>
        <w:t>կրթության  ճանապարհին</w:t>
      </w:r>
      <w:proofErr w:type="gramEnd"/>
      <w:r w:rsidRPr="005F6287">
        <w:rPr>
          <w:rFonts w:ascii="Sylfaen" w:eastAsia="Sylfaen" w:hAnsi="Sylfaen" w:cs="Sylfaen"/>
        </w:rPr>
        <w:t xml:space="preserve">: </w:t>
      </w:r>
    </w:p>
    <w:p w:rsidR="00332287" w:rsidRPr="005F6287" w:rsidRDefault="005F6287">
      <w:pPr>
        <w:spacing w:after="1" w:line="249" w:lineRule="auto"/>
        <w:ind w:left="-15" w:right="40" w:firstLine="426"/>
        <w:jc w:val="both"/>
        <w:rPr>
          <w:rFonts w:ascii="Sylfaen" w:hAnsi="Sylfaen"/>
        </w:rPr>
      </w:pPr>
      <w:r w:rsidRPr="005F6287">
        <w:rPr>
          <w:rFonts w:ascii="Sylfaen" w:eastAsia="Sylfaen" w:hAnsi="Sylfaen" w:cs="Sylfaen"/>
        </w:rPr>
        <w:t xml:space="preserve"> </w:t>
      </w:r>
      <w:proofErr w:type="gramStart"/>
      <w:r w:rsidRPr="005F6287">
        <w:rPr>
          <w:rFonts w:ascii="Sylfaen" w:eastAsia="Sylfaen" w:hAnsi="Sylfaen" w:cs="Sylfaen"/>
          <w:color w:val="141412"/>
        </w:rPr>
        <w:t>«Հասարակագիտություն» առարկայի հիմնական նպատակը մարդու և հասարակության վերաբերյալ գիտական պատկերացումներ ունեցող, ճանաչողական, սոցիալական և անհատական կարողությունների ու հմտությունների տիրապետող, ազգային ու համամարդկային արժեքներ կրող, ժողովրդավարական արժեքներով առաջնորդվող, սոցիալապես ակտիվ և պատասխանատու քաղաքացու ձևավորումն է: Առարկայի կարևոր նպատակներից է նաև սովորողի կողմից անձնական, հասարակական և ազգային շահերի միասնության, քաղաքացիական հասարակության կայացման և զարգացման գործում սեփական մասնակցության, մարդկանց միջև հավասարություն, արդարություն, հանդուրժողականություն, բարեկամություն և խաղաղություն հաստատելու անհրաժեշտության, գենդերային հավասարության և հասարակության մեջ սեռային խտրականության բացառման կարևորմանը</w:t>
      </w:r>
      <w:r w:rsidRPr="005F6287">
        <w:rPr>
          <w:rFonts w:ascii="Sylfaen" w:eastAsia="Sylfaen" w:hAnsi="Sylfaen" w:cs="Sylfaen"/>
          <w:color w:val="141412"/>
          <w:sz w:val="20"/>
          <w:vertAlign w:val="superscript"/>
        </w:rPr>
        <w:footnoteReference w:id="18"/>
      </w:r>
      <w:r w:rsidRPr="005F6287">
        <w:rPr>
          <w:rFonts w:ascii="Sylfaen" w:eastAsia="Sylfaen" w:hAnsi="Sylfaen" w:cs="Sylfaen"/>
          <w:color w:val="141412"/>
        </w:rPr>
        <w:t>:</w:t>
      </w:r>
      <w:proofErr w:type="gramEnd"/>
      <w:r w:rsidRPr="005F6287">
        <w:rPr>
          <w:rFonts w:ascii="Sylfaen" w:eastAsia="Sylfaen" w:hAnsi="Sylfaen" w:cs="Sylfaen"/>
          <w:color w:val="141412"/>
        </w:rPr>
        <w:t xml:space="preserve">  </w:t>
      </w:r>
    </w:p>
    <w:p w:rsidR="00332287" w:rsidRPr="005F6287" w:rsidRDefault="005F6287">
      <w:pPr>
        <w:spacing w:after="0" w:line="249" w:lineRule="auto"/>
        <w:ind w:left="-15" w:right="40" w:firstLine="426"/>
        <w:jc w:val="both"/>
        <w:rPr>
          <w:rFonts w:ascii="Sylfaen" w:hAnsi="Sylfaen"/>
        </w:rPr>
      </w:pPr>
      <w:r w:rsidRPr="005F6287">
        <w:rPr>
          <w:rFonts w:ascii="Sylfaen" w:eastAsia="Sylfaen" w:hAnsi="Sylfaen" w:cs="Sylfaen"/>
          <w:color w:val="141412"/>
        </w:rPr>
        <w:t xml:space="preserve">Քաղաքացիական հասարակությունը կարելի է պատկերացնել որպես պետությունից անկախ գործող հասարակության սոցիոմշակութային </w:t>
      </w:r>
      <w:r w:rsidRPr="005F6287">
        <w:rPr>
          <w:rFonts w:ascii="Sylfaen" w:eastAsia="Sylfaen" w:hAnsi="Sylfaen" w:cs="Sylfaen"/>
          <w:color w:val="141412"/>
        </w:rPr>
        <w:lastRenderedPageBreak/>
        <w:t xml:space="preserve">կենսագործունեության ապահովման վերարտադրման համակարգ կամ որպես սոցիալական, տնտեսական և հոգևոր տարածություն, որտեղ գործում են իրենց մասնավոր հետաքրքրություններն իրականացնող ազատ անհատները:  </w:t>
      </w:r>
    </w:p>
    <w:p w:rsidR="00332287" w:rsidRPr="005F6287" w:rsidRDefault="005F6287">
      <w:pPr>
        <w:spacing w:after="13" w:line="249" w:lineRule="auto"/>
        <w:ind w:left="-15" w:right="40" w:firstLine="426"/>
        <w:jc w:val="both"/>
        <w:rPr>
          <w:rFonts w:ascii="Sylfaen" w:hAnsi="Sylfaen"/>
        </w:rPr>
      </w:pPr>
      <w:proofErr w:type="gramStart"/>
      <w:r w:rsidRPr="005F6287">
        <w:rPr>
          <w:rFonts w:ascii="Sylfaen" w:eastAsia="Sylfaen" w:hAnsi="Sylfaen" w:cs="Sylfaen"/>
          <w:color w:val="141412"/>
        </w:rPr>
        <w:t>Քաղաքացիական հասարակությունը ի հայտ է եկել հասարակության զարգացման որոշակի փուլում, երբ պատմական գործընթացում հայտնվում է քաղաքացին՝ որպես իրավունքների ու ազատությունների որոշակի համակարգով օժտված հասարակության ինքնուրույն անդամ: Քաղաքացիական հասարակության գաղափարի զարգացման գործում մեծ ավանդ ունի Հեգելը: Նա գրում է, որ քաղաքացիական հասարակությունը ընտանիքի և պետության միջև է. այն հիմնված է մասնավոր սեփականության սոցիալական շերտավորման, հետաքրքրությունների բազմազանության և անհատների ու խմբերի փոխներգործության վրա: Այն պլյուրալիստական է և հակասական, այդ հասարակության յուրաքանչյուր ազատ մարդ՝ նպատակ է իր համար, իսկ մնացածները՝ ոչինչ: Հակասող հետաքրքրությունների համաձայնեցման համար պահանջվում է գերագույն դատավոր՝ ի դեմս պետության, որն արտահայտում է ընդհանուր հետաքրքրությունը և, այդպիսով՝ կառավարում քաղաքացիական հասարակությունը:</w:t>
      </w:r>
      <w:r w:rsidRPr="005F6287">
        <w:rPr>
          <w:rFonts w:ascii="Sylfaen" w:eastAsia="Sylfaen" w:hAnsi="Sylfaen" w:cs="Sylfaen"/>
          <w:color w:val="141412"/>
          <w:sz w:val="20"/>
          <w:vertAlign w:val="superscript"/>
        </w:rPr>
        <w:footnoteReference w:id="19"/>
      </w:r>
      <w:proofErr w:type="gramEnd"/>
      <w:r w:rsidRPr="005F6287">
        <w:rPr>
          <w:rFonts w:ascii="Sylfaen" w:eastAsia="Sylfaen" w:hAnsi="Sylfaen" w:cs="Sylfaen"/>
        </w:rPr>
        <w:t xml:space="preserve">  </w:t>
      </w:r>
    </w:p>
    <w:p w:rsidR="00332287" w:rsidRPr="005F6287" w:rsidRDefault="005F6287">
      <w:pPr>
        <w:spacing w:after="0" w:line="249" w:lineRule="auto"/>
        <w:ind w:left="-15" w:right="40" w:firstLine="426"/>
        <w:jc w:val="both"/>
        <w:rPr>
          <w:rFonts w:ascii="Sylfaen" w:hAnsi="Sylfaen"/>
        </w:rPr>
      </w:pPr>
      <w:proofErr w:type="gramStart"/>
      <w:r w:rsidRPr="005F6287">
        <w:rPr>
          <w:rFonts w:ascii="Sylfaen" w:eastAsia="Sylfaen" w:hAnsi="Sylfaen" w:cs="Sylfaen"/>
          <w:color w:val="141412"/>
        </w:rPr>
        <w:t>Գոյություն ունեն քաղաքացիական հասարակության տարբեր ընկալումներ: Տարածված և նեղ ըմբռնումներից մեկը քաղաքացիական հասարակությունը բնորոշում է որպես երրորդ ոլորտ, որը տեղակայված է պետության (առաջին ոլորտ), տնտեսության (երկրորդ ոլորտ) և անձնական կյանքի միջև և որում կազմակերպություններն ու խմբերը ներկա-յացնում են քաղաքացիների շահերն ու կամքը: Այսպիսով քաղաքացիական հասարակությունը բնութագրվում է հիմնականում իր կազմակերպությունների թվով և ուժով</w:t>
      </w:r>
      <w:r w:rsidRPr="005F6287">
        <w:rPr>
          <w:rFonts w:ascii="Sylfaen" w:eastAsia="Sylfaen" w:hAnsi="Sylfaen" w:cs="Sylfaen"/>
          <w:color w:val="141412"/>
          <w:sz w:val="20"/>
          <w:vertAlign w:val="superscript"/>
        </w:rPr>
        <w:footnoteReference w:id="20"/>
      </w:r>
      <w:r w:rsidRPr="005F6287">
        <w:rPr>
          <w:rFonts w:ascii="Sylfaen" w:eastAsia="Sylfaen" w:hAnsi="Sylfaen" w:cs="Sylfaen"/>
          <w:color w:val="141412"/>
        </w:rPr>
        <w:t xml:space="preserve">: Այն ներառում է ոչ </w:t>
      </w:r>
      <w:r w:rsidRPr="005F6287">
        <w:rPr>
          <w:rFonts w:ascii="Sylfaen" w:eastAsia="Sylfaen" w:hAnsi="Sylfaen" w:cs="Sylfaen"/>
          <w:color w:val="141412"/>
        </w:rPr>
        <w:lastRenderedPageBreak/>
        <w:t>կառավարական կազմակերպություններ (կամ ՀԿ-ներ` օրինակ Կարմիր Խաչ, Amnesty Inernational կամ Greenpeace), հիմնադրամներ (ինչպես Ռոբեր Բոշի կամ Գալուստ Գյուլբենկյանի հիմնադրամները), արհմիություններ և կրոնական խմբեր:</w:t>
      </w:r>
      <w:proofErr w:type="gramEnd"/>
      <w:r w:rsidRPr="005F6287">
        <w:rPr>
          <w:rFonts w:ascii="Sylfaen" w:eastAsia="Sylfaen" w:hAnsi="Sylfaen" w:cs="Sylfaen"/>
          <w:color w:val="141412"/>
        </w:rPr>
        <w:t xml:space="preserve"> </w:t>
      </w:r>
    </w:p>
    <w:p w:rsidR="00332287" w:rsidRPr="005F6287" w:rsidRDefault="005F6287">
      <w:pPr>
        <w:spacing w:after="0" w:line="249" w:lineRule="auto"/>
        <w:ind w:left="-15" w:right="40" w:firstLine="426"/>
        <w:jc w:val="both"/>
        <w:rPr>
          <w:rFonts w:ascii="Sylfaen" w:hAnsi="Sylfaen"/>
        </w:rPr>
      </w:pPr>
      <w:proofErr w:type="gramStart"/>
      <w:r w:rsidRPr="005F6287">
        <w:rPr>
          <w:rFonts w:ascii="Sylfaen" w:eastAsia="Sylfaen" w:hAnsi="Sylfaen" w:cs="Sylfaen"/>
          <w:color w:val="141412"/>
        </w:rPr>
        <w:t>Հասարակագիտության նպատակն է՝ ծանոթացնել քաղաքացիական կրթություն հասկացության հետ, բացատրել, թե ինչ է քաղաքացիությունը, գիտենալ և կարողանալ նկարագրել քաղաքացիների իրավունքները և պարտականությունները, ինչպես նաև պատկերացում տալ ժողովրդավարական հասարակության մասին: Ժողովրդավարական հասարակության մեջ ամեն ինչ բարդ է և բազմազան, քանի որ այդ հասարակությունը հիմնված է տարբեր և բազմազան հայացքների գոյության վրա, որոնք պետք է լսել և հարգել, անգամ եթե համաձայն չես դրանց հետ: Քաղաքացիական կրթության նպատակն է նպաստել մշակույթի զարգացմանը,</w:t>
      </w:r>
      <w:r w:rsidRPr="005F6287">
        <w:rPr>
          <w:rFonts w:ascii="Sylfaen" w:eastAsia="Sylfaen" w:hAnsi="Sylfaen" w:cs="Sylfaen"/>
          <w:color w:val="FF0000"/>
          <w:sz w:val="23"/>
        </w:rPr>
        <w:t xml:space="preserve"> </w:t>
      </w:r>
      <w:r w:rsidRPr="005F6287">
        <w:rPr>
          <w:rFonts w:ascii="Sylfaen" w:eastAsia="Sylfaen" w:hAnsi="Sylfaen" w:cs="Sylfaen"/>
          <w:color w:val="141412"/>
        </w:rPr>
        <w:t>հանդուրժողականությանը, ինչը կազմում է քաղաքակրթության էությունը: Հասարակության մեջ կարևոր դրական փոփոխությունները հնարավոր են դառնում անհատների, քաղաքացիների զորացման և գիտակցության վերափոխման ճանապարհով: Քաղաքացիությունը ոչ թե ենթադրում է մեկ կարծիքի վրա գտնվող անդեմ կոլեկտիվ, այլ անձնական ազատություն և պատասխանատվություն ունեցող ինքնուրույն անհատների գոյություն: Քաղաքացիական հասարակության կայացման գործում մեծ է քաղաքացու դերը, իսկ քաղաքացի ձևավորելու գործում, մեր կարծիքով, մեծ դեր է կատարում դպրոցը:</w:t>
      </w:r>
      <w:proofErr w:type="gramEnd"/>
      <w:r w:rsidRPr="005F6287">
        <w:rPr>
          <w:rFonts w:ascii="Sylfaen" w:eastAsia="Sylfaen" w:hAnsi="Sylfaen" w:cs="Sylfaen"/>
          <w:color w:val="141412"/>
        </w:rPr>
        <w:t xml:space="preserve">  </w:t>
      </w:r>
    </w:p>
    <w:p w:rsidR="00332287" w:rsidRPr="005F6287" w:rsidRDefault="005F6287">
      <w:pPr>
        <w:spacing w:after="0"/>
        <w:ind w:left="261"/>
        <w:rPr>
          <w:rFonts w:ascii="Sylfaen" w:hAnsi="Sylfaen"/>
        </w:rPr>
      </w:pPr>
      <w:r w:rsidRPr="005F6287">
        <w:rPr>
          <w:rFonts w:ascii="Sylfaen" w:eastAsia="Sylfaen" w:hAnsi="Sylfaen" w:cs="Sylfaen"/>
          <w:color w:val="FF0000"/>
          <w:sz w:val="23"/>
        </w:rPr>
        <w:t xml:space="preserve"> </w:t>
      </w:r>
    </w:p>
    <w:p w:rsidR="00332287" w:rsidRPr="005F6287" w:rsidRDefault="005F6287">
      <w:pPr>
        <w:spacing w:after="47" w:line="249" w:lineRule="auto"/>
        <w:ind w:left="144" w:right="40"/>
        <w:jc w:val="both"/>
        <w:rPr>
          <w:rFonts w:ascii="Sylfaen" w:hAnsi="Sylfaen"/>
        </w:rPr>
      </w:pPr>
      <w:r w:rsidRPr="005F6287">
        <w:rPr>
          <w:rFonts w:ascii="Sylfaen" w:eastAsia="Sylfaen" w:hAnsi="Sylfaen" w:cs="Sylfaen"/>
          <w:color w:val="141412"/>
        </w:rPr>
        <w:t xml:space="preserve">Առարկայի ուսումնական նպատակները </w:t>
      </w:r>
    </w:p>
    <w:p w:rsidR="00332287" w:rsidRPr="005F6287" w:rsidRDefault="005F6287">
      <w:pPr>
        <w:numPr>
          <w:ilvl w:val="0"/>
          <w:numId w:val="8"/>
        </w:numPr>
        <w:spacing w:after="47" w:line="249" w:lineRule="auto"/>
        <w:ind w:right="40" w:hanging="284"/>
        <w:jc w:val="both"/>
        <w:rPr>
          <w:rFonts w:ascii="Sylfaen" w:hAnsi="Sylfaen"/>
        </w:rPr>
      </w:pPr>
      <w:r w:rsidRPr="005F6287">
        <w:rPr>
          <w:rFonts w:ascii="Sylfaen" w:eastAsia="Sylfaen" w:hAnsi="Sylfaen" w:cs="Sylfaen"/>
          <w:color w:val="141412"/>
        </w:rPr>
        <w:t xml:space="preserve">Հասարակագիտության ուսուցումը պետք է ուղղված լինի սովորողների հետևյալ կարողությունների ձևավորմանն ու զարգացմանը`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lastRenderedPageBreak/>
        <w:t>գնահատել</w:t>
      </w:r>
      <w:proofErr w:type="gramEnd"/>
      <w:r w:rsidRPr="005F6287">
        <w:rPr>
          <w:rFonts w:ascii="Sylfaen" w:eastAsia="Sylfaen" w:hAnsi="Sylfaen" w:cs="Sylfaen"/>
          <w:color w:val="141412"/>
        </w:rPr>
        <w:t xml:space="preserve"> անձի և հասարակության վերաբերյալ տարբեր տեսակետները և ճիշտ կողմնորոշվել դրանց հիմնավորվածության հարցում.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տարբեր</w:t>
      </w:r>
      <w:proofErr w:type="gramEnd"/>
      <w:r w:rsidRPr="005F6287">
        <w:rPr>
          <w:rFonts w:ascii="Sylfaen" w:eastAsia="Sylfaen" w:hAnsi="Sylfaen" w:cs="Sylfaen"/>
          <w:color w:val="141412"/>
        </w:rPr>
        <w:t xml:space="preserve"> սկզբնաղբյուրներից տեղեկատվություն ընտրել, վերլուծել, եզրակացություններ անել.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աշխատել</w:t>
      </w:r>
      <w:proofErr w:type="gramEnd"/>
      <w:r w:rsidRPr="005F6287">
        <w:rPr>
          <w:rFonts w:ascii="Sylfaen" w:eastAsia="Sylfaen" w:hAnsi="Sylfaen" w:cs="Sylfaen"/>
          <w:color w:val="141412"/>
        </w:rPr>
        <w:t xml:space="preserve"> թիմով, համագործակցել և կարողանալ ներկայացնել ստացած գիտելիքը և կատարած աշխատանքը.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հանրային</w:t>
      </w:r>
      <w:proofErr w:type="gramEnd"/>
      <w:r w:rsidRPr="005F6287">
        <w:rPr>
          <w:rFonts w:ascii="Sylfaen" w:eastAsia="Sylfaen" w:hAnsi="Sylfaen" w:cs="Sylfaen"/>
          <w:color w:val="141412"/>
        </w:rPr>
        <w:t xml:space="preserve"> կյանքի տարբեր ոլորտներում կիրառել հաղորդակցվելու համարժեք ձևեր.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ուսումնասիրել</w:t>
      </w:r>
      <w:proofErr w:type="gramEnd"/>
      <w:r w:rsidRPr="005F6287">
        <w:rPr>
          <w:rFonts w:ascii="Sylfaen" w:eastAsia="Sylfaen" w:hAnsi="Sylfaen" w:cs="Sylfaen"/>
          <w:color w:val="141412"/>
        </w:rPr>
        <w:t xml:space="preserve"> և ներկայացնել համայնքային հիմնախնդիրներ.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ձևավորել</w:t>
      </w:r>
      <w:proofErr w:type="gramEnd"/>
      <w:r w:rsidRPr="005F6287">
        <w:rPr>
          <w:rFonts w:ascii="Sylfaen" w:eastAsia="Sylfaen" w:hAnsi="Sylfaen" w:cs="Sylfaen"/>
          <w:color w:val="141412"/>
        </w:rPr>
        <w:t xml:space="preserve"> փոխադարձ հարգանքի և փոխօգնության հարաբերություններ մարդկանց հետ առօրյա շփումներում.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ըմբռնել</w:t>
      </w:r>
      <w:proofErr w:type="gramEnd"/>
      <w:r w:rsidRPr="005F6287">
        <w:rPr>
          <w:rFonts w:ascii="Sylfaen" w:eastAsia="Sylfaen" w:hAnsi="Sylfaen" w:cs="Sylfaen"/>
          <w:color w:val="141412"/>
        </w:rPr>
        <w:t xml:space="preserve"> միջանձնային հարաբերություններում հոգեբանական առողջ մթնոլորտի կարևորությունը, նպաստել դրա ձևավորմանը՝ ընտանիքում, դպրոցում, ընկերական շրջապատում.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հասկանալ</w:t>
      </w:r>
      <w:proofErr w:type="gramEnd"/>
      <w:r w:rsidRPr="005F6287">
        <w:rPr>
          <w:rFonts w:ascii="Sylfaen" w:eastAsia="Sylfaen" w:hAnsi="Sylfaen" w:cs="Sylfaen"/>
          <w:color w:val="141412"/>
        </w:rPr>
        <w:t xml:space="preserve"> և գնահատել իր հասարակական դերը` որպես որոշակի ժամանակաշրջանում և որոշակի վայրում ապրող քաղաքացի.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գնահատել</w:t>
      </w:r>
      <w:proofErr w:type="gramEnd"/>
      <w:r w:rsidRPr="005F6287">
        <w:rPr>
          <w:rFonts w:ascii="Sylfaen" w:eastAsia="Sylfaen" w:hAnsi="Sylfaen" w:cs="Sylfaen"/>
          <w:color w:val="141412"/>
        </w:rPr>
        <w:t xml:space="preserve"> օրենքների և օրինականության նշանակությունը՝ օրինապաշտ և ակտիվ քաղաքացի դառնալու համար.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օգտվել</w:t>
      </w:r>
      <w:proofErr w:type="gramEnd"/>
      <w:r w:rsidRPr="005F6287">
        <w:rPr>
          <w:rFonts w:ascii="Sylfaen" w:eastAsia="Sylfaen" w:hAnsi="Sylfaen" w:cs="Sylfaen"/>
          <w:color w:val="141412"/>
        </w:rPr>
        <w:t xml:space="preserve"> ազգամիջյան և միջազգային համագործակցության փորձից. </w:t>
      </w:r>
    </w:p>
    <w:p w:rsidR="00332287" w:rsidRPr="005F6287" w:rsidRDefault="005F6287">
      <w:pPr>
        <w:numPr>
          <w:ilvl w:val="0"/>
          <w:numId w:val="8"/>
        </w:numPr>
        <w:spacing w:after="47" w:line="249" w:lineRule="auto"/>
        <w:ind w:right="40" w:hanging="284"/>
        <w:jc w:val="both"/>
        <w:rPr>
          <w:rFonts w:ascii="Sylfaen" w:hAnsi="Sylfaen"/>
        </w:rPr>
      </w:pPr>
      <w:r w:rsidRPr="005F6287">
        <w:rPr>
          <w:rFonts w:ascii="Sylfaen" w:eastAsia="Sylfaen" w:hAnsi="Sylfaen" w:cs="Sylfaen"/>
          <w:color w:val="141412"/>
        </w:rPr>
        <w:t xml:space="preserve">սովորողի մեջ ձևավորել սեփական կարծիքն արտահայտելու և այն պաշտպանելու կարողություններ </w:t>
      </w:r>
    </w:p>
    <w:p w:rsidR="00332287" w:rsidRPr="005F6287" w:rsidRDefault="005F6287">
      <w:pPr>
        <w:numPr>
          <w:ilvl w:val="0"/>
          <w:numId w:val="8"/>
        </w:numPr>
        <w:spacing w:after="47" w:line="249" w:lineRule="auto"/>
        <w:ind w:right="40" w:hanging="284"/>
        <w:jc w:val="both"/>
        <w:rPr>
          <w:rFonts w:ascii="Sylfaen" w:hAnsi="Sylfaen"/>
        </w:rPr>
      </w:pPr>
      <w:proofErr w:type="gramStart"/>
      <w:r w:rsidRPr="005F6287">
        <w:rPr>
          <w:rFonts w:ascii="Sylfaen" w:eastAsia="Sylfaen" w:hAnsi="Sylfaen" w:cs="Sylfaen"/>
          <w:color w:val="141412"/>
        </w:rPr>
        <w:t>փնտրել</w:t>
      </w:r>
      <w:proofErr w:type="gramEnd"/>
      <w:r w:rsidRPr="005F6287">
        <w:rPr>
          <w:rFonts w:ascii="Sylfaen" w:eastAsia="Sylfaen" w:hAnsi="Sylfaen" w:cs="Sylfaen"/>
          <w:color w:val="141412"/>
        </w:rPr>
        <w:t xml:space="preserve">, գտնել և կիրառել ինքնուրույն, այլընտրանքային լուծումներ սոցիալական և հոգեբանական տարբեր իրավիճակներում. </w:t>
      </w:r>
    </w:p>
    <w:p w:rsidR="00332287" w:rsidRPr="005F6287" w:rsidRDefault="005F6287">
      <w:pPr>
        <w:numPr>
          <w:ilvl w:val="0"/>
          <w:numId w:val="8"/>
        </w:numPr>
        <w:spacing w:after="82" w:line="249" w:lineRule="auto"/>
        <w:ind w:right="40" w:hanging="284"/>
        <w:jc w:val="both"/>
        <w:rPr>
          <w:rFonts w:ascii="Sylfaen" w:hAnsi="Sylfaen"/>
        </w:rPr>
      </w:pPr>
      <w:proofErr w:type="gramStart"/>
      <w:r w:rsidRPr="005F6287">
        <w:rPr>
          <w:rFonts w:ascii="Sylfaen" w:eastAsia="Sylfaen" w:hAnsi="Sylfaen" w:cs="Sylfaen"/>
          <w:color w:val="141412"/>
        </w:rPr>
        <w:t>դրսևորել</w:t>
      </w:r>
      <w:proofErr w:type="gramEnd"/>
      <w:r w:rsidRPr="005F6287">
        <w:rPr>
          <w:rFonts w:ascii="Sylfaen" w:eastAsia="Sylfaen" w:hAnsi="Sylfaen" w:cs="Sylfaen"/>
          <w:color w:val="141412"/>
        </w:rPr>
        <w:t xml:space="preserve"> ստեղծագործական մտածողություն. </w:t>
      </w:r>
    </w:p>
    <w:p w:rsidR="00332287" w:rsidRPr="005F6287" w:rsidRDefault="005F6287">
      <w:pPr>
        <w:numPr>
          <w:ilvl w:val="0"/>
          <w:numId w:val="8"/>
        </w:numPr>
        <w:spacing w:after="47" w:line="249" w:lineRule="auto"/>
        <w:ind w:right="40" w:hanging="284"/>
        <w:jc w:val="both"/>
        <w:rPr>
          <w:rFonts w:ascii="Sylfaen" w:hAnsi="Sylfaen"/>
        </w:rPr>
      </w:pPr>
      <w:r w:rsidRPr="005F6287">
        <w:rPr>
          <w:rFonts w:ascii="Sylfaen" w:eastAsia="Sylfaen" w:hAnsi="Sylfaen" w:cs="Sylfaen"/>
          <w:color w:val="141412"/>
        </w:rPr>
        <w:t>ունենալ գործուն քաղաքացիական դիրքորոշում և գործնականում կիրառել ժողովրդավարության սկզբունքները:</w:t>
      </w:r>
      <w:r w:rsidRPr="005F6287">
        <w:rPr>
          <w:rFonts w:ascii="Sylfaen" w:eastAsia="Sylfaen" w:hAnsi="Sylfaen" w:cs="Sylfaen"/>
          <w:color w:val="141412"/>
          <w:sz w:val="24"/>
        </w:rPr>
        <w:t xml:space="preserve"> </w:t>
      </w:r>
    </w:p>
    <w:p w:rsidR="00332287" w:rsidRPr="005F6287" w:rsidRDefault="005F6287">
      <w:pPr>
        <w:spacing w:after="5" w:line="249" w:lineRule="auto"/>
        <w:ind w:left="11" w:right="41" w:firstLine="708"/>
        <w:jc w:val="both"/>
        <w:rPr>
          <w:rFonts w:ascii="Sylfaen" w:hAnsi="Sylfaen"/>
        </w:rPr>
      </w:pPr>
      <w:r w:rsidRPr="005F6287">
        <w:rPr>
          <w:rFonts w:ascii="Sylfaen" w:eastAsia="Sylfaen" w:hAnsi="Sylfaen" w:cs="Sylfaen"/>
        </w:rPr>
        <w:t xml:space="preserve">Ուշագրավ է միջին դպրոցի սովորողների կարծիքը հասարակագիտություն առարկայի նշանակության մասին: Ստորև բերենք մեր դպրոցում իմ կողմից հարցմանն ի պատասխան սովորողների հայտնած մի շարք տեսակետներ: </w:t>
      </w:r>
    </w:p>
    <w:p w:rsidR="00332287" w:rsidRPr="005F6287" w:rsidRDefault="005F6287">
      <w:pPr>
        <w:spacing w:after="4" w:line="229" w:lineRule="auto"/>
        <w:ind w:left="8" w:right="40" w:firstLine="698"/>
        <w:jc w:val="both"/>
        <w:rPr>
          <w:rFonts w:ascii="Sylfaen" w:hAnsi="Sylfaen"/>
        </w:rPr>
      </w:pPr>
      <w:r w:rsidRPr="005F6287">
        <w:rPr>
          <w:rFonts w:ascii="Sylfaen" w:eastAsia="Sylfaen" w:hAnsi="Sylfaen" w:cs="Sylfaen"/>
          <w:sz w:val="23"/>
        </w:rPr>
        <w:t xml:space="preserve">«Հասարակագիտական կրթությունը, իմ կարծիքով, պետք է օգնի կյանք մտնել: </w:t>
      </w:r>
      <w:r w:rsidRPr="005F6287">
        <w:rPr>
          <w:rFonts w:ascii="Sylfaen" w:eastAsia="Sylfaen" w:hAnsi="Sylfaen" w:cs="Sylfaen"/>
          <w:sz w:val="23"/>
        </w:rPr>
        <w:lastRenderedPageBreak/>
        <w:t xml:space="preserve">Հասարակագիտությունը </w:t>
      </w:r>
      <w:proofErr w:type="gramStart"/>
      <w:r w:rsidRPr="005F6287">
        <w:rPr>
          <w:rFonts w:ascii="Sylfaen" w:eastAsia="Sylfaen" w:hAnsi="Sylfaen" w:cs="Sylfaen"/>
          <w:sz w:val="23"/>
        </w:rPr>
        <w:t>օգնում  է</w:t>
      </w:r>
      <w:proofErr w:type="gramEnd"/>
      <w:r w:rsidRPr="005F6287">
        <w:rPr>
          <w:rFonts w:ascii="Sylfaen" w:eastAsia="Sylfaen" w:hAnsi="Sylfaen" w:cs="Sylfaen"/>
          <w:sz w:val="23"/>
        </w:rPr>
        <w:t xml:space="preserve"> մեզ կյանքում ճիշտ ապրելու: Հասարակագիտությունը իմ կարծիքով հնարավորություն է ճշմարտության և սխալի մեջ ընտրություն կատարել»: </w:t>
      </w:r>
    </w:p>
    <w:p w:rsidR="00332287" w:rsidRPr="005F6287" w:rsidRDefault="005F6287">
      <w:pPr>
        <w:spacing w:after="4" w:line="229" w:lineRule="auto"/>
        <w:ind w:left="8" w:right="40" w:firstLine="698"/>
        <w:jc w:val="both"/>
        <w:rPr>
          <w:rFonts w:ascii="Sylfaen" w:hAnsi="Sylfaen"/>
        </w:rPr>
      </w:pPr>
      <w:proofErr w:type="gramStart"/>
      <w:r w:rsidRPr="005F6287">
        <w:rPr>
          <w:rFonts w:ascii="Sylfaen" w:eastAsia="Sylfaen" w:hAnsi="Sylfaen" w:cs="Sylfaen"/>
          <w:sz w:val="23"/>
        </w:rPr>
        <w:t>«Ինչպե՞ս դառնալ այն, ինչ որ պետք է լինի: Դրա համար նա պետք է ճանաչի ինքն իրեն, ձևավորի սեփական հայացքները կյանքի նկատմամբ, կարողանա պաշտպանել իր կարծիքը: Հասարակագիտությունը ամեն ինչի հիմքն է, դրա պատճառով էլ հասարակագիտության դասընթացը մեզ համար դառնում է անհրաժեշտություն: Ժամանակակից ծանր ու դաժան աշխարհում պետք է ճիշտ վերաբերմունք ձևավորվի իրադարձությունների նկատմամբ, մարդը պետք է կարողանա հարգել ինքն իրեն և ուրիշներին»:</w:t>
      </w:r>
      <w:proofErr w:type="gramEnd"/>
      <w:r w:rsidRPr="005F6287">
        <w:rPr>
          <w:rFonts w:ascii="Sylfaen" w:eastAsia="Sylfaen" w:hAnsi="Sylfaen" w:cs="Sylfaen"/>
          <w:sz w:val="23"/>
        </w:rPr>
        <w:t xml:space="preserve"> </w:t>
      </w:r>
    </w:p>
    <w:p w:rsidR="00332287" w:rsidRPr="005F6287" w:rsidRDefault="005F6287">
      <w:pPr>
        <w:spacing w:after="4" w:line="229" w:lineRule="auto"/>
        <w:ind w:left="8" w:right="40" w:firstLine="698"/>
        <w:jc w:val="both"/>
        <w:rPr>
          <w:rFonts w:ascii="Sylfaen" w:hAnsi="Sylfaen"/>
        </w:rPr>
      </w:pPr>
      <w:r w:rsidRPr="005F6287">
        <w:rPr>
          <w:rFonts w:ascii="Sylfaen" w:eastAsia="Sylfaen" w:hAnsi="Sylfaen" w:cs="Sylfaen"/>
          <w:sz w:val="23"/>
        </w:rPr>
        <w:t xml:space="preserve">«Երբ շփման շրջանը կդառնա ավելի լայն, քան ընտանիքի շրջանը, անհրաժեշտ է իմանալ, թե ինչ խնդիրների կհանդիպես»: </w:t>
      </w:r>
    </w:p>
    <w:p w:rsidR="00332287" w:rsidRPr="005F6287" w:rsidRDefault="005F6287">
      <w:pPr>
        <w:spacing w:after="0" w:line="230" w:lineRule="auto"/>
        <w:ind w:left="-15" w:firstLine="708"/>
        <w:rPr>
          <w:rFonts w:ascii="Sylfaen" w:hAnsi="Sylfaen"/>
        </w:rPr>
      </w:pPr>
      <w:r w:rsidRPr="005F6287">
        <w:rPr>
          <w:rFonts w:ascii="Sylfaen" w:eastAsia="Sylfaen" w:hAnsi="Sylfaen" w:cs="Sylfaen"/>
          <w:sz w:val="23"/>
        </w:rPr>
        <w:t xml:space="preserve">«Ես համարում եմ հասարակագիտությունը կարևոր և հետաքրքիր առարկա: Բայց միևնույն է. իմ վերաբերմունքը նրա նկատմամբ երկակի է: Պե՞տք է արդյոք հիշել գիտնականների, փիլիսոփաների անունները, նրանց տեսությունը: Այդ տեղեկությունները չեն մնա հիշողության մեջ»: </w:t>
      </w:r>
    </w:p>
    <w:p w:rsidR="00332287" w:rsidRPr="005F6287" w:rsidRDefault="005F6287">
      <w:pPr>
        <w:spacing w:after="4" w:line="229" w:lineRule="auto"/>
        <w:ind w:left="8" w:right="40" w:firstLine="698"/>
        <w:jc w:val="both"/>
        <w:rPr>
          <w:rFonts w:ascii="Sylfaen" w:hAnsi="Sylfaen"/>
        </w:rPr>
      </w:pPr>
      <w:r w:rsidRPr="005F6287">
        <w:rPr>
          <w:rFonts w:ascii="Sylfaen" w:eastAsia="Sylfaen" w:hAnsi="Sylfaen" w:cs="Sylfaen"/>
          <w:sz w:val="23"/>
        </w:rPr>
        <w:t xml:space="preserve">«Անհրաժեշտ է իմանալ գիտնական-փիլիսոփաների տարբեր տեսակետները մարդկության հասարակության զարգացման պատմությունից»: </w:t>
      </w:r>
    </w:p>
    <w:p w:rsidR="00332287" w:rsidRPr="005F6287" w:rsidRDefault="005F6287">
      <w:pPr>
        <w:spacing w:after="4" w:line="229" w:lineRule="auto"/>
        <w:ind w:left="8" w:right="40" w:firstLine="698"/>
        <w:jc w:val="both"/>
        <w:rPr>
          <w:rFonts w:ascii="Sylfaen" w:hAnsi="Sylfaen"/>
        </w:rPr>
      </w:pPr>
      <w:r w:rsidRPr="005F6287">
        <w:rPr>
          <w:rFonts w:ascii="Sylfaen" w:eastAsia="Sylfaen" w:hAnsi="Sylfaen" w:cs="Sylfaen"/>
          <w:sz w:val="23"/>
        </w:rPr>
        <w:t xml:space="preserve">«Սկզբում պետք է քննարկել համամարդկային արժեքները, իսկ հետո խորանալ նրանց մեջ»: </w:t>
      </w:r>
    </w:p>
    <w:p w:rsidR="00332287" w:rsidRPr="005F6287" w:rsidRDefault="005F6287">
      <w:pPr>
        <w:spacing w:after="4" w:line="229" w:lineRule="auto"/>
        <w:ind w:left="8" w:right="40" w:firstLine="698"/>
        <w:jc w:val="both"/>
        <w:rPr>
          <w:rFonts w:ascii="Sylfaen" w:hAnsi="Sylfaen"/>
        </w:rPr>
      </w:pPr>
      <w:r w:rsidRPr="005F6287">
        <w:rPr>
          <w:rFonts w:ascii="Sylfaen" w:eastAsia="Sylfaen" w:hAnsi="Sylfaen" w:cs="Sylfaen"/>
          <w:sz w:val="23"/>
        </w:rPr>
        <w:t xml:space="preserve">«Մենք հիմա շատ առարկաներ ուսումնասիրում ենք շաբաթը մեկ անգամ: Երբեմն մոռանում ենք, թե ինչի մասին ենք խոսել նախորդ դասին: Իմ կարծիքով ավելի շատ ուշադրություն պետք է դարձնել գրականությանը, պատմությանը, հասարակագիտությանը, տնտեսագիտությանը: Այս առարկաները հետաքրքիր են և օգնում են մեզ հասունանալու, զարգացնելու խոսքը, հասկանալու՝ ինչ է կատարվում շուրջբոլորը, ինչպես հաղթահարել խնդիրները»: </w:t>
      </w:r>
    </w:p>
    <w:p w:rsidR="00332287" w:rsidRPr="005F6287" w:rsidRDefault="005F6287">
      <w:pPr>
        <w:spacing w:after="5" w:line="249" w:lineRule="auto"/>
        <w:ind w:left="11" w:right="41" w:firstLine="706"/>
        <w:jc w:val="both"/>
        <w:rPr>
          <w:rFonts w:ascii="Sylfaen" w:hAnsi="Sylfaen"/>
        </w:rPr>
      </w:pPr>
      <w:r w:rsidRPr="005F6287">
        <w:rPr>
          <w:rFonts w:ascii="Sylfaen" w:eastAsia="Sylfaen" w:hAnsi="Sylfaen" w:cs="Sylfaen"/>
        </w:rPr>
        <w:t xml:space="preserve">Այսօր ներդրվում են հասարակագիտության ուղղությամբ դասընթացներ. </w:t>
      </w:r>
      <w:proofErr w:type="gramStart"/>
      <w:r w:rsidRPr="005F6287">
        <w:rPr>
          <w:rFonts w:ascii="Sylfaen" w:eastAsia="Sylfaen" w:hAnsi="Sylfaen" w:cs="Sylfaen"/>
        </w:rPr>
        <w:t>տնտեսագիտություն</w:t>
      </w:r>
      <w:proofErr w:type="gramEnd"/>
      <w:r w:rsidRPr="005F6287">
        <w:rPr>
          <w:rFonts w:ascii="Sylfaen" w:eastAsia="Sylfaen" w:hAnsi="Sylfaen" w:cs="Sylfaen"/>
        </w:rPr>
        <w:t xml:space="preserve">, քաղաքագիտություն և այլն: Եվ այս բոլորը՝ շաբաթը մեկ անգամ: Փորձը ցույց է տալիս այսպիսի ուսուցման ցածր արդյունավետությունը: Ավելի լավ է մտածել դասընթացի ամբողջացման մասին: Այս </w:t>
      </w:r>
      <w:r w:rsidRPr="005F6287">
        <w:rPr>
          <w:rFonts w:ascii="Sylfaen" w:eastAsia="Sylfaen" w:hAnsi="Sylfaen" w:cs="Sylfaen"/>
        </w:rPr>
        <w:lastRenderedPageBreak/>
        <w:t xml:space="preserve">դեպքում պետք է կառուցվի դասավանդման տրամաբանական կարգ, հաշվի առնելով տարիքային առանձնաhատկությունները: </w:t>
      </w:r>
    </w:p>
    <w:p w:rsidR="00332287" w:rsidRPr="005F6287" w:rsidRDefault="005F6287">
      <w:pPr>
        <w:spacing w:after="230" w:line="249" w:lineRule="auto"/>
        <w:ind w:left="11" w:right="41" w:firstLine="706"/>
        <w:jc w:val="both"/>
        <w:rPr>
          <w:rFonts w:ascii="Sylfaen" w:hAnsi="Sylfaen"/>
        </w:rPr>
      </w:pPr>
      <w:r w:rsidRPr="005F6287">
        <w:rPr>
          <w:rFonts w:ascii="Sylfaen" w:eastAsia="Sylfaen" w:hAnsi="Sylfaen" w:cs="Sylfaen"/>
        </w:rPr>
        <w:t xml:space="preserve">Հասարակագիտությունը հումանիտար գործառույթ ունեցող առարկա է, այն նպաստում է մարդու կողմից ինքն իրեն ձևավորելուն, իսկ դրա համար անհրաժեշտ է, որպեսզի դասավանդման ընթացքում տեսականն ու գործնականը զուգահեռվեն միմյանց: </w:t>
      </w:r>
    </w:p>
    <w:p w:rsidR="00332287" w:rsidRPr="005F6287" w:rsidRDefault="005F6287">
      <w:pPr>
        <w:spacing w:after="186" w:line="249" w:lineRule="auto"/>
        <w:ind w:left="21" w:right="41" w:hanging="10"/>
        <w:jc w:val="both"/>
        <w:rPr>
          <w:rFonts w:ascii="Sylfaen" w:hAnsi="Sylfaen"/>
        </w:rPr>
      </w:pPr>
      <w:r w:rsidRPr="005F6287">
        <w:rPr>
          <w:rFonts w:ascii="Sylfaen" w:eastAsia="Sylfaen" w:hAnsi="Sylfaen" w:cs="Sylfaen"/>
        </w:rPr>
        <w:t xml:space="preserve">Օրվա դասի պլան </w:t>
      </w:r>
    </w:p>
    <w:p w:rsidR="00332287" w:rsidRPr="005F6287" w:rsidRDefault="005F6287">
      <w:pPr>
        <w:spacing w:after="68" w:line="230" w:lineRule="auto"/>
        <w:ind w:left="-15" w:firstLine="13"/>
        <w:rPr>
          <w:rFonts w:ascii="Sylfaen" w:hAnsi="Sylfaen"/>
        </w:rPr>
      </w:pPr>
      <w:r w:rsidRPr="005F6287">
        <w:rPr>
          <w:rFonts w:ascii="Sylfaen" w:eastAsia="Sylfaen" w:hAnsi="Sylfaen" w:cs="Sylfaen"/>
        </w:rPr>
        <w:t xml:space="preserve">Դասի թեման` </w:t>
      </w:r>
      <w:r w:rsidRPr="005F6287">
        <w:rPr>
          <w:rFonts w:ascii="Sylfaen" w:eastAsia="Sylfaen" w:hAnsi="Sylfaen" w:cs="Sylfaen"/>
          <w:sz w:val="23"/>
        </w:rPr>
        <w:t xml:space="preserve">Քաղաքացիական հասարակություն: Հասարակական կազմակերպություններ:  </w:t>
      </w:r>
      <w:r w:rsidRPr="005F6287">
        <w:rPr>
          <w:rFonts w:ascii="Sylfaen" w:eastAsia="Sylfaen" w:hAnsi="Sylfaen" w:cs="Sylfaen"/>
        </w:rPr>
        <w:t xml:space="preserve">Դասի նպատակները ա) ակադեմիական </w:t>
      </w:r>
    </w:p>
    <w:p w:rsidR="00332287" w:rsidRPr="005F6287" w:rsidRDefault="005F6287">
      <w:pPr>
        <w:numPr>
          <w:ilvl w:val="0"/>
          <w:numId w:val="9"/>
        </w:numPr>
        <w:spacing w:after="5" w:line="249" w:lineRule="auto"/>
        <w:ind w:right="41" w:hanging="284"/>
        <w:jc w:val="both"/>
        <w:rPr>
          <w:rFonts w:ascii="Sylfaen" w:hAnsi="Sylfaen"/>
        </w:rPr>
      </w:pPr>
      <w:r w:rsidRPr="005F6287">
        <w:rPr>
          <w:rFonts w:ascii="Sylfaen" w:eastAsia="Sylfaen" w:hAnsi="Sylfaen" w:cs="Sylfaen"/>
        </w:rPr>
        <w:t xml:space="preserve">Պատկերացում տալ </w:t>
      </w:r>
      <w:r w:rsidRPr="005F6287">
        <w:rPr>
          <w:rFonts w:ascii="Sylfaen" w:eastAsia="Sylfaen" w:hAnsi="Sylfaen" w:cs="Sylfaen"/>
          <w:sz w:val="23"/>
        </w:rPr>
        <w:t>քաղաքացիական հասարակություն</w:t>
      </w:r>
      <w:r w:rsidRPr="005F6287">
        <w:rPr>
          <w:rFonts w:ascii="Sylfaen" w:eastAsia="Sylfaen" w:hAnsi="Sylfaen" w:cs="Sylfaen"/>
        </w:rPr>
        <w:t xml:space="preserve"> հասկացության, քաղաքական և հասարակական կազմակերպությունների մասին </w:t>
      </w:r>
    </w:p>
    <w:p w:rsidR="00332287" w:rsidRPr="005F6287" w:rsidRDefault="005F6287">
      <w:pPr>
        <w:spacing w:after="45" w:line="249" w:lineRule="auto"/>
        <w:ind w:left="21" w:right="41" w:hanging="10"/>
        <w:jc w:val="both"/>
        <w:rPr>
          <w:rFonts w:ascii="Sylfaen" w:hAnsi="Sylfaen"/>
        </w:rPr>
      </w:pPr>
      <w:r w:rsidRPr="005F6287">
        <w:rPr>
          <w:rFonts w:ascii="Sylfaen" w:eastAsia="Sylfaen" w:hAnsi="Sylfaen" w:cs="Sylfaen"/>
        </w:rPr>
        <w:t xml:space="preserve">Արդյունքում սովորողը պետք է կարողանա՝ </w:t>
      </w:r>
    </w:p>
    <w:p w:rsidR="00332287" w:rsidRPr="005F6287" w:rsidRDefault="005F6287">
      <w:pPr>
        <w:numPr>
          <w:ilvl w:val="0"/>
          <w:numId w:val="9"/>
        </w:numPr>
        <w:spacing w:after="46" w:line="229" w:lineRule="auto"/>
        <w:ind w:right="41" w:hanging="284"/>
        <w:jc w:val="both"/>
        <w:rPr>
          <w:rFonts w:ascii="Sylfaen" w:hAnsi="Sylfaen"/>
        </w:rPr>
      </w:pPr>
      <w:r w:rsidRPr="005F6287">
        <w:rPr>
          <w:rFonts w:ascii="Sylfaen" w:eastAsia="Sylfaen" w:hAnsi="Sylfaen" w:cs="Sylfaen"/>
        </w:rPr>
        <w:t xml:space="preserve">Ներկայացնել  </w:t>
      </w:r>
      <w:r w:rsidRPr="005F6287">
        <w:rPr>
          <w:rFonts w:ascii="Sylfaen" w:eastAsia="Sylfaen" w:hAnsi="Sylfaen" w:cs="Sylfaen"/>
          <w:sz w:val="23"/>
        </w:rPr>
        <w:t>քաղաքացիական հասարակություն</w:t>
      </w:r>
      <w:r w:rsidRPr="005F6287">
        <w:rPr>
          <w:rFonts w:ascii="Sylfaen" w:eastAsia="Sylfaen" w:hAnsi="Sylfaen" w:cs="Sylfaen"/>
        </w:rPr>
        <w:t xml:space="preserve"> հասկացությունը </w:t>
      </w:r>
    </w:p>
    <w:p w:rsidR="00332287" w:rsidRPr="005F6287" w:rsidRDefault="005F6287">
      <w:pPr>
        <w:numPr>
          <w:ilvl w:val="0"/>
          <w:numId w:val="9"/>
        </w:numPr>
        <w:spacing w:after="5" w:line="249" w:lineRule="auto"/>
        <w:ind w:right="41" w:hanging="284"/>
        <w:jc w:val="both"/>
        <w:rPr>
          <w:rFonts w:ascii="Sylfaen" w:hAnsi="Sylfaen"/>
        </w:rPr>
      </w:pPr>
      <w:r w:rsidRPr="005F6287">
        <w:rPr>
          <w:rFonts w:ascii="Sylfaen" w:eastAsia="Sylfaen" w:hAnsi="Sylfaen" w:cs="Sylfaen"/>
        </w:rPr>
        <w:t xml:space="preserve">Տարբերակել  քաղաքական և հասարակական կազմակերպությունների գործառույթները  </w:t>
      </w:r>
    </w:p>
    <w:p w:rsidR="00332287" w:rsidRPr="005F6287" w:rsidRDefault="005F6287">
      <w:pPr>
        <w:spacing w:after="43" w:line="249" w:lineRule="auto"/>
        <w:ind w:left="21" w:right="41" w:hanging="10"/>
        <w:jc w:val="both"/>
        <w:rPr>
          <w:rFonts w:ascii="Sylfaen" w:hAnsi="Sylfaen"/>
        </w:rPr>
      </w:pPr>
      <w:r w:rsidRPr="005F6287">
        <w:rPr>
          <w:rFonts w:ascii="Sylfaen" w:eastAsia="Sylfaen" w:hAnsi="Sylfaen" w:cs="Sylfaen"/>
        </w:rPr>
        <w:t xml:space="preserve">բ) </w:t>
      </w:r>
      <w:proofErr w:type="gramStart"/>
      <w:r w:rsidRPr="005F6287">
        <w:rPr>
          <w:rFonts w:ascii="Sylfaen" w:eastAsia="Sylfaen" w:hAnsi="Sylfaen" w:cs="Sylfaen"/>
        </w:rPr>
        <w:t>սոցիալական</w:t>
      </w:r>
      <w:proofErr w:type="gramEnd"/>
      <w:r w:rsidRPr="005F6287">
        <w:rPr>
          <w:rFonts w:ascii="Sylfaen" w:eastAsia="Sylfaen" w:hAnsi="Sylfaen" w:cs="Sylfaen"/>
        </w:rPr>
        <w:t xml:space="preserve"> </w:t>
      </w:r>
    </w:p>
    <w:p w:rsidR="00332287" w:rsidRPr="005F6287" w:rsidRDefault="005F6287">
      <w:pPr>
        <w:numPr>
          <w:ilvl w:val="0"/>
          <w:numId w:val="9"/>
        </w:numPr>
        <w:spacing w:after="5" w:line="249" w:lineRule="auto"/>
        <w:ind w:right="41" w:hanging="284"/>
        <w:jc w:val="both"/>
        <w:rPr>
          <w:rFonts w:ascii="Sylfaen" w:hAnsi="Sylfaen"/>
        </w:rPr>
      </w:pPr>
      <w:r w:rsidRPr="005F6287">
        <w:rPr>
          <w:rFonts w:ascii="Sylfaen" w:eastAsia="Sylfaen" w:hAnsi="Sylfaen" w:cs="Sylfaen"/>
        </w:rPr>
        <w:t xml:space="preserve">Քաղաքացիական հասարակությունը ներկայացնել որպես ժողովրդավարության անբաժանելի մաս, որտեղ մարդու իրավունքներն ու ազատությունները բարձրագույն արժեքներ են: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Անհրաժեշտ պարագաներ՝ դասագիրք, A4 ֆորմատի թուղթ, մարկեր, բաշխիչ նյութեր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Ցուցադրական նյութեր՝ թեմային վերաբերվող սլայդներ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Հիմնական հասկացություններ՝ ժողովրդավարություն, քաղաքական և հասարակական կազմակերպություններ, ժողովրդավարական արժեքներ, քաղաքացիական դիրքորոշում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Մեթոդներ և հնարներ՝ կարճ դասախոսություն, հարց ու պատասխան,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«Վեննի դիագրամ», T-ձև աղյուսակ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Դասի ընթացքը. </w:t>
      </w:r>
    </w:p>
    <w:p w:rsidR="00332287" w:rsidRPr="005F6287" w:rsidRDefault="005F6287">
      <w:pPr>
        <w:spacing w:after="49" w:line="249" w:lineRule="auto"/>
        <w:ind w:left="21" w:right="2925" w:hanging="10"/>
        <w:jc w:val="both"/>
        <w:rPr>
          <w:rFonts w:ascii="Sylfaen" w:hAnsi="Sylfaen"/>
        </w:rPr>
      </w:pPr>
      <w:r w:rsidRPr="005F6287">
        <w:rPr>
          <w:rFonts w:ascii="Sylfaen" w:eastAsia="Sylfaen" w:hAnsi="Sylfaen" w:cs="Sylfaen"/>
        </w:rPr>
        <w:t>Խթանման փուլի նկարագրությունը</w:t>
      </w:r>
      <w:proofErr w:type="gramStart"/>
      <w:r w:rsidRPr="005F6287">
        <w:rPr>
          <w:rFonts w:ascii="Sylfaen" w:eastAsia="Sylfaen" w:hAnsi="Sylfaen" w:cs="Sylfaen"/>
        </w:rPr>
        <w:t>՝  մտքերի</w:t>
      </w:r>
      <w:proofErr w:type="gramEnd"/>
      <w:r w:rsidRPr="005F6287">
        <w:rPr>
          <w:rFonts w:ascii="Sylfaen" w:eastAsia="Sylfaen" w:hAnsi="Sylfaen" w:cs="Sylfaen"/>
        </w:rPr>
        <w:t xml:space="preserve"> տարափ </w:t>
      </w:r>
    </w:p>
    <w:p w:rsidR="00332287" w:rsidRPr="005F6287" w:rsidRDefault="005F6287">
      <w:pPr>
        <w:numPr>
          <w:ilvl w:val="0"/>
          <w:numId w:val="10"/>
        </w:numPr>
        <w:spacing w:after="44" w:line="249" w:lineRule="auto"/>
        <w:ind w:right="41" w:hanging="284"/>
        <w:jc w:val="both"/>
        <w:rPr>
          <w:rFonts w:ascii="Sylfaen" w:hAnsi="Sylfaen"/>
        </w:rPr>
      </w:pPr>
      <w:r w:rsidRPr="005F6287">
        <w:rPr>
          <w:rFonts w:ascii="Sylfaen" w:eastAsia="Sylfaen" w:hAnsi="Sylfaen" w:cs="Sylfaen"/>
        </w:rPr>
        <w:t xml:space="preserve">Ի՞նչ է ժողովրդավարությունը </w:t>
      </w:r>
    </w:p>
    <w:p w:rsidR="00332287" w:rsidRPr="005F6287" w:rsidRDefault="005F6287">
      <w:pPr>
        <w:numPr>
          <w:ilvl w:val="0"/>
          <w:numId w:val="10"/>
        </w:numPr>
        <w:spacing w:after="43" w:line="249" w:lineRule="auto"/>
        <w:ind w:right="41" w:hanging="284"/>
        <w:jc w:val="both"/>
        <w:rPr>
          <w:rFonts w:ascii="Sylfaen" w:hAnsi="Sylfaen"/>
        </w:rPr>
      </w:pPr>
      <w:r w:rsidRPr="005F6287">
        <w:rPr>
          <w:rFonts w:ascii="Sylfaen" w:eastAsia="Sylfaen" w:hAnsi="Sylfaen" w:cs="Sylfaen"/>
        </w:rPr>
        <w:lastRenderedPageBreak/>
        <w:t xml:space="preserve">Ի՞նչ է քաղաքացիական հասարակությունը  </w:t>
      </w:r>
    </w:p>
    <w:p w:rsidR="00332287" w:rsidRPr="005F6287" w:rsidRDefault="005F6287">
      <w:pPr>
        <w:numPr>
          <w:ilvl w:val="0"/>
          <w:numId w:val="10"/>
        </w:numPr>
        <w:spacing w:after="60" w:line="239" w:lineRule="auto"/>
        <w:ind w:right="41" w:hanging="284"/>
        <w:jc w:val="both"/>
        <w:rPr>
          <w:rFonts w:ascii="Sylfaen" w:hAnsi="Sylfaen"/>
        </w:rPr>
      </w:pPr>
      <w:r w:rsidRPr="005F6287">
        <w:rPr>
          <w:rFonts w:ascii="Sylfaen" w:eastAsia="Sylfaen" w:hAnsi="Sylfaen" w:cs="Sylfaen"/>
        </w:rPr>
        <w:t xml:space="preserve">Սովորողներին հանձնարարել՝ աշխատանք զույգերով, բաժանել թղթիկներ, որոնց վրա գրված բառերից առանձնացնել ժողովրդավարական արժեքներ </w:t>
      </w:r>
    </w:p>
    <w:p w:rsidR="00332287" w:rsidRPr="005F6287" w:rsidRDefault="005F6287">
      <w:pPr>
        <w:numPr>
          <w:ilvl w:val="0"/>
          <w:numId w:val="10"/>
        </w:numPr>
        <w:spacing w:after="5" w:line="249" w:lineRule="auto"/>
        <w:ind w:right="41" w:hanging="284"/>
        <w:jc w:val="both"/>
        <w:rPr>
          <w:rFonts w:ascii="Sylfaen" w:hAnsi="Sylfaen"/>
        </w:rPr>
      </w:pPr>
      <w:r w:rsidRPr="005F6287">
        <w:rPr>
          <w:rFonts w:ascii="Sylfaen" w:eastAsia="Sylfaen" w:hAnsi="Sylfaen" w:cs="Sylfaen"/>
        </w:rPr>
        <w:t xml:space="preserve">Կարճ դասախոսություն «Քաղաքացիական հասարակություն» թեմայով, ներկայացնել հատված Հայաստանում ԱՄՆ-ի նախկին դեսպան Մարի Յովանովիչի «Քաղաքացիական հասարակությունը Հայաստանում» թեմայով ելույթից (Երևանի պետական համալսարան, 28 փետրվարի 2011թ.) </w:t>
      </w:r>
    </w:p>
    <w:p w:rsidR="00332287" w:rsidRPr="005F6287" w:rsidRDefault="005F6287">
      <w:pPr>
        <w:spacing w:after="0"/>
        <w:rPr>
          <w:rFonts w:ascii="Sylfaen" w:hAnsi="Sylfaen"/>
        </w:rPr>
      </w:pPr>
      <w:r w:rsidRPr="005F6287">
        <w:rPr>
          <w:rFonts w:ascii="Sylfaen" w:eastAsia="Sylfaen" w:hAnsi="Sylfaen" w:cs="Sylfaen"/>
        </w:rPr>
        <w:t xml:space="preserve">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Իմաստի ընկալման փուլի նկարագրությունը.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Երեխաներին բաժանել 2 խմբի, յուրաքանչյուրին տալ անհատական ենթաթեմա՝ </w:t>
      </w:r>
    </w:p>
    <w:p w:rsidR="00332287" w:rsidRPr="005F6287" w:rsidRDefault="005F6287">
      <w:pPr>
        <w:spacing w:after="5" w:line="249" w:lineRule="auto"/>
        <w:ind w:left="21" w:right="1752" w:hanging="10"/>
        <w:jc w:val="both"/>
        <w:rPr>
          <w:rFonts w:ascii="Sylfaen" w:hAnsi="Sylfaen"/>
        </w:rPr>
      </w:pPr>
      <w:r w:rsidRPr="005F6287">
        <w:rPr>
          <w:rFonts w:ascii="Sylfaen" w:eastAsia="Sylfaen" w:hAnsi="Sylfaen" w:cs="Sylfaen"/>
        </w:rPr>
        <w:t xml:space="preserve">I –խումբ՝ քաղաքական կազմակերպություններ II-խումբ՝ </w:t>
      </w:r>
      <w:proofErr w:type="gramStart"/>
      <w:r w:rsidRPr="005F6287">
        <w:rPr>
          <w:rFonts w:ascii="Sylfaen" w:eastAsia="Sylfaen" w:hAnsi="Sylfaen" w:cs="Sylfaen"/>
        </w:rPr>
        <w:t>հասարակական  կազմակերպություններ</w:t>
      </w:r>
      <w:proofErr w:type="gramEnd"/>
      <w:r w:rsidRPr="005F6287">
        <w:rPr>
          <w:rFonts w:ascii="Sylfaen" w:eastAsia="Sylfaen" w:hAnsi="Sylfaen" w:cs="Sylfaen"/>
        </w:rPr>
        <w:t xml:space="preserve">: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Առաջադրանքների ներկայացում: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Դասախոսության նյութը, որպես բաշխիչ նյութ, հանձնարարել </w:t>
      </w:r>
      <w:proofErr w:type="gramStart"/>
      <w:r w:rsidRPr="005F6287">
        <w:rPr>
          <w:rFonts w:ascii="Sylfaen" w:eastAsia="Sylfaen" w:hAnsi="Sylfaen" w:cs="Sylfaen"/>
        </w:rPr>
        <w:t>2  խմբերին</w:t>
      </w:r>
      <w:proofErr w:type="gramEnd"/>
      <w:r w:rsidRPr="005F6287">
        <w:rPr>
          <w:rFonts w:ascii="Sylfaen" w:eastAsia="Sylfaen" w:hAnsi="Sylfaen" w:cs="Sylfaen"/>
        </w:rPr>
        <w:t xml:space="preserve">՝ համեմատել քաղաքական և հասարակական կազմակերպությունների գործառույթները (օգտագործելով «Վենի դիագրամը», «T-աձև աղյուսակ մեթոդները):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Կատարված աշխատանքների ներկայացում խմբերի կողմից: Անհասկանալի տերմինների և բառերի բացատրություն:   </w:t>
      </w:r>
    </w:p>
    <w:p w:rsidR="00332287" w:rsidRPr="005F6287" w:rsidRDefault="005F6287">
      <w:pPr>
        <w:spacing w:after="5" w:line="249" w:lineRule="auto"/>
        <w:ind w:left="21" w:right="518" w:hanging="10"/>
        <w:jc w:val="both"/>
        <w:rPr>
          <w:rFonts w:ascii="Sylfaen" w:hAnsi="Sylfaen"/>
        </w:rPr>
      </w:pPr>
      <w:r w:rsidRPr="005F6287">
        <w:rPr>
          <w:rFonts w:ascii="Sylfaen" w:eastAsia="Sylfaen" w:hAnsi="Sylfaen" w:cs="Sylfaen"/>
        </w:rPr>
        <w:t xml:space="preserve">Կշռադատման (գնահատման) փուլի նկարագրությունը   Կատարված աշխատանքների ամփոփում: </w:t>
      </w:r>
      <w:proofErr w:type="gramStart"/>
      <w:r w:rsidRPr="005F6287">
        <w:rPr>
          <w:rFonts w:ascii="Sylfaen" w:eastAsia="Sylfaen" w:hAnsi="Sylfaen" w:cs="Sylfaen"/>
        </w:rPr>
        <w:t>Գնահատում :</w:t>
      </w:r>
      <w:proofErr w:type="gramEnd"/>
      <w:r w:rsidRPr="005F6287">
        <w:rPr>
          <w:rFonts w:ascii="Sylfaen" w:eastAsia="Sylfaen" w:hAnsi="Sylfaen" w:cs="Sylfaen"/>
        </w:rPr>
        <w:t xml:space="preserve">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Տնային հանձնարարություն ՝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 xml:space="preserve">ա. Գրել շարադրություն «Մարդու և քաղաքացու դերը քաղաքացիական հասարակության կայացման գործում»: </w:t>
      </w:r>
    </w:p>
    <w:p w:rsidR="00332287" w:rsidRPr="005F6287" w:rsidRDefault="005F6287">
      <w:pPr>
        <w:spacing w:after="5" w:line="249" w:lineRule="auto"/>
        <w:ind w:left="21" w:right="41" w:hanging="10"/>
        <w:jc w:val="both"/>
        <w:rPr>
          <w:rFonts w:ascii="Sylfaen" w:hAnsi="Sylfaen"/>
        </w:rPr>
      </w:pPr>
      <w:r w:rsidRPr="005F6287">
        <w:rPr>
          <w:rFonts w:ascii="Sylfaen" w:eastAsia="Sylfaen" w:hAnsi="Sylfaen" w:cs="Sylfaen"/>
        </w:rPr>
        <w:t>բ. Պատրաստել համառոտ ելույթ</w:t>
      </w:r>
      <w:proofErr w:type="gramStart"/>
      <w:r w:rsidRPr="005F6287">
        <w:rPr>
          <w:rFonts w:ascii="Sylfaen" w:eastAsia="Sylfaen" w:hAnsi="Sylfaen" w:cs="Sylfaen"/>
        </w:rPr>
        <w:t>՝  զեկուցում</w:t>
      </w:r>
      <w:proofErr w:type="gramEnd"/>
      <w:r w:rsidRPr="005F6287">
        <w:rPr>
          <w:rFonts w:ascii="Sylfaen" w:eastAsia="Sylfaen" w:hAnsi="Sylfaen" w:cs="Sylfaen"/>
        </w:rPr>
        <w:t xml:space="preserve"> «Մամուլի և համացանցի դերը քաղաքացիական հասարակության կայացման գործընթացում» թեմայով: </w:t>
      </w:r>
    </w:p>
    <w:p w:rsidR="00332287" w:rsidRPr="005F6287" w:rsidRDefault="005F6287">
      <w:pPr>
        <w:spacing w:after="0"/>
        <w:ind w:right="85"/>
        <w:jc w:val="center"/>
        <w:rPr>
          <w:rFonts w:ascii="Sylfaen" w:hAnsi="Sylfaen"/>
        </w:rPr>
      </w:pPr>
      <w:r w:rsidRPr="005F6287">
        <w:rPr>
          <w:rFonts w:ascii="Sylfaen" w:eastAsia="Sylfaen" w:hAnsi="Sylfaen" w:cs="Sylfaen"/>
          <w:color w:val="252525"/>
        </w:rPr>
        <w:t xml:space="preserve">Ամփոփում </w:t>
      </w:r>
    </w:p>
    <w:p w:rsidR="00332287" w:rsidRPr="005F6287" w:rsidRDefault="005F6287">
      <w:pPr>
        <w:spacing w:after="112" w:line="249" w:lineRule="auto"/>
        <w:ind w:left="11" w:right="41" w:firstLine="708"/>
        <w:jc w:val="both"/>
        <w:rPr>
          <w:rFonts w:ascii="Sylfaen" w:hAnsi="Sylfaen"/>
        </w:rPr>
      </w:pPr>
      <w:proofErr w:type="gramStart"/>
      <w:r w:rsidRPr="005F6287">
        <w:rPr>
          <w:rFonts w:ascii="Sylfaen" w:eastAsia="Sylfaen" w:hAnsi="Sylfaen" w:cs="Sylfaen"/>
          <w:color w:val="252525"/>
        </w:rPr>
        <w:t xml:space="preserve">Հասարակագիտություն առարկայի դասավանդումը նպաստում է սովորողի մոտ քաղաքական  ինքնուրույն մտածելակերպի ձևավորմանը: Ուսուցման գործընթացում սովորողի քաղաքացիական գիտակցությունը բարձրացնելու համար շատ </w:t>
      </w:r>
      <w:r w:rsidRPr="005F6287">
        <w:rPr>
          <w:rFonts w:ascii="Sylfaen" w:eastAsia="Sylfaen" w:hAnsi="Sylfaen" w:cs="Sylfaen"/>
          <w:color w:val="252525"/>
        </w:rPr>
        <w:lastRenderedPageBreak/>
        <w:t>կարևոր է ինքնուրույն գործնական աշխատանքների կատարումը, ինչը նաև կնպաստի սովորողների գիտելիքների հարստացմանը ու ամրապնդմանը:</w:t>
      </w:r>
      <w:r w:rsidRPr="005F6287">
        <w:rPr>
          <w:rFonts w:ascii="Sylfaen" w:eastAsia="Sylfaen" w:hAnsi="Sylfaen" w:cs="Sylfaen"/>
        </w:rPr>
        <w:t xml:space="preserve"> Հասարակագիտության դասընթացում պետք է ձևավորվի գիտելիքների այնպիսի համակարգ, որը կնպաստի քաղաքացիական հասարակության ակտիվ անդամի ձևավորմանը: Դրան հասնելու համար անհրաժեշտ են կայուն գիտելիքներ, ժամանակակից կյանքի պայմաններին համապատասխան կարողություններ և հմտություններ ունեցող անձնավորություն: Այդ առումով շատ կարևոր է հասարակագիտության, պատմության և այլ հումանիտար առարկաների ուսումնադաստիարակչական հնարավորությունների ավելի լայն կիրառումը:</w:t>
      </w:r>
      <w:proofErr w:type="gramEnd"/>
      <w:r w:rsidRPr="005F6287">
        <w:rPr>
          <w:rFonts w:ascii="Sylfaen" w:eastAsia="Sylfaen" w:hAnsi="Sylfaen" w:cs="Sylfaen"/>
        </w:rPr>
        <w:t xml:space="preserve"> </w:t>
      </w:r>
    </w:p>
    <w:p w:rsidR="00332287" w:rsidRPr="005F6287" w:rsidRDefault="005F6287">
      <w:pPr>
        <w:spacing w:after="95"/>
        <w:ind w:left="25"/>
        <w:rPr>
          <w:rFonts w:ascii="Sylfaen" w:hAnsi="Sylfaen"/>
        </w:rPr>
      </w:pPr>
      <w:r w:rsidRPr="005F6287">
        <w:rPr>
          <w:rFonts w:ascii="Sylfaen" w:eastAsia="Sylfaen" w:hAnsi="Sylfaen" w:cs="Sylfaen"/>
          <w:color w:val="252525"/>
        </w:rPr>
        <w:t xml:space="preserve"> </w:t>
      </w:r>
    </w:p>
    <w:p w:rsidR="00332287" w:rsidRPr="005F6287" w:rsidRDefault="005F6287">
      <w:pPr>
        <w:spacing w:after="130"/>
        <w:ind w:right="105"/>
        <w:jc w:val="center"/>
        <w:rPr>
          <w:rFonts w:ascii="Sylfaen" w:hAnsi="Sylfaen"/>
        </w:rPr>
      </w:pPr>
      <w:r w:rsidRPr="005F6287">
        <w:rPr>
          <w:rFonts w:ascii="Sylfaen" w:eastAsia="Sylfaen" w:hAnsi="Sylfaen" w:cs="Sylfaen"/>
          <w:color w:val="2F5496"/>
        </w:rPr>
        <w:t xml:space="preserve">Գրականություն </w:t>
      </w:r>
    </w:p>
    <w:p w:rsidR="00332287" w:rsidRPr="005F6287" w:rsidRDefault="005F6287">
      <w:pPr>
        <w:numPr>
          <w:ilvl w:val="0"/>
          <w:numId w:val="11"/>
        </w:numPr>
        <w:spacing w:after="3" w:line="242" w:lineRule="auto"/>
        <w:ind w:hanging="310"/>
        <w:jc w:val="both"/>
        <w:rPr>
          <w:rFonts w:ascii="Sylfaen" w:hAnsi="Sylfaen"/>
        </w:rPr>
      </w:pPr>
      <w:r w:rsidRPr="005F6287">
        <w:rPr>
          <w:rFonts w:ascii="Sylfaen" w:eastAsia="Sylfaen" w:hAnsi="Sylfaen" w:cs="Sylfaen"/>
          <w:color w:val="252525"/>
        </w:rPr>
        <w:t xml:space="preserve">Խաչատրյան Ս., Պետրոսյան Ս., Հասարակագիտության ուսումնասիրման արդի հիմնահարցեր, Ձեռնարկ մանկավարժների համար, Երևան, </w:t>
      </w:r>
    </w:p>
    <w:p w:rsidR="00332287" w:rsidRPr="005F6287" w:rsidRDefault="005F6287">
      <w:pPr>
        <w:spacing w:after="20" w:line="249" w:lineRule="auto"/>
        <w:ind w:left="320" w:right="93" w:hanging="10"/>
        <w:jc w:val="both"/>
        <w:rPr>
          <w:rFonts w:ascii="Sylfaen" w:hAnsi="Sylfaen"/>
        </w:rPr>
      </w:pPr>
      <w:r w:rsidRPr="005F6287">
        <w:rPr>
          <w:rFonts w:ascii="Sylfaen" w:eastAsia="Sylfaen" w:hAnsi="Sylfaen" w:cs="Sylfaen"/>
          <w:color w:val="252525"/>
        </w:rPr>
        <w:t xml:space="preserve">2005: </w:t>
      </w:r>
    </w:p>
    <w:p w:rsidR="00332287" w:rsidRPr="005F6287" w:rsidRDefault="005F6287">
      <w:pPr>
        <w:numPr>
          <w:ilvl w:val="0"/>
          <w:numId w:val="11"/>
        </w:numPr>
        <w:spacing w:after="31" w:line="242" w:lineRule="auto"/>
        <w:ind w:hanging="310"/>
        <w:jc w:val="both"/>
        <w:rPr>
          <w:rFonts w:ascii="Sylfaen" w:hAnsi="Sylfaen"/>
        </w:rPr>
      </w:pPr>
      <w:r w:rsidRPr="005F6287">
        <w:rPr>
          <w:rFonts w:ascii="Sylfaen" w:eastAsia="Sylfaen" w:hAnsi="Sylfaen" w:cs="Sylfaen"/>
          <w:color w:val="252525"/>
        </w:rPr>
        <w:t xml:space="preserve">Ղազինյան Գ., Խաչատրյան Ս., Հասարակագիտություն, ՈՒսուցչի ձեռնարկ,  Երևան, 2013: </w:t>
      </w:r>
    </w:p>
    <w:p w:rsidR="00332287" w:rsidRPr="005F6287" w:rsidRDefault="005F6287">
      <w:pPr>
        <w:numPr>
          <w:ilvl w:val="0"/>
          <w:numId w:val="11"/>
        </w:numPr>
        <w:spacing w:after="31" w:line="242" w:lineRule="auto"/>
        <w:ind w:hanging="310"/>
        <w:jc w:val="both"/>
        <w:rPr>
          <w:rFonts w:ascii="Sylfaen" w:hAnsi="Sylfaen"/>
        </w:rPr>
      </w:pPr>
      <w:r w:rsidRPr="005F6287">
        <w:rPr>
          <w:rFonts w:ascii="Sylfaen" w:eastAsia="Sylfaen" w:hAnsi="Sylfaen" w:cs="Sylfaen"/>
          <w:color w:val="252525"/>
        </w:rPr>
        <w:t xml:space="preserve">Պատմություն և հասարակագիտություն, ուսուցիչների 5-օրյա վերապատրաստումների պլան և նյութեր, ՀՀ ԿԳՆ ԿԾԿ, ԿԱԻ, Երևան, 2007: </w:t>
      </w:r>
    </w:p>
    <w:p w:rsidR="00332287" w:rsidRPr="005F6287" w:rsidRDefault="005F6287">
      <w:pPr>
        <w:numPr>
          <w:ilvl w:val="0"/>
          <w:numId w:val="11"/>
        </w:numPr>
        <w:spacing w:after="31" w:line="242" w:lineRule="auto"/>
        <w:ind w:hanging="310"/>
        <w:jc w:val="both"/>
        <w:rPr>
          <w:rFonts w:ascii="Sylfaen" w:hAnsi="Sylfaen"/>
        </w:rPr>
      </w:pPr>
      <w:r w:rsidRPr="005F6287">
        <w:rPr>
          <w:rFonts w:ascii="Sylfaen" w:eastAsia="Sylfaen" w:hAnsi="Sylfaen" w:cs="Sylfaen"/>
          <w:color w:val="252525"/>
        </w:rPr>
        <w:t xml:space="preserve">Պատմություն և հասարակագիտություն, ուսուցիչների վերապատրաստման ձեռնարկ ՀՀ ԿԳՆ, ԿԾԿ, Երևան, 2009: </w:t>
      </w:r>
    </w:p>
    <w:p w:rsidR="00332287" w:rsidRPr="005F6287" w:rsidRDefault="005F6287">
      <w:pPr>
        <w:numPr>
          <w:ilvl w:val="0"/>
          <w:numId w:val="11"/>
        </w:numPr>
        <w:spacing w:after="31" w:line="242" w:lineRule="auto"/>
        <w:ind w:hanging="310"/>
        <w:jc w:val="both"/>
        <w:rPr>
          <w:rFonts w:ascii="Sylfaen" w:hAnsi="Sylfaen"/>
        </w:rPr>
      </w:pPr>
      <w:r w:rsidRPr="005F6287">
        <w:rPr>
          <w:rFonts w:ascii="Sylfaen" w:eastAsia="Sylfaen" w:hAnsi="Sylfaen" w:cs="Sylfaen"/>
          <w:color w:val="252525"/>
        </w:rPr>
        <w:t xml:space="preserve">Քաղաքացիական կրթությունը դպրոցում, մանկավարժական գիտամեթոդաբանական  հանդես, Երևան, 2002: </w:t>
      </w:r>
    </w:p>
    <w:p w:rsidR="00332287" w:rsidRPr="005F6287" w:rsidRDefault="005F6287">
      <w:pPr>
        <w:numPr>
          <w:ilvl w:val="0"/>
          <w:numId w:val="11"/>
        </w:numPr>
        <w:spacing w:after="30" w:line="229" w:lineRule="auto"/>
        <w:ind w:hanging="310"/>
        <w:jc w:val="both"/>
        <w:rPr>
          <w:rFonts w:ascii="Sylfaen" w:hAnsi="Sylfaen"/>
          <w:lang w:val="ru-RU"/>
        </w:rPr>
      </w:pPr>
      <w:r w:rsidRPr="005F6287">
        <w:rPr>
          <w:rFonts w:ascii="Sylfaen" w:eastAsia="Sylfaen" w:hAnsi="Sylfaen" w:cs="Sylfaen"/>
          <w:sz w:val="23"/>
          <w:lang w:val="ru-RU"/>
        </w:rPr>
        <w:t xml:space="preserve">Гегель Ф. Философия </w:t>
      </w:r>
      <w:proofErr w:type="gramStart"/>
      <w:r w:rsidRPr="005F6287">
        <w:rPr>
          <w:rFonts w:ascii="Sylfaen" w:eastAsia="Sylfaen" w:hAnsi="Sylfaen" w:cs="Sylfaen"/>
          <w:sz w:val="23"/>
          <w:lang w:val="ru-RU"/>
        </w:rPr>
        <w:t>права.-</w:t>
      </w:r>
      <w:proofErr w:type="gramEnd"/>
      <w:r w:rsidRPr="005F6287">
        <w:rPr>
          <w:rFonts w:ascii="Sylfaen" w:eastAsia="Sylfaen" w:hAnsi="Sylfaen" w:cs="Sylfaen"/>
          <w:sz w:val="23"/>
          <w:lang w:val="ru-RU"/>
        </w:rPr>
        <w:t>Москва: Мысль, 1990:</w:t>
      </w:r>
      <w:r w:rsidRPr="005F6287">
        <w:rPr>
          <w:rFonts w:ascii="Sylfaen" w:eastAsia="Sylfaen" w:hAnsi="Sylfaen" w:cs="Sylfaen"/>
          <w:color w:val="252525"/>
          <w:sz w:val="23"/>
          <w:lang w:val="ru-RU"/>
        </w:rPr>
        <w:t xml:space="preserve"> </w:t>
      </w:r>
    </w:p>
    <w:p w:rsidR="00332287" w:rsidRPr="005F6287" w:rsidRDefault="005F6287">
      <w:pPr>
        <w:numPr>
          <w:ilvl w:val="0"/>
          <w:numId w:val="11"/>
        </w:numPr>
        <w:spacing w:after="4" w:line="229" w:lineRule="auto"/>
        <w:ind w:hanging="310"/>
        <w:jc w:val="both"/>
        <w:rPr>
          <w:rFonts w:ascii="Sylfaen" w:hAnsi="Sylfaen"/>
          <w:lang w:val="ru-RU"/>
        </w:rPr>
      </w:pPr>
      <w:r w:rsidRPr="005F6287">
        <w:rPr>
          <w:rFonts w:ascii="Sylfaen" w:eastAsia="Sylfaen" w:hAnsi="Sylfaen" w:cs="Sylfaen"/>
          <w:sz w:val="23"/>
        </w:rPr>
        <w:t xml:space="preserve">Обществознание. 100 вопросов и ответов. </w:t>
      </w:r>
      <w:r w:rsidRPr="005F6287">
        <w:rPr>
          <w:rFonts w:ascii="Sylfaen" w:eastAsia="Sylfaen" w:hAnsi="Sylfaen" w:cs="Sylfaen"/>
          <w:sz w:val="23"/>
          <w:lang w:val="ru-RU"/>
        </w:rPr>
        <w:t xml:space="preserve">Б.А.Бочков, Н.А.Федоров </w:t>
      </w:r>
      <w:proofErr w:type="gramStart"/>
      <w:r w:rsidRPr="005F6287">
        <w:rPr>
          <w:rFonts w:ascii="Sylfaen" w:eastAsia="Sylfaen" w:hAnsi="Sylfaen" w:cs="Sylfaen"/>
          <w:sz w:val="23"/>
          <w:lang w:val="ru-RU"/>
        </w:rPr>
        <w:t>Ульяновск:УВАУГА</w:t>
      </w:r>
      <w:proofErr w:type="gramEnd"/>
      <w:r w:rsidRPr="005F6287">
        <w:rPr>
          <w:rFonts w:ascii="Sylfaen" w:eastAsia="Sylfaen" w:hAnsi="Sylfaen" w:cs="Sylfaen"/>
          <w:sz w:val="23"/>
          <w:lang w:val="ru-RU"/>
        </w:rPr>
        <w:t>, 2006:</w:t>
      </w:r>
      <w:r w:rsidRPr="005F6287">
        <w:rPr>
          <w:rFonts w:ascii="Sylfaen" w:eastAsia="Sylfaen" w:hAnsi="Sylfaen" w:cs="Sylfaen"/>
          <w:color w:val="252525"/>
          <w:sz w:val="23"/>
          <w:lang w:val="ru-RU"/>
        </w:rPr>
        <w:t xml:space="preserve"> </w:t>
      </w:r>
    </w:p>
    <w:p w:rsidR="00332287" w:rsidRPr="005F6287" w:rsidRDefault="005F6287">
      <w:pPr>
        <w:numPr>
          <w:ilvl w:val="0"/>
          <w:numId w:val="11"/>
        </w:numPr>
        <w:spacing w:after="32" w:line="229" w:lineRule="auto"/>
        <w:ind w:hanging="310"/>
        <w:jc w:val="both"/>
        <w:rPr>
          <w:rFonts w:ascii="Sylfaen" w:hAnsi="Sylfaen"/>
          <w:lang w:val="ru-RU"/>
        </w:rPr>
      </w:pPr>
      <w:r w:rsidRPr="005F6287">
        <w:rPr>
          <w:rFonts w:ascii="Sylfaen" w:eastAsia="Sylfaen" w:hAnsi="Sylfaen" w:cs="Sylfaen"/>
          <w:sz w:val="23"/>
          <w:lang w:val="ru-RU"/>
        </w:rPr>
        <w:t xml:space="preserve">Обществознание: учеб. пособие для абитуриентов и студентов вузов, Б.И.Каверин, </w:t>
      </w:r>
      <w:proofErr w:type="gramStart"/>
      <w:r w:rsidRPr="005F6287">
        <w:rPr>
          <w:rFonts w:ascii="Sylfaen" w:eastAsia="Sylfaen" w:hAnsi="Sylfaen" w:cs="Sylfaen"/>
          <w:sz w:val="23"/>
          <w:lang w:val="ru-RU"/>
        </w:rPr>
        <w:t>П.И.Чижик.-</w:t>
      </w:r>
      <w:proofErr w:type="gramEnd"/>
      <w:r w:rsidRPr="005F6287">
        <w:rPr>
          <w:rFonts w:ascii="Sylfaen" w:eastAsia="Sylfaen" w:hAnsi="Sylfaen" w:cs="Sylfaen"/>
          <w:sz w:val="23"/>
          <w:lang w:val="ru-RU"/>
        </w:rPr>
        <w:t xml:space="preserve"> М:ЮНИТИ-ДАНА, 2007 : </w:t>
      </w:r>
    </w:p>
    <w:p w:rsidR="00332287" w:rsidRPr="005F6287" w:rsidRDefault="005F6287">
      <w:pPr>
        <w:numPr>
          <w:ilvl w:val="0"/>
          <w:numId w:val="11"/>
        </w:numPr>
        <w:spacing w:after="96" w:line="248" w:lineRule="auto"/>
        <w:ind w:hanging="310"/>
        <w:jc w:val="both"/>
        <w:rPr>
          <w:rFonts w:ascii="Sylfaen" w:hAnsi="Sylfaen"/>
        </w:rPr>
      </w:pPr>
      <w:r w:rsidRPr="005F6287">
        <w:rPr>
          <w:rFonts w:ascii="Sylfaen" w:eastAsia="Sylfaen" w:hAnsi="Sylfaen" w:cs="Sylfaen"/>
        </w:rPr>
        <w:t xml:space="preserve">Evers, Adalbert (2010): Zivilgesellschaft, Engagement und soziale Dienste. In: Olk, Thomas; Klein, Ansgar; Hartnuß, </w:t>
      </w:r>
      <w:r w:rsidRPr="005F6287">
        <w:rPr>
          <w:rFonts w:ascii="Sylfaen" w:eastAsia="Sylfaen" w:hAnsi="Sylfaen" w:cs="Sylfaen"/>
        </w:rPr>
        <w:lastRenderedPageBreak/>
        <w:t>Birger: Engagementpolitik. Die Entwicklung der Zivilgesellschaft als politische Aufgabe, Wiesbaden, p. 282302</w:t>
      </w:r>
      <w:r w:rsidRPr="005F6287">
        <w:rPr>
          <w:rFonts w:ascii="Sylfaen" w:eastAsia="Sylfaen" w:hAnsi="Sylfaen" w:cs="Sylfaen"/>
          <w:sz w:val="23"/>
        </w:rPr>
        <w:t xml:space="preserve"> </w:t>
      </w:r>
    </w:p>
    <w:p w:rsidR="00332287" w:rsidRPr="005F6287" w:rsidRDefault="005F6287">
      <w:pPr>
        <w:spacing w:after="116"/>
        <w:ind w:left="25"/>
        <w:rPr>
          <w:rFonts w:ascii="Sylfaen" w:hAnsi="Sylfaen"/>
        </w:rPr>
      </w:pPr>
      <w:r w:rsidRPr="005F6287">
        <w:rPr>
          <w:rFonts w:ascii="Sylfaen" w:eastAsia="Sylfaen" w:hAnsi="Sylfaen" w:cs="Sylfaen"/>
          <w:color w:val="252525"/>
        </w:rPr>
        <w:t xml:space="preserve"> </w:t>
      </w:r>
    </w:p>
    <w:p w:rsidR="00332287" w:rsidRPr="005F6287" w:rsidRDefault="005F6287">
      <w:pPr>
        <w:spacing w:after="1" w:line="238" w:lineRule="auto"/>
        <w:ind w:left="2247" w:right="199" w:hanging="1532"/>
        <w:rPr>
          <w:rFonts w:ascii="Sylfaen" w:hAnsi="Sylfaen"/>
        </w:rPr>
      </w:pPr>
      <w:r w:rsidRPr="005F6287">
        <w:rPr>
          <w:rFonts w:ascii="Sylfaen" w:eastAsia="Sylfaen" w:hAnsi="Sylfaen" w:cs="Sylfaen"/>
          <w:color w:val="2F5496"/>
          <w:sz w:val="24"/>
        </w:rPr>
        <w:t xml:space="preserve">Concerning to civil society and social science education and </w:t>
      </w:r>
      <w:proofErr w:type="gramStart"/>
      <w:r w:rsidRPr="005F6287">
        <w:rPr>
          <w:rFonts w:ascii="Sylfaen" w:eastAsia="Sylfaen" w:hAnsi="Sylfaen" w:cs="Sylfaen"/>
          <w:color w:val="2F5496"/>
          <w:sz w:val="24"/>
        </w:rPr>
        <w:t>other  fundamental</w:t>
      </w:r>
      <w:proofErr w:type="gramEnd"/>
      <w:r w:rsidRPr="005F6287">
        <w:rPr>
          <w:rFonts w:ascii="Sylfaen" w:eastAsia="Sylfaen" w:hAnsi="Sylfaen" w:cs="Sylfaen"/>
          <w:color w:val="2F5496"/>
          <w:sz w:val="24"/>
        </w:rPr>
        <w:t xml:space="preserve"> questions </w:t>
      </w:r>
    </w:p>
    <w:p w:rsidR="00332287" w:rsidRPr="005F6287" w:rsidRDefault="005F6287">
      <w:pPr>
        <w:spacing w:after="114" w:line="243" w:lineRule="auto"/>
        <w:ind w:left="3275" w:right="379" w:hanging="2005"/>
        <w:rPr>
          <w:rFonts w:ascii="Sylfaen" w:hAnsi="Sylfaen"/>
        </w:rPr>
      </w:pPr>
      <w:r w:rsidRPr="005F6287">
        <w:rPr>
          <w:rFonts w:ascii="Sylfaen" w:eastAsia="Sylfaen" w:hAnsi="Sylfaen" w:cs="Sylfaen"/>
          <w:color w:val="2F5496"/>
          <w:sz w:val="25"/>
        </w:rPr>
        <w:t>(</w:t>
      </w:r>
      <w:proofErr w:type="gramStart"/>
      <w:r w:rsidRPr="005F6287">
        <w:rPr>
          <w:rFonts w:ascii="Sylfaen" w:eastAsia="Sylfaen" w:hAnsi="Sylfaen" w:cs="Sylfaen"/>
          <w:color w:val="2F5496"/>
          <w:sz w:val="25"/>
        </w:rPr>
        <w:t>with</w:t>
      </w:r>
      <w:proofErr w:type="gramEnd"/>
      <w:r w:rsidRPr="005F6287">
        <w:rPr>
          <w:rFonts w:ascii="Sylfaen" w:eastAsia="Sylfaen" w:hAnsi="Sylfaen" w:cs="Sylfaen"/>
          <w:color w:val="2F5496"/>
          <w:sz w:val="25"/>
        </w:rPr>
        <w:t xml:space="preserve"> the model of social science in high school) </w:t>
      </w:r>
      <w:r w:rsidRPr="005F6287">
        <w:rPr>
          <w:rFonts w:ascii="Sylfaen" w:eastAsia="Sylfaen" w:hAnsi="Sylfaen" w:cs="Sylfaen"/>
          <w:color w:val="252525"/>
        </w:rPr>
        <w:t xml:space="preserve">Summary </w:t>
      </w:r>
    </w:p>
    <w:p w:rsidR="00332287" w:rsidRPr="005F6287" w:rsidRDefault="005F6287">
      <w:pPr>
        <w:spacing w:after="96"/>
        <w:ind w:right="85"/>
        <w:jc w:val="center"/>
        <w:rPr>
          <w:rFonts w:ascii="Sylfaen" w:hAnsi="Sylfaen"/>
        </w:rPr>
      </w:pPr>
      <w:r w:rsidRPr="005F6287">
        <w:rPr>
          <w:rFonts w:ascii="Sylfaen" w:eastAsia="Sylfaen" w:hAnsi="Sylfaen" w:cs="Sylfaen"/>
          <w:color w:val="252525"/>
        </w:rPr>
        <w:t xml:space="preserve">Artak Gevorgyan </w:t>
      </w:r>
    </w:p>
    <w:p w:rsidR="00332287" w:rsidRPr="005F6287" w:rsidRDefault="005F6287">
      <w:pPr>
        <w:spacing w:after="95" w:line="249" w:lineRule="auto"/>
        <w:ind w:left="10" w:right="93" w:firstLine="708"/>
        <w:jc w:val="both"/>
        <w:rPr>
          <w:rFonts w:ascii="Sylfaen" w:hAnsi="Sylfaen"/>
        </w:rPr>
      </w:pPr>
      <w:r w:rsidRPr="005F6287">
        <w:rPr>
          <w:rFonts w:ascii="Sylfaen" w:eastAsia="Sylfaen" w:hAnsi="Sylfaen" w:cs="Sylfaen"/>
          <w:color w:val="252525"/>
        </w:rPr>
        <w:t xml:space="preserve">Teaching of social science at school is forming personal views on political knowledge in pupils. During the teaching in order to improve or raise the student’s political consciousness, it is too important to do practical </w:t>
      </w:r>
      <w:proofErr w:type="gramStart"/>
      <w:r w:rsidRPr="005F6287">
        <w:rPr>
          <w:rFonts w:ascii="Sylfaen" w:eastAsia="Sylfaen" w:hAnsi="Sylfaen" w:cs="Sylfaen"/>
          <w:color w:val="252525"/>
        </w:rPr>
        <w:t>works which</w:t>
      </w:r>
      <w:proofErr w:type="gramEnd"/>
      <w:r w:rsidRPr="005F6287">
        <w:rPr>
          <w:rFonts w:ascii="Sylfaen" w:eastAsia="Sylfaen" w:hAnsi="Sylfaen" w:cs="Sylfaen"/>
          <w:color w:val="252525"/>
        </w:rPr>
        <w:t xml:space="preserve"> also supports to strengthening and enriching the student’s knowledge. </w:t>
      </w:r>
      <w:proofErr w:type="gramStart"/>
      <w:r w:rsidRPr="005F6287">
        <w:rPr>
          <w:rFonts w:ascii="Sylfaen" w:eastAsia="Sylfaen" w:hAnsi="Sylfaen" w:cs="Sylfaen"/>
          <w:color w:val="252525"/>
        </w:rPr>
        <w:t>Summing up we need to say that during social science must be forming such a knowledge system,which will help the formation of political active member.in order to rich it,it is necessary to have stable knowledge for modern life conditions and corresponding abilities and skills.in this case it՚s too important the usage of social science,history and other humanity subjects and teaching-educational opportunities.</w:t>
      </w:r>
      <w:proofErr w:type="gramEnd"/>
      <w:r w:rsidRPr="005F6287">
        <w:rPr>
          <w:rFonts w:ascii="Sylfaen" w:eastAsia="Sylfaen" w:hAnsi="Sylfaen" w:cs="Sylfaen"/>
          <w:color w:val="252525"/>
        </w:rPr>
        <w:t xml:space="preserve"> </w:t>
      </w:r>
    </w:p>
    <w:p w:rsidR="00332287" w:rsidRPr="005F6287" w:rsidRDefault="005F6287">
      <w:pPr>
        <w:spacing w:after="19"/>
        <w:ind w:right="35"/>
        <w:jc w:val="center"/>
        <w:rPr>
          <w:rFonts w:ascii="Sylfaen" w:hAnsi="Sylfaen"/>
        </w:rPr>
      </w:pPr>
      <w:r w:rsidRPr="005F6287">
        <w:rPr>
          <w:rFonts w:ascii="Sylfaen" w:hAnsi="Sylfaen"/>
          <w:b/>
        </w:rPr>
        <w:t xml:space="preserve"> </w:t>
      </w:r>
    </w:p>
    <w:p w:rsidR="00332287" w:rsidRPr="005F6287" w:rsidRDefault="005F6287">
      <w:pPr>
        <w:spacing w:after="20"/>
        <w:ind w:right="35"/>
        <w:jc w:val="center"/>
        <w:rPr>
          <w:rFonts w:ascii="Sylfaen" w:hAnsi="Sylfaen"/>
        </w:rPr>
      </w:pPr>
      <w:r w:rsidRPr="005F6287">
        <w:rPr>
          <w:rFonts w:ascii="Sylfaen" w:hAnsi="Sylfaen"/>
          <w:b/>
        </w:rPr>
        <w:t xml:space="preserve"> </w:t>
      </w:r>
    </w:p>
    <w:p w:rsidR="00332287" w:rsidRPr="005F6287" w:rsidRDefault="005F6287">
      <w:pPr>
        <w:spacing w:after="0"/>
        <w:ind w:left="10" w:right="86" w:hanging="10"/>
        <w:jc w:val="center"/>
        <w:rPr>
          <w:rFonts w:ascii="Sylfaen" w:hAnsi="Sylfaen"/>
          <w:lang w:val="ru-RU"/>
        </w:rPr>
      </w:pPr>
      <w:r w:rsidRPr="005F6287">
        <w:rPr>
          <w:rFonts w:ascii="Sylfaen" w:hAnsi="Sylfaen"/>
          <w:b/>
          <w:color w:val="2F5496"/>
          <w:lang w:val="ru-RU"/>
        </w:rPr>
        <w:t xml:space="preserve">ОБ ОСНОВНЫХ ВОПРОСАХ ГРАЖДАНСКОГО ОБЩЕСТВА </w:t>
      </w:r>
    </w:p>
    <w:p w:rsidR="00332287" w:rsidRPr="005F6287" w:rsidRDefault="005F6287">
      <w:pPr>
        <w:spacing w:after="0"/>
        <w:ind w:left="10" w:right="86" w:hanging="10"/>
        <w:jc w:val="center"/>
        <w:rPr>
          <w:rFonts w:ascii="Sylfaen" w:hAnsi="Sylfaen"/>
          <w:lang w:val="ru-RU"/>
        </w:rPr>
      </w:pPr>
      <w:r w:rsidRPr="005F6287">
        <w:rPr>
          <w:rFonts w:ascii="Sylfaen" w:hAnsi="Sylfaen"/>
          <w:b/>
          <w:color w:val="2F5496"/>
          <w:lang w:val="ru-RU"/>
        </w:rPr>
        <w:t xml:space="preserve"> И ОБЩЕСТВОВЕДЧЕСКОГО ОБРАЗОВАНИЯ    </w:t>
      </w:r>
    </w:p>
    <w:p w:rsidR="00332287" w:rsidRPr="005F6287" w:rsidRDefault="005F6287">
      <w:pPr>
        <w:spacing w:after="0"/>
        <w:ind w:left="10" w:right="84" w:hanging="10"/>
        <w:jc w:val="center"/>
        <w:rPr>
          <w:rFonts w:ascii="Sylfaen" w:hAnsi="Sylfaen"/>
          <w:lang w:val="ru-RU"/>
        </w:rPr>
      </w:pPr>
      <w:proofErr w:type="gramStart"/>
      <w:r w:rsidRPr="005F6287">
        <w:rPr>
          <w:rFonts w:ascii="Sylfaen" w:eastAsia="Sylfaen" w:hAnsi="Sylfaen" w:cs="Sylfaen"/>
          <w:lang w:val="ru-RU"/>
        </w:rPr>
        <w:t>Артак  Геворгян</w:t>
      </w:r>
      <w:proofErr w:type="gramEnd"/>
      <w:r w:rsidRPr="005F6287">
        <w:rPr>
          <w:rFonts w:ascii="Sylfaen" w:eastAsia="Sylfaen" w:hAnsi="Sylfaen" w:cs="Sylfaen"/>
          <w:lang w:val="ru-RU"/>
        </w:rPr>
        <w:t xml:space="preserve"> </w:t>
      </w:r>
    </w:p>
    <w:p w:rsidR="00332287" w:rsidRPr="005F6287" w:rsidRDefault="005F6287">
      <w:pPr>
        <w:spacing w:after="175"/>
        <w:ind w:left="10" w:right="86" w:hanging="10"/>
        <w:jc w:val="center"/>
        <w:rPr>
          <w:rFonts w:ascii="Sylfaen" w:hAnsi="Sylfaen"/>
          <w:lang w:val="ru-RU"/>
        </w:rPr>
      </w:pPr>
      <w:r w:rsidRPr="005F6287">
        <w:rPr>
          <w:rFonts w:ascii="Sylfaen" w:eastAsia="Sylfaen" w:hAnsi="Sylfaen" w:cs="Sylfaen"/>
          <w:lang w:val="ru-RU"/>
        </w:rPr>
        <w:t xml:space="preserve">Резюме </w:t>
      </w:r>
    </w:p>
    <w:p w:rsidR="00332287" w:rsidRPr="005F6287" w:rsidRDefault="005F6287">
      <w:pPr>
        <w:spacing w:after="5" w:line="249" w:lineRule="auto"/>
        <w:ind w:left="11" w:right="41" w:firstLine="568"/>
        <w:jc w:val="both"/>
        <w:rPr>
          <w:rFonts w:ascii="Sylfaen" w:hAnsi="Sylfaen"/>
          <w:lang w:val="ru-RU"/>
        </w:rPr>
      </w:pPr>
      <w:r w:rsidRPr="005F6287">
        <w:rPr>
          <w:rFonts w:ascii="Sylfaen" w:eastAsia="Sylfaen" w:hAnsi="Sylfaen" w:cs="Sylfaen"/>
          <w:lang w:val="ru-RU"/>
        </w:rPr>
        <w:t>Предмет обществоведение формирует у учащихся самостоятельное политическое мышление. Во время учебной деятельности для повышения политического сознания учеников важно</w:t>
      </w:r>
      <w:r w:rsidRPr="005F6287">
        <w:rPr>
          <w:rFonts w:ascii="Sylfaen" w:eastAsia="Sylfaen" w:hAnsi="Sylfaen" w:cs="Sylfaen"/>
        </w:rPr>
        <w:t>e</w:t>
      </w:r>
      <w:r w:rsidRPr="005F6287">
        <w:rPr>
          <w:rFonts w:ascii="Sylfaen" w:eastAsia="Sylfaen" w:hAnsi="Sylfaen" w:cs="Sylfaen"/>
          <w:lang w:val="ru-RU"/>
        </w:rPr>
        <w:t xml:space="preserve"> значение имеет выполнение самостоятельных практических работ, которые также способствуют укреплению и обогащению знаний учащихся. На уроках обществоведения должна сформироваться система знаний, способствующая формированию активного члена гражданского общества. Чтобы достичь этого, нам необходимы личности, имеющие </w:t>
      </w:r>
      <w:r w:rsidRPr="005F6287">
        <w:rPr>
          <w:rFonts w:ascii="Sylfaen" w:eastAsia="Sylfaen" w:hAnsi="Sylfaen" w:cs="Sylfaen"/>
          <w:lang w:val="ru-RU"/>
        </w:rPr>
        <w:lastRenderedPageBreak/>
        <w:t xml:space="preserve">знания, умения и навыки, соответствующие условиям современной жизни. С этой точки зрения очень важно широкое использование учебно-воспитательных возможностей обществоведения, истории и других гуманитарных предметов. </w:t>
      </w:r>
    </w:p>
    <w:p w:rsidR="00332287" w:rsidRPr="005F6287" w:rsidRDefault="005F6287">
      <w:pPr>
        <w:spacing w:after="175"/>
        <w:rPr>
          <w:rFonts w:ascii="Sylfaen" w:hAnsi="Sylfaen"/>
          <w:lang w:val="ru-RU"/>
        </w:rPr>
      </w:pPr>
      <w:r w:rsidRPr="005F6287">
        <w:rPr>
          <w:rFonts w:ascii="Sylfaen" w:eastAsia="Sylfaen" w:hAnsi="Sylfaen" w:cs="Sylfaen"/>
          <w:lang w:val="ru-RU"/>
        </w:rPr>
        <w:t xml:space="preserve"> </w:t>
      </w:r>
    </w:p>
    <w:p w:rsidR="00332287" w:rsidRPr="005F6287" w:rsidRDefault="005F6287">
      <w:pPr>
        <w:spacing w:after="118" w:line="242" w:lineRule="auto"/>
        <w:ind w:left="284"/>
        <w:jc w:val="both"/>
        <w:rPr>
          <w:rFonts w:ascii="Sylfaen" w:hAnsi="Sylfaen"/>
          <w:lang w:val="ru-RU"/>
        </w:rPr>
      </w:pPr>
      <w:r w:rsidRPr="005F6287">
        <w:rPr>
          <w:rFonts w:ascii="Sylfaen" w:eastAsia="Sylfaen" w:hAnsi="Sylfaen" w:cs="Sylfaen"/>
          <w:color w:val="2F5496"/>
        </w:rPr>
        <w:t>Արտակ</w:t>
      </w:r>
      <w:r w:rsidRPr="005F6287">
        <w:rPr>
          <w:rFonts w:ascii="Sylfaen" w:eastAsia="Sylfaen" w:hAnsi="Sylfaen" w:cs="Sylfaen"/>
          <w:color w:val="2F5496"/>
          <w:lang w:val="ru-RU"/>
        </w:rPr>
        <w:t xml:space="preserve"> </w:t>
      </w:r>
      <w:r w:rsidRPr="005F6287">
        <w:rPr>
          <w:rFonts w:ascii="Sylfaen" w:eastAsia="Sylfaen" w:hAnsi="Sylfaen" w:cs="Sylfaen"/>
          <w:color w:val="2F5496"/>
        </w:rPr>
        <w:t>Գևորգյան</w:t>
      </w:r>
      <w:r w:rsidRPr="005F6287">
        <w:rPr>
          <w:rFonts w:ascii="Sylfaen" w:eastAsia="Sylfaen" w:hAnsi="Sylfaen" w:cs="Sylfaen"/>
          <w:color w:val="2F5496"/>
          <w:lang w:val="ru-RU"/>
        </w:rPr>
        <w:t xml:space="preserve"> </w:t>
      </w:r>
      <w:r w:rsidRPr="005F6287">
        <w:rPr>
          <w:rFonts w:ascii="Sylfaen" w:eastAsia="Sylfaen" w:hAnsi="Sylfaen" w:cs="Sylfaen"/>
          <w:color w:val="252525"/>
          <w:lang w:val="ru-RU"/>
        </w:rPr>
        <w:t xml:space="preserve">- </w:t>
      </w:r>
      <w:proofErr w:type="gramStart"/>
      <w:r w:rsidRPr="005F6287">
        <w:rPr>
          <w:rFonts w:ascii="Sylfaen" w:eastAsia="Sylfaen" w:hAnsi="Sylfaen" w:cs="Sylfaen"/>
          <w:color w:val="252525"/>
        </w:rPr>
        <w:t>ՀՀ</w:t>
      </w:r>
      <w:r w:rsidRPr="005F6287">
        <w:rPr>
          <w:rFonts w:ascii="Sylfaen" w:eastAsia="Sylfaen" w:hAnsi="Sylfaen" w:cs="Sylfaen"/>
          <w:color w:val="252525"/>
          <w:lang w:val="ru-RU"/>
        </w:rPr>
        <w:t xml:space="preserve">  </w:t>
      </w:r>
      <w:r w:rsidRPr="005F6287">
        <w:rPr>
          <w:rFonts w:ascii="Sylfaen" w:eastAsia="Sylfaen" w:hAnsi="Sylfaen" w:cs="Sylfaen"/>
          <w:color w:val="252525"/>
        </w:rPr>
        <w:t>ԿԳՆ</w:t>
      </w:r>
      <w:proofErr w:type="gramEnd"/>
      <w:r w:rsidRPr="005F6287">
        <w:rPr>
          <w:rFonts w:ascii="Sylfaen" w:eastAsia="Sylfaen" w:hAnsi="Sylfaen" w:cs="Sylfaen"/>
          <w:color w:val="252525"/>
          <w:lang w:val="ru-RU"/>
        </w:rPr>
        <w:t xml:space="preserve"> </w:t>
      </w:r>
      <w:r w:rsidRPr="005F6287">
        <w:rPr>
          <w:rFonts w:ascii="Sylfaen" w:eastAsia="Sylfaen" w:hAnsi="Sylfaen" w:cs="Sylfaen"/>
          <w:color w:val="252525"/>
        </w:rPr>
        <w:t>Գյումրու</w:t>
      </w:r>
      <w:r w:rsidRPr="005F6287">
        <w:rPr>
          <w:rFonts w:ascii="Sylfaen" w:eastAsia="Sylfaen" w:hAnsi="Sylfaen" w:cs="Sylfaen"/>
          <w:color w:val="252525"/>
          <w:lang w:val="ru-RU"/>
        </w:rPr>
        <w:t xml:space="preserve"> </w:t>
      </w:r>
      <w:r w:rsidRPr="005F6287">
        <w:rPr>
          <w:rFonts w:ascii="Sylfaen" w:eastAsia="Sylfaen" w:hAnsi="Sylfaen" w:cs="Sylfaen"/>
          <w:color w:val="252525"/>
        </w:rPr>
        <w:t>հ</w:t>
      </w:r>
      <w:r w:rsidRPr="005F6287">
        <w:rPr>
          <w:rFonts w:ascii="Sylfaen" w:eastAsia="Sylfaen" w:hAnsi="Sylfaen" w:cs="Sylfaen"/>
          <w:color w:val="252525"/>
          <w:lang w:val="ru-RU"/>
        </w:rPr>
        <w:t xml:space="preserve">. 45 </w:t>
      </w:r>
      <w:r w:rsidRPr="005F6287">
        <w:rPr>
          <w:rFonts w:ascii="Sylfaen" w:eastAsia="Sylfaen" w:hAnsi="Sylfaen" w:cs="Sylfaen"/>
          <w:color w:val="252525"/>
        </w:rPr>
        <w:t>միջնակարգ</w:t>
      </w:r>
      <w:r w:rsidRPr="005F6287">
        <w:rPr>
          <w:rFonts w:ascii="Sylfaen" w:eastAsia="Sylfaen" w:hAnsi="Sylfaen" w:cs="Sylfaen"/>
          <w:color w:val="252525"/>
          <w:lang w:val="ru-RU"/>
        </w:rPr>
        <w:t xml:space="preserve"> </w:t>
      </w:r>
      <w:r w:rsidRPr="005F6287">
        <w:rPr>
          <w:rFonts w:ascii="Sylfaen" w:eastAsia="Sylfaen" w:hAnsi="Sylfaen" w:cs="Sylfaen"/>
          <w:color w:val="252525"/>
        </w:rPr>
        <w:t>դպրոցի</w:t>
      </w:r>
      <w:r w:rsidRPr="005F6287">
        <w:rPr>
          <w:rFonts w:ascii="Sylfaen" w:eastAsia="Sylfaen" w:hAnsi="Sylfaen" w:cs="Sylfaen"/>
          <w:color w:val="252525"/>
          <w:lang w:val="ru-RU"/>
        </w:rPr>
        <w:t xml:space="preserve"> </w:t>
      </w:r>
      <w:r w:rsidRPr="005F6287">
        <w:rPr>
          <w:rFonts w:ascii="Sylfaen" w:eastAsia="Sylfaen" w:hAnsi="Sylfaen" w:cs="Sylfaen"/>
          <w:color w:val="252525"/>
        </w:rPr>
        <w:t>պատմության</w:t>
      </w:r>
      <w:r w:rsidRPr="005F6287">
        <w:rPr>
          <w:rFonts w:ascii="Sylfaen" w:eastAsia="Sylfaen" w:hAnsi="Sylfaen" w:cs="Sylfaen"/>
          <w:color w:val="252525"/>
          <w:lang w:val="ru-RU"/>
        </w:rPr>
        <w:t xml:space="preserve"> </w:t>
      </w:r>
      <w:r w:rsidRPr="005F6287">
        <w:rPr>
          <w:rFonts w:ascii="Sylfaen" w:eastAsia="Sylfaen" w:hAnsi="Sylfaen" w:cs="Sylfaen"/>
          <w:color w:val="252525"/>
        </w:rPr>
        <w:t>և</w:t>
      </w:r>
      <w:r w:rsidRPr="005F6287">
        <w:rPr>
          <w:rFonts w:ascii="Sylfaen" w:eastAsia="Sylfaen" w:hAnsi="Sylfaen" w:cs="Sylfaen"/>
          <w:color w:val="252525"/>
          <w:lang w:val="ru-RU"/>
        </w:rPr>
        <w:t xml:space="preserve"> </w:t>
      </w:r>
      <w:r w:rsidRPr="005F6287">
        <w:rPr>
          <w:rFonts w:ascii="Sylfaen" w:eastAsia="Sylfaen" w:hAnsi="Sylfaen" w:cs="Sylfaen"/>
          <w:color w:val="252525"/>
        </w:rPr>
        <w:t>հասարակագիտության</w:t>
      </w:r>
      <w:r w:rsidRPr="005F6287">
        <w:rPr>
          <w:rFonts w:ascii="Sylfaen" w:eastAsia="Sylfaen" w:hAnsi="Sylfaen" w:cs="Sylfaen"/>
          <w:color w:val="252525"/>
          <w:lang w:val="ru-RU"/>
        </w:rPr>
        <w:t xml:space="preserve"> </w:t>
      </w:r>
      <w:r w:rsidRPr="005F6287">
        <w:rPr>
          <w:rFonts w:ascii="Sylfaen" w:eastAsia="Sylfaen" w:hAnsi="Sylfaen" w:cs="Sylfaen"/>
          <w:color w:val="252525"/>
        </w:rPr>
        <w:t>ուսուցիչ</w:t>
      </w:r>
      <w:r w:rsidRPr="005F6287">
        <w:rPr>
          <w:rFonts w:ascii="Sylfaen" w:eastAsia="Sylfaen" w:hAnsi="Sylfaen" w:cs="Sylfaen"/>
          <w:color w:val="252525"/>
          <w:lang w:val="ru-RU"/>
        </w:rPr>
        <w:t xml:space="preserve"> </w:t>
      </w:r>
    </w:p>
    <w:p w:rsidR="00332287" w:rsidRPr="005F6287" w:rsidRDefault="005F6287">
      <w:pPr>
        <w:spacing w:after="161"/>
        <w:rPr>
          <w:rFonts w:ascii="Sylfaen" w:hAnsi="Sylfaen"/>
          <w:lang w:val="ru-RU"/>
        </w:rPr>
      </w:pPr>
      <w:r w:rsidRPr="005F6287">
        <w:rPr>
          <w:rFonts w:ascii="Sylfaen" w:eastAsia="Sylfaen" w:hAnsi="Sylfaen" w:cs="Sylfaen"/>
          <w:color w:val="252525"/>
          <w:lang w:val="ru-RU"/>
        </w:rPr>
        <w:t xml:space="preserve"> </w:t>
      </w:r>
    </w:p>
    <w:p w:rsidR="00332287" w:rsidRPr="005F6287" w:rsidRDefault="005F6287">
      <w:pPr>
        <w:spacing w:after="0"/>
        <w:ind w:left="540"/>
        <w:rPr>
          <w:rFonts w:ascii="Sylfaen" w:hAnsi="Sylfaen"/>
          <w:lang w:val="ru-RU"/>
        </w:rPr>
      </w:pPr>
      <w:r w:rsidRPr="005F6287">
        <w:rPr>
          <w:rFonts w:ascii="Sylfaen" w:eastAsia="Sylfaen" w:hAnsi="Sylfaen" w:cs="Sylfaen"/>
          <w:color w:val="2F5496"/>
        </w:rPr>
        <w:t>Էլ</w:t>
      </w:r>
      <w:r w:rsidRPr="005F6287">
        <w:rPr>
          <w:rFonts w:ascii="Sylfaen" w:eastAsia="Sylfaen" w:hAnsi="Sylfaen" w:cs="Sylfaen"/>
          <w:color w:val="2F5496"/>
          <w:lang w:val="ru-RU"/>
        </w:rPr>
        <w:t xml:space="preserve">. </w:t>
      </w:r>
      <w:r w:rsidRPr="005F6287">
        <w:rPr>
          <w:rFonts w:ascii="Sylfaen" w:eastAsia="Sylfaen" w:hAnsi="Sylfaen" w:cs="Sylfaen"/>
          <w:color w:val="2F5496"/>
        </w:rPr>
        <w:t>հասցեն՝</w:t>
      </w:r>
      <w:r w:rsidRPr="005F6287">
        <w:rPr>
          <w:rFonts w:ascii="Sylfaen" w:eastAsia="Sylfaen" w:hAnsi="Sylfaen" w:cs="Sylfaen"/>
          <w:color w:val="2F5496"/>
          <w:lang w:val="ru-RU"/>
        </w:rPr>
        <w:t xml:space="preserve">  </w:t>
      </w:r>
      <w:r w:rsidRPr="005F6287">
        <w:rPr>
          <w:rFonts w:ascii="Sylfaen" w:hAnsi="Sylfaen"/>
          <w:b/>
          <w:sz w:val="24"/>
          <w:lang w:val="ru-RU"/>
        </w:rPr>
        <w:t xml:space="preserve"> </w:t>
      </w:r>
      <w:r w:rsidRPr="005F6287">
        <w:rPr>
          <w:rFonts w:ascii="Sylfaen" w:hAnsi="Sylfaen"/>
          <w:sz w:val="24"/>
        </w:rPr>
        <w:t>turizm</w:t>
      </w:r>
      <w:r w:rsidRPr="005F6287">
        <w:rPr>
          <w:rFonts w:ascii="Sylfaen" w:hAnsi="Sylfaen"/>
          <w:sz w:val="24"/>
          <w:lang w:val="ru-RU"/>
        </w:rPr>
        <w:t>-</w:t>
      </w:r>
      <w:r w:rsidRPr="005F6287">
        <w:rPr>
          <w:rFonts w:ascii="Sylfaen" w:hAnsi="Sylfaen"/>
          <w:sz w:val="24"/>
        </w:rPr>
        <w:t>armenia</w:t>
      </w:r>
      <w:r w:rsidRPr="005F6287">
        <w:rPr>
          <w:rFonts w:ascii="Sylfaen" w:hAnsi="Sylfaen"/>
          <w:sz w:val="24"/>
          <w:lang w:val="ru-RU"/>
        </w:rPr>
        <w:t>@</w:t>
      </w:r>
      <w:r w:rsidRPr="005F6287">
        <w:rPr>
          <w:rFonts w:ascii="Sylfaen" w:hAnsi="Sylfaen"/>
          <w:sz w:val="24"/>
        </w:rPr>
        <w:t>mail</w:t>
      </w:r>
      <w:r w:rsidRPr="005F6287">
        <w:rPr>
          <w:rFonts w:ascii="Sylfaen" w:hAnsi="Sylfaen"/>
          <w:sz w:val="24"/>
          <w:lang w:val="ru-RU"/>
        </w:rPr>
        <w:t>.</w:t>
      </w:r>
      <w:r w:rsidRPr="005F6287">
        <w:rPr>
          <w:rFonts w:ascii="Sylfaen" w:hAnsi="Sylfaen"/>
          <w:sz w:val="24"/>
        </w:rPr>
        <w:t>ru</w:t>
      </w:r>
      <w:r w:rsidRPr="005F6287">
        <w:rPr>
          <w:rFonts w:ascii="Sylfaen" w:eastAsia="Sylfaen" w:hAnsi="Sylfaen" w:cs="Sylfaen"/>
          <w:lang w:val="ru-RU"/>
        </w:rPr>
        <w:t xml:space="preserve">  </w:t>
      </w:r>
    </w:p>
    <w:p w:rsidR="00332287" w:rsidRPr="005F6287" w:rsidRDefault="005F6287">
      <w:pPr>
        <w:spacing w:after="105" w:line="248" w:lineRule="auto"/>
        <w:ind w:left="550" w:right="40" w:hanging="10"/>
        <w:jc w:val="both"/>
        <w:rPr>
          <w:rFonts w:ascii="Sylfaen" w:hAnsi="Sylfaen"/>
          <w:lang w:val="ru-RU"/>
        </w:rPr>
      </w:pPr>
      <w:r w:rsidRPr="005F6287">
        <w:rPr>
          <w:rFonts w:ascii="Sylfaen" w:eastAsia="Sylfaen" w:hAnsi="Sylfaen" w:cs="Sylfaen"/>
          <w:color w:val="2F5496"/>
        </w:rPr>
        <w:t>Հեռախոս՝</w:t>
      </w:r>
      <w:r w:rsidRPr="005F6287">
        <w:rPr>
          <w:rFonts w:ascii="Sylfaen" w:eastAsia="Sylfaen" w:hAnsi="Sylfaen" w:cs="Sylfaen"/>
          <w:lang w:val="ru-RU"/>
        </w:rPr>
        <w:t xml:space="preserve">       094 37 37 09 </w:t>
      </w:r>
    </w:p>
    <w:p w:rsidR="00332287" w:rsidRPr="005F6287" w:rsidRDefault="005F6287">
      <w:pPr>
        <w:spacing w:after="106"/>
        <w:rPr>
          <w:rFonts w:ascii="Sylfaen" w:hAnsi="Sylfaen"/>
          <w:lang w:val="ru-RU"/>
        </w:rPr>
      </w:pPr>
      <w:r w:rsidRPr="005F6287">
        <w:rPr>
          <w:rFonts w:ascii="Sylfaen" w:eastAsia="Sylfaen" w:hAnsi="Sylfaen" w:cs="Sylfaen"/>
          <w:color w:val="252525"/>
          <w:lang w:val="ru-RU"/>
        </w:rPr>
        <w:t xml:space="preserve"> </w:t>
      </w:r>
    </w:p>
    <w:p w:rsidR="00332287" w:rsidRPr="005F6287" w:rsidRDefault="005F6287">
      <w:pPr>
        <w:spacing w:after="0"/>
        <w:rPr>
          <w:rFonts w:ascii="Sylfaen" w:hAnsi="Sylfaen"/>
          <w:lang w:val="ru-RU"/>
        </w:rPr>
      </w:pPr>
      <w:r w:rsidRPr="005F6287">
        <w:rPr>
          <w:rFonts w:ascii="Sylfaen" w:hAnsi="Sylfaen"/>
          <w:b/>
          <w:color w:val="2F5496"/>
          <w:lang w:val="ru-RU"/>
        </w:rPr>
        <w:t xml:space="preserve"> </w:t>
      </w:r>
    </w:p>
    <w:p w:rsidR="00332287" w:rsidRPr="005F6287" w:rsidRDefault="00332287">
      <w:pPr>
        <w:rPr>
          <w:rFonts w:ascii="Sylfaen" w:hAnsi="Sylfaen"/>
          <w:lang w:val="ru-RU"/>
        </w:rPr>
        <w:sectPr w:rsidR="00332287" w:rsidRPr="005F6287">
          <w:headerReference w:type="even" r:id="rId66"/>
          <w:headerReference w:type="default" r:id="rId67"/>
          <w:footerReference w:type="even" r:id="rId68"/>
          <w:footerReference w:type="default" r:id="rId69"/>
          <w:headerReference w:type="first" r:id="rId70"/>
          <w:footerReference w:type="first" r:id="rId71"/>
          <w:pgSz w:w="9360" w:h="13600"/>
          <w:pgMar w:top="1977" w:right="796" w:bottom="868" w:left="1098" w:header="720" w:footer="720" w:gutter="0"/>
          <w:cols w:space="720"/>
          <w:titlePg/>
        </w:sectPr>
      </w:pPr>
    </w:p>
    <w:p w:rsidR="00332287" w:rsidRPr="005F6287" w:rsidRDefault="005F6287">
      <w:pPr>
        <w:spacing w:after="54"/>
        <w:ind w:right="328"/>
        <w:jc w:val="center"/>
        <w:rPr>
          <w:rFonts w:ascii="Sylfaen" w:hAnsi="Sylfaen"/>
          <w:lang w:val="ru-RU"/>
        </w:rPr>
      </w:pPr>
      <w:r w:rsidRPr="005F6287">
        <w:rPr>
          <w:rFonts w:ascii="Sylfaen" w:hAnsi="Sylfaen"/>
          <w:b/>
          <w:color w:val="2F5496"/>
          <w:lang w:val="ru-RU"/>
        </w:rPr>
        <w:lastRenderedPageBreak/>
        <w:t xml:space="preserve"> </w:t>
      </w:r>
    </w:p>
    <w:p w:rsidR="00332287" w:rsidRPr="005F6287" w:rsidRDefault="005F6287">
      <w:pPr>
        <w:spacing w:after="0"/>
        <w:ind w:left="55" w:hanging="10"/>
        <w:rPr>
          <w:rFonts w:ascii="Sylfaen" w:hAnsi="Sylfaen"/>
          <w:lang w:val="ru-RU"/>
        </w:rPr>
      </w:pPr>
      <w:r w:rsidRPr="005F6287">
        <w:rPr>
          <w:rFonts w:ascii="Sylfaen" w:eastAsia="Sylfaen" w:hAnsi="Sylfaen" w:cs="Sylfaen"/>
          <w:sz w:val="28"/>
        </w:rPr>
        <w:t>ՏԵՂԵԿԱՏՎԱԿԱՆ</w:t>
      </w:r>
      <w:r w:rsidRPr="005F6287">
        <w:rPr>
          <w:rFonts w:ascii="Sylfaen" w:eastAsia="Sylfaen" w:hAnsi="Sylfaen" w:cs="Sylfaen"/>
          <w:sz w:val="28"/>
          <w:lang w:val="ru-RU"/>
        </w:rPr>
        <w:t xml:space="preserve"> </w:t>
      </w:r>
      <w:r w:rsidRPr="005F6287">
        <w:rPr>
          <w:rFonts w:ascii="Sylfaen" w:eastAsia="Sylfaen" w:hAnsi="Sylfaen" w:cs="Sylfaen"/>
          <w:sz w:val="28"/>
        </w:rPr>
        <w:t>ՏԵԽՆՈԼՈԳԻԱՆԵՐԻ</w:t>
      </w:r>
      <w:r w:rsidRPr="005F6287">
        <w:rPr>
          <w:rFonts w:ascii="Sylfaen" w:eastAsia="Sylfaen" w:hAnsi="Sylfaen" w:cs="Sylfaen"/>
          <w:sz w:val="28"/>
          <w:lang w:val="ru-RU"/>
        </w:rPr>
        <w:t xml:space="preserve"> </w:t>
      </w:r>
      <w:r w:rsidRPr="005F6287">
        <w:rPr>
          <w:rFonts w:ascii="Sylfaen" w:eastAsia="Sylfaen" w:hAnsi="Sylfaen" w:cs="Sylfaen"/>
          <w:sz w:val="28"/>
        </w:rPr>
        <w:t>ԿԻՐԱՌՄԱՆ</w:t>
      </w:r>
      <w:r w:rsidRPr="005F6287">
        <w:rPr>
          <w:rFonts w:ascii="Sylfaen" w:eastAsia="Sylfaen" w:hAnsi="Sylfaen" w:cs="Sylfaen"/>
          <w:sz w:val="28"/>
          <w:lang w:val="ru-RU"/>
        </w:rPr>
        <w:t xml:space="preserve"> </w:t>
      </w:r>
    </w:p>
    <w:p w:rsidR="00332287" w:rsidRPr="005F6287" w:rsidRDefault="005F6287">
      <w:pPr>
        <w:spacing w:after="0"/>
        <w:ind w:left="740" w:hanging="10"/>
        <w:rPr>
          <w:rFonts w:ascii="Sylfaen" w:hAnsi="Sylfaen"/>
          <w:lang w:val="ru-RU"/>
        </w:rPr>
      </w:pPr>
      <w:r w:rsidRPr="005F6287">
        <w:rPr>
          <w:rFonts w:ascii="Sylfaen" w:eastAsia="Sylfaen" w:hAnsi="Sylfaen" w:cs="Sylfaen"/>
          <w:sz w:val="28"/>
        </w:rPr>
        <w:t>ԱՐԴՅՈՒՆԱՎԵՏՈՒԹՅՈՒՆԸ</w:t>
      </w:r>
      <w:r w:rsidRPr="005F6287">
        <w:rPr>
          <w:rFonts w:ascii="Sylfaen" w:eastAsia="Sylfaen" w:hAnsi="Sylfaen" w:cs="Sylfaen"/>
          <w:sz w:val="28"/>
          <w:lang w:val="ru-RU"/>
        </w:rPr>
        <w:t xml:space="preserve"> </w:t>
      </w:r>
      <w:r w:rsidRPr="005F6287">
        <w:rPr>
          <w:rFonts w:ascii="Sylfaen" w:eastAsia="Sylfaen" w:hAnsi="Sylfaen" w:cs="Sylfaen"/>
          <w:sz w:val="28"/>
        </w:rPr>
        <w:t>ԿՐԹՈՒԹՅԱՆ</w:t>
      </w:r>
      <w:r w:rsidRPr="005F6287">
        <w:rPr>
          <w:rFonts w:ascii="Sylfaen" w:eastAsia="Sylfaen" w:hAnsi="Sylfaen" w:cs="Sylfaen"/>
          <w:sz w:val="28"/>
          <w:lang w:val="ru-RU"/>
        </w:rPr>
        <w:t xml:space="preserve"> </w:t>
      </w:r>
    </w:p>
    <w:p w:rsidR="00332287" w:rsidRPr="005F6287" w:rsidRDefault="005F6287">
      <w:pPr>
        <w:spacing w:after="128"/>
        <w:ind w:right="405"/>
        <w:jc w:val="center"/>
        <w:rPr>
          <w:rFonts w:ascii="Sylfaen" w:hAnsi="Sylfaen"/>
          <w:lang w:val="ru-RU"/>
        </w:rPr>
      </w:pPr>
      <w:r w:rsidRPr="005F6287">
        <w:rPr>
          <w:rFonts w:ascii="Sylfaen" w:eastAsia="Sylfaen" w:hAnsi="Sylfaen" w:cs="Sylfaen"/>
          <w:sz w:val="28"/>
        </w:rPr>
        <w:t>ՈԼՈՐՏՈՒՄ</w:t>
      </w:r>
      <w:r w:rsidRPr="005F6287">
        <w:rPr>
          <w:rFonts w:ascii="Sylfaen" w:eastAsia="Sylfaen" w:hAnsi="Sylfaen" w:cs="Sylfaen"/>
          <w:sz w:val="28"/>
          <w:lang w:val="ru-RU"/>
        </w:rPr>
        <w:t xml:space="preserve"> </w:t>
      </w:r>
    </w:p>
    <w:p w:rsidR="00332287" w:rsidRPr="005F6287" w:rsidRDefault="005F6287">
      <w:pPr>
        <w:spacing w:after="154"/>
        <w:ind w:right="414"/>
        <w:jc w:val="right"/>
        <w:rPr>
          <w:rFonts w:ascii="Sylfaen" w:hAnsi="Sylfaen"/>
          <w:lang w:val="ru-RU"/>
        </w:rPr>
      </w:pPr>
      <w:r w:rsidRPr="005F6287">
        <w:rPr>
          <w:rFonts w:ascii="Sylfaen" w:eastAsia="Sylfaen" w:hAnsi="Sylfaen" w:cs="Sylfaen"/>
          <w:sz w:val="24"/>
        </w:rPr>
        <w:t>Լուսինե</w:t>
      </w:r>
      <w:r w:rsidRPr="005F6287">
        <w:rPr>
          <w:rFonts w:ascii="Sylfaen" w:eastAsia="Sylfaen" w:hAnsi="Sylfaen" w:cs="Sylfaen"/>
          <w:sz w:val="24"/>
          <w:lang w:val="ru-RU"/>
        </w:rPr>
        <w:t xml:space="preserve"> </w:t>
      </w:r>
      <w:r w:rsidRPr="005F6287">
        <w:rPr>
          <w:rFonts w:ascii="Sylfaen" w:eastAsia="Sylfaen" w:hAnsi="Sylfaen" w:cs="Sylfaen"/>
          <w:sz w:val="24"/>
        </w:rPr>
        <w:t>Գևորգյան</w:t>
      </w:r>
      <w:r w:rsidRPr="005F6287">
        <w:rPr>
          <w:rFonts w:ascii="Sylfaen" w:eastAsia="Sylfaen" w:hAnsi="Sylfaen" w:cs="Sylfaen"/>
          <w:sz w:val="24"/>
          <w:lang w:val="ru-RU"/>
        </w:rPr>
        <w:t xml:space="preserve"> </w:t>
      </w:r>
      <w:r w:rsidRPr="005F6287">
        <w:rPr>
          <w:rFonts w:ascii="Sylfaen" w:eastAsia="Arial Armenian" w:hAnsi="Sylfaen" w:cs="Arial Armenian"/>
          <w:sz w:val="24"/>
          <w:lang w:val="ru-RU"/>
        </w:rPr>
        <w:t xml:space="preserve"> </w:t>
      </w:r>
      <w:r w:rsidRPr="005F6287">
        <w:rPr>
          <w:rFonts w:ascii="Sylfaen" w:eastAsia="Sylfaen" w:hAnsi="Sylfaen" w:cs="Sylfaen"/>
          <w:sz w:val="24"/>
          <w:lang w:val="ru-RU"/>
        </w:rPr>
        <w:t xml:space="preserve"> </w:t>
      </w:r>
      <w:r w:rsidRPr="005F6287">
        <w:rPr>
          <w:rFonts w:ascii="Sylfaen" w:eastAsia="Arial Armenian" w:hAnsi="Sylfaen" w:cs="Arial Armenian"/>
          <w:sz w:val="24"/>
          <w:lang w:val="ru-RU"/>
        </w:rPr>
        <w:t xml:space="preserve"> </w:t>
      </w:r>
      <w:r w:rsidRPr="005F6287">
        <w:rPr>
          <w:rFonts w:ascii="Sylfaen" w:eastAsia="Sylfaen" w:hAnsi="Sylfaen" w:cs="Sylfaen"/>
          <w:sz w:val="24"/>
          <w:lang w:val="ru-RU"/>
        </w:rPr>
        <w:t xml:space="preserve"> </w:t>
      </w:r>
    </w:p>
    <w:p w:rsidR="00332287" w:rsidRPr="005F6287" w:rsidRDefault="005F6287">
      <w:pPr>
        <w:spacing w:after="191" w:line="249" w:lineRule="auto"/>
        <w:ind w:left="718" w:right="931" w:hanging="10"/>
        <w:jc w:val="both"/>
        <w:rPr>
          <w:rFonts w:ascii="Sylfaen" w:hAnsi="Sylfaen"/>
          <w:lang w:val="ru-RU"/>
        </w:rPr>
      </w:pPr>
      <w:r w:rsidRPr="005F6287">
        <w:rPr>
          <w:rFonts w:ascii="Sylfaen" w:eastAsia="Sylfaen" w:hAnsi="Sylfaen" w:cs="Sylfaen"/>
          <w:color w:val="2F5496"/>
        </w:rPr>
        <w:t>Բանալի</w:t>
      </w:r>
      <w:r w:rsidRPr="005F6287">
        <w:rPr>
          <w:rFonts w:ascii="Sylfaen" w:eastAsia="Sylfaen" w:hAnsi="Sylfaen" w:cs="Sylfaen"/>
          <w:color w:val="2F5496"/>
          <w:lang w:val="ru-RU"/>
        </w:rPr>
        <w:t xml:space="preserve"> </w:t>
      </w:r>
      <w:r w:rsidRPr="005F6287">
        <w:rPr>
          <w:rFonts w:ascii="Sylfaen" w:eastAsia="Sylfaen" w:hAnsi="Sylfaen" w:cs="Sylfaen"/>
          <w:color w:val="2F5496"/>
        </w:rPr>
        <w:t>բառեր</w:t>
      </w:r>
      <w:r w:rsidRPr="005F6287">
        <w:rPr>
          <w:rFonts w:ascii="Sylfaen" w:eastAsia="Sylfaen" w:hAnsi="Sylfaen" w:cs="Sylfaen"/>
          <w:color w:val="2F5496"/>
          <w:lang w:val="ru-RU"/>
        </w:rPr>
        <w:t xml:space="preserve"> </w:t>
      </w:r>
      <w:proofErr w:type="gramStart"/>
      <w:r w:rsidRPr="005F6287">
        <w:rPr>
          <w:rFonts w:ascii="Sylfaen" w:eastAsia="Sylfaen" w:hAnsi="Sylfaen" w:cs="Sylfaen"/>
          <w:lang w:val="ru-RU"/>
        </w:rPr>
        <w:t xml:space="preserve">-  </w:t>
      </w:r>
      <w:r w:rsidRPr="005F6287">
        <w:rPr>
          <w:rFonts w:ascii="Sylfaen" w:eastAsia="Sylfaen" w:hAnsi="Sylfaen" w:cs="Sylfaen"/>
        </w:rPr>
        <w:t>աշակերտ</w:t>
      </w:r>
      <w:proofErr w:type="gramEnd"/>
      <w:r w:rsidRPr="005F6287">
        <w:rPr>
          <w:rFonts w:ascii="Sylfaen" w:eastAsia="Sylfaen" w:hAnsi="Sylfaen" w:cs="Sylfaen"/>
          <w:lang w:val="ru-RU"/>
        </w:rPr>
        <w:t xml:space="preserve">, </w:t>
      </w:r>
      <w:r w:rsidRPr="005F6287">
        <w:rPr>
          <w:rFonts w:ascii="Sylfaen" w:eastAsia="Sylfaen" w:hAnsi="Sylfaen" w:cs="Sylfaen"/>
        </w:rPr>
        <w:t>հետաքրքրասիրություն</w:t>
      </w:r>
      <w:r w:rsidRPr="005F6287">
        <w:rPr>
          <w:rFonts w:ascii="Sylfaen" w:eastAsia="Sylfaen" w:hAnsi="Sylfaen" w:cs="Sylfaen"/>
          <w:lang w:val="ru-RU"/>
        </w:rPr>
        <w:t xml:space="preserve">, </w:t>
      </w:r>
      <w:r w:rsidRPr="005F6287">
        <w:rPr>
          <w:rFonts w:ascii="Sylfaen" w:eastAsia="Sylfaen" w:hAnsi="Sylfaen" w:cs="Sylfaen"/>
        </w:rPr>
        <w:t>արդյունավետություն</w:t>
      </w:r>
      <w:r w:rsidRPr="005F6287">
        <w:rPr>
          <w:rFonts w:ascii="Sylfaen" w:eastAsia="Sylfaen" w:hAnsi="Sylfaen" w:cs="Sylfaen"/>
          <w:lang w:val="ru-RU"/>
        </w:rPr>
        <w:t xml:space="preserve">, </w:t>
      </w:r>
      <w:r w:rsidRPr="005F6287">
        <w:rPr>
          <w:rFonts w:ascii="Sylfaen" w:eastAsia="Sylfaen" w:hAnsi="Sylfaen" w:cs="Sylfaen"/>
        </w:rPr>
        <w:t>պատկերավորություն</w:t>
      </w:r>
      <w:r w:rsidRPr="005F6287">
        <w:rPr>
          <w:rFonts w:ascii="Sylfaen" w:eastAsia="Arial Armenian" w:hAnsi="Sylfaen" w:cs="Arial Armenian"/>
          <w:lang w:val="ru-RU"/>
        </w:rPr>
        <w:t xml:space="preserve">, </w:t>
      </w:r>
      <w:r w:rsidRPr="005F6287">
        <w:rPr>
          <w:rFonts w:ascii="Sylfaen" w:eastAsia="Sylfaen" w:hAnsi="Sylfaen" w:cs="Sylfaen"/>
        </w:rPr>
        <w:t>զգացմունքայնություն</w:t>
      </w:r>
      <w:r w:rsidRPr="005F6287">
        <w:rPr>
          <w:rFonts w:ascii="Sylfaen" w:eastAsia="Sylfaen" w:hAnsi="Sylfaen" w:cs="Sylfaen"/>
          <w:lang w:val="ru-RU"/>
        </w:rPr>
        <w:t xml:space="preserve">, </w:t>
      </w:r>
      <w:r w:rsidRPr="005F6287">
        <w:rPr>
          <w:rFonts w:ascii="Sylfaen" w:eastAsia="Sylfaen" w:hAnsi="Sylfaen" w:cs="Sylfaen"/>
        </w:rPr>
        <w:t>տեղեկատվական</w:t>
      </w:r>
      <w:r w:rsidRPr="005F6287">
        <w:rPr>
          <w:rFonts w:ascii="Sylfaen" w:eastAsia="Sylfaen" w:hAnsi="Sylfaen" w:cs="Sylfaen"/>
          <w:lang w:val="ru-RU"/>
        </w:rPr>
        <w:t xml:space="preserve"> </w:t>
      </w:r>
      <w:r w:rsidRPr="005F6287">
        <w:rPr>
          <w:rFonts w:ascii="Sylfaen" w:eastAsia="Sylfaen" w:hAnsi="Sylfaen" w:cs="Sylfaen"/>
        </w:rPr>
        <w:t>ռեսուրսներ</w:t>
      </w:r>
      <w:r w:rsidRPr="005F6287">
        <w:rPr>
          <w:rFonts w:ascii="Sylfaen" w:eastAsia="Sylfaen" w:hAnsi="Sylfaen" w:cs="Sylfaen"/>
          <w:lang w:val="ru-RU"/>
        </w:rPr>
        <w:t xml:space="preserve">, </w:t>
      </w:r>
      <w:r w:rsidRPr="005F6287">
        <w:rPr>
          <w:rFonts w:ascii="Sylfaen" w:eastAsia="Sylfaen" w:hAnsi="Sylfaen" w:cs="Sylfaen"/>
        </w:rPr>
        <w:t>մեթոդներ</w:t>
      </w:r>
      <w:r w:rsidRPr="005F6287">
        <w:rPr>
          <w:rFonts w:ascii="Sylfaen" w:eastAsia="Arial Armenian" w:hAnsi="Sylfaen" w:cs="Arial Armenian"/>
          <w:lang w:val="ru-RU"/>
        </w:rPr>
        <w:t xml:space="preserve">, </w:t>
      </w:r>
      <w:r w:rsidRPr="005F6287">
        <w:rPr>
          <w:rFonts w:ascii="Sylfaen" w:eastAsia="Sylfaen" w:hAnsi="Sylfaen" w:cs="Sylfaen"/>
        </w:rPr>
        <w:t>գործիքներ</w:t>
      </w:r>
      <w:r w:rsidRPr="005F6287">
        <w:rPr>
          <w:rFonts w:ascii="Sylfaen" w:eastAsia="Sylfaen" w:hAnsi="Sylfaen" w:cs="Sylfaen"/>
          <w:lang w:val="ru-RU"/>
        </w:rPr>
        <w:t xml:space="preserve">, </w:t>
      </w:r>
      <w:r w:rsidRPr="005F6287">
        <w:rPr>
          <w:rFonts w:ascii="Sylfaen" w:eastAsia="Sylfaen" w:hAnsi="Sylfaen" w:cs="Sylfaen"/>
        </w:rPr>
        <w:t>գիտելիքների</w:t>
      </w:r>
      <w:r w:rsidRPr="005F6287">
        <w:rPr>
          <w:rFonts w:ascii="Sylfaen" w:eastAsia="Sylfaen" w:hAnsi="Sylfaen" w:cs="Sylfaen"/>
          <w:lang w:val="ru-RU"/>
        </w:rPr>
        <w:t xml:space="preserve"> </w:t>
      </w:r>
      <w:r w:rsidRPr="005F6287">
        <w:rPr>
          <w:rFonts w:ascii="Sylfaen" w:eastAsia="Sylfaen" w:hAnsi="Sylfaen" w:cs="Sylfaen"/>
        </w:rPr>
        <w:t>փոխանցում</w:t>
      </w:r>
      <w:r w:rsidRPr="005F6287">
        <w:rPr>
          <w:rFonts w:ascii="Sylfaen" w:eastAsia="Sylfaen" w:hAnsi="Sylfaen" w:cs="Sylfaen"/>
          <w:lang w:val="ru-RU"/>
        </w:rPr>
        <w:t xml:space="preserve">, </w:t>
      </w:r>
      <w:r w:rsidRPr="005F6287">
        <w:rPr>
          <w:rFonts w:ascii="Sylfaen" w:eastAsia="Sylfaen" w:hAnsi="Sylfaen" w:cs="Sylfaen"/>
        </w:rPr>
        <w:t>միջավայր</w:t>
      </w:r>
      <w:r w:rsidRPr="005F6287">
        <w:rPr>
          <w:rFonts w:ascii="Sylfaen" w:eastAsia="Sylfaen" w:hAnsi="Sylfaen" w:cs="Sylfaen"/>
          <w:lang w:val="ru-RU"/>
        </w:rPr>
        <w:t xml:space="preserve">, </w:t>
      </w:r>
      <w:r w:rsidRPr="005F6287">
        <w:rPr>
          <w:rFonts w:ascii="Sylfaen" w:eastAsia="Sylfaen" w:hAnsi="Sylfaen" w:cs="Sylfaen"/>
        </w:rPr>
        <w:t>ինտերակտիվ</w:t>
      </w:r>
      <w:r w:rsidRPr="005F6287">
        <w:rPr>
          <w:rFonts w:ascii="Sylfaen" w:eastAsia="Sylfaen" w:hAnsi="Sylfaen" w:cs="Sylfaen"/>
          <w:lang w:val="ru-RU"/>
        </w:rPr>
        <w:t xml:space="preserve"> </w:t>
      </w:r>
      <w:r w:rsidRPr="005F6287">
        <w:rPr>
          <w:rFonts w:ascii="Sylfaen" w:eastAsia="Sylfaen" w:hAnsi="Sylfaen" w:cs="Sylfaen"/>
        </w:rPr>
        <w:t>գրատախտակ</w:t>
      </w:r>
      <w:r w:rsidRPr="005F6287">
        <w:rPr>
          <w:rFonts w:ascii="Sylfaen" w:eastAsia="Sylfaen" w:hAnsi="Sylfaen" w:cs="Sylfaen"/>
          <w:lang w:val="ru-RU"/>
        </w:rPr>
        <w:t xml:space="preserve">, </w:t>
      </w:r>
      <w:r w:rsidRPr="005F6287">
        <w:rPr>
          <w:rFonts w:ascii="Sylfaen" w:eastAsia="Sylfaen" w:hAnsi="Sylfaen" w:cs="Sylfaen"/>
        </w:rPr>
        <w:t>խելացի</w:t>
      </w:r>
      <w:r w:rsidRPr="005F6287">
        <w:rPr>
          <w:rFonts w:ascii="Sylfaen" w:eastAsia="Sylfaen" w:hAnsi="Sylfaen" w:cs="Sylfaen"/>
          <w:lang w:val="ru-RU"/>
        </w:rPr>
        <w:t xml:space="preserve"> </w:t>
      </w:r>
      <w:r w:rsidRPr="005F6287">
        <w:rPr>
          <w:rFonts w:ascii="Sylfaen" w:eastAsia="Sylfaen" w:hAnsi="Sylfaen" w:cs="Sylfaen"/>
        </w:rPr>
        <w:t>կրթություն</w:t>
      </w:r>
      <w:r w:rsidRPr="005F6287">
        <w:rPr>
          <w:rFonts w:ascii="Sylfaen" w:eastAsia="Sylfaen" w:hAnsi="Sylfaen" w:cs="Sylfaen"/>
          <w:lang w:val="ru-RU"/>
        </w:rPr>
        <w:t>:</w:t>
      </w:r>
      <w:r w:rsidRPr="005F6287">
        <w:rPr>
          <w:rFonts w:ascii="Sylfaen" w:eastAsia="Arial Armenian" w:hAnsi="Sylfaen" w:cs="Arial Armenian"/>
          <w:lang w:val="ru-RU"/>
        </w:rPr>
        <w:t xml:space="preserve"> </w:t>
      </w:r>
    </w:p>
    <w:p w:rsidR="00332287" w:rsidRPr="005F6287" w:rsidRDefault="005F6287">
      <w:pPr>
        <w:spacing w:after="5" w:line="249" w:lineRule="auto"/>
        <w:ind w:left="-5" w:right="394" w:hanging="10"/>
        <w:jc w:val="both"/>
        <w:rPr>
          <w:rFonts w:ascii="Sylfaen" w:hAnsi="Sylfaen"/>
          <w:lang w:val="ru-RU"/>
        </w:rPr>
      </w:pPr>
      <w:r w:rsidRPr="005F6287">
        <w:rPr>
          <w:rFonts w:ascii="Sylfaen" w:hAnsi="Sylfaen"/>
          <w:noProof/>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1035367</wp:posOffset>
                </wp:positionV>
                <wp:extent cx="5443728" cy="1232916"/>
                <wp:effectExtent l="0" t="0" r="0" b="0"/>
                <wp:wrapTopAndBottom/>
                <wp:docPr id="70572" name="Group 70572"/>
                <wp:cNvGraphicFramePr/>
                <a:graphic xmlns:a="http://schemas.openxmlformats.org/drawingml/2006/main">
                  <a:graphicData uri="http://schemas.microsoft.com/office/word/2010/wordprocessingGroup">
                    <wpg:wgp>
                      <wpg:cNvGrpSpPr/>
                      <wpg:grpSpPr>
                        <a:xfrm>
                          <a:off x="0" y="0"/>
                          <a:ext cx="5443728" cy="1232916"/>
                          <a:chOff x="0" y="0"/>
                          <a:chExt cx="5443728" cy="1232916"/>
                        </a:xfrm>
                      </wpg:grpSpPr>
                      <wps:wsp>
                        <wps:cNvPr id="6765" name="Rectangle 6765"/>
                        <wps:cNvSpPr/>
                        <wps:spPr>
                          <a:xfrm>
                            <a:off x="720090" y="220225"/>
                            <a:ext cx="56561" cy="252787"/>
                          </a:xfrm>
                          <a:prstGeom prst="rect">
                            <a:avLst/>
                          </a:prstGeom>
                          <a:ln>
                            <a:noFill/>
                          </a:ln>
                        </wps:spPr>
                        <wps:txbx>
                          <w:txbxContent>
                            <w:p w:rsidR="005F6287" w:rsidRDefault="005F6287">
                              <w:r>
                                <w:rPr>
                                  <w:b/>
                                </w:rPr>
                                <w:t xml:space="preserve"> </w:t>
                              </w:r>
                            </w:p>
                          </w:txbxContent>
                        </wps:txbx>
                        <wps:bodyPr horzOverflow="overflow" vert="horz" lIns="0" tIns="0" rIns="0" bIns="0" rtlCol="0">
                          <a:noAutofit/>
                        </wps:bodyPr>
                      </wps:wsp>
                      <wps:wsp>
                        <wps:cNvPr id="6766" name="Rectangle 6766"/>
                        <wps:cNvSpPr/>
                        <wps:spPr>
                          <a:xfrm>
                            <a:off x="720090" y="406149"/>
                            <a:ext cx="56561" cy="252787"/>
                          </a:xfrm>
                          <a:prstGeom prst="rect">
                            <a:avLst/>
                          </a:prstGeom>
                          <a:ln>
                            <a:noFill/>
                          </a:ln>
                        </wps:spPr>
                        <wps:txbx>
                          <w:txbxContent>
                            <w:p w:rsidR="005F6287" w:rsidRDefault="005F6287">
                              <w:r>
                                <w:rPr>
                                  <w:b/>
                                  <w:color w:val="215868"/>
                                </w:rPr>
                                <w:t xml:space="preserve"> </w:t>
                              </w:r>
                            </w:p>
                          </w:txbxContent>
                        </wps:txbx>
                        <wps:bodyPr horzOverflow="overflow" vert="horz" lIns="0" tIns="0" rIns="0" bIns="0" rtlCol="0">
                          <a:noAutofit/>
                        </wps:bodyPr>
                      </wps:wsp>
                      <wps:wsp>
                        <wps:cNvPr id="6767" name="Rectangle 6767"/>
                        <wps:cNvSpPr/>
                        <wps:spPr>
                          <a:xfrm>
                            <a:off x="720090" y="590413"/>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6768" name="Rectangle 6768"/>
                        <wps:cNvSpPr/>
                        <wps:spPr>
                          <a:xfrm>
                            <a:off x="720090" y="905114"/>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7042" name="Rectangle 7042"/>
                        <wps:cNvSpPr/>
                        <wps:spPr>
                          <a:xfrm>
                            <a:off x="282702" y="361246"/>
                            <a:ext cx="46362" cy="194247"/>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75329" name="Shape 75329"/>
                        <wps:cNvSpPr/>
                        <wps:spPr>
                          <a:xfrm>
                            <a:off x="0" y="245364"/>
                            <a:ext cx="5439156" cy="982980"/>
                          </a:xfrm>
                          <a:custGeom>
                            <a:avLst/>
                            <a:gdLst/>
                            <a:ahLst/>
                            <a:cxnLst/>
                            <a:rect l="0" t="0" r="0" b="0"/>
                            <a:pathLst>
                              <a:path w="5439156" h="982980">
                                <a:moveTo>
                                  <a:pt x="0" y="0"/>
                                </a:moveTo>
                                <a:lnTo>
                                  <a:pt x="5439156" y="0"/>
                                </a:lnTo>
                                <a:lnTo>
                                  <a:pt x="5439156" y="982980"/>
                                </a:lnTo>
                                <a:lnTo>
                                  <a:pt x="0" y="982980"/>
                                </a:lnTo>
                                <a:lnTo>
                                  <a:pt x="0" y="0"/>
                                </a:lnTo>
                              </a:path>
                            </a:pathLst>
                          </a:custGeom>
                          <a:ln w="0" cap="flat">
                            <a:miter lim="100000"/>
                          </a:ln>
                        </wps:spPr>
                        <wps:style>
                          <a:lnRef idx="0">
                            <a:srgbClr val="000000">
                              <a:alpha val="0"/>
                            </a:srgbClr>
                          </a:lnRef>
                          <a:fillRef idx="1">
                            <a:srgbClr val="C4BC96"/>
                          </a:fillRef>
                          <a:effectRef idx="0">
                            <a:scrgbClr r="0" g="0" b="0"/>
                          </a:effectRef>
                          <a:fontRef idx="none"/>
                        </wps:style>
                        <wps:bodyPr/>
                      </wps:wsp>
                      <wps:wsp>
                        <wps:cNvPr id="7044" name="Shape 7044"/>
                        <wps:cNvSpPr/>
                        <wps:spPr>
                          <a:xfrm>
                            <a:off x="0" y="240030"/>
                            <a:ext cx="5443728" cy="992886"/>
                          </a:xfrm>
                          <a:custGeom>
                            <a:avLst/>
                            <a:gdLst/>
                            <a:ahLst/>
                            <a:cxnLst/>
                            <a:rect l="0" t="0" r="0" b="0"/>
                            <a:pathLst>
                              <a:path w="5443728" h="992886">
                                <a:moveTo>
                                  <a:pt x="0" y="0"/>
                                </a:moveTo>
                                <a:lnTo>
                                  <a:pt x="5443728" y="0"/>
                                </a:lnTo>
                                <a:lnTo>
                                  <a:pt x="5443728" y="992886"/>
                                </a:lnTo>
                                <a:lnTo>
                                  <a:pt x="0" y="992886"/>
                                </a:lnTo>
                                <a:lnTo>
                                  <a:pt x="0" y="982980"/>
                                </a:lnTo>
                                <a:lnTo>
                                  <a:pt x="5433822" y="982980"/>
                                </a:lnTo>
                                <a:lnTo>
                                  <a:pt x="5433822" y="9906"/>
                                </a:lnTo>
                                <a:lnTo>
                                  <a:pt x="0" y="9906"/>
                                </a:lnTo>
                                <a:lnTo>
                                  <a:pt x="0" y="0"/>
                                </a:lnTo>
                                <a:close/>
                              </a:path>
                            </a:pathLst>
                          </a:custGeom>
                          <a:ln w="0" cap="flat">
                            <a:miter lim="100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54" name="Picture 73754"/>
                          <pic:cNvPicPr/>
                        </pic:nvPicPr>
                        <pic:blipFill>
                          <a:blip r:embed="rId72"/>
                          <a:stretch>
                            <a:fillRect/>
                          </a:stretch>
                        </pic:blipFill>
                        <pic:spPr>
                          <a:xfrm>
                            <a:off x="0" y="290513"/>
                            <a:ext cx="5437632" cy="890016"/>
                          </a:xfrm>
                          <a:prstGeom prst="rect">
                            <a:avLst/>
                          </a:prstGeom>
                        </pic:spPr>
                      </pic:pic>
                      <wps:wsp>
                        <wps:cNvPr id="7047" name="Rectangle 7047"/>
                        <wps:cNvSpPr/>
                        <wps:spPr>
                          <a:xfrm>
                            <a:off x="5279136" y="349103"/>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7048" name="Rectangle 7048"/>
                        <wps:cNvSpPr/>
                        <wps:spPr>
                          <a:xfrm>
                            <a:off x="2974084" y="616564"/>
                            <a:ext cx="3041394" cy="283411"/>
                          </a:xfrm>
                          <a:prstGeom prst="rect">
                            <a:avLst/>
                          </a:prstGeom>
                          <a:ln>
                            <a:noFill/>
                          </a:ln>
                        </wps:spPr>
                        <wps:txbx>
                          <w:txbxContent>
                            <w:p w:rsidR="005F6287" w:rsidRDefault="005F6287">
                              <w:r>
                                <w:rPr>
                                  <w:rFonts w:ascii="Sylfaen" w:eastAsia="Sylfaen" w:hAnsi="Sylfaen" w:cs="Sylfaen"/>
                                  <w:sz w:val="32"/>
                                </w:rPr>
                                <w:t>ՆՈՐԱՐԱՐՈՒԹՅՈՒՆ</w:t>
                              </w:r>
                            </w:p>
                          </w:txbxContent>
                        </wps:txbx>
                        <wps:bodyPr horzOverflow="overflow" vert="horz" lIns="0" tIns="0" rIns="0" bIns="0" rtlCol="0">
                          <a:noAutofit/>
                        </wps:bodyPr>
                      </wps:wsp>
                      <wps:wsp>
                        <wps:cNvPr id="7049" name="Rectangle 7049"/>
                        <wps:cNvSpPr/>
                        <wps:spPr>
                          <a:xfrm>
                            <a:off x="5279136" y="616564"/>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7050" name="Rectangle 7050"/>
                        <wps:cNvSpPr/>
                        <wps:spPr>
                          <a:xfrm>
                            <a:off x="2699766" y="884024"/>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7051" name="Rectangle 7051"/>
                        <wps:cNvSpPr/>
                        <wps:spPr>
                          <a:xfrm>
                            <a:off x="2769877" y="884024"/>
                            <a:ext cx="415876" cy="283411"/>
                          </a:xfrm>
                          <a:prstGeom prst="rect">
                            <a:avLst/>
                          </a:prstGeom>
                          <a:ln>
                            <a:noFill/>
                          </a:ln>
                        </wps:spPr>
                        <wps:txbx>
                          <w:txbxContent>
                            <w:p w:rsidR="005F6287" w:rsidRDefault="005F6287">
                              <w:r>
                                <w:rPr>
                                  <w:rFonts w:ascii="Sylfaen" w:eastAsia="Sylfaen" w:hAnsi="Sylfaen" w:cs="Sylfaen"/>
                                  <w:sz w:val="32"/>
                                </w:rPr>
                                <w:t>ԵՎ</w:t>
                              </w:r>
                            </w:p>
                          </w:txbxContent>
                        </wps:txbx>
                        <wps:bodyPr horzOverflow="overflow" vert="horz" lIns="0" tIns="0" rIns="0" bIns="0" rtlCol="0">
                          <a:noAutofit/>
                        </wps:bodyPr>
                      </wps:wsp>
                      <wps:wsp>
                        <wps:cNvPr id="7052" name="Rectangle 7052"/>
                        <wps:cNvSpPr/>
                        <wps:spPr>
                          <a:xfrm>
                            <a:off x="3101344" y="884024"/>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7053" name="Rectangle 7053"/>
                        <wps:cNvSpPr/>
                        <wps:spPr>
                          <a:xfrm>
                            <a:off x="3171454" y="884024"/>
                            <a:ext cx="1825778" cy="283411"/>
                          </a:xfrm>
                          <a:prstGeom prst="rect">
                            <a:avLst/>
                          </a:prstGeom>
                          <a:ln>
                            <a:noFill/>
                          </a:ln>
                        </wps:spPr>
                        <wps:txbx>
                          <w:txbxContent>
                            <w:p w:rsidR="005F6287" w:rsidRDefault="005F6287">
                              <w:r>
                                <w:rPr>
                                  <w:rFonts w:ascii="Sylfaen" w:eastAsia="Sylfaen" w:hAnsi="Sylfaen" w:cs="Sylfaen"/>
                                  <w:sz w:val="32"/>
                                </w:rPr>
                                <w:t>ԱՌԱՋԱՎՈՐ</w:t>
                              </w:r>
                            </w:p>
                          </w:txbxContent>
                        </wps:txbx>
                        <wps:bodyPr horzOverflow="overflow" vert="horz" lIns="0" tIns="0" rIns="0" bIns="0" rtlCol="0">
                          <a:noAutofit/>
                        </wps:bodyPr>
                      </wps:wsp>
                      <wps:wsp>
                        <wps:cNvPr id="7054" name="Rectangle 7054"/>
                        <wps:cNvSpPr/>
                        <wps:spPr>
                          <a:xfrm>
                            <a:off x="4563629" y="884024"/>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7055" name="Rectangle 7055"/>
                        <wps:cNvSpPr/>
                        <wps:spPr>
                          <a:xfrm>
                            <a:off x="4633739" y="884024"/>
                            <a:ext cx="833889" cy="283411"/>
                          </a:xfrm>
                          <a:prstGeom prst="rect">
                            <a:avLst/>
                          </a:prstGeom>
                          <a:ln>
                            <a:noFill/>
                          </a:ln>
                        </wps:spPr>
                        <wps:txbx>
                          <w:txbxContent>
                            <w:p w:rsidR="005F6287" w:rsidRDefault="005F6287">
                              <w:r>
                                <w:rPr>
                                  <w:rFonts w:ascii="Sylfaen" w:eastAsia="Sylfaen" w:hAnsi="Sylfaen" w:cs="Sylfaen"/>
                                  <w:sz w:val="32"/>
                                </w:rPr>
                                <w:t>ՓՈՐՁ</w:t>
                              </w:r>
                            </w:p>
                          </w:txbxContent>
                        </wps:txbx>
                        <wps:bodyPr horzOverflow="overflow" vert="horz" lIns="0" tIns="0" rIns="0" bIns="0" rtlCol="0">
                          <a:noAutofit/>
                        </wps:bodyPr>
                      </wps:wsp>
                      <wps:wsp>
                        <wps:cNvPr id="7056" name="Rectangle 7056"/>
                        <wps:cNvSpPr/>
                        <wps:spPr>
                          <a:xfrm>
                            <a:off x="5279156" y="884024"/>
                            <a:ext cx="67649" cy="283411"/>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pic:pic xmlns:pic="http://schemas.openxmlformats.org/drawingml/2006/picture">
                        <pic:nvPicPr>
                          <pic:cNvPr id="73755" name="Picture 73755"/>
                          <pic:cNvPicPr/>
                        </pic:nvPicPr>
                        <pic:blipFill>
                          <a:blip r:embed="rId73"/>
                          <a:stretch>
                            <a:fillRect/>
                          </a:stretch>
                        </pic:blipFill>
                        <pic:spPr>
                          <a:xfrm>
                            <a:off x="0" y="-4126"/>
                            <a:ext cx="4483608" cy="493776"/>
                          </a:xfrm>
                          <a:prstGeom prst="rect">
                            <a:avLst/>
                          </a:prstGeom>
                        </pic:spPr>
                      </pic:pic>
                    </wpg:wgp>
                  </a:graphicData>
                </a:graphic>
              </wp:anchor>
            </w:drawing>
          </mc:Choice>
          <mc:Fallback>
            <w:pict>
              <v:group id="Group 70572" o:spid="_x0000_s1319" style="position:absolute;left:0;text-align:left;margin-left:0;margin-top:81.5pt;width:428.65pt;height:97.1pt;z-index:251664384;mso-position-horizontal-relative:page;mso-position-vertical-relative:page" coordsize="54437,12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Qy1ulgYAAIYqAAAOAAAAZHJzL2Uyb0RvYy54bWzkWm1v20YM/j5g/0HQ&#10;99bS6d2oU2zpWhQY1qDtfoAsn2xhesNJjp39+pG8F8uu0irZGmd1gFinuxOPx4fkkZRevd5XpXXL&#10;RVc09cJ2Xzq2xeusWRX1emH/+fnti9i2uj6tV2nZ1Hxh3/HOfn3180+vdu2cs2bTlCsuLCBSd/Nd&#10;u7A3fd/OZ7Mu2/Aq7V42La9hMG9ElfZwK9azlUh3QL0qZ8xxwtmuEatWNBnvOuh9IwftK6Kf5zzr&#10;P+R5x3urXNjAW0+/gn6X+Du7epXO1yJtN0Wm2EgfwUWVFjUsaki9SfvU2oriC1JVkYmma/L+ZdZU&#10;sybPi4zTHmA3rnOym3ei2ba0l/V8t26NmEC0J3J6NNnsj9sbYRWrhR05QcRsq04rgIlWtmQXiGjX&#10;rucw851oP7U3QnWs5R3uep+LCq+wH2tPwr0zwuX73sqgM/B9L2KgDhmMucxjiRtK8WcbwOiL57LN&#10;b994cqYXniF/hp1dC6rUHaTV/TtpfdqkLScQOpSBklYYhYEW1kfQsrRel9yiXhIPzTXC6uYdyG1E&#10;UhHocAJ6CSJhzGEskBIxMguD0JUSYwGL4giHzbbTeSu6/h1vKgsbC1sAI6SF6e3vXS+n6im4eFnj&#10;b928LcpSjmIPSE/zh61+v9yTQjDXx+Wwb9ms7mDjm0b8/QGMPS+b3cJuVMtG+4fVcdS2yvc1CBxN&#10;TTeEbix1Q/TldUMGKfn5Zds3eUEMH1ZTjAGSkoengDQchZTUFBkD+B8Eqe+Erp88K0hJwQ5C/vEh&#10;jUYhJUN6DKRB4viu9xVIHS8iGT+dlRr1vBQrhTNEnlJHjjfWzuqhVpo4gStdXTofdbxPD6lRz4uA&#10;NHJ8E3gcIKVedf5MgpTFLHKAEJylXugyX0UXGlI/9EIYpegj8Zn/xGepUc/LgDSA+E6bKUVQVkRd&#10;DwFUxUV+4IUUiQzM0/cSN4DTGtFMYpbEFMkPfG62lZERBhg6GoLofCXjIujb6Fa2r3UT46evJgpt&#10;2uNzSBSbFkRBgWZlYzjB4Qqio88NTexPQlvg8jBa1sNZhhhsS+9Iz9DXlugNZx4JQE/TVzldinLy&#10;xOO1gWHcLUWeRgLQOZRxWaMwYJkshSwuL1MZiFZFD+ldWVQQ8jv4h04aHh2JO7v+ruQosLL+yHOI&#10;QCmRwI5OrJfXpbBuU4wZJRnsT8t2k6peRVdNVWsAHZyXQ7hrSLoUIB+RvPZ/vU7IWwBnajI+xyl/&#10;NE868slMcSOTSEjFYNM6lYTnzUO0clP35vkaEmBiE+MOtdtDJIZywbuni3fBwfonJoo9j7FQx/EI&#10;2aGFDrK9JGFxrAWsc8Wh9nxnC1WsoIVKThCbgw0OTUQr6GH02JBMFjvBQtWy6KKGAtAE9XW4/PSJ&#10;Q6enKemrcRFezOSBOMHywaMcpieOhkvT1NdjbidN0zLVJLKy6bj0Az+0X0m8OAkoV3gufqUtsjn8&#10;q0IStL4ojXy74AZP9VvBbUWkmkSjSsVf2/YF1LwA8WJZlEV/R/U78KnIVH17U2RYIcGbQ5UlgmTK&#10;+CiYgQtbshP0R8/FJ1Gd8P6I0LIsWqx1oLljW7EMnvukfDaya1mae9Nk24rXvaw1Cg7nGhQ6u03R&#10;drYl5rxaciidifcrF/0mHFW94H0GR6U+SDJVhjEDxOWBMeT5ntqQCn8wPTlNOMGzhJ4KZuPEcWQl&#10;DbRMO1dd9ZlUGCKWJBPUBJ6eqOQCR9BIfk69IM7J+TmUxhLXg3AQXK3nJ65zIi8oy0EZhoJFFnu+&#10;S2A9VloPL6NRBehw0v/gNRdAbyRBp96HYMqSyHdiMH7ANHShDnqSAnhYh0lgHFOAM6DK6FS7JFRN&#10;PneUoxvlnpSjDy11DNXzWiojx3BBmAZwxpyW0uClj1HtSZiyMEmiUHrfOPYddmKpZ8aU6YzmMgov&#10;EC2MYmpUexqmUZjEEZzN4FzHMPXdII5U/eUczpcO+EsyVAj2RgzV6PYkUD3XcT3M+e8B9cyGakoP&#10;l2Ko3iimRrUnYhq5PuZI92DqxiyIIvXW/RyWelkvHOHwBCxGLNUo9yRU/QBfVkDAdQ+qZ7ZUqg1d&#10;kvcd+dQDkDaqPQ3T0PMi735MYyi/xefLUtmlvXPE10cjhmp0exKolM8gpedpqM/mpSOWueD/f1V4&#10;NEZ/Myg8ks3jbkA9oP/8hUcKAb9H4fGF7zIyhsNLHd+PvdBRwYSfeBGkAFh4/S/rjvQtH3zsSGTV&#10;h5n4NeXwHtrDz0ev/gE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IAub2PfAAAACAEAAA8AAABkcnMvZG93bnJldi54bWxMj0FrwkAQhe+F/odlhN7qJoaoxGxEpO1J&#10;CtVC6W3NjkkwOxuyaxL/faen9jYz7/Hme/l2sq0YsPeNIwXxPAKBVDrTUKXg8/T6vAbhgyajW0eo&#10;4I4etsXjQ64z40b6wOEYKsEh5DOtoA6hy6T0ZY1W+7nrkFi7uN7qwGtfSdPrkcNtKxdRtJRWN8Qf&#10;at3hvsbyerxZBW+jHndJ/DIcrpf9/fuUvn8dYlTqaTbtNiACTuHPDL/4jA4FM53djYwXrQIuEvi6&#10;THhgeZ2uEhBnBUm6WoAscvm/QPEDAAD//wMAUEsDBAoAAAAAAAAAIQC1sX7+CwsAAAsLAAAUAAAA&#10;ZHJzL21lZGlhL2ltYWdlMS5wbmeJUE5HDQoaCgAAAA1JSERSAAAG+AAAASQIBgAAAOrvNqgAAAAB&#10;c1JHQgCuzhzpAAAABGdBTUEAALGPC/xhBQAACrVJREFUeF7t2bERQAAQAMGn/1g1QrECKIZEEW5m&#10;N7oebgAAAAAAAICO5di352sAAAAAAADgx+7rnPVrAAAAAAAAIMDgAwAAAAAAgBCDDwAAAAAAAEIM&#10;PgAAAAAAAAgx+AAAAAAAACDE4AMAAAAAAIAQgw8AAAAAAABCDD4AAAAAAAAIMfgAAAAAAAAgxOAD&#10;AAAAAACAEIMPAAAAAAAAQgw+AAAAAAAACDH4AAAAAAAAIMTgAwAAAAAAgBCDDwAAAAAAAEIMPgAA&#10;AAAAAAgx+AAAAAAAACDE4AMAAAAAAIAQgw8AAAAAAABCDD4AAAAAAAAIMfgAAAAAAAAgxOADAAAA&#10;AACAEIMPAAAAAAAAQgw+AAAAAAAACDH4AAAAAAAAIMTgAwAAAAAAgBCDDwAAAAAAAEIMPgAAAAAA&#10;AAgx+AAAAAAAACDE4AMAAAAAAIAQgw8AAAAAAABCDD4AAAAAAAAIMfgAAAAAAAAgxOADAAAAAACA&#10;EIMPAAAAAAAAQgw+AAAAAAAACDH4AAAAAAAAIMTgAwAAAAAAgBCDDwAAAAAAAEIMPgAAAAAAAAgx&#10;+AAAAAAAACDE4AMAAAAAAIAQgw8AAAAAAABCDD4AAAAAAAAIMfgAAAAAAAAgxOADAAAAAACAEIMP&#10;AAAAAAAAQgw+AAAAAAAACDH4AAAAAAAAIMTgAwAAAAAAgBCDDwAAAAAAAEIMPgAAAAAAAAgx+AAA&#10;AAAAACDE4AMAAAAAAIAQgw8AAAAAAABCDD4AAAAAAAAIMfgAAAAAAAAgxOADAAAAAACAEIMPAAAA&#10;AAAAQgw+AAAAAAAACDH4AAAAAAAAIMTgAwAAAAAAgBCDDwAAAAAAAEIMPgAAAAAAAAgx+AAAAAAA&#10;ACDE4AMAAAAAAIAQgw8AAAAAAABCDD4AAAAAAAAIMfgAAAAAAAAgxOADAAAAAACAEIMPAAAAAAAA&#10;Qgw+AAAAAAAACDH4AAAAAAAAIMTgAwAAAAAAgBCDDwAAAAAAAEIMPgAAAAAAAAgx+AAAAAAAACDE&#10;4AMAAAAAAIAQgw8AAAAAAABCDD4AAAAAAAAIMfgAAAAAAAAgxOADAAAAAACAEIMPAAAAAAAAQgw+&#10;AAAAAAAACDH4AAAAAAAAIMTgAwAAAAAAgBCDDwAAAAAAAEIMPgAAAAAAAAgx+AAAAAAAACDE4AMA&#10;AAAAAIAQgw8AAAAAAABCDD4AAAAAAAAIMfgAAAAAAAAgxOADAAAAAACAEIMPAAAAAAAAQgw+AAAA&#10;AAAACDH4AAAAAAAAIMTgAwAAAAAAgBCDDwAAAAAAAEIMPgAAAAAAAAgx+AAAAAAAACDE4AMAAAAA&#10;AIAQgw8AAAAAAABCDD4AAAAAAAAIMfgAAAAAAAAgxOADAAAAAACAEIMPAAAAAAAAQgw+AAAAAAAA&#10;CDH4AAAAAAAAIMTgAwAAAAAAgBCDDwAAAAAAAEIMPgAAAAAAAAgx+AAAAAAAACDE4AMAAAAAAIAQ&#10;gw8AAAAAAABCDD4AAAAAAAAIMfgAAAAAAAAgxOADAAAAAACAEIMPAAAAAAAAQgw+AAAAAAAACDH4&#10;AAAAAAAAIMTgAwAAAAAAgBCDDwAAAAAAAEIMPgAAAAAAAAgx+AAAAAAAACDE4AMAAAAAAIAQgw8A&#10;AAAAAABCDD4AAAAAAAAIMfgAAAAAAAAgxOADAAAAAACAEIMPAAAAAAAAQgw+AAAAAAAACDH4AAAA&#10;AAAAIMTgAwAAAAAAgBCDDwAAAAAAAEIMPgAAAAAAAAgx+AAAAAAAACDE4AMAAAAAAIAQgw8AAAAA&#10;AABCDD4AAAAAAAAIMfgAAAAAAAAgxOADAAAAAACAEIMPAAAAAAAAQgw+AAAAAAAACDH4AAAAAAAA&#10;IMTgAwAAAAAAgBCDDwAAAAAAAEIMPgAAAAAAAAgx+AAAAAAAACDE4AMAAAAAAIAQgw8AAAAAAABC&#10;DD4AAAAAAAAIMfgAAAAAAAAgxOADAAAAAACAEIMPAAAAAAAAQgw+AAAAAAAACDH4AAAAAAAAIMTg&#10;AwAAAAAAgBCDDwAAAAAAAEIMPgAAAAAAAAgx+AAAAAAAACDE4AMAAAAAAIAQgw8AAAAAAABCDD4A&#10;AAAAAAAIMfgAAAAAAAAgxOADAAAAAACAEIMPAAAAAAAAQgw+AAAAAAAACDH4AAAAAAAAIMTgAwAA&#10;AAAAgBCDDwAAAAAAAEIMPgAAAAAAAAgx+AAAAAAAACDE4AMAAAAAAIAQgw8AAAAAAABCDD4AAAAA&#10;AAAIMfgAAAAAAAAgxOADAAAAAACAEIMPAAAAAAAAQgw+AAAAAAAACDH4AAAAAAAAIMTgAwAAAAAA&#10;gBCDDwAAAAAAAEIMPgAAAAAAAAgx+AAAAAAAACDE4AMAAAAAAIAQgw8AAAAAAABCDD4AAAAAAAAI&#10;MfgAAAAAAAAgxOADAAAAAACAEIMPAAAAAAAAQgw+AAAAAAAACDH4AAAAAAAAIMTgAwAAAAAAgBCD&#10;DwAAAAAAAEIMPgAAAAAAAAgx+AAAAAAAACDE4AMAAAAAAIAQgw8AAAAAAABCDD4AAAAAAAAIMfgA&#10;AAAAAAAgxOADAAAAAACAEIMPAAAAAAAAQgw+AAAAAAAACDH4AAAAAAAAIMTgAwAAAAAAgBCDDwAA&#10;AAAAAEIMPgAAAAAAAAgx+AAAAAAAACDE4AMAAAAAAIAQgw8AAAAAAABCDD4AAAAAAAAIMfgAAAAA&#10;AAAgxOADAAAAAACAEIMPAAAAAAAAQgw+AAAAAAAACDH4AAAAAAAAIMTgAwAAAAAAgBCDDwAAAAAA&#10;AEIMPgAAAAAAAAgx+AAAAAAAACDE4AMAAAAAAIAQgw8AAAAAAABCDD4AAAAAAAAIMfgAAAAAAAAg&#10;xOADAAAAAACAEIMPAAAAAAAAQgw+AAAAAAAACDH4AAAAAAAAIMTgAwAAAAAAgBCDDwAAAAAAAEIM&#10;PgAAAAAAAAgx+AAAAAAAACDE4AMAAAAAAIAQgw8AAAAAAABCDD4AAAAAAAAIMfgAAAAAAAAgxOAD&#10;AAAAAACAEIMPAAAAAAAAQgw+AAAAAAAACDH4AAAAAAAAIMTgAwAAAAAAgBCDDwAAAAAAAEIMPgAA&#10;AAAAAAgx+AAAAAAAACDE4AMAAAAAAIAQgw8AAAAAAABCDD4AAAAAAAAIMfgAAAAAAAAgxOADAAAA&#10;AACAEIMPAAAAAAAAQgw+AAAAAAAACDH4AAAAAAAAIMTgAwAAAAAAgBCDDwAAAAAAAEIMPgAAAAAA&#10;AAgx+AAAAAAAACDE4AMAAAAAAIAQgw8AAAAAAABCDD4AAAAAAAAIMfgAAAAAAAAgxOADAAAAAACA&#10;EIMPAAAAAAAAQgw+AAAAAAAACDH4AAAAAAAAIMTgAwAAAAAAgBCDDwAAAAAAAEIMPgAAAAAAAAgx&#10;+AAAAAAAACDE4AMAAAAAAIAQgw8AAAAAAABCDD4AAAAAAAAIMfgAAAAAAAAgxOADAAAAAACAEIMP&#10;AAAAAAAAQgw+AAAAAAAACDH4AAAAAAAAIMTgAwAAAAAAgBCDDwAAAAAAAEIMPgAAAAAAAAgx+AAA&#10;AAAAACDE4AMAAAAAAIAQgw8AAAAAAABCDD4AAAAAAAAIMfgAAAAAAAAgxOADAAAAAACAEIMPAAAA&#10;AAAAQgw+AAAAAAAACDH4AAAAAAAAIMTgAwAAAAAAgIyZF/ReB94wk1mWAAAAAElFTkSuQmCCUEsD&#10;BAoAAAAAAAAAIQAvX0J8AQwAAAEMAAAUAAAAZHJzL21lZGlhL2ltYWdlMi5wbmeJUE5HDQoaCgAA&#10;AA1JSERSAAAFvwAAAKIIBgAAAGH1sAEAAAABc1JHQgCuzhzpAAAABGdBTUEAALGPC/xhBQAAC6tJ&#10;REFUeF7t3VmvluUVx2HfvZlHQRFBigIbkFAUEVFUoKCMgsbUqlHrXGqcGmNMG2vamlbTilgckCIi&#10;g4giIaAiCIIISJ1wYMbpsAf9FLYNK7lTbpNy2PXmuk6e/2f45c56TgIAAAAAgGbT+P7fYgMAAAAA&#10;QFNo/PMfR8RvAAAAAABSO63/2bGOaXx3dJf4DQAAAABAaoOHT4h1TEt8AQAAAACgaYjfAAAAAAA0&#10;HfEbAAAAAICm01j3ym/d/AYAAAAAII3R50+PVRx/87vx3BM/E78BAAAAAEhj5pX3xSrq+D3vWvEb&#10;AAAAAIA0Zs65N1ZRxe+F864TvwEAAAAASGPGnHtiFXX8fvJ68RsAAAAAgDRmzL47VrFt8fpYxzSe&#10;f/IG8RsAAAAAgDSmz74rVvHY7NtiHdNYNP9G8RsAAAAAgDSmXfHLWEUdv5+6SfwGAAAAACCNabPm&#10;xiqq+P23p34ufgMAAAAAkMbUWb+IVVTxe/FfbxG/AQAAAABI4/KZd8Qqqvj9woLbxG8AAAAAANK4&#10;bMZ/h+7/qOL3kqdvF78BAAAAAEhjyvRbYxV1/H7mTvEbAAAAAIA0pky7OVZRxe8Xn50rfgMAAAAA&#10;kMbkqTfFKqr4/dLCu8RvAAAAAADSmHTZDbGKKn4ve/5u8RsAAAAAgDQmTrk+VlHF7+WL7hW/AQAA&#10;AABIY8Lka2MVVfxesfh+8RsAAAAAgDQunXRNrKKK3y+/8ID4DQAAAABAGhdPvDpWUcXvVUseFL8B&#10;AAAAAEhj/ISrYhVV/H5l6UPiNwAAAAAAaVx0yZxYRRW/X132a/EbAAAAAIA0xo2/IlZRxe81Kx4W&#10;vwEAAAAASGPshTNiFVX8fn3lI+I3AAAAAABpnD9uWqyiit9rV/1O/AYAAAAAII0xYy+PVVTxe93q&#10;R8VvAAAAAADSGD1mcqyiit/rX/2j+A0AAAAAQBrnnDcpVlHF7w1rHhe/AQAAAABIY9S5l8Yqqvj9&#10;5to/i98AAAAAAKQxctTFsYoqfm9cN0/8BgAAAAAgjREjL4xVVPF70/r54jcAAAAAAGkMH3FBrKKK&#10;35s3LBC/AQAAAABIY9jZY2IVVfze8uYz4jcAAAAAAGm0DRsdq6ji99aNz4nfAAAAAACkMaTtnFhF&#10;Fb+3bVokfgMAAAAAkMagwSNjFVX83r55sfgNAAAAAEAaZw0aEauo4veOLUvEbwAAAAAA0hh45vBY&#10;RRW/d25dKn4DAAAAAJDGgIFDYxVV/N69bbn4DQAAAABAGv0HDI5VVPH7g+0rxW8AAAAAANLod8ZZ&#10;sYoqfu/ZsUr8BgAAAAAgjdP7DYxVVPH7w52rxW8AAAAAANI4re+AWEUVvz/a9Zr4DQAAAABAGn1O&#10;6x+rqOL3x7vXiN8AAAAAAKRxap9+sYoqfn+6Z634DQAAAABAGr1P6RurqOL33r+vE78BAAAAAEij&#10;V+8+sYoqfn/20XrxGwAAAACANE4++ZRYRRW/P/94g/gNAAAAAEAaPXv2jlVU8fvLT94QvwEAAAAA&#10;SKN7j16xiip+7/v0LfEbAAAAAIA0unXvGauo4vf+vRvFbwAAAAAA0ujarUesoorfBz57W/wGAAAA&#10;ACCNLl27xyrq+P35JvEbAAAAAIA0unTpFquo4vfBLzaL3wAAAAAApNG5c9dYRRW/D335jvgNAAAA&#10;AEAanTp1iVVU8fvwvi3iNwAAAAAAaXTs2DlWUcXvI/u2it8AAAAAAKTRoWOnWEUdv/e/K34DAAAA&#10;AJBGhw4dYxVV/D56YJv4DQAAAABAGu3bd4hVVPH7q4PbxW8AAAAAANJo1659rOL4+N0SXwAAAAAA&#10;aBqNrw+95+U3AAAAAABptLa2i1VUZ0++PrRD/AYAAAAAII3W1tZYRRW/vzksfgMAAAAAkEdLy/+O&#10;325+AwAAAADQdBrfHH7fy28AAAAAANJoaanfdVdnT749In4DAAAAAJBHo3FC8Xun+A0AAAAAQBqN&#10;RiNW4eY3AAAAAABNr/Gdl98AAAAAAGRyAi+/G98d3SV+AwAAAACQmrMnAAAAAAA0PfEbAAAAAICm&#10;0/jWzW8AAAAAABJpnMDNby+/AQAAAABoOuI3AAAAAABNp/Ht4fedPQEAAAAAII1GS/2u+/izJ41v&#10;xG8AAAAAABJpObH4vUP8BgAAAAAgjZaW1lhFFb+/PiR+AwAAAACQR2vrCcXv98RvAAAAAADSaG1t&#10;F6uo4vdXB7eL3wAAAAAApNGuXftYxfHxu74KDgAAAAAAyTWOHtjm5TcAAAAAAGm0b98hVlGdPTl6&#10;4F3xGwAAAACANNq37xirqOL3kf1bxW8AAAAAANLo0KFTrKKK34f3bRG/AQAAAABIo2PHzrGKOn5/&#10;KX4DAAAAAJBHx04nEL8PffGO+A0AAAAAQBqdOneJVVTx++Dnm8RvAAAAAADS6NylW6yiit8HPntb&#10;/AYAAAAAII0uXbvHKqr4vf+zjeI3AAAAAABpdO3aI1ZRxe99e98SvwEAAAAASKNbt56xiip+f/nJ&#10;G+I3AAAAAABpdO/RK1ZRxe/PP94gfgMAAAAAkEbPnr1jFXX8/mi9+A0AAAAAQBo9Tz4lVlHF770f&#10;rhO/AQAAAABIo1evPrGKKn5/umet+A0AAAAAQBq9T+kbq6ji98e714jfAAAAAACkcWqffrGKH4jf&#10;r4nfAAAAAACkcWqf/rGKKn5/uHO1+A0AAAAAQBqn9R0Qq6ji954dq8RvAAAAAADSOL3fwFhFFb8/&#10;2L5S/AYAAAAAII1+Z5wVq6ji9+5ty8VvAAAAAADS6D9gcKyiit87331J/AYAAAAAII0BP2qLVVTx&#10;e8eWJeI3AAAAAABpDDxzeKyiit/bNy8WvwEAAAAASOOsQSNiFVX83rZpkfgNAAAAAEAagwaPjFVU&#10;8XvrxoXiNwAAAAAAaQxpGxWrqOL3ljefEb8BAAAAAEijbdjoWEUVvzdvWCB+AwAAAACQxrCzx8Qq&#10;qvi9af188RsAAAAAgDSGj7ggVlHF743r5onfAAAAAACkMWLkhbGKKn6/ufYv4jcAAAAAAGmMHDU+&#10;VlHF7w1rHhe/AQAAAABIY9S5l8Yqqvi9/rU/id8AAAAAAKRxzuiJsYoqfq9b/aj4DQAAAABAGqPH&#10;TI5VVPF77arfi98AAAAAAKQxZuxlsYoqfr++8hHxGwAAAACANM4fNy1WUcXvNSseFr8BAAAAAEhj&#10;7IUzYhVV/H512W/EbwAAAAAA0hg3flasoorfryx9SPwGAAAAACCNiy6ZE6uo4veqJQ+K3wAAAAAA&#10;pDF+wlWxiip+v7zkAfEbAAAAAIA0Lp5wdayiit8rF/9K/AYAAAAAII1LJv00VlHF7+WL7hW/AQAA&#10;AABIY8Lka2MVVfxe9vzd4jcAAAAAAGlMnHJ9rKKK3y8tvEv8BgAAAAAgjUmX3RCrqOL30ufmit8A&#10;AAAAAKTxk8tvilVU8fvFZ+8UvwEAAAAASGPy1JtjFVX8XvL07eI3AAAAAABpTJl+a6zi+PjdOmfm&#10;6D/EBgAAAACA/3uD286LVexe/UasYxqLF9zi5TcAAAAAAGlcPuOOWEX18nv29HO9/AYAAAAAII0h&#10;Q8fEKqqX34ueusnLbwAAAAAA0pg2a26s4gdefo/y8hsAAAAAgDSGDB0bqzj+5XfrFdPEbwAAAAAA&#10;8mgbdkLx+8fiNwAAAAAAabQNuyBWUd38XjjvOje/AQAAAABIY8ace2IVx9/8bokvAAAAAAA0jdZZ&#10;U0c6ewIAAAAAQBpDh4+LVVRnT5574hpnTwAAAAAASGPmlffHKo4/e9LYve0F8RsAAAAAgDT6Dzg7&#10;VlHF7++O7hK/AQAAAABIzQ8vAQAAAABoeuI3AAAAAABNpzH/jhudPQEAAAAAILVDOz+KdUzj9rYh&#10;4jcAAAAAAE3F2RMAAAAAAJqO+A0AAAAAQNMRvwEAAAAAaDriNwAAAAAATUf8BgAAAACg6YjfAAAA&#10;AAA0ncaKx+77PjYAAAAAADSBk076F++Eg4Ucbua5AAAAAElFTkSuQmCCUEsBAi0AFAAGAAgAAAAh&#10;ALGCZ7YKAQAAEwIAABMAAAAAAAAAAAAAAAAAAAAAAFtDb250ZW50X1R5cGVzXS54bWxQSwECLQAU&#10;AAYACAAAACEAOP0h/9YAAACUAQAACwAAAAAAAAAAAAAAAAA7AQAAX3JlbHMvLnJlbHNQSwECLQAU&#10;AAYACAAAACEAnkMtbpYGAACGKgAADgAAAAAAAAAAAAAAAAA6AgAAZHJzL2Uyb0RvYy54bWxQSwEC&#10;LQAUAAYACAAAACEALmzwAMUAAAClAQAAGQAAAAAAAAAAAAAAAAD8CAAAZHJzL19yZWxzL2Uyb0Rv&#10;Yy54bWwucmVsc1BLAQItABQABgAIAAAAIQCALm9j3wAAAAgBAAAPAAAAAAAAAAAAAAAAAPgJAABk&#10;cnMvZG93bnJldi54bWxQSwECLQAKAAAAAAAAACEAtbF+/gsLAAALCwAAFAAAAAAAAAAAAAAAAAAE&#10;CwAAZHJzL21lZGlhL2ltYWdlMS5wbmdQSwECLQAKAAAAAAAAACEAL19CfAEMAAABDAAAFAAAAAAA&#10;AAAAAAAAAABBFgAAZHJzL21lZGlhL2ltYWdlMi5wbmdQSwUGAAAAAAcABwC+AQAAdCIAAAAA&#10;">
                <v:rect id="Rectangle 6765" o:spid="_x0000_s1320" style="position:absolute;left:7200;top:2202;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YgT8YA&#10;AADdAAAADwAAAGRycy9kb3ducmV2LnhtbESPQWvCQBSE7wX/w/IEb3Wj0DRGVxGt6LFVQb09ss8k&#10;mH0bsquJ/fXdQqHHYWa+YWaLzlTiQY0rLSsYDSMQxJnVJecKjofNawLCeWSNlWVS8CQHi3nvZYap&#10;ti1/0WPvcxEg7FJUUHhfp1K6rCCDbmhr4uBdbWPQB9nkUjfYBrip5DiKYmmw5LBQYE2rgrLb/m4U&#10;bJN6ed7Z7zavPi7b0+dpsj5MvFKDfrecgvDU+f/wX3unFcTv8Rv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YgT8YAAADdAAAADwAAAAAAAAAAAAAAAACYAgAAZHJz&#10;L2Rvd25yZXYueG1sUEsFBgAAAAAEAAQA9QAAAIsDAAAAAA==&#10;" filled="f" stroked="f">
                  <v:textbox inset="0,0,0,0">
                    <w:txbxContent>
                      <w:p w:rsidR="005F6287" w:rsidRDefault="005F6287">
                        <w:r>
                          <w:rPr>
                            <w:b/>
                          </w:rPr>
                          <w:t xml:space="preserve"> </w:t>
                        </w:r>
                      </w:p>
                    </w:txbxContent>
                  </v:textbox>
                </v:rect>
                <v:rect id="Rectangle 6766" o:spid="_x0000_s1321" style="position:absolute;left:7200;top:4061;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S+OMUA&#10;AADdAAAADwAAAGRycy9kb3ducmV2LnhtbESPT4vCMBTE7wt+h/AEb2uqh65Wo4h/0OOuCurt0Tzb&#10;YvNSmmjrfvrNguBxmJnfMNN5a0rxoNoVlhUM+hEI4tTqgjMFx8PmcwTCeWSNpWVS8CQH81nnY4qJ&#10;tg3/0GPvMxEg7BJUkHtfJVK6NCeDrm8r4uBdbW3QB1lnUtfYBLgp5TCKYmmw4LCQY0XLnNLb/m4U&#10;bEfV4ryzv01Wri/b0/dpvDqMvVK9bruYgPDU+nf41d5pBfFXHMP/m/AE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L44xQAAAN0AAAAPAAAAAAAAAAAAAAAAAJgCAABkcnMv&#10;ZG93bnJldi54bWxQSwUGAAAAAAQABAD1AAAAigMAAAAA&#10;" filled="f" stroked="f">
                  <v:textbox inset="0,0,0,0">
                    <w:txbxContent>
                      <w:p w:rsidR="005F6287" w:rsidRDefault="005F6287">
                        <w:r>
                          <w:rPr>
                            <w:b/>
                            <w:color w:val="215868"/>
                          </w:rPr>
                          <w:t xml:space="preserve"> </w:t>
                        </w:r>
                      </w:p>
                    </w:txbxContent>
                  </v:textbox>
                </v:rect>
                <v:rect id="Rectangle 6767" o:spid="_x0000_s1322" style="position:absolute;left:7200;top:5904;width:566;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gbo8cA&#10;AADdAAAADwAAAGRycy9kb3ducmV2LnhtbESPQWvCQBSE74X+h+UVequb9hA1uobQWpJj1YL19si+&#10;JqHZtyG7muiv7wqCx2FmvmGW6WhacaLeNZYVvE4iEMSl1Q1XCr53ny8zEM4ja2wtk4IzOUhXjw9L&#10;TLQdeEOnra9EgLBLUEHtfZdI6cqaDLqJ7YiD92t7gz7IvpK6xyHATSvfoiiWBhsOCzV29F5T+bc9&#10;GgX5rMt+CnsZqnZ9yPdf+/nHbu6Ven4aswUIT6O/h2/tQiuIp/EUrm/CE5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4G6PHAAAA3QAAAA8AAAAAAAAAAAAAAAAAmAIAAGRy&#10;cy9kb3ducmV2LnhtbFBLBQYAAAAABAAEAPUAAACMAwAAAAA=&#10;" filled="f" stroked="f">
                  <v:textbox inset="0,0,0,0">
                    <w:txbxContent>
                      <w:p w:rsidR="005F6287" w:rsidRDefault="005F6287">
                        <w:r>
                          <w:t xml:space="preserve"> </w:t>
                        </w:r>
                      </w:p>
                    </w:txbxContent>
                  </v:textbox>
                </v:rect>
                <v:rect id="Rectangle 6768" o:spid="_x0000_s1323" style="position:absolute;left:7200;top:9051;width:566;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eP0cQA&#10;AADdAAAADwAAAGRycy9kb3ducmV2LnhtbERPu27CMBTdkfgH6yJ1A4cOaQgYhPoQjDSpFNiu4ksS&#10;EV9HsUvSfj0eKnU8Ou/NbjStuFPvGssKlosIBHFpdcOVgq/8Y56AcB5ZY2uZFPyQg912Otlgqu3A&#10;n3TPfCVCCLsUFdTed6mUrqzJoFvYjjhwV9sb9AH2ldQ9DiHctPI5imJpsOHQUGNHrzWVt+zbKDgk&#10;3f58tL9D1b5fDsWpWL3lK6/U02zcr0F4Gv2/+M991ArilzjMDW/CE5D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Cnj9HEAAAA3QAAAA8AAAAAAAAAAAAAAAAAmAIAAGRycy9k&#10;b3ducmV2LnhtbFBLBQYAAAAABAAEAPUAAACJAwAAAAA=&#10;" filled="f" stroked="f">
                  <v:textbox inset="0,0,0,0">
                    <w:txbxContent>
                      <w:p w:rsidR="005F6287" w:rsidRDefault="005F6287">
                        <w:r>
                          <w:t xml:space="preserve"> </w:t>
                        </w:r>
                      </w:p>
                    </w:txbxContent>
                  </v:textbox>
                </v:rect>
                <v:rect id="Rectangle 7042" o:spid="_x0000_s1324" style="position:absolute;left:2827;top:3612;width:46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vSh8cA&#10;AADdAAAADwAAAGRycy9kb3ducmV2LnhtbESPQWvCQBSE74L/YXlCb7pRStXUVUQtydHGgu3tkX1N&#10;QrNvQ3abpP31XUHocZiZb5jNbjC16Kh1lWUF81kEgji3uuJCwdvlZboC4TyyxtoyKfghB7vteLTB&#10;WNueX6nLfCEChF2MCkrvm1hKl5dk0M1sQxy8T9sa9EG2hdQt9gFuarmIoidpsOKwUGJDh5Lyr+zb&#10;KEhWzf49tb99UZ8+kuv5uj5e1l6ph8mwfwbhafD/4Xs71QqW0e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L0ofHAAAA3QAAAA8AAAAAAAAAAAAAAAAAmAIAAGRy&#10;cy9kb3ducmV2LnhtbFBLBQYAAAAABAAEAPUAAACMAwAAAAA=&#10;" filled="f" stroked="f">
                  <v:textbox inset="0,0,0,0">
                    <w:txbxContent>
                      <w:p w:rsidR="005F6287" w:rsidRDefault="005F6287">
                        <w:r>
                          <w:rPr>
                            <w:rFonts w:ascii="Sylfaen" w:eastAsia="Sylfaen" w:hAnsi="Sylfaen" w:cs="Sylfaen"/>
                          </w:rPr>
                          <w:t xml:space="preserve"> </w:t>
                        </w:r>
                      </w:p>
                    </w:txbxContent>
                  </v:textbox>
                </v:rect>
                <v:shape id="Shape 75329" o:spid="_x0000_s1325" style="position:absolute;top:2453;width:54391;height:9830;visibility:visible;mso-wrap-style:square;v-text-anchor:top" coordsize="5439156,982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69asYA&#10;AADeAAAADwAAAGRycy9kb3ducmV2LnhtbESPQU8CMRSE7yb+h+aZeJOugAIrhaiExCuLCdeX7WN3&#10;Y/ta27Is/npLYuJxMjPfZJbrwRrRU4idYwWPowIEce10x42Cz/32YQ4iJmSNxjEpuFCE9er2Zoml&#10;dmfeUV+lRmQIxxIVtCn5UspYt2Qxjpwnzt7RBYspy9BIHfCc4dbIcVE8S4sd54UWPb23VH9VJ6vA&#10;TL+9N1WoDvtLISeLH3l62/RK3d8Nry8gEg3pP/zX/tAKZk+T8QKud/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69asYAAADeAAAADwAAAAAAAAAAAAAAAACYAgAAZHJz&#10;L2Rvd25yZXYueG1sUEsFBgAAAAAEAAQA9QAAAIsDAAAAAA==&#10;" path="m,l5439156,r,982980l,982980,,e" fillcolor="#c4bc96" stroked="f" strokeweight="0">
                  <v:stroke miterlimit="1" joinstyle="miter"/>
                  <v:path arrowok="t" textboxrect="0,0,5439156,982980"/>
                </v:shape>
                <v:shape id="Shape 7044" o:spid="_x0000_s1326" style="position:absolute;top:2400;width:54437;height:9929;visibility:visible;mso-wrap-style:square;v-text-anchor:top" coordsize="5443728,992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7vsQA&#10;AADdAAAADwAAAGRycy9kb3ducmV2LnhtbESP0WoCMRRE3wv9h3ALfatZW6m6GqUIxUqf3PYDLpvr&#10;ZjG5CZtotn/fFAo+DjNzhllvR2fFlYbYe1YwnVQgiFuve+4UfH+9Py1AxISs0XomBT8UYbu5v1tj&#10;rX3mI12b1IkC4VijApNSqKWMrSGHceIDcfFOfnCYihw6qQfMBe6sfK6qV+mw57JgMNDOUHtuLk6B&#10;bUfbmHDM+bx/afY5LJaHz6jU48P4tgKRaEy38H/7QyuYV7MZ/L0pT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QO77EAAAA3QAAAA8AAAAAAAAAAAAAAAAAmAIAAGRycy9k&#10;b3ducmV2LnhtbFBLBQYAAAAABAAEAPUAAACJAwAAAAA=&#10;" path="m,l5443728,r,992886l,992886r,-9906l5433822,982980r,-973074l,9906,,xe" fillcolor="#938953" stroked="f" strokeweight="0">
                  <v:stroke miterlimit="1" joinstyle="miter"/>
                  <v:path arrowok="t" textboxrect="0,0,5443728,992886"/>
                </v:shape>
                <v:shape id="Picture 73754" o:spid="_x0000_s1327" type="#_x0000_t75" style="position:absolute;top:2905;width:54376;height:8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ezI1XHAAAA3gAAAA8AAABkcnMvZG93bnJldi54bWxEj0FrwkAUhO+C/2F5Qi9SN9Zaa+oqjSBt&#10;T8EoFG+P7GsSzL4N2W2M/75bEDwOM/MNs9r0phYdta6yrGA6iUAQ51ZXXCg4HnaPryCcR9ZYWyYF&#10;V3KwWQ8HK4y1vfCeuswXIkDYxaig9L6JpXR5SQbdxDbEwfuxrUEfZFtI3eIlwE0tn6LoRRqsOCyU&#10;2NC2pPyc/RoF1p6SvPuamY/EZJym4+V3stNKPYz69zcQnnp/D9/an1rBYraYP8P/nXAF5Po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ezI1XHAAAA3gAAAA8AAAAAAAAAAAAA&#10;AAAAnwIAAGRycy9kb3ducmV2LnhtbFBLBQYAAAAABAAEAPcAAACTAwAAAAA=&#10;">
                  <v:imagedata r:id="rId74" o:title=""/>
                </v:shape>
                <v:rect id="Rectangle 7047" o:spid="_x0000_s1328" style="position:absolute;left:52791;top:3491;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xxH8cA&#10;AADdAAAADwAAAGRycy9kb3ducmV2LnhtbESPQWvCQBSE7wX/w/KE3upGKY2mriLakhzbKGhvj+wz&#10;CWbfhuzWRH99t1DocZiZb5jlejCNuFLnassKppMIBHFhdc2lgsP+/WkOwnlkjY1lUnAjB+vV6GGJ&#10;ibY9f9I196UIEHYJKqi8bxMpXVGRQTexLXHwzrYz6IPsSqk77APcNHIWRS/SYM1hocKWthUVl/zb&#10;KEjn7eaU2XtfNm9f6fHjuNjtF16px/GweQXhafD/4b92phXE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8cR/HAAAA3QAAAA8AAAAAAAAAAAAAAAAAmAIAAGRy&#10;cy9kb3ducmV2LnhtbFBLBQYAAAAABAAEAPUAAACMAwAAAAA=&#10;" filled="f" stroked="f">
                  <v:textbox inset="0,0,0,0">
                    <w:txbxContent>
                      <w:p w:rsidR="005F6287" w:rsidRDefault="005F6287">
                        <w:r>
                          <w:rPr>
                            <w:rFonts w:ascii="Sylfaen" w:eastAsia="Sylfaen" w:hAnsi="Sylfaen" w:cs="Sylfaen"/>
                            <w:color w:val="215868"/>
                            <w:sz w:val="32"/>
                          </w:rPr>
                          <w:t xml:space="preserve"> </w:t>
                        </w:r>
                      </w:p>
                    </w:txbxContent>
                  </v:textbox>
                </v:rect>
                <v:rect id="Rectangle 7048" o:spid="_x0000_s1329" style="position:absolute;left:29740;top:6165;width:30414;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PlbcIA&#10;AADdAAAADwAAAGRycy9kb3ducmV2LnhtbERPy4rCMBTdC/5DuII7TR3E0WoUcRRd+gJ1d2mubbG5&#10;KU20nfl6sxhweTjv2aIxhXhR5XLLCgb9CARxYnXOqYLzadMbg3AeWWNhmRT8koPFvN2aYaxtzQd6&#10;HX0qQgi7GBVk3pexlC7JyKDr25I4cHdbGfQBVqnUFdYh3BTyK4pG0mDOoSHDklYZJY/j0yjYjsvl&#10;dWf/6rRY37aX/WXyc5p4pbqdZjkF4anxH/G/e6cVfEf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VtwgAAAN0AAAAPAAAAAAAAAAAAAAAAAJgCAABkcnMvZG93&#10;bnJldi54bWxQSwUGAAAAAAQABAD1AAAAhwMAAAAA&#10;" filled="f" stroked="f">
                  <v:textbox inset="0,0,0,0">
                    <w:txbxContent>
                      <w:p w:rsidR="005F6287" w:rsidRDefault="005F6287">
                        <w:r>
                          <w:rPr>
                            <w:rFonts w:ascii="Sylfaen" w:eastAsia="Sylfaen" w:hAnsi="Sylfaen" w:cs="Sylfaen"/>
                            <w:sz w:val="32"/>
                          </w:rPr>
                          <w:t>ՆՈՐԱՐԱՐՈՒԹՅՈՒՆ</w:t>
                        </w:r>
                      </w:p>
                    </w:txbxContent>
                  </v:textbox>
                </v:rect>
                <v:rect id="Rectangle 7049" o:spid="_x0000_s1330" style="position:absolute;left:52791;top:6165;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9A9sYA&#10;AADdAAAADwAAAGRycy9kb3ducmV2LnhtbESPT2vCQBTE70K/w/IK3nTTIppEV5Gq6NE/BdvbI/tM&#10;QrNvQ3Y1sZ++Kwg9DjPzG2a26EwlbtS40rKCt2EEgjizuuRcwedpM4hBOI+ssbJMCu7kYDF/6c0w&#10;1bblA92OPhcBwi5FBYX3dSqlywoy6Ia2Jg7exTYGfZBNLnWDbYCbSr5H0VgaLDksFFjTR0HZz/Fq&#10;FGzjevm1s79tXq2/t+f9OVmdEq9U/7VbTkF46vx/+NneaQWTa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9A9sYAAADdAAAADwAAAAAAAAAAAAAAAACYAgAAZHJz&#10;L2Rvd25yZXYueG1sUEsFBgAAAAAEAAQA9QAAAIsDAAAAAA==&#10;" filled="f" stroked="f">
                  <v:textbox inset="0,0,0,0">
                    <w:txbxContent>
                      <w:p w:rsidR="005F6287" w:rsidRDefault="005F6287">
                        <w:r>
                          <w:rPr>
                            <w:rFonts w:ascii="Sylfaen" w:eastAsia="Sylfaen" w:hAnsi="Sylfaen" w:cs="Sylfaen"/>
                            <w:sz w:val="32"/>
                          </w:rPr>
                          <w:t xml:space="preserve"> </w:t>
                        </w:r>
                      </w:p>
                    </w:txbxContent>
                  </v:textbox>
                </v:rect>
                <v:rect id="Rectangle 7050" o:spid="_x0000_s1331" style="position:absolute;left:26997;top:8840;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tsIA&#10;AADdAAAADwAAAGRycy9kb3ducmV2LnhtbERPy4rCMBTdC/5DuII7TR3Q0WoUcRRd+gJ1d2mubbG5&#10;KU20nfl6sxhweTjv2aIxhXhR5XLLCgb9CARxYnXOqYLzadMbg3AeWWNhmRT8koPFvN2aYaxtzQd6&#10;HX0qQgi7GBVk3pexlC7JyKDr25I4cHdbGfQBVqnUFdYh3BTyK4pG0mDOoSHDklYZJY/j0yjYjsvl&#10;dWf/6rRY37aX/WXyc5p4pbqdZjkF4anxH/G/e6cVfEfDsD+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zH+2wgAAAN0AAAAPAAAAAAAAAAAAAAAAAJgCAABkcnMvZG93&#10;bnJldi54bWxQSwUGAAAAAAQABAD1AAAAhwMAAAAA&#10;" filled="f" stroked="f">
                  <v:textbox inset="0,0,0,0">
                    <w:txbxContent>
                      <w:p w:rsidR="005F6287" w:rsidRDefault="005F6287">
                        <w:r>
                          <w:rPr>
                            <w:rFonts w:ascii="Sylfaen" w:eastAsia="Sylfaen" w:hAnsi="Sylfaen" w:cs="Sylfaen"/>
                            <w:sz w:val="32"/>
                          </w:rPr>
                          <w:t xml:space="preserve"> </w:t>
                        </w:r>
                      </w:p>
                    </w:txbxContent>
                  </v:textbox>
                </v:rect>
                <v:rect id="Rectangle 7051" o:spid="_x0000_s1332" style="position:absolute;left:27698;top:8840;width:4159;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aLccA&#10;AADdAAAADwAAAGRycy9kb3ducmV2LnhtbESPQWvCQBSE7wX/w/IEb3WjYBtTVxG1mGObCNrbI/ua&#10;hGbfhuzWpP56t1DocZiZb5jVZjCNuFLnassKZtMIBHFhdc2lglP++hiDcB5ZY2OZFPyQg8169LDC&#10;RNue3+ma+VIECLsEFVTet4mUrqjIoJvaljh4n7Yz6IPsSqk77APcNHIeRU/SYM1hocKWdhUVX9m3&#10;UXCM2+0ltbe+bA4fx/PbebnPl16pyXjYvoDwNPj/8F871Qqeo8U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A2i3HAAAA3QAAAA8AAAAAAAAAAAAAAAAAmAIAAGRy&#10;cy9kb3ducmV2LnhtbFBLBQYAAAAABAAEAPUAAACMAwAAAAA=&#10;" filled="f" stroked="f">
                  <v:textbox inset="0,0,0,0">
                    <w:txbxContent>
                      <w:p w:rsidR="005F6287" w:rsidRDefault="005F6287">
                        <w:r>
                          <w:rPr>
                            <w:rFonts w:ascii="Sylfaen" w:eastAsia="Sylfaen" w:hAnsi="Sylfaen" w:cs="Sylfaen"/>
                            <w:sz w:val="32"/>
                          </w:rPr>
                          <w:t>ԵՎ</w:t>
                        </w:r>
                      </w:p>
                    </w:txbxContent>
                  </v:textbox>
                </v:rect>
                <v:rect id="Rectangle 7052" o:spid="_x0000_s1333" style="position:absolute;left:31013;top:8840;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JEW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qW0e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SRFr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rect id="Rectangle 7053" o:spid="_x0000_s1334" style="position:absolute;left:31714;top:8840;width:18258;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hwccA&#10;AADdAAAADwAAAGRycy9kb3ducmV2LnhtbESPT2vCQBTE7wW/w/KE3uqmF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e4cHHAAAA3QAAAA8AAAAAAAAAAAAAAAAAmAIAAGRy&#10;cy9kb3ducmV2LnhtbFBLBQYAAAAABAAEAPUAAACMAwAAAAA=&#10;" filled="f" stroked="f">
                  <v:textbox inset="0,0,0,0">
                    <w:txbxContent>
                      <w:p w:rsidR="005F6287" w:rsidRDefault="005F6287">
                        <w:r>
                          <w:rPr>
                            <w:rFonts w:ascii="Sylfaen" w:eastAsia="Sylfaen" w:hAnsi="Sylfaen" w:cs="Sylfaen"/>
                            <w:sz w:val="32"/>
                          </w:rPr>
                          <w:t>ԱՌԱՋԱՎՈՐ</w:t>
                        </w:r>
                      </w:p>
                    </w:txbxContent>
                  </v:textbox>
                </v:rect>
                <v:rect id="Rectangle 7054" o:spid="_x0000_s1335" style="position:absolute;left:45636;top:8840;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5tccA&#10;AADdAAAADwAAAGRycy9kb3ducmV2LnhtbESPT2vCQBTE7wW/w/KE3uqmU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3ebX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rect id="Rectangle 7055" o:spid="_x0000_s1336" style="position:absolute;left:46337;top:8840;width:8339;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cLsUA&#10;AADdAAAADwAAAGRycy9kb3ducmV2LnhtbESPS4vCQBCE78L+h6EXvOlkBV9ZR5FV0aMv0L01md4k&#10;bKYnZEYT/fWOIHgsquorajJrTCGuVLncsoKvbgSCOLE651TB8bDqjEA4j6yxsEwKbuRgNv1oTTDW&#10;tuYdXfc+FQHCLkYFmfdlLKVLMjLourYkDt6frQz6IKtU6grrADeF7EXRQBrMOSxkWNJPRsn//mIU&#10;rEfl/Lyx9zotlr/r0/Y0XhzGXqn2ZzP/BuGp8e/wq73RCoZRvw/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9wuxQAAAN0AAAAPAAAAAAAAAAAAAAAAAJgCAABkcnMv&#10;ZG93bnJldi54bWxQSwUGAAAAAAQABAD1AAAAigMAAAAA&#10;" filled="f" stroked="f">
                  <v:textbox inset="0,0,0,0">
                    <w:txbxContent>
                      <w:p w:rsidR="005F6287" w:rsidRDefault="005F6287">
                        <w:r>
                          <w:rPr>
                            <w:rFonts w:ascii="Sylfaen" w:eastAsia="Sylfaen" w:hAnsi="Sylfaen" w:cs="Sylfaen"/>
                            <w:sz w:val="32"/>
                          </w:rPr>
                          <w:t>ՓՈՐՁ</w:t>
                        </w:r>
                      </w:p>
                    </w:txbxContent>
                  </v:textbox>
                </v:rect>
                <v:rect id="Rectangle 7056" o:spid="_x0000_s1337" style="position:absolute;left:52791;top:8840;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CWccA&#10;AADdAAAADwAAAGRycy9kb3ducmV2LnhtbESPQWvCQBSE74L/YXmF3nTTghpTVxGr6LE1BdvbI/ua&#10;hO6+Ddmtif56tyD0OMzMN8xi1VsjztT62rGCp3ECgrhwuuZSwUe+G6UgfEDWaByTggt5WC2HgwVm&#10;2nX8TudjKEWEsM9QQRVCk0npi4os+rFriKP37VqLIcq2lLrFLsKtkc9JMpUWa44LFTa0qaj4Of5a&#10;Bfu0WX8e3LUrzfZrf3o7zV/zeVDq8aFfv4AI1If/8L190ApmyWQK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pQlnHAAAA3QAAAA8AAAAAAAAAAAAAAAAAmAIAAGRy&#10;cy9kb3ducmV2LnhtbFBLBQYAAAAABAAEAPUAAACMAwAAAAA=&#10;" filled="f" stroked="f">
                  <v:textbox inset="0,0,0,0">
                    <w:txbxContent>
                      <w:p w:rsidR="005F6287" w:rsidRDefault="005F6287">
                        <w:r>
                          <w:rPr>
                            <w:rFonts w:ascii="Sylfaen" w:eastAsia="Sylfaen" w:hAnsi="Sylfaen" w:cs="Sylfaen"/>
                            <w:sz w:val="32"/>
                          </w:rPr>
                          <w:t xml:space="preserve"> </w:t>
                        </w:r>
                      </w:p>
                    </w:txbxContent>
                  </v:textbox>
                </v:rect>
                <v:shape id="Picture 73755" o:spid="_x0000_s1338" type="#_x0000_t75" style="position:absolute;top:-41;width:44836;height:49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FLVzHAAAA3gAAAA8AAABkcnMvZG93bnJldi54bWxEj0FrAjEUhO9C/0N4Qm+aVVHL1igqFnsS&#10;1PbQ2+vmdbPt5mVNUl3/vREKPQ4z8w0zW7S2FmfyoXKsYNDPQBAXTldcKng7vvSeQISIrLF2TAqu&#10;FGAxf+jMMNfuwns6H2IpEoRDjgpMjE0uZSgMWQx91xAn78t5izFJX0rt8ZLgtpbDLJtIixWnBYMN&#10;rQ0VP4dfq+A03Hy02125fQ8bU/iV+95/ro5KPXbb5TOISG38D/+1X7WC6Wg6HsP9TroCcn4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TFLVzHAAAA3gAAAA8AAAAAAAAAAAAA&#10;AAAAnwIAAGRycy9kb3ducmV2LnhtbFBLBQYAAAAABAAEAPcAAACTAwAAAAA=&#10;">
                  <v:imagedata r:id="rId75" o:title=""/>
                </v:shape>
                <w10:wrap type="topAndBottom" anchorx="page" anchory="page"/>
              </v:group>
            </w:pict>
          </mc:Fallback>
        </mc:AlternateContent>
      </w:r>
      <w:r w:rsidRPr="005F6287">
        <w:rPr>
          <w:rFonts w:ascii="Sylfaen" w:eastAsia="Sylfaen" w:hAnsi="Sylfaen" w:cs="Sylfaen"/>
          <w:color w:val="2F5496"/>
          <w:lang w:val="ru-RU"/>
        </w:rPr>
        <w:t xml:space="preserve"> 1. </w:t>
      </w:r>
      <w:r w:rsidRPr="005F6287">
        <w:rPr>
          <w:rFonts w:ascii="Sylfaen" w:eastAsia="Sylfaen" w:hAnsi="Sylfaen" w:cs="Sylfaen"/>
          <w:color w:val="2F5496"/>
        </w:rPr>
        <w:t>Պատկերավորություն</w:t>
      </w:r>
      <w:r w:rsidRPr="005F6287">
        <w:rPr>
          <w:rFonts w:ascii="Sylfaen" w:eastAsia="Arial Armenian" w:hAnsi="Sylfaen" w:cs="Arial Armenian"/>
          <w:color w:val="2F5496"/>
          <w:lang w:val="ru-RU"/>
        </w:rPr>
        <w:t xml:space="preserve">, </w:t>
      </w:r>
      <w:r w:rsidRPr="005F6287">
        <w:rPr>
          <w:rFonts w:ascii="Sylfaen" w:eastAsia="Sylfaen" w:hAnsi="Sylfaen" w:cs="Sylfaen"/>
          <w:color w:val="2F5496"/>
        </w:rPr>
        <w:t>զգացմունքայնություն</w:t>
      </w:r>
      <w:r w:rsidRPr="005F6287">
        <w:rPr>
          <w:rFonts w:ascii="Sylfaen" w:eastAsia="Sylfaen" w:hAnsi="Sylfaen" w:cs="Sylfaen"/>
          <w:lang w:val="ru-RU"/>
        </w:rPr>
        <w:t>:</w:t>
      </w:r>
      <w:r w:rsidRPr="005F6287">
        <w:rPr>
          <w:rFonts w:ascii="Sylfaen" w:eastAsia="Arial Armenian" w:hAnsi="Sylfaen" w:cs="Arial Armenian"/>
          <w:lang w:val="ru-RU"/>
        </w:rPr>
        <w:t xml:space="preserve"> </w:t>
      </w:r>
      <w:r w:rsidRPr="005F6287">
        <w:rPr>
          <w:rFonts w:ascii="Sylfaen" w:eastAsia="Sylfaen" w:hAnsi="Sylfaen" w:cs="Sylfaen"/>
        </w:rPr>
        <w:t>Յուրաքանչյուր</w:t>
      </w:r>
      <w:r w:rsidRPr="005F6287">
        <w:rPr>
          <w:rFonts w:ascii="Sylfaen" w:eastAsia="Arial Armenian" w:hAnsi="Sylfaen" w:cs="Arial Armenian"/>
          <w:lang w:val="ru-RU"/>
        </w:rPr>
        <w:t xml:space="preserve"> </w:t>
      </w:r>
      <w:r w:rsidRPr="005F6287">
        <w:rPr>
          <w:rFonts w:ascii="Sylfaen" w:eastAsia="Sylfaen" w:hAnsi="Sylfaen" w:cs="Sylfaen"/>
        </w:rPr>
        <w:t>երեխա</w:t>
      </w:r>
      <w:r w:rsidRPr="005F6287">
        <w:rPr>
          <w:rFonts w:ascii="Sylfaen" w:eastAsia="Arial Armenian" w:hAnsi="Sylfaen" w:cs="Arial Armenian"/>
          <w:lang w:val="ru-RU"/>
        </w:rPr>
        <w:t xml:space="preserve"> </w:t>
      </w:r>
      <w:r w:rsidRPr="005F6287">
        <w:rPr>
          <w:rFonts w:ascii="Sylfaen" w:eastAsia="Sylfaen" w:hAnsi="Sylfaen" w:cs="Sylfaen"/>
        </w:rPr>
        <w:t>մանկուց</w:t>
      </w:r>
      <w:r w:rsidRPr="005F6287">
        <w:rPr>
          <w:rFonts w:ascii="Sylfaen" w:eastAsia="Arial Armenian" w:hAnsi="Sylfaen" w:cs="Arial Armenian"/>
          <w:lang w:val="ru-RU"/>
        </w:rPr>
        <w:t xml:space="preserve"> </w:t>
      </w:r>
      <w:proofErr w:type="gramStart"/>
      <w:r w:rsidRPr="005F6287">
        <w:rPr>
          <w:rFonts w:ascii="Sylfaen" w:eastAsia="Sylfaen" w:hAnsi="Sylfaen" w:cs="Sylfaen"/>
        </w:rPr>
        <w:t>հետաքրքրությամբ</w:t>
      </w:r>
      <w:r w:rsidRPr="005F6287">
        <w:rPr>
          <w:rFonts w:ascii="Sylfaen" w:eastAsia="Arial Armenian" w:hAnsi="Sylfaen" w:cs="Arial Armenian"/>
          <w:lang w:val="ru-RU"/>
        </w:rPr>
        <w:t xml:space="preserve"> ,</w:t>
      </w:r>
      <w:r w:rsidRPr="005F6287">
        <w:rPr>
          <w:rFonts w:ascii="Sylfaen" w:eastAsia="Sylfaen" w:hAnsi="Sylfaen" w:cs="Sylfaen"/>
        </w:rPr>
        <w:t>պատրաստակամ</w:t>
      </w:r>
      <w:proofErr w:type="gramEnd"/>
      <w:r w:rsidRPr="005F6287">
        <w:rPr>
          <w:rFonts w:ascii="Sylfaen" w:eastAsia="Arial Armenian" w:hAnsi="Sylfaen" w:cs="Arial Armenian"/>
          <w:lang w:val="ru-RU"/>
        </w:rPr>
        <w:t xml:space="preserve"> </w:t>
      </w:r>
      <w:r w:rsidRPr="005F6287">
        <w:rPr>
          <w:rFonts w:ascii="Sylfaen" w:eastAsia="Sylfaen" w:hAnsi="Sylfaen" w:cs="Sylfaen"/>
        </w:rPr>
        <w:t>կլանում</w:t>
      </w:r>
      <w:r w:rsidRPr="005F6287">
        <w:rPr>
          <w:rFonts w:ascii="Sylfaen" w:eastAsia="Arial Armenian" w:hAnsi="Sylfaen" w:cs="Arial Armenian"/>
          <w:lang w:val="ru-RU"/>
        </w:rPr>
        <w:t xml:space="preserve"> </w:t>
      </w:r>
      <w:r w:rsidRPr="005F6287">
        <w:rPr>
          <w:rFonts w:ascii="Sylfaen" w:eastAsia="Sylfaen" w:hAnsi="Sylfaen" w:cs="Sylfaen"/>
        </w:rPr>
        <w:t>է</w:t>
      </w:r>
      <w:r w:rsidRPr="005F6287">
        <w:rPr>
          <w:rFonts w:ascii="Sylfaen" w:eastAsia="Arial Armenian" w:hAnsi="Sylfaen" w:cs="Arial Armenian"/>
          <w:lang w:val="ru-RU"/>
        </w:rPr>
        <w:t xml:space="preserve"> </w:t>
      </w:r>
      <w:r w:rsidRPr="005F6287">
        <w:rPr>
          <w:rFonts w:ascii="Sylfaen" w:eastAsia="Sylfaen" w:hAnsi="Sylfaen" w:cs="Sylfaen"/>
        </w:rPr>
        <w:t>իր</w:t>
      </w:r>
      <w:r w:rsidRPr="005F6287">
        <w:rPr>
          <w:rFonts w:ascii="Sylfaen" w:eastAsia="Arial Armenian" w:hAnsi="Sylfaen" w:cs="Arial Armenian"/>
          <w:lang w:val="ru-RU"/>
        </w:rPr>
        <w:t xml:space="preserve"> </w:t>
      </w:r>
      <w:r w:rsidRPr="005F6287">
        <w:rPr>
          <w:rFonts w:ascii="Sylfaen" w:eastAsia="Sylfaen" w:hAnsi="Sylfaen" w:cs="Sylfaen"/>
        </w:rPr>
        <w:t>համար</w:t>
      </w:r>
      <w:r w:rsidRPr="005F6287">
        <w:rPr>
          <w:rFonts w:ascii="Sylfaen" w:eastAsia="Arial Armenian" w:hAnsi="Sylfaen" w:cs="Arial Armenian"/>
          <w:lang w:val="ru-RU"/>
        </w:rPr>
        <w:t xml:space="preserve"> </w:t>
      </w:r>
      <w:r w:rsidRPr="005F6287">
        <w:rPr>
          <w:rFonts w:ascii="Sylfaen" w:eastAsia="Sylfaen" w:hAnsi="Sylfaen" w:cs="Sylfaen"/>
        </w:rPr>
        <w:t>անհայտ</w:t>
      </w:r>
      <w:r w:rsidRPr="005F6287">
        <w:rPr>
          <w:rFonts w:ascii="Sylfaen" w:eastAsia="Arial Armenian" w:hAnsi="Sylfaen" w:cs="Arial Armenian"/>
          <w:lang w:val="ru-RU"/>
        </w:rPr>
        <w:t xml:space="preserve">, </w:t>
      </w:r>
      <w:r w:rsidRPr="005F6287">
        <w:rPr>
          <w:rFonts w:ascii="Sylfaen" w:eastAsia="Sylfaen" w:hAnsi="Sylfaen" w:cs="Sylfaen"/>
        </w:rPr>
        <w:t>անծանոթ</w:t>
      </w:r>
      <w:r w:rsidRPr="005F6287">
        <w:rPr>
          <w:rFonts w:ascii="Sylfaen" w:eastAsia="Arial Armenian" w:hAnsi="Sylfaen" w:cs="Arial Armenian"/>
          <w:lang w:val="ru-RU"/>
        </w:rPr>
        <w:t xml:space="preserve">, </w:t>
      </w:r>
      <w:r w:rsidRPr="005F6287">
        <w:rPr>
          <w:rFonts w:ascii="Sylfaen" w:eastAsia="Sylfaen" w:hAnsi="Sylfaen" w:cs="Sylfaen"/>
        </w:rPr>
        <w:t>նոր</w:t>
      </w:r>
      <w:r w:rsidRPr="005F6287">
        <w:rPr>
          <w:rFonts w:ascii="Sylfaen" w:eastAsia="Arial Armenian" w:hAnsi="Sylfaen" w:cs="Arial Armenian"/>
          <w:lang w:val="ru-RU"/>
        </w:rPr>
        <w:t xml:space="preserve"> </w:t>
      </w:r>
      <w:r w:rsidRPr="005F6287">
        <w:rPr>
          <w:rFonts w:ascii="Sylfaen" w:eastAsia="Sylfaen" w:hAnsi="Sylfaen" w:cs="Sylfaen"/>
        </w:rPr>
        <w:t>գիտելիքներն</w:t>
      </w:r>
      <w:r w:rsidRPr="005F6287">
        <w:rPr>
          <w:rFonts w:ascii="Sylfaen" w:eastAsia="Arial Armenian" w:hAnsi="Sylfaen" w:cs="Arial Armenian"/>
          <w:lang w:val="ru-RU"/>
        </w:rPr>
        <w:t xml:space="preserve"> </w:t>
      </w:r>
      <w:r w:rsidRPr="005F6287">
        <w:rPr>
          <w:rFonts w:ascii="Sylfaen" w:eastAsia="Sylfaen" w:hAnsi="Sylfaen" w:cs="Sylfaen"/>
        </w:rPr>
        <w:t>ու</w:t>
      </w:r>
      <w:r w:rsidRPr="005F6287">
        <w:rPr>
          <w:rFonts w:ascii="Sylfaen" w:eastAsia="Arial Armenian" w:hAnsi="Sylfaen" w:cs="Arial Armenian"/>
          <w:lang w:val="ru-RU"/>
        </w:rPr>
        <w:t xml:space="preserve"> </w:t>
      </w:r>
      <w:r w:rsidRPr="005F6287">
        <w:rPr>
          <w:rFonts w:ascii="Sylfaen" w:eastAsia="Sylfaen" w:hAnsi="Sylfaen" w:cs="Sylfaen"/>
        </w:rPr>
        <w:t>հմտությունները</w:t>
      </w:r>
      <w:r w:rsidRPr="005F6287">
        <w:rPr>
          <w:rFonts w:ascii="Sylfaen" w:eastAsia="Arial Armenian" w:hAnsi="Sylfaen" w:cs="Arial Armenian"/>
          <w:lang w:val="ru-RU"/>
        </w:rPr>
        <w:t xml:space="preserve">: </w:t>
      </w:r>
      <w:r w:rsidRPr="005F6287">
        <w:rPr>
          <w:rFonts w:ascii="Sylfaen" w:eastAsia="Sylfaen" w:hAnsi="Sylfaen" w:cs="Sylfaen"/>
        </w:rPr>
        <w:t>Հաճախ</w:t>
      </w:r>
      <w:r w:rsidRPr="005F6287">
        <w:rPr>
          <w:rFonts w:ascii="Sylfaen" w:eastAsia="Arial Armenian" w:hAnsi="Sylfaen" w:cs="Arial Armenian"/>
          <w:lang w:val="ru-RU"/>
        </w:rPr>
        <w:t xml:space="preserve"> </w:t>
      </w:r>
      <w:r w:rsidRPr="005F6287">
        <w:rPr>
          <w:rFonts w:ascii="Sylfaen" w:eastAsia="Sylfaen" w:hAnsi="Sylfaen" w:cs="Sylfaen"/>
        </w:rPr>
        <w:t>դասերին</w:t>
      </w:r>
      <w:r w:rsidRPr="005F6287">
        <w:rPr>
          <w:rFonts w:ascii="Sylfaen" w:eastAsia="Arial Armenian" w:hAnsi="Sylfaen" w:cs="Arial Armenian"/>
          <w:lang w:val="ru-RU"/>
        </w:rPr>
        <w:t xml:space="preserve"> </w:t>
      </w:r>
      <w:r w:rsidRPr="005F6287">
        <w:rPr>
          <w:rFonts w:ascii="Sylfaen" w:eastAsia="Sylfaen" w:hAnsi="Sylfaen" w:cs="Sylfaen"/>
        </w:rPr>
        <w:t>չի</w:t>
      </w:r>
      <w:r w:rsidRPr="005F6287">
        <w:rPr>
          <w:rFonts w:ascii="Sylfaen" w:eastAsia="Arial Armenian" w:hAnsi="Sylfaen" w:cs="Arial Armenian"/>
          <w:lang w:val="ru-RU"/>
        </w:rPr>
        <w:t xml:space="preserve"> </w:t>
      </w:r>
      <w:r w:rsidRPr="005F6287">
        <w:rPr>
          <w:rFonts w:ascii="Sylfaen" w:eastAsia="Sylfaen" w:hAnsi="Sylfaen" w:cs="Sylfaen"/>
        </w:rPr>
        <w:t>բավականացնում</w:t>
      </w:r>
      <w:r w:rsidRPr="005F6287">
        <w:rPr>
          <w:rFonts w:ascii="Sylfaen" w:eastAsia="Arial Armenian" w:hAnsi="Sylfaen" w:cs="Arial Armenian"/>
          <w:lang w:val="ru-RU"/>
        </w:rPr>
        <w:t xml:space="preserve"> </w:t>
      </w:r>
      <w:r w:rsidRPr="005F6287">
        <w:rPr>
          <w:rFonts w:ascii="Sylfaen" w:eastAsia="Sylfaen" w:hAnsi="Sylfaen" w:cs="Sylfaen"/>
        </w:rPr>
        <w:t>պատկերավորությունը</w:t>
      </w:r>
      <w:r w:rsidRPr="005F6287">
        <w:rPr>
          <w:rFonts w:ascii="Sylfaen" w:eastAsia="Arial Armenian" w:hAnsi="Sylfaen" w:cs="Arial Armenian"/>
          <w:lang w:val="ru-RU"/>
        </w:rPr>
        <w:t xml:space="preserve">, </w:t>
      </w:r>
      <w:r w:rsidRPr="005F6287">
        <w:rPr>
          <w:rFonts w:ascii="Sylfaen" w:eastAsia="Sylfaen" w:hAnsi="Sylfaen" w:cs="Sylfaen"/>
        </w:rPr>
        <w:t>զգացմունքայնությունը</w:t>
      </w:r>
      <w:r w:rsidRPr="005F6287">
        <w:rPr>
          <w:rFonts w:ascii="Sylfaen" w:eastAsia="Arial Armenian" w:hAnsi="Sylfaen" w:cs="Arial Armenian"/>
          <w:lang w:val="ru-RU"/>
        </w:rPr>
        <w:t xml:space="preserve">, </w:t>
      </w:r>
      <w:r w:rsidRPr="005F6287">
        <w:rPr>
          <w:rFonts w:ascii="Sylfaen" w:eastAsia="Sylfaen" w:hAnsi="Sylfaen" w:cs="Sylfaen"/>
        </w:rPr>
        <w:t>ինչը</w:t>
      </w:r>
      <w:r w:rsidRPr="005F6287">
        <w:rPr>
          <w:rFonts w:ascii="Sylfaen" w:eastAsia="Arial Armenian" w:hAnsi="Sylfaen" w:cs="Arial Armenian"/>
          <w:lang w:val="ru-RU"/>
        </w:rPr>
        <w:t xml:space="preserve"> </w:t>
      </w:r>
      <w:r w:rsidRPr="005F6287">
        <w:rPr>
          <w:rFonts w:ascii="Sylfaen" w:eastAsia="Sylfaen" w:hAnsi="Sylfaen" w:cs="Sylfaen"/>
        </w:rPr>
        <w:t>կստեղծեր</w:t>
      </w:r>
      <w:r w:rsidRPr="005F6287">
        <w:rPr>
          <w:rFonts w:ascii="Sylfaen" w:eastAsia="Arial Armenian" w:hAnsi="Sylfaen" w:cs="Arial Armenian"/>
          <w:lang w:val="ru-RU"/>
        </w:rPr>
        <w:t xml:space="preserve"> </w:t>
      </w:r>
      <w:r w:rsidRPr="005F6287">
        <w:rPr>
          <w:rFonts w:ascii="Sylfaen" w:eastAsia="Sylfaen" w:hAnsi="Sylfaen" w:cs="Sylfaen"/>
        </w:rPr>
        <w:t>սովորելու</w:t>
      </w:r>
      <w:r w:rsidRPr="005F6287">
        <w:rPr>
          <w:rFonts w:ascii="Sylfaen" w:eastAsia="Arial Armenian" w:hAnsi="Sylfaen" w:cs="Arial Armenian"/>
          <w:lang w:val="ru-RU"/>
        </w:rPr>
        <w:t xml:space="preserve"> </w:t>
      </w:r>
      <w:r w:rsidRPr="005F6287">
        <w:rPr>
          <w:rFonts w:ascii="Sylfaen" w:eastAsia="Sylfaen" w:hAnsi="Sylfaen" w:cs="Sylfaen"/>
        </w:rPr>
        <w:t>ձգտում</w:t>
      </w:r>
      <w:r w:rsidRPr="005F6287">
        <w:rPr>
          <w:rFonts w:ascii="Sylfaen" w:eastAsia="Arial Armenian" w:hAnsi="Sylfaen" w:cs="Arial Armenian"/>
          <w:lang w:val="ru-RU"/>
        </w:rPr>
        <w:t xml:space="preserve">: </w:t>
      </w:r>
      <w:r w:rsidRPr="005F6287">
        <w:rPr>
          <w:rFonts w:ascii="Sylfaen" w:eastAsia="Sylfaen" w:hAnsi="Sylfaen" w:cs="Sylfaen"/>
        </w:rPr>
        <w:t>Կարևորը</w:t>
      </w:r>
      <w:r w:rsidRPr="005F6287">
        <w:rPr>
          <w:rFonts w:ascii="Sylfaen" w:eastAsia="Arial Armenian" w:hAnsi="Sylfaen" w:cs="Arial Armenian"/>
          <w:lang w:val="ru-RU"/>
        </w:rPr>
        <w:t xml:space="preserve"> </w:t>
      </w:r>
      <w:r w:rsidRPr="005F6287">
        <w:rPr>
          <w:rFonts w:ascii="Sylfaen" w:eastAsia="Sylfaen" w:hAnsi="Sylfaen" w:cs="Sylfaen"/>
        </w:rPr>
        <w:t>դասը</w:t>
      </w:r>
      <w:r w:rsidRPr="005F6287">
        <w:rPr>
          <w:rFonts w:ascii="Sylfaen" w:eastAsia="Arial Armenian" w:hAnsi="Sylfaen" w:cs="Arial Armenian"/>
          <w:lang w:val="ru-RU"/>
        </w:rPr>
        <w:t xml:space="preserve"> </w:t>
      </w:r>
      <w:r w:rsidRPr="005F6287">
        <w:rPr>
          <w:rFonts w:ascii="Sylfaen" w:eastAsia="Sylfaen" w:hAnsi="Sylfaen" w:cs="Sylfaen"/>
        </w:rPr>
        <w:t>պետք</w:t>
      </w:r>
      <w:r w:rsidRPr="005F6287">
        <w:rPr>
          <w:rFonts w:ascii="Sylfaen" w:eastAsia="Arial Armenian" w:hAnsi="Sylfaen" w:cs="Arial Armenian"/>
          <w:lang w:val="ru-RU"/>
        </w:rPr>
        <w:t xml:space="preserve"> </w:t>
      </w:r>
      <w:r w:rsidRPr="005F6287">
        <w:rPr>
          <w:rFonts w:ascii="Sylfaen" w:eastAsia="Sylfaen" w:hAnsi="Sylfaen" w:cs="Sylfaen"/>
        </w:rPr>
        <w:t>է</w:t>
      </w:r>
      <w:r w:rsidRPr="005F6287">
        <w:rPr>
          <w:rFonts w:ascii="Sylfaen" w:eastAsia="Arial Armenian" w:hAnsi="Sylfaen" w:cs="Arial Armenian"/>
          <w:lang w:val="ru-RU"/>
        </w:rPr>
        <w:t xml:space="preserve"> </w:t>
      </w:r>
      <w:r w:rsidRPr="005F6287">
        <w:rPr>
          <w:rFonts w:ascii="Sylfaen" w:eastAsia="Sylfaen" w:hAnsi="Sylfaen" w:cs="Sylfaen"/>
        </w:rPr>
        <w:t>լինի</w:t>
      </w:r>
      <w:r w:rsidRPr="005F6287">
        <w:rPr>
          <w:rFonts w:ascii="Sylfaen" w:eastAsia="Arial Armenian" w:hAnsi="Sylfaen" w:cs="Arial Armenian"/>
          <w:lang w:val="ru-RU"/>
        </w:rPr>
        <w:t xml:space="preserve"> </w:t>
      </w:r>
      <w:r w:rsidRPr="005F6287">
        <w:rPr>
          <w:rFonts w:ascii="Sylfaen" w:eastAsia="Sylfaen" w:hAnsi="Sylfaen" w:cs="Sylfaen"/>
        </w:rPr>
        <w:t>արդյունավետ</w:t>
      </w:r>
      <w:r w:rsidRPr="005F6287">
        <w:rPr>
          <w:rFonts w:ascii="Sylfaen" w:eastAsia="Arial Armenian" w:hAnsi="Sylfaen" w:cs="Arial Armenian"/>
          <w:lang w:val="ru-RU"/>
        </w:rPr>
        <w:t xml:space="preserve">: </w:t>
      </w:r>
      <w:r w:rsidRPr="005F6287">
        <w:rPr>
          <w:rFonts w:ascii="Sylfaen" w:eastAsia="Sylfaen" w:hAnsi="Sylfaen" w:cs="Sylfaen"/>
        </w:rPr>
        <w:t>Միայն</w:t>
      </w:r>
      <w:r w:rsidRPr="005F6287">
        <w:rPr>
          <w:rFonts w:ascii="Sylfaen" w:eastAsia="Arial Armenian" w:hAnsi="Sylfaen" w:cs="Arial Armenian"/>
          <w:lang w:val="ru-RU"/>
        </w:rPr>
        <w:t xml:space="preserve"> </w:t>
      </w:r>
      <w:r w:rsidRPr="005F6287">
        <w:rPr>
          <w:rFonts w:ascii="Sylfaen" w:eastAsia="Sylfaen" w:hAnsi="Sylfaen" w:cs="Sylfaen"/>
        </w:rPr>
        <w:t>այս</w:t>
      </w:r>
      <w:r w:rsidRPr="005F6287">
        <w:rPr>
          <w:rFonts w:ascii="Sylfaen" w:eastAsia="Arial Armenian" w:hAnsi="Sylfaen" w:cs="Arial Armenian"/>
          <w:lang w:val="ru-RU"/>
        </w:rPr>
        <w:t xml:space="preserve"> </w:t>
      </w:r>
      <w:r w:rsidRPr="005F6287">
        <w:rPr>
          <w:rFonts w:ascii="Sylfaen" w:eastAsia="Sylfaen" w:hAnsi="Sylfaen" w:cs="Sylfaen"/>
        </w:rPr>
        <w:t>դեպքում</w:t>
      </w:r>
      <w:r w:rsidRPr="005F6287">
        <w:rPr>
          <w:rFonts w:ascii="Sylfaen" w:eastAsia="Arial Armenian" w:hAnsi="Sylfaen" w:cs="Arial Armenian"/>
          <w:lang w:val="ru-RU"/>
        </w:rPr>
        <w:t xml:space="preserve"> </w:t>
      </w:r>
      <w:r w:rsidRPr="005F6287">
        <w:rPr>
          <w:rFonts w:ascii="Sylfaen" w:eastAsia="Sylfaen" w:hAnsi="Sylfaen" w:cs="Sylfaen"/>
        </w:rPr>
        <w:t>գիտելիքները</w:t>
      </w:r>
      <w:r w:rsidRPr="005F6287">
        <w:rPr>
          <w:rFonts w:ascii="Sylfaen" w:eastAsia="Arial Armenian" w:hAnsi="Sylfaen" w:cs="Arial Armenian"/>
          <w:lang w:val="ru-RU"/>
        </w:rPr>
        <w:t xml:space="preserve"> </w:t>
      </w:r>
      <w:r w:rsidRPr="005F6287">
        <w:rPr>
          <w:rFonts w:ascii="Sylfaen" w:eastAsia="Sylfaen" w:hAnsi="Sylfaen" w:cs="Sylfaen"/>
        </w:rPr>
        <w:t>կհիշվեն</w:t>
      </w:r>
      <w:r w:rsidRPr="005F6287">
        <w:rPr>
          <w:rFonts w:ascii="Sylfaen" w:eastAsia="Arial Armenian" w:hAnsi="Sylfaen" w:cs="Arial Armenian"/>
          <w:lang w:val="ru-RU"/>
        </w:rPr>
        <w:t xml:space="preserve">, </w:t>
      </w:r>
      <w:r w:rsidRPr="005F6287">
        <w:rPr>
          <w:rFonts w:ascii="Sylfaen" w:eastAsia="Sylfaen" w:hAnsi="Sylfaen" w:cs="Sylfaen"/>
        </w:rPr>
        <w:t>ամուր</w:t>
      </w:r>
      <w:r w:rsidRPr="005F6287">
        <w:rPr>
          <w:rFonts w:ascii="Sylfaen" w:eastAsia="Arial Armenian" w:hAnsi="Sylfaen" w:cs="Arial Armenian"/>
          <w:lang w:val="ru-RU"/>
        </w:rPr>
        <w:t xml:space="preserve"> </w:t>
      </w:r>
      <w:r w:rsidRPr="005F6287">
        <w:rPr>
          <w:rFonts w:ascii="Sylfaen" w:eastAsia="Sylfaen" w:hAnsi="Sylfaen" w:cs="Sylfaen"/>
        </w:rPr>
        <w:t>հիմք</w:t>
      </w:r>
      <w:r w:rsidRPr="005F6287">
        <w:rPr>
          <w:rFonts w:ascii="Sylfaen" w:eastAsia="Arial Armenian" w:hAnsi="Sylfaen" w:cs="Arial Armenian"/>
          <w:lang w:val="ru-RU"/>
        </w:rPr>
        <w:t xml:space="preserve"> </w:t>
      </w:r>
      <w:r w:rsidRPr="005F6287">
        <w:rPr>
          <w:rFonts w:ascii="Sylfaen" w:eastAsia="Sylfaen" w:hAnsi="Sylfaen" w:cs="Sylfaen"/>
        </w:rPr>
        <w:t>կդառնան</w:t>
      </w:r>
      <w:r w:rsidRPr="005F6287">
        <w:rPr>
          <w:rFonts w:ascii="Sylfaen" w:eastAsia="Arial Armenian" w:hAnsi="Sylfaen" w:cs="Arial Armenian"/>
          <w:lang w:val="ru-RU"/>
        </w:rPr>
        <w:t xml:space="preserve"> </w:t>
      </w:r>
      <w:r w:rsidRPr="005F6287">
        <w:rPr>
          <w:rFonts w:ascii="Sylfaen" w:eastAsia="Sylfaen" w:hAnsi="Sylfaen" w:cs="Sylfaen"/>
        </w:rPr>
        <w:t>հետագա</w:t>
      </w:r>
      <w:r w:rsidRPr="005F6287">
        <w:rPr>
          <w:rFonts w:ascii="Sylfaen" w:eastAsia="Arial Armenian" w:hAnsi="Sylfaen" w:cs="Arial Armenian"/>
          <w:lang w:val="ru-RU"/>
        </w:rPr>
        <w:t xml:space="preserve"> </w:t>
      </w:r>
      <w:r w:rsidRPr="005F6287">
        <w:rPr>
          <w:rFonts w:ascii="Sylfaen" w:eastAsia="Sylfaen" w:hAnsi="Sylfaen" w:cs="Sylfaen"/>
        </w:rPr>
        <w:t>կրթության</w:t>
      </w:r>
      <w:r w:rsidRPr="005F6287">
        <w:rPr>
          <w:rFonts w:ascii="Sylfaen" w:eastAsia="Arial Armenian" w:hAnsi="Sylfaen" w:cs="Arial Armenian"/>
          <w:lang w:val="ru-RU"/>
        </w:rPr>
        <w:t xml:space="preserve"> </w:t>
      </w:r>
      <w:r w:rsidRPr="005F6287">
        <w:rPr>
          <w:rFonts w:ascii="Sylfaen" w:eastAsia="Sylfaen" w:hAnsi="Sylfaen" w:cs="Sylfaen"/>
        </w:rPr>
        <w:t>համար</w:t>
      </w:r>
      <w:r w:rsidRPr="005F6287">
        <w:rPr>
          <w:rFonts w:ascii="Sylfaen" w:eastAsia="Arial Armenian" w:hAnsi="Sylfaen" w:cs="Arial Armenian"/>
          <w:lang w:val="ru-RU"/>
        </w:rPr>
        <w:t xml:space="preserve">: </w:t>
      </w:r>
    </w:p>
    <w:p w:rsidR="00332287" w:rsidRPr="005F6287" w:rsidRDefault="005F6287">
      <w:pPr>
        <w:spacing w:after="0"/>
        <w:ind w:left="405" w:hanging="10"/>
        <w:rPr>
          <w:rFonts w:ascii="Sylfaen" w:hAnsi="Sylfaen"/>
          <w:lang w:val="ru-RU"/>
        </w:rPr>
      </w:pPr>
      <w:proofErr w:type="gramStart"/>
      <w:r w:rsidRPr="005F6287">
        <w:rPr>
          <w:rFonts w:ascii="Sylfaen" w:eastAsia="Arial Armenian" w:hAnsi="Sylfaen" w:cs="Arial Armenian"/>
          <w:sz w:val="23"/>
          <w:lang w:val="ru-RU"/>
        </w:rPr>
        <w:t>§</w:t>
      </w:r>
      <w:r w:rsidRPr="005F6287">
        <w:rPr>
          <w:rFonts w:ascii="Sylfaen" w:eastAsia="Sylfaen" w:hAnsi="Sylfaen" w:cs="Sylfaen"/>
          <w:sz w:val="23"/>
        </w:rPr>
        <w:t>Ասա</w:t>
      </w:r>
      <w:proofErr w:type="gramEnd"/>
      <w:r w:rsidRPr="005F6287">
        <w:rPr>
          <w:rFonts w:ascii="Sylfaen" w:eastAsia="Arial Armenian" w:hAnsi="Sylfaen" w:cs="Arial Armenian"/>
          <w:sz w:val="23"/>
          <w:lang w:val="ru-RU"/>
        </w:rPr>
        <w:t xml:space="preserve"> </w:t>
      </w:r>
      <w:r w:rsidRPr="005F6287">
        <w:rPr>
          <w:rFonts w:ascii="Sylfaen" w:eastAsia="Sylfaen" w:hAnsi="Sylfaen" w:cs="Sylfaen"/>
          <w:sz w:val="23"/>
        </w:rPr>
        <w:t>ինձ</w:t>
      </w:r>
      <w:r w:rsidRPr="005F6287">
        <w:rPr>
          <w:rFonts w:ascii="Sylfaen" w:eastAsia="Arial Armenian" w:hAnsi="Sylfaen" w:cs="Arial Armenian"/>
          <w:sz w:val="23"/>
          <w:lang w:val="ru-RU"/>
        </w:rPr>
        <w:t>,</w:t>
      </w:r>
      <w:r w:rsidRPr="005F6287">
        <w:rPr>
          <w:rFonts w:ascii="Sylfaen" w:eastAsia="Sylfaen" w:hAnsi="Sylfaen" w:cs="Sylfaen"/>
          <w:sz w:val="23"/>
        </w:rPr>
        <w:t>և</w:t>
      </w:r>
      <w:r w:rsidRPr="005F6287">
        <w:rPr>
          <w:rFonts w:ascii="Sylfaen" w:eastAsia="Arial Armenian" w:hAnsi="Sylfaen" w:cs="Arial Armenian"/>
          <w:sz w:val="23"/>
          <w:lang w:val="ru-RU"/>
        </w:rPr>
        <w:t xml:space="preserve"> </w:t>
      </w:r>
      <w:r w:rsidRPr="005F6287">
        <w:rPr>
          <w:rFonts w:ascii="Sylfaen" w:eastAsia="Sylfaen" w:hAnsi="Sylfaen" w:cs="Sylfaen"/>
          <w:sz w:val="23"/>
        </w:rPr>
        <w:t>ես</w:t>
      </w:r>
      <w:r w:rsidRPr="005F6287">
        <w:rPr>
          <w:rFonts w:ascii="Sylfaen" w:eastAsia="Arial Armenian" w:hAnsi="Sylfaen" w:cs="Arial Armenian"/>
          <w:sz w:val="23"/>
          <w:lang w:val="ru-RU"/>
        </w:rPr>
        <w:t xml:space="preserve"> </w:t>
      </w:r>
      <w:r w:rsidRPr="005F6287">
        <w:rPr>
          <w:rFonts w:ascii="Sylfaen" w:eastAsia="Sylfaen" w:hAnsi="Sylfaen" w:cs="Sylfaen"/>
          <w:sz w:val="23"/>
        </w:rPr>
        <w:t>կմոռանամ</w:t>
      </w:r>
      <w:r w:rsidRPr="005F6287">
        <w:rPr>
          <w:rFonts w:ascii="Sylfaen" w:eastAsia="Arial Armenian" w:hAnsi="Sylfaen" w:cs="Arial Armenian"/>
          <w:sz w:val="23"/>
          <w:lang w:val="ru-RU"/>
        </w:rPr>
        <w:t xml:space="preserve">: </w:t>
      </w:r>
    </w:p>
    <w:p w:rsidR="00332287" w:rsidRPr="005F6287" w:rsidRDefault="005F6287">
      <w:pPr>
        <w:spacing w:after="0"/>
        <w:ind w:left="405" w:hanging="10"/>
        <w:rPr>
          <w:rFonts w:ascii="Sylfaen" w:hAnsi="Sylfaen"/>
          <w:lang w:val="ru-RU"/>
        </w:rPr>
      </w:pPr>
      <w:r w:rsidRPr="005F6287">
        <w:rPr>
          <w:rFonts w:ascii="Sylfaen" w:eastAsia="Sylfaen" w:hAnsi="Sylfaen" w:cs="Sylfaen"/>
          <w:sz w:val="23"/>
        </w:rPr>
        <w:t>Ցույց</w:t>
      </w:r>
      <w:r w:rsidRPr="005F6287">
        <w:rPr>
          <w:rFonts w:ascii="Sylfaen" w:eastAsia="Arial Armenian" w:hAnsi="Sylfaen" w:cs="Arial Armenian"/>
          <w:sz w:val="23"/>
          <w:lang w:val="ru-RU"/>
        </w:rPr>
        <w:t xml:space="preserve"> </w:t>
      </w:r>
      <w:r w:rsidRPr="005F6287">
        <w:rPr>
          <w:rFonts w:ascii="Sylfaen" w:eastAsia="Sylfaen" w:hAnsi="Sylfaen" w:cs="Sylfaen"/>
          <w:sz w:val="23"/>
        </w:rPr>
        <w:t>տուր</w:t>
      </w:r>
      <w:r w:rsidRPr="005F6287">
        <w:rPr>
          <w:rFonts w:ascii="Sylfaen" w:eastAsia="Arial Armenian" w:hAnsi="Sylfaen" w:cs="Arial Armenian"/>
          <w:sz w:val="23"/>
          <w:lang w:val="ru-RU"/>
        </w:rPr>
        <w:t xml:space="preserve"> </w:t>
      </w:r>
      <w:r w:rsidRPr="005F6287">
        <w:rPr>
          <w:rFonts w:ascii="Sylfaen" w:eastAsia="Sylfaen" w:hAnsi="Sylfaen" w:cs="Sylfaen"/>
          <w:sz w:val="23"/>
        </w:rPr>
        <w:t>ինձ</w:t>
      </w:r>
      <w:r w:rsidRPr="005F6287">
        <w:rPr>
          <w:rFonts w:ascii="Sylfaen" w:eastAsia="Arial Armenian" w:hAnsi="Sylfaen" w:cs="Arial Armenian"/>
          <w:sz w:val="23"/>
          <w:lang w:val="ru-RU"/>
        </w:rPr>
        <w:t>,</w:t>
      </w:r>
      <w:r w:rsidRPr="005F6287">
        <w:rPr>
          <w:rFonts w:ascii="Sylfaen" w:eastAsia="Sylfaen" w:hAnsi="Sylfaen" w:cs="Sylfaen"/>
          <w:sz w:val="23"/>
          <w:lang w:val="ru-RU"/>
        </w:rPr>
        <w:t xml:space="preserve"> </w:t>
      </w:r>
      <w:r w:rsidRPr="005F6287">
        <w:rPr>
          <w:rFonts w:ascii="Sylfaen" w:eastAsia="Sylfaen" w:hAnsi="Sylfaen" w:cs="Sylfaen"/>
          <w:sz w:val="23"/>
        </w:rPr>
        <w:t>և</w:t>
      </w:r>
      <w:r w:rsidRPr="005F6287">
        <w:rPr>
          <w:rFonts w:ascii="Sylfaen" w:eastAsia="Sylfaen" w:hAnsi="Sylfaen" w:cs="Sylfaen"/>
          <w:sz w:val="23"/>
          <w:lang w:val="ru-RU"/>
        </w:rPr>
        <w:t xml:space="preserve"> </w:t>
      </w:r>
      <w:r w:rsidRPr="005F6287">
        <w:rPr>
          <w:rFonts w:ascii="Sylfaen" w:eastAsia="Sylfaen" w:hAnsi="Sylfaen" w:cs="Sylfaen"/>
          <w:sz w:val="23"/>
        </w:rPr>
        <w:t>ես</w:t>
      </w:r>
      <w:r w:rsidRPr="005F6287">
        <w:rPr>
          <w:rFonts w:ascii="Sylfaen" w:eastAsia="Arial Armenian" w:hAnsi="Sylfaen" w:cs="Arial Armenian"/>
          <w:sz w:val="23"/>
          <w:lang w:val="ru-RU"/>
        </w:rPr>
        <w:t xml:space="preserve"> </w:t>
      </w:r>
      <w:r w:rsidRPr="005F6287">
        <w:rPr>
          <w:rFonts w:ascii="Sylfaen" w:eastAsia="Sylfaen" w:hAnsi="Sylfaen" w:cs="Sylfaen"/>
          <w:sz w:val="23"/>
        </w:rPr>
        <w:t>կկարողանամ</w:t>
      </w:r>
      <w:r w:rsidRPr="005F6287">
        <w:rPr>
          <w:rFonts w:ascii="Sylfaen" w:eastAsia="Arial Armenian" w:hAnsi="Sylfaen" w:cs="Arial Armenian"/>
          <w:sz w:val="23"/>
          <w:lang w:val="ru-RU"/>
        </w:rPr>
        <w:t xml:space="preserve"> </w:t>
      </w:r>
      <w:r w:rsidRPr="005F6287">
        <w:rPr>
          <w:rFonts w:ascii="Sylfaen" w:eastAsia="Sylfaen" w:hAnsi="Sylfaen" w:cs="Sylfaen"/>
          <w:sz w:val="23"/>
        </w:rPr>
        <w:t>հիշել</w:t>
      </w:r>
      <w:r w:rsidRPr="005F6287">
        <w:rPr>
          <w:rFonts w:ascii="Sylfaen" w:eastAsia="Arial Armenian" w:hAnsi="Sylfaen" w:cs="Arial Armenian"/>
          <w:sz w:val="23"/>
          <w:lang w:val="ru-RU"/>
        </w:rPr>
        <w:t xml:space="preserve">: </w:t>
      </w:r>
    </w:p>
    <w:p w:rsidR="00332287" w:rsidRPr="005F6287" w:rsidRDefault="005F6287">
      <w:pPr>
        <w:spacing w:after="0"/>
        <w:ind w:left="405" w:hanging="10"/>
        <w:rPr>
          <w:rFonts w:ascii="Sylfaen" w:hAnsi="Sylfaen"/>
          <w:lang w:val="ru-RU"/>
        </w:rPr>
      </w:pPr>
      <w:r w:rsidRPr="005F6287">
        <w:rPr>
          <w:rFonts w:ascii="Sylfaen" w:eastAsia="Sylfaen" w:hAnsi="Sylfaen" w:cs="Sylfaen"/>
          <w:sz w:val="23"/>
        </w:rPr>
        <w:t>Թույլ</w:t>
      </w:r>
      <w:r w:rsidRPr="005F6287">
        <w:rPr>
          <w:rFonts w:ascii="Sylfaen" w:eastAsia="Arial Armenian" w:hAnsi="Sylfaen" w:cs="Arial Armenian"/>
          <w:sz w:val="23"/>
          <w:lang w:val="ru-RU"/>
        </w:rPr>
        <w:t xml:space="preserve"> </w:t>
      </w:r>
      <w:r w:rsidRPr="005F6287">
        <w:rPr>
          <w:rFonts w:ascii="Sylfaen" w:eastAsia="Sylfaen" w:hAnsi="Sylfaen" w:cs="Sylfaen"/>
          <w:sz w:val="23"/>
        </w:rPr>
        <w:t>տուր</w:t>
      </w:r>
      <w:r w:rsidRPr="005F6287">
        <w:rPr>
          <w:rFonts w:ascii="Sylfaen" w:eastAsia="Arial Armenian" w:hAnsi="Sylfaen" w:cs="Arial Armenian"/>
          <w:sz w:val="23"/>
          <w:lang w:val="ru-RU"/>
        </w:rPr>
        <w:t>,</w:t>
      </w:r>
      <w:r w:rsidRPr="005F6287">
        <w:rPr>
          <w:rFonts w:ascii="Sylfaen" w:eastAsia="Sylfaen" w:hAnsi="Sylfaen" w:cs="Sylfaen"/>
          <w:sz w:val="23"/>
          <w:lang w:val="ru-RU"/>
        </w:rPr>
        <w:t xml:space="preserve"> </w:t>
      </w:r>
      <w:r w:rsidRPr="005F6287">
        <w:rPr>
          <w:rFonts w:ascii="Sylfaen" w:eastAsia="Sylfaen" w:hAnsi="Sylfaen" w:cs="Sylfaen"/>
          <w:sz w:val="23"/>
        </w:rPr>
        <w:t>ես</w:t>
      </w:r>
      <w:r w:rsidRPr="005F6287">
        <w:rPr>
          <w:rFonts w:ascii="Sylfaen" w:eastAsia="Arial Armenian" w:hAnsi="Sylfaen" w:cs="Arial Armenian"/>
          <w:sz w:val="23"/>
          <w:lang w:val="ru-RU"/>
        </w:rPr>
        <w:t xml:space="preserve"> </w:t>
      </w:r>
      <w:r w:rsidRPr="005F6287">
        <w:rPr>
          <w:rFonts w:ascii="Sylfaen" w:eastAsia="Sylfaen" w:hAnsi="Sylfaen" w:cs="Sylfaen"/>
          <w:sz w:val="23"/>
        </w:rPr>
        <w:t>ինքս</w:t>
      </w:r>
      <w:r w:rsidRPr="005F6287">
        <w:rPr>
          <w:rFonts w:ascii="Sylfaen" w:eastAsia="Arial Armenian" w:hAnsi="Sylfaen" w:cs="Arial Armenian"/>
          <w:sz w:val="23"/>
          <w:lang w:val="ru-RU"/>
        </w:rPr>
        <w:t xml:space="preserve"> </w:t>
      </w:r>
      <w:r w:rsidRPr="005F6287">
        <w:rPr>
          <w:rFonts w:ascii="Sylfaen" w:eastAsia="Sylfaen" w:hAnsi="Sylfaen" w:cs="Sylfaen"/>
          <w:sz w:val="23"/>
        </w:rPr>
        <w:t>դա</w:t>
      </w:r>
      <w:r w:rsidRPr="005F6287">
        <w:rPr>
          <w:rFonts w:ascii="Sylfaen" w:eastAsia="Arial Armenian" w:hAnsi="Sylfaen" w:cs="Arial Armenian"/>
          <w:sz w:val="23"/>
          <w:lang w:val="ru-RU"/>
        </w:rPr>
        <w:t xml:space="preserve"> </w:t>
      </w:r>
      <w:r w:rsidRPr="005F6287">
        <w:rPr>
          <w:rFonts w:ascii="Sylfaen" w:eastAsia="Sylfaen" w:hAnsi="Sylfaen" w:cs="Sylfaen"/>
          <w:sz w:val="23"/>
        </w:rPr>
        <w:t>անեմ</w:t>
      </w:r>
      <w:proofErr w:type="gramStart"/>
      <w:r w:rsidRPr="005F6287">
        <w:rPr>
          <w:rFonts w:ascii="Sylfaen" w:eastAsia="Arial Armenian" w:hAnsi="Sylfaen" w:cs="Arial Armenian"/>
          <w:sz w:val="23"/>
          <w:lang w:val="ru-RU"/>
        </w:rPr>
        <w:t>,</w:t>
      </w:r>
      <w:r w:rsidRPr="005F6287">
        <w:rPr>
          <w:rFonts w:ascii="Sylfaen" w:eastAsia="Sylfaen" w:hAnsi="Sylfaen" w:cs="Sylfaen"/>
          <w:sz w:val="23"/>
        </w:rPr>
        <w:t>և</w:t>
      </w:r>
      <w:proofErr w:type="gramEnd"/>
      <w:r w:rsidRPr="005F6287">
        <w:rPr>
          <w:rFonts w:ascii="Sylfaen" w:eastAsia="Arial Armenian" w:hAnsi="Sylfaen" w:cs="Arial Armenian"/>
          <w:sz w:val="23"/>
          <w:lang w:val="ru-RU"/>
        </w:rPr>
        <w:t xml:space="preserve"> </w:t>
      </w:r>
      <w:r w:rsidRPr="005F6287">
        <w:rPr>
          <w:rFonts w:ascii="Sylfaen" w:eastAsia="Sylfaen" w:hAnsi="Sylfaen" w:cs="Sylfaen"/>
          <w:sz w:val="23"/>
        </w:rPr>
        <w:t>դա</w:t>
      </w:r>
      <w:r w:rsidRPr="005F6287">
        <w:rPr>
          <w:rFonts w:ascii="Sylfaen" w:eastAsia="Arial Armenian" w:hAnsi="Sylfaen" w:cs="Arial Armenian"/>
          <w:sz w:val="23"/>
          <w:lang w:val="ru-RU"/>
        </w:rPr>
        <w:t xml:space="preserve"> </w:t>
      </w:r>
      <w:r w:rsidRPr="005F6287">
        <w:rPr>
          <w:rFonts w:ascii="Sylfaen" w:eastAsia="Sylfaen" w:hAnsi="Sylfaen" w:cs="Sylfaen"/>
          <w:sz w:val="23"/>
        </w:rPr>
        <w:t>իմը</w:t>
      </w:r>
      <w:r w:rsidRPr="005F6287">
        <w:rPr>
          <w:rFonts w:ascii="Sylfaen" w:eastAsia="Arial Armenian" w:hAnsi="Sylfaen" w:cs="Arial Armenian"/>
          <w:sz w:val="23"/>
          <w:lang w:val="ru-RU"/>
        </w:rPr>
        <w:t xml:space="preserve"> </w:t>
      </w:r>
      <w:r w:rsidRPr="005F6287">
        <w:rPr>
          <w:rFonts w:ascii="Sylfaen" w:eastAsia="Sylfaen" w:hAnsi="Sylfaen" w:cs="Sylfaen"/>
          <w:sz w:val="23"/>
        </w:rPr>
        <w:t>կդառնա</w:t>
      </w:r>
      <w:r w:rsidRPr="005F6287">
        <w:rPr>
          <w:rFonts w:ascii="Sylfaen" w:eastAsia="Arial Armenian" w:hAnsi="Sylfaen" w:cs="Arial Armenian"/>
          <w:sz w:val="23"/>
          <w:lang w:val="ru-RU"/>
        </w:rPr>
        <w:t xml:space="preserve"> </w:t>
      </w:r>
      <w:r w:rsidRPr="005F6287">
        <w:rPr>
          <w:rFonts w:ascii="Sylfaen" w:eastAsia="Sylfaen" w:hAnsi="Sylfaen" w:cs="Sylfaen"/>
          <w:sz w:val="23"/>
        </w:rPr>
        <w:t>ընդմիշ</w:t>
      </w:r>
      <w:r w:rsidRPr="005F6287">
        <w:rPr>
          <w:rFonts w:ascii="Sylfaen" w:eastAsia="Sylfaen" w:hAnsi="Sylfaen" w:cs="Sylfaen"/>
          <w:sz w:val="23"/>
          <w:lang w:val="ru-RU"/>
        </w:rPr>
        <w:t>»</w:t>
      </w:r>
      <w:r w:rsidRPr="005F6287">
        <w:rPr>
          <w:rFonts w:ascii="Sylfaen" w:eastAsia="Arial Armenian" w:hAnsi="Sylfaen" w:cs="Arial Armenian"/>
          <w:sz w:val="23"/>
          <w:lang w:val="ru-RU"/>
        </w:rPr>
        <w:t>:</w:t>
      </w:r>
      <w:r w:rsidRPr="005F6287">
        <w:rPr>
          <w:rFonts w:ascii="Sylfaen" w:eastAsia="Sylfaen" w:hAnsi="Sylfaen" w:cs="Sylfaen"/>
          <w:sz w:val="23"/>
          <w:lang w:val="ru-RU"/>
        </w:rPr>
        <w:t xml:space="preserve">  </w:t>
      </w:r>
    </w:p>
    <w:p w:rsidR="00332287" w:rsidRPr="005F6287" w:rsidRDefault="005F6287">
      <w:pPr>
        <w:spacing w:after="5" w:line="249" w:lineRule="auto"/>
        <w:ind w:left="-15" w:right="338" w:firstLine="5463"/>
        <w:jc w:val="both"/>
        <w:rPr>
          <w:rFonts w:ascii="Sylfaen" w:hAnsi="Sylfaen"/>
          <w:lang w:val="ru-RU"/>
        </w:rPr>
      </w:pPr>
      <w:r w:rsidRPr="005F6287">
        <w:rPr>
          <w:rFonts w:ascii="Sylfaen" w:eastAsia="Sylfaen" w:hAnsi="Sylfaen" w:cs="Sylfaen"/>
          <w:sz w:val="23"/>
        </w:rPr>
        <w:t>Հին</w:t>
      </w:r>
      <w:r w:rsidRPr="005F6287">
        <w:rPr>
          <w:rFonts w:ascii="Sylfaen" w:eastAsia="Arial Armenian" w:hAnsi="Sylfaen" w:cs="Arial Armenian"/>
          <w:sz w:val="23"/>
          <w:lang w:val="ru-RU"/>
        </w:rPr>
        <w:t xml:space="preserve"> </w:t>
      </w:r>
      <w:r w:rsidRPr="005F6287">
        <w:rPr>
          <w:rFonts w:ascii="Sylfaen" w:eastAsia="Sylfaen" w:hAnsi="Sylfaen" w:cs="Sylfaen"/>
          <w:sz w:val="23"/>
        </w:rPr>
        <w:t>իմաստություն</w:t>
      </w:r>
      <w:r w:rsidRPr="005F6287">
        <w:rPr>
          <w:rFonts w:ascii="Sylfaen" w:eastAsia="Arial Armenian" w:hAnsi="Sylfaen" w:cs="Arial Armenian"/>
          <w:sz w:val="23"/>
          <w:lang w:val="ru-RU"/>
        </w:rPr>
        <w:t xml:space="preserve"> </w:t>
      </w:r>
      <w:r w:rsidRPr="005F6287">
        <w:rPr>
          <w:rFonts w:ascii="Sylfaen" w:eastAsia="Sylfaen" w:hAnsi="Sylfaen" w:cs="Sylfaen"/>
        </w:rPr>
        <w:t>Այս</w:t>
      </w:r>
      <w:r w:rsidRPr="005F6287">
        <w:rPr>
          <w:rFonts w:ascii="Sylfaen" w:eastAsia="Arial Armenian" w:hAnsi="Sylfaen" w:cs="Arial Armenian"/>
          <w:lang w:val="ru-RU"/>
        </w:rPr>
        <w:t xml:space="preserve"> </w:t>
      </w:r>
      <w:proofErr w:type="gramStart"/>
      <w:r w:rsidRPr="005F6287">
        <w:rPr>
          <w:rFonts w:ascii="Sylfaen" w:eastAsia="Sylfaen" w:hAnsi="Sylfaen" w:cs="Sylfaen"/>
        </w:rPr>
        <w:t>բարդ</w:t>
      </w:r>
      <w:r w:rsidRPr="005F6287">
        <w:rPr>
          <w:rFonts w:ascii="Sylfaen" w:eastAsia="Arial Armenian" w:hAnsi="Sylfaen" w:cs="Arial Armenian"/>
          <w:lang w:val="ru-RU"/>
        </w:rPr>
        <w:t xml:space="preserve">  </w:t>
      </w:r>
      <w:r w:rsidRPr="005F6287">
        <w:rPr>
          <w:rFonts w:ascii="Sylfaen" w:eastAsia="Sylfaen" w:hAnsi="Sylfaen" w:cs="Sylfaen"/>
        </w:rPr>
        <w:t>հարցի</w:t>
      </w:r>
      <w:proofErr w:type="gramEnd"/>
      <w:r w:rsidRPr="005F6287">
        <w:rPr>
          <w:rFonts w:ascii="Sylfaen" w:eastAsia="Arial Armenian" w:hAnsi="Sylfaen" w:cs="Arial Armenian"/>
          <w:lang w:val="ru-RU"/>
        </w:rPr>
        <w:t xml:space="preserve"> </w:t>
      </w:r>
      <w:r w:rsidRPr="005F6287">
        <w:rPr>
          <w:rFonts w:ascii="Sylfaen" w:eastAsia="Sylfaen" w:hAnsi="Sylfaen" w:cs="Sylfaen"/>
        </w:rPr>
        <w:t>լուծման</w:t>
      </w:r>
      <w:r w:rsidRPr="005F6287">
        <w:rPr>
          <w:rFonts w:ascii="Sylfaen" w:eastAsia="Arial Armenian" w:hAnsi="Sylfaen" w:cs="Arial Armenian"/>
          <w:lang w:val="ru-RU"/>
        </w:rPr>
        <w:t xml:space="preserve"> </w:t>
      </w:r>
      <w:r w:rsidRPr="005F6287">
        <w:rPr>
          <w:rFonts w:ascii="Sylfaen" w:eastAsia="Sylfaen" w:hAnsi="Sylfaen" w:cs="Sylfaen"/>
        </w:rPr>
        <w:t>հարցում</w:t>
      </w:r>
      <w:r w:rsidRPr="005F6287">
        <w:rPr>
          <w:rFonts w:ascii="Sylfaen" w:eastAsia="Arial Armenian" w:hAnsi="Sylfaen" w:cs="Arial Armenian"/>
          <w:lang w:val="ru-RU"/>
        </w:rPr>
        <w:t xml:space="preserve"> </w:t>
      </w:r>
      <w:r w:rsidRPr="005F6287">
        <w:rPr>
          <w:rFonts w:ascii="Sylfaen" w:eastAsia="Sylfaen" w:hAnsi="Sylfaen" w:cs="Sylfaen"/>
        </w:rPr>
        <w:t>ուսուցչին</w:t>
      </w:r>
      <w:r w:rsidRPr="005F6287">
        <w:rPr>
          <w:rFonts w:ascii="Sylfaen" w:eastAsia="Arial Armenian" w:hAnsi="Sylfaen" w:cs="Arial Armenian"/>
          <w:lang w:val="ru-RU"/>
        </w:rPr>
        <w:t xml:space="preserve"> </w:t>
      </w:r>
      <w:r w:rsidRPr="005F6287">
        <w:rPr>
          <w:rFonts w:ascii="Sylfaen" w:eastAsia="Sylfaen" w:hAnsi="Sylfaen" w:cs="Sylfaen"/>
        </w:rPr>
        <w:t>կարող</w:t>
      </w:r>
      <w:r w:rsidRPr="005F6287">
        <w:rPr>
          <w:rFonts w:ascii="Sylfaen" w:eastAsia="Arial Armenian" w:hAnsi="Sylfaen" w:cs="Arial Armenian"/>
          <w:lang w:val="ru-RU"/>
        </w:rPr>
        <w:t xml:space="preserve"> </w:t>
      </w:r>
      <w:r w:rsidRPr="005F6287">
        <w:rPr>
          <w:rFonts w:ascii="Sylfaen" w:eastAsia="Sylfaen" w:hAnsi="Sylfaen" w:cs="Sylfaen"/>
        </w:rPr>
        <w:t>է</w:t>
      </w:r>
      <w:r w:rsidRPr="005F6287">
        <w:rPr>
          <w:rFonts w:ascii="Sylfaen" w:eastAsia="Arial Armenian" w:hAnsi="Sylfaen" w:cs="Arial Armenian"/>
          <w:lang w:val="ru-RU"/>
        </w:rPr>
        <w:t xml:space="preserve"> </w:t>
      </w:r>
      <w:r w:rsidRPr="005F6287">
        <w:rPr>
          <w:rFonts w:ascii="Sylfaen" w:eastAsia="Sylfaen" w:hAnsi="Sylfaen" w:cs="Sylfaen"/>
        </w:rPr>
        <w:t>օգնել</w:t>
      </w:r>
      <w:r w:rsidRPr="005F6287">
        <w:rPr>
          <w:rFonts w:ascii="Sylfaen" w:eastAsia="Arial Armenian" w:hAnsi="Sylfaen" w:cs="Arial Armenian"/>
          <w:lang w:val="ru-RU"/>
        </w:rPr>
        <w:t xml:space="preserve"> </w:t>
      </w:r>
      <w:r w:rsidRPr="005F6287">
        <w:rPr>
          <w:rFonts w:ascii="Sylfaen" w:eastAsia="Sylfaen" w:hAnsi="Sylfaen" w:cs="Sylfaen"/>
        </w:rPr>
        <w:t>ուսուցման</w:t>
      </w:r>
      <w:r w:rsidRPr="005F6287">
        <w:rPr>
          <w:rFonts w:ascii="Sylfaen" w:eastAsia="Arial Armenian" w:hAnsi="Sylfaen" w:cs="Arial Armenian"/>
          <w:lang w:val="ru-RU"/>
        </w:rPr>
        <w:t xml:space="preserve"> </w:t>
      </w:r>
      <w:r w:rsidRPr="005F6287">
        <w:rPr>
          <w:rFonts w:ascii="Sylfaen" w:eastAsia="Sylfaen" w:hAnsi="Sylfaen" w:cs="Sylfaen"/>
        </w:rPr>
        <w:t>ավանդական</w:t>
      </w:r>
      <w:r w:rsidRPr="005F6287">
        <w:rPr>
          <w:rFonts w:ascii="Sylfaen" w:eastAsia="Arial Armenian" w:hAnsi="Sylfaen" w:cs="Arial Armenian"/>
          <w:lang w:val="ru-RU"/>
        </w:rPr>
        <w:t xml:space="preserve"> </w:t>
      </w:r>
      <w:r w:rsidRPr="005F6287">
        <w:rPr>
          <w:rFonts w:ascii="Sylfaen" w:eastAsia="Sylfaen" w:hAnsi="Sylfaen" w:cs="Sylfaen"/>
        </w:rPr>
        <w:t>մեթոդների</w:t>
      </w:r>
      <w:r w:rsidRPr="005F6287">
        <w:rPr>
          <w:rFonts w:ascii="Sylfaen" w:eastAsia="Arial Armenian" w:hAnsi="Sylfaen" w:cs="Arial Armenian"/>
          <w:lang w:val="ru-RU"/>
        </w:rPr>
        <w:t xml:space="preserve"> </w:t>
      </w:r>
      <w:r w:rsidRPr="005F6287">
        <w:rPr>
          <w:rFonts w:ascii="Sylfaen" w:eastAsia="Sylfaen" w:hAnsi="Sylfaen" w:cs="Sylfaen"/>
        </w:rPr>
        <w:t>և</w:t>
      </w:r>
      <w:r w:rsidRPr="005F6287">
        <w:rPr>
          <w:rFonts w:ascii="Sylfaen" w:eastAsia="Arial Armenian" w:hAnsi="Sylfaen" w:cs="Arial Armenian"/>
          <w:lang w:val="ru-RU"/>
        </w:rPr>
        <w:t xml:space="preserve"> </w:t>
      </w:r>
      <w:r w:rsidRPr="005F6287">
        <w:rPr>
          <w:rFonts w:ascii="Sylfaen" w:eastAsia="Sylfaen" w:hAnsi="Sylfaen" w:cs="Sylfaen"/>
        </w:rPr>
        <w:t>ժամանակակից</w:t>
      </w:r>
      <w:r w:rsidRPr="005F6287">
        <w:rPr>
          <w:rFonts w:ascii="Sylfaen" w:eastAsia="Arial Armenian" w:hAnsi="Sylfaen" w:cs="Arial Armenian"/>
          <w:lang w:val="ru-RU"/>
        </w:rPr>
        <w:t xml:space="preserve"> </w:t>
      </w:r>
      <w:r w:rsidRPr="005F6287">
        <w:rPr>
          <w:rFonts w:ascii="Sylfaen" w:eastAsia="Sylfaen" w:hAnsi="Sylfaen" w:cs="Sylfaen"/>
        </w:rPr>
        <w:t>տեղեկատվական</w:t>
      </w:r>
      <w:r w:rsidRPr="005F6287">
        <w:rPr>
          <w:rFonts w:ascii="Sylfaen" w:eastAsia="Arial Armenian" w:hAnsi="Sylfaen" w:cs="Arial Armenian"/>
          <w:lang w:val="ru-RU"/>
        </w:rPr>
        <w:t xml:space="preserve"> </w:t>
      </w:r>
      <w:r w:rsidRPr="005F6287">
        <w:rPr>
          <w:rFonts w:ascii="Sylfaen" w:eastAsia="Sylfaen" w:hAnsi="Sylfaen" w:cs="Sylfaen"/>
        </w:rPr>
        <w:t>տեխնոլոգիաների</w:t>
      </w:r>
      <w:r w:rsidRPr="005F6287">
        <w:rPr>
          <w:rFonts w:ascii="Sylfaen" w:eastAsia="Arial Armenian" w:hAnsi="Sylfaen" w:cs="Arial Armenian"/>
          <w:lang w:val="ru-RU"/>
        </w:rPr>
        <w:t xml:space="preserve"> </w:t>
      </w:r>
      <w:r w:rsidRPr="005F6287">
        <w:rPr>
          <w:rFonts w:ascii="Sylfaen" w:eastAsia="Sylfaen" w:hAnsi="Sylfaen" w:cs="Sylfaen"/>
        </w:rPr>
        <w:t>համադրումը</w:t>
      </w:r>
      <w:r w:rsidRPr="005F6287">
        <w:rPr>
          <w:rFonts w:ascii="Sylfaen" w:eastAsia="Arial Armenian" w:hAnsi="Sylfaen" w:cs="Arial Armenian"/>
          <w:lang w:val="ru-RU"/>
        </w:rPr>
        <w:t>:</w:t>
      </w:r>
      <w:r w:rsidRPr="005F6287">
        <w:rPr>
          <w:rFonts w:ascii="Sylfaen" w:eastAsia="Sylfaen" w:hAnsi="Sylfaen" w:cs="Sylfaen"/>
        </w:rPr>
        <w:t>Ուսուցման</w:t>
      </w:r>
      <w:r w:rsidRPr="005F6287">
        <w:rPr>
          <w:rFonts w:ascii="Sylfaen" w:eastAsia="Arial Armenian" w:hAnsi="Sylfaen" w:cs="Arial Armenian"/>
          <w:lang w:val="ru-RU"/>
        </w:rPr>
        <w:t xml:space="preserve"> </w:t>
      </w:r>
      <w:r w:rsidRPr="005F6287">
        <w:rPr>
          <w:rFonts w:ascii="Sylfaen" w:eastAsia="Sylfaen" w:hAnsi="Sylfaen" w:cs="Sylfaen"/>
        </w:rPr>
        <w:lastRenderedPageBreak/>
        <w:t>գործընթացում</w:t>
      </w:r>
      <w:r w:rsidRPr="005F6287">
        <w:rPr>
          <w:rFonts w:ascii="Sylfaen" w:eastAsia="Arial Armenian" w:hAnsi="Sylfaen" w:cs="Arial Armenian"/>
          <w:lang w:val="ru-RU"/>
        </w:rPr>
        <w:t xml:space="preserve"> </w:t>
      </w:r>
      <w:r w:rsidRPr="005F6287">
        <w:rPr>
          <w:rFonts w:ascii="Sylfaen" w:eastAsia="Sylfaen" w:hAnsi="Sylfaen" w:cs="Sylfaen"/>
        </w:rPr>
        <w:t>տեղեկատվական</w:t>
      </w:r>
      <w:r w:rsidRPr="005F6287">
        <w:rPr>
          <w:rFonts w:ascii="Sylfaen" w:eastAsia="Arial Armenian" w:hAnsi="Sylfaen" w:cs="Arial Armenian"/>
          <w:lang w:val="ru-RU"/>
        </w:rPr>
        <w:t xml:space="preserve"> </w:t>
      </w:r>
      <w:r w:rsidRPr="005F6287">
        <w:rPr>
          <w:rFonts w:ascii="Sylfaen" w:eastAsia="Sylfaen" w:hAnsi="Sylfaen" w:cs="Sylfaen"/>
        </w:rPr>
        <w:t>տեխնոլոգիաների</w:t>
      </w:r>
      <w:r w:rsidRPr="005F6287">
        <w:rPr>
          <w:rFonts w:ascii="Sylfaen" w:eastAsia="Arial Armenian" w:hAnsi="Sylfaen" w:cs="Arial Armenian"/>
          <w:lang w:val="ru-RU"/>
        </w:rPr>
        <w:t xml:space="preserve"> </w:t>
      </w:r>
      <w:r w:rsidRPr="005F6287">
        <w:rPr>
          <w:rFonts w:ascii="Sylfaen" w:eastAsia="Sylfaen" w:hAnsi="Sylfaen" w:cs="Sylfaen"/>
        </w:rPr>
        <w:t>ներմուծումը</w:t>
      </w:r>
      <w:r w:rsidRPr="005F6287">
        <w:rPr>
          <w:rFonts w:ascii="Sylfaen" w:eastAsia="Arial Armenian" w:hAnsi="Sylfaen" w:cs="Arial Armenian"/>
          <w:lang w:val="ru-RU"/>
        </w:rPr>
        <w:t xml:space="preserve"> </w:t>
      </w:r>
      <w:r w:rsidRPr="005F6287">
        <w:rPr>
          <w:rFonts w:ascii="Sylfaen" w:eastAsia="Sylfaen" w:hAnsi="Sylfaen" w:cs="Sylfaen"/>
        </w:rPr>
        <w:t>ապահովում</w:t>
      </w:r>
      <w:r w:rsidRPr="005F6287">
        <w:rPr>
          <w:rFonts w:ascii="Sylfaen" w:eastAsia="Arial Armenian" w:hAnsi="Sylfaen" w:cs="Arial Armenian"/>
          <w:lang w:val="ru-RU"/>
        </w:rPr>
        <w:t xml:space="preserve"> </w:t>
      </w:r>
      <w:r w:rsidRPr="005F6287">
        <w:rPr>
          <w:rFonts w:ascii="Sylfaen" w:eastAsia="Sylfaen" w:hAnsi="Sylfaen" w:cs="Sylfaen"/>
        </w:rPr>
        <w:t>է</w:t>
      </w:r>
      <w:r w:rsidRPr="005F6287">
        <w:rPr>
          <w:rFonts w:ascii="Sylfaen" w:eastAsia="Arial Armenian" w:hAnsi="Sylfaen" w:cs="Arial Armenian"/>
          <w:lang w:val="ru-RU"/>
        </w:rPr>
        <w:t xml:space="preserve"> </w:t>
      </w:r>
      <w:r w:rsidRPr="005F6287">
        <w:rPr>
          <w:rFonts w:ascii="Sylfaen" w:eastAsia="Sylfaen" w:hAnsi="Sylfaen" w:cs="Sylfaen"/>
        </w:rPr>
        <w:t>տարբեր</w:t>
      </w:r>
      <w:r w:rsidRPr="005F6287">
        <w:rPr>
          <w:rFonts w:ascii="Sylfaen" w:eastAsia="Arial Armenian" w:hAnsi="Sylfaen" w:cs="Arial Armenian"/>
          <w:lang w:val="ru-RU"/>
        </w:rPr>
        <w:t xml:space="preserve"> </w:t>
      </w:r>
      <w:r w:rsidRPr="005F6287">
        <w:rPr>
          <w:rFonts w:ascii="Sylfaen" w:eastAsia="Sylfaen" w:hAnsi="Sylfaen" w:cs="Sylfaen"/>
        </w:rPr>
        <w:t>տեղեկատվական</w:t>
      </w:r>
      <w:r w:rsidRPr="005F6287">
        <w:rPr>
          <w:rFonts w:ascii="Sylfaen" w:eastAsia="Arial Armenian" w:hAnsi="Sylfaen" w:cs="Arial Armenian"/>
          <w:lang w:val="ru-RU"/>
        </w:rPr>
        <w:t xml:space="preserve"> </w:t>
      </w:r>
    </w:p>
    <w:p w:rsidR="00332287" w:rsidRPr="005F6287" w:rsidRDefault="005F6287">
      <w:pPr>
        <w:spacing w:after="14"/>
        <w:ind w:left="2720"/>
        <w:rPr>
          <w:rFonts w:ascii="Sylfaen" w:hAnsi="Sylfaen"/>
        </w:rPr>
      </w:pPr>
      <w:r w:rsidRPr="005F6287">
        <w:rPr>
          <w:rFonts w:ascii="Sylfaen" w:hAnsi="Sylfaen"/>
          <w:noProof/>
        </w:rPr>
        <mc:AlternateContent>
          <mc:Choice Requires="wpg">
            <w:drawing>
              <wp:inline distT="0" distB="0" distL="0" distR="0">
                <wp:extent cx="545592" cy="416814"/>
                <wp:effectExtent l="0" t="0" r="0" b="0"/>
                <wp:docPr id="70570" name="Group 70570"/>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6755" name="Shape 6755"/>
                        <wps:cNvSpPr/>
                        <wps:spPr>
                          <a:xfrm>
                            <a:off x="21336" y="28617"/>
                            <a:ext cx="251836" cy="383625"/>
                          </a:xfrm>
                          <a:custGeom>
                            <a:avLst/>
                            <a:gdLst/>
                            <a:ahLst/>
                            <a:cxnLst/>
                            <a:rect l="0" t="0" r="0" b="0"/>
                            <a:pathLst>
                              <a:path w="251836" h="383625">
                                <a:moveTo>
                                  <a:pt x="251836" y="0"/>
                                </a:moveTo>
                                <a:lnTo>
                                  <a:pt x="251836" y="10013"/>
                                </a:lnTo>
                                <a:lnTo>
                                  <a:pt x="10441" y="37105"/>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6756" name="Shape 6756"/>
                        <wps:cNvSpPr/>
                        <wps:spPr>
                          <a:xfrm>
                            <a:off x="273172" y="4573"/>
                            <a:ext cx="251845" cy="383974"/>
                          </a:xfrm>
                          <a:custGeom>
                            <a:avLst/>
                            <a:gdLst/>
                            <a:ahLst/>
                            <a:cxnLst/>
                            <a:rect l="0" t="0" r="0" b="0"/>
                            <a:pathLst>
                              <a:path w="251845" h="383974">
                                <a:moveTo>
                                  <a:pt x="212222" y="0"/>
                                </a:moveTo>
                                <a:lnTo>
                                  <a:pt x="251845" y="355853"/>
                                </a:lnTo>
                                <a:lnTo>
                                  <a:pt x="0" y="383974"/>
                                </a:lnTo>
                                <a:lnTo>
                                  <a:pt x="0" y="374336"/>
                                </a:lnTo>
                                <a:lnTo>
                                  <a:pt x="241395" y="347199"/>
                                </a:lnTo>
                                <a:lnTo>
                                  <a:pt x="203651" y="11202"/>
                                </a:lnTo>
                                <a:lnTo>
                                  <a:pt x="0" y="34058"/>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6757" name="Shape 6757"/>
                        <wps:cNvSpPr/>
                        <wps:spPr>
                          <a:xfrm>
                            <a:off x="23622"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758" name="Shape 6758"/>
                        <wps:cNvSpPr/>
                        <wps:spPr>
                          <a:xfrm>
                            <a:off x="17526"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6759" name="Shape 6759"/>
                        <wps:cNvSpPr/>
                        <wps:spPr>
                          <a:xfrm>
                            <a:off x="273178"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30" name="Shape 75330"/>
                        <wps:cNvSpPr/>
                        <wps:spPr>
                          <a:xfrm>
                            <a:off x="44958" y="35052"/>
                            <a:ext cx="457200" cy="348235"/>
                          </a:xfrm>
                          <a:custGeom>
                            <a:avLst/>
                            <a:gdLst/>
                            <a:ahLst/>
                            <a:cxnLst/>
                            <a:rect l="0" t="0" r="0" b="0"/>
                            <a:pathLst>
                              <a:path w="457200" h="348235">
                                <a:moveTo>
                                  <a:pt x="0" y="0"/>
                                </a:moveTo>
                                <a:lnTo>
                                  <a:pt x="457200" y="0"/>
                                </a:lnTo>
                                <a:lnTo>
                                  <a:pt x="457200" y="348235"/>
                                </a:lnTo>
                                <a:lnTo>
                                  <a:pt x="0" y="34823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761" name="Shape 6761"/>
                        <wps:cNvSpPr/>
                        <wps:spPr>
                          <a:xfrm>
                            <a:off x="39624"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6762" name="Shape 6762"/>
                        <wps:cNvSpPr/>
                        <wps:spPr>
                          <a:xfrm>
                            <a:off x="273177"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6763" name="Picture 6763"/>
                          <pic:cNvPicPr/>
                        </pic:nvPicPr>
                        <pic:blipFill>
                          <a:blip r:embed="rId43"/>
                          <a:stretch>
                            <a:fillRect/>
                          </a:stretch>
                        </pic:blipFill>
                        <pic:spPr>
                          <a:xfrm>
                            <a:off x="0" y="127255"/>
                            <a:ext cx="545592" cy="161544"/>
                          </a:xfrm>
                          <a:prstGeom prst="rect">
                            <a:avLst/>
                          </a:prstGeom>
                        </pic:spPr>
                      </pic:pic>
                      <wps:wsp>
                        <wps:cNvPr id="6764" name="Rectangle 6764"/>
                        <wps:cNvSpPr/>
                        <wps:spPr>
                          <a:xfrm>
                            <a:off x="195072" y="159084"/>
                            <a:ext cx="206458" cy="174143"/>
                          </a:xfrm>
                          <a:prstGeom prst="rect">
                            <a:avLst/>
                          </a:prstGeom>
                          <a:ln>
                            <a:noFill/>
                          </a:ln>
                        </wps:spPr>
                        <wps:txbx>
                          <w:txbxContent>
                            <w:p w:rsidR="005F6287" w:rsidRDefault="005F6287">
                              <w:r>
                                <w:rPr>
                                  <w:rFonts w:ascii="Arial Armenian" w:eastAsia="Arial Armenian" w:hAnsi="Arial Armenian" w:cs="Arial Armenian"/>
                                </w:rPr>
                                <w:t>44</w:t>
                              </w:r>
                            </w:p>
                          </w:txbxContent>
                        </wps:txbx>
                        <wps:bodyPr horzOverflow="overflow" vert="horz" lIns="0" tIns="0" rIns="0" bIns="0" rtlCol="0">
                          <a:noAutofit/>
                        </wps:bodyPr>
                      </wps:wsp>
                    </wpg:wgp>
                  </a:graphicData>
                </a:graphic>
              </wp:inline>
            </w:drawing>
          </mc:Choice>
          <mc:Fallback>
            <w:pict>
              <v:group id="Group 70570" o:spid="_x0000_s1339" style="width:42.95pt;height:32.8pt;mso-position-horizontal-relative:char;mso-position-vertical-relative:lin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0LWHawcAAFgoAAAOAAAAZHJzL2Uyb0RvYy54bWzsWm1v2zYQ/j5g/0Hw&#10;99ai3mU0KYZ2LQoMa9F2P0CWZVuY3iApcbJfv+eOOkm2E9nNsGxIYiAhJR2Px+PdQx55b97e5Jlx&#10;ndRNWhYXM/XanBlJEZertNhczP74/uFVMDOaNipWUVYWycXsNmlmby9//unNrlokVrkts1VSG2BS&#10;NItddTHbtm21mM+beJvkUfO6rJICH9dlnUctHuvNfFVHO3DPs7llmt58V9arqi7jpGnw9r3+OLtk&#10;/ut1Eref1+smaY3sYgbZWv5f8/8l/Z9fvokWmzqqtmnciRE9QIo8Sgt02rN6H7WRcVWnR6zyNK7L&#10;ply3r+Myn5frdRonPAaMRpkHo/lYl1cVj2Wz2G2qXk1Q7YGeHsw2/v36S22kq4uZb7o+NFREOaaJ&#10;ezb0K6hoV20WoPxYV9+qL3X3YqOfaNQ36zqnEuMxbli5t71yk5vWiPHSdVw3tGZGjE+O8gLlaOXH&#10;W8zQUat4++tku7l0OifZelF2FcyoGTTV/DNNfdtGVcIT0ND4O015vuuKopjC4DesFqbrldQsGujr&#10;Dg1Zyra9mQFVWIGnfK0J0ZTlqoC+kqZs1CyXvvcjjhbxVdN+TEpWeXT9W9PiM0xvJbVoK7X4ppBq&#10;DV+Y9IIqaqkdsaKqsYNwnSTbXhD6mpfXyfeS6VqaOKGSOYekA0lW3EOqTFPZ3cCESMqK+SrTcRQr&#10;yfaVKUoQGik1rROo0OlobRWwbUEOIZJSE48Etl3TglVq/QqVlHdQh6HNoHEvbzv0rE6Q8dQJSyk1&#10;a/gbm4BrT2tiJPBh73FWNokWn2aN7aSfSUg5tpWsoElFp3EEqF1nUcuYlactMDhLcwC45Zvm0AW4&#10;kUdpI+Zae5slNPNZ8TVZAzfY2+lFU2+W77LauI4IafnHzKOs2kbd207NHSmLynyo/TrNsp6l4qZ7&#10;LEM7CF3RUkdM7RIG+b6lqVvGnTQa6YGXGLTgPZTSN+Key6Lt2xdYpVjM0WipuixXt4x8rBBADIHi&#10;42ANkECDco81HklI3QOTzsAa31Y+gBeW5rg+qxAa6NCVLMsBmnVYE/riOQLpY/v517GGJNFYQ4LQ&#10;5AxA0jmjsvDjwYiZDiT7ziVDIxR13aA3HqGScuyKgNtBBUIg5R6h7xCCT+KGo+wQA6L+HV+F4TS1&#10;aXuuRjulLHMakjRu2I7pBpNMO3xxAKSTdNaxVmXQL/hCm8geH54gvvhH+ML7kfPxBTsU7ZFYxniV&#10;HuDFCUOlaMEh8DE95YjLPDq8iCSAl06Qu+DF8ZzgPHQRfhgYNnBQwBQUOK7lWYiEDrUgTiblHsI4&#10;gGZRlxBIqQmPpZXvz8VrP/Cv0/2z2hXAmg52BbwUnO21yodNDuvo4LKW6/JCpHcEQeCJDT66y4ok&#10;vCNgQe502cD3tGud3hDokcELLT9EuDDlstI5iG3fQ8A3RQy+rl5rEadgFZ+ixepOYTDxdTzPYay9&#10;N5rYkyJErDLJekwdjGZOUEHKPZhxsZERzQmBlB3MHGlYvj8XmHm+wUd4BDO8jT0bZiwKPrR79j43&#10;xhonCNCFYI0lhvgfYI2WpMMaCHIX1mgfFyHvDzw0L3ZxJxRycRoptXNZphcEtsYD+GyvAaGScs9n&#10;PTNARDeFMlpS21WuOR0iIC7BOaru3w+scBq8LMexPU3tAMamwUvThZ43zVOTHWrpBVqedNzhI1bA&#10;xI+3MPoVjPpscHGcEAEwL6Wu6bJDDNiCsw42bMYW7Op1aIKV9tGxRSQhbNGCPBxbhBew5dBj9pFi&#10;RNh1egZcjNUk7KQcA9B+19Dpkz56fLZBBoB7z0M9X0P52Q46HIZboa94IRoc1MJpAQ7l9OLv4j5I&#10;rOrRHVQkIQfVgjzcQYXXSQcdEYahKUGWeJuU2uuYgHDufEp2+hMhTjcBvE8BQJ5PPZ4tkVTKMU50&#10;2jyNPDL1wuRl9X/Sqz+ABCHwePHnNz+y9nNggaNLGO8LtgwXndr7RthytgueT0i7hBNYYdl0sqEP&#10;OX6E+iS+dTHFKcB8iSn6667/xalolcYL/HUZLKgd5WWczvRBq/aqTmYdk/wsHnlU/3lVvUKyDbao&#10;6TLN0vaWE4cQ35NQxfWXNKYUDXoYp3h42JlogAIB9YskD7wDRAkltaOVjZ732CyztPqA62zaRFC9&#10;Exh30QdZO3eMWWcEvS/jqzwpWp3iVCe4qUd+VbNNq2Zm1IskXybI2Kk/rTiyxuV7WydtjMt/uUeP&#10;KSUE+/L+A0s5CEYy35Oaol0HiQA4TaThDhu2cQaP8pTbXyrKhq2qdV6KQRXIh4szPkaRe2MKFDqS&#10;Tm9aBhYOIj3anbqHDA09uV8hY1RsMp5eBrWzN7cK57HdvbpyQ1PnnAzawsGOQ9EpxZ/Kd5QjyQsP&#10;0hYhPM1FUZJl6cmlNwf5Ge3N8oazuSyrP6fTqQvGtqz/+oxMvXVWIgkEKTxcm1HyHuaKvs6M7FOB&#10;jClYQCuVWipLqdRt9q7kbDotzy9XbblO2d5Idbq3TjDOk+AMLaSvsUF2qXaUHzd+ZvohIfDybwAA&#10;AP//AwBQSwMEFAAGAAgAAAAhADedwRi6AAAAIQEAABkAAABkcnMvX3JlbHMvZTJvRG9jLnhtbC5y&#10;ZWxzhI/LCsIwEEX3gv8QZm/TuhCRpm5EcCv1A4ZkmkabB0kU+/cG3CgILude7jlMu3/aiT0oJuOd&#10;gKaqgZGTXhmnBVz642oLLGV0CifvSMBMCfbdctGeacJcRmk0IbFCcUnAmHPYcZ7kSBZT5QO50gw+&#10;WszljJoHlDfUxNd1veHxkwHdF5OdlIB4Ug2wfg7F/J/th8FIOnh5t+TyDwU3trgLEKOmLMCSMvgO&#10;m+oaNPCu5V+PdS8AAAD//wMAUEsDBBQABgAIAAAAIQAmqXuD2wAAAAMBAAAPAAAAZHJzL2Rvd25y&#10;ZXYueG1sTI9BS8NAEIXvgv9hGaE3u4klocZsSinaUxFsBfE2zU6T0OxsyG6T9N939aKXgcd7vPdN&#10;vppMKwbqXWNZQTyPQBCXVjdcKfg8vD0uQTiPrLG1TAqu5GBV3N/lmGk78gcNe1+JUMIuQwW1910m&#10;pStrMujmtiMO3sn2Bn2QfSV1j2MoN618iqJUGmw4LNTY0aam8ry/GAXbEcf1In4ddufT5vp9SN6/&#10;djEpNXuY1i8gPE3+Lww/+AEdisB0tBfWTrQKwiP+9wZvmTyDOCpIkxRkkcv/7MUNAAD//wMAUEsD&#10;BAoAAAAAAAAAIQCPcoLYnAUAAJwFAAAUAAAAZHJzL21lZGlhL2ltYWdlMS5qcGf/2P/gABBKRklG&#10;AAEBAQAAAAAAAP/bAEMABAIDAwMCBAMDAwQEBAQFCQYFBQUFCwgIBgkNCw0NDQsMDA4QFBEODxMP&#10;DAwSGBITFRYXFxcOERkbGRYaFBYXFv/bAEMBBAQEBQUFCgYGChYPDA8WFhYWFhYWFhYWFhYWFhYW&#10;FhYWFhYWFhYWFhYWFhYWFhYWFhYWFhYWFhYWFhYWFhYWFv/AABEIADUAs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6vl39qWL7H8XNSfp/&#10;aFhA31wVX/2lX1FXzj+2ha7PG2k3uP8AXaeYs+uyRj/7PXm5rG+Gv2f/AADah8Z7v4A/5EPRP+wb&#10;b/8Aota16yPAH/Ih6J/2Dbf/ANFrWvXfT+BGT3CiiirEFFFFABRRRQAUUUUAFFFFABRRRQAUUUUA&#10;FFFFAHhX7UF5/Z3xO8M34OPsttJNn/dYn+ldV+ybZ/Zfg/BPjH228mm+uCI//adcJ+2a+zxVop/6&#10;cZR+bY/rXrnwPs/sPwj8PwYxusUmx/10/ef+zV5NBXx9Ty/WxvL+EjqqKKK9YwCvDf21rXdp3h++&#10;A/1cs8RP+8EI/wDQTXuVeM/to3CL4O0e1IHmSX7SKfZYyD/6GK4sxSeFnf8ArU0pfGj0/wAAf8iH&#10;on/YNt//AEWta9ZHgD/kQ9E/7Btv/wCi1rXrqp/AiHuFFFFWIKKKKACiiigAooooAKKKKACiiigA&#10;ooooAKKKKAPnf9tEFvFWiKoyTZuAB/v179odoNP0WzsB0tbeOEY/2VA/pXh/7VQjPxO8JiX/AFZC&#10;78+nnDNe9V5+Gj/tVZ+n5Gs/giFFFFegZBXz3+2peb9e0LT8/wCptpZiP99lX/2nX0JXy/8AtWTm&#10;++LF5GDn+zNOgQj0ywb/ANq15uaythmu7X+ZtR+M+ifAH/Ih6J/2Dbf/ANFrWvWR4A/5EPRP+wbb&#10;/wDota1676fwIye4UUUVYgooooAKKKKACiiigAooooAKKKKACiiigAooooA+eP2znaPxZobocMto&#10;5B9Dvr6B0+4W6sILpPuzRLIPoRn+tfPv7aQJ8UaLj/nyk/8AQ69o+FN19t+GegXJOWbTIAx/2ggB&#10;/UGvNw0v9srL0Np/w4nQUUUV6RiFfKnxf/0vxz47vpP9ZDNDAv8Au70H8oxRRXl5r/Dj8/yZtQ3Z&#10;9KeAP+RD0T/sG2//AKLWteiivRp/AjJ7hRRRViCiiigAooooAKKKKACiiigAooooAKKKKACiiigD&#10;58/bHAbxdowP/QPnP6mvS/2b5nuPgpobv1Ecqfgs0ij9AKKK8nD/APIxqen+RvL+EjuKKKK9YwP/&#10;2VBLAQItABQABgAIAAAAIQArENvACgEAABQCAAATAAAAAAAAAAAAAAAAAAAAAABbQ29udGVudF9U&#10;eXBlc10ueG1sUEsBAi0AFAAGAAgAAAAhADj9If/WAAAAlAEAAAsAAAAAAAAAAAAAAAAAOwEAAF9y&#10;ZWxzLy5yZWxzUEsBAi0AFAAGAAgAAAAhADrQtYdrBwAAWCgAAA4AAAAAAAAAAAAAAAAAOgIAAGRy&#10;cy9lMm9Eb2MueG1sUEsBAi0AFAAGAAgAAAAhADedwRi6AAAAIQEAABkAAAAAAAAAAAAAAAAA0QkA&#10;AGRycy9fcmVscy9lMm9Eb2MueG1sLnJlbHNQSwECLQAUAAYACAAAACEAJql7g9sAAAADAQAADwAA&#10;AAAAAAAAAAAAAADCCgAAZHJzL2Rvd25yZXYueG1sUEsBAi0ACgAAAAAAAAAhAI9ygticBQAAnAUA&#10;ABQAAAAAAAAAAAAAAAAAygsAAGRycy9tZWRpYS9pbWFnZTEuanBnUEsFBgAAAAAGAAYAfAEAAJgR&#10;AAAAAA==&#10;">
                <v:shape id="Shape 6755" o:spid="_x0000_s1340" style="position:absolute;left:213;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ikRMUA&#10;AADdAAAADwAAAGRycy9kb3ducmV2LnhtbESPQWvCQBSE70L/w/IKvemmlUSNriJCoVejiN6e2Wc2&#10;NPs2ZldN/323UPA4zMw3zGLV20bcqfO1YwXvowQEcel0zZWC/e5zOAXhA7LGxjEp+CEPq+XLYIG5&#10;dg/e0r0IlYgQ9jkqMCG0uZS+NGTRj1xLHL2L6yyGKLtK6g4fEW4b+ZEkmbRYc1ww2NLGUPld3KyC&#10;cDDjYnI7VdmVxulpduzP581WqbfXfj0HEagPz/B/+0sryCZpCn9v4hO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uKRExQAAAN0AAAAPAAAAAAAAAAAAAAAAAJgCAABkcnMv&#10;ZG93bnJldi54bWxQSwUGAAAAAAQABAD1AAAAigMAAAAA&#10;" path="m251836,r,10013l10441,37105,48194,373184,251836,350292r,9638l39624,383625,,28533,251836,xe" fillcolor="#938953" stroked="f" strokeweight="0">
                  <v:stroke miterlimit="83231f" joinstyle="miter"/>
                  <v:path arrowok="t" textboxrect="0,0,251836,383625"/>
                </v:shape>
                <v:shape id="Shape 6756" o:spid="_x0000_s1341" style="position:absolute;left:2731;top:45;width:2519;height:3840;visibility:visible;mso-wrap-style:square;v-text-anchor:top" coordsize="251845,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o6qscA&#10;AADdAAAADwAAAGRycy9kb3ducmV2LnhtbESPT2vCQBTE7wW/w/KEXopuKk2U1FVEsHhqqX8O3l6z&#10;r9m02bcxu8b023cLBY/DzPyGmS97W4uOWl85VvA4TkAQF05XXCo47DejGQgfkDXWjknBD3lYLgZ3&#10;c8y1u/I7dbtQighhn6MCE0KTS+kLQxb92DXE0ft0rcUQZVtK3eI1wm0tJ0mSSYsVxwWDDa0NFd+7&#10;i1VAKb1sz6vX9O1kyq+no798YPeg1P2wXz2DCNSHW/i/vdUKsmmawd+b+AT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qOqrHAAAA3QAAAA8AAAAAAAAAAAAAAAAAmAIAAGRy&#10;cy9kb3ducmV2LnhtbFBLBQYAAAAABAAEAPUAAACMAwAAAAA=&#10;" path="m212222,r39623,355853l,383974r,-9638l241395,347199,203651,11202,,34058,,24044,212222,xe" fillcolor="#938953" stroked="f" strokeweight="0">
                  <v:stroke miterlimit="83231f" joinstyle="miter"/>
                  <v:path arrowok="t" textboxrect="0,0,251845,383974"/>
                </v:shape>
                <v:shape id="Shape 6757" o:spid="_x0000_s1342" style="position:absolute;left:236;top:53;width:4991;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QddccA&#10;AADdAAAADwAAAGRycy9kb3ducmV2LnhtbESPQWvCQBSE74L/YXlCL6KbChob3YRSWhC81FSh3h7Z&#10;1yRt9m3IbmP8911B6HGYmW+YbTaYRvTUudqygsd5BIK4sLrmUsHx4222BuE8ssbGMim4koMsHY+2&#10;mGh74QP1uS9FgLBLUEHlfZtI6YqKDLq5bYmD92U7gz7IrpS6w0uAm0YuomglDdYcFips6aWi4if/&#10;NQoO74vhyUrOv8/Gf572+76evvZKPUyG5w0IT4P/D9/bO61gFS9juL0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UHXXHAAAA3QAAAA8AAAAAAAAAAAAAAAAAmAIAAGRy&#10;cy9kb3ducmV2LnhtbFBLBQYAAAAABAAEAPUAAACMAwAAAAA=&#10;" path="m46482,l499110,61722,452628,406146,,345186,46482,xe" stroked="f" strokeweight="0">
                  <v:stroke miterlimit="83231f" joinstyle="miter"/>
                  <v:path arrowok="t" textboxrect="0,0,499110,406146"/>
                </v:shape>
                <v:shape id="Shape 6758" o:spid="_x0000_s1343" style="position:absolute;left:175;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HHCcQA&#10;AADdAAAADwAAAGRycy9kb3ducmV2LnhtbERPy2rCQBTdC/2H4Ra6EZ0YqJWYUWrB0p2oLe3ymrl5&#10;0MydkBmT6d87C6HLw3nn22BaMVDvGssKFvMEBHFhdcOVgs/zfrYC4TyyxtYyKfgjB9vNwyTHTNuR&#10;jzScfCViCLsMFdTed5mUrqjJoJvbjjhype0N+gj7SuoexxhuWpkmyVIabDg21NjRW03F7+lqFPif&#10;fXq+DIfpGHbv1zL9bkNIvpR6egyvaxCegv8X390fWsHy5TnOjW/iE5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xxwnEAAAA3QAAAA8AAAAAAAAAAAAAAAAAmAIAAGRycy9k&#10;b3ducmV2LnhtbFBLBQYAAAAABAAEAPUAAACJAwAAAAA=&#10;" path="m48768,l255651,27994r,9661l56550,10551,11292,346647r244359,32855l255651,388866,,354330,48768,xe" fillcolor="#938953" stroked="f" strokeweight="0">
                  <v:stroke miterlimit="83231f" joinstyle="miter"/>
                  <v:path arrowok="t" textboxrect="0,0,255651,388866"/>
                </v:shape>
                <v:shape id="Shape 6759" o:spid="_x0000_s1344" style="position:absolute;left:2731;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M25MgA&#10;AADdAAAADwAAAGRycy9kb3ducmV2LnhtbESPQWvCQBSE7wX/w/IEb3WjYGqjq0hRKYUKagv19sg+&#10;k9js25hdTfz3bqHgcZiZb5jpvDWluFLtCssKBv0IBHFqdcGZgq/96nkMwnlkjaVlUnAjB/NZ52mK&#10;ibYNb+m685kIEHYJKsi9rxIpXZqTQde3FXHwjrY26IOsM6lrbALclHIYRbE0WHBYyLGit5zS393F&#10;KGji2/In2gzjwzk9VevPy/fH4jxQqtdtFxMQnlr/CP+337WC+GX0Cn9vwhOQs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IzbkyAAAAN0AAAAPAAAAAAAAAAAAAAAAAJgCAABk&#10;cnMvZG93bnJldi54bWxQSwUGAAAAAAQABAD1AAAAjQMAAAAA&#10;" path="m,l254889,34490,206883,388820,,360872r,-9364l199200,378291,244360,42927,,9661,,xe" fillcolor="#938953" stroked="f" strokeweight="0">
                  <v:stroke miterlimit="83231f" joinstyle="miter"/>
                  <v:path arrowok="t" textboxrect="0,0,254889,388820"/>
                </v:shape>
                <v:shape id="Shape 75330" o:spid="_x0000_s1345" style="position:absolute;left:449;top:350;width:4572;height:3482;visibility:visible;mso-wrap-style:square;v-text-anchor:top" coordsize="457200,34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QDTscA&#10;AADeAAAADwAAAGRycy9kb3ducmV2LnhtbESPQWvCQBCF74X+h2WE3urGSmuJrhIKohchtRb1NmTH&#10;JJidTbPbmP77zqHQ4/DmfY9vsRpco3rqQu3ZwGScgCIuvK25NHD4WD++ggoR2WLjmQz8UIDV8v5u&#10;gan1N36nfh9LJRAOKRqoYmxTrUNRkcMw9i2xZBffOYxydqW2Hd4E7hr9lCQv2mHNslBhS28VFdf9&#10;txPKOef8/PU5O+THS5H12WmDO2/Mw2jI5qAiDfH/+a+9tQZmz9OpCIiOqIBe/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0A07HAAAA3gAAAA8AAAAAAAAAAAAAAAAAmAIAAGRy&#10;cy9kb3ducmV2LnhtbFBLBQYAAAAABAAEAPUAAACMAwAAAAA=&#10;" path="m,l457200,r,348235l,348235,,e" stroked="f" strokeweight="0">
                  <v:stroke miterlimit="83231f" joinstyle="miter"/>
                  <v:path arrowok="t" textboxrect="0,0,457200,348235"/>
                </v:shape>
                <v:shape id="Shape 6761" o:spid="_x0000_s1346" style="position:absolute;left:396;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BGPMUA&#10;AADdAAAADwAAAGRycy9kb3ducmV2LnhtbESPS2vDMBCE74X8B7GB3ho5brCDYyWkj5Be4/bi22Kt&#10;H9haGUtN3H8fFQo9DjPzDZMfZjOIK02us6xgvYpAEFdWd9wo+Po8PW1BOI+scbBMCn7IwWG/eMgx&#10;0/bGF7oWvhEBwi5DBa33Yyalq1oy6FZ2JA5ebSeDPsipkXrCW4CbQcZRlEiDHYeFFkd6banqi2+j&#10;YOi3L2kxPsdvc3muT++x3pRnrdTjcj7uQHia/X/4r/2hFSRpsobfN+EJy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UEY8xQAAAN0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6762" o:spid="_x0000_s1347" style="position:absolute;left:273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LYS8UA&#10;AADdAAAADwAAAGRycy9kb3ducmV2LnhtbESPT2vCQBTE70K/w/IEb7oxliipm9B/Ib0ae/H2yD6T&#10;YPZtyG41/fZdQehxmJnfMPt8Mr240ug6ywrWqwgEcW11x42C72Ox3IFwHlljb5kU/JKDPHua7THV&#10;9sYHula+EQHCLkUFrfdDKqWrWzLoVnYgDt7ZjgZ9kGMj9Yi3ADe9jKMokQY7DgstDvTeUn2pfoyC&#10;/rJ721bDJv6YTuW5+Iz186nUSi3m0+sLCE+T/w8/2l9aQbJNYri/CU9AZ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thLxQAAAN0AAAAPAAAAAAAAAAAAAAAAAJgCAABkcnMv&#10;ZG93bnJldi54bWxQSwUGAAAAAAQABAD1AAAAigMAAAAA&#10;" path="m,l233553,r,358140l,358140r,-9906l223647,348234r,-338328l,9906,,xe" fillcolor="#938953" stroked="f" strokeweight="0">
                  <v:stroke miterlimit="83231f" joinstyle="miter"/>
                  <v:path arrowok="t" textboxrect="0,0,233553,358140"/>
                </v:shape>
                <v:shape id="Picture 6763" o:spid="_x0000_s1348"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osazGAAAA3QAAAA8AAABkcnMvZG93bnJldi54bWxEj0+LwjAUxO/CfofwFrxpugrV7RplEUQv&#10;Iv45rLdn87YtNi+lSW399kYQPA4z8xtmtuhMKW5Uu8Kygq9hBII4tbrgTMHpuBpMQTiPrLG0TAru&#10;5GAx/+jNMNG25T3dDj4TAcIuQQW591UipUtzMuiGtiIO3r+tDfog60zqGtsAN6UcRVEsDRYcFnKs&#10;aJlTej00RsF5O6l2zbe+r+O/rjhdt1l6aVql+p/d7w8IT51/h1/tjVYQT+IxPN+EJyD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WixrMYAAADdAAAADwAAAAAAAAAAAAAA&#10;AACfAgAAZHJzL2Rvd25yZXYueG1sUEsFBgAAAAAEAAQA9wAAAJIDAAAAAA==&#10;">
                  <v:imagedata r:id="rId44" o:title=""/>
                </v:shape>
                <v:rect id="Rectangle 6764" o:spid="_x0000_s1349" style="position:absolute;left:1950;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qF1MYA&#10;AADdAAAADwAAAGRycy9kb3ducmV2LnhtbESPQWvCQBSE7wX/w/IEb3WjlDRGVxGt6LFVQb09ss8k&#10;mH0bsquJ/fXdQqHHYWa+YWaLzlTiQY0rLSsYDSMQxJnVJecKjofNawLCeWSNlWVS8CQHi3nvZYap&#10;ti1/0WPvcxEg7FJUUHhfp1K6rCCDbmhr4uBdbWPQB9nkUjfYBrip5DiKYmmw5LBQYE2rgrLb/m4U&#10;bJN6ed7Z7zavPi7b0+dpsj5MvFKDfrecgvDU+f/wX3unFcTv8Rv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eqF1MYAAADdAAAADwAAAAAAAAAAAAAAAACYAgAAZHJz&#10;L2Rvd25yZXYueG1sUEsFBgAAAAAEAAQA9QAAAIsDAAAAAA==&#10;" filled="f" stroked="f">
                  <v:textbox inset="0,0,0,0">
                    <w:txbxContent>
                      <w:p w:rsidR="005F6287" w:rsidRDefault="005F6287">
                        <w:r>
                          <w:rPr>
                            <w:rFonts w:ascii="Arial Armenian" w:eastAsia="Arial Armenian" w:hAnsi="Arial Armenian" w:cs="Arial Armenian"/>
                          </w:rPr>
                          <w:t>44</w:t>
                        </w:r>
                      </w:p>
                    </w:txbxContent>
                  </v:textbox>
                </v:rect>
                <w10:anchorlock/>
              </v:group>
            </w:pict>
          </mc:Fallback>
        </mc:AlternateContent>
      </w:r>
    </w:p>
    <w:p w:rsidR="00332287" w:rsidRPr="005F6287" w:rsidRDefault="005F6287">
      <w:pPr>
        <w:spacing w:after="0"/>
        <w:rPr>
          <w:rFonts w:ascii="Sylfaen" w:hAnsi="Sylfaen"/>
        </w:rPr>
      </w:pPr>
      <w:r w:rsidRPr="005F6287">
        <w:rPr>
          <w:rFonts w:ascii="Sylfaen" w:eastAsia="Arial Armenian" w:hAnsi="Sylfaen" w:cs="Arial Armenian"/>
        </w:rPr>
        <w:t xml:space="preserve"> </w:t>
      </w:r>
    </w:p>
    <w:p w:rsidR="00332287" w:rsidRPr="005F6287" w:rsidRDefault="005F6287">
      <w:pPr>
        <w:spacing w:after="5" w:line="249" w:lineRule="auto"/>
        <w:ind w:left="-5" w:right="47" w:hanging="10"/>
        <w:jc w:val="both"/>
        <w:rPr>
          <w:rFonts w:ascii="Sylfaen" w:hAnsi="Sylfaen"/>
        </w:rPr>
      </w:pPr>
      <w:proofErr w:type="gramStart"/>
      <w:r w:rsidRPr="005F6287">
        <w:rPr>
          <w:rFonts w:ascii="Sylfaen" w:eastAsia="Sylfaen" w:hAnsi="Sylfaen" w:cs="Sylfaen"/>
        </w:rPr>
        <w:t>ռեսուրսների</w:t>
      </w:r>
      <w:proofErr w:type="gramEnd"/>
      <w:r w:rsidRPr="005F6287">
        <w:rPr>
          <w:rFonts w:ascii="Sylfaen" w:eastAsia="Arial Armenian" w:hAnsi="Sylfaen" w:cs="Arial Armenian"/>
        </w:rPr>
        <w:t xml:space="preserve"> </w:t>
      </w:r>
      <w:r w:rsidRPr="005F6287">
        <w:rPr>
          <w:rFonts w:ascii="Sylfaen" w:eastAsia="Sylfaen" w:hAnsi="Sylfaen" w:cs="Sylfaen"/>
        </w:rPr>
        <w:t>օգտագործումը</w:t>
      </w:r>
      <w:r w:rsidRPr="005F6287">
        <w:rPr>
          <w:rFonts w:ascii="Sylfaen" w:eastAsia="Arial Armenian" w:hAnsi="Sylfaen" w:cs="Arial Armenian"/>
        </w:rPr>
        <w:t xml:space="preserve">, </w:t>
      </w:r>
      <w:r w:rsidRPr="005F6287">
        <w:rPr>
          <w:rFonts w:ascii="Sylfaen" w:eastAsia="Sylfaen" w:hAnsi="Sylfaen" w:cs="Sylfaen"/>
        </w:rPr>
        <w:t>հարստացնում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ուսուցման</w:t>
      </w:r>
      <w:r w:rsidRPr="005F6287">
        <w:rPr>
          <w:rFonts w:ascii="Sylfaen" w:eastAsia="Arial Armenian" w:hAnsi="Sylfaen" w:cs="Arial Armenian"/>
        </w:rPr>
        <w:t xml:space="preserve"> </w:t>
      </w:r>
      <w:r w:rsidRPr="005F6287">
        <w:rPr>
          <w:rFonts w:ascii="Sylfaen" w:eastAsia="Sylfaen" w:hAnsi="Sylfaen" w:cs="Sylfaen"/>
        </w:rPr>
        <w:t>բովանդակությունը</w:t>
      </w:r>
      <w:r w:rsidRPr="005F6287">
        <w:rPr>
          <w:rFonts w:ascii="Sylfaen" w:eastAsia="Arial Armenian" w:hAnsi="Sylfaen" w:cs="Arial Armenian"/>
        </w:rPr>
        <w:t xml:space="preserve">, </w:t>
      </w:r>
      <w:r w:rsidRPr="005F6287">
        <w:rPr>
          <w:rFonts w:ascii="Sylfaen" w:eastAsia="Sylfaen" w:hAnsi="Sylfaen" w:cs="Sylfaen"/>
        </w:rPr>
        <w:t>դարձնում</w:t>
      </w:r>
      <w:r w:rsidRPr="005F6287">
        <w:rPr>
          <w:rFonts w:ascii="Sylfaen" w:eastAsia="Arial Armenian" w:hAnsi="Sylfaen" w:cs="Arial Armenian"/>
        </w:rPr>
        <w:t xml:space="preserve"> </w:t>
      </w:r>
      <w:r w:rsidRPr="005F6287">
        <w:rPr>
          <w:rFonts w:ascii="Sylfaen" w:eastAsia="Sylfaen" w:hAnsi="Sylfaen" w:cs="Sylfaen"/>
        </w:rPr>
        <w:t>տրամաբանական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որոնողական</w:t>
      </w:r>
      <w:r w:rsidRPr="005F6287">
        <w:rPr>
          <w:rFonts w:ascii="Sylfaen" w:eastAsia="Arial Armenian" w:hAnsi="Sylfaen" w:cs="Arial Armenian"/>
        </w:rPr>
        <w:t xml:space="preserve"> </w:t>
      </w:r>
      <w:r w:rsidRPr="005F6287">
        <w:rPr>
          <w:rFonts w:ascii="Sylfaen" w:eastAsia="Sylfaen" w:hAnsi="Sylfaen" w:cs="Sylfaen"/>
        </w:rPr>
        <w:t>բնույթի</w:t>
      </w:r>
      <w:r w:rsidRPr="005F6287">
        <w:rPr>
          <w:rFonts w:ascii="Sylfaen" w:eastAsia="Arial Armenian" w:hAnsi="Sylfaen" w:cs="Arial Armenian"/>
        </w:rPr>
        <w:t>,</w:t>
      </w:r>
      <w:r w:rsidRPr="005F6287">
        <w:rPr>
          <w:rFonts w:ascii="Sylfaen" w:eastAsia="Sylfaen" w:hAnsi="Sylfaen" w:cs="Sylfaen"/>
        </w:rPr>
        <w:t xml:space="preserve"> ինչպես</w:t>
      </w:r>
      <w:r w:rsidRPr="005F6287">
        <w:rPr>
          <w:rFonts w:ascii="Sylfaen" w:eastAsia="Arial Armenian" w:hAnsi="Sylfaen" w:cs="Arial Armenian"/>
        </w:rPr>
        <w:t xml:space="preserve"> </w:t>
      </w:r>
      <w:r w:rsidRPr="005F6287">
        <w:rPr>
          <w:rFonts w:ascii="Sylfaen" w:eastAsia="Sylfaen" w:hAnsi="Sylfaen" w:cs="Sylfaen"/>
        </w:rPr>
        <w:t>նաև</w:t>
      </w:r>
      <w:r w:rsidRPr="005F6287">
        <w:rPr>
          <w:rFonts w:ascii="Sylfaen" w:eastAsia="Arial Armenian" w:hAnsi="Sylfaen" w:cs="Arial Armenian"/>
        </w:rPr>
        <w:t xml:space="preserve"> </w:t>
      </w:r>
      <w:r w:rsidRPr="005F6287">
        <w:rPr>
          <w:rFonts w:ascii="Sylfaen" w:eastAsia="Sylfaen" w:hAnsi="Sylfaen" w:cs="Sylfaen"/>
        </w:rPr>
        <w:t>լուծում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աշակերտների</w:t>
      </w:r>
      <w:r w:rsidRPr="005F6287">
        <w:rPr>
          <w:rFonts w:ascii="Sylfaen" w:eastAsia="Arial Armenian" w:hAnsi="Sylfaen" w:cs="Arial Armenian"/>
        </w:rPr>
        <w:t xml:space="preserve"> </w:t>
      </w:r>
      <w:r w:rsidRPr="005F6287">
        <w:rPr>
          <w:rFonts w:ascii="Sylfaen" w:eastAsia="Sylfaen" w:hAnsi="Sylfaen" w:cs="Sylfaen"/>
        </w:rPr>
        <w:t>հետաքրքրասիրության</w:t>
      </w:r>
      <w:r w:rsidRPr="005F6287">
        <w:rPr>
          <w:rFonts w:ascii="Sylfaen" w:eastAsia="Arial Armenian" w:hAnsi="Sylfaen" w:cs="Arial Armenian"/>
        </w:rPr>
        <w:t xml:space="preserve">, </w:t>
      </w:r>
      <w:r w:rsidRPr="005F6287">
        <w:rPr>
          <w:rFonts w:ascii="Sylfaen" w:eastAsia="Sylfaen" w:hAnsi="Sylfaen" w:cs="Sylfaen"/>
        </w:rPr>
        <w:t>ստեղծագործական</w:t>
      </w:r>
      <w:r w:rsidRPr="005F6287">
        <w:rPr>
          <w:rFonts w:ascii="Sylfaen" w:eastAsia="Arial Armenian" w:hAnsi="Sylfaen" w:cs="Arial Armenian"/>
        </w:rPr>
        <w:t xml:space="preserve"> </w:t>
      </w:r>
      <w:r w:rsidRPr="005F6287">
        <w:rPr>
          <w:rFonts w:ascii="Sylfaen" w:eastAsia="Sylfaen" w:hAnsi="Sylfaen" w:cs="Sylfaen"/>
        </w:rPr>
        <w:t>ընդունակությունների</w:t>
      </w:r>
      <w:r w:rsidRPr="005F6287">
        <w:rPr>
          <w:rFonts w:ascii="Sylfaen" w:eastAsia="Arial Armenian" w:hAnsi="Sylfaen" w:cs="Arial Armenian"/>
        </w:rPr>
        <w:t xml:space="preserve"> </w:t>
      </w:r>
      <w:r w:rsidRPr="005F6287">
        <w:rPr>
          <w:rFonts w:ascii="Sylfaen" w:eastAsia="Sylfaen" w:hAnsi="Sylfaen" w:cs="Sylfaen"/>
        </w:rPr>
        <w:t>զարգացման</w:t>
      </w:r>
      <w:r w:rsidRPr="005F6287">
        <w:rPr>
          <w:rFonts w:ascii="Sylfaen" w:eastAsia="Arial Armenian" w:hAnsi="Sylfaen" w:cs="Arial Armenian"/>
        </w:rPr>
        <w:t xml:space="preserve">, </w:t>
      </w:r>
      <w:r w:rsidRPr="005F6287">
        <w:rPr>
          <w:rFonts w:ascii="Sylfaen" w:eastAsia="Sylfaen" w:hAnsi="Sylfaen" w:cs="Sylfaen"/>
        </w:rPr>
        <w:t>մտավոր</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խթանման</w:t>
      </w:r>
      <w:r w:rsidRPr="005F6287">
        <w:rPr>
          <w:rFonts w:ascii="Sylfaen" w:eastAsia="Arial Armenian" w:hAnsi="Sylfaen" w:cs="Arial Armenian"/>
        </w:rPr>
        <w:t xml:space="preserve"> </w:t>
      </w:r>
      <w:r w:rsidRPr="005F6287">
        <w:rPr>
          <w:rFonts w:ascii="Sylfaen" w:eastAsia="Sylfaen" w:hAnsi="Sylfaen" w:cs="Sylfaen"/>
        </w:rPr>
        <w:t>ուղիների</w:t>
      </w:r>
      <w:r w:rsidRPr="005F6287">
        <w:rPr>
          <w:rFonts w:ascii="Sylfaen" w:eastAsia="Arial Armenian" w:hAnsi="Sylfaen" w:cs="Arial Armenian"/>
        </w:rPr>
        <w:t xml:space="preserve"> </w:t>
      </w:r>
      <w:r w:rsidRPr="005F6287">
        <w:rPr>
          <w:rFonts w:ascii="Sylfaen" w:eastAsia="Sylfaen" w:hAnsi="Sylfaen" w:cs="Sylfaen"/>
        </w:rPr>
        <w:t>որոնման</w:t>
      </w:r>
      <w:r w:rsidRPr="005F6287">
        <w:rPr>
          <w:rFonts w:ascii="Sylfaen" w:eastAsia="Arial Armenian" w:hAnsi="Sylfaen" w:cs="Arial Armenian"/>
        </w:rPr>
        <w:t xml:space="preserve"> </w:t>
      </w:r>
      <w:r w:rsidRPr="005F6287">
        <w:rPr>
          <w:rFonts w:ascii="Sylfaen" w:eastAsia="Sylfaen" w:hAnsi="Sylfaen" w:cs="Sylfaen"/>
        </w:rPr>
        <w:t>խնդիրները</w:t>
      </w:r>
      <w:r w:rsidRPr="005F6287">
        <w:rPr>
          <w:rFonts w:ascii="Sylfaen" w:eastAsia="Arial Armenian" w:hAnsi="Sylfaen" w:cs="Arial Armenian"/>
        </w:rPr>
        <w:t xml:space="preserve">: </w:t>
      </w:r>
    </w:p>
    <w:p w:rsidR="00332287" w:rsidRPr="005F6287" w:rsidRDefault="005F6287">
      <w:pPr>
        <w:spacing w:after="0"/>
        <w:ind w:right="62"/>
        <w:jc w:val="right"/>
        <w:rPr>
          <w:rFonts w:ascii="Sylfaen" w:hAnsi="Sylfaen"/>
        </w:rPr>
      </w:pPr>
      <w:r w:rsidRPr="005F6287">
        <w:rPr>
          <w:rFonts w:ascii="Sylfaen" w:eastAsia="Sylfaen" w:hAnsi="Sylfaen" w:cs="Sylfaen"/>
        </w:rPr>
        <w:t>Տեղեկատվական տեխնոլոգիաներով ուսուցման առանձնահատ-</w:t>
      </w:r>
    </w:p>
    <w:p w:rsidR="00332287" w:rsidRPr="005F6287" w:rsidRDefault="005F6287">
      <w:pPr>
        <w:spacing w:after="192" w:line="249" w:lineRule="auto"/>
        <w:ind w:left="-5" w:right="47" w:hanging="10"/>
        <w:jc w:val="both"/>
        <w:rPr>
          <w:rFonts w:ascii="Sylfaen" w:hAnsi="Sylfaen"/>
        </w:rPr>
      </w:pPr>
      <w:proofErr w:type="gramStart"/>
      <w:r w:rsidRPr="005F6287">
        <w:rPr>
          <w:rFonts w:ascii="Sylfaen" w:eastAsia="Sylfaen" w:hAnsi="Sylfaen" w:cs="Sylfaen"/>
        </w:rPr>
        <w:t>կությունն</w:t>
      </w:r>
      <w:proofErr w:type="gramEnd"/>
      <w:r w:rsidRPr="005F6287">
        <w:rPr>
          <w:rFonts w:ascii="Sylfaen" w:eastAsia="Sylfaen" w:hAnsi="Sylfaen" w:cs="Sylfaen"/>
        </w:rPr>
        <w:t xml:space="preserve"> այն է, որ գործունեության կենտրոնն աշակերտն է, որը ելնելով իր անհատական ընդունակություններից և հետաքրքրություններից` կառուցում է իր ուսուցման գործընթացը: Հաճախ ուսուցիչը հանդես է գալիս որպես օգնական, խորհրդատու, որը խրախուսում է օրիգինալ մոտեցումը, խթանում է ակտիվությունը, նախաձեռնությունը, ինքնուրույնությունը: </w:t>
      </w:r>
    </w:p>
    <w:p w:rsidR="00332287" w:rsidRPr="005F6287" w:rsidRDefault="005F6287">
      <w:pPr>
        <w:spacing w:after="17" w:line="238" w:lineRule="auto"/>
        <w:rPr>
          <w:rFonts w:ascii="Sylfaen" w:hAnsi="Sylfaen"/>
        </w:rPr>
      </w:pPr>
      <w:r w:rsidRPr="005F6287">
        <w:rPr>
          <w:rFonts w:ascii="Sylfaen" w:eastAsia="Sylfaen" w:hAnsi="Sylfaen" w:cs="Sylfaen"/>
          <w:color w:val="2F5496"/>
        </w:rPr>
        <w:t xml:space="preserve">2. Որո՞նք են տեղեկատվական տեխնոլոգիաների կիրառման առավելությունները` </w:t>
      </w:r>
    </w:p>
    <w:p w:rsidR="00332287" w:rsidRPr="005F6287" w:rsidRDefault="005F6287">
      <w:pPr>
        <w:numPr>
          <w:ilvl w:val="0"/>
          <w:numId w:val="12"/>
        </w:numPr>
        <w:spacing w:after="5" w:line="249" w:lineRule="auto"/>
        <w:ind w:right="47" w:hanging="426"/>
        <w:jc w:val="both"/>
        <w:rPr>
          <w:rFonts w:ascii="Sylfaen" w:hAnsi="Sylfaen"/>
        </w:rPr>
      </w:pPr>
      <w:r w:rsidRPr="005F6287">
        <w:rPr>
          <w:rFonts w:ascii="Sylfaen" w:eastAsia="Sylfaen" w:hAnsi="Sylfaen" w:cs="Sylfaen"/>
        </w:rPr>
        <w:t xml:space="preserve">Թույլ է տալիս ուսումնական նյութը ներկայացնել առավել մատչելի և հասկանալի: </w:t>
      </w:r>
    </w:p>
    <w:p w:rsidR="00332287" w:rsidRPr="005F6287" w:rsidRDefault="005F6287">
      <w:pPr>
        <w:numPr>
          <w:ilvl w:val="0"/>
          <w:numId w:val="12"/>
        </w:numPr>
        <w:spacing w:after="5" w:line="249" w:lineRule="auto"/>
        <w:ind w:right="47" w:hanging="426"/>
        <w:jc w:val="both"/>
        <w:rPr>
          <w:rFonts w:ascii="Sylfaen" w:hAnsi="Sylfaen"/>
        </w:rPr>
      </w:pPr>
      <w:r w:rsidRPr="005F6287">
        <w:rPr>
          <w:rFonts w:ascii="Sylfaen" w:eastAsia="Sylfaen" w:hAnsi="Sylfaen" w:cs="Sylfaen"/>
        </w:rPr>
        <w:t xml:space="preserve">Թույլ է տալիս դասապրոցեսում կազմակերպել հետազոտական գործունեություն: </w:t>
      </w:r>
    </w:p>
    <w:p w:rsidR="00332287" w:rsidRPr="005F6287" w:rsidRDefault="005F6287">
      <w:pPr>
        <w:numPr>
          <w:ilvl w:val="0"/>
          <w:numId w:val="12"/>
        </w:numPr>
        <w:spacing w:after="5" w:line="249" w:lineRule="auto"/>
        <w:ind w:right="47" w:hanging="426"/>
        <w:jc w:val="both"/>
        <w:rPr>
          <w:rFonts w:ascii="Sylfaen" w:hAnsi="Sylfaen"/>
        </w:rPr>
      </w:pPr>
      <w:r w:rsidRPr="005F6287">
        <w:rPr>
          <w:rFonts w:ascii="Sylfaen" w:eastAsia="Sylfaen" w:hAnsi="Sylfaen" w:cs="Sylfaen"/>
        </w:rPr>
        <w:t xml:space="preserve">Թույլ է տալիս իրականացնել ուսուցման տարրակարգված մոտեցում: </w:t>
      </w:r>
    </w:p>
    <w:p w:rsidR="00332287" w:rsidRPr="005F6287" w:rsidRDefault="005F6287">
      <w:pPr>
        <w:spacing w:after="5" w:line="249" w:lineRule="auto"/>
        <w:ind w:left="-15" w:right="47" w:firstLine="360"/>
        <w:jc w:val="both"/>
        <w:rPr>
          <w:rFonts w:ascii="Sylfaen" w:hAnsi="Sylfaen"/>
        </w:rPr>
      </w:pPr>
      <w:r w:rsidRPr="005F6287">
        <w:rPr>
          <w:rFonts w:ascii="Sylfaen" w:eastAsia="Sylfaen" w:hAnsi="Sylfaen" w:cs="Sylfaen"/>
        </w:rPr>
        <w:t xml:space="preserve">Դասապրոցեսում համակարգչային թեստերի, ստուգողական ամփոփիչ աշխատանքների օգտագործումը թույլ կտա ուսուցչին կարճ ժամանակում ստանալ ուսումնասիրվող նյութի յուրացման մակարդակի օբյեկտիվ պատկերը և ժամանակին այն խմբագրել: Համակարգչի կիրառմամբ դասերը թույլ են տալիս ազատվել դասի ժամանակ աշակերտների կաշկանդվածությունից: </w:t>
      </w:r>
    </w:p>
    <w:p w:rsidR="00332287" w:rsidRPr="005F6287" w:rsidRDefault="005F6287">
      <w:pPr>
        <w:spacing w:after="5" w:line="249" w:lineRule="auto"/>
        <w:ind w:left="90" w:right="47" w:firstLine="270"/>
        <w:jc w:val="both"/>
        <w:rPr>
          <w:rFonts w:ascii="Sylfaen" w:hAnsi="Sylfaen"/>
        </w:rPr>
      </w:pPr>
      <w:r w:rsidRPr="005F6287">
        <w:rPr>
          <w:rFonts w:ascii="Sylfaen" w:eastAsia="Sylfaen" w:hAnsi="Sylfaen" w:cs="Sylfaen"/>
        </w:rPr>
        <w:t xml:space="preserve">Լուծելով դպրոցի արդիականացման խնդիրները, պետք է հիշել նաև ուսուցչի և աշակերտի աշխատանքային հիմնական գործիքների մասին` գրատախտակ, կավիճ, գրիչ, տետր: Այսoր դրանք ներկայանում են նորովի` ինտերակտիվ գրատախտակով: </w:t>
      </w:r>
      <w:r w:rsidRPr="005F6287">
        <w:rPr>
          <w:rFonts w:ascii="Sylfaen" w:eastAsia="Sylfaen" w:hAnsi="Sylfaen" w:cs="Sylfaen"/>
        </w:rPr>
        <w:lastRenderedPageBreak/>
        <w:t xml:space="preserve">Ինտերակտիվ գրատախտակները հարստացնում են համակարգչային տեխնոլոգիաների հնարավորությունները` հատկացնելով մեծ էկրան աշխատելու համար, որը կարող են տեսնել բոլոր աշակերտները, ավելի լավ համագործակցելով ուսուցչի հետ: </w:t>
      </w:r>
    </w:p>
    <w:p w:rsidR="00332287" w:rsidRPr="005F6287" w:rsidRDefault="005F6287">
      <w:pPr>
        <w:spacing w:after="5" w:line="249" w:lineRule="auto"/>
        <w:ind w:left="-5" w:right="47" w:hanging="10"/>
        <w:jc w:val="both"/>
        <w:rPr>
          <w:rFonts w:ascii="Sylfaen" w:hAnsi="Sylfaen"/>
        </w:rPr>
      </w:pPr>
      <w:r w:rsidRPr="005F6287">
        <w:rPr>
          <w:rFonts w:ascii="Sylfaen" w:eastAsia="Sylfaen" w:hAnsi="Sylfaen" w:cs="Sylfaen"/>
        </w:rPr>
        <w:t xml:space="preserve"> Ինտերակտիվ տեխնոլոգիաները մտնում են մեր կյանք, օգնում յուրաքանչյուրին առավելագույնս բացահայտել ստեղծագործական հնարավորությունները, կայանալ ուսման և աշխատանքի մեջ, դարձնել աշխարհն ավելի վառ ու գունագեղ: Ինտերակտիվ գրատախտակի կիրառումը ուսուցչին թույլ է տալիս շատ ավելի արդյունավետ կիրառել տեսանյութի ցուցադրումը, կազմակերպել խմբային աշխատանք և ստեղծել սեփական նորարական մշակումներ, չխախտելով աշխատանքի բնականոն ռիթմն ու ոճը: </w:t>
      </w:r>
    </w:p>
    <w:p w:rsidR="00332287" w:rsidRPr="005F6287" w:rsidRDefault="005F6287">
      <w:pPr>
        <w:spacing w:after="5" w:line="249" w:lineRule="auto"/>
        <w:ind w:left="-15" w:right="47" w:firstLine="720"/>
        <w:jc w:val="both"/>
        <w:rPr>
          <w:rFonts w:ascii="Sylfaen" w:hAnsi="Sylfaen"/>
        </w:rPr>
      </w:pPr>
      <w:r w:rsidRPr="005F6287">
        <w:rPr>
          <w:rFonts w:ascii="Sylfaen" w:eastAsia="Sylfaen" w:hAnsi="Sylfaen" w:cs="Sylfaen"/>
        </w:rPr>
        <w:t>Գիտելիքների</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արդիականացման</w:t>
      </w:r>
      <w:r w:rsidRPr="005F6287">
        <w:rPr>
          <w:rFonts w:ascii="Sylfaen" w:eastAsia="Arial Armenian" w:hAnsi="Sylfaen" w:cs="Arial Armenian"/>
        </w:rPr>
        <w:t xml:space="preserve"> </w:t>
      </w:r>
      <w:r w:rsidRPr="005F6287">
        <w:rPr>
          <w:rFonts w:ascii="Sylfaen" w:eastAsia="Sylfaen" w:hAnsi="Sylfaen" w:cs="Sylfaen"/>
        </w:rPr>
        <w:t>արագությունը</w:t>
      </w:r>
      <w:r w:rsidRPr="005F6287">
        <w:rPr>
          <w:rFonts w:ascii="Sylfaen" w:eastAsia="Arial Armenian" w:hAnsi="Sylfaen" w:cs="Arial Armenian"/>
        </w:rPr>
        <w:t xml:space="preserve"> </w:t>
      </w:r>
      <w:r w:rsidRPr="005F6287">
        <w:rPr>
          <w:rFonts w:ascii="Sylfaen" w:eastAsia="Sylfaen" w:hAnsi="Sylfaen" w:cs="Sylfaen"/>
        </w:rPr>
        <w:t>պետք</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դիտվի</w:t>
      </w:r>
      <w:r w:rsidRPr="005F6287">
        <w:rPr>
          <w:rFonts w:ascii="Sylfaen" w:eastAsia="Arial Armenian" w:hAnsi="Sylfaen" w:cs="Arial Armenian"/>
        </w:rPr>
        <w:t xml:space="preserve"> </w:t>
      </w:r>
      <w:r w:rsidRPr="005F6287">
        <w:rPr>
          <w:rFonts w:ascii="Sylfaen" w:eastAsia="Sylfaen" w:hAnsi="Sylfaen" w:cs="Sylfaen"/>
        </w:rPr>
        <w:t>որպես</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համակարգի</w:t>
      </w:r>
      <w:r w:rsidRPr="005F6287">
        <w:rPr>
          <w:rFonts w:ascii="Sylfaen" w:eastAsia="Arial Armenian" w:hAnsi="Sylfaen" w:cs="Arial Armenian"/>
        </w:rPr>
        <w:t xml:space="preserve"> </w:t>
      </w:r>
      <w:r w:rsidRPr="005F6287">
        <w:rPr>
          <w:rFonts w:ascii="Sylfaen" w:eastAsia="Sylfaen" w:hAnsi="Sylfaen" w:cs="Sylfaen"/>
        </w:rPr>
        <w:t>որակական</w:t>
      </w:r>
      <w:r w:rsidRPr="005F6287">
        <w:rPr>
          <w:rFonts w:ascii="Sylfaen" w:eastAsia="Arial Armenian" w:hAnsi="Sylfaen" w:cs="Arial Armenian"/>
        </w:rPr>
        <w:t xml:space="preserve"> </w:t>
      </w:r>
      <w:r w:rsidRPr="005F6287">
        <w:rPr>
          <w:rFonts w:ascii="Sylfaen" w:eastAsia="Sylfaen" w:hAnsi="Sylfaen" w:cs="Sylfaen"/>
        </w:rPr>
        <w:t>չափանիշ</w:t>
      </w:r>
      <w:r w:rsidRPr="005F6287">
        <w:rPr>
          <w:rFonts w:ascii="Sylfaen" w:eastAsia="Arial Armenian" w:hAnsi="Sylfaen" w:cs="Arial Armenian"/>
        </w:rPr>
        <w:t>:</w:t>
      </w:r>
      <w:r w:rsidRPr="005F6287">
        <w:rPr>
          <w:rFonts w:ascii="Sylfaen" w:eastAsia="Sylfaen" w:hAnsi="Sylfaen" w:cs="Sylfaen"/>
        </w:rPr>
        <w:t xml:space="preserve"> Այս համակարգը օգնում է իրականացնել հիմնական դրույթներից մեկը`&lt;&lt;սովորիր սովորել&gt;&gt;: Ինտերակտիվ գրատախտակի կիրառումը նոր մակարդակի է բարձրացնում ուսուցման գործընթացը, անկախ ուսուցման փուլից: </w:t>
      </w:r>
    </w:p>
    <w:p w:rsidR="00332287" w:rsidRPr="005F6287" w:rsidRDefault="005F6287">
      <w:pPr>
        <w:spacing w:after="5" w:line="249" w:lineRule="auto"/>
        <w:ind w:left="-15" w:right="47" w:firstLine="720"/>
        <w:jc w:val="both"/>
        <w:rPr>
          <w:rFonts w:ascii="Sylfaen" w:hAnsi="Sylfaen"/>
        </w:rPr>
      </w:pPr>
      <w:r w:rsidRPr="005F6287">
        <w:rPr>
          <w:rFonts w:ascii="Sylfaen" w:eastAsia="Sylfaen" w:hAnsi="Sylfaen" w:cs="Sylfaen"/>
        </w:rPr>
        <w:t xml:space="preserve">Գունապատկերների բարձր գունային </w:t>
      </w:r>
      <w:proofErr w:type="gramStart"/>
      <w:r w:rsidRPr="005F6287">
        <w:rPr>
          <w:rFonts w:ascii="Sylfaen" w:eastAsia="Sylfaen" w:hAnsi="Sylfaen" w:cs="Sylfaen"/>
        </w:rPr>
        <w:t>լուծումը  գրավում</w:t>
      </w:r>
      <w:proofErr w:type="gramEnd"/>
      <w:r w:rsidRPr="005F6287">
        <w:rPr>
          <w:rFonts w:ascii="Sylfaen" w:eastAsia="Sylfaen" w:hAnsi="Sylfaen" w:cs="Sylfaen"/>
        </w:rPr>
        <w:t xml:space="preserve"> է աշակերտներին, օգնում է ուսուցչին կենդանի, աշխույժ դարձնել դասը: Ուշադրություն են գրավում տեսանյութերը, տեքստի տարբեր գույներով ընդգծելը: </w:t>
      </w:r>
    </w:p>
    <w:p w:rsidR="00332287" w:rsidRPr="005F6287" w:rsidRDefault="005F6287">
      <w:pPr>
        <w:spacing w:after="5" w:line="249" w:lineRule="auto"/>
        <w:ind w:left="-15" w:right="47" w:firstLine="720"/>
        <w:jc w:val="both"/>
        <w:rPr>
          <w:rFonts w:ascii="Sylfaen" w:hAnsi="Sylfaen"/>
        </w:rPr>
      </w:pPr>
      <w:proofErr w:type="gramStart"/>
      <w:r w:rsidRPr="005F6287">
        <w:rPr>
          <w:rFonts w:ascii="Sylfaen" w:eastAsia="Sylfaen" w:hAnsi="Sylfaen" w:cs="Sylfaen"/>
        </w:rPr>
        <w:t>Դպրոցում ստեղծվել է հնարավորություն միավորել ավանդական գործիքների հարմարավետությունն ու հեշտությունը առաջադեմ տեխնոլոգիաների հետ, ձեռք բերելով շարժական ինտերակտիվ գրատախտակ և մուլտիմեդիական պրոեկտոր: Ինտերակտիվ գրատախտակը պարզ է օգտագործման մեջ: Առաջինը, երեխաներին գրավում է մեկ հպումով փոփոխություններ անելու հնարավորությունը: Անմիջապես պարզ է դառնում նոր տեխնոլոգիայի առավելությունը հին աշխատաոճի նկատմամբ: Հաջորդ առավելությունը անհատական աշխատանքի նկատմամբ այն է, որ ոչ բոլոր երեխաներն են հավասարաչափ տիրապետում համակարգչային գրագիտությանը և համատեղ կարող են յուրացնել էլեկտրոնային գրատախտակի հետ աշխատելը: Անգամ մեկ պատկերից կարող է սկսվել քննարկում, բանավեճ:</w:t>
      </w:r>
      <w:proofErr w:type="gramEnd"/>
      <w:r w:rsidRPr="005F6287">
        <w:rPr>
          <w:rFonts w:ascii="Sylfaen" w:eastAsia="Sylfaen" w:hAnsi="Sylfaen" w:cs="Sylfaen"/>
        </w:rPr>
        <w:t xml:space="preserve">  </w:t>
      </w:r>
    </w:p>
    <w:p w:rsidR="00332287" w:rsidRPr="005F6287" w:rsidRDefault="005F6287">
      <w:pPr>
        <w:spacing w:after="5" w:line="249" w:lineRule="auto"/>
        <w:ind w:left="-5" w:right="47" w:hanging="10"/>
        <w:jc w:val="both"/>
        <w:rPr>
          <w:rFonts w:ascii="Sylfaen" w:hAnsi="Sylfaen"/>
        </w:rPr>
      </w:pPr>
      <w:proofErr w:type="gramStart"/>
      <w:r w:rsidRPr="005F6287">
        <w:rPr>
          <w:rFonts w:ascii="Sylfaen" w:eastAsia="Arial Armenian" w:hAnsi="Sylfaen" w:cs="Arial Armenian"/>
          <w:color w:val="2F5496"/>
        </w:rPr>
        <w:lastRenderedPageBreak/>
        <w:t xml:space="preserve">3.Smart </w:t>
      </w:r>
      <w:r w:rsidRPr="005F6287">
        <w:rPr>
          <w:rFonts w:ascii="Sylfaen" w:eastAsia="Sylfaen" w:hAnsi="Sylfaen" w:cs="Sylfaen"/>
          <w:color w:val="2F5496"/>
        </w:rPr>
        <w:t>կրթություն</w:t>
      </w:r>
      <w:r w:rsidRPr="005F6287">
        <w:rPr>
          <w:rFonts w:ascii="Sylfaen" w:eastAsia="Arial Armenian" w:hAnsi="Sylfaen" w:cs="Arial Armenian"/>
          <w:color w:val="2F5496"/>
        </w:rPr>
        <w:t xml:space="preserve">: </w:t>
      </w:r>
      <w:r w:rsidRPr="005F6287">
        <w:rPr>
          <w:rFonts w:ascii="Sylfaen" w:eastAsia="Arial Armenian" w:hAnsi="Sylfaen" w:cs="Arial Armenian"/>
        </w:rPr>
        <w:t>Smart-</w:t>
      </w:r>
      <w:r w:rsidRPr="005F6287">
        <w:rPr>
          <w:rFonts w:ascii="Sylfaen" w:eastAsia="Sylfaen" w:hAnsi="Sylfaen" w:cs="Sylfaen"/>
        </w:rPr>
        <w:t>ը</w:t>
      </w:r>
      <w:r w:rsidRPr="005F6287">
        <w:rPr>
          <w:rFonts w:ascii="Sylfaen" w:eastAsia="Arial Armenian" w:hAnsi="Sylfaen" w:cs="Arial Armenian"/>
        </w:rPr>
        <w:t xml:space="preserve"> </w:t>
      </w:r>
      <w:r w:rsidRPr="005F6287">
        <w:rPr>
          <w:rFonts w:ascii="Sylfaen" w:eastAsia="Sylfaen" w:hAnsi="Sylfaen" w:cs="Sylfaen"/>
        </w:rPr>
        <w:t>ենթադրում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այս</w:t>
      </w:r>
      <w:r w:rsidRPr="005F6287">
        <w:rPr>
          <w:rFonts w:ascii="Sylfaen" w:eastAsia="Arial Armenian" w:hAnsi="Sylfaen" w:cs="Arial Armenian"/>
        </w:rPr>
        <w:t xml:space="preserve"> </w:t>
      </w:r>
      <w:r w:rsidRPr="005F6287">
        <w:rPr>
          <w:rFonts w:ascii="Sylfaen" w:eastAsia="Sylfaen" w:hAnsi="Sylfaen" w:cs="Sylfaen"/>
        </w:rPr>
        <w:t>կամ</w:t>
      </w:r>
      <w:r w:rsidRPr="005F6287">
        <w:rPr>
          <w:rFonts w:ascii="Sylfaen" w:eastAsia="Arial Armenian" w:hAnsi="Sylfaen" w:cs="Arial Armenian"/>
        </w:rPr>
        <w:t xml:space="preserve"> </w:t>
      </w:r>
      <w:r w:rsidRPr="005F6287">
        <w:rPr>
          <w:rFonts w:ascii="Sylfaen" w:eastAsia="Sylfaen" w:hAnsi="Sylfaen" w:cs="Sylfaen"/>
        </w:rPr>
        <w:t>այն</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ձևի</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w:t>
      </w:r>
      <w:r w:rsidRPr="005F6287">
        <w:rPr>
          <w:rFonts w:ascii="Sylfaen" w:eastAsia="Sylfaen" w:hAnsi="Sylfaen" w:cs="Sylfaen"/>
        </w:rPr>
        <w:t>միջավայր</w:t>
      </w:r>
      <w:r w:rsidRPr="005F6287">
        <w:rPr>
          <w:rFonts w:ascii="Sylfaen" w:eastAsia="Arial Armenian" w:hAnsi="Sylfaen" w:cs="Arial Armenian"/>
        </w:rPr>
        <w:t xml:space="preserve"> </w:t>
      </w:r>
      <w:r w:rsidRPr="005F6287">
        <w:rPr>
          <w:rFonts w:ascii="Sylfaen" w:eastAsia="Sylfaen" w:hAnsi="Sylfaen" w:cs="Sylfaen"/>
        </w:rPr>
        <w:t>ձևավորող</w:t>
      </w:r>
      <w:r w:rsidRPr="005F6287">
        <w:rPr>
          <w:rFonts w:ascii="Sylfaen" w:eastAsia="Arial Armenian" w:hAnsi="Sylfaen" w:cs="Arial Armenian"/>
        </w:rPr>
        <w:t xml:space="preserve"> </w:t>
      </w:r>
      <w:r w:rsidRPr="005F6287">
        <w:rPr>
          <w:rFonts w:ascii="Sylfaen" w:eastAsia="Sylfaen" w:hAnsi="Sylfaen" w:cs="Sylfaen"/>
        </w:rPr>
        <w:t>սարքերի</w:t>
      </w:r>
      <w:r w:rsidRPr="005F6287">
        <w:rPr>
          <w:rFonts w:ascii="Sylfaen" w:eastAsia="Arial Armenian" w:hAnsi="Sylfaen" w:cs="Arial Armenian"/>
        </w:rPr>
        <w:t xml:space="preserve"> </w:t>
      </w:r>
      <w:r w:rsidRPr="005F6287">
        <w:rPr>
          <w:rFonts w:ascii="Sylfaen" w:eastAsia="Sylfaen" w:hAnsi="Sylfaen" w:cs="Sylfaen"/>
        </w:rPr>
        <w:t>մակարդակի</w:t>
      </w:r>
      <w:r w:rsidRPr="005F6287">
        <w:rPr>
          <w:rFonts w:ascii="Sylfaen" w:eastAsia="Arial Armenian" w:hAnsi="Sylfaen" w:cs="Arial Armenian"/>
        </w:rPr>
        <w:t xml:space="preserve"> </w:t>
      </w:r>
      <w:r w:rsidRPr="005F6287">
        <w:rPr>
          <w:rFonts w:ascii="Sylfaen" w:eastAsia="Sylfaen" w:hAnsi="Sylfaen" w:cs="Sylfaen"/>
        </w:rPr>
        <w:t>բարձրացում</w:t>
      </w:r>
      <w:r w:rsidRPr="005F6287">
        <w:rPr>
          <w:rFonts w:ascii="Sylfaen" w:eastAsia="Arial Armenian" w:hAnsi="Sylfaen" w:cs="Arial Armenian"/>
        </w:rPr>
        <w:t>:</w:t>
      </w:r>
      <w:r w:rsidRPr="005F6287">
        <w:rPr>
          <w:rFonts w:ascii="Sylfaen" w:eastAsia="Sylfaen" w:hAnsi="Sylfaen" w:cs="Sylfaen"/>
        </w:rPr>
        <w:t xml:space="preserve"> Տվյալ</w:t>
      </w:r>
      <w:r w:rsidRPr="005F6287">
        <w:rPr>
          <w:rFonts w:ascii="Sylfaen" w:eastAsia="Arial Armenian" w:hAnsi="Sylfaen" w:cs="Arial Armenian"/>
        </w:rPr>
        <w:t xml:space="preserve"> </w:t>
      </w:r>
      <w:r w:rsidRPr="005F6287">
        <w:rPr>
          <w:rFonts w:ascii="Sylfaen" w:eastAsia="Sylfaen" w:hAnsi="Sylfaen" w:cs="Sylfaen"/>
        </w:rPr>
        <w:t>մոտեցման</w:t>
      </w:r>
      <w:r w:rsidRPr="005F6287">
        <w:rPr>
          <w:rFonts w:ascii="Sylfaen" w:eastAsia="Arial Armenian" w:hAnsi="Sylfaen" w:cs="Arial Armenian"/>
        </w:rPr>
        <w:t xml:space="preserve"> (</w:t>
      </w:r>
      <w:r w:rsidRPr="005F6287">
        <w:rPr>
          <w:rFonts w:ascii="Sylfaen" w:eastAsia="Sylfaen" w:hAnsi="Sylfaen" w:cs="Sylfaen"/>
        </w:rPr>
        <w:t>կոնցեպցիայի</w:t>
      </w:r>
      <w:r w:rsidRPr="005F6287">
        <w:rPr>
          <w:rFonts w:ascii="Sylfaen" w:eastAsia="Arial Armenian" w:hAnsi="Sylfaen" w:cs="Arial Armenian"/>
        </w:rPr>
        <w:t xml:space="preserve">) </w:t>
      </w:r>
      <w:r w:rsidRPr="005F6287">
        <w:rPr>
          <w:rFonts w:ascii="Sylfaen" w:eastAsia="Sylfaen" w:hAnsi="Sylfaen" w:cs="Sylfaen"/>
        </w:rPr>
        <w:t>անցումը</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բնագավառ</w:t>
      </w:r>
      <w:r w:rsidRPr="005F6287">
        <w:rPr>
          <w:rFonts w:ascii="Sylfaen" w:eastAsia="Arial Armenian" w:hAnsi="Sylfaen" w:cs="Arial Armenian"/>
        </w:rPr>
        <w:t xml:space="preserve"> </w:t>
      </w:r>
      <w:r w:rsidRPr="005F6287">
        <w:rPr>
          <w:rFonts w:ascii="Sylfaen" w:eastAsia="Sylfaen" w:hAnsi="Sylfaen" w:cs="Sylfaen"/>
        </w:rPr>
        <w:t>գտնվում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ձևավորման</w:t>
      </w:r>
      <w:r w:rsidRPr="005F6287">
        <w:rPr>
          <w:rFonts w:ascii="Sylfaen" w:eastAsia="Arial Armenian" w:hAnsi="Sylfaen" w:cs="Arial Armenian"/>
        </w:rPr>
        <w:t xml:space="preserve"> </w:t>
      </w:r>
      <w:r w:rsidRPr="005F6287">
        <w:rPr>
          <w:rFonts w:ascii="Sylfaen" w:eastAsia="Sylfaen" w:hAnsi="Sylfaen" w:cs="Sylfaen"/>
        </w:rPr>
        <w:t>սկզբնական</w:t>
      </w:r>
      <w:r w:rsidRPr="005F6287">
        <w:rPr>
          <w:rFonts w:ascii="Sylfaen" w:eastAsia="Arial Armenian" w:hAnsi="Sylfaen" w:cs="Arial Armenian"/>
        </w:rPr>
        <w:t xml:space="preserve"> </w:t>
      </w:r>
      <w:r w:rsidRPr="005F6287">
        <w:rPr>
          <w:rFonts w:ascii="Sylfaen" w:eastAsia="Sylfaen" w:hAnsi="Sylfaen" w:cs="Sylfaen"/>
        </w:rPr>
        <w:t>փուլում</w:t>
      </w:r>
      <w:r w:rsidRPr="005F6287">
        <w:rPr>
          <w:rFonts w:ascii="Sylfaen" w:eastAsia="Arial Armenian" w:hAnsi="Sylfaen" w:cs="Arial Armenian"/>
        </w:rPr>
        <w:t>:</w:t>
      </w:r>
      <w:r w:rsidRPr="005F6287">
        <w:rPr>
          <w:rFonts w:ascii="Sylfaen" w:eastAsia="Sylfaen" w:hAnsi="Sylfaen" w:cs="Sylfaen"/>
        </w:rPr>
        <w:t xml:space="preserve"> Նոր</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ստեղծման</w:t>
      </w:r>
      <w:r w:rsidRPr="005F6287">
        <w:rPr>
          <w:rFonts w:ascii="Sylfaen" w:eastAsia="Arial Armenian" w:hAnsi="Sylfaen" w:cs="Arial Armenian"/>
        </w:rPr>
        <w:t xml:space="preserve"> </w:t>
      </w:r>
      <w:r w:rsidRPr="005F6287">
        <w:rPr>
          <w:rFonts w:ascii="Sylfaen" w:eastAsia="Sylfaen" w:hAnsi="Sylfaen" w:cs="Sylfaen"/>
        </w:rPr>
        <w:t>արագությունը</w:t>
      </w:r>
      <w:r w:rsidRPr="005F6287">
        <w:rPr>
          <w:rFonts w:ascii="Sylfaen" w:eastAsia="Arial Armenian" w:hAnsi="Sylfaen" w:cs="Arial Armenian"/>
        </w:rPr>
        <w:t xml:space="preserve"> </w:t>
      </w:r>
      <w:r w:rsidRPr="005F6287">
        <w:rPr>
          <w:rFonts w:ascii="Sylfaen" w:eastAsia="Sylfaen" w:hAnsi="Sylfaen" w:cs="Sylfaen"/>
        </w:rPr>
        <w:t>վերջին</w:t>
      </w:r>
      <w:r w:rsidRPr="005F6287">
        <w:rPr>
          <w:rFonts w:ascii="Sylfaen" w:eastAsia="Arial Armenian" w:hAnsi="Sylfaen" w:cs="Arial Armenian"/>
        </w:rPr>
        <w:t xml:space="preserve"> </w:t>
      </w:r>
      <w:r w:rsidRPr="005F6287">
        <w:rPr>
          <w:rFonts w:ascii="Sylfaen" w:eastAsia="Sylfaen" w:hAnsi="Sylfaen" w:cs="Sylfaen"/>
        </w:rPr>
        <w:t>տասնամյակում</w:t>
      </w:r>
      <w:r w:rsidRPr="005F6287">
        <w:rPr>
          <w:rFonts w:ascii="Sylfaen" w:eastAsia="Arial Armenian" w:hAnsi="Sylfaen" w:cs="Arial Armenian"/>
        </w:rPr>
        <w:t xml:space="preserve"> </w:t>
      </w:r>
      <w:r w:rsidRPr="005F6287">
        <w:rPr>
          <w:rFonts w:ascii="Sylfaen" w:eastAsia="Sylfaen" w:hAnsi="Sylfaen" w:cs="Sylfaen"/>
        </w:rPr>
        <w:t>զգալի</w:t>
      </w:r>
      <w:r w:rsidRPr="005F6287">
        <w:rPr>
          <w:rFonts w:ascii="Sylfaen" w:eastAsia="Arial Armenian" w:hAnsi="Sylfaen" w:cs="Arial Armenian"/>
        </w:rPr>
        <w:t xml:space="preserve"> </w:t>
      </w:r>
      <w:r w:rsidRPr="005F6287">
        <w:rPr>
          <w:rFonts w:ascii="Sylfaen" w:eastAsia="Sylfaen" w:hAnsi="Sylfaen" w:cs="Sylfaen"/>
        </w:rPr>
        <w:t>աճ</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գրանցել</w:t>
      </w:r>
      <w:r w:rsidRPr="005F6287">
        <w:rPr>
          <w:rFonts w:ascii="Sylfaen" w:eastAsia="Arial Armenian" w:hAnsi="Sylfaen" w:cs="Arial Armenian"/>
        </w:rPr>
        <w:t>:</w:t>
      </w:r>
      <w:r w:rsidRPr="005F6287">
        <w:rPr>
          <w:rFonts w:ascii="Sylfaen" w:eastAsia="Sylfaen" w:hAnsi="Sylfaen" w:cs="Sylfaen"/>
        </w:rPr>
        <w:t xml:space="preserve"> Ամեն</w:t>
      </w:r>
      <w:r w:rsidRPr="005F6287">
        <w:rPr>
          <w:rFonts w:ascii="Sylfaen" w:eastAsia="Arial Armenian" w:hAnsi="Sylfaen" w:cs="Arial Armenian"/>
        </w:rPr>
        <w:t xml:space="preserve"> </w:t>
      </w:r>
      <w:r w:rsidRPr="005F6287">
        <w:rPr>
          <w:rFonts w:ascii="Sylfaen" w:eastAsia="Sylfaen" w:hAnsi="Sylfaen" w:cs="Sylfaen"/>
        </w:rPr>
        <w:t>տարի</w:t>
      </w:r>
      <w:r w:rsidRPr="005F6287">
        <w:rPr>
          <w:rFonts w:ascii="Sylfaen" w:eastAsia="Arial Armenian" w:hAnsi="Sylfaen" w:cs="Arial Armenian"/>
        </w:rPr>
        <w:t xml:space="preserve"> </w:t>
      </w:r>
      <w:r w:rsidRPr="005F6287">
        <w:rPr>
          <w:rFonts w:ascii="Sylfaen" w:eastAsia="Sylfaen" w:hAnsi="Sylfaen" w:cs="Sylfaen"/>
        </w:rPr>
        <w:t>արդյունաբերությունն</w:t>
      </w:r>
      <w:r w:rsidRPr="005F6287">
        <w:rPr>
          <w:rFonts w:ascii="Sylfaen" w:eastAsia="Arial Armenian" w:hAnsi="Sylfaen" w:cs="Arial Armenian"/>
        </w:rPr>
        <w:t xml:space="preserve"> </w:t>
      </w:r>
      <w:r w:rsidRPr="005F6287">
        <w:rPr>
          <w:rFonts w:ascii="Sylfaen" w:eastAsia="Sylfaen" w:hAnsi="Sylfaen" w:cs="Sylfaen"/>
        </w:rPr>
        <w:t>առաջարկում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սարքեր</w:t>
      </w:r>
      <w:r w:rsidRPr="005F6287">
        <w:rPr>
          <w:rFonts w:ascii="Sylfaen" w:eastAsia="Arial Armenian" w:hAnsi="Sylfaen" w:cs="Arial Armenian"/>
        </w:rPr>
        <w:t xml:space="preserve"> </w:t>
      </w:r>
      <w:r w:rsidRPr="005F6287">
        <w:rPr>
          <w:rFonts w:ascii="Sylfaen" w:eastAsia="Sylfaen" w:hAnsi="Sylfaen" w:cs="Sylfaen"/>
        </w:rPr>
        <w:t>մասնագիտական</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շփման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w:t>
      </w:r>
      <w:r w:rsidRPr="005F6287">
        <w:rPr>
          <w:rFonts w:ascii="Sylfaen" w:eastAsia="Sylfaen" w:hAnsi="Sylfaen" w:cs="Sylfaen"/>
        </w:rPr>
        <w:t xml:space="preserve"> Նոր</w:t>
      </w:r>
      <w:r w:rsidRPr="005F6287">
        <w:rPr>
          <w:rFonts w:ascii="Sylfaen" w:eastAsia="Arial Armenian" w:hAnsi="Sylfaen" w:cs="Arial Armenian"/>
        </w:rPr>
        <w:t xml:space="preserve"> </w:t>
      </w:r>
      <w:r w:rsidRPr="005F6287">
        <w:rPr>
          <w:rFonts w:ascii="Sylfaen" w:eastAsia="Sylfaen" w:hAnsi="Sylfaen" w:cs="Sylfaen"/>
        </w:rPr>
        <w:t>ինտելեկտուալ</w:t>
      </w:r>
      <w:r w:rsidRPr="005F6287">
        <w:rPr>
          <w:rFonts w:ascii="Sylfaen" w:eastAsia="Arial Armenian" w:hAnsi="Sylfaen" w:cs="Arial Armenian"/>
        </w:rPr>
        <w:t xml:space="preserve"> Smart </w:t>
      </w:r>
      <w:r w:rsidRPr="005F6287">
        <w:rPr>
          <w:rFonts w:ascii="Sylfaen" w:eastAsia="Sylfaen" w:hAnsi="Sylfaen" w:cs="Sylfaen"/>
        </w:rPr>
        <w:t>տեխնոլոգիաները</w:t>
      </w:r>
      <w:r w:rsidRPr="005F6287">
        <w:rPr>
          <w:rFonts w:ascii="Sylfaen" w:eastAsia="Arial Armenian" w:hAnsi="Sylfaen" w:cs="Arial Armenian"/>
        </w:rPr>
        <w:t xml:space="preserve"> </w:t>
      </w:r>
      <w:r w:rsidRPr="005F6287">
        <w:rPr>
          <w:rFonts w:ascii="Sylfaen" w:eastAsia="Sylfaen" w:hAnsi="Sylfaen" w:cs="Sylfaen"/>
        </w:rPr>
        <w:t>պահանջում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գիտելիքների</w:t>
      </w:r>
      <w:r w:rsidRPr="005F6287">
        <w:rPr>
          <w:rFonts w:ascii="Sylfaen" w:eastAsia="Arial Armenian" w:hAnsi="Sylfaen" w:cs="Arial Armenian"/>
        </w:rPr>
        <w:t xml:space="preserve"> </w:t>
      </w:r>
      <w:r w:rsidRPr="005F6287">
        <w:rPr>
          <w:rFonts w:ascii="Sylfaen" w:eastAsia="Sylfaen" w:hAnsi="Sylfaen" w:cs="Sylfaen"/>
        </w:rPr>
        <w:t>փոխանցման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w:t>
      </w:r>
      <w:r w:rsidRPr="005F6287">
        <w:rPr>
          <w:rFonts w:ascii="Sylfaen" w:eastAsia="Sylfaen" w:hAnsi="Sylfaen" w:cs="Sylfaen"/>
        </w:rPr>
        <w:t>օգտագործվող</w:t>
      </w:r>
      <w:r w:rsidRPr="005F6287">
        <w:rPr>
          <w:rFonts w:ascii="Sylfaen" w:eastAsia="Arial Armenian" w:hAnsi="Sylfaen" w:cs="Arial Armenian"/>
        </w:rPr>
        <w:t xml:space="preserve"> </w:t>
      </w:r>
      <w:r w:rsidRPr="005F6287">
        <w:rPr>
          <w:rFonts w:ascii="Sylfaen" w:eastAsia="Sylfaen" w:hAnsi="Sylfaen" w:cs="Sylfaen"/>
        </w:rPr>
        <w:t>հարթակների</w:t>
      </w:r>
      <w:r w:rsidRPr="005F6287">
        <w:rPr>
          <w:rFonts w:ascii="Sylfaen" w:eastAsia="Arial Armenian" w:hAnsi="Sylfaen" w:cs="Arial Armenian"/>
        </w:rPr>
        <w:t xml:space="preserve"> </w:t>
      </w:r>
      <w:r w:rsidRPr="005F6287">
        <w:rPr>
          <w:rFonts w:ascii="Sylfaen" w:eastAsia="Sylfaen" w:hAnsi="Sylfaen" w:cs="Sylfaen"/>
        </w:rPr>
        <w:t>փոփոխում</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Smart </w:t>
      </w:r>
      <w:r w:rsidRPr="005F6287">
        <w:rPr>
          <w:rFonts w:ascii="Sylfaen" w:eastAsia="Sylfaen" w:hAnsi="Sylfaen" w:cs="Sylfaen"/>
        </w:rPr>
        <w:t>սարքերի</w:t>
      </w:r>
      <w:r w:rsidRPr="005F6287">
        <w:rPr>
          <w:rFonts w:ascii="Sylfaen" w:eastAsia="Arial Armenian" w:hAnsi="Sylfaen" w:cs="Arial Armenian"/>
        </w:rPr>
        <w:t xml:space="preserve"> </w:t>
      </w:r>
      <w:r w:rsidRPr="005F6287">
        <w:rPr>
          <w:rFonts w:ascii="Sylfaen" w:eastAsia="Sylfaen" w:hAnsi="Sylfaen" w:cs="Sylfaen"/>
        </w:rPr>
        <w:t>լայն</w:t>
      </w:r>
      <w:r w:rsidRPr="005F6287">
        <w:rPr>
          <w:rFonts w:ascii="Sylfaen" w:eastAsia="Arial Armenian" w:hAnsi="Sylfaen" w:cs="Arial Armenian"/>
        </w:rPr>
        <w:t xml:space="preserve"> </w:t>
      </w:r>
      <w:r w:rsidRPr="005F6287">
        <w:rPr>
          <w:rFonts w:ascii="Sylfaen" w:eastAsia="Sylfaen" w:hAnsi="Sylfaen" w:cs="Sylfaen"/>
        </w:rPr>
        <w:t>կիրառում</w:t>
      </w:r>
      <w:r w:rsidRPr="005F6287">
        <w:rPr>
          <w:rFonts w:ascii="Sylfaen" w:eastAsia="Arial Armenian" w:hAnsi="Sylfaen" w:cs="Arial Armenian"/>
        </w:rPr>
        <w:t>:</w:t>
      </w:r>
      <w:r w:rsidRPr="005F6287">
        <w:rPr>
          <w:rFonts w:ascii="Sylfaen" w:eastAsia="Sylfaen" w:hAnsi="Sylfaen" w:cs="Sylfaen"/>
        </w:rPr>
        <w:t xml:space="preserve"> </w:t>
      </w:r>
      <w:r w:rsidRPr="005F6287">
        <w:rPr>
          <w:rFonts w:ascii="Sylfaen" w:eastAsia="Arial Armenian" w:hAnsi="Sylfaen" w:cs="Arial Armenian"/>
        </w:rPr>
        <w:t xml:space="preserve">    Smart Education,</w:t>
      </w:r>
      <w:r w:rsidRPr="005F6287">
        <w:rPr>
          <w:rFonts w:ascii="Sylfaen" w:eastAsia="Sylfaen" w:hAnsi="Sylfaen" w:cs="Sylfaen"/>
        </w:rPr>
        <w:t xml:space="preserve"> կամ</w:t>
      </w:r>
      <w:r w:rsidRPr="005F6287">
        <w:rPr>
          <w:rFonts w:ascii="Sylfaen" w:eastAsia="Arial Armenian" w:hAnsi="Sylfaen" w:cs="Arial Armenian"/>
        </w:rPr>
        <w:t xml:space="preserve"> </w:t>
      </w:r>
      <w:r w:rsidRPr="005F6287">
        <w:rPr>
          <w:rFonts w:ascii="Sylfaen" w:eastAsia="Sylfaen" w:hAnsi="Sylfaen" w:cs="Sylfaen"/>
        </w:rPr>
        <w:t>խելացի</w:t>
      </w:r>
      <w:r w:rsidRPr="005F6287">
        <w:rPr>
          <w:rFonts w:ascii="Sylfaen" w:eastAsia="Arial Armenian" w:hAnsi="Sylfaen" w:cs="Arial Armenian"/>
        </w:rPr>
        <w:t xml:space="preserve"> </w:t>
      </w:r>
      <w:r w:rsidRPr="005F6287">
        <w:rPr>
          <w:rFonts w:ascii="Sylfaen" w:eastAsia="Sylfaen" w:hAnsi="Sylfaen" w:cs="Sylfaen"/>
        </w:rPr>
        <w:t>ուսուցումը</w:t>
      </w:r>
      <w:r w:rsidRPr="005F6287">
        <w:rPr>
          <w:rFonts w:ascii="Sylfaen" w:eastAsia="Arial Armenian" w:hAnsi="Sylfaen" w:cs="Arial Armenian"/>
        </w:rPr>
        <w:t xml:space="preserve">` </w:t>
      </w:r>
      <w:r w:rsidRPr="005F6287">
        <w:rPr>
          <w:rFonts w:ascii="Sylfaen" w:eastAsia="Sylfaen" w:hAnsi="Sylfaen" w:cs="Sylfaen"/>
        </w:rPr>
        <w:t>ճկուն</w:t>
      </w:r>
      <w:r w:rsidRPr="005F6287">
        <w:rPr>
          <w:rFonts w:ascii="Sylfaen" w:eastAsia="Arial Armenian" w:hAnsi="Sylfaen" w:cs="Arial Armenian"/>
        </w:rPr>
        <w:t xml:space="preserve"> </w:t>
      </w:r>
      <w:r w:rsidRPr="005F6287">
        <w:rPr>
          <w:rFonts w:ascii="Sylfaen" w:eastAsia="Sylfaen" w:hAnsi="Sylfaen" w:cs="Sylfaen"/>
        </w:rPr>
        <w:t>ուսուցում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միջավայրում</w:t>
      </w:r>
      <w:r w:rsidRPr="005F6287">
        <w:rPr>
          <w:rFonts w:ascii="Sylfaen" w:eastAsia="Arial Armenian" w:hAnsi="Sylfaen" w:cs="Arial Armenian"/>
        </w:rPr>
        <w:t xml:space="preserve"> </w:t>
      </w:r>
      <w:r w:rsidRPr="005F6287">
        <w:rPr>
          <w:rFonts w:ascii="Sylfaen" w:eastAsia="Sylfaen" w:hAnsi="Sylfaen" w:cs="Sylfaen"/>
        </w:rPr>
        <w:t>համաշխարհային</w:t>
      </w:r>
      <w:r w:rsidRPr="005F6287">
        <w:rPr>
          <w:rFonts w:ascii="Sylfaen" w:eastAsia="Arial Armenian" w:hAnsi="Sylfaen" w:cs="Arial Armenian"/>
        </w:rPr>
        <w:t xml:space="preserve"> </w:t>
      </w:r>
      <w:r w:rsidRPr="005F6287">
        <w:rPr>
          <w:rFonts w:ascii="Sylfaen" w:eastAsia="Sylfaen" w:hAnsi="Sylfaen" w:cs="Sylfaen"/>
        </w:rPr>
        <w:t>կոնտենտի</w:t>
      </w:r>
      <w:r w:rsidRPr="005F6287">
        <w:rPr>
          <w:rFonts w:ascii="Sylfaen" w:eastAsia="Arial Armenian" w:hAnsi="Sylfaen" w:cs="Arial Armenian"/>
        </w:rPr>
        <w:t xml:space="preserve"> </w:t>
      </w:r>
      <w:r w:rsidRPr="005F6287">
        <w:rPr>
          <w:rFonts w:ascii="Sylfaen" w:eastAsia="Sylfaen" w:hAnsi="Sylfaen" w:cs="Sylfaen"/>
        </w:rPr>
        <w:t>օգնությամբ</w:t>
      </w:r>
      <w:r w:rsidRPr="005F6287">
        <w:rPr>
          <w:rFonts w:ascii="Sylfaen" w:eastAsia="Arial Armenian" w:hAnsi="Sylfaen" w:cs="Arial Armenian"/>
        </w:rPr>
        <w:t>,</w:t>
      </w:r>
      <w:r w:rsidRPr="005F6287">
        <w:rPr>
          <w:rFonts w:ascii="Sylfaen" w:eastAsia="Sylfaen" w:hAnsi="Sylfaen" w:cs="Sylfaen"/>
        </w:rPr>
        <w:t>որն</w:t>
      </w:r>
      <w:r w:rsidRPr="005F6287">
        <w:rPr>
          <w:rFonts w:ascii="Sylfaen" w:eastAsia="Arial Armenian" w:hAnsi="Sylfaen" w:cs="Arial Armenian"/>
        </w:rPr>
        <w:t xml:space="preserve"> </w:t>
      </w:r>
      <w:r w:rsidRPr="005F6287">
        <w:rPr>
          <w:rFonts w:ascii="Sylfaen" w:eastAsia="Sylfaen" w:hAnsi="Sylfaen" w:cs="Sylfaen"/>
        </w:rPr>
        <w:t>ազատ</w:t>
      </w:r>
      <w:r w:rsidRPr="005F6287">
        <w:rPr>
          <w:rFonts w:ascii="Sylfaen" w:eastAsia="Arial Armenian" w:hAnsi="Sylfaen" w:cs="Arial Armenian"/>
        </w:rPr>
        <w:t xml:space="preserve"> </w:t>
      </w:r>
      <w:r w:rsidRPr="005F6287">
        <w:rPr>
          <w:rFonts w:ascii="Sylfaen" w:eastAsia="Sylfaen" w:hAnsi="Sylfaen" w:cs="Sylfaen"/>
        </w:rPr>
        <w:t>հասանելի</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w:t>
      </w:r>
      <w:r w:rsidRPr="005F6287">
        <w:rPr>
          <w:rFonts w:ascii="Sylfaen" w:eastAsia="Sylfaen" w:hAnsi="Sylfaen" w:cs="Sylfaen"/>
        </w:rPr>
        <w:t>Ապագայում</w:t>
      </w:r>
      <w:r w:rsidRPr="005F6287">
        <w:rPr>
          <w:rFonts w:ascii="Sylfaen" w:eastAsia="Arial Armenian" w:hAnsi="Sylfaen" w:cs="Arial Armenian"/>
        </w:rPr>
        <w:t xml:space="preserve"> </w:t>
      </w:r>
      <w:r w:rsidRPr="005F6287">
        <w:rPr>
          <w:rFonts w:ascii="Sylfaen" w:eastAsia="Sylfaen" w:hAnsi="Sylfaen" w:cs="Sylfaen"/>
        </w:rPr>
        <w:t>գիտելիքի</w:t>
      </w:r>
      <w:r w:rsidRPr="005F6287">
        <w:rPr>
          <w:rFonts w:ascii="Sylfaen" w:eastAsia="Arial Armenian" w:hAnsi="Sylfaen" w:cs="Arial Armenian"/>
        </w:rPr>
        <w:t xml:space="preserve"> </w:t>
      </w:r>
      <w:r w:rsidRPr="005F6287">
        <w:rPr>
          <w:rFonts w:ascii="Sylfaen" w:eastAsia="Sylfaen" w:hAnsi="Sylfaen" w:cs="Sylfaen"/>
        </w:rPr>
        <w:t>գլխավոր</w:t>
      </w:r>
      <w:r w:rsidRPr="005F6287">
        <w:rPr>
          <w:rFonts w:ascii="Sylfaen" w:eastAsia="Arial Armenian" w:hAnsi="Sylfaen" w:cs="Arial Armenian"/>
        </w:rPr>
        <w:t xml:space="preserve"> </w:t>
      </w:r>
      <w:r w:rsidRPr="005F6287">
        <w:rPr>
          <w:rFonts w:ascii="Sylfaen" w:eastAsia="Sylfaen" w:hAnsi="Sylfaen" w:cs="Sylfaen"/>
        </w:rPr>
        <w:t>աղբյուր</w:t>
      </w:r>
      <w:r w:rsidRPr="005F6287">
        <w:rPr>
          <w:rFonts w:ascii="Sylfaen" w:eastAsia="Arial Armenian" w:hAnsi="Sylfaen" w:cs="Arial Armenian"/>
        </w:rPr>
        <w:t xml:space="preserve"> </w:t>
      </w:r>
      <w:r w:rsidRPr="005F6287">
        <w:rPr>
          <w:rFonts w:ascii="Sylfaen" w:eastAsia="Sylfaen" w:hAnsi="Sylfaen" w:cs="Sylfaen"/>
        </w:rPr>
        <w:t>կդառնա</w:t>
      </w:r>
      <w:r w:rsidRPr="005F6287">
        <w:rPr>
          <w:rFonts w:ascii="Sylfaen" w:eastAsia="Arial Armenian" w:hAnsi="Sylfaen" w:cs="Arial Armenian"/>
        </w:rPr>
        <w:t xml:space="preserve"> </w:t>
      </w:r>
      <w:r w:rsidRPr="005F6287">
        <w:rPr>
          <w:rFonts w:ascii="Sylfaen" w:eastAsia="Sylfaen" w:hAnsi="Sylfaen" w:cs="Sylfaen"/>
        </w:rPr>
        <w:t>ինտերնետը</w:t>
      </w:r>
      <w:r w:rsidRPr="005F6287">
        <w:rPr>
          <w:rFonts w:ascii="Sylfaen" w:eastAsia="Arial Armenian" w:hAnsi="Sylfaen" w:cs="Arial Armenian"/>
        </w:rPr>
        <w:t xml:space="preserve"> (</w:t>
      </w:r>
      <w:r w:rsidRPr="005F6287">
        <w:rPr>
          <w:rFonts w:ascii="Sylfaen" w:eastAsia="Sylfaen" w:hAnsi="Sylfaen" w:cs="Sylfaen"/>
        </w:rPr>
        <w:t>համացանցը</w:t>
      </w:r>
      <w:r w:rsidRPr="005F6287">
        <w:rPr>
          <w:rFonts w:ascii="Sylfaen" w:eastAsia="Arial Armenian" w:hAnsi="Sylfaen" w:cs="Arial Armenian"/>
        </w:rPr>
        <w:t>):</w:t>
      </w:r>
      <w:r w:rsidRPr="005F6287">
        <w:rPr>
          <w:rFonts w:ascii="Sylfaen" w:eastAsia="Sylfaen" w:hAnsi="Sylfaen" w:cs="Sylfaen"/>
        </w:rPr>
        <w:t xml:space="preserve"> Այս</w:t>
      </w:r>
      <w:r w:rsidRPr="005F6287">
        <w:rPr>
          <w:rFonts w:ascii="Sylfaen" w:eastAsia="Arial Armenian" w:hAnsi="Sylfaen" w:cs="Arial Armenian"/>
        </w:rPr>
        <w:t xml:space="preserve"> </w:t>
      </w:r>
      <w:r w:rsidRPr="005F6287">
        <w:rPr>
          <w:rFonts w:ascii="Sylfaen" w:eastAsia="Sylfaen" w:hAnsi="Sylfaen" w:cs="Sylfaen"/>
        </w:rPr>
        <w:t>տիպի</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բնութագրերն</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տարբեր</w:t>
      </w:r>
      <w:r w:rsidRPr="005F6287">
        <w:rPr>
          <w:rFonts w:ascii="Sylfaen" w:eastAsia="Arial Armenian" w:hAnsi="Sylfaen" w:cs="Arial Armenian"/>
        </w:rPr>
        <w:t xml:space="preserve"> </w:t>
      </w:r>
      <w:r w:rsidRPr="005F6287">
        <w:rPr>
          <w:rFonts w:ascii="Sylfaen" w:eastAsia="Sylfaen" w:hAnsi="Sylfaen" w:cs="Sylfaen"/>
        </w:rPr>
        <w:t>օպերացիոն</w:t>
      </w:r>
      <w:r w:rsidRPr="005F6287">
        <w:rPr>
          <w:rFonts w:ascii="Sylfaen" w:eastAsia="Arial Armenian" w:hAnsi="Sylfaen" w:cs="Arial Armenian"/>
        </w:rPr>
        <w:t xml:space="preserve"> </w:t>
      </w:r>
      <w:r w:rsidRPr="005F6287">
        <w:rPr>
          <w:rFonts w:ascii="Sylfaen" w:eastAsia="Sylfaen" w:hAnsi="Sylfaen" w:cs="Sylfaen"/>
        </w:rPr>
        <w:t>համակարգերի</w:t>
      </w:r>
      <w:r w:rsidRPr="005F6287">
        <w:rPr>
          <w:rFonts w:ascii="Sylfaen" w:eastAsia="Arial Armenian" w:hAnsi="Sylfaen" w:cs="Arial Armenian"/>
        </w:rPr>
        <w:t xml:space="preserve"> </w:t>
      </w:r>
      <w:r w:rsidRPr="005F6287">
        <w:rPr>
          <w:rFonts w:ascii="Sylfaen" w:eastAsia="Sylfaen" w:hAnsi="Sylfaen" w:cs="Sylfaen"/>
        </w:rPr>
        <w:t>միջև</w:t>
      </w:r>
      <w:r w:rsidRPr="005F6287">
        <w:rPr>
          <w:rFonts w:ascii="Sylfaen" w:eastAsia="Arial Armenian" w:hAnsi="Sylfaen" w:cs="Arial Armenian"/>
        </w:rPr>
        <w:t xml:space="preserve"> </w:t>
      </w:r>
      <w:r w:rsidRPr="005F6287">
        <w:rPr>
          <w:rFonts w:ascii="Sylfaen" w:eastAsia="Sylfaen" w:hAnsi="Sylfaen" w:cs="Sylfaen"/>
        </w:rPr>
        <w:t>ծրագրերի</w:t>
      </w:r>
      <w:r w:rsidRPr="005F6287">
        <w:rPr>
          <w:rFonts w:ascii="Sylfaen" w:eastAsia="Arial Armenian" w:hAnsi="Sylfaen" w:cs="Arial Armenian"/>
        </w:rPr>
        <w:t xml:space="preserve"> </w:t>
      </w:r>
      <w:r w:rsidRPr="005F6287">
        <w:rPr>
          <w:rFonts w:ascii="Sylfaen" w:eastAsia="Sylfaen" w:hAnsi="Sylfaen" w:cs="Sylfaen"/>
        </w:rPr>
        <w:t>համատեղելիության</w:t>
      </w:r>
      <w:r w:rsidRPr="005F6287">
        <w:rPr>
          <w:rFonts w:ascii="Sylfaen" w:eastAsia="Arial Armenian" w:hAnsi="Sylfaen" w:cs="Arial Armenian"/>
        </w:rPr>
        <w:t xml:space="preserve"> </w:t>
      </w:r>
      <w:r w:rsidRPr="005F6287">
        <w:rPr>
          <w:rFonts w:ascii="Sylfaen" w:eastAsia="Sylfaen" w:hAnsi="Sylfaen" w:cs="Sylfaen"/>
        </w:rPr>
        <w:t>ապահովումը</w:t>
      </w:r>
      <w:r w:rsidRPr="005F6287">
        <w:rPr>
          <w:rFonts w:ascii="Sylfaen" w:eastAsia="Arial Armenian" w:hAnsi="Sylfaen" w:cs="Arial Armenian"/>
        </w:rPr>
        <w:t>:</w:t>
      </w:r>
      <w:r w:rsidRPr="005F6287">
        <w:rPr>
          <w:rFonts w:ascii="Sylfaen" w:eastAsia="Sylfaen" w:hAnsi="Sylfaen" w:cs="Sylfaen"/>
        </w:rPr>
        <w:t xml:space="preserve"> Դա</w:t>
      </w:r>
      <w:r w:rsidRPr="005F6287">
        <w:rPr>
          <w:rFonts w:ascii="Sylfaen" w:eastAsia="Arial Armenian" w:hAnsi="Sylfaen" w:cs="Arial Armenian"/>
        </w:rPr>
        <w:t xml:space="preserve"> </w:t>
      </w:r>
      <w:r w:rsidRPr="005F6287">
        <w:rPr>
          <w:rFonts w:ascii="Sylfaen" w:eastAsia="Sylfaen" w:hAnsi="Sylfaen" w:cs="Sylfaen"/>
        </w:rPr>
        <w:t>թույլ</w:t>
      </w:r>
      <w:r w:rsidRPr="005F6287">
        <w:rPr>
          <w:rFonts w:ascii="Sylfaen" w:eastAsia="Arial Armenian" w:hAnsi="Sylfaen" w:cs="Arial Armenian"/>
        </w:rPr>
        <w:t xml:space="preserve"> </w:t>
      </w:r>
      <w:r w:rsidRPr="005F6287">
        <w:rPr>
          <w:rFonts w:ascii="Sylfaen" w:eastAsia="Sylfaen" w:hAnsi="Sylfaen" w:cs="Sylfaen"/>
        </w:rPr>
        <w:t>կտա</w:t>
      </w:r>
      <w:r w:rsidRPr="005F6287">
        <w:rPr>
          <w:rFonts w:ascii="Sylfaen" w:eastAsia="Arial Armenian" w:hAnsi="Sylfaen" w:cs="Arial Armenian"/>
        </w:rPr>
        <w:t xml:space="preserve"> </w:t>
      </w:r>
      <w:r w:rsidRPr="005F6287">
        <w:rPr>
          <w:rFonts w:ascii="Sylfaen" w:eastAsia="Sylfaen" w:hAnsi="Sylfaen" w:cs="Sylfaen"/>
        </w:rPr>
        <w:t>սովորողներին</w:t>
      </w:r>
      <w:r w:rsidRPr="005F6287">
        <w:rPr>
          <w:rFonts w:ascii="Sylfaen" w:eastAsia="Arial Armenian" w:hAnsi="Sylfaen" w:cs="Arial Armenian"/>
        </w:rPr>
        <w:t xml:space="preserve"> </w:t>
      </w:r>
      <w:r w:rsidRPr="005F6287">
        <w:rPr>
          <w:rFonts w:ascii="Sylfaen" w:eastAsia="Sylfaen" w:hAnsi="Sylfaen" w:cs="Sylfaen"/>
        </w:rPr>
        <w:t>պարապել</w:t>
      </w:r>
      <w:r w:rsidRPr="005F6287">
        <w:rPr>
          <w:rFonts w:ascii="Sylfaen" w:eastAsia="Arial Armenian" w:hAnsi="Sylfaen" w:cs="Arial Armenian"/>
        </w:rPr>
        <w:t xml:space="preserve"> </w:t>
      </w:r>
      <w:r w:rsidRPr="005F6287">
        <w:rPr>
          <w:rFonts w:ascii="Sylfaen" w:eastAsia="Sylfaen" w:hAnsi="Sylfaen" w:cs="Sylfaen"/>
        </w:rPr>
        <w:t>հավասար</w:t>
      </w:r>
      <w:r w:rsidRPr="005F6287">
        <w:rPr>
          <w:rFonts w:ascii="Sylfaen" w:eastAsia="Arial Armenian" w:hAnsi="Sylfaen" w:cs="Arial Armenian"/>
        </w:rPr>
        <w:t xml:space="preserve"> </w:t>
      </w:r>
      <w:r w:rsidRPr="005F6287">
        <w:rPr>
          <w:rFonts w:ascii="Sylfaen" w:eastAsia="Sylfaen" w:hAnsi="Sylfaen" w:cs="Sylfaen"/>
        </w:rPr>
        <w:t>պայմաններում</w:t>
      </w:r>
      <w:r w:rsidRPr="005F6287">
        <w:rPr>
          <w:rFonts w:ascii="Sylfaen" w:eastAsia="Arial Armenian" w:hAnsi="Sylfaen" w:cs="Arial Armenian"/>
        </w:rPr>
        <w:t>,</w:t>
      </w:r>
      <w:r w:rsidRPr="005F6287">
        <w:rPr>
          <w:rFonts w:ascii="Sylfaen" w:eastAsia="Sylfaen" w:hAnsi="Sylfaen" w:cs="Sylfaen"/>
        </w:rPr>
        <w:t xml:space="preserve"> անկախ</w:t>
      </w:r>
      <w:r w:rsidRPr="005F6287">
        <w:rPr>
          <w:rFonts w:ascii="Sylfaen" w:eastAsia="Arial Armenian" w:hAnsi="Sylfaen" w:cs="Arial Armenian"/>
        </w:rPr>
        <w:t xml:space="preserve"> </w:t>
      </w:r>
      <w:r w:rsidRPr="005F6287">
        <w:rPr>
          <w:rFonts w:ascii="Sylfaen" w:eastAsia="Sylfaen" w:hAnsi="Sylfaen" w:cs="Sylfaen"/>
        </w:rPr>
        <w:t>օգտագործվող</w:t>
      </w:r>
      <w:r w:rsidRPr="005F6287">
        <w:rPr>
          <w:rFonts w:ascii="Sylfaen" w:eastAsia="Arial Armenian" w:hAnsi="Sylfaen" w:cs="Arial Armenian"/>
        </w:rPr>
        <w:t xml:space="preserve"> </w:t>
      </w:r>
      <w:r w:rsidRPr="005F6287">
        <w:rPr>
          <w:rFonts w:ascii="Sylfaen" w:eastAsia="Sylfaen" w:hAnsi="Sylfaen" w:cs="Sylfaen"/>
        </w:rPr>
        <w:t>սարքերից</w:t>
      </w:r>
      <w:r w:rsidRPr="005F6287">
        <w:rPr>
          <w:rFonts w:ascii="Sylfaen" w:eastAsia="Arial Armenian" w:hAnsi="Sylfaen" w:cs="Arial Armenian"/>
        </w:rPr>
        <w:t xml:space="preserve">, </w:t>
      </w:r>
      <w:r w:rsidRPr="005F6287">
        <w:rPr>
          <w:rFonts w:ascii="Sylfaen" w:eastAsia="Sylfaen" w:hAnsi="Sylfaen" w:cs="Sylfaen"/>
        </w:rPr>
        <w:t>ինչը</w:t>
      </w:r>
      <w:r w:rsidRPr="005F6287">
        <w:rPr>
          <w:rFonts w:ascii="Sylfaen" w:eastAsia="Arial Armenian" w:hAnsi="Sylfaen" w:cs="Arial Armenian"/>
        </w:rPr>
        <w:t xml:space="preserve"> </w:t>
      </w:r>
      <w:r w:rsidRPr="005F6287">
        <w:rPr>
          <w:rFonts w:ascii="Sylfaen" w:eastAsia="Sylfaen" w:hAnsi="Sylfaen" w:cs="Sylfaen"/>
        </w:rPr>
        <w:t>կապահովի</w:t>
      </w:r>
      <w:r w:rsidRPr="005F6287">
        <w:rPr>
          <w:rFonts w:ascii="Sylfaen" w:eastAsia="Arial Armenian" w:hAnsi="Sylfaen" w:cs="Arial Armenian"/>
        </w:rPr>
        <w:t xml:space="preserve">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պրոցեսի</w:t>
      </w:r>
      <w:r w:rsidRPr="005F6287">
        <w:rPr>
          <w:rFonts w:ascii="Sylfaen" w:eastAsia="Arial Armenian" w:hAnsi="Sylfaen" w:cs="Arial Armenian"/>
        </w:rPr>
        <w:t xml:space="preserve"> </w:t>
      </w:r>
      <w:r w:rsidRPr="005F6287">
        <w:rPr>
          <w:rFonts w:ascii="Sylfaen" w:eastAsia="Sylfaen" w:hAnsi="Sylfaen" w:cs="Sylfaen"/>
        </w:rPr>
        <w:t>անընդատությունը</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տեղեկատվության</w:t>
      </w:r>
      <w:r w:rsidRPr="005F6287">
        <w:rPr>
          <w:rFonts w:ascii="Sylfaen" w:eastAsia="Arial Armenian" w:hAnsi="Sylfaen" w:cs="Arial Armenian"/>
        </w:rPr>
        <w:t xml:space="preserve"> </w:t>
      </w:r>
      <w:r w:rsidRPr="005F6287">
        <w:rPr>
          <w:rFonts w:ascii="Sylfaen" w:eastAsia="Sylfaen" w:hAnsi="Sylfaen" w:cs="Sylfaen"/>
        </w:rPr>
        <w:t>հասունության</w:t>
      </w:r>
      <w:r w:rsidRPr="005F6287">
        <w:rPr>
          <w:rFonts w:ascii="Sylfaen" w:eastAsia="Arial Armenian" w:hAnsi="Sylfaen" w:cs="Arial Armenian"/>
        </w:rPr>
        <w:t xml:space="preserve"> </w:t>
      </w:r>
      <w:r w:rsidRPr="005F6287">
        <w:rPr>
          <w:rFonts w:ascii="Sylfaen" w:eastAsia="Sylfaen" w:hAnsi="Sylfaen" w:cs="Sylfaen"/>
        </w:rPr>
        <w:t>արագությունը</w:t>
      </w:r>
      <w:r w:rsidRPr="005F6287">
        <w:rPr>
          <w:rFonts w:ascii="Sylfaen" w:eastAsia="Arial Armenian" w:hAnsi="Sylfaen" w:cs="Arial Armenian"/>
        </w:rPr>
        <w:t>:</w:t>
      </w:r>
      <w:r w:rsidRPr="005F6287">
        <w:rPr>
          <w:rFonts w:ascii="Sylfaen" w:eastAsia="Sylfaen" w:hAnsi="Sylfaen" w:cs="Sylfaen"/>
        </w:rPr>
        <w:t xml:space="preserve"> Այս</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հիմնական</w:t>
      </w:r>
      <w:r w:rsidRPr="005F6287">
        <w:rPr>
          <w:rFonts w:ascii="Sylfaen" w:eastAsia="Arial Armenian" w:hAnsi="Sylfaen" w:cs="Arial Armenian"/>
        </w:rPr>
        <w:t xml:space="preserve"> </w:t>
      </w:r>
      <w:r w:rsidRPr="005F6287">
        <w:rPr>
          <w:rFonts w:ascii="Sylfaen" w:eastAsia="Sylfaen" w:hAnsi="Sylfaen" w:cs="Sylfaen"/>
        </w:rPr>
        <w:t>խնդիրներից</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Wingdings" w:hAnsi="Sylfaen" w:cs="Wingdings"/>
        </w:rPr>
        <w:t></w:t>
      </w:r>
      <w:r w:rsidRPr="005F6287">
        <w:rPr>
          <w:rFonts w:ascii="Sylfaen" w:eastAsia="Arial CIT" w:hAnsi="Sylfaen" w:cs="Arial CIT"/>
        </w:rPr>
        <w:t xml:space="preserve"> </w:t>
      </w:r>
      <w:r w:rsidRPr="005F6287">
        <w:rPr>
          <w:rFonts w:ascii="Sylfaen" w:eastAsia="Sylfaen" w:hAnsi="Sylfaen" w:cs="Sylfaen"/>
        </w:rPr>
        <w:t>տեխնոլոգիական</w:t>
      </w:r>
      <w:r w:rsidRPr="005F6287">
        <w:rPr>
          <w:rFonts w:ascii="Sylfaen" w:eastAsia="Arial Armenian" w:hAnsi="Sylfaen" w:cs="Arial Armenian"/>
        </w:rPr>
        <w:t xml:space="preserve"> </w:t>
      </w:r>
      <w:r w:rsidRPr="005F6287">
        <w:rPr>
          <w:rFonts w:ascii="Sylfaen" w:eastAsia="Sylfaen" w:hAnsi="Sylfaen" w:cs="Sylfaen"/>
        </w:rPr>
        <w:t>ապահովումը</w:t>
      </w:r>
      <w:r w:rsidRPr="005F6287">
        <w:rPr>
          <w:rFonts w:ascii="Sylfaen" w:eastAsia="Arial Armenian" w:hAnsi="Sylfaen" w:cs="Arial Armenian"/>
        </w:rPr>
        <w:t xml:space="preserve">, </w:t>
      </w:r>
      <w:r w:rsidRPr="005F6287">
        <w:rPr>
          <w:rFonts w:ascii="Sylfaen" w:eastAsia="Wingdings" w:hAnsi="Sylfaen" w:cs="Wingdings"/>
        </w:rPr>
        <w:t></w:t>
      </w:r>
      <w:r w:rsidRPr="005F6287">
        <w:rPr>
          <w:rFonts w:ascii="Sylfaen" w:eastAsia="Arial CIT" w:hAnsi="Sylfaen" w:cs="Arial CIT"/>
        </w:rPr>
        <w:t xml:space="preserve"> </w:t>
      </w:r>
      <w:r w:rsidRPr="005F6287">
        <w:rPr>
          <w:rFonts w:ascii="Sylfaen" w:eastAsia="Sylfaen" w:hAnsi="Sylfaen" w:cs="Sylfaen"/>
        </w:rPr>
        <w:t>ինտերնետի</w:t>
      </w:r>
      <w:r w:rsidRPr="005F6287">
        <w:rPr>
          <w:rFonts w:ascii="Sylfaen" w:eastAsia="Arial Armenian" w:hAnsi="Sylfaen" w:cs="Arial Armenian"/>
        </w:rPr>
        <w:t xml:space="preserve"> </w:t>
      </w:r>
      <w:r w:rsidRPr="005F6287">
        <w:rPr>
          <w:rFonts w:ascii="Sylfaen" w:eastAsia="Sylfaen" w:hAnsi="Sylfaen" w:cs="Sylfaen"/>
        </w:rPr>
        <w:t>հասանելիությունը</w:t>
      </w:r>
      <w:r w:rsidRPr="005F6287">
        <w:rPr>
          <w:rFonts w:ascii="Sylfaen" w:eastAsia="Arial Armenian" w:hAnsi="Sylfaen" w:cs="Arial Armenian"/>
        </w:rPr>
        <w:t>:</w:t>
      </w:r>
      <w:proofErr w:type="gramEnd"/>
      <w:r w:rsidRPr="005F6287">
        <w:rPr>
          <w:rFonts w:ascii="Sylfaen" w:eastAsia="Arial Armenian" w:hAnsi="Sylfaen" w:cs="Arial Armenian"/>
        </w:rPr>
        <w:t xml:space="preserve"> </w:t>
      </w:r>
    </w:p>
    <w:p w:rsidR="00332287" w:rsidRPr="005F6287" w:rsidRDefault="005F6287">
      <w:pPr>
        <w:spacing w:after="5" w:line="249" w:lineRule="auto"/>
        <w:ind w:left="-5" w:right="47" w:hanging="10"/>
        <w:jc w:val="both"/>
        <w:rPr>
          <w:rFonts w:ascii="Sylfaen" w:hAnsi="Sylfaen"/>
        </w:rPr>
      </w:pPr>
      <w:r w:rsidRPr="005F6287">
        <w:rPr>
          <w:rFonts w:ascii="Sylfaen" w:eastAsia="Arial Armenian" w:hAnsi="Sylfaen" w:cs="Arial Armenian"/>
        </w:rPr>
        <w:t>Smart Education-</w:t>
      </w:r>
      <w:r w:rsidRPr="005F6287">
        <w:rPr>
          <w:rFonts w:ascii="Sylfaen" w:eastAsia="Sylfaen" w:hAnsi="Sylfaen" w:cs="Sylfaen"/>
        </w:rPr>
        <w:t>ը</w:t>
      </w:r>
      <w:r w:rsidRPr="005F6287">
        <w:rPr>
          <w:rFonts w:ascii="Sylfaen" w:eastAsia="Arial Armenian" w:hAnsi="Sylfaen" w:cs="Arial Armenian"/>
        </w:rPr>
        <w:t xml:space="preserve">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հաստատությունների</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համակարգերի</w:t>
      </w:r>
      <w:r w:rsidRPr="005F6287">
        <w:rPr>
          <w:rFonts w:ascii="Sylfaen" w:eastAsia="Arial Armenian" w:hAnsi="Sylfaen" w:cs="Arial Armenian"/>
        </w:rPr>
        <w:t xml:space="preserve"> </w:t>
      </w:r>
      <w:r w:rsidRPr="005F6287">
        <w:rPr>
          <w:rFonts w:ascii="Sylfaen" w:eastAsia="Sylfaen" w:hAnsi="Sylfaen" w:cs="Sylfaen"/>
        </w:rPr>
        <w:t>միավորում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ընդհանուր</w:t>
      </w:r>
      <w:r w:rsidRPr="005F6287">
        <w:rPr>
          <w:rFonts w:ascii="Sylfaen" w:eastAsia="Arial Armenian" w:hAnsi="Sylfaen" w:cs="Arial Armenian"/>
        </w:rPr>
        <w:t xml:space="preserve"> </w:t>
      </w:r>
      <w:r w:rsidRPr="005F6287">
        <w:rPr>
          <w:rFonts w:ascii="Sylfaen" w:eastAsia="Sylfaen" w:hAnsi="Sylfaen" w:cs="Sylfaen"/>
        </w:rPr>
        <w:t>չափորոշիչների</w:t>
      </w:r>
      <w:r w:rsidRPr="005F6287">
        <w:rPr>
          <w:rFonts w:ascii="Sylfaen" w:eastAsia="Arial Armenian" w:hAnsi="Sylfaen" w:cs="Arial Armenian"/>
        </w:rPr>
        <w:t xml:space="preserve">, </w:t>
      </w:r>
      <w:r w:rsidRPr="005F6287">
        <w:rPr>
          <w:rFonts w:ascii="Sylfaen" w:eastAsia="Sylfaen" w:hAnsi="Sylfaen" w:cs="Sylfaen"/>
        </w:rPr>
        <w:t>համաձայնությունների</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հիմքի</w:t>
      </w:r>
      <w:r w:rsidRPr="005F6287">
        <w:rPr>
          <w:rFonts w:ascii="Sylfaen" w:eastAsia="Arial Armenian" w:hAnsi="Sylfaen" w:cs="Arial Armenian"/>
        </w:rPr>
        <w:t xml:space="preserve"> </w:t>
      </w:r>
      <w:r w:rsidRPr="005F6287">
        <w:rPr>
          <w:rFonts w:ascii="Sylfaen" w:eastAsia="Sylfaen" w:hAnsi="Sylfaen" w:cs="Sylfaen"/>
        </w:rPr>
        <w:t>վրա</w:t>
      </w:r>
      <w:r w:rsidRPr="005F6287">
        <w:rPr>
          <w:rFonts w:ascii="Sylfaen" w:eastAsia="Arial Armenian" w:hAnsi="Sylfaen" w:cs="Arial Armenian"/>
        </w:rPr>
        <w:t xml:space="preserve"> </w:t>
      </w:r>
      <w:r w:rsidRPr="005F6287">
        <w:rPr>
          <w:rFonts w:ascii="Sylfaen" w:eastAsia="Sylfaen" w:hAnsi="Sylfaen" w:cs="Sylfaen"/>
        </w:rPr>
        <w:t>համացանցում</w:t>
      </w:r>
      <w:r w:rsidRPr="005F6287">
        <w:rPr>
          <w:rFonts w:ascii="Sylfaen" w:eastAsia="Arial Armenian" w:hAnsi="Sylfaen" w:cs="Arial Armenian"/>
        </w:rPr>
        <w:t xml:space="preserve"> </w:t>
      </w:r>
      <w:r w:rsidRPr="005F6287">
        <w:rPr>
          <w:rFonts w:ascii="Sylfaen" w:eastAsia="Sylfaen" w:hAnsi="Sylfaen" w:cs="Sylfaen"/>
        </w:rPr>
        <w:t>համատեղ</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գործունեություն</w:t>
      </w:r>
      <w:r w:rsidRPr="005F6287">
        <w:rPr>
          <w:rFonts w:ascii="Sylfaen" w:eastAsia="Arial Armenian" w:hAnsi="Sylfaen" w:cs="Arial Armenian"/>
        </w:rPr>
        <w:t xml:space="preserve"> </w:t>
      </w:r>
      <w:r w:rsidRPr="005F6287">
        <w:rPr>
          <w:rFonts w:ascii="Sylfaen" w:eastAsia="Sylfaen" w:hAnsi="Sylfaen" w:cs="Sylfaen"/>
        </w:rPr>
        <w:t>իրականացնելու</w:t>
      </w:r>
      <w:r w:rsidRPr="005F6287">
        <w:rPr>
          <w:rFonts w:ascii="Sylfaen" w:eastAsia="Arial Armenian" w:hAnsi="Sylfaen" w:cs="Arial Armenian"/>
        </w:rPr>
        <w:t xml:space="preserve"> </w:t>
      </w:r>
      <w:r w:rsidRPr="005F6287">
        <w:rPr>
          <w:rFonts w:ascii="Sylfaen" w:eastAsia="Sylfaen" w:hAnsi="Sylfaen" w:cs="Sylfaen"/>
        </w:rPr>
        <w:t>նպատակով</w:t>
      </w:r>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proofErr w:type="gramStart"/>
      <w:r w:rsidRPr="005F6287">
        <w:rPr>
          <w:rFonts w:ascii="Sylfaen" w:eastAsia="Sylfaen" w:hAnsi="Sylfaen" w:cs="Sylfaen"/>
        </w:rPr>
        <w:t>Սկզբում</w:t>
      </w:r>
      <w:r w:rsidRPr="005F6287">
        <w:rPr>
          <w:rFonts w:ascii="Sylfaen" w:eastAsia="Arial Armenian" w:hAnsi="Sylfaen" w:cs="Arial Armenian"/>
        </w:rPr>
        <w:t xml:space="preserve"> </w:t>
      </w:r>
      <w:r w:rsidRPr="005F6287">
        <w:rPr>
          <w:rFonts w:ascii="Sylfaen" w:eastAsia="Sylfaen" w:hAnsi="Sylfaen" w:cs="Sylfaen"/>
        </w:rPr>
        <w:t>անհրաժեշտ</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փոփոխություններ</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համակարգում</w:t>
      </w:r>
      <w:r w:rsidRPr="005F6287">
        <w:rPr>
          <w:rFonts w:ascii="Sylfaen" w:eastAsia="Arial Armenian" w:hAnsi="Sylfaen" w:cs="Arial Armenian"/>
        </w:rPr>
        <w:t>,</w:t>
      </w:r>
      <w:r w:rsidRPr="005F6287">
        <w:rPr>
          <w:rFonts w:ascii="Sylfaen" w:eastAsia="Sylfaen" w:hAnsi="Sylfaen" w:cs="Sylfaen"/>
        </w:rPr>
        <w:t>այսինքն</w:t>
      </w:r>
      <w:r w:rsidRPr="005F6287">
        <w:rPr>
          <w:rFonts w:ascii="Sylfaen" w:eastAsia="Arial Armenian" w:hAnsi="Sylfaen" w:cs="Arial Armenian"/>
        </w:rPr>
        <w:t xml:space="preserve"> </w:t>
      </w:r>
      <w:r w:rsidRPr="005F6287">
        <w:rPr>
          <w:rFonts w:ascii="Sylfaen" w:eastAsia="Sylfaen" w:hAnsi="Sylfaen" w:cs="Sylfaen"/>
        </w:rPr>
        <w:t>տեխնիկական</w:t>
      </w:r>
      <w:r w:rsidRPr="005F6287">
        <w:rPr>
          <w:rFonts w:ascii="Sylfaen" w:eastAsia="Arial Armenian" w:hAnsi="Sylfaen" w:cs="Arial Armenian"/>
        </w:rPr>
        <w:t xml:space="preserve"> </w:t>
      </w:r>
      <w:r w:rsidRPr="005F6287">
        <w:rPr>
          <w:rFonts w:ascii="Sylfaen" w:eastAsia="Sylfaen" w:hAnsi="Sylfaen" w:cs="Sylfaen"/>
        </w:rPr>
        <w:t>սարքերի</w:t>
      </w:r>
      <w:r w:rsidRPr="005F6287">
        <w:rPr>
          <w:rFonts w:ascii="Sylfaen" w:eastAsia="Arial Armenian" w:hAnsi="Sylfaen" w:cs="Arial Armenian"/>
        </w:rPr>
        <w:t xml:space="preserve"> </w:t>
      </w:r>
      <w:r w:rsidRPr="005F6287">
        <w:rPr>
          <w:rFonts w:ascii="Sylfaen" w:eastAsia="Sylfaen" w:hAnsi="Sylfaen" w:cs="Sylfaen"/>
        </w:rPr>
        <w:t>ներդրում</w:t>
      </w:r>
      <w:r w:rsidRPr="005F6287">
        <w:rPr>
          <w:rFonts w:ascii="Sylfaen" w:eastAsia="Arial Armenian" w:hAnsi="Sylfaen" w:cs="Arial Armenian"/>
        </w:rPr>
        <w:t>,</w:t>
      </w:r>
      <w:r w:rsidRPr="005F6287">
        <w:rPr>
          <w:rFonts w:ascii="Sylfaen" w:eastAsia="Sylfaen" w:hAnsi="Sylfaen" w:cs="Sylfaen"/>
        </w:rPr>
        <w:t>ինչը</w:t>
      </w:r>
      <w:r w:rsidRPr="005F6287">
        <w:rPr>
          <w:rFonts w:ascii="Sylfaen" w:eastAsia="Arial Armenian" w:hAnsi="Sylfaen" w:cs="Arial Armenian"/>
        </w:rPr>
        <w:t xml:space="preserve"> </w:t>
      </w:r>
      <w:r w:rsidRPr="005F6287">
        <w:rPr>
          <w:rFonts w:ascii="Sylfaen" w:eastAsia="Sylfaen" w:hAnsi="Sylfaen" w:cs="Sylfaen"/>
        </w:rPr>
        <w:t>կապահովի</w:t>
      </w:r>
      <w:r w:rsidRPr="005F6287">
        <w:rPr>
          <w:rFonts w:ascii="Sylfaen" w:eastAsia="Arial Armenian" w:hAnsi="Sylfaen" w:cs="Arial Armenian"/>
        </w:rPr>
        <w:t xml:space="preserve"> </w:t>
      </w:r>
      <w:r w:rsidRPr="005F6287">
        <w:rPr>
          <w:rFonts w:ascii="Sylfaen" w:eastAsia="Sylfaen" w:hAnsi="Sylfaen" w:cs="Sylfaen"/>
        </w:rPr>
        <w:t>տեղեկատվության</w:t>
      </w:r>
      <w:r w:rsidRPr="005F6287">
        <w:rPr>
          <w:rFonts w:ascii="Sylfaen" w:eastAsia="Arial Armenian" w:hAnsi="Sylfaen" w:cs="Arial Armenian"/>
        </w:rPr>
        <w:t xml:space="preserve"> </w:t>
      </w:r>
      <w:r w:rsidRPr="005F6287">
        <w:rPr>
          <w:rFonts w:ascii="Sylfaen" w:eastAsia="Sylfaen" w:hAnsi="Sylfaen" w:cs="Sylfaen"/>
        </w:rPr>
        <w:t>փոխանակության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պրոցեսի</w:t>
      </w:r>
      <w:r w:rsidRPr="005F6287">
        <w:rPr>
          <w:rFonts w:ascii="Sylfaen" w:eastAsia="Arial Armenian" w:hAnsi="Sylfaen" w:cs="Arial Armenian"/>
        </w:rPr>
        <w:t xml:space="preserve"> </w:t>
      </w:r>
      <w:r w:rsidRPr="005F6287">
        <w:rPr>
          <w:rFonts w:ascii="Sylfaen" w:eastAsia="Sylfaen" w:hAnsi="Sylfaen" w:cs="Sylfaen"/>
        </w:rPr>
        <w:t>անընդհատությունը</w:t>
      </w:r>
      <w:r w:rsidRPr="005F6287">
        <w:rPr>
          <w:rFonts w:ascii="Sylfaen" w:eastAsia="Arial Armenian" w:hAnsi="Sylfaen" w:cs="Arial Armenian"/>
        </w:rPr>
        <w:t>:</w:t>
      </w:r>
      <w:r w:rsidRPr="005F6287">
        <w:rPr>
          <w:rFonts w:ascii="Sylfaen" w:eastAsia="Sylfaen" w:hAnsi="Sylfaen" w:cs="Sylfaen"/>
        </w:rPr>
        <w:t xml:space="preserve"> Ուսումնական</w:t>
      </w:r>
      <w:r w:rsidRPr="005F6287">
        <w:rPr>
          <w:rFonts w:ascii="Sylfaen" w:eastAsia="Arial Armenian" w:hAnsi="Sylfaen" w:cs="Arial Armenian"/>
        </w:rPr>
        <w:t xml:space="preserve"> </w:t>
      </w:r>
      <w:r w:rsidRPr="005F6287">
        <w:rPr>
          <w:rFonts w:ascii="Sylfaen" w:eastAsia="Sylfaen" w:hAnsi="Sylfaen" w:cs="Sylfaen"/>
        </w:rPr>
        <w:t>գործընթացում</w:t>
      </w:r>
      <w:r w:rsidRPr="005F6287">
        <w:rPr>
          <w:rFonts w:ascii="Sylfaen" w:eastAsia="Arial Armenian" w:hAnsi="Sylfaen" w:cs="Arial Armenian"/>
        </w:rPr>
        <w:t xml:space="preserve"> </w:t>
      </w:r>
      <w:r w:rsidRPr="005F6287">
        <w:rPr>
          <w:rFonts w:ascii="Sylfaen" w:eastAsia="Sylfaen" w:hAnsi="Sylfaen" w:cs="Sylfaen"/>
        </w:rPr>
        <w:t>օգտագործվում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տարբեր</w:t>
      </w:r>
      <w:r w:rsidRPr="005F6287">
        <w:rPr>
          <w:rFonts w:ascii="Sylfaen" w:eastAsia="Arial Armenian" w:hAnsi="Sylfaen" w:cs="Arial Armenian"/>
        </w:rPr>
        <w:t xml:space="preserve"> </w:t>
      </w:r>
      <w:r w:rsidRPr="005F6287">
        <w:rPr>
          <w:rFonts w:ascii="Sylfaen" w:eastAsia="Sylfaen" w:hAnsi="Sylfaen" w:cs="Sylfaen"/>
        </w:rPr>
        <w:t>մեդիա</w:t>
      </w:r>
      <w:r w:rsidRPr="005F6287">
        <w:rPr>
          <w:rFonts w:ascii="Sylfaen" w:eastAsia="Arial Armenian" w:hAnsi="Sylfaen" w:cs="Arial Armenian"/>
        </w:rPr>
        <w:t xml:space="preserve"> </w:t>
      </w:r>
      <w:r w:rsidRPr="005F6287">
        <w:rPr>
          <w:rFonts w:ascii="Sylfaen" w:eastAsia="Sylfaen" w:hAnsi="Sylfaen" w:cs="Sylfaen"/>
        </w:rPr>
        <w:t>բաղադրիչներ</w:t>
      </w:r>
      <w:r w:rsidRPr="005F6287">
        <w:rPr>
          <w:rFonts w:ascii="Sylfaen" w:eastAsia="Arial Armenian" w:hAnsi="Sylfaen" w:cs="Arial Armenian"/>
        </w:rPr>
        <w:t>`</w:t>
      </w:r>
      <w:r w:rsidRPr="005F6287">
        <w:rPr>
          <w:rFonts w:ascii="Sylfaen" w:eastAsia="Sylfaen" w:hAnsi="Sylfaen" w:cs="Sylfaen"/>
        </w:rPr>
        <w:t xml:space="preserve"> էլեկտրոնային</w:t>
      </w:r>
      <w:r w:rsidRPr="005F6287">
        <w:rPr>
          <w:rFonts w:ascii="Sylfaen" w:eastAsia="Arial Armenian" w:hAnsi="Sylfaen" w:cs="Arial Armenian"/>
        </w:rPr>
        <w:t xml:space="preserve"> </w:t>
      </w:r>
      <w:r w:rsidRPr="005F6287">
        <w:rPr>
          <w:rFonts w:ascii="Sylfaen" w:eastAsia="Sylfaen" w:hAnsi="Sylfaen" w:cs="Sylfaen"/>
        </w:rPr>
        <w:t>դասագրքեր</w:t>
      </w:r>
      <w:r w:rsidRPr="005F6287">
        <w:rPr>
          <w:rFonts w:ascii="Sylfaen" w:eastAsia="Arial Armenian" w:hAnsi="Sylfaen" w:cs="Arial Armenian"/>
        </w:rPr>
        <w:t>,</w:t>
      </w:r>
      <w:r w:rsidRPr="005F6287">
        <w:rPr>
          <w:rFonts w:ascii="Sylfaen" w:eastAsia="Sylfaen" w:hAnsi="Sylfaen" w:cs="Sylfaen"/>
        </w:rPr>
        <w:t xml:space="preserve"> դասախոսությունների</w:t>
      </w:r>
      <w:r w:rsidRPr="005F6287">
        <w:rPr>
          <w:rFonts w:ascii="Sylfaen" w:eastAsia="Arial Armenian" w:hAnsi="Sylfaen" w:cs="Arial Armenian"/>
        </w:rPr>
        <w:t xml:space="preserve"> </w:t>
      </w:r>
      <w:r w:rsidRPr="005F6287">
        <w:rPr>
          <w:rFonts w:ascii="Sylfaen" w:eastAsia="Sylfaen" w:hAnsi="Sylfaen" w:cs="Sylfaen"/>
        </w:rPr>
        <w:t>պրեզենտացիաներ</w:t>
      </w:r>
      <w:r w:rsidRPr="005F6287">
        <w:rPr>
          <w:rFonts w:ascii="Sylfaen" w:eastAsia="Arial Armenian" w:hAnsi="Sylfaen" w:cs="Arial Armenian"/>
        </w:rPr>
        <w:t xml:space="preserve">, </w:t>
      </w:r>
      <w:r w:rsidRPr="005F6287">
        <w:rPr>
          <w:rFonts w:ascii="Sylfaen" w:eastAsia="Sylfaen" w:hAnsi="Sylfaen" w:cs="Sylfaen"/>
        </w:rPr>
        <w:t>համակարգչային</w:t>
      </w:r>
      <w:r w:rsidRPr="005F6287">
        <w:rPr>
          <w:rFonts w:ascii="Sylfaen" w:eastAsia="Arial Armenian" w:hAnsi="Sylfaen" w:cs="Arial Armenian"/>
        </w:rPr>
        <w:t xml:space="preserve"> </w:t>
      </w:r>
      <w:r w:rsidRPr="005F6287">
        <w:rPr>
          <w:rFonts w:ascii="Sylfaen" w:eastAsia="Sylfaen" w:hAnsi="Sylfaen" w:cs="Sylfaen"/>
        </w:rPr>
        <w:t>պրակտիկում</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թեստավորում</w:t>
      </w:r>
      <w:r w:rsidRPr="005F6287">
        <w:rPr>
          <w:rFonts w:ascii="Sylfaen" w:eastAsia="Arial Armenian" w:hAnsi="Sylfaen" w:cs="Arial Armenian"/>
        </w:rPr>
        <w:t>,</w:t>
      </w:r>
      <w:r w:rsidRPr="005F6287">
        <w:rPr>
          <w:rFonts w:ascii="Sylfaen" w:eastAsia="Sylfaen" w:hAnsi="Sylfaen" w:cs="Sylfaen"/>
        </w:rPr>
        <w:t xml:space="preserve"> տարբեր</w:t>
      </w:r>
      <w:r w:rsidRPr="005F6287">
        <w:rPr>
          <w:rFonts w:ascii="Sylfaen" w:eastAsia="Arial Armenian" w:hAnsi="Sylfaen" w:cs="Arial Armenian"/>
        </w:rPr>
        <w:t xml:space="preserve"> </w:t>
      </w:r>
      <w:r w:rsidRPr="005F6287">
        <w:rPr>
          <w:rFonts w:ascii="Sylfaen" w:eastAsia="Sylfaen" w:hAnsi="Sylfaen" w:cs="Sylfaen"/>
        </w:rPr>
        <w:t>վեբ</w:t>
      </w:r>
      <w:r w:rsidRPr="005F6287">
        <w:rPr>
          <w:rFonts w:ascii="Sylfaen" w:eastAsia="Arial Armenian" w:hAnsi="Sylfaen" w:cs="Arial Armenian"/>
        </w:rPr>
        <w:t>-</w:t>
      </w:r>
      <w:r w:rsidRPr="005F6287">
        <w:rPr>
          <w:rFonts w:ascii="Sylfaen" w:eastAsia="Sylfaen" w:hAnsi="Sylfaen" w:cs="Sylfaen"/>
        </w:rPr>
        <w:t>սերվիսներ</w:t>
      </w:r>
      <w:r w:rsidRPr="005F6287">
        <w:rPr>
          <w:rFonts w:ascii="Sylfaen" w:eastAsia="Arial Armenian" w:hAnsi="Sylfaen" w:cs="Arial Armenian"/>
        </w:rPr>
        <w:t xml:space="preserve"> (</w:t>
      </w:r>
      <w:r w:rsidRPr="005F6287">
        <w:rPr>
          <w:rFonts w:ascii="Sylfaen" w:eastAsia="Sylfaen" w:hAnsi="Sylfaen" w:cs="Sylfaen"/>
        </w:rPr>
        <w:t>ծառայություններ</w:t>
      </w:r>
      <w:r w:rsidRPr="005F6287">
        <w:rPr>
          <w:rFonts w:ascii="Sylfaen" w:eastAsia="Arial Armenian" w:hAnsi="Sylfaen" w:cs="Arial Armenian"/>
        </w:rPr>
        <w:t>):</w:t>
      </w:r>
      <w:r w:rsidRPr="005F6287">
        <w:rPr>
          <w:rFonts w:ascii="Sylfaen" w:eastAsia="Sylfaen" w:hAnsi="Sylfaen" w:cs="Sylfaen"/>
        </w:rPr>
        <w:t xml:space="preserve"> Վերջինը</w:t>
      </w:r>
      <w:r w:rsidRPr="005F6287">
        <w:rPr>
          <w:rFonts w:ascii="Sylfaen" w:eastAsia="Arial Armenian" w:hAnsi="Sylfaen" w:cs="Arial Armenian"/>
        </w:rPr>
        <w:t xml:space="preserve"> </w:t>
      </w:r>
      <w:r w:rsidRPr="005F6287">
        <w:rPr>
          <w:rFonts w:ascii="Sylfaen" w:eastAsia="Sylfaen" w:hAnsi="Sylfaen" w:cs="Sylfaen"/>
        </w:rPr>
        <w:t>հնարավորություն</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տալիս</w:t>
      </w:r>
      <w:r w:rsidRPr="005F6287">
        <w:rPr>
          <w:rFonts w:ascii="Sylfaen" w:eastAsia="Arial Armenian" w:hAnsi="Sylfaen" w:cs="Arial Armenian"/>
        </w:rPr>
        <w:t xml:space="preserve"> </w:t>
      </w:r>
      <w:r w:rsidRPr="005F6287">
        <w:rPr>
          <w:rFonts w:ascii="Sylfaen" w:eastAsia="Sylfaen" w:hAnsi="Sylfaen" w:cs="Sylfaen"/>
        </w:rPr>
        <w:t>ավելի</w:t>
      </w:r>
      <w:r w:rsidRPr="005F6287">
        <w:rPr>
          <w:rFonts w:ascii="Sylfaen" w:eastAsia="Arial Armenian" w:hAnsi="Sylfaen" w:cs="Arial Armenian"/>
        </w:rPr>
        <w:t xml:space="preserve"> </w:t>
      </w:r>
      <w:r w:rsidRPr="005F6287">
        <w:rPr>
          <w:rFonts w:ascii="Sylfaen" w:eastAsia="Sylfaen" w:hAnsi="Sylfaen" w:cs="Sylfaen"/>
        </w:rPr>
        <w:t>ակտիվ</w:t>
      </w:r>
      <w:r w:rsidRPr="005F6287">
        <w:rPr>
          <w:rFonts w:ascii="Sylfaen" w:eastAsia="Arial Armenian" w:hAnsi="Sylfaen" w:cs="Arial Armenian"/>
        </w:rPr>
        <w:t xml:space="preserve"> </w:t>
      </w:r>
      <w:r w:rsidRPr="005F6287">
        <w:rPr>
          <w:rFonts w:ascii="Sylfaen" w:eastAsia="Sylfaen" w:hAnsi="Sylfaen" w:cs="Sylfaen"/>
        </w:rPr>
        <w:t>օգտագործել</w:t>
      </w:r>
      <w:r w:rsidRPr="005F6287">
        <w:rPr>
          <w:rFonts w:ascii="Sylfaen" w:eastAsia="Arial Armenian" w:hAnsi="Sylfaen" w:cs="Arial Armenian"/>
        </w:rPr>
        <w:t xml:space="preserve"> </w:t>
      </w:r>
      <w:r w:rsidRPr="005F6287">
        <w:rPr>
          <w:rFonts w:ascii="Sylfaen" w:eastAsia="Sylfaen" w:hAnsi="Sylfaen" w:cs="Sylfaen"/>
        </w:rPr>
        <w:t>տեղեկատվական</w:t>
      </w:r>
      <w:r w:rsidRPr="005F6287">
        <w:rPr>
          <w:rFonts w:ascii="Sylfaen" w:eastAsia="Arial Armenian" w:hAnsi="Sylfaen" w:cs="Arial Armenian"/>
        </w:rPr>
        <w:t xml:space="preserve"> </w:t>
      </w:r>
      <w:r w:rsidRPr="005F6287">
        <w:rPr>
          <w:rFonts w:ascii="Sylfaen" w:eastAsia="Sylfaen" w:hAnsi="Sylfaen" w:cs="Sylfaen"/>
        </w:rPr>
        <w:t>ռեսուրսներ</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հեռակոմունիկացիաներ</w:t>
      </w:r>
      <w:r w:rsidRPr="005F6287">
        <w:rPr>
          <w:rFonts w:ascii="Sylfaen" w:eastAsia="Arial Armenian" w:hAnsi="Sylfaen" w:cs="Arial Armenian"/>
        </w:rPr>
        <w:t xml:space="preserve">, </w:t>
      </w:r>
      <w:r w:rsidRPr="005F6287">
        <w:rPr>
          <w:rFonts w:ascii="Sylfaen" w:eastAsia="Sylfaen" w:hAnsi="Sylfaen" w:cs="Sylfaen"/>
        </w:rPr>
        <w:t>ստեղծել</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մեթոդներ</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մեթոդիկաներ</w:t>
      </w:r>
      <w:r w:rsidRPr="005F6287">
        <w:rPr>
          <w:rFonts w:ascii="Sylfaen" w:eastAsia="Arial Armenian" w:hAnsi="Sylfaen" w:cs="Arial Armenian"/>
        </w:rPr>
        <w:t xml:space="preserve">: Smart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ներդրման</w:t>
      </w:r>
      <w:r w:rsidRPr="005F6287">
        <w:rPr>
          <w:rFonts w:ascii="Sylfaen" w:eastAsia="Arial Armenian" w:hAnsi="Sylfaen" w:cs="Arial Armenian"/>
        </w:rPr>
        <w:t xml:space="preserve"> </w:t>
      </w:r>
      <w:r w:rsidRPr="005F6287">
        <w:rPr>
          <w:rFonts w:ascii="Sylfaen" w:eastAsia="Sylfaen" w:hAnsi="Sylfaen" w:cs="Sylfaen"/>
        </w:rPr>
        <w:t>արդյունքում</w:t>
      </w:r>
      <w:r w:rsidRPr="005F6287">
        <w:rPr>
          <w:rFonts w:ascii="Sylfaen" w:eastAsia="Arial Armenian" w:hAnsi="Sylfaen" w:cs="Arial Armenian"/>
        </w:rPr>
        <w:t xml:space="preserve"> </w:t>
      </w:r>
      <w:r w:rsidRPr="005F6287">
        <w:rPr>
          <w:rFonts w:ascii="Sylfaen" w:eastAsia="Sylfaen" w:hAnsi="Sylfaen" w:cs="Sylfaen"/>
        </w:rPr>
        <w:t>կբարձրանա</w:t>
      </w:r>
      <w:r w:rsidRPr="005F6287">
        <w:rPr>
          <w:rFonts w:ascii="Sylfaen" w:eastAsia="Arial Armenian" w:hAnsi="Sylfaen" w:cs="Arial Armenian"/>
        </w:rPr>
        <w:t xml:space="preserve"> </w:t>
      </w:r>
      <w:r w:rsidRPr="005F6287">
        <w:rPr>
          <w:rFonts w:ascii="Sylfaen" w:eastAsia="Sylfaen" w:hAnsi="Sylfaen" w:cs="Sylfaen"/>
        </w:rPr>
        <w:t>նորարական</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օգտագործման</w:t>
      </w:r>
      <w:r w:rsidRPr="005F6287">
        <w:rPr>
          <w:rFonts w:ascii="Sylfaen" w:eastAsia="Arial Armenian" w:hAnsi="Sylfaen" w:cs="Arial Armenian"/>
        </w:rPr>
        <w:t xml:space="preserve"> </w:t>
      </w:r>
      <w:r w:rsidRPr="005F6287">
        <w:rPr>
          <w:rFonts w:ascii="Sylfaen" w:eastAsia="Sylfaen" w:hAnsi="Sylfaen" w:cs="Sylfaen"/>
        </w:rPr>
        <w:lastRenderedPageBreak/>
        <w:t>մակարդակը</w:t>
      </w:r>
      <w:r w:rsidRPr="005F6287">
        <w:rPr>
          <w:rFonts w:ascii="Sylfaen" w:eastAsia="Arial Armenian" w:hAnsi="Sylfaen" w:cs="Arial Armenian"/>
        </w:rPr>
        <w:t>:</w:t>
      </w:r>
      <w:r w:rsidRPr="005F6287">
        <w:rPr>
          <w:rFonts w:ascii="Sylfaen" w:eastAsia="Sylfaen" w:hAnsi="Sylfaen" w:cs="Sylfaen"/>
        </w:rPr>
        <w:t>Հենց</w:t>
      </w:r>
      <w:r w:rsidRPr="005F6287">
        <w:rPr>
          <w:rFonts w:ascii="Sylfaen" w:eastAsia="Arial Armenian" w:hAnsi="Sylfaen" w:cs="Arial Armenian"/>
        </w:rPr>
        <w:t xml:space="preserve"> Smart Education–</w:t>
      </w:r>
      <w:r w:rsidRPr="005F6287">
        <w:rPr>
          <w:rFonts w:ascii="Sylfaen" w:eastAsia="Sylfaen" w:hAnsi="Sylfaen" w:cs="Sylfaen"/>
        </w:rPr>
        <w:t>ը</w:t>
      </w:r>
      <w:r w:rsidRPr="005F6287">
        <w:rPr>
          <w:rFonts w:ascii="Sylfaen" w:eastAsia="Arial Armenian" w:hAnsi="Sylfaen" w:cs="Arial Armenian"/>
        </w:rPr>
        <w:t xml:space="preserve"> </w:t>
      </w:r>
      <w:r w:rsidRPr="005F6287">
        <w:rPr>
          <w:rFonts w:ascii="Sylfaen" w:eastAsia="Sylfaen" w:hAnsi="Sylfaen" w:cs="Sylfaen"/>
        </w:rPr>
        <w:t>կապահովի</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առավել</w:t>
      </w:r>
      <w:r w:rsidRPr="005F6287">
        <w:rPr>
          <w:rFonts w:ascii="Sylfaen" w:eastAsia="Arial Armenian" w:hAnsi="Sylfaen" w:cs="Arial Armenian"/>
        </w:rPr>
        <w:t xml:space="preserve"> </w:t>
      </w:r>
      <w:r w:rsidRPr="005F6287">
        <w:rPr>
          <w:rFonts w:ascii="Sylfaen" w:eastAsia="Sylfaen" w:hAnsi="Sylfaen" w:cs="Sylfaen"/>
        </w:rPr>
        <w:t>բարձր</w:t>
      </w:r>
      <w:r w:rsidRPr="005F6287">
        <w:rPr>
          <w:rFonts w:ascii="Sylfaen" w:eastAsia="Arial Armenian" w:hAnsi="Sylfaen" w:cs="Arial Armenian"/>
        </w:rPr>
        <w:t xml:space="preserve"> </w:t>
      </w:r>
      <w:r w:rsidRPr="005F6287">
        <w:rPr>
          <w:rFonts w:ascii="Sylfaen" w:eastAsia="Sylfaen" w:hAnsi="Sylfaen" w:cs="Sylfaen"/>
        </w:rPr>
        <w:t>մակարդակը</w:t>
      </w:r>
      <w:r w:rsidRPr="005F6287">
        <w:rPr>
          <w:rFonts w:ascii="Sylfaen" w:eastAsia="Arial Armenian" w:hAnsi="Sylfaen" w:cs="Arial Armenian"/>
        </w:rPr>
        <w:t xml:space="preserve">, </w:t>
      </w:r>
      <w:r w:rsidRPr="005F6287">
        <w:rPr>
          <w:rFonts w:ascii="Sylfaen" w:eastAsia="Sylfaen" w:hAnsi="Sylfaen" w:cs="Sylfaen"/>
        </w:rPr>
        <w:t>որը</w:t>
      </w:r>
      <w:r w:rsidRPr="005F6287">
        <w:rPr>
          <w:rFonts w:ascii="Sylfaen" w:eastAsia="Arial Armenian" w:hAnsi="Sylfaen" w:cs="Arial Armenian"/>
        </w:rPr>
        <w:t xml:space="preserve"> </w:t>
      </w:r>
      <w:r w:rsidRPr="005F6287">
        <w:rPr>
          <w:rFonts w:ascii="Sylfaen" w:eastAsia="Sylfaen" w:hAnsi="Sylfaen" w:cs="Sylfaen"/>
        </w:rPr>
        <w:t>համապատասխանում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արդի</w:t>
      </w:r>
      <w:r w:rsidRPr="005F6287">
        <w:rPr>
          <w:rFonts w:ascii="Sylfaen" w:eastAsia="Arial Armenian" w:hAnsi="Sylfaen" w:cs="Arial Armenian"/>
        </w:rPr>
        <w:t xml:space="preserve"> </w:t>
      </w:r>
      <w:r w:rsidRPr="005F6287">
        <w:rPr>
          <w:rFonts w:ascii="Sylfaen" w:eastAsia="Sylfaen" w:hAnsi="Sylfaen" w:cs="Sylfaen"/>
        </w:rPr>
        <w:t>աշխարհի</w:t>
      </w:r>
      <w:r w:rsidRPr="005F6287">
        <w:rPr>
          <w:rFonts w:ascii="Sylfaen" w:eastAsia="Arial Armenian" w:hAnsi="Sylfaen" w:cs="Arial Armenian"/>
        </w:rPr>
        <w:t xml:space="preserve"> </w:t>
      </w:r>
      <w:r w:rsidRPr="005F6287">
        <w:rPr>
          <w:rFonts w:ascii="Sylfaen" w:eastAsia="Sylfaen" w:hAnsi="Sylfaen" w:cs="Sylfaen"/>
        </w:rPr>
        <w:t>խնդիրներին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հնարավորություններին</w:t>
      </w:r>
      <w:r w:rsidRPr="005F6287">
        <w:rPr>
          <w:rFonts w:ascii="Sylfaen" w:eastAsia="Arial Armenian" w:hAnsi="Sylfaen" w:cs="Arial Armenian"/>
        </w:rPr>
        <w:t xml:space="preserve">, </w:t>
      </w:r>
      <w:r w:rsidRPr="005F6287">
        <w:rPr>
          <w:rFonts w:ascii="Sylfaen" w:eastAsia="Sylfaen" w:hAnsi="Sylfaen" w:cs="Sylfaen"/>
        </w:rPr>
        <w:t>կապահովի</w:t>
      </w:r>
      <w:r w:rsidRPr="005F6287">
        <w:rPr>
          <w:rFonts w:ascii="Sylfaen" w:eastAsia="Arial Armenian" w:hAnsi="Sylfaen" w:cs="Arial Armenian"/>
        </w:rPr>
        <w:t xml:space="preserve"> </w:t>
      </w:r>
      <w:r w:rsidRPr="005F6287">
        <w:rPr>
          <w:rFonts w:ascii="Sylfaen" w:eastAsia="Sylfaen" w:hAnsi="Sylfaen" w:cs="Sylfaen"/>
        </w:rPr>
        <w:t>անցումը</w:t>
      </w:r>
      <w:r w:rsidRPr="005F6287">
        <w:rPr>
          <w:rFonts w:ascii="Sylfaen" w:eastAsia="Arial Armenian" w:hAnsi="Sylfaen" w:cs="Arial Armenian"/>
        </w:rPr>
        <w:t xml:space="preserve"> </w:t>
      </w:r>
      <w:r w:rsidRPr="005F6287">
        <w:rPr>
          <w:rFonts w:ascii="Sylfaen" w:eastAsia="Sylfaen" w:hAnsi="Sylfaen" w:cs="Sylfaen"/>
        </w:rPr>
        <w:t>գրքային</w:t>
      </w:r>
      <w:r w:rsidRPr="005F6287">
        <w:rPr>
          <w:rFonts w:ascii="Sylfaen" w:eastAsia="Arial Armenian" w:hAnsi="Sylfaen" w:cs="Arial Armenian"/>
        </w:rPr>
        <w:t xml:space="preserve"> </w:t>
      </w:r>
      <w:r w:rsidRPr="005F6287">
        <w:rPr>
          <w:rFonts w:ascii="Sylfaen" w:eastAsia="Sylfaen" w:hAnsi="Sylfaen" w:cs="Sylfaen"/>
        </w:rPr>
        <w:t>տիրույթից</w:t>
      </w:r>
      <w:r w:rsidRPr="005F6287">
        <w:rPr>
          <w:rFonts w:ascii="Sylfaen" w:eastAsia="Arial Armenian" w:hAnsi="Sylfaen" w:cs="Arial Armenian"/>
        </w:rPr>
        <w:t xml:space="preserve"> </w:t>
      </w:r>
      <w:r w:rsidRPr="005F6287">
        <w:rPr>
          <w:rFonts w:ascii="Sylfaen" w:eastAsia="Sylfaen" w:hAnsi="Sylfaen" w:cs="Sylfaen"/>
        </w:rPr>
        <w:t>դեպի</w:t>
      </w:r>
      <w:r w:rsidRPr="005F6287">
        <w:rPr>
          <w:rFonts w:ascii="Sylfaen" w:eastAsia="Arial Armenian" w:hAnsi="Sylfaen" w:cs="Arial Armenian"/>
        </w:rPr>
        <w:t xml:space="preserve"> </w:t>
      </w:r>
      <w:r w:rsidRPr="005F6287">
        <w:rPr>
          <w:rFonts w:ascii="Sylfaen" w:eastAsia="Sylfaen" w:hAnsi="Sylfaen" w:cs="Sylfaen"/>
        </w:rPr>
        <w:t>ակտիվը</w:t>
      </w:r>
      <w:r w:rsidRPr="005F6287">
        <w:rPr>
          <w:rFonts w:ascii="Sylfaen" w:eastAsia="Arial Armenian" w:hAnsi="Sylfaen" w:cs="Arial Armenian"/>
        </w:rPr>
        <w:t xml:space="preserve">: </w:t>
      </w:r>
      <w:r w:rsidRPr="005F6287">
        <w:rPr>
          <w:rFonts w:ascii="Sylfaen" w:eastAsia="Sylfaen" w:hAnsi="Sylfaen" w:cs="Sylfaen"/>
        </w:rPr>
        <w:t>Ոսուցումը</w:t>
      </w:r>
      <w:r w:rsidRPr="005F6287">
        <w:rPr>
          <w:rFonts w:ascii="Sylfaen" w:eastAsia="Arial Armenian" w:hAnsi="Sylfaen" w:cs="Arial Armenian"/>
        </w:rPr>
        <w:t xml:space="preserve"> </w:t>
      </w:r>
      <w:r w:rsidRPr="005F6287">
        <w:rPr>
          <w:rFonts w:ascii="Sylfaen" w:eastAsia="Sylfaen" w:hAnsi="Sylfaen" w:cs="Sylfaen"/>
        </w:rPr>
        <w:t>կդառնա</w:t>
      </w:r>
      <w:r w:rsidRPr="005F6287">
        <w:rPr>
          <w:rFonts w:ascii="Sylfaen" w:eastAsia="Arial Armenian" w:hAnsi="Sylfaen" w:cs="Arial Armenian"/>
        </w:rPr>
        <w:t xml:space="preserve"> </w:t>
      </w:r>
      <w:r w:rsidRPr="005F6287">
        <w:rPr>
          <w:rFonts w:ascii="Sylfaen" w:eastAsia="Sylfaen" w:hAnsi="Sylfaen" w:cs="Sylfaen"/>
        </w:rPr>
        <w:t>հասանելի</w:t>
      </w:r>
      <w:r w:rsidRPr="005F6287">
        <w:rPr>
          <w:rFonts w:ascii="Sylfaen" w:eastAsia="Arial Armenian" w:hAnsi="Sylfaen" w:cs="Arial Armenian"/>
        </w:rPr>
        <w:t xml:space="preserve"> </w:t>
      </w:r>
      <w:r w:rsidRPr="005F6287">
        <w:rPr>
          <w:rFonts w:ascii="Sylfaen" w:eastAsia="Sylfaen" w:hAnsi="Sylfaen" w:cs="Sylfaen"/>
        </w:rPr>
        <w:t>միշտ</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ամենուր</w:t>
      </w:r>
      <w:r w:rsidRPr="005F6287">
        <w:rPr>
          <w:rFonts w:ascii="Sylfaen" w:eastAsia="Arial Armenian" w:hAnsi="Sylfaen" w:cs="Arial Armenian"/>
        </w:rPr>
        <w:t>:</w:t>
      </w:r>
      <w:proofErr w:type="gramEnd"/>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proofErr w:type="gramStart"/>
      <w:r w:rsidRPr="005F6287">
        <w:rPr>
          <w:rFonts w:ascii="Sylfaen" w:eastAsia="Sylfaen" w:hAnsi="Sylfaen" w:cs="Sylfaen"/>
        </w:rPr>
        <w:t>Վերջին</w:t>
      </w:r>
      <w:r w:rsidRPr="005F6287">
        <w:rPr>
          <w:rFonts w:ascii="Sylfaen" w:eastAsia="Arial Armenian" w:hAnsi="Sylfaen" w:cs="Arial Armenian"/>
        </w:rPr>
        <w:t xml:space="preserve"> </w:t>
      </w:r>
      <w:r w:rsidRPr="005F6287">
        <w:rPr>
          <w:rFonts w:ascii="Sylfaen" w:eastAsia="Sylfaen" w:hAnsi="Sylfaen" w:cs="Sylfaen"/>
        </w:rPr>
        <w:t>տարիներին</w:t>
      </w:r>
      <w:r w:rsidRPr="005F6287">
        <w:rPr>
          <w:rFonts w:ascii="Sylfaen" w:eastAsia="Arial Armenian" w:hAnsi="Sylfaen" w:cs="Arial Armenian"/>
        </w:rPr>
        <w:t xml:space="preserve"> </w:t>
      </w:r>
      <w:r w:rsidRPr="005F6287">
        <w:rPr>
          <w:rFonts w:ascii="Sylfaen" w:eastAsia="Sylfaen" w:hAnsi="Sylfaen" w:cs="Sylfaen"/>
        </w:rPr>
        <w:t>դասավանդողները</w:t>
      </w:r>
      <w:r w:rsidRPr="005F6287">
        <w:rPr>
          <w:rFonts w:ascii="Sylfaen" w:eastAsia="Arial Armenian" w:hAnsi="Sylfaen" w:cs="Arial Armenian"/>
        </w:rPr>
        <w:t xml:space="preserve"> </w:t>
      </w:r>
      <w:r w:rsidRPr="005F6287">
        <w:rPr>
          <w:rFonts w:ascii="Sylfaen" w:eastAsia="Sylfaen" w:hAnsi="Sylfaen" w:cs="Sylfaen"/>
        </w:rPr>
        <w:t>աստիճանաբար</w:t>
      </w:r>
      <w:r w:rsidRPr="005F6287">
        <w:rPr>
          <w:rFonts w:ascii="Sylfaen" w:eastAsia="Arial Armenian" w:hAnsi="Sylfaen" w:cs="Arial Armenian"/>
        </w:rPr>
        <w:t xml:space="preserve"> </w:t>
      </w:r>
      <w:r w:rsidRPr="005F6287">
        <w:rPr>
          <w:rFonts w:ascii="Sylfaen" w:eastAsia="Sylfaen" w:hAnsi="Sylfaen" w:cs="Sylfaen"/>
        </w:rPr>
        <w:t>օգտագործում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դասերին</w:t>
      </w:r>
      <w:r w:rsidRPr="005F6287">
        <w:rPr>
          <w:rFonts w:ascii="Sylfaen" w:eastAsia="Arial Armenian" w:hAnsi="Sylfaen" w:cs="Arial Armenian"/>
        </w:rPr>
        <w:t xml:space="preserve"> </w:t>
      </w:r>
      <w:r w:rsidRPr="005F6287">
        <w:rPr>
          <w:rFonts w:ascii="Sylfaen" w:eastAsia="Sylfaen" w:hAnsi="Sylfaen" w:cs="Sylfaen"/>
        </w:rPr>
        <w:t>տարբեր</w:t>
      </w:r>
      <w:r w:rsidRPr="005F6287">
        <w:rPr>
          <w:rFonts w:ascii="Sylfaen" w:eastAsia="Arial Armenian" w:hAnsi="Sylfaen" w:cs="Arial Armenian"/>
        </w:rPr>
        <w:t xml:space="preserve"> </w:t>
      </w:r>
      <w:r w:rsidRPr="005F6287">
        <w:rPr>
          <w:rFonts w:ascii="Sylfaen" w:eastAsia="Sylfaen" w:hAnsi="Sylfaen" w:cs="Sylfaen"/>
        </w:rPr>
        <w:t>ժամանակակից</w:t>
      </w:r>
      <w:r w:rsidRPr="005F6287">
        <w:rPr>
          <w:rFonts w:ascii="Sylfaen" w:eastAsia="Arial Armenian" w:hAnsi="Sylfaen" w:cs="Arial Armenian"/>
        </w:rPr>
        <w:t xml:space="preserve"> </w:t>
      </w:r>
      <w:r w:rsidRPr="005F6287">
        <w:rPr>
          <w:rFonts w:ascii="Sylfaen" w:eastAsia="Sylfaen" w:hAnsi="Sylfaen" w:cs="Sylfaen"/>
        </w:rPr>
        <w:t>տեխնոլոգիաներ</w:t>
      </w:r>
      <w:r w:rsidRPr="005F6287">
        <w:rPr>
          <w:rFonts w:ascii="Sylfaen" w:eastAsia="Arial Armenian" w:hAnsi="Sylfaen" w:cs="Arial Armenian"/>
        </w:rPr>
        <w:t>:</w:t>
      </w:r>
      <w:r w:rsidRPr="005F6287">
        <w:rPr>
          <w:rFonts w:ascii="Sylfaen" w:eastAsia="Sylfaen" w:hAnsi="Sylfaen" w:cs="Sylfaen"/>
        </w:rPr>
        <w:t>Արդեն</w:t>
      </w:r>
      <w:r w:rsidRPr="005F6287">
        <w:rPr>
          <w:rFonts w:ascii="Sylfaen" w:eastAsia="Arial Armenian" w:hAnsi="Sylfaen" w:cs="Arial Armenian"/>
        </w:rPr>
        <w:t xml:space="preserve"> </w:t>
      </w:r>
      <w:r w:rsidRPr="005F6287">
        <w:rPr>
          <w:rFonts w:ascii="Sylfaen" w:eastAsia="Sylfaen" w:hAnsi="Sylfaen" w:cs="Sylfaen"/>
        </w:rPr>
        <w:t>նորմա</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դառնում</w:t>
      </w:r>
      <w:r w:rsidRPr="005F6287">
        <w:rPr>
          <w:rFonts w:ascii="Sylfaen" w:eastAsia="Arial Armenian" w:hAnsi="Sylfaen" w:cs="Arial Armenian"/>
        </w:rPr>
        <w:t xml:space="preserve"> </w:t>
      </w:r>
      <w:r w:rsidRPr="005F6287">
        <w:rPr>
          <w:rFonts w:ascii="Sylfaen" w:eastAsia="Sylfaen" w:hAnsi="Sylfaen" w:cs="Sylfaen"/>
        </w:rPr>
        <w:t>դասերի</w:t>
      </w:r>
      <w:r w:rsidRPr="005F6287">
        <w:rPr>
          <w:rFonts w:ascii="Sylfaen" w:eastAsia="Arial Armenian" w:hAnsi="Sylfaen" w:cs="Arial Armenian"/>
        </w:rPr>
        <w:t xml:space="preserve"> </w:t>
      </w:r>
      <w:r w:rsidRPr="005F6287">
        <w:rPr>
          <w:rFonts w:ascii="Sylfaen" w:eastAsia="Sylfaen" w:hAnsi="Sylfaen" w:cs="Sylfaen"/>
        </w:rPr>
        <w:t>անցկացումը</w:t>
      </w:r>
      <w:r w:rsidRPr="005F6287">
        <w:rPr>
          <w:rFonts w:ascii="Sylfaen" w:eastAsia="Arial Armenian" w:hAnsi="Sylfaen" w:cs="Arial Armenian"/>
        </w:rPr>
        <w:t xml:space="preserve"> </w:t>
      </w:r>
      <w:r w:rsidRPr="005F6287">
        <w:rPr>
          <w:rFonts w:ascii="Sylfaen" w:eastAsia="Sylfaen" w:hAnsi="Sylfaen" w:cs="Sylfaen"/>
        </w:rPr>
        <w:t>մուլտիմեդիային</w:t>
      </w:r>
      <w:r w:rsidRPr="005F6287">
        <w:rPr>
          <w:rFonts w:ascii="Sylfaen" w:eastAsia="Arial Armenian" w:hAnsi="Sylfaen" w:cs="Arial Armenian"/>
        </w:rPr>
        <w:t xml:space="preserve"> </w:t>
      </w:r>
      <w:r w:rsidRPr="005F6287">
        <w:rPr>
          <w:rFonts w:ascii="Sylfaen" w:eastAsia="Sylfaen" w:hAnsi="Sylfaen" w:cs="Sylfaen"/>
        </w:rPr>
        <w:t>պոտենցիալներով</w:t>
      </w:r>
      <w:r w:rsidRPr="005F6287">
        <w:rPr>
          <w:rFonts w:ascii="Sylfaen" w:eastAsia="Arial Armenian" w:hAnsi="Sylfaen" w:cs="Arial Armenian"/>
        </w:rPr>
        <w:t>,</w:t>
      </w:r>
      <w:r w:rsidRPr="005F6287">
        <w:rPr>
          <w:rFonts w:ascii="Sylfaen" w:eastAsia="Sylfaen" w:hAnsi="Sylfaen" w:cs="Sylfaen"/>
        </w:rPr>
        <w:t xml:space="preserve"> որոնք</w:t>
      </w:r>
      <w:r w:rsidRPr="005F6287">
        <w:rPr>
          <w:rFonts w:ascii="Sylfaen" w:eastAsia="Arial Armenian" w:hAnsi="Sylfaen" w:cs="Arial Armenian"/>
        </w:rPr>
        <w:t xml:space="preserve"> </w:t>
      </w:r>
      <w:r w:rsidRPr="005F6287">
        <w:rPr>
          <w:rFonts w:ascii="Sylfaen" w:eastAsia="Sylfaen" w:hAnsi="Sylfaen" w:cs="Sylfaen"/>
        </w:rPr>
        <w:t>կատարված</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այնպիսի</w:t>
      </w:r>
      <w:r w:rsidRPr="005F6287">
        <w:rPr>
          <w:rFonts w:ascii="Sylfaen" w:eastAsia="Arial Armenian" w:hAnsi="Sylfaen" w:cs="Arial Armenian"/>
        </w:rPr>
        <w:t xml:space="preserv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փաթեթներով</w:t>
      </w:r>
      <w:r w:rsidRPr="005F6287">
        <w:rPr>
          <w:rFonts w:ascii="Sylfaen" w:eastAsia="Arial Armenian" w:hAnsi="Sylfaen" w:cs="Arial Armenian"/>
        </w:rPr>
        <w:t xml:space="preserve">, </w:t>
      </w:r>
      <w:r w:rsidRPr="005F6287">
        <w:rPr>
          <w:rFonts w:ascii="Sylfaen" w:eastAsia="Sylfaen" w:hAnsi="Sylfaen" w:cs="Sylfaen"/>
        </w:rPr>
        <w:t>ինչպես</w:t>
      </w:r>
      <w:r w:rsidRPr="005F6287">
        <w:rPr>
          <w:rFonts w:ascii="Sylfaen" w:eastAsia="Arial Armenian" w:hAnsi="Sylfaen" w:cs="Arial Armenian"/>
        </w:rPr>
        <w:t xml:space="preserve"> Microsoft Power Point </w:t>
      </w:r>
      <w:r w:rsidRPr="005F6287">
        <w:rPr>
          <w:rFonts w:ascii="Sylfaen" w:eastAsia="Sylfaen" w:hAnsi="Sylfaen" w:cs="Sylfaen"/>
        </w:rPr>
        <w:t>կամ</w:t>
      </w:r>
      <w:r w:rsidRPr="005F6287">
        <w:rPr>
          <w:rFonts w:ascii="Sylfaen" w:eastAsia="Arial Armenian" w:hAnsi="Sylfaen" w:cs="Arial Armenian"/>
        </w:rPr>
        <w:t xml:space="preserve"> Macromedia Flash, Prezi.</w:t>
      </w:r>
      <w:r w:rsidRPr="005F6287">
        <w:rPr>
          <w:rFonts w:ascii="Sylfaen" w:eastAsia="Sylfaen" w:hAnsi="Sylfaen" w:cs="Sylfaen"/>
        </w:rPr>
        <w:t>Սակայն</w:t>
      </w:r>
      <w:r w:rsidRPr="005F6287">
        <w:rPr>
          <w:rFonts w:ascii="Sylfaen" w:eastAsia="Arial Armenian" w:hAnsi="Sylfaen" w:cs="Arial Armenian"/>
        </w:rPr>
        <w:t xml:space="preserve"> </w:t>
      </w:r>
      <w:r w:rsidRPr="005F6287">
        <w:rPr>
          <w:rFonts w:ascii="Sylfaen" w:eastAsia="Sylfaen" w:hAnsi="Sylfaen" w:cs="Sylfaen"/>
        </w:rPr>
        <w:t>արդեն</w:t>
      </w:r>
      <w:r w:rsidRPr="005F6287">
        <w:rPr>
          <w:rFonts w:ascii="Sylfaen" w:eastAsia="Arial Armenian" w:hAnsi="Sylfaen" w:cs="Arial Armenian"/>
        </w:rPr>
        <w:t xml:space="preserve"> </w:t>
      </w:r>
      <w:r w:rsidRPr="005F6287">
        <w:rPr>
          <w:rFonts w:ascii="Sylfaen" w:eastAsia="Sylfaen" w:hAnsi="Sylfaen" w:cs="Sylfaen"/>
        </w:rPr>
        <w:t>ծանոթ</w:t>
      </w:r>
      <w:r w:rsidRPr="005F6287">
        <w:rPr>
          <w:rFonts w:ascii="Sylfaen" w:eastAsia="Arial Armenian" w:hAnsi="Sylfaen" w:cs="Arial Armenian"/>
        </w:rPr>
        <w:t xml:space="preserve"> </w:t>
      </w:r>
      <w:r w:rsidRPr="005F6287">
        <w:rPr>
          <w:rFonts w:ascii="Sylfaen" w:eastAsia="Sylfaen" w:hAnsi="Sylfaen" w:cs="Sylfaen"/>
        </w:rPr>
        <w:t>պրեզենտացիոն</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հետ</w:t>
      </w:r>
      <w:r w:rsidRPr="005F6287">
        <w:rPr>
          <w:rFonts w:ascii="Sylfaen" w:eastAsia="Arial Armenian" w:hAnsi="Sylfaen" w:cs="Arial Armenian"/>
        </w:rPr>
        <w:t xml:space="preserve"> </w:t>
      </w:r>
      <w:r w:rsidRPr="005F6287">
        <w:rPr>
          <w:rFonts w:ascii="Sylfaen" w:eastAsia="Sylfaen" w:hAnsi="Sylfaen" w:cs="Sylfaen"/>
        </w:rPr>
        <w:t>մեկտեղ</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ոլորտ</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մտնում</w:t>
      </w:r>
      <w:r w:rsidRPr="005F6287">
        <w:rPr>
          <w:rFonts w:ascii="Sylfaen" w:eastAsia="Arial Armenian" w:hAnsi="Sylfaen" w:cs="Arial Armenian"/>
        </w:rPr>
        <w:t xml:space="preserve"> </w:t>
      </w:r>
      <w:r w:rsidRPr="005F6287">
        <w:rPr>
          <w:rFonts w:ascii="Sylfaen" w:eastAsia="Sylfaen" w:hAnsi="Sylfaen" w:cs="Sylfaen"/>
        </w:rPr>
        <w:t>այսպես</w:t>
      </w:r>
      <w:r w:rsidRPr="005F6287">
        <w:rPr>
          <w:rFonts w:ascii="Sylfaen" w:eastAsia="Arial Armenian" w:hAnsi="Sylfaen" w:cs="Arial Armenian"/>
        </w:rPr>
        <w:t xml:space="preserve"> </w:t>
      </w:r>
      <w:r w:rsidRPr="005F6287">
        <w:rPr>
          <w:rFonts w:ascii="Sylfaen" w:eastAsia="Sylfaen" w:hAnsi="Sylfaen" w:cs="Sylfaen"/>
        </w:rPr>
        <w:t>կոչված</w:t>
      </w:r>
      <w:r w:rsidRPr="005F6287">
        <w:rPr>
          <w:rFonts w:ascii="Sylfaen" w:eastAsia="Arial Armenian" w:hAnsi="Sylfaen" w:cs="Arial Armenian"/>
        </w:rPr>
        <w:t xml:space="preserve">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տեխնոլոգիաները</w:t>
      </w:r>
      <w:r w:rsidRPr="005F6287">
        <w:rPr>
          <w:rFonts w:ascii="Sylfaen" w:eastAsia="Arial Armenian" w:hAnsi="Sylfaen" w:cs="Arial Armenian"/>
        </w:rPr>
        <w:t xml:space="preserve">, </w:t>
      </w:r>
      <w:r w:rsidRPr="005F6287">
        <w:rPr>
          <w:rFonts w:ascii="Sylfaen" w:eastAsia="Sylfaen" w:hAnsi="Sylfaen" w:cs="Sylfaen"/>
        </w:rPr>
        <w:t>որոնք</w:t>
      </w:r>
      <w:r w:rsidRPr="005F6287">
        <w:rPr>
          <w:rFonts w:ascii="Sylfaen" w:eastAsia="Arial Armenian" w:hAnsi="Sylfaen" w:cs="Arial Armenian"/>
        </w:rPr>
        <w:t xml:space="preserve"> </w:t>
      </w:r>
      <w:r w:rsidRPr="005F6287">
        <w:rPr>
          <w:rFonts w:ascii="Sylfaen" w:eastAsia="Sylfaen" w:hAnsi="Sylfaen" w:cs="Sylfaen"/>
        </w:rPr>
        <w:t>թույլ</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տալիս</w:t>
      </w:r>
      <w:r w:rsidRPr="005F6287">
        <w:rPr>
          <w:rFonts w:ascii="Sylfaen" w:eastAsia="Arial Armenian" w:hAnsi="Sylfaen" w:cs="Arial Armenian"/>
        </w:rPr>
        <w:t xml:space="preserve"> </w:t>
      </w:r>
      <w:r w:rsidRPr="005F6287">
        <w:rPr>
          <w:rFonts w:ascii="Sylfaen" w:eastAsia="Sylfaen" w:hAnsi="Sylfaen" w:cs="Sylfaen"/>
        </w:rPr>
        <w:t>առաջ</w:t>
      </w:r>
      <w:r w:rsidRPr="005F6287">
        <w:rPr>
          <w:rFonts w:ascii="Sylfaen" w:eastAsia="Arial Armenian" w:hAnsi="Sylfaen" w:cs="Arial Armenian"/>
        </w:rPr>
        <w:t xml:space="preserve"> </w:t>
      </w:r>
      <w:r w:rsidRPr="005F6287">
        <w:rPr>
          <w:rFonts w:ascii="Sylfaen" w:eastAsia="Sylfaen" w:hAnsi="Sylfaen" w:cs="Sylfaen"/>
        </w:rPr>
        <w:t>անցնել</w:t>
      </w:r>
      <w:r w:rsidRPr="005F6287">
        <w:rPr>
          <w:rFonts w:ascii="Sylfaen" w:eastAsia="Arial Armenian" w:hAnsi="Sylfaen" w:cs="Arial Armenian"/>
        </w:rPr>
        <w:t xml:space="preserve"> </w:t>
      </w:r>
      <w:r w:rsidRPr="005F6287">
        <w:rPr>
          <w:rFonts w:ascii="Sylfaen" w:eastAsia="Sylfaen" w:hAnsi="Sylfaen" w:cs="Sylfaen"/>
        </w:rPr>
        <w:t>սլայդ</w:t>
      </w:r>
      <w:r w:rsidRPr="005F6287">
        <w:rPr>
          <w:rFonts w:ascii="Sylfaen" w:eastAsia="Arial Armenian" w:hAnsi="Sylfaen" w:cs="Arial Armenian"/>
        </w:rPr>
        <w:t xml:space="preserve"> </w:t>
      </w:r>
      <w:r w:rsidRPr="005F6287">
        <w:rPr>
          <w:rFonts w:ascii="Sylfaen" w:eastAsia="Sylfaen" w:hAnsi="Sylfaen" w:cs="Sylfaen"/>
        </w:rPr>
        <w:t>շոուի</w:t>
      </w:r>
      <w:r w:rsidRPr="005F6287">
        <w:rPr>
          <w:rFonts w:ascii="Sylfaen" w:eastAsia="Arial Armenian" w:hAnsi="Sylfaen" w:cs="Arial Armenian"/>
        </w:rPr>
        <w:t xml:space="preserve"> </w:t>
      </w:r>
      <w:r w:rsidRPr="005F6287">
        <w:rPr>
          <w:rFonts w:ascii="Sylfaen" w:eastAsia="Sylfaen" w:hAnsi="Sylfaen" w:cs="Sylfaen"/>
        </w:rPr>
        <w:t>տեսքով</w:t>
      </w:r>
      <w:r w:rsidRPr="005F6287">
        <w:rPr>
          <w:rFonts w:ascii="Sylfaen" w:eastAsia="Arial Armenian" w:hAnsi="Sylfaen" w:cs="Arial Armenian"/>
        </w:rPr>
        <w:t xml:space="preserve"> </w:t>
      </w:r>
      <w:r w:rsidRPr="005F6287">
        <w:rPr>
          <w:rFonts w:ascii="Sylfaen" w:eastAsia="Sylfaen" w:hAnsi="Sylfaen" w:cs="Sylfaen"/>
        </w:rPr>
        <w:t>պրեզենտացիաներից</w:t>
      </w:r>
      <w:r w:rsidRPr="005F6287">
        <w:rPr>
          <w:rFonts w:ascii="Sylfaen" w:eastAsia="Arial Armenian" w:hAnsi="Sylfaen" w:cs="Arial Armenian"/>
        </w:rPr>
        <w:t>:</w:t>
      </w:r>
      <w:r w:rsidRPr="005F6287">
        <w:rPr>
          <w:rFonts w:ascii="Sylfaen" w:eastAsia="Sylfaen" w:hAnsi="Sylfaen" w:cs="Sylfaen"/>
        </w:rPr>
        <w:t xml:space="preserve"> Նոր</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ներդրումը</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ոլորտ</w:t>
      </w:r>
      <w:r w:rsidRPr="005F6287">
        <w:rPr>
          <w:rFonts w:ascii="Sylfaen" w:eastAsia="Arial Armenian" w:hAnsi="Sylfaen" w:cs="Arial Armenian"/>
        </w:rPr>
        <w:t xml:space="preserve"> </w:t>
      </w:r>
      <w:r w:rsidRPr="005F6287">
        <w:rPr>
          <w:rFonts w:ascii="Sylfaen" w:eastAsia="Sylfaen" w:hAnsi="Sylfaen" w:cs="Sylfaen"/>
        </w:rPr>
        <w:t>բերում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անցման</w:t>
      </w:r>
      <w:r w:rsidRPr="005F6287">
        <w:rPr>
          <w:rFonts w:ascii="Sylfaen" w:eastAsia="Arial Armenian" w:hAnsi="Sylfaen" w:cs="Arial Armenian"/>
        </w:rPr>
        <w:t xml:space="preserve"> </w:t>
      </w:r>
      <w:r w:rsidRPr="005F6287">
        <w:rPr>
          <w:rFonts w:ascii="Sylfaen" w:eastAsia="Sylfaen" w:hAnsi="Sylfaen" w:cs="Sylfaen"/>
        </w:rPr>
        <w:t>գիտելիքների</w:t>
      </w:r>
      <w:r w:rsidRPr="005F6287">
        <w:rPr>
          <w:rFonts w:ascii="Sylfaen" w:eastAsia="Arial Armenian" w:hAnsi="Sylfaen" w:cs="Arial Armenian"/>
        </w:rPr>
        <w:t xml:space="preserve"> </w:t>
      </w:r>
      <w:r w:rsidRPr="005F6287">
        <w:rPr>
          <w:rFonts w:ascii="Sylfaen" w:eastAsia="Sylfaen" w:hAnsi="Sylfaen" w:cs="Sylfaen"/>
        </w:rPr>
        <w:t>ռեպրոդուկտիվ</w:t>
      </w:r>
      <w:r w:rsidRPr="005F6287">
        <w:rPr>
          <w:rFonts w:ascii="Sylfaen" w:eastAsia="Arial Armenian" w:hAnsi="Sylfaen" w:cs="Arial Armenian"/>
        </w:rPr>
        <w:t xml:space="preserve"> </w:t>
      </w:r>
      <w:r w:rsidRPr="005F6287">
        <w:rPr>
          <w:rFonts w:ascii="Sylfaen" w:eastAsia="Sylfaen" w:hAnsi="Sylfaen" w:cs="Sylfaen"/>
        </w:rPr>
        <w:t>կառուցվացկից</w:t>
      </w:r>
      <w:r w:rsidRPr="005F6287">
        <w:rPr>
          <w:rFonts w:ascii="Sylfaen" w:eastAsia="Arial Armenian" w:hAnsi="Sylfaen" w:cs="Arial Armenian"/>
        </w:rPr>
        <w:t xml:space="preserve"> </w:t>
      </w:r>
      <w:r w:rsidRPr="005F6287">
        <w:rPr>
          <w:rFonts w:ascii="Sylfaen" w:eastAsia="Sylfaen" w:hAnsi="Sylfaen" w:cs="Sylfaen"/>
        </w:rPr>
        <w:t>նորին</w:t>
      </w:r>
      <w:r w:rsidRPr="005F6287">
        <w:rPr>
          <w:rFonts w:ascii="Sylfaen" w:eastAsia="Arial Armenian" w:hAnsi="Sylfaen" w:cs="Arial Armenian"/>
        </w:rPr>
        <w:t xml:space="preserve">, </w:t>
      </w:r>
      <w:r w:rsidRPr="005F6287">
        <w:rPr>
          <w:rFonts w:ascii="Sylfaen" w:eastAsia="Sylfaen" w:hAnsi="Sylfaen" w:cs="Sylfaen"/>
        </w:rPr>
        <w:t>կրեատիվ</w:t>
      </w:r>
      <w:r w:rsidRPr="005F6287">
        <w:rPr>
          <w:rFonts w:ascii="Sylfaen" w:eastAsia="Arial Armenian" w:hAnsi="Sylfaen" w:cs="Arial Armenian"/>
        </w:rPr>
        <w:t xml:space="preserve"> </w:t>
      </w:r>
      <w:r w:rsidRPr="005F6287">
        <w:rPr>
          <w:rFonts w:ascii="Sylfaen" w:eastAsia="Sylfaen" w:hAnsi="Sylfaen" w:cs="Sylfaen"/>
        </w:rPr>
        <w:t>ուսուցման</w:t>
      </w:r>
      <w:r w:rsidRPr="005F6287">
        <w:rPr>
          <w:rFonts w:ascii="Sylfaen" w:eastAsia="Arial Armenian" w:hAnsi="Sylfaen" w:cs="Arial Armenian"/>
        </w:rPr>
        <w:t xml:space="preserve"> </w:t>
      </w:r>
      <w:r w:rsidRPr="005F6287">
        <w:rPr>
          <w:rFonts w:ascii="Sylfaen" w:eastAsia="Sylfaen" w:hAnsi="Sylfaen" w:cs="Sylfaen"/>
        </w:rPr>
        <w:t>ձևին</w:t>
      </w:r>
      <w:r w:rsidRPr="005F6287">
        <w:rPr>
          <w:rFonts w:ascii="Sylfaen" w:eastAsia="Arial Armenian" w:hAnsi="Sylfaen" w:cs="Arial Armenian"/>
        </w:rPr>
        <w:t>:</w:t>
      </w:r>
      <w:proofErr w:type="gramEnd"/>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r w:rsidRPr="005F6287">
        <w:rPr>
          <w:rFonts w:ascii="Sylfaen" w:eastAsia="Arial Armenian" w:hAnsi="Sylfaen" w:cs="Arial Armenian"/>
        </w:rPr>
        <w:t xml:space="preserve">Smart </w:t>
      </w:r>
      <w:r w:rsidRPr="005F6287">
        <w:rPr>
          <w:rFonts w:ascii="Sylfaen" w:eastAsia="Sylfaen" w:hAnsi="Sylfaen" w:cs="Sylfaen"/>
        </w:rPr>
        <w:t>հայեցակարգը</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մեջ</w:t>
      </w:r>
      <w:r w:rsidRPr="005F6287">
        <w:rPr>
          <w:rFonts w:ascii="Sylfaen" w:eastAsia="Arial Armenian" w:hAnsi="Sylfaen" w:cs="Arial Armenian"/>
        </w:rPr>
        <w:t xml:space="preserve"> </w:t>
      </w:r>
      <w:r w:rsidRPr="005F6287">
        <w:rPr>
          <w:rFonts w:ascii="Sylfaen" w:eastAsia="Sylfaen" w:hAnsi="Sylfaen" w:cs="Sylfaen"/>
        </w:rPr>
        <w:t>ի</w:t>
      </w:r>
      <w:r w:rsidRPr="005F6287">
        <w:rPr>
          <w:rFonts w:ascii="Sylfaen" w:eastAsia="Arial Armenian" w:hAnsi="Sylfaen" w:cs="Arial Armenian"/>
        </w:rPr>
        <w:t xml:space="preserve"> </w:t>
      </w:r>
      <w:r w:rsidRPr="005F6287">
        <w:rPr>
          <w:rFonts w:ascii="Sylfaen" w:eastAsia="Sylfaen" w:hAnsi="Sylfaen" w:cs="Sylfaen"/>
        </w:rPr>
        <w:t>հայտ</w:t>
      </w:r>
      <w:r w:rsidRPr="005F6287">
        <w:rPr>
          <w:rFonts w:ascii="Sylfaen" w:eastAsia="Arial Armenian" w:hAnsi="Sylfaen" w:cs="Arial Armenian"/>
        </w:rPr>
        <w:t xml:space="preserve"> </w:t>
      </w:r>
      <w:r w:rsidRPr="005F6287">
        <w:rPr>
          <w:rFonts w:ascii="Sylfaen" w:eastAsia="Sylfaen" w:hAnsi="Sylfaen" w:cs="Sylfaen"/>
        </w:rPr>
        <w:t>եկավ</w:t>
      </w:r>
      <w:r w:rsidRPr="005F6287">
        <w:rPr>
          <w:rFonts w:ascii="Sylfaen" w:eastAsia="Arial Armenian" w:hAnsi="Sylfaen" w:cs="Arial Armenian"/>
        </w:rPr>
        <w:t xml:space="preserve"> </w:t>
      </w:r>
      <w:r w:rsidRPr="005F6287">
        <w:rPr>
          <w:rFonts w:ascii="Sylfaen" w:eastAsia="Sylfaen" w:hAnsi="Sylfaen" w:cs="Sylfaen"/>
        </w:rPr>
        <w:t>մեր</w:t>
      </w:r>
      <w:r w:rsidRPr="005F6287">
        <w:rPr>
          <w:rFonts w:ascii="Sylfaen" w:eastAsia="Arial Armenian" w:hAnsi="Sylfaen" w:cs="Arial Armenian"/>
        </w:rPr>
        <w:t xml:space="preserve"> </w:t>
      </w:r>
      <w:r w:rsidRPr="005F6287">
        <w:rPr>
          <w:rFonts w:ascii="Sylfaen" w:eastAsia="Sylfaen" w:hAnsi="Sylfaen" w:cs="Sylfaen"/>
        </w:rPr>
        <w:t>կյանքում</w:t>
      </w:r>
      <w:r w:rsidRPr="005F6287">
        <w:rPr>
          <w:rFonts w:ascii="Sylfaen" w:eastAsia="Arial Armenian" w:hAnsi="Sylfaen" w:cs="Arial Armenian"/>
        </w:rPr>
        <w:t xml:space="preserve"> </w:t>
      </w:r>
      <w:r w:rsidRPr="005F6287">
        <w:rPr>
          <w:rFonts w:ascii="Sylfaen" w:eastAsia="Sylfaen" w:hAnsi="Sylfaen" w:cs="Sylfaen"/>
        </w:rPr>
        <w:t>զանազան</w:t>
      </w:r>
      <w:r w:rsidRPr="005F6287">
        <w:rPr>
          <w:rFonts w:ascii="Sylfaen" w:eastAsia="Arial Armenian" w:hAnsi="Sylfaen" w:cs="Arial Armenian"/>
        </w:rPr>
        <w:t xml:space="preserve"> </w:t>
      </w:r>
      <w:r w:rsidRPr="005F6287">
        <w:rPr>
          <w:rFonts w:ascii="Sylfaen" w:eastAsia="Sylfaen" w:hAnsi="Sylfaen" w:cs="Sylfaen"/>
        </w:rPr>
        <w:t>խելացի</w:t>
      </w:r>
      <w:r w:rsidRPr="005F6287">
        <w:rPr>
          <w:rFonts w:ascii="Sylfaen" w:eastAsia="Arial Armenian" w:hAnsi="Sylfaen" w:cs="Arial Armenian"/>
        </w:rPr>
        <w:t xml:space="preserve"> </w:t>
      </w:r>
      <w:r w:rsidRPr="005F6287">
        <w:rPr>
          <w:rFonts w:ascii="Sylfaen" w:eastAsia="Sylfaen" w:hAnsi="Sylfaen" w:cs="Sylfaen"/>
        </w:rPr>
        <w:t>սարքերի</w:t>
      </w:r>
      <w:r w:rsidRPr="005F6287">
        <w:rPr>
          <w:rFonts w:ascii="Sylfaen" w:eastAsia="Arial Armenian" w:hAnsi="Sylfaen" w:cs="Arial Armenian"/>
        </w:rPr>
        <w:t xml:space="preserve"> </w:t>
      </w:r>
      <w:r w:rsidRPr="005F6287">
        <w:rPr>
          <w:rFonts w:ascii="Sylfaen" w:eastAsia="Sylfaen" w:hAnsi="Sylfaen" w:cs="Sylfaen"/>
        </w:rPr>
        <w:t>հայտնվելուց</w:t>
      </w:r>
      <w:r w:rsidRPr="005F6287">
        <w:rPr>
          <w:rFonts w:ascii="Sylfaen" w:eastAsia="Arial Armenian" w:hAnsi="Sylfaen" w:cs="Arial Armenian"/>
        </w:rPr>
        <w:t xml:space="preserve"> </w:t>
      </w:r>
      <w:r w:rsidRPr="005F6287">
        <w:rPr>
          <w:rFonts w:ascii="Sylfaen" w:eastAsia="Sylfaen" w:hAnsi="Sylfaen" w:cs="Sylfaen"/>
        </w:rPr>
        <w:t>հետո</w:t>
      </w:r>
      <w:r w:rsidRPr="005F6287">
        <w:rPr>
          <w:rFonts w:ascii="Sylfaen" w:eastAsia="Arial Armenian" w:hAnsi="Sylfaen" w:cs="Arial Armenian"/>
        </w:rPr>
        <w:t>:</w:t>
      </w:r>
      <w:r w:rsidRPr="005F6287">
        <w:rPr>
          <w:rFonts w:ascii="Sylfaen" w:eastAsia="Sylfaen" w:hAnsi="Sylfaen" w:cs="Sylfaen"/>
        </w:rPr>
        <w:t xml:space="preserve"> Ուսման</w:t>
      </w:r>
      <w:r w:rsidRPr="005F6287">
        <w:rPr>
          <w:rFonts w:ascii="Sylfaen" w:eastAsia="Arial Armenian" w:hAnsi="Sylfaen" w:cs="Arial Armenian"/>
        </w:rPr>
        <w:t xml:space="preserve"> </w:t>
      </w:r>
      <w:r w:rsidRPr="005F6287">
        <w:rPr>
          <w:rFonts w:ascii="Sylfaen" w:eastAsia="Sylfaen" w:hAnsi="Sylfaen" w:cs="Sylfaen"/>
        </w:rPr>
        <w:t>գործընթացում</w:t>
      </w:r>
      <w:r w:rsidRPr="005F6287">
        <w:rPr>
          <w:rFonts w:ascii="Sylfaen" w:eastAsia="Arial Armenian" w:hAnsi="Sylfaen" w:cs="Arial Armenian"/>
        </w:rPr>
        <w:t xml:space="preserve">, </w:t>
      </w:r>
      <w:r w:rsidRPr="005F6287">
        <w:rPr>
          <w:rFonts w:ascii="Sylfaen" w:eastAsia="Sylfaen" w:hAnsi="Sylfaen" w:cs="Sylfaen"/>
        </w:rPr>
        <w:t>մասնագիտական</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անձնական</w:t>
      </w:r>
      <w:r w:rsidRPr="005F6287">
        <w:rPr>
          <w:rFonts w:ascii="Sylfaen" w:eastAsia="Arial Armenian" w:hAnsi="Sylfaen" w:cs="Arial Armenian"/>
        </w:rPr>
        <w:t xml:space="preserve"> </w:t>
      </w:r>
      <w:r w:rsidRPr="005F6287">
        <w:rPr>
          <w:rFonts w:ascii="Sylfaen" w:eastAsia="Sylfaen" w:hAnsi="Sylfaen" w:cs="Sylfaen"/>
        </w:rPr>
        <w:t>կյանքում</w:t>
      </w:r>
      <w:r w:rsidRPr="005F6287">
        <w:rPr>
          <w:rFonts w:ascii="Sylfaen" w:eastAsia="Arial Armenian" w:hAnsi="Sylfaen" w:cs="Arial Armenian"/>
        </w:rPr>
        <w:t xml:space="preserve"> </w:t>
      </w:r>
      <w:r w:rsidRPr="005F6287">
        <w:rPr>
          <w:rFonts w:ascii="Sylfaen" w:eastAsia="Sylfaen" w:hAnsi="Sylfaen" w:cs="Sylfaen"/>
        </w:rPr>
        <w:t>հայտնվեցին</w:t>
      </w:r>
      <w:r w:rsidRPr="005F6287">
        <w:rPr>
          <w:rFonts w:ascii="Sylfaen" w:eastAsia="Arial Armenian" w:hAnsi="Sylfaen" w:cs="Arial Armenian"/>
        </w:rPr>
        <w:t xml:space="preserve"> Smart Board,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գրատախտակ</w:t>
      </w:r>
      <w:r w:rsidRPr="005F6287">
        <w:rPr>
          <w:rFonts w:ascii="Sylfaen" w:eastAsia="Arial Armenian" w:hAnsi="Sylfaen" w:cs="Arial Armenian"/>
        </w:rPr>
        <w:t xml:space="preserve">, </w:t>
      </w:r>
      <w:proofErr w:type="gramStart"/>
      <w:r w:rsidRPr="005F6287">
        <w:rPr>
          <w:rFonts w:ascii="Sylfaen" w:eastAsia="Arial Armenian" w:hAnsi="Sylfaen" w:cs="Arial Armenian"/>
        </w:rPr>
        <w:t>Smart</w:t>
      </w:r>
      <w:proofErr w:type="gramEnd"/>
      <w:r w:rsidRPr="005F6287">
        <w:rPr>
          <w:rFonts w:ascii="Sylfaen" w:eastAsia="Arial Armenian" w:hAnsi="Sylfaen" w:cs="Arial Armenian"/>
        </w:rPr>
        <w:t xml:space="preserve"> </w:t>
      </w:r>
      <w:r w:rsidRPr="005F6287">
        <w:rPr>
          <w:rFonts w:ascii="Sylfaen" w:eastAsia="Sylfaen" w:hAnsi="Sylfaen" w:cs="Sylfaen"/>
        </w:rPr>
        <w:t>համակարգ</w:t>
      </w:r>
      <w:r w:rsidRPr="005F6287">
        <w:rPr>
          <w:rFonts w:ascii="Sylfaen" w:eastAsia="Arial Armenian" w:hAnsi="Sylfaen" w:cs="Arial Armenian"/>
        </w:rPr>
        <w:t xml:space="preserve">, </w:t>
      </w:r>
      <w:r w:rsidRPr="005F6287">
        <w:rPr>
          <w:rFonts w:ascii="Sylfaen" w:eastAsia="Sylfaen" w:hAnsi="Sylfaen" w:cs="Sylfaen"/>
        </w:rPr>
        <w:t>համակարգչի</w:t>
      </w:r>
      <w:r w:rsidRPr="005F6287">
        <w:rPr>
          <w:rFonts w:ascii="Sylfaen" w:eastAsia="Arial Armenian" w:hAnsi="Sylfaen" w:cs="Arial Armenian"/>
        </w:rPr>
        <w:t xml:space="preserve"> </w:t>
      </w:r>
      <w:r w:rsidRPr="005F6287">
        <w:rPr>
          <w:rFonts w:ascii="Sylfaen" w:eastAsia="Sylfaen" w:hAnsi="Sylfaen" w:cs="Sylfaen"/>
        </w:rPr>
        <w:t>կոշտ</w:t>
      </w:r>
      <w:r w:rsidRPr="005F6287">
        <w:rPr>
          <w:rFonts w:ascii="Sylfaen" w:eastAsia="Arial Armenian" w:hAnsi="Sylfaen" w:cs="Arial Armenian"/>
        </w:rPr>
        <w:t xml:space="preserve"> </w:t>
      </w:r>
      <w:r w:rsidRPr="005F6287">
        <w:rPr>
          <w:rFonts w:ascii="Sylfaen" w:eastAsia="Sylfaen" w:hAnsi="Sylfaen" w:cs="Sylfaen"/>
        </w:rPr>
        <w:t>սկավառակի</w:t>
      </w:r>
      <w:r w:rsidRPr="005F6287">
        <w:rPr>
          <w:rFonts w:ascii="Sylfaen" w:eastAsia="Arial Armenian" w:hAnsi="Sylfaen" w:cs="Arial Armenian"/>
        </w:rPr>
        <w:t xml:space="preserve"> </w:t>
      </w:r>
      <w:r w:rsidRPr="005F6287">
        <w:rPr>
          <w:rFonts w:ascii="Sylfaen" w:eastAsia="Sylfaen" w:hAnsi="Sylfaen" w:cs="Sylfaen"/>
        </w:rPr>
        <w:t>ինքնադիագնոստիկա</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այլն</w:t>
      </w:r>
      <w:r w:rsidRPr="005F6287">
        <w:rPr>
          <w:rFonts w:ascii="Sylfaen" w:eastAsia="Arial Armenian" w:hAnsi="Sylfaen" w:cs="Arial Armenian"/>
        </w:rPr>
        <w:t xml:space="preserve">: Smart </w:t>
      </w:r>
      <w:r w:rsidRPr="005F6287">
        <w:rPr>
          <w:rFonts w:ascii="Sylfaen" w:eastAsia="Sylfaen" w:hAnsi="Sylfaen" w:cs="Sylfaen"/>
        </w:rPr>
        <w:t>ենթադրում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առանձին</w:t>
      </w:r>
      <w:r w:rsidRPr="005F6287">
        <w:rPr>
          <w:rFonts w:ascii="Sylfaen" w:eastAsia="Arial Armenian" w:hAnsi="Sylfaen" w:cs="Arial Armenian"/>
        </w:rPr>
        <w:t xml:space="preserve"> </w:t>
      </w:r>
      <w:r w:rsidRPr="005F6287">
        <w:rPr>
          <w:rFonts w:ascii="Sylfaen" w:eastAsia="Sylfaen" w:hAnsi="Sylfaen" w:cs="Sylfaen"/>
        </w:rPr>
        <w:t>սարքի</w:t>
      </w:r>
      <w:r w:rsidRPr="005F6287">
        <w:rPr>
          <w:rFonts w:ascii="Sylfaen" w:eastAsia="Arial Armenian" w:hAnsi="Sylfaen" w:cs="Arial Armenian"/>
        </w:rPr>
        <w:t xml:space="preserve"> </w:t>
      </w:r>
      <w:r w:rsidRPr="005F6287">
        <w:rPr>
          <w:rFonts w:ascii="Sylfaen" w:eastAsia="Sylfaen" w:hAnsi="Sylfaen" w:cs="Sylfaen"/>
        </w:rPr>
        <w:t>կամ</w:t>
      </w:r>
      <w:r w:rsidRPr="005F6287">
        <w:rPr>
          <w:rFonts w:ascii="Sylfaen" w:eastAsia="Arial Armenian" w:hAnsi="Sylfaen" w:cs="Arial Armenian"/>
        </w:rPr>
        <w:t xml:space="preserve"> </w:t>
      </w:r>
      <w:r w:rsidRPr="005F6287">
        <w:rPr>
          <w:rFonts w:ascii="Sylfaen" w:eastAsia="Sylfaen" w:hAnsi="Sylfaen" w:cs="Sylfaen"/>
        </w:rPr>
        <w:t>որևէ</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միջավայր</w:t>
      </w:r>
      <w:r w:rsidRPr="005F6287">
        <w:rPr>
          <w:rFonts w:ascii="Sylfaen" w:eastAsia="Arial Armenian" w:hAnsi="Sylfaen" w:cs="Arial Armenian"/>
        </w:rPr>
        <w:t xml:space="preserve"> </w:t>
      </w:r>
      <w:r w:rsidRPr="005F6287">
        <w:rPr>
          <w:rFonts w:ascii="Sylfaen" w:eastAsia="Sylfaen" w:hAnsi="Sylfaen" w:cs="Sylfaen"/>
        </w:rPr>
        <w:t>ձևավորող</w:t>
      </w:r>
      <w:r w:rsidRPr="005F6287">
        <w:rPr>
          <w:rFonts w:ascii="Sylfaen" w:eastAsia="Arial Armenian" w:hAnsi="Sylfaen" w:cs="Arial Armenian"/>
        </w:rPr>
        <w:t xml:space="preserve"> </w:t>
      </w:r>
      <w:r w:rsidRPr="005F6287">
        <w:rPr>
          <w:rFonts w:ascii="Sylfaen" w:eastAsia="Sylfaen" w:hAnsi="Sylfaen" w:cs="Sylfaen"/>
        </w:rPr>
        <w:t>սարքերի</w:t>
      </w:r>
      <w:r w:rsidRPr="005F6287">
        <w:rPr>
          <w:rFonts w:ascii="Sylfaen" w:eastAsia="Arial Armenian" w:hAnsi="Sylfaen" w:cs="Arial Armenian"/>
        </w:rPr>
        <w:t xml:space="preserve"> </w:t>
      </w:r>
      <w:r w:rsidRPr="005F6287">
        <w:rPr>
          <w:rFonts w:ascii="Sylfaen" w:eastAsia="Sylfaen" w:hAnsi="Sylfaen" w:cs="Sylfaen"/>
        </w:rPr>
        <w:t>ինտելեկտուալության</w:t>
      </w:r>
      <w:r w:rsidRPr="005F6287">
        <w:rPr>
          <w:rFonts w:ascii="Sylfaen" w:eastAsia="Arial Armenian" w:hAnsi="Sylfaen" w:cs="Arial Armenian"/>
        </w:rPr>
        <w:t xml:space="preserve"> </w:t>
      </w:r>
      <w:r w:rsidRPr="005F6287">
        <w:rPr>
          <w:rFonts w:ascii="Sylfaen" w:eastAsia="Sylfaen" w:hAnsi="Sylfaen" w:cs="Sylfaen"/>
        </w:rPr>
        <w:t>մակարդակի</w:t>
      </w:r>
      <w:r w:rsidRPr="005F6287">
        <w:rPr>
          <w:rFonts w:ascii="Sylfaen" w:eastAsia="Arial Armenian" w:hAnsi="Sylfaen" w:cs="Arial Armenian"/>
        </w:rPr>
        <w:t xml:space="preserve"> </w:t>
      </w:r>
      <w:r w:rsidRPr="005F6287">
        <w:rPr>
          <w:rFonts w:ascii="Sylfaen" w:eastAsia="Sylfaen" w:hAnsi="Sylfaen" w:cs="Sylfaen"/>
        </w:rPr>
        <w:t>բարձրացում</w:t>
      </w:r>
      <w:r w:rsidRPr="005F6287">
        <w:rPr>
          <w:rFonts w:ascii="Sylfaen" w:eastAsia="Arial Armenian" w:hAnsi="Sylfaen" w:cs="Arial Armenian"/>
        </w:rPr>
        <w:t xml:space="preserve">: </w:t>
      </w:r>
    </w:p>
    <w:p w:rsidR="00332287" w:rsidRPr="005F6287" w:rsidRDefault="005F6287">
      <w:pPr>
        <w:spacing w:after="5" w:line="249" w:lineRule="auto"/>
        <w:ind w:left="-5" w:right="47" w:hanging="10"/>
        <w:jc w:val="both"/>
        <w:rPr>
          <w:rFonts w:ascii="Sylfaen" w:hAnsi="Sylfaen"/>
        </w:rPr>
      </w:pP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տեխնոլոգիաների</w:t>
      </w:r>
      <w:r w:rsidRPr="005F6287">
        <w:rPr>
          <w:rFonts w:ascii="Sylfaen" w:eastAsia="Arial Armenian" w:hAnsi="Sylfaen" w:cs="Arial Armenian"/>
        </w:rPr>
        <w:t xml:space="preserve"> </w:t>
      </w:r>
      <w:r w:rsidRPr="005F6287">
        <w:rPr>
          <w:rFonts w:ascii="Sylfaen" w:eastAsia="Sylfaen" w:hAnsi="Sylfaen" w:cs="Sylfaen"/>
        </w:rPr>
        <w:t>ստեղծման</w:t>
      </w:r>
      <w:r w:rsidRPr="005F6287">
        <w:rPr>
          <w:rFonts w:ascii="Sylfaen" w:eastAsia="Arial Armenian" w:hAnsi="Sylfaen" w:cs="Arial Armenian"/>
        </w:rPr>
        <w:t xml:space="preserve"> </w:t>
      </w:r>
      <w:r w:rsidRPr="005F6287">
        <w:rPr>
          <w:rFonts w:ascii="Sylfaen" w:eastAsia="Sylfaen" w:hAnsi="Sylfaen" w:cs="Sylfaen"/>
        </w:rPr>
        <w:t>արագությունը</w:t>
      </w:r>
      <w:r w:rsidRPr="005F6287">
        <w:rPr>
          <w:rFonts w:ascii="Sylfaen" w:eastAsia="Arial Armenian" w:hAnsi="Sylfaen" w:cs="Arial Armenian"/>
        </w:rPr>
        <w:t xml:space="preserve"> </w:t>
      </w:r>
      <w:r w:rsidRPr="005F6287">
        <w:rPr>
          <w:rFonts w:ascii="Sylfaen" w:eastAsia="Sylfaen" w:hAnsi="Sylfaen" w:cs="Sylfaen"/>
        </w:rPr>
        <w:t>վերջին</w:t>
      </w:r>
      <w:r w:rsidRPr="005F6287">
        <w:rPr>
          <w:rFonts w:ascii="Sylfaen" w:eastAsia="Arial Armenian" w:hAnsi="Sylfaen" w:cs="Arial Armenian"/>
        </w:rPr>
        <w:t xml:space="preserve"> 10-</w:t>
      </w:r>
      <w:r w:rsidRPr="005F6287">
        <w:rPr>
          <w:rFonts w:ascii="Sylfaen" w:eastAsia="Sylfaen" w:hAnsi="Sylfaen" w:cs="Sylfaen"/>
        </w:rPr>
        <w:t>ամյակում</w:t>
      </w:r>
      <w:r w:rsidRPr="005F6287">
        <w:rPr>
          <w:rFonts w:ascii="Sylfaen" w:eastAsia="Arial Armenian" w:hAnsi="Sylfaen" w:cs="Arial Armenian"/>
        </w:rPr>
        <w:t xml:space="preserve"> </w:t>
      </w:r>
      <w:r w:rsidRPr="005F6287">
        <w:rPr>
          <w:rFonts w:ascii="Sylfaen" w:eastAsia="Sylfaen" w:hAnsi="Sylfaen" w:cs="Sylfaen"/>
        </w:rPr>
        <w:t>զգալի</w:t>
      </w:r>
      <w:r w:rsidRPr="005F6287">
        <w:rPr>
          <w:rFonts w:ascii="Sylfaen" w:eastAsia="Arial Armenian" w:hAnsi="Sylfaen" w:cs="Arial Armenian"/>
        </w:rPr>
        <w:t xml:space="preserve"> </w:t>
      </w:r>
      <w:r w:rsidRPr="005F6287">
        <w:rPr>
          <w:rFonts w:ascii="Sylfaen" w:eastAsia="Sylfaen" w:hAnsi="Sylfaen" w:cs="Sylfaen"/>
        </w:rPr>
        <w:t>աճել</w:t>
      </w:r>
      <w:r w:rsidRPr="005F6287">
        <w:rPr>
          <w:rFonts w:ascii="Sylfaen" w:eastAsia="Arial Armenian" w:hAnsi="Sylfaen" w:cs="Arial Armenian"/>
        </w:rPr>
        <w:t xml:space="preserve"> </w:t>
      </w:r>
      <w:r w:rsidRPr="005F6287">
        <w:rPr>
          <w:rFonts w:ascii="Sylfaen" w:eastAsia="Sylfaen" w:hAnsi="Sylfaen" w:cs="Sylfaen"/>
        </w:rPr>
        <w:t>է</w:t>
      </w:r>
      <w:proofErr w:type="gramStart"/>
      <w:r w:rsidRPr="005F6287">
        <w:rPr>
          <w:rFonts w:ascii="Sylfaen" w:eastAsia="Arial Armenian" w:hAnsi="Sylfaen" w:cs="Arial Armenian"/>
        </w:rPr>
        <w:t>:</w:t>
      </w:r>
      <w:r w:rsidRPr="005F6287">
        <w:rPr>
          <w:rFonts w:ascii="Sylfaen" w:eastAsia="Sylfaen" w:hAnsi="Sylfaen" w:cs="Sylfaen"/>
        </w:rPr>
        <w:t>Ամեն</w:t>
      </w:r>
      <w:proofErr w:type="gramEnd"/>
      <w:r w:rsidRPr="005F6287">
        <w:rPr>
          <w:rFonts w:ascii="Sylfaen" w:eastAsia="Arial Armenian" w:hAnsi="Sylfaen" w:cs="Arial Armenian"/>
        </w:rPr>
        <w:t xml:space="preserve"> </w:t>
      </w:r>
      <w:r w:rsidRPr="005F6287">
        <w:rPr>
          <w:rFonts w:ascii="Sylfaen" w:eastAsia="Sylfaen" w:hAnsi="Sylfaen" w:cs="Sylfaen"/>
        </w:rPr>
        <w:t>տարի</w:t>
      </w:r>
      <w:r w:rsidRPr="005F6287">
        <w:rPr>
          <w:rFonts w:ascii="Sylfaen" w:eastAsia="Arial Armenian" w:hAnsi="Sylfaen" w:cs="Arial Armenian"/>
        </w:rPr>
        <w:t xml:space="preserve"> </w:t>
      </w:r>
      <w:r w:rsidRPr="005F6287">
        <w:rPr>
          <w:rFonts w:ascii="Sylfaen" w:eastAsia="Sylfaen" w:hAnsi="Sylfaen" w:cs="Sylfaen"/>
        </w:rPr>
        <w:t>արտադրողները</w:t>
      </w:r>
      <w:r w:rsidRPr="005F6287">
        <w:rPr>
          <w:rFonts w:ascii="Sylfaen" w:eastAsia="Arial Armenian" w:hAnsi="Sylfaen" w:cs="Arial Armenian"/>
        </w:rPr>
        <w:t xml:space="preserve"> </w:t>
      </w:r>
      <w:r w:rsidRPr="005F6287">
        <w:rPr>
          <w:rFonts w:ascii="Sylfaen" w:eastAsia="Sylfaen" w:hAnsi="Sylfaen" w:cs="Sylfaen"/>
        </w:rPr>
        <w:t>առաջարկում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սարքեր</w:t>
      </w:r>
      <w:r w:rsidRPr="005F6287">
        <w:rPr>
          <w:rFonts w:ascii="Sylfaen" w:eastAsia="Arial Armenian" w:hAnsi="Sylfaen" w:cs="Arial Armenian"/>
        </w:rPr>
        <w:t xml:space="preserve"> </w:t>
      </w:r>
      <w:r w:rsidRPr="005F6287">
        <w:rPr>
          <w:rFonts w:ascii="Sylfaen" w:eastAsia="Sylfaen" w:hAnsi="Sylfaen" w:cs="Sylfaen"/>
        </w:rPr>
        <w:t>մասնագիտական</w:t>
      </w:r>
      <w:r w:rsidRPr="005F6287">
        <w:rPr>
          <w:rFonts w:ascii="Sylfaen" w:eastAsia="Arial Armenian" w:hAnsi="Sylfaen" w:cs="Arial Armenian"/>
        </w:rPr>
        <w:t xml:space="preserve"> </w:t>
      </w:r>
      <w:r w:rsidRPr="005F6287">
        <w:rPr>
          <w:rFonts w:ascii="Sylfaen" w:eastAsia="Sylfaen" w:hAnsi="Sylfaen" w:cs="Sylfaen"/>
        </w:rPr>
        <w:t>գործունեության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շփման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r w:rsidRPr="005F6287">
        <w:rPr>
          <w:rFonts w:ascii="Sylfaen" w:eastAsia="Sylfaen" w:hAnsi="Sylfaen" w:cs="Sylfaen"/>
        </w:rPr>
        <w:t>Դասավանդողները</w:t>
      </w:r>
      <w:r w:rsidRPr="005F6287">
        <w:rPr>
          <w:rFonts w:ascii="Sylfaen" w:eastAsia="Arial Armenian" w:hAnsi="Sylfaen" w:cs="Arial Armenian"/>
        </w:rPr>
        <w:t xml:space="preserve"> </w:t>
      </w:r>
      <w:r w:rsidRPr="005F6287">
        <w:rPr>
          <w:rFonts w:ascii="Sylfaen" w:eastAsia="Sylfaen" w:hAnsi="Sylfaen" w:cs="Sylfaen"/>
        </w:rPr>
        <w:t>օգտագործում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դասերին</w:t>
      </w:r>
      <w:r w:rsidRPr="005F6287">
        <w:rPr>
          <w:rFonts w:ascii="Sylfaen" w:eastAsia="Arial Armenian" w:hAnsi="Sylfaen" w:cs="Arial Armenian"/>
        </w:rPr>
        <w:t xml:space="preserve">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գրատախտակներ</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ապահովում</w:t>
      </w:r>
      <w:r w:rsidRPr="005F6287">
        <w:rPr>
          <w:rFonts w:ascii="Sylfaen" w:eastAsia="Arial Armenian" w:hAnsi="Sylfaen" w:cs="Arial Armenian"/>
        </w:rPr>
        <w:t>,</w:t>
      </w:r>
      <w:r w:rsidRPr="005F6287">
        <w:rPr>
          <w:rFonts w:ascii="Sylfaen" w:eastAsia="Sylfaen" w:hAnsi="Sylfaen" w:cs="Sylfaen"/>
        </w:rPr>
        <w:t xml:space="preserve"> ինչպես</w:t>
      </w:r>
      <w:r w:rsidRPr="005F6287">
        <w:rPr>
          <w:rFonts w:ascii="Sylfaen" w:eastAsia="Arial Armenian" w:hAnsi="Sylfaen" w:cs="Arial Armenian"/>
        </w:rPr>
        <w:t xml:space="preserve"> ActivStudio. </w:t>
      </w:r>
      <w:r w:rsidRPr="005F6287">
        <w:rPr>
          <w:rFonts w:ascii="Sylfaen" w:eastAsia="Sylfaen" w:hAnsi="Sylfaen" w:cs="Sylfaen"/>
        </w:rPr>
        <w:t>Ինչպես</w:t>
      </w:r>
      <w:r w:rsidRPr="005F6287">
        <w:rPr>
          <w:rFonts w:ascii="Sylfaen" w:eastAsia="Arial Armenian" w:hAnsi="Sylfaen" w:cs="Arial Armenian"/>
        </w:rPr>
        <w:t xml:space="preserve"> </w:t>
      </w:r>
      <w:r w:rsidRPr="005F6287">
        <w:rPr>
          <w:rFonts w:ascii="Sylfaen" w:eastAsia="Sylfaen" w:hAnsi="Sylfaen" w:cs="Sylfaen"/>
        </w:rPr>
        <w:t>վերը</w:t>
      </w:r>
      <w:r w:rsidRPr="005F6287">
        <w:rPr>
          <w:rFonts w:ascii="Sylfaen" w:eastAsia="Arial Armenian" w:hAnsi="Sylfaen" w:cs="Arial Armenian"/>
        </w:rPr>
        <w:t xml:space="preserve"> </w:t>
      </w:r>
      <w:r w:rsidRPr="005F6287">
        <w:rPr>
          <w:rFonts w:ascii="Sylfaen" w:eastAsia="Sylfaen" w:hAnsi="Sylfaen" w:cs="Sylfaen"/>
        </w:rPr>
        <w:t>նշվել</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արտադրողները</w:t>
      </w:r>
      <w:r w:rsidRPr="005F6287">
        <w:rPr>
          <w:rFonts w:ascii="Sylfaen" w:eastAsia="Arial Armenian" w:hAnsi="Sylfaen" w:cs="Arial Armenian"/>
        </w:rPr>
        <w:t xml:space="preserve"> </w:t>
      </w:r>
      <w:r w:rsidRPr="005F6287">
        <w:rPr>
          <w:rFonts w:ascii="Sylfaen" w:eastAsia="Sylfaen" w:hAnsi="Sylfaen" w:cs="Sylfaen"/>
        </w:rPr>
        <w:t>առաջարկում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սարքեր</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ապահովում</w:t>
      </w:r>
      <w:r w:rsidRPr="005F6287">
        <w:rPr>
          <w:rFonts w:ascii="Sylfaen" w:eastAsia="Arial Armenian" w:hAnsi="Sylfaen" w:cs="Arial Armenian"/>
        </w:rPr>
        <w:t>,</w:t>
      </w:r>
      <w:r w:rsidRPr="005F6287">
        <w:rPr>
          <w:rFonts w:ascii="Sylfaen" w:eastAsia="Sylfaen" w:hAnsi="Sylfaen" w:cs="Sylfaen"/>
        </w:rPr>
        <w:t xml:space="preserve"> ինչպես</w:t>
      </w:r>
      <w:r w:rsidRPr="005F6287">
        <w:rPr>
          <w:rFonts w:ascii="Sylfaen" w:eastAsia="Arial Armenian" w:hAnsi="Sylfaen" w:cs="Arial Armenian"/>
        </w:rPr>
        <w:t xml:space="preserve"> Smart Notebook, Smart Classroom Suite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այլն</w:t>
      </w:r>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r w:rsidRPr="005F6287">
        <w:rPr>
          <w:rFonts w:ascii="Sylfaen" w:eastAsia="Arial Armenian" w:hAnsi="Sylfaen" w:cs="Arial Armenian"/>
        </w:rPr>
        <w:t xml:space="preserve">Smart Notebook </w:t>
      </w:r>
      <w:r w:rsidRPr="005F6287">
        <w:rPr>
          <w:rFonts w:ascii="Sylfaen" w:eastAsia="Sylfaen" w:hAnsi="Sylfaen" w:cs="Sylfaen"/>
        </w:rPr>
        <w:t>թույլ</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տալիս</w:t>
      </w:r>
      <w:r w:rsidRPr="005F6287">
        <w:rPr>
          <w:rFonts w:ascii="Sylfaen" w:eastAsia="Arial Armenian" w:hAnsi="Sylfaen" w:cs="Arial Armenian"/>
        </w:rPr>
        <w:t xml:space="preserve"> </w:t>
      </w:r>
      <w:r w:rsidRPr="005F6287">
        <w:rPr>
          <w:rFonts w:ascii="Sylfaen" w:eastAsia="Sylfaen" w:hAnsi="Sylfaen" w:cs="Sylfaen"/>
        </w:rPr>
        <w:t>ուսուցիչներին</w:t>
      </w:r>
      <w:r w:rsidRPr="005F6287">
        <w:rPr>
          <w:rFonts w:ascii="Sylfaen" w:eastAsia="Arial Armenian" w:hAnsi="Sylfaen" w:cs="Arial Armenian"/>
        </w:rPr>
        <w:t xml:space="preserve"> </w:t>
      </w:r>
      <w:r w:rsidRPr="005F6287">
        <w:rPr>
          <w:rFonts w:ascii="Sylfaen" w:eastAsia="Sylfaen" w:hAnsi="Sylfaen" w:cs="Sylfaen"/>
        </w:rPr>
        <w:t>ստեղծել</w:t>
      </w:r>
      <w:r w:rsidRPr="005F6287">
        <w:rPr>
          <w:rFonts w:ascii="Sylfaen" w:eastAsia="Arial Armenian" w:hAnsi="Sylfaen" w:cs="Arial Armenian"/>
        </w:rPr>
        <w:t xml:space="preserve"> </w:t>
      </w:r>
      <w:r w:rsidRPr="005F6287">
        <w:rPr>
          <w:rFonts w:ascii="Sylfaen" w:eastAsia="Sylfaen" w:hAnsi="Sylfaen" w:cs="Sylfaen"/>
        </w:rPr>
        <w:t>հետաքրքրաշարժ</w:t>
      </w:r>
      <w:r w:rsidRPr="005F6287">
        <w:rPr>
          <w:rFonts w:ascii="Sylfaen" w:eastAsia="Arial Armenian" w:hAnsi="Sylfaen" w:cs="Arial Armenian"/>
        </w:rPr>
        <w:t xml:space="preserve"> </w:t>
      </w:r>
      <w:r w:rsidRPr="005F6287">
        <w:rPr>
          <w:rFonts w:ascii="Sylfaen" w:eastAsia="Sylfaen" w:hAnsi="Sylfaen" w:cs="Sylfaen"/>
        </w:rPr>
        <w:t>դասեր</w:t>
      </w:r>
      <w:proofErr w:type="gramStart"/>
      <w:r w:rsidRPr="005F6287">
        <w:rPr>
          <w:rFonts w:ascii="Sylfaen" w:eastAsia="Arial Armenian" w:hAnsi="Sylfaen" w:cs="Arial Armenian"/>
        </w:rPr>
        <w:t>,</w:t>
      </w:r>
      <w:r w:rsidRPr="005F6287">
        <w:rPr>
          <w:rFonts w:ascii="Sylfaen" w:eastAsia="Sylfaen" w:hAnsi="Sylfaen" w:cs="Sylfaen"/>
        </w:rPr>
        <w:t>օգտագործել</w:t>
      </w:r>
      <w:proofErr w:type="gramEnd"/>
      <w:r w:rsidRPr="005F6287">
        <w:rPr>
          <w:rFonts w:ascii="Sylfaen" w:eastAsia="Arial Armenian" w:hAnsi="Sylfaen" w:cs="Arial Armenian"/>
        </w:rPr>
        <w:t xml:space="preserve"> </w:t>
      </w:r>
      <w:r w:rsidRPr="005F6287">
        <w:rPr>
          <w:rFonts w:ascii="Sylfaen" w:eastAsia="Sylfaen" w:hAnsi="Sylfaen" w:cs="Sylfaen"/>
        </w:rPr>
        <w:t>մեծ</w:t>
      </w:r>
      <w:r w:rsidRPr="005F6287">
        <w:rPr>
          <w:rFonts w:ascii="Sylfaen" w:eastAsia="Arial Armenian" w:hAnsi="Sylfaen" w:cs="Arial Armenian"/>
        </w:rPr>
        <w:t xml:space="preserve"> </w:t>
      </w:r>
      <w:r w:rsidRPr="005F6287">
        <w:rPr>
          <w:rFonts w:ascii="Sylfaen" w:eastAsia="Sylfaen" w:hAnsi="Sylfaen" w:cs="Sylfaen"/>
        </w:rPr>
        <w:t>քանակությամբ</w:t>
      </w:r>
      <w:r w:rsidRPr="005F6287">
        <w:rPr>
          <w:rFonts w:ascii="Sylfaen" w:eastAsia="Arial Armenian" w:hAnsi="Sylfaen" w:cs="Arial Armenian"/>
        </w:rPr>
        <w:t xml:space="preserve"> </w:t>
      </w:r>
      <w:r w:rsidRPr="005F6287">
        <w:rPr>
          <w:rFonts w:ascii="Sylfaen" w:eastAsia="Sylfaen" w:hAnsi="Sylfaen" w:cs="Sylfaen"/>
        </w:rPr>
        <w:t>պատրաստի</w:t>
      </w:r>
      <w:r w:rsidRPr="005F6287">
        <w:rPr>
          <w:rFonts w:ascii="Sylfaen" w:eastAsia="Arial Armenian" w:hAnsi="Sylfaen" w:cs="Arial Armenian"/>
        </w:rPr>
        <w:t xml:space="preserve"> </w:t>
      </w:r>
      <w:r w:rsidRPr="005F6287">
        <w:rPr>
          <w:rFonts w:ascii="Sylfaen" w:eastAsia="Sylfaen" w:hAnsi="Sylfaen" w:cs="Sylfaen"/>
        </w:rPr>
        <w:t>նյութեր</w:t>
      </w:r>
      <w:r w:rsidRPr="005F6287">
        <w:rPr>
          <w:rFonts w:ascii="Sylfaen" w:eastAsia="Arial Armenian" w:hAnsi="Sylfaen" w:cs="Arial Armenian"/>
        </w:rPr>
        <w:t xml:space="preserve"> (</w:t>
      </w:r>
      <w:r w:rsidRPr="005F6287">
        <w:rPr>
          <w:rFonts w:ascii="Sylfaen" w:eastAsia="Sylfaen" w:hAnsi="Sylfaen" w:cs="Sylfaen"/>
        </w:rPr>
        <w:t>կոնտենտ</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աշակերտներին</w:t>
      </w:r>
      <w:r w:rsidRPr="005F6287">
        <w:rPr>
          <w:rFonts w:ascii="Sylfaen" w:eastAsia="Arial Armenian" w:hAnsi="Sylfaen" w:cs="Arial Armenian"/>
        </w:rPr>
        <w:t xml:space="preserve"> </w:t>
      </w:r>
      <w:r w:rsidRPr="005F6287">
        <w:rPr>
          <w:rFonts w:ascii="Sylfaen" w:eastAsia="Sylfaen" w:hAnsi="Sylfaen" w:cs="Sylfaen"/>
        </w:rPr>
        <w:t>տանել</w:t>
      </w:r>
      <w:r w:rsidRPr="005F6287">
        <w:rPr>
          <w:rFonts w:ascii="Sylfaen" w:eastAsia="Arial Armenian" w:hAnsi="Sylfaen" w:cs="Arial Armenian"/>
        </w:rPr>
        <w:t xml:space="preserve"> </w:t>
      </w:r>
      <w:r w:rsidRPr="005F6287">
        <w:rPr>
          <w:rFonts w:ascii="Sylfaen" w:eastAsia="Sylfaen" w:hAnsi="Sylfaen" w:cs="Sylfaen"/>
        </w:rPr>
        <w:t>գիտելիքների</w:t>
      </w:r>
      <w:r w:rsidRPr="005F6287">
        <w:rPr>
          <w:rFonts w:ascii="Sylfaen" w:eastAsia="Arial Armenian" w:hAnsi="Sylfaen" w:cs="Arial Armenian"/>
        </w:rPr>
        <w:t xml:space="preserve"> </w:t>
      </w:r>
      <w:r w:rsidRPr="005F6287">
        <w:rPr>
          <w:rFonts w:ascii="Sylfaen" w:eastAsia="Sylfaen" w:hAnsi="Sylfaen" w:cs="Sylfaen"/>
        </w:rPr>
        <w:t>հետաքրքրաշարժ</w:t>
      </w:r>
      <w:r w:rsidRPr="005F6287">
        <w:rPr>
          <w:rFonts w:ascii="Sylfaen" w:eastAsia="Arial Armenian" w:hAnsi="Sylfaen" w:cs="Arial Armenian"/>
        </w:rPr>
        <w:t xml:space="preserve"> </w:t>
      </w:r>
      <w:r w:rsidRPr="005F6287">
        <w:rPr>
          <w:rFonts w:ascii="Sylfaen" w:eastAsia="Sylfaen" w:hAnsi="Sylfaen" w:cs="Sylfaen"/>
        </w:rPr>
        <w:t>աշխարհ</w:t>
      </w:r>
      <w:r w:rsidRPr="005F6287">
        <w:rPr>
          <w:rFonts w:ascii="Sylfaen" w:eastAsia="Arial Armenian" w:hAnsi="Sylfaen" w:cs="Arial Armenian"/>
        </w:rPr>
        <w:t xml:space="preserve">: </w:t>
      </w:r>
    </w:p>
    <w:p w:rsidR="00332287" w:rsidRPr="005F6287" w:rsidRDefault="005F6287">
      <w:pPr>
        <w:spacing w:after="5" w:line="249" w:lineRule="auto"/>
        <w:ind w:left="-15" w:right="47" w:firstLine="720"/>
        <w:jc w:val="both"/>
        <w:rPr>
          <w:rFonts w:ascii="Sylfaen" w:hAnsi="Sylfaen"/>
        </w:rPr>
      </w:pPr>
      <w:r w:rsidRPr="005F6287">
        <w:rPr>
          <w:rFonts w:ascii="Sylfaen" w:eastAsia="Sylfaen" w:hAnsi="Sylfaen" w:cs="Sylfaen"/>
        </w:rPr>
        <w:lastRenderedPageBreak/>
        <w:t>Լիցենզավորոման</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հնարավորությունները</w:t>
      </w:r>
      <w:r w:rsidRPr="005F6287">
        <w:rPr>
          <w:rFonts w:ascii="Sylfaen" w:eastAsia="Arial Armenian" w:hAnsi="Sylfaen" w:cs="Arial Armenian"/>
        </w:rPr>
        <w:t xml:space="preserve"> </w:t>
      </w:r>
      <w:r w:rsidRPr="005F6287">
        <w:rPr>
          <w:rFonts w:ascii="Sylfaen" w:eastAsia="Sylfaen" w:hAnsi="Sylfaen" w:cs="Sylfaen"/>
        </w:rPr>
        <w:t>թույլ</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տալիս</w:t>
      </w:r>
      <w:r w:rsidRPr="005F6287">
        <w:rPr>
          <w:rFonts w:ascii="Sylfaen" w:eastAsia="Arial Armenian" w:hAnsi="Sylfaen" w:cs="Arial Armenian"/>
        </w:rPr>
        <w:t xml:space="preserve"> </w:t>
      </w:r>
      <w:r w:rsidRPr="005F6287">
        <w:rPr>
          <w:rFonts w:ascii="Sylfaen" w:eastAsia="Sylfaen" w:hAnsi="Sylfaen" w:cs="Sylfaen"/>
        </w:rPr>
        <w:t>ուսուցիչներին</w:t>
      </w:r>
      <w:r w:rsidRPr="005F6287">
        <w:rPr>
          <w:rFonts w:ascii="Sylfaen" w:eastAsia="Arial Armenian" w:hAnsi="Sylfaen" w:cs="Arial Armenian"/>
        </w:rPr>
        <w:t xml:space="preserve"> Smart Notebook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ապահովումը</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այլ</w:t>
      </w:r>
      <w:r w:rsidRPr="005F6287">
        <w:rPr>
          <w:rFonts w:ascii="Sylfaen" w:eastAsia="Arial Armenian" w:hAnsi="Sylfaen" w:cs="Arial Armenian"/>
        </w:rPr>
        <w:t xml:space="preserve"> </w:t>
      </w:r>
      <w:r w:rsidRPr="005F6287">
        <w:rPr>
          <w:rFonts w:ascii="Sylfaen" w:eastAsia="Sylfaen" w:hAnsi="Sylfaen" w:cs="Sylfaen"/>
        </w:rPr>
        <w:t>արտադրողների</w:t>
      </w:r>
      <w:r w:rsidRPr="005F6287">
        <w:rPr>
          <w:rFonts w:ascii="Sylfaen" w:eastAsia="Arial Armenian" w:hAnsi="Sylfaen" w:cs="Arial Armenian"/>
        </w:rPr>
        <w:t xml:space="preserve">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գրատախտակներին</w:t>
      </w:r>
      <w:r w:rsidRPr="005F6287">
        <w:rPr>
          <w:rFonts w:ascii="Sylfaen" w:eastAsia="Arial Armenian" w:hAnsi="Sylfaen" w:cs="Arial Armenian"/>
        </w:rPr>
        <w:t xml:space="preserve">, </w:t>
      </w:r>
      <w:r w:rsidRPr="005F6287">
        <w:rPr>
          <w:rFonts w:ascii="Sylfaen" w:eastAsia="Sylfaen" w:hAnsi="Sylfaen" w:cs="Sylfaen"/>
        </w:rPr>
        <w:t>արդիականացնելով</w:t>
      </w:r>
      <w:r w:rsidRPr="005F6287">
        <w:rPr>
          <w:rFonts w:ascii="Sylfaen" w:eastAsia="Arial Armenian" w:hAnsi="Sylfaen" w:cs="Arial Armenian"/>
        </w:rPr>
        <w:t xml:space="preserve"> </w:t>
      </w:r>
      <w:r w:rsidRPr="005F6287">
        <w:rPr>
          <w:rFonts w:ascii="Sylfaen" w:eastAsia="Sylfaen" w:hAnsi="Sylfaen" w:cs="Sylfaen"/>
        </w:rPr>
        <w:t>դասավանդման</w:t>
      </w:r>
      <w:r w:rsidRPr="005F6287">
        <w:rPr>
          <w:rFonts w:ascii="Sylfaen" w:eastAsia="Arial Armenian" w:hAnsi="Sylfaen" w:cs="Arial Armenian"/>
        </w:rPr>
        <w:t xml:space="preserve"> </w:t>
      </w:r>
      <w:r w:rsidRPr="005F6287">
        <w:rPr>
          <w:rFonts w:ascii="Sylfaen" w:eastAsia="Sylfaen" w:hAnsi="Sylfaen" w:cs="Sylfaen"/>
        </w:rPr>
        <w:t>հարթակը</w:t>
      </w:r>
      <w:r w:rsidRPr="005F6287">
        <w:rPr>
          <w:rFonts w:ascii="Sylfaen" w:eastAsia="Arial Armenian" w:hAnsi="Sylfaen" w:cs="Arial Armenian"/>
        </w:rPr>
        <w:t xml:space="preserve">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հաստատությունում</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խթանելով</w:t>
      </w:r>
      <w:r w:rsidRPr="005F6287">
        <w:rPr>
          <w:rFonts w:ascii="Sylfaen" w:eastAsia="Arial Armenian" w:hAnsi="Sylfaen" w:cs="Arial Armenian"/>
        </w:rPr>
        <w:t xml:space="preserve"> </w:t>
      </w:r>
      <w:r w:rsidRPr="005F6287">
        <w:rPr>
          <w:rFonts w:ascii="Sylfaen" w:eastAsia="Sylfaen" w:hAnsi="Sylfaen" w:cs="Sylfaen"/>
        </w:rPr>
        <w:t>փորձի</w:t>
      </w:r>
      <w:r w:rsidRPr="005F6287">
        <w:rPr>
          <w:rFonts w:ascii="Sylfaen" w:eastAsia="Arial Armenian" w:hAnsi="Sylfaen" w:cs="Arial Armenian"/>
        </w:rPr>
        <w:t xml:space="preserve"> </w:t>
      </w:r>
      <w:r w:rsidRPr="005F6287">
        <w:rPr>
          <w:rFonts w:ascii="Sylfaen" w:eastAsia="Sylfaen" w:hAnsi="Sylfaen" w:cs="Sylfaen"/>
        </w:rPr>
        <w:t>փոխանակումը</w:t>
      </w:r>
      <w:r w:rsidRPr="005F6287">
        <w:rPr>
          <w:rFonts w:ascii="Sylfaen" w:eastAsia="Arial Armenian" w:hAnsi="Sylfaen" w:cs="Arial Armenian"/>
        </w:rPr>
        <w:t xml:space="preserve"> </w:t>
      </w:r>
      <w:r w:rsidRPr="005F6287">
        <w:rPr>
          <w:rFonts w:ascii="Sylfaen" w:eastAsia="Sylfaen" w:hAnsi="Sylfaen" w:cs="Sylfaen"/>
        </w:rPr>
        <w:t>ուսուցիչների</w:t>
      </w:r>
      <w:r w:rsidRPr="005F6287">
        <w:rPr>
          <w:rFonts w:ascii="Sylfaen" w:eastAsia="Arial Armenian" w:hAnsi="Sylfaen" w:cs="Arial Armenian"/>
        </w:rPr>
        <w:t xml:space="preserve"> </w:t>
      </w:r>
      <w:r w:rsidRPr="005F6287">
        <w:rPr>
          <w:rFonts w:ascii="Sylfaen" w:eastAsia="Sylfaen" w:hAnsi="Sylfaen" w:cs="Sylfaen"/>
        </w:rPr>
        <w:t>միջև</w:t>
      </w:r>
      <w:r w:rsidRPr="005F6287">
        <w:rPr>
          <w:rFonts w:ascii="Sylfaen" w:eastAsia="Arial Armenian" w:hAnsi="Sylfaen" w:cs="Arial Armenian"/>
        </w:rPr>
        <w:t xml:space="preserve">: </w:t>
      </w:r>
    </w:p>
    <w:p w:rsidR="00332287" w:rsidRPr="005F6287" w:rsidRDefault="005F6287">
      <w:pPr>
        <w:spacing w:after="191" w:line="249" w:lineRule="auto"/>
        <w:ind w:left="-5" w:right="47" w:hanging="10"/>
        <w:jc w:val="both"/>
        <w:rPr>
          <w:rFonts w:ascii="Sylfaen" w:hAnsi="Sylfaen"/>
        </w:rPr>
      </w:pPr>
      <w:r w:rsidRPr="005F6287">
        <w:rPr>
          <w:rFonts w:ascii="Sylfaen" w:eastAsia="Arial Armenian" w:hAnsi="Sylfaen" w:cs="Arial Armenian"/>
        </w:rPr>
        <w:t xml:space="preserve">     </w:t>
      </w:r>
      <w:proofErr w:type="gramStart"/>
      <w:r w:rsidRPr="005F6287">
        <w:rPr>
          <w:rFonts w:ascii="Sylfaen" w:eastAsia="Arial Armenian" w:hAnsi="Sylfaen" w:cs="Arial Armenian"/>
        </w:rPr>
        <w:t xml:space="preserve">Smart Classroom Suite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ուսուցման</w:t>
      </w:r>
      <w:r w:rsidRPr="005F6287">
        <w:rPr>
          <w:rFonts w:ascii="Sylfaen" w:eastAsia="Arial Armenian" w:hAnsi="Sylfaen" w:cs="Arial Armenian"/>
        </w:rPr>
        <w:t xml:space="preserv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ապահովում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Դա</w:t>
      </w:r>
      <w:r w:rsidRPr="005F6287">
        <w:rPr>
          <w:rFonts w:ascii="Sylfaen" w:eastAsia="Arial Armenian" w:hAnsi="Sylfaen" w:cs="Arial Armenian"/>
        </w:rPr>
        <w:t xml:space="preserve"> </w:t>
      </w:r>
      <w:r w:rsidRPr="005F6287">
        <w:rPr>
          <w:rFonts w:ascii="Sylfaen" w:eastAsia="Sylfaen" w:hAnsi="Sylfaen" w:cs="Sylfaen"/>
        </w:rPr>
        <w:t>ինտեգրված</w:t>
      </w:r>
      <w:r w:rsidRPr="005F6287">
        <w:rPr>
          <w:rFonts w:ascii="Sylfaen" w:eastAsia="Arial Armenian" w:hAnsi="Sylfaen" w:cs="Arial Armenian"/>
        </w:rPr>
        <w:t xml:space="preserv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կոմպլեկտ</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հատուկ</w:t>
      </w:r>
      <w:r w:rsidRPr="005F6287">
        <w:rPr>
          <w:rFonts w:ascii="Sylfaen" w:eastAsia="Arial Armenian" w:hAnsi="Sylfaen" w:cs="Arial Armenian"/>
        </w:rPr>
        <w:t xml:space="preserve"> </w:t>
      </w:r>
      <w:r w:rsidRPr="005F6287">
        <w:rPr>
          <w:rFonts w:ascii="Sylfaen" w:eastAsia="Sylfaen" w:hAnsi="Sylfaen" w:cs="Sylfaen"/>
        </w:rPr>
        <w:t>մշակված</w:t>
      </w:r>
      <w:r w:rsidRPr="005F6287">
        <w:rPr>
          <w:rFonts w:ascii="Sylfaen" w:eastAsia="Arial Armenian" w:hAnsi="Sylfaen" w:cs="Arial Armenian"/>
        </w:rPr>
        <w:t xml:space="preserve"> </w:t>
      </w:r>
      <w:r w:rsidRPr="005F6287">
        <w:rPr>
          <w:rFonts w:ascii="Sylfaen" w:eastAsia="Sylfaen" w:hAnsi="Sylfaen" w:cs="Sylfaen"/>
        </w:rPr>
        <w:t>համակարգչային</w:t>
      </w:r>
      <w:r w:rsidRPr="005F6287">
        <w:rPr>
          <w:rFonts w:ascii="Sylfaen" w:eastAsia="Arial Armenian" w:hAnsi="Sylfaen" w:cs="Arial Armenian"/>
        </w:rPr>
        <w:t xml:space="preserve"> </w:t>
      </w:r>
      <w:r w:rsidRPr="005F6287">
        <w:rPr>
          <w:rFonts w:ascii="Sylfaen" w:eastAsia="Sylfaen" w:hAnsi="Sylfaen" w:cs="Sylfaen"/>
        </w:rPr>
        <w:t>դասարաններում</w:t>
      </w:r>
      <w:r w:rsidRPr="005F6287">
        <w:rPr>
          <w:rFonts w:ascii="Sylfaen" w:eastAsia="Arial Armenian" w:hAnsi="Sylfaen" w:cs="Arial Armenian"/>
        </w:rPr>
        <w:t xml:space="preserve"> </w:t>
      </w:r>
      <w:r w:rsidRPr="005F6287">
        <w:rPr>
          <w:rFonts w:ascii="Sylfaen" w:eastAsia="Sylfaen" w:hAnsi="Sylfaen" w:cs="Sylfaen"/>
        </w:rPr>
        <w:t>օգտագործելու</w:t>
      </w:r>
      <w:r w:rsidRPr="005F6287">
        <w:rPr>
          <w:rFonts w:ascii="Sylfaen" w:eastAsia="Arial Armenian" w:hAnsi="Sylfaen" w:cs="Arial Armenian"/>
        </w:rPr>
        <w:t xml:space="preserve"> </w:t>
      </w:r>
      <w:r w:rsidRPr="005F6287">
        <w:rPr>
          <w:rFonts w:ascii="Sylfaen" w:eastAsia="Sylfaen" w:hAnsi="Sylfaen" w:cs="Sylfaen"/>
        </w:rPr>
        <w:t>նպատակով</w:t>
      </w:r>
      <w:r w:rsidRPr="005F6287">
        <w:rPr>
          <w:rFonts w:ascii="Sylfaen" w:eastAsia="Arial Armenian" w:hAnsi="Sylfaen" w:cs="Arial Armenian"/>
        </w:rPr>
        <w:t>:</w:t>
      </w:r>
      <w:r w:rsidRPr="005F6287">
        <w:rPr>
          <w:rFonts w:ascii="Sylfaen" w:eastAsia="Sylfaen" w:hAnsi="Sylfaen" w:cs="Sylfaen"/>
        </w:rPr>
        <w:t>Այս</w:t>
      </w:r>
      <w:r w:rsidRPr="005F6287">
        <w:rPr>
          <w:rFonts w:ascii="Sylfaen" w:eastAsia="Arial Armenian" w:hAnsi="Sylfaen" w:cs="Arial Armenian"/>
        </w:rPr>
        <w:t xml:space="preserve"> </w:t>
      </w:r>
      <w:r w:rsidRPr="005F6287">
        <w:rPr>
          <w:rFonts w:ascii="Sylfaen" w:eastAsia="Sylfaen" w:hAnsi="Sylfaen" w:cs="Sylfaen"/>
        </w:rPr>
        <w:t>փաթեթը</w:t>
      </w:r>
      <w:r w:rsidRPr="005F6287">
        <w:rPr>
          <w:rFonts w:ascii="Sylfaen" w:eastAsia="Arial Armenian" w:hAnsi="Sylfaen" w:cs="Arial Armenian"/>
        </w:rPr>
        <w:t xml:space="preserve"> </w:t>
      </w:r>
      <w:r w:rsidRPr="005F6287">
        <w:rPr>
          <w:rFonts w:ascii="Sylfaen" w:eastAsia="Sylfaen" w:hAnsi="Sylfaen" w:cs="Sylfaen"/>
        </w:rPr>
        <w:t>իր</w:t>
      </w:r>
      <w:r w:rsidRPr="005F6287">
        <w:rPr>
          <w:rFonts w:ascii="Sylfaen" w:eastAsia="Arial Armenian" w:hAnsi="Sylfaen" w:cs="Arial Armenian"/>
        </w:rPr>
        <w:t xml:space="preserve"> </w:t>
      </w:r>
      <w:r w:rsidRPr="005F6287">
        <w:rPr>
          <w:rFonts w:ascii="Sylfaen" w:eastAsia="Sylfaen" w:hAnsi="Sylfaen" w:cs="Sylfaen"/>
        </w:rPr>
        <w:t>մեջ</w:t>
      </w:r>
      <w:r w:rsidRPr="005F6287">
        <w:rPr>
          <w:rFonts w:ascii="Sylfaen" w:eastAsia="Arial Armenian" w:hAnsi="Sylfaen" w:cs="Arial Armenian"/>
        </w:rPr>
        <w:t xml:space="preserve"> </w:t>
      </w:r>
      <w:r w:rsidRPr="005F6287">
        <w:rPr>
          <w:rFonts w:ascii="Sylfaen" w:eastAsia="Sylfaen" w:hAnsi="Sylfaen" w:cs="Sylfaen"/>
        </w:rPr>
        <w:t>ներառում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PO Smart Notebook  </w:t>
      </w:r>
      <w:r w:rsidRPr="005F6287">
        <w:rPr>
          <w:rFonts w:ascii="Sylfaen" w:eastAsia="Sylfaen" w:hAnsi="Sylfaen" w:cs="Sylfaen"/>
        </w:rPr>
        <w:t>համատեղ</w:t>
      </w:r>
      <w:r w:rsidRPr="005F6287">
        <w:rPr>
          <w:rFonts w:ascii="Sylfaen" w:eastAsia="Arial Armenian" w:hAnsi="Sylfaen" w:cs="Arial Armenian"/>
        </w:rPr>
        <w:t xml:space="preserve"> </w:t>
      </w:r>
      <w:r w:rsidRPr="005F6287">
        <w:rPr>
          <w:rFonts w:ascii="Sylfaen" w:eastAsia="Sylfaen" w:hAnsi="Sylfaen" w:cs="Sylfaen"/>
        </w:rPr>
        <w:t>ուսուցման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PO Smart Notebook  SE </w:t>
      </w:r>
      <w:r w:rsidRPr="005F6287">
        <w:rPr>
          <w:rFonts w:ascii="Sylfaen" w:eastAsia="Sylfaen" w:hAnsi="Sylfaen" w:cs="Sylfaen"/>
        </w:rPr>
        <w:t>աշակերտների</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PO Smart Sync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դասարանը</w:t>
      </w:r>
      <w:r w:rsidRPr="005F6287">
        <w:rPr>
          <w:rFonts w:ascii="Sylfaen" w:eastAsia="Arial Armenian" w:hAnsi="Sylfaen" w:cs="Arial Armenian"/>
        </w:rPr>
        <w:t xml:space="preserve"> </w:t>
      </w:r>
      <w:r w:rsidRPr="005F6287">
        <w:rPr>
          <w:rFonts w:ascii="Sylfaen" w:eastAsia="Sylfaen" w:hAnsi="Sylfaen" w:cs="Sylfaen"/>
        </w:rPr>
        <w:t>կառավարելու</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PO Smart Response CE </w:t>
      </w:r>
      <w:r w:rsidRPr="005F6287">
        <w:rPr>
          <w:rFonts w:ascii="Sylfaen" w:eastAsia="Sylfaen" w:hAnsi="Sylfaen" w:cs="Sylfaen"/>
        </w:rPr>
        <w:t>ինտերակտիվ</w:t>
      </w:r>
      <w:r w:rsidRPr="005F6287">
        <w:rPr>
          <w:rFonts w:ascii="Sylfaen" w:eastAsia="Arial Armenian" w:hAnsi="Sylfaen" w:cs="Arial Armenian"/>
        </w:rPr>
        <w:t xml:space="preserve"> </w:t>
      </w:r>
      <w:r w:rsidRPr="005F6287">
        <w:rPr>
          <w:rFonts w:ascii="Sylfaen" w:eastAsia="Sylfaen" w:hAnsi="Sylfaen" w:cs="Sylfaen"/>
        </w:rPr>
        <w:t>հարցումների</w:t>
      </w:r>
      <w:r w:rsidRPr="005F6287">
        <w:rPr>
          <w:rFonts w:ascii="Sylfaen" w:eastAsia="Arial Armenian" w:hAnsi="Sylfaen" w:cs="Arial Armenian"/>
        </w:rPr>
        <w:t xml:space="preserve"> </w:t>
      </w:r>
      <w:r w:rsidRPr="005F6287">
        <w:rPr>
          <w:rFonts w:ascii="Sylfaen" w:eastAsia="Sylfaen" w:hAnsi="Sylfaen" w:cs="Sylfaen"/>
        </w:rPr>
        <w:t>անցկացման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Smart Classroom Suite </w:t>
      </w:r>
      <w:r w:rsidRPr="005F6287">
        <w:rPr>
          <w:rFonts w:ascii="Sylfaen" w:eastAsia="Sylfaen" w:hAnsi="Sylfaen" w:cs="Sylfaen"/>
        </w:rPr>
        <w:t>ծրագրային</w:t>
      </w:r>
      <w:r w:rsidRPr="005F6287">
        <w:rPr>
          <w:rFonts w:ascii="Sylfaen" w:eastAsia="Arial Armenian" w:hAnsi="Sylfaen" w:cs="Arial Armenian"/>
        </w:rPr>
        <w:t xml:space="preserve"> </w:t>
      </w:r>
      <w:r w:rsidRPr="005F6287">
        <w:rPr>
          <w:rFonts w:ascii="Sylfaen" w:eastAsia="Sylfaen" w:hAnsi="Sylfaen" w:cs="Sylfaen"/>
        </w:rPr>
        <w:t>ապահովման</w:t>
      </w:r>
      <w:r w:rsidRPr="005F6287">
        <w:rPr>
          <w:rFonts w:ascii="Sylfaen" w:eastAsia="Arial Armenian" w:hAnsi="Sylfaen" w:cs="Arial Armenian"/>
        </w:rPr>
        <w:t xml:space="preserve"> </w:t>
      </w:r>
      <w:r w:rsidRPr="005F6287">
        <w:rPr>
          <w:rFonts w:ascii="Sylfaen" w:eastAsia="Sylfaen" w:hAnsi="Sylfaen" w:cs="Sylfaen"/>
        </w:rPr>
        <w:t>օգնությամբ</w:t>
      </w:r>
      <w:r w:rsidRPr="005F6287">
        <w:rPr>
          <w:rFonts w:ascii="Sylfaen" w:eastAsia="Arial Armenian" w:hAnsi="Sylfaen" w:cs="Arial Armenian"/>
        </w:rPr>
        <w:t xml:space="preserve"> </w:t>
      </w:r>
      <w:r w:rsidRPr="005F6287">
        <w:rPr>
          <w:rFonts w:ascii="Sylfaen" w:eastAsia="Sylfaen" w:hAnsi="Sylfaen" w:cs="Sylfaen"/>
        </w:rPr>
        <w:t>ուսուցիչները</w:t>
      </w:r>
      <w:r w:rsidRPr="005F6287">
        <w:rPr>
          <w:rFonts w:ascii="Sylfaen" w:eastAsia="Arial Armenian" w:hAnsi="Sylfaen" w:cs="Arial Armenian"/>
        </w:rPr>
        <w:t xml:space="preserve"> </w:t>
      </w:r>
      <w:r w:rsidRPr="005F6287">
        <w:rPr>
          <w:rFonts w:ascii="Sylfaen" w:eastAsia="Sylfaen" w:hAnsi="Sylfaen" w:cs="Sylfaen"/>
        </w:rPr>
        <w:t>կարող</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արդյունավետ</w:t>
      </w:r>
      <w:r w:rsidRPr="005F6287">
        <w:rPr>
          <w:rFonts w:ascii="Sylfaen" w:eastAsia="Arial Armenian" w:hAnsi="Sylfaen" w:cs="Arial Armenian"/>
        </w:rPr>
        <w:t xml:space="preserve"> </w:t>
      </w:r>
      <w:r w:rsidRPr="005F6287">
        <w:rPr>
          <w:rFonts w:ascii="Sylfaen" w:eastAsia="Sylfaen" w:hAnsi="Sylfaen" w:cs="Sylfaen"/>
        </w:rPr>
        <w:t>կառավարել</w:t>
      </w:r>
      <w:r w:rsidRPr="005F6287">
        <w:rPr>
          <w:rFonts w:ascii="Sylfaen" w:eastAsia="Arial Armenian" w:hAnsi="Sylfaen" w:cs="Arial Armenian"/>
        </w:rPr>
        <w:t xml:space="preserve"> </w:t>
      </w:r>
      <w:r w:rsidRPr="005F6287">
        <w:rPr>
          <w:rFonts w:ascii="Sylfaen" w:eastAsia="Sylfaen" w:hAnsi="Sylfaen" w:cs="Sylfaen"/>
        </w:rPr>
        <w:t>ուսումնական</w:t>
      </w:r>
      <w:r w:rsidRPr="005F6287">
        <w:rPr>
          <w:rFonts w:ascii="Sylfaen" w:eastAsia="Arial Armenian" w:hAnsi="Sylfaen" w:cs="Arial Armenian"/>
        </w:rPr>
        <w:t xml:space="preserve"> </w:t>
      </w:r>
      <w:r w:rsidRPr="005F6287">
        <w:rPr>
          <w:rFonts w:ascii="Sylfaen" w:eastAsia="Sylfaen" w:hAnsi="Sylfaen" w:cs="Sylfaen"/>
        </w:rPr>
        <w:t>գործընթացը</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դասեր</w:t>
      </w:r>
      <w:r w:rsidRPr="005F6287">
        <w:rPr>
          <w:rFonts w:ascii="Sylfaen" w:eastAsia="Arial Armenian" w:hAnsi="Sylfaen" w:cs="Arial Armenian"/>
        </w:rPr>
        <w:t xml:space="preserve"> </w:t>
      </w:r>
      <w:r w:rsidRPr="005F6287">
        <w:rPr>
          <w:rFonts w:ascii="Sylfaen" w:eastAsia="Sylfaen" w:hAnsi="Sylfaen" w:cs="Sylfaen"/>
        </w:rPr>
        <w:t>անցկացնել</w:t>
      </w:r>
      <w:r w:rsidRPr="005F6287">
        <w:rPr>
          <w:rFonts w:ascii="Sylfaen" w:eastAsia="Arial Armenian" w:hAnsi="Sylfaen" w:cs="Arial Armenian"/>
        </w:rPr>
        <w:t>:</w:t>
      </w:r>
      <w:r w:rsidRPr="005F6287">
        <w:rPr>
          <w:rFonts w:ascii="Sylfaen" w:eastAsia="Sylfaen" w:hAnsi="Sylfaen" w:cs="Sylfaen"/>
        </w:rPr>
        <w:t xml:space="preserve"> Դասի</w:t>
      </w:r>
      <w:r w:rsidRPr="005F6287">
        <w:rPr>
          <w:rFonts w:ascii="Sylfaen" w:eastAsia="Arial Armenian" w:hAnsi="Sylfaen" w:cs="Arial Armenian"/>
        </w:rPr>
        <w:t xml:space="preserve"> </w:t>
      </w:r>
      <w:r w:rsidRPr="005F6287">
        <w:rPr>
          <w:rFonts w:ascii="Sylfaen" w:eastAsia="Sylfaen" w:hAnsi="Sylfaen" w:cs="Sylfaen"/>
        </w:rPr>
        <w:t>ստեղծման</w:t>
      </w:r>
      <w:r w:rsidRPr="005F6287">
        <w:rPr>
          <w:rFonts w:ascii="Sylfaen" w:eastAsia="Arial Armenian" w:hAnsi="Sylfaen" w:cs="Arial Armenian"/>
        </w:rPr>
        <w:t xml:space="preserve"> </w:t>
      </w:r>
      <w:r w:rsidRPr="005F6287">
        <w:rPr>
          <w:rFonts w:ascii="Sylfaen" w:eastAsia="Sylfaen" w:hAnsi="Sylfaen" w:cs="Sylfaen"/>
        </w:rPr>
        <w:t>պարզ</w:t>
      </w:r>
      <w:r w:rsidRPr="005F6287">
        <w:rPr>
          <w:rFonts w:ascii="Sylfaen" w:eastAsia="Arial Armenian" w:hAnsi="Sylfaen" w:cs="Arial Armenian"/>
        </w:rPr>
        <w:t xml:space="preserve"> </w:t>
      </w:r>
      <w:r w:rsidRPr="005F6287">
        <w:rPr>
          <w:rFonts w:ascii="Sylfaen" w:eastAsia="Sylfaen" w:hAnsi="Sylfaen" w:cs="Sylfaen"/>
        </w:rPr>
        <w:t>գործիքները</w:t>
      </w:r>
      <w:r w:rsidRPr="005F6287">
        <w:rPr>
          <w:rFonts w:ascii="Sylfaen" w:eastAsia="Arial Armenian" w:hAnsi="Sylfaen" w:cs="Arial Armenian"/>
        </w:rPr>
        <w:t xml:space="preserve"> </w:t>
      </w:r>
      <w:r w:rsidRPr="005F6287">
        <w:rPr>
          <w:rFonts w:ascii="Sylfaen" w:eastAsia="Sylfaen" w:hAnsi="Sylfaen" w:cs="Sylfaen"/>
        </w:rPr>
        <w:t>օգնում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ուսուցչին</w:t>
      </w:r>
      <w:r w:rsidRPr="005F6287">
        <w:rPr>
          <w:rFonts w:ascii="Sylfaen" w:eastAsia="Arial Armenian" w:hAnsi="Sylfaen" w:cs="Arial Armenian"/>
        </w:rPr>
        <w:t xml:space="preserve"> </w:t>
      </w:r>
      <w:r w:rsidRPr="005F6287">
        <w:rPr>
          <w:rFonts w:ascii="Sylfaen" w:eastAsia="Sylfaen" w:hAnsi="Sylfaen" w:cs="Sylfaen"/>
        </w:rPr>
        <w:t>պատրաստել</w:t>
      </w:r>
      <w:r w:rsidRPr="005F6287">
        <w:rPr>
          <w:rFonts w:ascii="Sylfaen" w:eastAsia="Arial Armenian" w:hAnsi="Sylfaen" w:cs="Arial Armenian"/>
        </w:rPr>
        <w:t xml:space="preserve"> </w:t>
      </w:r>
      <w:r w:rsidRPr="005F6287">
        <w:rPr>
          <w:rFonts w:ascii="Sylfaen" w:eastAsia="Sylfaen" w:hAnsi="Sylfaen" w:cs="Sylfaen"/>
        </w:rPr>
        <w:t>հետաքրքրական</w:t>
      </w:r>
      <w:r w:rsidRPr="005F6287">
        <w:rPr>
          <w:rFonts w:ascii="Sylfaen" w:eastAsia="Arial Armenian" w:hAnsi="Sylfaen" w:cs="Arial Armenian"/>
        </w:rPr>
        <w:t xml:space="preserve"> </w:t>
      </w:r>
      <w:r w:rsidRPr="005F6287">
        <w:rPr>
          <w:rFonts w:ascii="Sylfaen" w:eastAsia="Sylfaen" w:hAnsi="Sylfaen" w:cs="Sylfaen"/>
        </w:rPr>
        <w:t>մուլտիմեդիային</w:t>
      </w:r>
      <w:r w:rsidRPr="005F6287">
        <w:rPr>
          <w:rFonts w:ascii="Sylfaen" w:eastAsia="Arial Armenian" w:hAnsi="Sylfaen" w:cs="Arial Armenian"/>
        </w:rPr>
        <w:t xml:space="preserve"> </w:t>
      </w:r>
      <w:r w:rsidRPr="005F6287">
        <w:rPr>
          <w:rFonts w:ascii="Sylfaen" w:eastAsia="Sylfaen" w:hAnsi="Sylfaen" w:cs="Sylfaen"/>
        </w:rPr>
        <w:t>դասեր</w:t>
      </w:r>
      <w:r w:rsidRPr="005F6287">
        <w:rPr>
          <w:rFonts w:ascii="Sylfaen" w:eastAsia="Arial Armenian" w:hAnsi="Sylfaen" w:cs="Arial Armenian"/>
        </w:rPr>
        <w:t>:</w:t>
      </w:r>
      <w:r w:rsidRPr="005F6287">
        <w:rPr>
          <w:rFonts w:ascii="Sylfaen" w:eastAsia="Sylfaen" w:hAnsi="Sylfaen" w:cs="Sylfaen"/>
        </w:rPr>
        <w:t>Օգտագործելով</w:t>
      </w:r>
      <w:r w:rsidRPr="005F6287">
        <w:rPr>
          <w:rFonts w:ascii="Sylfaen" w:eastAsia="Arial Armenian" w:hAnsi="Sylfaen" w:cs="Arial Armenian"/>
        </w:rPr>
        <w:t xml:space="preserve"> </w:t>
      </w:r>
      <w:r w:rsidRPr="005F6287">
        <w:rPr>
          <w:rFonts w:ascii="Sylfaen" w:eastAsia="Sylfaen" w:hAnsi="Sylfaen" w:cs="Sylfaen"/>
        </w:rPr>
        <w:t>գործիքների</w:t>
      </w:r>
      <w:r w:rsidRPr="005F6287">
        <w:rPr>
          <w:rFonts w:ascii="Sylfaen" w:eastAsia="Arial Armenian" w:hAnsi="Sylfaen" w:cs="Arial Armenian"/>
        </w:rPr>
        <w:t xml:space="preserve"> </w:t>
      </w:r>
      <w:r w:rsidRPr="005F6287">
        <w:rPr>
          <w:rFonts w:ascii="Sylfaen" w:eastAsia="Sylfaen" w:hAnsi="Sylfaen" w:cs="Sylfaen"/>
        </w:rPr>
        <w:t>վահանակը</w:t>
      </w:r>
      <w:r w:rsidRPr="005F6287">
        <w:rPr>
          <w:rFonts w:ascii="Sylfaen" w:eastAsia="Arial Armenian" w:hAnsi="Sylfaen" w:cs="Arial Armenian"/>
        </w:rPr>
        <w:t>,</w:t>
      </w:r>
      <w:r w:rsidRPr="005F6287">
        <w:rPr>
          <w:rFonts w:ascii="Sylfaen" w:eastAsia="Sylfaen" w:hAnsi="Sylfaen" w:cs="Sylfaen"/>
        </w:rPr>
        <w:t>ուսուցիչները</w:t>
      </w:r>
      <w:r w:rsidRPr="005F6287">
        <w:rPr>
          <w:rFonts w:ascii="Sylfaen" w:eastAsia="Arial Armenian" w:hAnsi="Sylfaen" w:cs="Arial Armenian"/>
        </w:rPr>
        <w:t xml:space="preserve"> </w:t>
      </w:r>
      <w:r w:rsidRPr="005F6287">
        <w:rPr>
          <w:rFonts w:ascii="Sylfaen" w:eastAsia="Sylfaen" w:hAnsi="Sylfaen" w:cs="Sylfaen"/>
        </w:rPr>
        <w:t>կարող</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մեկ</w:t>
      </w:r>
      <w:r w:rsidRPr="005F6287">
        <w:rPr>
          <w:rFonts w:ascii="Sylfaen" w:eastAsia="Arial Armenian" w:hAnsi="Sylfaen" w:cs="Arial Armenian"/>
        </w:rPr>
        <w:t xml:space="preserve"> </w:t>
      </w:r>
      <w:r w:rsidRPr="005F6287">
        <w:rPr>
          <w:rFonts w:ascii="Sylfaen" w:eastAsia="Sylfaen" w:hAnsi="Sylfaen" w:cs="Sylfaen"/>
        </w:rPr>
        <w:t>հպումով</w:t>
      </w:r>
      <w:r w:rsidRPr="005F6287">
        <w:rPr>
          <w:rFonts w:ascii="Sylfaen" w:eastAsia="Arial Armenian" w:hAnsi="Sylfaen" w:cs="Arial Armenian"/>
        </w:rPr>
        <w:t xml:space="preserve"> </w:t>
      </w:r>
      <w:r w:rsidRPr="005F6287">
        <w:rPr>
          <w:rFonts w:ascii="Sylfaen" w:eastAsia="Sylfaen" w:hAnsi="Sylfaen" w:cs="Sylfaen"/>
        </w:rPr>
        <w:t>բացել</w:t>
      </w:r>
      <w:r w:rsidRPr="005F6287">
        <w:rPr>
          <w:rFonts w:ascii="Sylfaen" w:eastAsia="Arial Armenian" w:hAnsi="Sylfaen" w:cs="Arial Armenian"/>
        </w:rPr>
        <w:t xml:space="preserve"> Smart Exchage </w:t>
      </w:r>
      <w:r w:rsidRPr="005F6287">
        <w:rPr>
          <w:rFonts w:ascii="Sylfaen" w:eastAsia="Sylfaen" w:hAnsi="Sylfaen" w:cs="Sylfaen"/>
        </w:rPr>
        <w:t>կայքը</w:t>
      </w:r>
      <w:r w:rsidRPr="005F6287">
        <w:rPr>
          <w:rFonts w:ascii="Sylfaen" w:eastAsia="Arial Armenian" w:hAnsi="Sylfaen" w:cs="Arial Armenian"/>
        </w:rPr>
        <w:t xml:space="preserve">, </w:t>
      </w:r>
      <w:r w:rsidRPr="005F6287">
        <w:rPr>
          <w:rFonts w:ascii="Sylfaen" w:eastAsia="Sylfaen" w:hAnsi="Sylfaen" w:cs="Sylfaen"/>
        </w:rPr>
        <w:t>որպեսզի</w:t>
      </w:r>
      <w:r w:rsidRPr="005F6287">
        <w:rPr>
          <w:rFonts w:ascii="Sylfaen" w:eastAsia="Arial Armenian" w:hAnsi="Sylfaen" w:cs="Arial Armenian"/>
        </w:rPr>
        <w:t xml:space="preserve"> </w:t>
      </w:r>
      <w:r w:rsidRPr="005F6287">
        <w:rPr>
          <w:rFonts w:ascii="Sylfaen" w:eastAsia="Sylfaen" w:hAnsi="Sylfaen" w:cs="Sylfaen"/>
        </w:rPr>
        <w:t>գտնեն</w:t>
      </w:r>
      <w:r w:rsidRPr="005F6287">
        <w:rPr>
          <w:rFonts w:ascii="Sylfaen" w:eastAsia="Arial Armenian" w:hAnsi="Sylfaen" w:cs="Arial Armenian"/>
        </w:rPr>
        <w:t xml:space="preserve"> </w:t>
      </w:r>
      <w:r w:rsidRPr="005F6287">
        <w:rPr>
          <w:rFonts w:ascii="Sylfaen" w:eastAsia="Sylfaen" w:hAnsi="Sylfaen" w:cs="Sylfaen"/>
        </w:rPr>
        <w:t>այլ</w:t>
      </w:r>
      <w:r w:rsidRPr="005F6287">
        <w:rPr>
          <w:rFonts w:ascii="Sylfaen" w:eastAsia="Arial Armenian" w:hAnsi="Sylfaen" w:cs="Arial Armenian"/>
        </w:rPr>
        <w:t xml:space="preserve"> </w:t>
      </w:r>
      <w:r w:rsidRPr="005F6287">
        <w:rPr>
          <w:rFonts w:ascii="Sylfaen" w:eastAsia="Sylfaen" w:hAnsi="Sylfaen" w:cs="Sylfaen"/>
        </w:rPr>
        <w:t>ուսուցիչների</w:t>
      </w:r>
      <w:r w:rsidRPr="005F6287">
        <w:rPr>
          <w:rFonts w:ascii="Sylfaen" w:eastAsia="Arial Armenian" w:hAnsi="Sylfaen" w:cs="Arial Armenian"/>
        </w:rPr>
        <w:t xml:space="preserve"> </w:t>
      </w:r>
      <w:r w:rsidRPr="005F6287">
        <w:rPr>
          <w:rFonts w:ascii="Sylfaen" w:eastAsia="Sylfaen" w:hAnsi="Sylfaen" w:cs="Sylfaen"/>
        </w:rPr>
        <w:t>կողմից</w:t>
      </w:r>
      <w:r w:rsidRPr="005F6287">
        <w:rPr>
          <w:rFonts w:ascii="Sylfaen" w:eastAsia="Arial Armenian" w:hAnsi="Sylfaen" w:cs="Arial Armenian"/>
        </w:rPr>
        <w:t xml:space="preserve"> </w:t>
      </w:r>
      <w:r w:rsidRPr="005F6287">
        <w:rPr>
          <w:rFonts w:ascii="Sylfaen" w:eastAsia="Sylfaen" w:hAnsi="Sylfaen" w:cs="Sylfaen"/>
        </w:rPr>
        <w:t>ստեղծված</w:t>
      </w:r>
      <w:r w:rsidRPr="005F6287">
        <w:rPr>
          <w:rFonts w:ascii="Sylfaen" w:eastAsia="Arial Armenian" w:hAnsi="Sylfaen" w:cs="Arial Armenian"/>
        </w:rPr>
        <w:t xml:space="preserve"> </w:t>
      </w:r>
      <w:r w:rsidRPr="005F6287">
        <w:rPr>
          <w:rFonts w:ascii="Sylfaen" w:eastAsia="Sylfaen" w:hAnsi="Sylfaen" w:cs="Sylfaen"/>
        </w:rPr>
        <w:t>դասեր</w:t>
      </w:r>
      <w:r w:rsidRPr="005F6287">
        <w:rPr>
          <w:rFonts w:ascii="Sylfaen" w:eastAsia="Arial Armenian" w:hAnsi="Sylfaen" w:cs="Arial Armenian"/>
        </w:rPr>
        <w:t xml:space="preserve"> </w:t>
      </w:r>
      <w:r w:rsidRPr="005F6287">
        <w:rPr>
          <w:rFonts w:ascii="Sylfaen" w:eastAsia="Sylfaen" w:hAnsi="Sylfaen" w:cs="Sylfaen"/>
        </w:rPr>
        <w:t>կամ</w:t>
      </w:r>
      <w:r w:rsidRPr="005F6287">
        <w:rPr>
          <w:rFonts w:ascii="Sylfaen" w:eastAsia="Arial Armenian" w:hAnsi="Sylfaen" w:cs="Arial Armenian"/>
        </w:rPr>
        <w:t xml:space="preserve"> </w:t>
      </w:r>
      <w:r w:rsidRPr="005F6287">
        <w:rPr>
          <w:rFonts w:ascii="Sylfaen" w:eastAsia="Sylfaen" w:hAnsi="Sylfaen" w:cs="Sylfaen"/>
        </w:rPr>
        <w:t>կիսվել</w:t>
      </w:r>
      <w:r w:rsidRPr="005F6287">
        <w:rPr>
          <w:rFonts w:ascii="Sylfaen" w:eastAsia="Arial Armenian" w:hAnsi="Sylfaen" w:cs="Arial Armenian"/>
        </w:rPr>
        <w:t xml:space="preserve"> </w:t>
      </w:r>
      <w:r w:rsidRPr="005F6287">
        <w:rPr>
          <w:rFonts w:ascii="Sylfaen" w:eastAsia="Sylfaen" w:hAnsi="Sylfaen" w:cs="Sylfaen"/>
        </w:rPr>
        <w:t>սեփական</w:t>
      </w:r>
      <w:r w:rsidRPr="005F6287">
        <w:rPr>
          <w:rFonts w:ascii="Sylfaen" w:eastAsia="Arial Armenian" w:hAnsi="Sylfaen" w:cs="Arial Armenian"/>
        </w:rPr>
        <w:t xml:space="preserve"> </w:t>
      </w:r>
      <w:r w:rsidRPr="005F6287">
        <w:rPr>
          <w:rFonts w:ascii="Sylfaen" w:eastAsia="Sylfaen" w:hAnsi="Sylfaen" w:cs="Sylfaen"/>
        </w:rPr>
        <w:t>մշակումներով</w:t>
      </w:r>
      <w:r w:rsidRPr="005F6287">
        <w:rPr>
          <w:rFonts w:ascii="Sylfaen" w:eastAsia="Arial Armenian" w:hAnsi="Sylfaen" w:cs="Arial Armenian"/>
        </w:rPr>
        <w:t>:</w:t>
      </w:r>
      <w:proofErr w:type="gramEnd"/>
      <w:r w:rsidRPr="005F6287">
        <w:rPr>
          <w:rFonts w:ascii="Sylfaen" w:eastAsia="Arial Armenian" w:hAnsi="Sylfaen" w:cs="Arial Armenian"/>
        </w:rPr>
        <w:t xml:space="preserve"> </w:t>
      </w:r>
    </w:p>
    <w:p w:rsidR="00332287" w:rsidRPr="005F6287" w:rsidRDefault="005F6287">
      <w:pPr>
        <w:spacing w:after="185" w:line="249" w:lineRule="auto"/>
        <w:ind w:left="62" w:right="181" w:hanging="10"/>
        <w:jc w:val="center"/>
        <w:rPr>
          <w:rFonts w:ascii="Sylfaen" w:hAnsi="Sylfaen"/>
        </w:rPr>
      </w:pPr>
      <w:r w:rsidRPr="005F6287">
        <w:rPr>
          <w:rFonts w:ascii="Sylfaen" w:eastAsia="Sylfaen" w:hAnsi="Sylfaen" w:cs="Sylfaen"/>
          <w:color w:val="2F5496"/>
        </w:rPr>
        <w:t>Եզրակացություն</w:t>
      </w:r>
      <w:r w:rsidRPr="005F6287">
        <w:rPr>
          <w:rFonts w:ascii="Sylfaen" w:eastAsia="Arial Armenian" w:hAnsi="Sylfaen" w:cs="Arial Armenian"/>
          <w:color w:val="2F5496"/>
        </w:rPr>
        <w:t xml:space="preserve"> </w:t>
      </w:r>
    </w:p>
    <w:p w:rsidR="00332287" w:rsidRPr="005F6287" w:rsidRDefault="005F6287">
      <w:pPr>
        <w:spacing w:after="5" w:line="249" w:lineRule="auto"/>
        <w:ind w:left="-15" w:right="47" w:firstLine="284"/>
        <w:jc w:val="both"/>
        <w:rPr>
          <w:rFonts w:ascii="Sylfaen" w:hAnsi="Sylfaen"/>
        </w:rPr>
      </w:pP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զարգացման</w:t>
      </w:r>
      <w:r w:rsidRPr="005F6287">
        <w:rPr>
          <w:rFonts w:ascii="Sylfaen" w:eastAsia="Arial Armenian" w:hAnsi="Sylfaen" w:cs="Arial Armenian"/>
        </w:rPr>
        <w:t xml:space="preserve"> </w:t>
      </w:r>
      <w:r w:rsidRPr="005F6287">
        <w:rPr>
          <w:rFonts w:ascii="Sylfaen" w:eastAsia="Sylfaen" w:hAnsi="Sylfaen" w:cs="Sylfaen"/>
        </w:rPr>
        <w:t>համար</w:t>
      </w:r>
      <w:r w:rsidRPr="005F6287">
        <w:rPr>
          <w:rFonts w:ascii="Sylfaen" w:eastAsia="Arial Armenian" w:hAnsi="Sylfaen" w:cs="Arial Armenian"/>
        </w:rPr>
        <w:t xml:space="preserve"> </w:t>
      </w:r>
      <w:r w:rsidRPr="005F6287">
        <w:rPr>
          <w:rFonts w:ascii="Sylfaen" w:eastAsia="Sylfaen" w:hAnsi="Sylfaen" w:cs="Sylfaen"/>
        </w:rPr>
        <w:t>բավական</w:t>
      </w:r>
      <w:r w:rsidRPr="005F6287">
        <w:rPr>
          <w:rFonts w:ascii="Sylfaen" w:eastAsia="Arial Armenian" w:hAnsi="Sylfaen" w:cs="Arial Armenian"/>
        </w:rPr>
        <w:t xml:space="preserve"> </w:t>
      </w:r>
      <w:r w:rsidRPr="005F6287">
        <w:rPr>
          <w:rFonts w:ascii="Sylfaen" w:eastAsia="Sylfaen" w:hAnsi="Sylfaen" w:cs="Sylfaen"/>
        </w:rPr>
        <w:t>չէ</w:t>
      </w:r>
      <w:r w:rsidRPr="005F6287">
        <w:rPr>
          <w:rFonts w:ascii="Sylfaen" w:eastAsia="Arial Armenian" w:hAnsi="Sylfaen" w:cs="Arial Armenian"/>
        </w:rPr>
        <w:t xml:space="preserve"> </w:t>
      </w:r>
      <w:r w:rsidRPr="005F6287">
        <w:rPr>
          <w:rFonts w:ascii="Sylfaen" w:eastAsia="Sylfaen" w:hAnsi="Sylfaen" w:cs="Sylfaen"/>
        </w:rPr>
        <w:t>մարդկային</w:t>
      </w:r>
      <w:r w:rsidRPr="005F6287">
        <w:rPr>
          <w:rFonts w:ascii="Sylfaen" w:eastAsia="Arial Armenian" w:hAnsi="Sylfaen" w:cs="Arial Armenian"/>
        </w:rPr>
        <w:t xml:space="preserve"> </w:t>
      </w:r>
      <w:r w:rsidRPr="005F6287">
        <w:rPr>
          <w:rFonts w:ascii="Sylfaen" w:eastAsia="Sylfaen" w:hAnsi="Sylfaen" w:cs="Sylfaen"/>
        </w:rPr>
        <w:t>կապիտալը</w:t>
      </w:r>
      <w:r w:rsidRPr="005F6287">
        <w:rPr>
          <w:rFonts w:ascii="Sylfaen" w:eastAsia="Arial Armenian" w:hAnsi="Sylfaen" w:cs="Arial Armenian"/>
        </w:rPr>
        <w:t>:</w:t>
      </w:r>
      <w:r w:rsidRPr="005F6287">
        <w:rPr>
          <w:rFonts w:ascii="Sylfaen" w:eastAsia="Sylfaen" w:hAnsi="Sylfaen" w:cs="Sylfaen"/>
        </w:rPr>
        <w:t xml:space="preserve"> Մարդկային</w:t>
      </w:r>
      <w:r w:rsidRPr="005F6287">
        <w:rPr>
          <w:rFonts w:ascii="Sylfaen" w:eastAsia="Arial Armenian" w:hAnsi="Sylfaen" w:cs="Arial Armenian"/>
        </w:rPr>
        <w:t xml:space="preserve"> </w:t>
      </w:r>
      <w:r w:rsidRPr="005F6287">
        <w:rPr>
          <w:rFonts w:ascii="Sylfaen" w:eastAsia="Sylfaen" w:hAnsi="Sylfaen" w:cs="Sylfaen"/>
        </w:rPr>
        <w:t>կապիտալի</w:t>
      </w:r>
      <w:r w:rsidRPr="005F6287">
        <w:rPr>
          <w:rFonts w:ascii="Sylfaen" w:eastAsia="Arial Armenian" w:hAnsi="Sylfaen" w:cs="Arial Armenian"/>
        </w:rPr>
        <w:t xml:space="preserve"> </w:t>
      </w:r>
      <w:r w:rsidRPr="005F6287">
        <w:rPr>
          <w:rFonts w:ascii="Sylfaen" w:eastAsia="Sylfaen" w:hAnsi="Sylfaen" w:cs="Sylfaen"/>
        </w:rPr>
        <w:t>հիմնական</w:t>
      </w:r>
      <w:r w:rsidRPr="005F6287">
        <w:rPr>
          <w:rFonts w:ascii="Sylfaen" w:eastAsia="Arial Armenian" w:hAnsi="Sylfaen" w:cs="Arial Armenian"/>
        </w:rPr>
        <w:t xml:space="preserve"> </w:t>
      </w:r>
      <w:r w:rsidRPr="005F6287">
        <w:rPr>
          <w:rFonts w:ascii="Sylfaen" w:eastAsia="Sylfaen" w:hAnsi="Sylfaen" w:cs="Sylfaen"/>
        </w:rPr>
        <w:t>բնութագիրը</w:t>
      </w:r>
      <w:r w:rsidRPr="005F6287">
        <w:rPr>
          <w:rFonts w:ascii="Sylfaen" w:eastAsia="Arial Armenian" w:hAnsi="Sylfaen" w:cs="Arial Armenian"/>
        </w:rPr>
        <w:t xml:space="preserve"> </w:t>
      </w:r>
      <w:r w:rsidRPr="005F6287">
        <w:rPr>
          <w:rFonts w:ascii="Sylfaen" w:eastAsia="Sylfaen" w:hAnsi="Sylfaen" w:cs="Sylfaen"/>
        </w:rPr>
        <w:t>նրա</w:t>
      </w:r>
      <w:r w:rsidRPr="005F6287">
        <w:rPr>
          <w:rFonts w:ascii="Sylfaen" w:eastAsia="Arial Armenian" w:hAnsi="Sylfaen" w:cs="Arial Armenian"/>
        </w:rPr>
        <w:t xml:space="preserve"> </w:t>
      </w:r>
      <w:r w:rsidRPr="005F6287">
        <w:rPr>
          <w:rFonts w:ascii="Sylfaen" w:eastAsia="Sylfaen" w:hAnsi="Sylfaen" w:cs="Sylfaen"/>
        </w:rPr>
        <w:t>կրողների</w:t>
      </w:r>
      <w:r w:rsidRPr="005F6287">
        <w:rPr>
          <w:rFonts w:ascii="Sylfaen" w:eastAsia="Arial Armenian" w:hAnsi="Sylfaen" w:cs="Arial Armenian"/>
        </w:rPr>
        <w:t xml:space="preserve"> </w:t>
      </w:r>
      <w:r w:rsidRPr="005F6287">
        <w:rPr>
          <w:rFonts w:ascii="Sylfaen" w:eastAsia="Sylfaen" w:hAnsi="Sylfaen" w:cs="Sylfaen"/>
        </w:rPr>
        <w:t>մասնագիտական</w:t>
      </w:r>
      <w:r w:rsidRPr="005F6287">
        <w:rPr>
          <w:rFonts w:ascii="Sylfaen" w:eastAsia="Arial Armenian" w:hAnsi="Sylfaen" w:cs="Arial Armenian"/>
        </w:rPr>
        <w:t xml:space="preserve"> </w:t>
      </w:r>
      <w:r w:rsidRPr="005F6287">
        <w:rPr>
          <w:rFonts w:ascii="Sylfaen" w:eastAsia="Sylfaen" w:hAnsi="Sylfaen" w:cs="Sylfaen"/>
        </w:rPr>
        <w:t>կոմպետենտությունն</w:t>
      </w:r>
      <w:r w:rsidRPr="005F6287">
        <w:rPr>
          <w:rFonts w:ascii="Sylfaen" w:eastAsia="Arial Armenian" w:hAnsi="Sylfaen" w:cs="Arial Armenian"/>
        </w:rPr>
        <w:t xml:space="preserve"> </w:t>
      </w:r>
      <w:r w:rsidRPr="005F6287">
        <w:rPr>
          <w:rFonts w:ascii="Sylfaen" w:eastAsia="Sylfaen" w:hAnsi="Sylfaen" w:cs="Sylfaen"/>
        </w:rPr>
        <w:t>է</w:t>
      </w:r>
      <w:proofErr w:type="gramStart"/>
      <w:r w:rsidRPr="005F6287">
        <w:rPr>
          <w:rFonts w:ascii="Sylfaen" w:eastAsia="Arial Armenian" w:hAnsi="Sylfaen" w:cs="Arial Armenian"/>
        </w:rPr>
        <w:t>,</w:t>
      </w:r>
      <w:r w:rsidRPr="005F6287">
        <w:rPr>
          <w:rFonts w:ascii="Sylfaen" w:eastAsia="Sylfaen" w:hAnsi="Sylfaen" w:cs="Sylfaen"/>
        </w:rPr>
        <w:t>որը</w:t>
      </w:r>
      <w:proofErr w:type="gramEnd"/>
      <w:r w:rsidRPr="005F6287">
        <w:rPr>
          <w:rFonts w:ascii="Sylfaen" w:eastAsia="Arial Armenian" w:hAnsi="Sylfaen" w:cs="Arial Armenian"/>
        </w:rPr>
        <w:t xml:space="preserve"> </w:t>
      </w:r>
      <w:r w:rsidRPr="005F6287">
        <w:rPr>
          <w:rFonts w:ascii="Sylfaen" w:eastAsia="Sylfaen" w:hAnsi="Sylfaen" w:cs="Sylfaen"/>
        </w:rPr>
        <w:t>ստեցծվում</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զարգանում</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համակարգում</w:t>
      </w:r>
      <w:r w:rsidRPr="005F6287">
        <w:rPr>
          <w:rFonts w:ascii="Sylfaen" w:eastAsia="Arial Armenian" w:hAnsi="Sylfaen" w:cs="Arial Armenian"/>
        </w:rPr>
        <w:t>:</w:t>
      </w:r>
      <w:r w:rsidRPr="005F6287">
        <w:rPr>
          <w:rFonts w:ascii="Sylfaen" w:eastAsia="Sylfaen" w:hAnsi="Sylfaen" w:cs="Sylfaen"/>
        </w:rPr>
        <w:t xml:space="preserve"> Պետք</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փոխել</w:t>
      </w:r>
      <w:r w:rsidRPr="005F6287">
        <w:rPr>
          <w:rFonts w:ascii="Sylfaen" w:eastAsia="Arial Armenian" w:hAnsi="Sylfaen" w:cs="Arial Armenian"/>
        </w:rPr>
        <w:t xml:space="preserve"> </w:t>
      </w:r>
      <w:r w:rsidRPr="005F6287">
        <w:rPr>
          <w:rFonts w:ascii="Sylfaen" w:eastAsia="Sylfaen" w:hAnsi="Sylfaen" w:cs="Sylfaen"/>
        </w:rPr>
        <w:t>հենց</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միջավայրը</w:t>
      </w:r>
      <w:r w:rsidRPr="005F6287">
        <w:rPr>
          <w:rFonts w:ascii="Sylfaen" w:eastAsia="Arial Armenian" w:hAnsi="Sylfaen" w:cs="Arial Armenian"/>
        </w:rPr>
        <w:t xml:space="preserve">, </w:t>
      </w:r>
      <w:r w:rsidRPr="005F6287">
        <w:rPr>
          <w:rFonts w:ascii="Sylfaen" w:eastAsia="Sylfaen" w:hAnsi="Sylfaen" w:cs="Sylfaen"/>
        </w:rPr>
        <w:t>ոչ</w:t>
      </w:r>
      <w:r w:rsidRPr="005F6287">
        <w:rPr>
          <w:rFonts w:ascii="Sylfaen" w:eastAsia="Arial Armenian" w:hAnsi="Sylfaen" w:cs="Arial Armenian"/>
        </w:rPr>
        <w:t xml:space="preserve"> </w:t>
      </w:r>
      <w:r w:rsidRPr="005F6287">
        <w:rPr>
          <w:rFonts w:ascii="Sylfaen" w:eastAsia="Sylfaen" w:hAnsi="Sylfaen" w:cs="Sylfaen"/>
        </w:rPr>
        <w:t>միայն</w:t>
      </w:r>
      <w:r w:rsidRPr="005F6287">
        <w:rPr>
          <w:rFonts w:ascii="Sylfaen" w:eastAsia="Arial Armenian" w:hAnsi="Sylfaen" w:cs="Arial Armenian"/>
        </w:rPr>
        <w:t xml:space="preserve"> </w:t>
      </w:r>
      <w:r w:rsidRPr="005F6287">
        <w:rPr>
          <w:rFonts w:ascii="Sylfaen" w:eastAsia="Sylfaen" w:hAnsi="Sylfaen" w:cs="Sylfaen"/>
        </w:rPr>
        <w:t>բարձրացնել</w:t>
      </w:r>
      <w:r w:rsidRPr="005F6287">
        <w:rPr>
          <w:rFonts w:ascii="Sylfaen" w:eastAsia="Arial Armenian" w:hAnsi="Sylfaen" w:cs="Arial Armenian"/>
        </w:rPr>
        <w:t xml:space="preserve"> </w:t>
      </w:r>
      <w:r w:rsidRPr="005F6287">
        <w:rPr>
          <w:rFonts w:ascii="Sylfaen" w:eastAsia="Sylfaen" w:hAnsi="Sylfaen" w:cs="Sylfaen"/>
        </w:rPr>
        <w:t>աշխատանքային</w:t>
      </w:r>
      <w:r w:rsidRPr="005F6287">
        <w:rPr>
          <w:rFonts w:ascii="Sylfaen" w:eastAsia="Arial Armenian" w:hAnsi="Sylfaen" w:cs="Arial Armenian"/>
        </w:rPr>
        <w:t xml:space="preserve"> </w:t>
      </w:r>
      <w:r w:rsidRPr="005F6287">
        <w:rPr>
          <w:rFonts w:ascii="Sylfaen" w:eastAsia="Sylfaen" w:hAnsi="Sylfaen" w:cs="Sylfaen"/>
        </w:rPr>
        <w:t>ռեսուրսների</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ծավալը</w:t>
      </w:r>
      <w:r w:rsidRPr="005F6287">
        <w:rPr>
          <w:rFonts w:ascii="Sylfaen" w:eastAsia="Arial Armenian" w:hAnsi="Sylfaen" w:cs="Arial Armenian"/>
        </w:rPr>
        <w:t>,</w:t>
      </w:r>
      <w:r w:rsidRPr="005F6287">
        <w:rPr>
          <w:rFonts w:ascii="Sylfaen" w:eastAsia="Sylfaen" w:hAnsi="Sylfaen" w:cs="Sylfaen"/>
        </w:rPr>
        <w:t xml:space="preserve"> այլ</w:t>
      </w:r>
      <w:r w:rsidRPr="005F6287">
        <w:rPr>
          <w:rFonts w:ascii="Sylfaen" w:eastAsia="Arial Armenian" w:hAnsi="Sylfaen" w:cs="Arial Armenian"/>
        </w:rPr>
        <w:t xml:space="preserve"> </w:t>
      </w:r>
      <w:r w:rsidRPr="005F6287">
        <w:rPr>
          <w:rFonts w:ascii="Sylfaen" w:eastAsia="Sylfaen" w:hAnsi="Sylfaen" w:cs="Sylfaen"/>
        </w:rPr>
        <w:t>հարկավոր</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որակապես</w:t>
      </w:r>
      <w:r w:rsidRPr="005F6287">
        <w:rPr>
          <w:rFonts w:ascii="Sylfaen" w:eastAsia="Arial Armenian" w:hAnsi="Sylfaen" w:cs="Arial Armenian"/>
        </w:rPr>
        <w:t xml:space="preserve"> </w:t>
      </w:r>
      <w:r w:rsidRPr="005F6287">
        <w:rPr>
          <w:rFonts w:ascii="Sylfaen" w:eastAsia="Sylfaen" w:hAnsi="Sylfaen" w:cs="Sylfaen"/>
        </w:rPr>
        <w:t>փոխել</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բովադակությունը</w:t>
      </w:r>
      <w:r w:rsidRPr="005F6287">
        <w:rPr>
          <w:rFonts w:ascii="Sylfaen" w:eastAsia="Arial Armenian" w:hAnsi="Sylfaen" w:cs="Arial Armenian"/>
        </w:rPr>
        <w:t>,</w:t>
      </w:r>
      <w:r w:rsidRPr="005F6287">
        <w:rPr>
          <w:rFonts w:ascii="Sylfaen" w:eastAsia="Sylfaen" w:hAnsi="Sylfaen" w:cs="Sylfaen"/>
        </w:rPr>
        <w:t xml:space="preserve"> դրա</w:t>
      </w:r>
      <w:r w:rsidRPr="005F6287">
        <w:rPr>
          <w:rFonts w:ascii="Sylfaen" w:eastAsia="Arial Armenian" w:hAnsi="Sylfaen" w:cs="Arial Armenian"/>
        </w:rPr>
        <w:t xml:space="preserve"> </w:t>
      </w:r>
      <w:r w:rsidRPr="005F6287">
        <w:rPr>
          <w:rFonts w:ascii="Sylfaen" w:eastAsia="Sylfaen" w:hAnsi="Sylfaen" w:cs="Sylfaen"/>
        </w:rPr>
        <w:t>մեթոդները</w:t>
      </w:r>
      <w:r w:rsidRPr="005F6287">
        <w:rPr>
          <w:rFonts w:ascii="Sylfaen" w:eastAsia="Arial Armenian" w:hAnsi="Sylfaen" w:cs="Arial Armenian"/>
        </w:rPr>
        <w:t>,</w:t>
      </w:r>
      <w:r w:rsidRPr="005F6287">
        <w:rPr>
          <w:rFonts w:ascii="Sylfaen" w:eastAsia="Sylfaen" w:hAnsi="Sylfaen" w:cs="Sylfaen"/>
        </w:rPr>
        <w:t>գործիքներն</w:t>
      </w:r>
      <w:r w:rsidRPr="005F6287">
        <w:rPr>
          <w:rFonts w:ascii="Sylfaen" w:eastAsia="Arial Armenian" w:hAnsi="Sylfaen" w:cs="Arial Armenian"/>
        </w:rPr>
        <w:t xml:space="preserve"> </w:t>
      </w:r>
      <w:r w:rsidRPr="005F6287">
        <w:rPr>
          <w:rFonts w:ascii="Sylfaen" w:eastAsia="Sylfaen" w:hAnsi="Sylfaen" w:cs="Sylfaen"/>
        </w:rPr>
        <w:t>ու</w:t>
      </w:r>
      <w:r w:rsidRPr="005F6287">
        <w:rPr>
          <w:rFonts w:ascii="Sylfaen" w:eastAsia="Arial Armenian" w:hAnsi="Sylfaen" w:cs="Arial Armenian"/>
        </w:rPr>
        <w:t xml:space="preserve"> </w:t>
      </w:r>
      <w:r w:rsidRPr="005F6287">
        <w:rPr>
          <w:rFonts w:ascii="Sylfaen" w:eastAsia="Sylfaen" w:hAnsi="Sylfaen" w:cs="Sylfaen"/>
        </w:rPr>
        <w:t xml:space="preserve">միջավայրը: </w:t>
      </w:r>
    </w:p>
    <w:p w:rsidR="00332287" w:rsidRPr="005F6287" w:rsidRDefault="005F6287">
      <w:pPr>
        <w:numPr>
          <w:ilvl w:val="0"/>
          <w:numId w:val="13"/>
        </w:numPr>
        <w:spacing w:after="5" w:line="249" w:lineRule="auto"/>
        <w:ind w:right="47" w:hanging="284"/>
        <w:jc w:val="both"/>
        <w:rPr>
          <w:rFonts w:ascii="Sylfaen" w:hAnsi="Sylfaen"/>
        </w:rPr>
      </w:pPr>
      <w:r w:rsidRPr="005F6287">
        <w:rPr>
          <w:rFonts w:ascii="Sylfaen" w:eastAsia="Sylfaen" w:hAnsi="Sylfaen" w:cs="Sylfaen"/>
        </w:rPr>
        <w:t xml:space="preserve">Էլեկտրոնային գրատախտակը օգնում է երեխաներին հաղթահարել հոգեբանական արգելքը, չգիտակցված վախն ու ամաչկոտությունը, որը դիտվում է սովորական գրատախտակի մոտ: Երեխաները հեշտությամբ և վստահ են բացահայտում իրենց ընդունակությունները, բնավորության լավագույն կողմերը: Դասարանում չեն լինում անտարբերներ: Այսպիսով բարձրանում է երեխաների </w:t>
      </w:r>
      <w:r w:rsidRPr="005F6287">
        <w:rPr>
          <w:rFonts w:ascii="Sylfaen" w:eastAsia="Sylfaen" w:hAnsi="Sylfaen" w:cs="Sylfaen"/>
        </w:rPr>
        <w:lastRenderedPageBreak/>
        <w:t xml:space="preserve">ուշադրությունը դասապրոցեսի  նկատմամբ, ուսման միտիվացիան: դասն անցնում է հետաքրքիր, թեթև, ուրախ:Երեխաներն էլ, ծնողներն էլ, փաստում են, որ դասը դառնում է հետաքրքիր, զվարճալի:Հաճախ իրենք են խնդրում գիտելիքների ստուգում կատարել, որպեսզի ևս մեկ անգամ աշխատեն էլեկտրոնային գրատախտակի հետ: </w:t>
      </w:r>
    </w:p>
    <w:p w:rsidR="00332287" w:rsidRPr="005F6287" w:rsidRDefault="005F6287">
      <w:pPr>
        <w:numPr>
          <w:ilvl w:val="0"/>
          <w:numId w:val="13"/>
        </w:numPr>
        <w:spacing w:after="152" w:line="249" w:lineRule="auto"/>
        <w:ind w:right="47" w:hanging="284"/>
        <w:jc w:val="both"/>
        <w:rPr>
          <w:rFonts w:ascii="Sylfaen" w:hAnsi="Sylfaen"/>
        </w:rPr>
      </w:pPr>
      <w:r w:rsidRPr="005F6287">
        <w:rPr>
          <w:rFonts w:ascii="Sylfaen" w:eastAsia="Sylfaen" w:hAnsi="Sylfaen" w:cs="Sylfaen"/>
        </w:rPr>
        <w:t>Արդի</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գլխավոր</w:t>
      </w:r>
      <w:r w:rsidRPr="005F6287">
        <w:rPr>
          <w:rFonts w:ascii="Sylfaen" w:eastAsia="Arial Armenian" w:hAnsi="Sylfaen" w:cs="Arial Armenian"/>
        </w:rPr>
        <w:t xml:space="preserve"> </w:t>
      </w:r>
      <w:r w:rsidRPr="005F6287">
        <w:rPr>
          <w:rFonts w:ascii="Sylfaen" w:eastAsia="Sylfaen" w:hAnsi="Sylfaen" w:cs="Sylfaen"/>
        </w:rPr>
        <w:t>խնդիրներից</w:t>
      </w:r>
      <w:r w:rsidRPr="005F6287">
        <w:rPr>
          <w:rFonts w:ascii="Sylfaen" w:eastAsia="Arial Armenian" w:hAnsi="Sylfaen" w:cs="Arial Armenian"/>
        </w:rPr>
        <w:t xml:space="preserve"> </w:t>
      </w:r>
      <w:r w:rsidRPr="005F6287">
        <w:rPr>
          <w:rFonts w:ascii="Sylfaen" w:eastAsia="Sylfaen" w:hAnsi="Sylfaen" w:cs="Sylfaen"/>
        </w:rPr>
        <w:t>մեկը</w:t>
      </w:r>
      <w:r w:rsidRPr="005F6287">
        <w:rPr>
          <w:rFonts w:ascii="Sylfaen" w:eastAsia="Arial Armenian" w:hAnsi="Sylfaen" w:cs="Arial Armenian"/>
        </w:rPr>
        <w:t xml:space="preserve"> </w:t>
      </w:r>
      <w:r w:rsidRPr="005F6287">
        <w:rPr>
          <w:rFonts w:ascii="Sylfaen" w:eastAsia="Sylfaen" w:hAnsi="Sylfaen" w:cs="Sylfaen"/>
        </w:rPr>
        <w:t>գիտելիքներ</w:t>
      </w:r>
      <w:r w:rsidRPr="005F6287">
        <w:rPr>
          <w:rFonts w:ascii="Sylfaen" w:eastAsia="Arial Armenian" w:hAnsi="Sylfaen" w:cs="Arial Armenian"/>
        </w:rPr>
        <w:t xml:space="preserve"> </w:t>
      </w:r>
      <w:r w:rsidRPr="005F6287">
        <w:rPr>
          <w:rFonts w:ascii="Sylfaen" w:eastAsia="Sylfaen" w:hAnsi="Sylfaen" w:cs="Sylfaen"/>
        </w:rPr>
        <w:t>ձեռք</w:t>
      </w:r>
      <w:r w:rsidRPr="005F6287">
        <w:rPr>
          <w:rFonts w:ascii="Sylfaen" w:eastAsia="Arial Armenian" w:hAnsi="Sylfaen" w:cs="Arial Armenian"/>
        </w:rPr>
        <w:t xml:space="preserve"> </w:t>
      </w:r>
      <w:r w:rsidRPr="005F6287">
        <w:rPr>
          <w:rFonts w:ascii="Sylfaen" w:eastAsia="Sylfaen" w:hAnsi="Sylfaen" w:cs="Sylfaen"/>
        </w:rPr>
        <w:t>բերելու</w:t>
      </w:r>
      <w:r w:rsidRPr="005F6287">
        <w:rPr>
          <w:rFonts w:ascii="Sylfaen" w:eastAsia="Arial Armenian" w:hAnsi="Sylfaen" w:cs="Arial Armenian"/>
        </w:rPr>
        <w:t xml:space="preserve"> </w:t>
      </w:r>
      <w:r w:rsidRPr="005F6287">
        <w:rPr>
          <w:rFonts w:ascii="Sylfaen" w:eastAsia="Sylfaen" w:hAnsi="Sylfaen" w:cs="Sylfaen"/>
        </w:rPr>
        <w:t>մոտիվացիան</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w:t>
      </w:r>
      <w:r w:rsidRPr="005F6287">
        <w:rPr>
          <w:rFonts w:ascii="Sylfaen" w:eastAsia="Sylfaen" w:hAnsi="Sylfaen" w:cs="Sylfaen"/>
        </w:rPr>
        <w:t>մյուսը</w:t>
      </w:r>
      <w:r w:rsidRPr="005F6287">
        <w:rPr>
          <w:rFonts w:ascii="Sylfaen" w:eastAsia="Arial Armenian" w:hAnsi="Sylfaen" w:cs="Arial Armenian"/>
        </w:rPr>
        <w:t>`</w:t>
      </w:r>
      <w:r w:rsidRPr="005F6287">
        <w:rPr>
          <w:rFonts w:ascii="Sylfaen" w:eastAsia="Sylfaen" w:hAnsi="Sylfaen" w:cs="Sylfaen"/>
        </w:rPr>
        <w:t xml:space="preserve"> այդ</w:t>
      </w:r>
      <w:r w:rsidRPr="005F6287">
        <w:rPr>
          <w:rFonts w:ascii="Sylfaen" w:eastAsia="Arial Armenian" w:hAnsi="Sylfaen" w:cs="Arial Armenian"/>
        </w:rPr>
        <w:t xml:space="preserve"> </w:t>
      </w:r>
      <w:r w:rsidRPr="005F6287">
        <w:rPr>
          <w:rFonts w:ascii="Sylfaen" w:eastAsia="Sylfaen" w:hAnsi="Sylfaen" w:cs="Sylfaen"/>
        </w:rPr>
        <w:t>գիտելիքները</w:t>
      </w:r>
      <w:r w:rsidRPr="005F6287">
        <w:rPr>
          <w:rFonts w:ascii="Sylfaen" w:eastAsia="Arial Armenian" w:hAnsi="Sylfaen" w:cs="Arial Armenian"/>
        </w:rPr>
        <w:t xml:space="preserve"> </w:t>
      </w:r>
      <w:r w:rsidRPr="005F6287">
        <w:rPr>
          <w:rFonts w:ascii="Sylfaen" w:eastAsia="Sylfaen" w:hAnsi="Sylfaen" w:cs="Sylfaen"/>
        </w:rPr>
        <w:t>ձեռք</w:t>
      </w:r>
      <w:r w:rsidRPr="005F6287">
        <w:rPr>
          <w:rFonts w:ascii="Sylfaen" w:eastAsia="Arial Armenian" w:hAnsi="Sylfaen" w:cs="Arial Armenian"/>
        </w:rPr>
        <w:t xml:space="preserve"> </w:t>
      </w:r>
      <w:r w:rsidRPr="005F6287">
        <w:rPr>
          <w:rFonts w:ascii="Sylfaen" w:eastAsia="Sylfaen" w:hAnsi="Sylfaen" w:cs="Sylfaen"/>
        </w:rPr>
        <w:t>բերելու</w:t>
      </w:r>
      <w:r w:rsidRPr="005F6287">
        <w:rPr>
          <w:rFonts w:ascii="Sylfaen" w:eastAsia="Arial Armenian" w:hAnsi="Sylfaen" w:cs="Arial Armenian"/>
        </w:rPr>
        <w:t xml:space="preserve"> </w:t>
      </w:r>
      <w:r w:rsidRPr="005F6287">
        <w:rPr>
          <w:rFonts w:ascii="Sylfaen" w:eastAsia="Sylfaen" w:hAnsi="Sylfaen" w:cs="Sylfaen"/>
        </w:rPr>
        <w:t>նոր</w:t>
      </w:r>
      <w:r w:rsidRPr="005F6287">
        <w:rPr>
          <w:rFonts w:ascii="Sylfaen" w:eastAsia="Arial Armenian" w:hAnsi="Sylfaen" w:cs="Arial Armenian"/>
        </w:rPr>
        <w:t xml:space="preserve"> </w:t>
      </w:r>
      <w:r w:rsidRPr="005F6287">
        <w:rPr>
          <w:rFonts w:ascii="Sylfaen" w:eastAsia="Sylfaen" w:hAnsi="Sylfaen" w:cs="Sylfaen"/>
        </w:rPr>
        <w:t>ձևերի</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գործիքների</w:t>
      </w:r>
      <w:r w:rsidRPr="005F6287">
        <w:rPr>
          <w:rFonts w:ascii="Sylfaen" w:eastAsia="Arial Armenian" w:hAnsi="Sylfaen" w:cs="Arial Armenian"/>
        </w:rPr>
        <w:t xml:space="preserve"> </w:t>
      </w:r>
      <w:r w:rsidRPr="005F6287">
        <w:rPr>
          <w:rFonts w:ascii="Sylfaen" w:eastAsia="Sylfaen" w:hAnsi="Sylfaen" w:cs="Sylfaen"/>
        </w:rPr>
        <w:t>որոնումն</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ստեղծագործական</w:t>
      </w:r>
      <w:r w:rsidRPr="005F6287">
        <w:rPr>
          <w:rFonts w:ascii="Sylfaen" w:eastAsia="Arial Armenian" w:hAnsi="Sylfaen" w:cs="Arial Armenian"/>
        </w:rPr>
        <w:t xml:space="preserve"> </w:t>
      </w:r>
      <w:r w:rsidRPr="005F6287">
        <w:rPr>
          <w:rFonts w:ascii="Sylfaen" w:eastAsia="Sylfaen" w:hAnsi="Sylfaen" w:cs="Sylfaen"/>
        </w:rPr>
        <w:t>լուծումների</w:t>
      </w:r>
      <w:r w:rsidRPr="005F6287">
        <w:rPr>
          <w:rFonts w:ascii="Sylfaen" w:eastAsia="Arial Armenian" w:hAnsi="Sylfaen" w:cs="Arial Armenian"/>
        </w:rPr>
        <w:t xml:space="preserve"> </w:t>
      </w:r>
      <w:r w:rsidRPr="005F6287">
        <w:rPr>
          <w:rFonts w:ascii="Sylfaen" w:eastAsia="Sylfaen" w:hAnsi="Sylfaen" w:cs="Sylfaen"/>
        </w:rPr>
        <w:t>օգնությամբ</w:t>
      </w:r>
      <w:r w:rsidRPr="005F6287">
        <w:rPr>
          <w:rFonts w:ascii="Sylfaen" w:eastAsia="Arial Armenian" w:hAnsi="Sylfaen" w:cs="Arial Armenian"/>
        </w:rPr>
        <w:t>:</w:t>
      </w:r>
      <w:r w:rsidRPr="005F6287">
        <w:rPr>
          <w:rFonts w:ascii="Sylfaen" w:eastAsia="Sylfaen" w:hAnsi="Sylfaen" w:cs="Sylfaen"/>
        </w:rPr>
        <w:t xml:space="preserve"> Ուսուցումը</w:t>
      </w:r>
      <w:r w:rsidRPr="005F6287">
        <w:rPr>
          <w:rFonts w:ascii="Sylfaen" w:eastAsia="Arial Armenian" w:hAnsi="Sylfaen" w:cs="Arial Armenian"/>
        </w:rPr>
        <w:t xml:space="preserve"> </w:t>
      </w:r>
      <w:r w:rsidRPr="005F6287">
        <w:rPr>
          <w:rFonts w:ascii="Sylfaen" w:eastAsia="Sylfaen" w:hAnsi="Sylfaen" w:cs="Sylfaen"/>
        </w:rPr>
        <w:t>հնարավոր</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դառնում</w:t>
      </w:r>
      <w:r w:rsidRPr="005F6287">
        <w:rPr>
          <w:rFonts w:ascii="Sylfaen" w:eastAsia="Arial Armenian" w:hAnsi="Sylfaen" w:cs="Arial Armenian"/>
        </w:rPr>
        <w:t xml:space="preserve"> </w:t>
      </w:r>
      <w:r w:rsidRPr="005F6287">
        <w:rPr>
          <w:rFonts w:ascii="Sylfaen" w:eastAsia="Sylfaen" w:hAnsi="Sylfaen" w:cs="Sylfaen"/>
        </w:rPr>
        <w:t>ոչ</w:t>
      </w:r>
      <w:r w:rsidRPr="005F6287">
        <w:rPr>
          <w:rFonts w:ascii="Sylfaen" w:eastAsia="Arial Armenian" w:hAnsi="Sylfaen" w:cs="Arial Armenian"/>
        </w:rPr>
        <w:t xml:space="preserve"> </w:t>
      </w:r>
      <w:r w:rsidRPr="005F6287">
        <w:rPr>
          <w:rFonts w:ascii="Sylfaen" w:eastAsia="Sylfaen" w:hAnsi="Sylfaen" w:cs="Sylfaen"/>
        </w:rPr>
        <w:t>միայն</w:t>
      </w:r>
      <w:r w:rsidRPr="005F6287">
        <w:rPr>
          <w:rFonts w:ascii="Sylfaen" w:eastAsia="Arial Armenian" w:hAnsi="Sylfaen" w:cs="Arial Armenian"/>
        </w:rPr>
        <w:t xml:space="preserve"> </w:t>
      </w:r>
      <w:r w:rsidRPr="005F6287">
        <w:rPr>
          <w:rFonts w:ascii="Sylfaen" w:eastAsia="Sylfaen" w:hAnsi="Sylfaen" w:cs="Sylfaen"/>
        </w:rPr>
        <w:t>դասարանում</w:t>
      </w:r>
      <w:r w:rsidRPr="005F6287">
        <w:rPr>
          <w:rFonts w:ascii="Sylfaen" w:eastAsia="Arial Armenian" w:hAnsi="Sylfaen" w:cs="Arial Armenian"/>
        </w:rPr>
        <w:t>,</w:t>
      </w:r>
      <w:r w:rsidRPr="005F6287">
        <w:rPr>
          <w:rFonts w:ascii="Sylfaen" w:eastAsia="Sylfaen" w:hAnsi="Sylfaen" w:cs="Sylfaen"/>
        </w:rPr>
        <w:t xml:space="preserve"> այլ</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տանը</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ցանկացած</w:t>
      </w:r>
      <w:r w:rsidRPr="005F6287">
        <w:rPr>
          <w:rFonts w:ascii="Sylfaen" w:eastAsia="Arial Armenian" w:hAnsi="Sylfaen" w:cs="Arial Armenian"/>
        </w:rPr>
        <w:t xml:space="preserve"> </w:t>
      </w:r>
      <w:r w:rsidRPr="005F6287">
        <w:rPr>
          <w:rFonts w:ascii="Sylfaen" w:eastAsia="Sylfaen" w:hAnsi="Sylfaen" w:cs="Sylfaen"/>
        </w:rPr>
        <w:t>հասարակական</w:t>
      </w:r>
      <w:r w:rsidRPr="005F6287">
        <w:rPr>
          <w:rFonts w:ascii="Sylfaen" w:eastAsia="Arial Armenian" w:hAnsi="Sylfaen" w:cs="Arial Armenian"/>
        </w:rPr>
        <w:t xml:space="preserve"> </w:t>
      </w:r>
      <w:r w:rsidRPr="005F6287">
        <w:rPr>
          <w:rFonts w:ascii="Sylfaen" w:eastAsia="Sylfaen" w:hAnsi="Sylfaen" w:cs="Sylfaen"/>
        </w:rPr>
        <w:t>վայրերում</w:t>
      </w:r>
      <w:r w:rsidRPr="005F6287">
        <w:rPr>
          <w:rFonts w:ascii="Sylfaen" w:eastAsia="Arial Armenian" w:hAnsi="Sylfaen" w:cs="Arial Armenian"/>
        </w:rPr>
        <w:t>:</w:t>
      </w:r>
      <w:r w:rsidRPr="005F6287">
        <w:rPr>
          <w:rFonts w:ascii="Sylfaen" w:eastAsia="Sylfaen" w:hAnsi="Sylfaen" w:cs="Sylfaen"/>
        </w:rPr>
        <w:t xml:space="preserve"> Կրթական</w:t>
      </w:r>
      <w:r w:rsidRPr="005F6287">
        <w:rPr>
          <w:rFonts w:ascii="Sylfaen" w:eastAsia="Arial Armenian" w:hAnsi="Sylfaen" w:cs="Arial Armenian"/>
        </w:rPr>
        <w:t xml:space="preserve"> </w:t>
      </w:r>
      <w:r w:rsidRPr="005F6287">
        <w:rPr>
          <w:rFonts w:ascii="Sylfaen" w:eastAsia="Sylfaen" w:hAnsi="Sylfaen" w:cs="Sylfaen"/>
        </w:rPr>
        <w:t>գործընթացը</w:t>
      </w:r>
      <w:r w:rsidRPr="005F6287">
        <w:rPr>
          <w:rFonts w:ascii="Sylfaen" w:eastAsia="Arial Armenian" w:hAnsi="Sylfaen" w:cs="Arial Armenian"/>
        </w:rPr>
        <w:t xml:space="preserve"> </w:t>
      </w:r>
      <w:r w:rsidRPr="005F6287">
        <w:rPr>
          <w:rFonts w:ascii="Sylfaen" w:eastAsia="Sylfaen" w:hAnsi="Sylfaen" w:cs="Sylfaen"/>
        </w:rPr>
        <w:t>կապող</w:t>
      </w:r>
      <w:r w:rsidRPr="005F6287">
        <w:rPr>
          <w:rFonts w:ascii="Sylfaen" w:eastAsia="Arial Armenian" w:hAnsi="Sylfaen" w:cs="Arial Armenian"/>
        </w:rPr>
        <w:t xml:space="preserve"> </w:t>
      </w:r>
      <w:r w:rsidRPr="005F6287">
        <w:rPr>
          <w:rFonts w:ascii="Sylfaen" w:eastAsia="Sylfaen" w:hAnsi="Sylfaen" w:cs="Sylfaen"/>
        </w:rPr>
        <w:t>հիմնական</w:t>
      </w:r>
      <w:r w:rsidRPr="005F6287">
        <w:rPr>
          <w:rFonts w:ascii="Sylfaen" w:eastAsia="Arial Armenian" w:hAnsi="Sylfaen" w:cs="Arial Armenian"/>
        </w:rPr>
        <w:t xml:space="preserve"> </w:t>
      </w:r>
      <w:r w:rsidRPr="005F6287">
        <w:rPr>
          <w:rFonts w:ascii="Sylfaen" w:eastAsia="Sylfaen" w:hAnsi="Sylfaen" w:cs="Sylfaen"/>
        </w:rPr>
        <w:t>տարր</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դառնում</w:t>
      </w:r>
      <w:r w:rsidRPr="005F6287">
        <w:rPr>
          <w:rFonts w:ascii="Sylfaen" w:eastAsia="Arial Armenian" w:hAnsi="Sylfaen" w:cs="Arial Armenian"/>
        </w:rPr>
        <w:t xml:space="preserve"> </w:t>
      </w:r>
      <w:r w:rsidRPr="005F6287">
        <w:rPr>
          <w:rFonts w:ascii="Sylfaen" w:eastAsia="Sylfaen" w:hAnsi="Sylfaen" w:cs="Sylfaen"/>
        </w:rPr>
        <w:t>կրթական</w:t>
      </w:r>
      <w:r w:rsidRPr="005F6287">
        <w:rPr>
          <w:rFonts w:ascii="Sylfaen" w:eastAsia="Arial Armenian" w:hAnsi="Sylfaen" w:cs="Arial Armenian"/>
        </w:rPr>
        <w:t xml:space="preserve"> </w:t>
      </w:r>
      <w:r w:rsidRPr="005F6287">
        <w:rPr>
          <w:rFonts w:ascii="Sylfaen" w:eastAsia="Sylfaen" w:hAnsi="Sylfaen" w:cs="Sylfaen"/>
        </w:rPr>
        <w:t>կոնտենտը</w:t>
      </w:r>
      <w:r w:rsidRPr="005F6287">
        <w:rPr>
          <w:rFonts w:ascii="Sylfaen" w:eastAsia="Arial Armenian" w:hAnsi="Sylfaen" w:cs="Arial Armenian"/>
        </w:rPr>
        <w:t>,</w:t>
      </w:r>
      <w:r w:rsidRPr="005F6287">
        <w:rPr>
          <w:rFonts w:ascii="Sylfaen" w:eastAsia="Sylfaen" w:hAnsi="Sylfaen" w:cs="Sylfaen"/>
        </w:rPr>
        <w:t>որի</w:t>
      </w:r>
      <w:r w:rsidRPr="005F6287">
        <w:rPr>
          <w:rFonts w:ascii="Sylfaen" w:eastAsia="Arial Armenian" w:hAnsi="Sylfaen" w:cs="Arial Armenian"/>
        </w:rPr>
        <w:t xml:space="preserve"> </w:t>
      </w:r>
      <w:r w:rsidRPr="005F6287">
        <w:rPr>
          <w:rFonts w:ascii="Sylfaen" w:eastAsia="Sylfaen" w:hAnsi="Sylfaen" w:cs="Sylfaen"/>
        </w:rPr>
        <w:t>հիմքի</w:t>
      </w:r>
      <w:r w:rsidRPr="005F6287">
        <w:rPr>
          <w:rFonts w:ascii="Sylfaen" w:eastAsia="Arial Armenian" w:hAnsi="Sylfaen" w:cs="Arial Armenian"/>
        </w:rPr>
        <w:t xml:space="preserve"> </w:t>
      </w:r>
      <w:r w:rsidRPr="005F6287">
        <w:rPr>
          <w:rFonts w:ascii="Sylfaen" w:eastAsia="Sylfaen" w:hAnsi="Sylfaen" w:cs="Sylfaen"/>
        </w:rPr>
        <w:t>վրա</w:t>
      </w:r>
      <w:r w:rsidRPr="005F6287">
        <w:rPr>
          <w:rFonts w:ascii="Sylfaen" w:eastAsia="Arial Armenian" w:hAnsi="Sylfaen" w:cs="Arial Armenian"/>
        </w:rPr>
        <w:t xml:space="preserve"> </w:t>
      </w:r>
      <w:r w:rsidRPr="005F6287">
        <w:rPr>
          <w:rFonts w:ascii="Sylfaen" w:eastAsia="Sylfaen" w:hAnsi="Sylfaen" w:cs="Sylfaen"/>
        </w:rPr>
        <w:t>ստեղծվում</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միասնական</w:t>
      </w:r>
      <w:r w:rsidRPr="005F6287">
        <w:rPr>
          <w:rFonts w:ascii="Sylfaen" w:eastAsia="Arial Armenian" w:hAnsi="Sylfaen" w:cs="Arial Armenian"/>
        </w:rPr>
        <w:t xml:space="preserve"> </w:t>
      </w:r>
      <w:r w:rsidRPr="005F6287">
        <w:rPr>
          <w:rFonts w:ascii="Sylfaen" w:eastAsia="Sylfaen" w:hAnsi="Sylfaen" w:cs="Sylfaen"/>
        </w:rPr>
        <w:t>պահոցներ</w:t>
      </w:r>
      <w:r w:rsidRPr="005F6287">
        <w:rPr>
          <w:rFonts w:ascii="Sylfaen" w:eastAsia="Arial Armenian" w:hAnsi="Sylfaen" w:cs="Arial Armenian"/>
        </w:rPr>
        <w:t xml:space="preserve"> (</w:t>
      </w:r>
      <w:r w:rsidRPr="005F6287">
        <w:rPr>
          <w:rFonts w:ascii="Sylfaen" w:eastAsia="Sylfaen" w:hAnsi="Sylfaen" w:cs="Sylfaen"/>
        </w:rPr>
        <w:t>շտեմարաններ</w:t>
      </w:r>
      <w:r w:rsidRPr="005F6287">
        <w:rPr>
          <w:rFonts w:ascii="Sylfaen" w:eastAsia="Arial Armenian" w:hAnsi="Sylfaen" w:cs="Arial Armenian"/>
        </w:rPr>
        <w:t>),</w:t>
      </w:r>
      <w:r w:rsidRPr="005F6287">
        <w:rPr>
          <w:rFonts w:ascii="Sylfaen" w:eastAsia="Sylfaen" w:hAnsi="Sylfaen" w:cs="Sylfaen"/>
        </w:rPr>
        <w:t xml:space="preserve"> որոնք</w:t>
      </w:r>
      <w:r w:rsidRPr="005F6287">
        <w:rPr>
          <w:rFonts w:ascii="Sylfaen" w:eastAsia="Arial Armenian" w:hAnsi="Sylfaen" w:cs="Arial Armenian"/>
        </w:rPr>
        <w:t xml:space="preserve"> </w:t>
      </w:r>
      <w:r w:rsidRPr="005F6287">
        <w:rPr>
          <w:rFonts w:ascii="Sylfaen" w:eastAsia="Sylfaen" w:hAnsi="Sylfaen" w:cs="Sylfaen"/>
        </w:rPr>
        <w:t>թույլ</w:t>
      </w:r>
      <w:r w:rsidRPr="005F6287">
        <w:rPr>
          <w:rFonts w:ascii="Sylfaen" w:eastAsia="Arial Armenian" w:hAnsi="Sylfaen" w:cs="Arial Armenian"/>
        </w:rPr>
        <w:t xml:space="preserve"> </w:t>
      </w:r>
      <w:r w:rsidRPr="005F6287">
        <w:rPr>
          <w:rFonts w:ascii="Sylfaen" w:eastAsia="Sylfaen" w:hAnsi="Sylfaen" w:cs="Sylfaen"/>
        </w:rPr>
        <w:t>են</w:t>
      </w:r>
      <w:r w:rsidRPr="005F6287">
        <w:rPr>
          <w:rFonts w:ascii="Sylfaen" w:eastAsia="Arial Armenian" w:hAnsi="Sylfaen" w:cs="Arial Armenian"/>
        </w:rPr>
        <w:t xml:space="preserve"> </w:t>
      </w:r>
      <w:r w:rsidRPr="005F6287">
        <w:rPr>
          <w:rFonts w:ascii="Sylfaen" w:eastAsia="Sylfaen" w:hAnsi="Sylfaen" w:cs="Sylfaen"/>
        </w:rPr>
        <w:t>տալիս</w:t>
      </w:r>
      <w:r w:rsidRPr="005F6287">
        <w:rPr>
          <w:rFonts w:ascii="Sylfaen" w:eastAsia="Arial Armenian" w:hAnsi="Sylfaen" w:cs="Arial Armenian"/>
        </w:rPr>
        <w:t xml:space="preserve"> </w:t>
      </w:r>
      <w:r w:rsidRPr="005F6287">
        <w:rPr>
          <w:rFonts w:ascii="Sylfaen" w:eastAsia="Sylfaen" w:hAnsi="Sylfaen" w:cs="Sylfaen"/>
        </w:rPr>
        <w:t>հանել</w:t>
      </w:r>
      <w:r w:rsidRPr="005F6287">
        <w:rPr>
          <w:rFonts w:ascii="Sylfaen" w:eastAsia="Arial Armenian" w:hAnsi="Sylfaen" w:cs="Arial Armenian"/>
        </w:rPr>
        <w:t xml:space="preserve"> </w:t>
      </w:r>
      <w:r w:rsidRPr="005F6287">
        <w:rPr>
          <w:rFonts w:ascii="Sylfaen" w:eastAsia="Sylfaen" w:hAnsi="Sylfaen" w:cs="Sylfaen"/>
        </w:rPr>
        <w:t>ժամանակային</w:t>
      </w:r>
      <w:r w:rsidRPr="005F6287">
        <w:rPr>
          <w:rFonts w:ascii="Sylfaen" w:eastAsia="Arial Armenian" w:hAnsi="Sylfaen" w:cs="Arial Armenian"/>
        </w:rPr>
        <w:t xml:space="preserve"> </w:t>
      </w:r>
      <w:r w:rsidRPr="005F6287">
        <w:rPr>
          <w:rFonts w:ascii="Sylfaen" w:eastAsia="Sylfaen" w:hAnsi="Sylfaen" w:cs="Sylfaen"/>
        </w:rPr>
        <w:t>և</w:t>
      </w:r>
      <w:r w:rsidRPr="005F6287">
        <w:rPr>
          <w:rFonts w:ascii="Sylfaen" w:eastAsia="Arial Armenian" w:hAnsi="Sylfaen" w:cs="Arial Armenian"/>
        </w:rPr>
        <w:t xml:space="preserve"> </w:t>
      </w:r>
      <w:r w:rsidRPr="005F6287">
        <w:rPr>
          <w:rFonts w:ascii="Sylfaen" w:eastAsia="Sylfaen" w:hAnsi="Sylfaen" w:cs="Sylfaen"/>
        </w:rPr>
        <w:t>տարածական</w:t>
      </w:r>
      <w:r w:rsidRPr="005F6287">
        <w:rPr>
          <w:rFonts w:ascii="Sylfaen" w:eastAsia="Arial Armenian" w:hAnsi="Sylfaen" w:cs="Arial Armenian"/>
        </w:rPr>
        <w:t xml:space="preserve"> </w:t>
      </w:r>
      <w:r w:rsidRPr="005F6287">
        <w:rPr>
          <w:rFonts w:ascii="Sylfaen" w:eastAsia="Sylfaen" w:hAnsi="Sylfaen" w:cs="Sylfaen"/>
        </w:rPr>
        <w:t>սահմանները</w:t>
      </w:r>
      <w:r w:rsidRPr="005F6287">
        <w:rPr>
          <w:rFonts w:ascii="Sylfaen" w:eastAsia="Arial Armenian" w:hAnsi="Sylfaen" w:cs="Arial Armenian"/>
        </w:rPr>
        <w:t>:</w:t>
      </w:r>
      <w:r w:rsidRPr="005F6287">
        <w:rPr>
          <w:rFonts w:ascii="Sylfaen" w:eastAsia="Sylfaen" w:hAnsi="Sylfaen" w:cs="Sylfaen"/>
        </w:rPr>
        <w:t xml:space="preserve"> Ներկայումս</w:t>
      </w:r>
      <w:r w:rsidRPr="005F6287">
        <w:rPr>
          <w:rFonts w:ascii="Sylfaen" w:eastAsia="Arial Armenian" w:hAnsi="Sylfaen" w:cs="Arial Armenian"/>
        </w:rPr>
        <w:t xml:space="preserve"> </w:t>
      </w:r>
      <w:r w:rsidRPr="005F6287">
        <w:rPr>
          <w:rFonts w:ascii="Sylfaen" w:eastAsia="Sylfaen" w:hAnsi="Sylfaen" w:cs="Sylfaen"/>
        </w:rPr>
        <w:t>տեղի</w:t>
      </w:r>
      <w:r w:rsidRPr="005F6287">
        <w:rPr>
          <w:rFonts w:ascii="Sylfaen" w:eastAsia="Arial Armenian" w:hAnsi="Sylfaen" w:cs="Arial Armenian"/>
        </w:rPr>
        <w:t xml:space="preserve"> </w:t>
      </w:r>
      <w:r w:rsidRPr="005F6287">
        <w:rPr>
          <w:rFonts w:ascii="Sylfaen" w:eastAsia="Sylfaen" w:hAnsi="Sylfaen" w:cs="Sylfaen"/>
        </w:rPr>
        <w:t>է</w:t>
      </w:r>
      <w:r w:rsidRPr="005F6287">
        <w:rPr>
          <w:rFonts w:ascii="Sylfaen" w:eastAsia="Arial Armenian" w:hAnsi="Sylfaen" w:cs="Arial Armenian"/>
        </w:rPr>
        <w:t xml:space="preserve"> </w:t>
      </w:r>
      <w:r w:rsidRPr="005F6287">
        <w:rPr>
          <w:rFonts w:ascii="Sylfaen" w:eastAsia="Sylfaen" w:hAnsi="Sylfaen" w:cs="Sylfaen"/>
        </w:rPr>
        <w:t>ունենում</w:t>
      </w:r>
      <w:r w:rsidRPr="005F6287">
        <w:rPr>
          <w:rFonts w:ascii="Sylfaen" w:eastAsia="Arial Armenian" w:hAnsi="Sylfaen" w:cs="Arial Armenian"/>
        </w:rPr>
        <w:t xml:space="preserve"> </w:t>
      </w:r>
      <w:r w:rsidRPr="005F6287">
        <w:rPr>
          <w:rFonts w:ascii="Sylfaen" w:eastAsia="Sylfaen" w:hAnsi="Sylfaen" w:cs="Sylfaen"/>
        </w:rPr>
        <w:t>անցում</w:t>
      </w:r>
      <w:r w:rsidRPr="005F6287">
        <w:rPr>
          <w:rFonts w:ascii="Sylfaen" w:eastAsia="Arial Armenian" w:hAnsi="Sylfaen" w:cs="Arial Armenian"/>
        </w:rPr>
        <w:t xml:space="preserve"> e-learning–</w:t>
      </w:r>
      <w:r w:rsidRPr="005F6287">
        <w:rPr>
          <w:rFonts w:ascii="Sylfaen" w:eastAsia="Sylfaen" w:hAnsi="Sylfaen" w:cs="Sylfaen"/>
        </w:rPr>
        <w:t>ից</w:t>
      </w:r>
      <w:r w:rsidRPr="005F6287">
        <w:rPr>
          <w:rFonts w:ascii="Sylfaen" w:eastAsia="Arial Armenian" w:hAnsi="Sylfaen" w:cs="Arial Armenian"/>
        </w:rPr>
        <w:t xml:space="preserve"> </w:t>
      </w:r>
      <w:r w:rsidRPr="005F6287">
        <w:rPr>
          <w:rFonts w:ascii="Sylfaen" w:eastAsia="Sylfaen" w:hAnsi="Sylfaen" w:cs="Sylfaen"/>
        </w:rPr>
        <w:t>դեպի</w:t>
      </w:r>
      <w:r w:rsidRPr="005F6287">
        <w:rPr>
          <w:rFonts w:ascii="Sylfaen" w:eastAsia="Arial Armenian" w:hAnsi="Sylfaen" w:cs="Arial Armenian"/>
        </w:rPr>
        <w:t xml:space="preserve"> Smartlearning </w:t>
      </w:r>
      <w:r w:rsidRPr="005F6287">
        <w:rPr>
          <w:rFonts w:ascii="Sylfaen" w:eastAsia="Sylfaen" w:hAnsi="Sylfaen" w:cs="Sylfaen"/>
        </w:rPr>
        <w:t>և</w:t>
      </w:r>
      <w:r w:rsidRPr="005F6287">
        <w:rPr>
          <w:rFonts w:ascii="Sylfaen" w:eastAsia="Arial Armenian" w:hAnsi="Sylfaen" w:cs="Arial Armenian"/>
        </w:rPr>
        <w:t xml:space="preserve"> Smart Education (</w:t>
      </w:r>
      <w:r w:rsidRPr="005F6287">
        <w:rPr>
          <w:rFonts w:ascii="Sylfaen" w:eastAsia="Sylfaen" w:hAnsi="Sylfaen" w:cs="Sylfaen"/>
        </w:rPr>
        <w:t>խելացի</w:t>
      </w:r>
      <w:r w:rsidRPr="005F6287">
        <w:rPr>
          <w:rFonts w:ascii="Sylfaen" w:eastAsia="Arial Armenian" w:hAnsi="Sylfaen" w:cs="Arial Armenian"/>
        </w:rPr>
        <w:t xml:space="preserve"> </w:t>
      </w:r>
      <w:r w:rsidRPr="005F6287">
        <w:rPr>
          <w:rFonts w:ascii="Sylfaen" w:eastAsia="Sylfaen" w:hAnsi="Sylfaen" w:cs="Sylfaen"/>
        </w:rPr>
        <w:t>կրթություն</w:t>
      </w:r>
      <w:r w:rsidRPr="005F6287">
        <w:rPr>
          <w:rFonts w:ascii="Sylfaen" w:eastAsia="Arial Armenian" w:hAnsi="Sylfaen" w:cs="Arial Armenian"/>
        </w:rPr>
        <w:t xml:space="preserve">): Smart  </w:t>
      </w:r>
      <w:r w:rsidRPr="005F6287">
        <w:rPr>
          <w:rFonts w:ascii="Sylfaen" w:eastAsia="Sylfaen" w:hAnsi="Sylfaen" w:cs="Sylfaen"/>
        </w:rPr>
        <w:t>կրթությունը</w:t>
      </w:r>
      <w:r w:rsidRPr="005F6287">
        <w:rPr>
          <w:rFonts w:ascii="Sylfaen" w:eastAsia="Arial Armenian" w:hAnsi="Sylfaen" w:cs="Arial Armenian"/>
        </w:rPr>
        <w:t xml:space="preserve"> </w:t>
      </w:r>
      <w:r w:rsidRPr="005F6287">
        <w:rPr>
          <w:rFonts w:ascii="Sylfaen" w:eastAsia="Sylfaen" w:hAnsi="Sylfaen" w:cs="Sylfaen"/>
        </w:rPr>
        <w:t>հնարավորություն</w:t>
      </w:r>
      <w:r w:rsidRPr="005F6287">
        <w:rPr>
          <w:rFonts w:ascii="Sylfaen" w:eastAsia="Arial Armenian" w:hAnsi="Sylfaen" w:cs="Arial Armenian"/>
        </w:rPr>
        <w:t xml:space="preserve"> </w:t>
      </w:r>
      <w:r w:rsidRPr="005F6287">
        <w:rPr>
          <w:rFonts w:ascii="Sylfaen" w:eastAsia="Sylfaen" w:hAnsi="Sylfaen" w:cs="Sylfaen"/>
        </w:rPr>
        <w:t>կտա</w:t>
      </w:r>
      <w:r w:rsidRPr="005F6287">
        <w:rPr>
          <w:rFonts w:ascii="Sylfaen" w:eastAsia="Arial Armenian" w:hAnsi="Sylfaen" w:cs="Arial Armenian"/>
        </w:rPr>
        <w:t xml:space="preserve"> </w:t>
      </w:r>
      <w:r w:rsidRPr="005F6287">
        <w:rPr>
          <w:rFonts w:ascii="Sylfaen" w:eastAsia="Sylfaen" w:hAnsi="Sylfaen" w:cs="Sylfaen"/>
        </w:rPr>
        <w:t>ոչ</w:t>
      </w:r>
      <w:r w:rsidRPr="005F6287">
        <w:rPr>
          <w:rFonts w:ascii="Sylfaen" w:eastAsia="Arial Armenian" w:hAnsi="Sylfaen" w:cs="Arial Armenian"/>
        </w:rPr>
        <w:t xml:space="preserve"> </w:t>
      </w:r>
      <w:r w:rsidRPr="005F6287">
        <w:rPr>
          <w:rFonts w:ascii="Sylfaen" w:eastAsia="Sylfaen" w:hAnsi="Sylfaen" w:cs="Sylfaen"/>
        </w:rPr>
        <w:t>միայն</w:t>
      </w:r>
      <w:r w:rsidRPr="005F6287">
        <w:rPr>
          <w:rFonts w:ascii="Sylfaen" w:eastAsia="Arial Armenian" w:hAnsi="Sylfaen" w:cs="Arial Armenian"/>
        </w:rPr>
        <w:t xml:space="preserve"> </w:t>
      </w:r>
      <w:r w:rsidRPr="005F6287">
        <w:rPr>
          <w:rFonts w:ascii="Sylfaen" w:eastAsia="Sylfaen" w:hAnsi="Sylfaen" w:cs="Sylfaen"/>
        </w:rPr>
        <w:t>բարձրացնելու</w:t>
      </w:r>
      <w:r w:rsidRPr="005F6287">
        <w:rPr>
          <w:rFonts w:ascii="Sylfaen" w:eastAsia="Arial Armenian" w:hAnsi="Sylfaen" w:cs="Arial Armenian"/>
        </w:rPr>
        <w:t xml:space="preserve"> </w:t>
      </w:r>
      <w:r w:rsidRPr="005F6287">
        <w:rPr>
          <w:rFonts w:ascii="Sylfaen" w:eastAsia="Sylfaen" w:hAnsi="Sylfaen" w:cs="Sylfaen"/>
        </w:rPr>
        <w:t>աշխատանքային</w:t>
      </w:r>
      <w:r w:rsidRPr="005F6287">
        <w:rPr>
          <w:rFonts w:ascii="Sylfaen" w:eastAsia="Arial Armenian" w:hAnsi="Sylfaen" w:cs="Arial Armenian"/>
        </w:rPr>
        <w:t xml:space="preserve"> </w:t>
      </w:r>
      <w:r w:rsidRPr="005F6287">
        <w:rPr>
          <w:rFonts w:ascii="Sylfaen" w:eastAsia="Sylfaen" w:hAnsi="Sylfaen" w:cs="Sylfaen"/>
        </w:rPr>
        <w:t>ռեսուրսների</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ծավալը</w:t>
      </w:r>
      <w:r w:rsidRPr="005F6287">
        <w:rPr>
          <w:rFonts w:ascii="Sylfaen" w:eastAsia="Arial Armenian" w:hAnsi="Sylfaen" w:cs="Arial Armenian"/>
        </w:rPr>
        <w:t>,</w:t>
      </w:r>
      <w:r w:rsidRPr="005F6287">
        <w:rPr>
          <w:rFonts w:ascii="Sylfaen" w:eastAsia="Sylfaen" w:hAnsi="Sylfaen" w:cs="Sylfaen"/>
        </w:rPr>
        <w:t>այլ</w:t>
      </w:r>
      <w:r w:rsidRPr="005F6287">
        <w:rPr>
          <w:rFonts w:ascii="Sylfaen" w:eastAsia="Arial Armenian" w:hAnsi="Sylfaen" w:cs="Arial Armenian"/>
        </w:rPr>
        <w:t xml:space="preserve"> </w:t>
      </w:r>
      <w:r w:rsidRPr="005F6287">
        <w:rPr>
          <w:rFonts w:ascii="Sylfaen" w:eastAsia="Sylfaen" w:hAnsi="Sylfaen" w:cs="Sylfaen"/>
        </w:rPr>
        <w:t>նաև</w:t>
      </w:r>
      <w:r w:rsidRPr="005F6287">
        <w:rPr>
          <w:rFonts w:ascii="Sylfaen" w:eastAsia="Arial Armenian" w:hAnsi="Sylfaen" w:cs="Arial Armenian"/>
        </w:rPr>
        <w:t xml:space="preserve"> </w:t>
      </w:r>
      <w:r w:rsidRPr="005F6287">
        <w:rPr>
          <w:rFonts w:ascii="Sylfaen" w:eastAsia="Sylfaen" w:hAnsi="Sylfaen" w:cs="Sylfaen"/>
        </w:rPr>
        <w:t>որակապես</w:t>
      </w:r>
      <w:r w:rsidRPr="005F6287">
        <w:rPr>
          <w:rFonts w:ascii="Sylfaen" w:eastAsia="Arial Armenian" w:hAnsi="Sylfaen" w:cs="Arial Armenian"/>
        </w:rPr>
        <w:t xml:space="preserve"> </w:t>
      </w:r>
      <w:r w:rsidRPr="005F6287">
        <w:rPr>
          <w:rFonts w:ascii="Sylfaen" w:eastAsia="Sylfaen" w:hAnsi="Sylfaen" w:cs="Sylfaen"/>
        </w:rPr>
        <w:t>փոխելու</w:t>
      </w:r>
      <w:r w:rsidRPr="005F6287">
        <w:rPr>
          <w:rFonts w:ascii="Sylfaen" w:eastAsia="Arial Armenian" w:hAnsi="Sylfaen" w:cs="Arial Armenian"/>
        </w:rPr>
        <w:t xml:space="preserve"> </w:t>
      </w:r>
      <w:r w:rsidRPr="005F6287">
        <w:rPr>
          <w:rFonts w:ascii="Sylfaen" w:eastAsia="Sylfaen" w:hAnsi="Sylfaen" w:cs="Sylfaen"/>
        </w:rPr>
        <w:t>կրթության</w:t>
      </w:r>
      <w:r w:rsidRPr="005F6287">
        <w:rPr>
          <w:rFonts w:ascii="Sylfaen" w:eastAsia="Arial Armenian" w:hAnsi="Sylfaen" w:cs="Arial Armenian"/>
        </w:rPr>
        <w:t xml:space="preserve"> </w:t>
      </w:r>
      <w:r w:rsidRPr="005F6287">
        <w:rPr>
          <w:rFonts w:ascii="Sylfaen" w:eastAsia="Sylfaen" w:hAnsi="Sylfaen" w:cs="Sylfaen"/>
        </w:rPr>
        <w:t>բովանդակությունը</w:t>
      </w:r>
      <w:r w:rsidRPr="005F6287">
        <w:rPr>
          <w:rFonts w:ascii="Sylfaen" w:eastAsia="Arial Armenian" w:hAnsi="Sylfaen" w:cs="Arial Armenian"/>
        </w:rPr>
        <w:t xml:space="preserve">, </w:t>
      </w:r>
      <w:r w:rsidRPr="005F6287">
        <w:rPr>
          <w:rFonts w:ascii="Sylfaen" w:eastAsia="Sylfaen" w:hAnsi="Sylfaen" w:cs="Sylfaen"/>
        </w:rPr>
        <w:t>դրա</w:t>
      </w:r>
      <w:r w:rsidRPr="005F6287">
        <w:rPr>
          <w:rFonts w:ascii="Sylfaen" w:eastAsia="Arial Armenian" w:hAnsi="Sylfaen" w:cs="Arial Armenian"/>
        </w:rPr>
        <w:t xml:space="preserve"> </w:t>
      </w:r>
      <w:r w:rsidRPr="005F6287">
        <w:rPr>
          <w:rFonts w:ascii="Sylfaen" w:eastAsia="Sylfaen" w:hAnsi="Sylfaen" w:cs="Sylfaen"/>
        </w:rPr>
        <w:t>մեթոդները</w:t>
      </w:r>
      <w:r w:rsidRPr="005F6287">
        <w:rPr>
          <w:rFonts w:ascii="Sylfaen" w:eastAsia="Arial Armenian" w:hAnsi="Sylfaen" w:cs="Arial Armenian"/>
        </w:rPr>
        <w:t xml:space="preserve">, </w:t>
      </w:r>
      <w:r w:rsidRPr="005F6287">
        <w:rPr>
          <w:rFonts w:ascii="Sylfaen" w:eastAsia="Sylfaen" w:hAnsi="Sylfaen" w:cs="Sylfaen"/>
        </w:rPr>
        <w:t>գործիքներն</w:t>
      </w:r>
      <w:r w:rsidRPr="005F6287">
        <w:rPr>
          <w:rFonts w:ascii="Sylfaen" w:eastAsia="Arial Armenian" w:hAnsi="Sylfaen" w:cs="Arial Armenian"/>
        </w:rPr>
        <w:t xml:space="preserve"> </w:t>
      </w:r>
      <w:r w:rsidRPr="005F6287">
        <w:rPr>
          <w:rFonts w:ascii="Sylfaen" w:eastAsia="Sylfaen" w:hAnsi="Sylfaen" w:cs="Sylfaen"/>
        </w:rPr>
        <w:t>ու</w:t>
      </w:r>
      <w:r w:rsidRPr="005F6287">
        <w:rPr>
          <w:rFonts w:ascii="Sylfaen" w:eastAsia="Arial Armenian" w:hAnsi="Sylfaen" w:cs="Arial Armenian"/>
        </w:rPr>
        <w:t xml:space="preserve"> </w:t>
      </w:r>
      <w:r w:rsidRPr="005F6287">
        <w:rPr>
          <w:rFonts w:ascii="Sylfaen" w:eastAsia="Sylfaen" w:hAnsi="Sylfaen" w:cs="Sylfaen"/>
        </w:rPr>
        <w:t>միջավայրը</w:t>
      </w:r>
      <w:r w:rsidRPr="005F6287">
        <w:rPr>
          <w:rFonts w:ascii="Sylfaen" w:eastAsia="Arial Armenian" w:hAnsi="Sylfaen" w:cs="Arial Armenian"/>
        </w:rPr>
        <w:t xml:space="preserve">: </w:t>
      </w:r>
    </w:p>
    <w:p w:rsidR="00332287" w:rsidRPr="005F6287" w:rsidRDefault="005F6287">
      <w:pPr>
        <w:spacing w:after="169" w:line="249" w:lineRule="auto"/>
        <w:ind w:left="62" w:right="132" w:hanging="10"/>
        <w:jc w:val="center"/>
        <w:rPr>
          <w:rFonts w:ascii="Sylfaen" w:hAnsi="Sylfaen"/>
        </w:rPr>
      </w:pPr>
      <w:r w:rsidRPr="005F6287">
        <w:rPr>
          <w:rFonts w:ascii="Sylfaen" w:eastAsia="Sylfaen" w:hAnsi="Sylfaen" w:cs="Sylfaen"/>
          <w:color w:val="2F5496"/>
        </w:rPr>
        <w:t>Գրականություն</w:t>
      </w:r>
      <w:r w:rsidRPr="005F6287">
        <w:rPr>
          <w:rFonts w:ascii="Sylfaen" w:eastAsia="Arial Armenian" w:hAnsi="Sylfaen" w:cs="Arial Armenian"/>
          <w:color w:val="2F5496"/>
        </w:rPr>
        <w:t xml:space="preserve"> </w:t>
      </w:r>
    </w:p>
    <w:p w:rsidR="00332287" w:rsidRPr="005F6287" w:rsidRDefault="005F6287">
      <w:pPr>
        <w:numPr>
          <w:ilvl w:val="0"/>
          <w:numId w:val="14"/>
        </w:numPr>
        <w:spacing w:after="4" w:line="249" w:lineRule="auto"/>
        <w:ind w:right="47" w:hanging="10"/>
        <w:jc w:val="both"/>
        <w:rPr>
          <w:rFonts w:ascii="Sylfaen" w:hAnsi="Sylfaen"/>
          <w:lang w:val="ru-RU"/>
        </w:rPr>
      </w:pPr>
      <w:r w:rsidRPr="005F6287">
        <w:rPr>
          <w:rFonts w:ascii="Sylfaen" w:hAnsi="Sylfaen"/>
          <w:lang w:val="ru-RU"/>
        </w:rPr>
        <w:t xml:space="preserve">Алексеева, Л. Н. Инновационные технологии как ресурс эксперимента/ Л. Н. Алексеева// Учитель. - 2004. - № 3. - с. 78. </w:t>
      </w:r>
    </w:p>
    <w:p w:rsidR="00332287" w:rsidRPr="005F6287" w:rsidRDefault="005F6287">
      <w:pPr>
        <w:numPr>
          <w:ilvl w:val="0"/>
          <w:numId w:val="14"/>
        </w:numPr>
        <w:spacing w:after="4" w:line="249" w:lineRule="auto"/>
        <w:ind w:right="47" w:hanging="10"/>
        <w:jc w:val="both"/>
        <w:rPr>
          <w:rFonts w:ascii="Sylfaen" w:hAnsi="Sylfaen"/>
          <w:lang w:val="ru-RU"/>
        </w:rPr>
      </w:pPr>
      <w:r w:rsidRPr="005F6287">
        <w:rPr>
          <w:rFonts w:ascii="Sylfaen" w:hAnsi="Sylfaen"/>
          <w:lang w:val="ru-RU"/>
        </w:rPr>
        <w:t xml:space="preserve">Бычков, А. В. Инновационная культура/ А. В. Бычков// Профильная школа. - 2005. - № 6. - с. 83. </w:t>
      </w:r>
    </w:p>
    <w:p w:rsidR="00332287" w:rsidRPr="005F6287" w:rsidRDefault="005F6287">
      <w:pPr>
        <w:numPr>
          <w:ilvl w:val="0"/>
          <w:numId w:val="14"/>
        </w:numPr>
        <w:spacing w:after="4" w:line="249" w:lineRule="auto"/>
        <w:ind w:right="47" w:hanging="10"/>
        <w:jc w:val="both"/>
        <w:rPr>
          <w:rFonts w:ascii="Sylfaen" w:hAnsi="Sylfaen"/>
          <w:lang w:val="ru-RU"/>
        </w:rPr>
      </w:pPr>
      <w:r w:rsidRPr="005F6287">
        <w:rPr>
          <w:rFonts w:ascii="Sylfaen" w:hAnsi="Sylfaen"/>
          <w:lang w:val="ru-RU"/>
        </w:rPr>
        <w:t xml:space="preserve">Дебердеева, Т. Х. Новые ценности образования в условиях информационного общества/ Т. Х. Дебердеева// Инновации в образовании. - 2005. - № 3. – с. 79. </w:t>
      </w:r>
    </w:p>
    <w:p w:rsidR="00332287" w:rsidRPr="005F6287" w:rsidRDefault="005F6287">
      <w:pPr>
        <w:numPr>
          <w:ilvl w:val="0"/>
          <w:numId w:val="14"/>
        </w:numPr>
        <w:spacing w:after="4" w:line="249" w:lineRule="auto"/>
        <w:ind w:right="47" w:hanging="10"/>
        <w:jc w:val="both"/>
        <w:rPr>
          <w:rFonts w:ascii="Sylfaen" w:hAnsi="Sylfaen"/>
          <w:lang w:val="ru-RU"/>
        </w:rPr>
      </w:pPr>
      <w:r w:rsidRPr="005F6287">
        <w:rPr>
          <w:rFonts w:ascii="Sylfaen" w:hAnsi="Sylfaen"/>
          <w:lang w:val="ru-RU"/>
        </w:rPr>
        <w:t xml:space="preserve">Кваша В.П. управление инновационными процессами в образовании. Дис. канд. пед. наук. М.,1994. – 345с. </w:t>
      </w:r>
    </w:p>
    <w:p w:rsidR="00332287" w:rsidRPr="005F6287" w:rsidRDefault="005F6287">
      <w:pPr>
        <w:numPr>
          <w:ilvl w:val="0"/>
          <w:numId w:val="14"/>
        </w:numPr>
        <w:spacing w:after="4" w:line="249" w:lineRule="auto"/>
        <w:ind w:right="47" w:hanging="10"/>
        <w:jc w:val="both"/>
        <w:rPr>
          <w:rFonts w:ascii="Sylfaen" w:hAnsi="Sylfaen"/>
        </w:rPr>
      </w:pPr>
      <w:r w:rsidRPr="005F6287">
        <w:rPr>
          <w:rFonts w:ascii="Sylfaen" w:hAnsi="Sylfaen"/>
          <w:lang w:val="ru-RU"/>
        </w:rPr>
        <w:t xml:space="preserve">Клименко Т.К. Инновационное образование как фактор становления будущего учителя. </w:t>
      </w:r>
      <w:r w:rsidRPr="005F6287">
        <w:rPr>
          <w:rFonts w:ascii="Sylfaen" w:hAnsi="Sylfaen"/>
        </w:rPr>
        <w:t xml:space="preserve">Автореф. Дис. Хабаровск, 2000. – 289с. </w:t>
      </w:r>
    </w:p>
    <w:p w:rsidR="00332287" w:rsidRPr="005F6287" w:rsidRDefault="005F6287">
      <w:pPr>
        <w:spacing w:after="4" w:line="249" w:lineRule="auto"/>
        <w:ind w:left="-5" w:right="47" w:hanging="10"/>
        <w:jc w:val="both"/>
        <w:rPr>
          <w:rFonts w:ascii="Sylfaen" w:hAnsi="Sylfaen"/>
          <w:lang w:val="ru-RU"/>
        </w:rPr>
      </w:pPr>
      <w:r w:rsidRPr="005F6287">
        <w:rPr>
          <w:rFonts w:ascii="Sylfaen" w:hAnsi="Sylfaen"/>
          <w:lang w:val="ru-RU"/>
        </w:rPr>
        <w:t xml:space="preserve">6.Сластенин В.А., Подымова Л.С. Педагогика: инновационная деятельность М.: </w:t>
      </w:r>
    </w:p>
    <w:p w:rsidR="00332287" w:rsidRPr="005F6287" w:rsidRDefault="005F6287">
      <w:pPr>
        <w:spacing w:after="4" w:line="249" w:lineRule="auto"/>
        <w:ind w:left="-5" w:right="47" w:hanging="10"/>
        <w:jc w:val="both"/>
        <w:rPr>
          <w:rFonts w:ascii="Sylfaen" w:hAnsi="Sylfaen"/>
        </w:rPr>
      </w:pPr>
      <w:r w:rsidRPr="005F6287">
        <w:rPr>
          <w:rFonts w:ascii="Sylfaen" w:hAnsi="Sylfaen"/>
        </w:rPr>
        <w:lastRenderedPageBreak/>
        <w:t>ИЧП «Издательство Магистр»</w:t>
      </w:r>
      <w:proofErr w:type="gramStart"/>
      <w:r w:rsidRPr="005F6287">
        <w:rPr>
          <w:rFonts w:ascii="Sylfaen" w:hAnsi="Sylfaen"/>
        </w:rPr>
        <w:t>,1997</w:t>
      </w:r>
      <w:proofErr w:type="gramEnd"/>
      <w:r w:rsidRPr="005F6287">
        <w:rPr>
          <w:rFonts w:ascii="Sylfaen" w:hAnsi="Sylfaen"/>
        </w:rPr>
        <w:t xml:space="preserve">. – 456с. </w:t>
      </w:r>
    </w:p>
    <w:p w:rsidR="00332287" w:rsidRPr="005F6287" w:rsidRDefault="005F6287">
      <w:pPr>
        <w:numPr>
          <w:ilvl w:val="0"/>
          <w:numId w:val="15"/>
        </w:numPr>
        <w:spacing w:after="25" w:line="231" w:lineRule="auto"/>
        <w:ind w:right="1653" w:hanging="216"/>
        <w:rPr>
          <w:rFonts w:ascii="Sylfaen" w:hAnsi="Sylfaen"/>
        </w:rPr>
      </w:pPr>
      <w:r w:rsidRPr="005F6287">
        <w:rPr>
          <w:rFonts w:ascii="Sylfaen" w:hAnsi="Sylfaen"/>
        </w:rPr>
        <w:t xml:space="preserve">http://www.zkoipk.kz/b2/369-conf.html </w:t>
      </w:r>
    </w:p>
    <w:p w:rsidR="00332287" w:rsidRPr="005F6287" w:rsidRDefault="005F6287">
      <w:pPr>
        <w:numPr>
          <w:ilvl w:val="0"/>
          <w:numId w:val="15"/>
        </w:numPr>
        <w:spacing w:after="25" w:line="231" w:lineRule="auto"/>
        <w:ind w:right="1653" w:hanging="216"/>
        <w:rPr>
          <w:rFonts w:ascii="Sylfaen" w:hAnsi="Sylfaen"/>
        </w:rPr>
      </w:pPr>
      <w:r w:rsidRPr="005F6287">
        <w:rPr>
          <w:rFonts w:ascii="Sylfaen" w:hAnsi="Sylfaen"/>
        </w:rPr>
        <w:t>http://www.elearningpro.ru/forum/topics/smart-education 9. http://www.smarttech.ru</w:t>
      </w:r>
      <w:r w:rsidRPr="005F6287">
        <w:rPr>
          <w:rFonts w:ascii="Sylfaen" w:eastAsia="Sylfaen" w:hAnsi="Sylfaen" w:cs="Sylfaen"/>
        </w:rPr>
        <w:t xml:space="preserve"> </w:t>
      </w:r>
    </w:p>
    <w:p w:rsidR="00332287" w:rsidRPr="005F6287" w:rsidRDefault="005F6287">
      <w:pPr>
        <w:spacing w:after="0" w:line="249" w:lineRule="auto"/>
        <w:ind w:left="62" w:right="53" w:hanging="10"/>
        <w:jc w:val="center"/>
        <w:rPr>
          <w:rFonts w:ascii="Sylfaen" w:hAnsi="Sylfaen"/>
          <w:lang w:val="ru-RU"/>
        </w:rPr>
      </w:pPr>
      <w:r w:rsidRPr="005F6287">
        <w:rPr>
          <w:rFonts w:ascii="Sylfaen" w:eastAsia="Sylfaen" w:hAnsi="Sylfaen" w:cs="Sylfaen"/>
          <w:color w:val="2F5496"/>
          <w:lang w:val="ru-RU"/>
        </w:rPr>
        <w:t xml:space="preserve">Продуктивность использования информационных </w:t>
      </w:r>
      <w:proofErr w:type="gramStart"/>
      <w:r w:rsidRPr="005F6287">
        <w:rPr>
          <w:rFonts w:ascii="Sylfaen" w:eastAsia="Sylfaen" w:hAnsi="Sylfaen" w:cs="Sylfaen"/>
          <w:color w:val="2F5496"/>
          <w:lang w:val="ru-RU"/>
        </w:rPr>
        <w:t>технологии  в</w:t>
      </w:r>
      <w:proofErr w:type="gramEnd"/>
      <w:r w:rsidRPr="005F6287">
        <w:rPr>
          <w:rFonts w:ascii="Sylfaen" w:eastAsia="Sylfaen" w:hAnsi="Sylfaen" w:cs="Sylfaen"/>
          <w:color w:val="2F5496"/>
          <w:lang w:val="ru-RU"/>
        </w:rPr>
        <w:t xml:space="preserve"> сфере образования</w:t>
      </w:r>
      <w:r w:rsidRPr="005F6287">
        <w:rPr>
          <w:rFonts w:ascii="Sylfaen" w:eastAsia="Sylfaen" w:hAnsi="Sylfaen" w:cs="Sylfaen"/>
          <w:lang w:val="ru-RU"/>
        </w:rPr>
        <w:t xml:space="preserve"> </w:t>
      </w:r>
    </w:p>
    <w:p w:rsidR="00332287" w:rsidRPr="005F6287" w:rsidRDefault="005F6287">
      <w:pPr>
        <w:spacing w:after="0"/>
        <w:ind w:left="10" w:right="56" w:hanging="10"/>
        <w:jc w:val="center"/>
        <w:rPr>
          <w:rFonts w:ascii="Sylfaen" w:hAnsi="Sylfaen"/>
          <w:lang w:val="ru-RU"/>
        </w:rPr>
      </w:pPr>
      <w:r w:rsidRPr="005F6287">
        <w:rPr>
          <w:rFonts w:ascii="Sylfaen" w:eastAsia="Sylfaen" w:hAnsi="Sylfaen" w:cs="Sylfaen"/>
          <w:lang w:val="ru-RU"/>
        </w:rPr>
        <w:t xml:space="preserve">Геворгян Лусине </w:t>
      </w:r>
    </w:p>
    <w:p w:rsidR="00332287" w:rsidRPr="005F6287" w:rsidRDefault="005F6287">
      <w:pPr>
        <w:spacing w:after="0"/>
        <w:ind w:left="10" w:right="56" w:hanging="10"/>
        <w:jc w:val="center"/>
        <w:rPr>
          <w:rFonts w:ascii="Sylfaen" w:hAnsi="Sylfaen"/>
          <w:lang w:val="ru-RU"/>
        </w:rPr>
      </w:pPr>
      <w:r w:rsidRPr="005F6287">
        <w:rPr>
          <w:rFonts w:ascii="Sylfaen" w:eastAsia="Sylfaen" w:hAnsi="Sylfaen" w:cs="Sylfaen"/>
          <w:lang w:val="ru-RU"/>
        </w:rPr>
        <w:t xml:space="preserve">Резюме </w:t>
      </w:r>
    </w:p>
    <w:p w:rsidR="00332287" w:rsidRPr="005F6287" w:rsidRDefault="005F6287">
      <w:pPr>
        <w:spacing w:after="0"/>
        <w:ind w:right="3"/>
        <w:jc w:val="center"/>
        <w:rPr>
          <w:rFonts w:ascii="Sylfaen" w:hAnsi="Sylfaen"/>
          <w:lang w:val="ru-RU"/>
        </w:rPr>
      </w:pPr>
      <w:r w:rsidRPr="005F6287">
        <w:rPr>
          <w:rFonts w:ascii="Sylfaen" w:eastAsia="Sylfaen" w:hAnsi="Sylfaen" w:cs="Sylfaen"/>
          <w:lang w:val="ru-RU"/>
        </w:rPr>
        <w:t xml:space="preserve"> </w:t>
      </w:r>
    </w:p>
    <w:p w:rsidR="00332287" w:rsidRPr="005F6287" w:rsidRDefault="005F6287">
      <w:pPr>
        <w:spacing w:after="190" w:line="249" w:lineRule="auto"/>
        <w:ind w:left="-5" w:right="47" w:hanging="10"/>
        <w:jc w:val="both"/>
        <w:rPr>
          <w:rFonts w:ascii="Sylfaen" w:hAnsi="Sylfaen"/>
          <w:lang w:val="ru-RU"/>
        </w:rPr>
      </w:pPr>
      <w:r w:rsidRPr="005F6287">
        <w:rPr>
          <w:rFonts w:ascii="Sylfaen" w:eastAsia="Sylfaen" w:hAnsi="Sylfaen" w:cs="Sylfaen"/>
          <w:lang w:val="ru-RU"/>
        </w:rPr>
        <w:t xml:space="preserve">   В статье отмечается важность применения средств интерактивного обучения в сфере образования. Использование информационных ресурсов обогащает содержание образования, а также делает более образным, чувственным и продуктивным возможности усвоения,</w:t>
      </w:r>
      <w:r w:rsidRPr="005F6287">
        <w:rPr>
          <w:rFonts w:ascii="Sylfaen" w:hAnsi="Sylfaen"/>
          <w:lang w:val="ru-RU"/>
        </w:rPr>
        <w:t xml:space="preserve"> </w:t>
      </w:r>
      <w:r w:rsidRPr="005F6287">
        <w:rPr>
          <w:rFonts w:ascii="Sylfaen" w:eastAsia="Sylfaen" w:hAnsi="Sylfaen" w:cs="Sylfaen"/>
          <w:lang w:val="ru-RU"/>
        </w:rPr>
        <w:t xml:space="preserve">закрепления и передачей знаний ученикам. </w:t>
      </w:r>
    </w:p>
    <w:p w:rsidR="00332287" w:rsidRPr="005F6287" w:rsidRDefault="005F6287">
      <w:pPr>
        <w:spacing w:after="0" w:line="239" w:lineRule="auto"/>
        <w:ind w:left="350" w:right="351"/>
        <w:jc w:val="center"/>
        <w:rPr>
          <w:rFonts w:ascii="Sylfaen" w:hAnsi="Sylfaen"/>
        </w:rPr>
      </w:pPr>
      <w:r w:rsidRPr="005F6287">
        <w:rPr>
          <w:rFonts w:ascii="Sylfaen" w:eastAsia="Sylfaen" w:hAnsi="Sylfaen" w:cs="Sylfaen"/>
          <w:color w:val="2F5496"/>
        </w:rPr>
        <w:t xml:space="preserve">The effectiveness of the use of informational </w:t>
      </w:r>
      <w:proofErr w:type="gramStart"/>
      <w:r w:rsidRPr="005F6287">
        <w:rPr>
          <w:rFonts w:ascii="Sylfaen" w:eastAsia="Sylfaen" w:hAnsi="Sylfaen" w:cs="Sylfaen"/>
          <w:color w:val="2F5496"/>
        </w:rPr>
        <w:t>technologies  in</w:t>
      </w:r>
      <w:proofErr w:type="gramEnd"/>
      <w:r w:rsidRPr="005F6287">
        <w:rPr>
          <w:rFonts w:ascii="Sylfaen" w:eastAsia="Sylfaen" w:hAnsi="Sylfaen" w:cs="Sylfaen"/>
          <w:color w:val="2F5496"/>
        </w:rPr>
        <w:t xml:space="preserve"> the educational system </w:t>
      </w:r>
    </w:p>
    <w:p w:rsidR="00332287" w:rsidRPr="005F6287" w:rsidRDefault="005F6287">
      <w:pPr>
        <w:spacing w:after="0"/>
        <w:ind w:left="10" w:right="56" w:hanging="10"/>
        <w:jc w:val="center"/>
        <w:rPr>
          <w:rFonts w:ascii="Sylfaen" w:hAnsi="Sylfaen"/>
        </w:rPr>
      </w:pPr>
      <w:r w:rsidRPr="005F6287">
        <w:rPr>
          <w:rFonts w:ascii="Sylfaen" w:eastAsia="Sylfaen" w:hAnsi="Sylfaen" w:cs="Sylfaen"/>
        </w:rPr>
        <w:t xml:space="preserve">Gevorgyan Lusine </w:t>
      </w:r>
    </w:p>
    <w:p w:rsidR="00332287" w:rsidRPr="005F6287" w:rsidRDefault="005F6287">
      <w:pPr>
        <w:spacing w:after="0"/>
        <w:ind w:left="10" w:right="58" w:hanging="10"/>
        <w:jc w:val="center"/>
        <w:rPr>
          <w:rFonts w:ascii="Sylfaen" w:hAnsi="Sylfaen"/>
        </w:rPr>
      </w:pPr>
      <w:r w:rsidRPr="005F6287">
        <w:rPr>
          <w:rFonts w:ascii="Sylfaen" w:eastAsia="Sylfaen" w:hAnsi="Sylfaen" w:cs="Sylfaen"/>
        </w:rPr>
        <w:t xml:space="preserve">Summery </w:t>
      </w:r>
    </w:p>
    <w:p w:rsidR="00332287" w:rsidRPr="005F6287" w:rsidRDefault="005F6287">
      <w:pPr>
        <w:spacing w:after="0"/>
        <w:ind w:right="2"/>
        <w:jc w:val="center"/>
        <w:rPr>
          <w:rFonts w:ascii="Sylfaen" w:hAnsi="Sylfaen"/>
        </w:rPr>
      </w:pPr>
      <w:r w:rsidRPr="005F6287">
        <w:rPr>
          <w:rFonts w:ascii="Sylfaen" w:eastAsia="Sylfaen" w:hAnsi="Sylfaen" w:cs="Sylfaen"/>
        </w:rPr>
        <w:t xml:space="preserve"> </w:t>
      </w:r>
    </w:p>
    <w:p w:rsidR="00332287" w:rsidRPr="005F6287" w:rsidRDefault="005F6287">
      <w:pPr>
        <w:spacing w:after="192" w:line="248" w:lineRule="auto"/>
        <w:ind w:left="10" w:right="40" w:hanging="10"/>
        <w:jc w:val="both"/>
        <w:rPr>
          <w:rFonts w:ascii="Sylfaen" w:hAnsi="Sylfaen"/>
        </w:rPr>
      </w:pPr>
      <w:r w:rsidRPr="005F6287">
        <w:rPr>
          <w:rFonts w:ascii="Sylfaen" w:eastAsia="Sylfaen" w:hAnsi="Sylfaen" w:cs="Sylfaen"/>
        </w:rPr>
        <w:t xml:space="preserve">     The article stresses the importance of the application of the interactive education means in the educational environment. The use of the informational resources enriches the educational content as well as opportunities for students to comprihent, improve and express their knowledge. Those opportunities make the education even more emotional, visible and effective. </w:t>
      </w:r>
    </w:p>
    <w:p w:rsidR="00332287" w:rsidRPr="005F6287" w:rsidRDefault="005F6287">
      <w:pPr>
        <w:spacing w:after="5" w:line="249" w:lineRule="auto"/>
        <w:ind w:left="436" w:right="47" w:hanging="10"/>
        <w:jc w:val="both"/>
        <w:rPr>
          <w:rFonts w:ascii="Sylfaen" w:hAnsi="Sylfaen"/>
        </w:rPr>
      </w:pPr>
      <w:proofErr w:type="gramStart"/>
      <w:r w:rsidRPr="005F6287">
        <w:rPr>
          <w:rFonts w:ascii="Sylfaen" w:eastAsia="Sylfaen" w:hAnsi="Sylfaen" w:cs="Sylfaen"/>
          <w:color w:val="2F5496"/>
        </w:rPr>
        <w:t>Լուսինե  Միշայի</w:t>
      </w:r>
      <w:proofErr w:type="gramEnd"/>
      <w:r w:rsidRPr="005F6287">
        <w:rPr>
          <w:rFonts w:ascii="Sylfaen" w:eastAsia="Sylfaen" w:hAnsi="Sylfaen" w:cs="Sylfaen"/>
          <w:color w:val="2F5496"/>
        </w:rPr>
        <w:t xml:space="preserve"> Գևորգյան  </w:t>
      </w:r>
      <w:r w:rsidRPr="005F6287">
        <w:rPr>
          <w:rFonts w:ascii="Sylfaen" w:eastAsia="Sylfaen" w:hAnsi="Sylfaen" w:cs="Sylfaen"/>
        </w:rPr>
        <w:t xml:space="preserve">- ՀՀ Երևանի Աղասի Խանջյանի անվան թիվ 53 հիմնական դպրոցի քիմիայի և ինֆորմատիկայի ուսուցչուհի </w:t>
      </w:r>
    </w:p>
    <w:p w:rsidR="00332287" w:rsidRPr="005F6287" w:rsidRDefault="005F6287">
      <w:pPr>
        <w:spacing w:after="0"/>
        <w:ind w:left="426"/>
        <w:rPr>
          <w:rFonts w:ascii="Sylfaen" w:hAnsi="Sylfaen"/>
        </w:rPr>
      </w:pPr>
      <w:r w:rsidRPr="005F6287">
        <w:rPr>
          <w:rFonts w:ascii="Sylfaen" w:eastAsia="Sylfaen" w:hAnsi="Sylfaen" w:cs="Sylfaen"/>
        </w:rPr>
        <w:t xml:space="preserve"> </w:t>
      </w:r>
    </w:p>
    <w:p w:rsidR="00332287" w:rsidRPr="005F6287" w:rsidRDefault="005F6287">
      <w:pPr>
        <w:spacing w:after="6" w:line="248" w:lineRule="auto"/>
        <w:ind w:left="421" w:right="40" w:hanging="10"/>
        <w:jc w:val="both"/>
        <w:rPr>
          <w:rFonts w:ascii="Sylfaen" w:hAnsi="Sylfaen"/>
        </w:rPr>
      </w:pPr>
      <w:r w:rsidRPr="005F6287">
        <w:rPr>
          <w:rFonts w:ascii="Sylfaen" w:eastAsia="Sylfaen" w:hAnsi="Sylfaen" w:cs="Sylfaen"/>
          <w:color w:val="2F5496"/>
        </w:rPr>
        <w:t xml:space="preserve">Էլ. հասցե`   </w:t>
      </w:r>
      <w:r w:rsidRPr="005F6287">
        <w:rPr>
          <w:rFonts w:ascii="Sylfaen" w:eastAsia="Sylfaen" w:hAnsi="Sylfaen" w:cs="Sylfaen"/>
        </w:rPr>
        <w:t xml:space="preserve">lusine740@inbox.ru  </w:t>
      </w:r>
    </w:p>
    <w:p w:rsidR="00332287" w:rsidRPr="005F6287" w:rsidRDefault="005F6287">
      <w:pPr>
        <w:spacing w:after="6" w:line="248" w:lineRule="auto"/>
        <w:ind w:left="421" w:right="40" w:hanging="10"/>
        <w:jc w:val="both"/>
        <w:rPr>
          <w:rFonts w:ascii="Sylfaen" w:hAnsi="Sylfaen"/>
        </w:rPr>
      </w:pPr>
      <w:r w:rsidRPr="005F6287">
        <w:rPr>
          <w:rFonts w:ascii="Sylfaen" w:eastAsia="Sylfaen" w:hAnsi="Sylfaen" w:cs="Sylfaen"/>
          <w:color w:val="2F5496"/>
        </w:rPr>
        <w:t xml:space="preserve">Հեռախոս`   </w:t>
      </w:r>
      <w:r w:rsidRPr="005F6287">
        <w:rPr>
          <w:rFonts w:ascii="Sylfaen" w:eastAsia="Sylfaen" w:hAnsi="Sylfaen" w:cs="Sylfaen"/>
        </w:rPr>
        <w:t xml:space="preserve">093643366 </w:t>
      </w:r>
    </w:p>
    <w:p w:rsidR="00332287" w:rsidRPr="005F6287" w:rsidRDefault="005F6287">
      <w:pPr>
        <w:spacing w:after="0"/>
        <w:ind w:left="437"/>
        <w:jc w:val="center"/>
        <w:rPr>
          <w:rFonts w:ascii="Sylfaen" w:hAnsi="Sylfaen"/>
        </w:rPr>
      </w:pPr>
      <w:r w:rsidRPr="005F6287">
        <w:rPr>
          <w:rFonts w:ascii="Sylfaen" w:hAnsi="Sylfaen"/>
          <w:b/>
          <w:color w:val="2F5496"/>
        </w:rPr>
        <w:t xml:space="preserve"> </w:t>
      </w:r>
    </w:p>
    <w:p w:rsidR="00332287" w:rsidRPr="005F6287" w:rsidRDefault="00332287">
      <w:pPr>
        <w:rPr>
          <w:rFonts w:ascii="Sylfaen" w:hAnsi="Sylfaen"/>
        </w:rPr>
        <w:sectPr w:rsidR="00332287" w:rsidRPr="005F6287">
          <w:headerReference w:type="even" r:id="rId76"/>
          <w:headerReference w:type="default" r:id="rId77"/>
          <w:footerReference w:type="even" r:id="rId78"/>
          <w:footerReference w:type="default" r:id="rId79"/>
          <w:headerReference w:type="first" r:id="rId80"/>
          <w:footerReference w:type="first" r:id="rId81"/>
          <w:pgSz w:w="9360" w:h="13600"/>
          <w:pgMar w:top="2041" w:right="799" w:bottom="868" w:left="1134" w:header="720" w:footer="720" w:gutter="0"/>
          <w:cols w:space="720"/>
          <w:titlePg/>
        </w:sectPr>
      </w:pPr>
    </w:p>
    <w:p w:rsidR="00332287" w:rsidRPr="005F6287" w:rsidRDefault="005F6287">
      <w:pPr>
        <w:spacing w:after="54"/>
        <w:ind w:right="52"/>
        <w:jc w:val="center"/>
        <w:rPr>
          <w:rFonts w:ascii="Sylfaen" w:hAnsi="Sylfaen"/>
        </w:rPr>
      </w:pPr>
      <w:r w:rsidRPr="005F6287">
        <w:rPr>
          <w:rFonts w:ascii="Sylfaen" w:hAnsi="Sylfaen"/>
          <w:b/>
          <w:color w:val="2F5496"/>
        </w:rPr>
        <w:lastRenderedPageBreak/>
        <w:t xml:space="preserve"> </w:t>
      </w:r>
    </w:p>
    <w:p w:rsidR="00332287" w:rsidRPr="005F6287" w:rsidRDefault="005F6287">
      <w:pPr>
        <w:spacing w:after="0" w:line="249" w:lineRule="auto"/>
        <w:ind w:left="97"/>
        <w:rPr>
          <w:rFonts w:ascii="Sylfaen" w:hAnsi="Sylfaen"/>
        </w:rPr>
      </w:pPr>
      <w:r w:rsidRPr="005F6287">
        <w:rPr>
          <w:rFonts w:ascii="Sylfaen" w:eastAsia="Sylfaen" w:hAnsi="Sylfaen" w:cs="Sylfaen"/>
          <w:sz w:val="28"/>
        </w:rPr>
        <w:t xml:space="preserve">ԷԿՈԼՈԳԻԱԿԱՆ ԿՐԹՈՒԹՅԱՆ ՀԻՄՆԱԽՆԴԻՐՆԵՐԸ </w:t>
      </w:r>
    </w:p>
    <w:p w:rsidR="00332287" w:rsidRPr="005F6287" w:rsidRDefault="005F6287">
      <w:pPr>
        <w:spacing w:after="0" w:line="249" w:lineRule="auto"/>
        <w:ind w:left="2483" w:hanging="1431"/>
        <w:rPr>
          <w:rFonts w:ascii="Sylfaen" w:hAnsi="Sylfaen"/>
        </w:rPr>
      </w:pPr>
      <w:r w:rsidRPr="005F6287">
        <w:rPr>
          <w:rFonts w:ascii="Sylfaen" w:eastAsia="Sylfaen" w:hAnsi="Sylfaen" w:cs="Sylfaen"/>
          <w:sz w:val="28"/>
        </w:rPr>
        <w:t xml:space="preserve">ՆԱԽԱԴՊՐՈՑԱԿԱՆ ԵՎ ԴՊՐՈՑԱԿԱՆ ՄԱԿԱՐԴԱԿՈՒՄ </w:t>
      </w:r>
    </w:p>
    <w:p w:rsidR="00332287" w:rsidRPr="005F6287" w:rsidRDefault="005F6287">
      <w:pPr>
        <w:spacing w:after="0"/>
        <w:ind w:right="63"/>
        <w:jc w:val="right"/>
        <w:rPr>
          <w:rFonts w:ascii="Sylfaen" w:hAnsi="Sylfaen"/>
        </w:rPr>
      </w:pPr>
      <w:r w:rsidRPr="005F6287">
        <w:rPr>
          <w:rFonts w:ascii="Sylfaen" w:eastAsia="Sylfaen" w:hAnsi="Sylfaen" w:cs="Sylfaen"/>
        </w:rPr>
        <w:t xml:space="preserve"> </w:t>
      </w:r>
    </w:p>
    <w:p w:rsidR="00332287" w:rsidRPr="005F6287" w:rsidRDefault="005F6287">
      <w:pPr>
        <w:spacing w:after="0"/>
        <w:ind w:right="139"/>
        <w:jc w:val="right"/>
        <w:rPr>
          <w:rFonts w:ascii="Sylfaen" w:hAnsi="Sylfaen"/>
        </w:rPr>
      </w:pPr>
      <w:r w:rsidRPr="005F6287">
        <w:rPr>
          <w:rFonts w:ascii="Sylfaen" w:eastAsia="Sylfaen" w:hAnsi="Sylfaen" w:cs="Sylfaen"/>
        </w:rPr>
        <w:t>Դոլորես</w:t>
      </w:r>
      <w:r w:rsidRPr="005F6287">
        <w:rPr>
          <w:rFonts w:ascii="Sylfaen" w:hAnsi="Sylfaen"/>
          <w:b/>
        </w:rPr>
        <w:t xml:space="preserve"> </w:t>
      </w:r>
      <w:r w:rsidRPr="005F6287">
        <w:rPr>
          <w:rFonts w:ascii="Sylfaen" w:eastAsia="Sylfaen" w:hAnsi="Sylfaen" w:cs="Sylfaen"/>
        </w:rPr>
        <w:t>Ղափանցյան</w:t>
      </w:r>
      <w:r w:rsidRPr="005F6287">
        <w:rPr>
          <w:rFonts w:ascii="Sylfaen" w:hAnsi="Sylfaen"/>
          <w:b/>
        </w:rPr>
        <w:t xml:space="preserve">  </w:t>
      </w:r>
    </w:p>
    <w:p w:rsidR="00332287" w:rsidRPr="005F6287" w:rsidRDefault="005F6287">
      <w:pPr>
        <w:spacing w:after="0"/>
        <w:ind w:right="68"/>
        <w:jc w:val="right"/>
        <w:rPr>
          <w:rFonts w:ascii="Sylfaen" w:hAnsi="Sylfaen"/>
        </w:rPr>
      </w:pPr>
      <w:r w:rsidRPr="005F6287">
        <w:rPr>
          <w:rFonts w:ascii="Sylfaen" w:hAnsi="Sylfaen"/>
          <w:b/>
        </w:rPr>
        <w:t xml:space="preserve"> </w:t>
      </w:r>
    </w:p>
    <w:p w:rsidR="00332287" w:rsidRPr="005F6287" w:rsidRDefault="005F6287">
      <w:pPr>
        <w:spacing w:after="0" w:line="240" w:lineRule="auto"/>
        <w:ind w:left="426" w:right="940"/>
        <w:jc w:val="both"/>
        <w:rPr>
          <w:rFonts w:ascii="Sylfaen" w:hAnsi="Sylfaen"/>
        </w:rPr>
      </w:pPr>
      <w:r w:rsidRPr="005F6287">
        <w:rPr>
          <w:rFonts w:ascii="Sylfaen" w:eastAsia="Sylfaen" w:hAnsi="Sylfaen" w:cs="Sylfaen"/>
          <w:color w:val="2F5496"/>
        </w:rPr>
        <w:t xml:space="preserve">Բանալի բառեր </w:t>
      </w:r>
      <w:r w:rsidRPr="005F6287">
        <w:rPr>
          <w:rFonts w:ascii="Sylfaen" w:eastAsia="Sylfaen" w:hAnsi="Sylfaen" w:cs="Sylfaen"/>
        </w:rPr>
        <w:t xml:space="preserve">– շրջակա միջավայր, էկոլոգիական վտանգ, կենսաբազմազանության պահպանում, կրթություն, դաստիարակություն, միջառարկայական ինտեգրում, վարքագծի նորմեր </w:t>
      </w:r>
    </w:p>
    <w:p w:rsidR="00332287" w:rsidRPr="005F6287" w:rsidRDefault="005F6287">
      <w:pPr>
        <w:spacing w:after="0"/>
        <w:ind w:right="63"/>
        <w:jc w:val="right"/>
        <w:rPr>
          <w:rFonts w:ascii="Sylfaen" w:hAnsi="Sylfaen"/>
        </w:rPr>
      </w:pPr>
      <w:r w:rsidRPr="005F6287">
        <w:rPr>
          <w:rFonts w:ascii="Sylfaen" w:eastAsia="Sylfaen" w:hAnsi="Sylfaen" w:cs="Sylfaen"/>
        </w:rPr>
        <w:t xml:space="preserve"> </w:t>
      </w:r>
    </w:p>
    <w:p w:rsidR="00332287" w:rsidRPr="005F6287" w:rsidRDefault="005F6287">
      <w:pPr>
        <w:spacing w:after="0" w:line="240" w:lineRule="auto"/>
        <w:ind w:left="-15" w:right="118" w:firstLine="568"/>
        <w:jc w:val="both"/>
        <w:rPr>
          <w:rFonts w:ascii="Sylfaen" w:hAnsi="Sylfaen"/>
        </w:rPr>
      </w:pPr>
      <w:r w:rsidRPr="005F6287">
        <w:rPr>
          <w:rFonts w:ascii="Sylfaen" w:hAnsi="Sylfaen"/>
          <w:noProof/>
        </w:rPr>
        <mc:AlternateContent>
          <mc:Choice Requires="wpg">
            <w:drawing>
              <wp:anchor distT="0" distB="0" distL="114300" distR="114300" simplePos="0" relativeHeight="251665408" behindDoc="0" locked="0" layoutInCell="1" allowOverlap="1">
                <wp:simplePos x="0" y="0"/>
                <wp:positionH relativeFrom="page">
                  <wp:posOffset>0</wp:posOffset>
                </wp:positionH>
                <wp:positionV relativeFrom="page">
                  <wp:posOffset>1175576</wp:posOffset>
                </wp:positionV>
                <wp:extent cx="5407152" cy="1165860"/>
                <wp:effectExtent l="0" t="0" r="0" b="0"/>
                <wp:wrapTopAndBottom/>
                <wp:docPr id="72175" name="Group 72175"/>
                <wp:cNvGraphicFramePr/>
                <a:graphic xmlns:a="http://schemas.openxmlformats.org/drawingml/2006/main">
                  <a:graphicData uri="http://schemas.microsoft.com/office/word/2010/wordprocessingGroup">
                    <wpg:wgp>
                      <wpg:cNvGrpSpPr/>
                      <wpg:grpSpPr>
                        <a:xfrm>
                          <a:off x="0" y="0"/>
                          <a:ext cx="5407152" cy="1165860"/>
                          <a:chOff x="0" y="0"/>
                          <a:chExt cx="5407152" cy="1165860"/>
                        </a:xfrm>
                      </wpg:grpSpPr>
                      <wps:wsp>
                        <wps:cNvPr id="10120" name="Rectangle 10120"/>
                        <wps:cNvSpPr/>
                        <wps:spPr>
                          <a:xfrm>
                            <a:off x="720090" y="80017"/>
                            <a:ext cx="56561" cy="252787"/>
                          </a:xfrm>
                          <a:prstGeom prst="rect">
                            <a:avLst/>
                          </a:prstGeom>
                          <a:ln>
                            <a:noFill/>
                          </a:ln>
                        </wps:spPr>
                        <wps:txbx>
                          <w:txbxContent>
                            <w:p w:rsidR="005F6287" w:rsidRDefault="005F6287">
                              <w:r>
                                <w:rPr>
                                  <w:b/>
                                </w:rPr>
                                <w:t xml:space="preserve"> </w:t>
                              </w:r>
                            </w:p>
                          </w:txbxContent>
                        </wps:txbx>
                        <wps:bodyPr horzOverflow="overflow" vert="horz" lIns="0" tIns="0" rIns="0" bIns="0" rtlCol="0">
                          <a:noAutofit/>
                        </wps:bodyPr>
                      </wps:wsp>
                      <wps:wsp>
                        <wps:cNvPr id="10121" name="Rectangle 10121"/>
                        <wps:cNvSpPr/>
                        <wps:spPr>
                          <a:xfrm>
                            <a:off x="720090" y="265940"/>
                            <a:ext cx="56561" cy="252787"/>
                          </a:xfrm>
                          <a:prstGeom prst="rect">
                            <a:avLst/>
                          </a:prstGeom>
                          <a:ln>
                            <a:noFill/>
                          </a:ln>
                        </wps:spPr>
                        <wps:txbx>
                          <w:txbxContent>
                            <w:p w:rsidR="005F6287" w:rsidRDefault="005F6287">
                              <w:r>
                                <w:rPr>
                                  <w:b/>
                                  <w:color w:val="215868"/>
                                </w:rPr>
                                <w:t xml:space="preserve"> </w:t>
                              </w:r>
                            </w:p>
                          </w:txbxContent>
                        </wps:txbx>
                        <wps:bodyPr horzOverflow="overflow" vert="horz" lIns="0" tIns="0" rIns="0" bIns="0" rtlCol="0">
                          <a:noAutofit/>
                        </wps:bodyPr>
                      </wps:wsp>
                      <wps:wsp>
                        <wps:cNvPr id="10122" name="Rectangle 10122"/>
                        <wps:cNvSpPr/>
                        <wps:spPr>
                          <a:xfrm>
                            <a:off x="720090" y="450204"/>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10123" name="Rectangle 10123"/>
                        <wps:cNvSpPr/>
                        <wps:spPr>
                          <a:xfrm>
                            <a:off x="720090" y="764906"/>
                            <a:ext cx="56561" cy="250375"/>
                          </a:xfrm>
                          <a:prstGeom prst="rect">
                            <a:avLst/>
                          </a:prstGeom>
                          <a:ln>
                            <a:noFill/>
                          </a:ln>
                        </wps:spPr>
                        <wps:txbx>
                          <w:txbxContent>
                            <w:p w:rsidR="005F6287" w:rsidRDefault="005F6287">
                              <w:r>
                                <w:t xml:space="preserve"> </w:t>
                              </w:r>
                            </w:p>
                          </w:txbxContent>
                        </wps:txbx>
                        <wps:bodyPr horzOverflow="overflow" vert="horz" lIns="0" tIns="0" rIns="0" bIns="0" rtlCol="0">
                          <a:noAutofit/>
                        </wps:bodyPr>
                      </wps:wsp>
                      <wps:wsp>
                        <wps:cNvPr id="75333" name="Shape 75333"/>
                        <wps:cNvSpPr/>
                        <wps:spPr>
                          <a:xfrm>
                            <a:off x="0" y="177545"/>
                            <a:ext cx="5402580" cy="983742"/>
                          </a:xfrm>
                          <a:custGeom>
                            <a:avLst/>
                            <a:gdLst/>
                            <a:ahLst/>
                            <a:cxnLst/>
                            <a:rect l="0" t="0" r="0" b="0"/>
                            <a:pathLst>
                              <a:path w="5402580" h="983742">
                                <a:moveTo>
                                  <a:pt x="0" y="0"/>
                                </a:moveTo>
                                <a:lnTo>
                                  <a:pt x="5402580" y="0"/>
                                </a:lnTo>
                                <a:lnTo>
                                  <a:pt x="5402580" y="983742"/>
                                </a:lnTo>
                                <a:lnTo>
                                  <a:pt x="0" y="983742"/>
                                </a:lnTo>
                                <a:lnTo>
                                  <a:pt x="0" y="0"/>
                                </a:lnTo>
                              </a:path>
                            </a:pathLst>
                          </a:custGeom>
                          <a:ln w="0" cap="flat">
                            <a:miter lim="100000"/>
                          </a:ln>
                        </wps:spPr>
                        <wps:style>
                          <a:lnRef idx="0">
                            <a:srgbClr val="000000">
                              <a:alpha val="0"/>
                            </a:srgbClr>
                          </a:lnRef>
                          <a:fillRef idx="1">
                            <a:srgbClr val="C4BC96"/>
                          </a:fillRef>
                          <a:effectRef idx="0">
                            <a:scrgbClr r="0" g="0" b="0"/>
                          </a:effectRef>
                          <a:fontRef idx="none"/>
                        </wps:style>
                        <wps:bodyPr/>
                      </wps:wsp>
                      <wps:wsp>
                        <wps:cNvPr id="10425" name="Shape 10425"/>
                        <wps:cNvSpPr/>
                        <wps:spPr>
                          <a:xfrm>
                            <a:off x="0" y="172212"/>
                            <a:ext cx="5407152" cy="993648"/>
                          </a:xfrm>
                          <a:custGeom>
                            <a:avLst/>
                            <a:gdLst/>
                            <a:ahLst/>
                            <a:cxnLst/>
                            <a:rect l="0" t="0" r="0" b="0"/>
                            <a:pathLst>
                              <a:path w="5407152" h="993648">
                                <a:moveTo>
                                  <a:pt x="0" y="0"/>
                                </a:moveTo>
                                <a:lnTo>
                                  <a:pt x="5407152" y="0"/>
                                </a:lnTo>
                                <a:lnTo>
                                  <a:pt x="5407152" y="993648"/>
                                </a:lnTo>
                                <a:lnTo>
                                  <a:pt x="0" y="993648"/>
                                </a:lnTo>
                                <a:lnTo>
                                  <a:pt x="0" y="983742"/>
                                </a:lnTo>
                                <a:lnTo>
                                  <a:pt x="5397246" y="983742"/>
                                </a:lnTo>
                                <a:lnTo>
                                  <a:pt x="5397246" y="9906"/>
                                </a:lnTo>
                                <a:lnTo>
                                  <a:pt x="0" y="9906"/>
                                </a:lnTo>
                                <a:lnTo>
                                  <a:pt x="0" y="0"/>
                                </a:lnTo>
                                <a:close/>
                              </a:path>
                            </a:pathLst>
                          </a:custGeom>
                          <a:ln w="0" cap="flat">
                            <a:miter lim="100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56" name="Picture 73756"/>
                          <pic:cNvPicPr/>
                        </pic:nvPicPr>
                        <pic:blipFill>
                          <a:blip r:embed="rId82"/>
                          <a:stretch>
                            <a:fillRect/>
                          </a:stretch>
                        </pic:blipFill>
                        <pic:spPr>
                          <a:xfrm>
                            <a:off x="0" y="220408"/>
                            <a:ext cx="5401057" cy="893064"/>
                          </a:xfrm>
                          <a:prstGeom prst="rect">
                            <a:avLst/>
                          </a:prstGeom>
                        </pic:spPr>
                      </pic:pic>
                      <wps:wsp>
                        <wps:cNvPr id="10428" name="Rectangle 10428"/>
                        <wps:cNvSpPr/>
                        <wps:spPr>
                          <a:xfrm>
                            <a:off x="5242560" y="281284"/>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10429" name="Rectangle 10429"/>
                        <wps:cNvSpPr/>
                        <wps:spPr>
                          <a:xfrm>
                            <a:off x="5242560" y="492288"/>
                            <a:ext cx="82531" cy="368820"/>
                          </a:xfrm>
                          <a:prstGeom prst="rect">
                            <a:avLst/>
                          </a:prstGeom>
                          <a:ln>
                            <a:noFill/>
                          </a:ln>
                        </wps:spPr>
                        <wps:txbx>
                          <w:txbxContent>
                            <w:p w:rsidR="005F6287" w:rsidRDefault="005F6287">
                              <w:r>
                                <w:rPr>
                                  <w:b/>
                                  <w:color w:val="215868"/>
                                  <w:sz w:val="32"/>
                                </w:rPr>
                                <w:t xml:space="preserve"> </w:t>
                              </w:r>
                            </w:p>
                          </w:txbxContent>
                        </wps:txbx>
                        <wps:bodyPr horzOverflow="overflow" vert="horz" lIns="0" tIns="0" rIns="0" bIns="0" rtlCol="0">
                          <a:noAutofit/>
                        </wps:bodyPr>
                      </wps:wsp>
                      <wps:wsp>
                        <wps:cNvPr id="10430" name="Rectangle 10430"/>
                        <wps:cNvSpPr/>
                        <wps:spPr>
                          <a:xfrm>
                            <a:off x="2673099" y="818505"/>
                            <a:ext cx="1293574" cy="283410"/>
                          </a:xfrm>
                          <a:prstGeom prst="rect">
                            <a:avLst/>
                          </a:prstGeom>
                          <a:ln>
                            <a:noFill/>
                          </a:ln>
                        </wps:spPr>
                        <wps:txbx>
                          <w:txbxContent>
                            <w:p w:rsidR="005F6287" w:rsidRDefault="005F6287">
                              <w:r>
                                <w:rPr>
                                  <w:rFonts w:ascii="Sylfaen" w:eastAsia="Sylfaen" w:hAnsi="Sylfaen" w:cs="Sylfaen"/>
                                  <w:sz w:val="32"/>
                                </w:rPr>
                                <w:t>ԵՐԵԽԱՆ</w:t>
                              </w:r>
                            </w:p>
                          </w:txbxContent>
                        </wps:txbx>
                        <wps:bodyPr horzOverflow="overflow" vert="horz" lIns="0" tIns="0" rIns="0" bIns="0" rtlCol="0">
                          <a:noAutofit/>
                        </wps:bodyPr>
                      </wps:wsp>
                      <wps:wsp>
                        <wps:cNvPr id="10431" name="Rectangle 10431"/>
                        <wps:cNvSpPr/>
                        <wps:spPr>
                          <a:xfrm>
                            <a:off x="3664469" y="818505"/>
                            <a:ext cx="67649" cy="283410"/>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10432" name="Rectangle 10432"/>
                        <wps:cNvSpPr/>
                        <wps:spPr>
                          <a:xfrm>
                            <a:off x="3735332" y="818505"/>
                            <a:ext cx="415876" cy="283410"/>
                          </a:xfrm>
                          <a:prstGeom prst="rect">
                            <a:avLst/>
                          </a:prstGeom>
                          <a:ln>
                            <a:noFill/>
                          </a:ln>
                        </wps:spPr>
                        <wps:txbx>
                          <w:txbxContent>
                            <w:p w:rsidR="005F6287" w:rsidRDefault="005F6287">
                              <w:r>
                                <w:rPr>
                                  <w:rFonts w:ascii="Sylfaen" w:eastAsia="Sylfaen" w:hAnsi="Sylfaen" w:cs="Sylfaen"/>
                                  <w:sz w:val="32"/>
                                </w:rPr>
                                <w:t>ԵՎ</w:t>
                              </w:r>
                            </w:p>
                          </w:txbxContent>
                        </wps:txbx>
                        <wps:bodyPr horzOverflow="overflow" vert="horz" lIns="0" tIns="0" rIns="0" bIns="0" rtlCol="0">
                          <a:noAutofit/>
                        </wps:bodyPr>
                      </wps:wsp>
                      <wps:wsp>
                        <wps:cNvPr id="10433" name="Rectangle 10433"/>
                        <wps:cNvSpPr/>
                        <wps:spPr>
                          <a:xfrm>
                            <a:off x="4066799" y="818505"/>
                            <a:ext cx="67649" cy="283410"/>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wps:wsp>
                        <wps:cNvPr id="10434" name="Rectangle 10434"/>
                        <wps:cNvSpPr/>
                        <wps:spPr>
                          <a:xfrm>
                            <a:off x="4136909" y="818505"/>
                            <a:ext cx="1445025" cy="283410"/>
                          </a:xfrm>
                          <a:prstGeom prst="rect">
                            <a:avLst/>
                          </a:prstGeom>
                          <a:ln>
                            <a:noFill/>
                          </a:ln>
                        </wps:spPr>
                        <wps:txbx>
                          <w:txbxContent>
                            <w:p w:rsidR="005F6287" w:rsidRDefault="005F6287">
                              <w:r>
                                <w:rPr>
                                  <w:rFonts w:ascii="Sylfaen" w:eastAsia="Sylfaen" w:hAnsi="Sylfaen" w:cs="Sylfaen"/>
                                  <w:sz w:val="32"/>
                                </w:rPr>
                                <w:t>ԱՇԽԱՐՀԸ</w:t>
                              </w:r>
                            </w:p>
                          </w:txbxContent>
                        </wps:txbx>
                        <wps:bodyPr horzOverflow="overflow" vert="horz" lIns="0" tIns="0" rIns="0" bIns="0" rtlCol="0">
                          <a:noAutofit/>
                        </wps:bodyPr>
                      </wps:wsp>
                      <wps:wsp>
                        <wps:cNvPr id="10435" name="Rectangle 10435"/>
                        <wps:cNvSpPr/>
                        <wps:spPr>
                          <a:xfrm>
                            <a:off x="5242580" y="818505"/>
                            <a:ext cx="67649" cy="283410"/>
                          </a:xfrm>
                          <a:prstGeom prst="rect">
                            <a:avLst/>
                          </a:prstGeom>
                          <a:ln>
                            <a:noFill/>
                          </a:ln>
                        </wps:spPr>
                        <wps:txbx>
                          <w:txbxContent>
                            <w:p w:rsidR="005F6287" w:rsidRDefault="005F6287">
                              <w:r>
                                <w:rPr>
                                  <w:rFonts w:ascii="Sylfaen" w:eastAsia="Sylfaen" w:hAnsi="Sylfaen" w:cs="Sylfaen"/>
                                  <w:sz w:val="32"/>
                                </w:rPr>
                                <w:t xml:space="preserve"> </w:t>
                              </w:r>
                            </w:p>
                          </w:txbxContent>
                        </wps:txbx>
                        <wps:bodyPr horzOverflow="overflow" vert="horz" lIns="0" tIns="0" rIns="0" bIns="0" rtlCol="0">
                          <a:noAutofit/>
                        </wps:bodyPr>
                      </wps:wsp>
                      <pic:pic xmlns:pic="http://schemas.openxmlformats.org/drawingml/2006/picture">
                        <pic:nvPicPr>
                          <pic:cNvPr id="73757" name="Picture 73757"/>
                          <pic:cNvPicPr/>
                        </pic:nvPicPr>
                        <pic:blipFill>
                          <a:blip r:embed="rId83"/>
                          <a:stretch>
                            <a:fillRect/>
                          </a:stretch>
                        </pic:blipFill>
                        <pic:spPr>
                          <a:xfrm>
                            <a:off x="0" y="-2095"/>
                            <a:ext cx="4093464" cy="490728"/>
                          </a:xfrm>
                          <a:prstGeom prst="rect">
                            <a:avLst/>
                          </a:prstGeom>
                        </pic:spPr>
                      </pic:pic>
                    </wpg:wgp>
                  </a:graphicData>
                </a:graphic>
              </wp:anchor>
            </w:drawing>
          </mc:Choice>
          <mc:Fallback>
            <w:pict>
              <v:group id="Group 72175" o:spid="_x0000_s1350" style="position:absolute;left:0;text-align:left;margin-left:0;margin-top:92.55pt;width:425.75pt;height:91.8pt;z-index:251665408;mso-position-horizontal-relative:page;mso-position-vertical-relative:page" coordsize="54071,11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MM8PWQYAACMlAAAOAAAAZHJzL2Uyb0RvYy54bWzkWntv2zYQ/3/AvoOg&#10;/1tLFPUy4hRbuhYFhjVouw8gy5QtTBIFSo6dffrd8WXZcRLbW52sDhCL5uN4vOO9ftbVu3VdOXdM&#10;dCVvJq7/1nMd1uR8Vjbzifvntw9vEtfp+qyZZRVv2MS9Z5377vrnn65W7ZgRvuDVjAkHiDTdeNVO&#10;3EXft+PRqMsXrM66t7xlDQwWXNRZD1/FfDQT2Qqo19WIeF40WnExawXPWddB73s16F5L+kXB8v5z&#10;UXSsd6qJC7z18lPIzyl+jq6vsvFcZO2izDUb2Qlc1FnZwKaW1Pusz5ylKB+Qqstc8I4X/duc1yNe&#10;FGXO5BngNL63c5qPgi9beZb5eDVvrZhAtDtyOpls/sfdrXDK2cSNiR+HrtNkNahJ7uyoLhDRqp2P&#10;YeZH0X5tb4XumKtveOp1IWp8wnmctRTuvRUuW/dODp0h9WI/JK6Tw5jvR2ESafHnC9DRg3X54rdn&#10;Vo7MxiPkz7KzauEqdRtpdf9OWl8XWcukEjqUgZaW7/kE7pOS1he4Zlkzr5ijuqWA5Gwrrm7cgeT2&#10;yCqGW5wCJRBK4nl+rG6kFVoURr4SGQlJnMhhe+5s3Iqu/8h47WBj4gpgRF7D7O73rgc2YKqZgntX&#10;DX42/ENZVWoUe0B8hj1s9evpWt4IEkgFYd+Uz+7h5Asu/v4M1l5UfDVxuW656ABgdxx1nepTAxJH&#10;WzMNYRpT0xB9dcOlRSp+fln2vCglw5vdNGOgSryAZ9IpCHufTn1UCzIBN+AonZIoTKm+569EqfYs&#10;F6NUcDr7lEpOVSoNPeLRJyzVC8CVKgMzrtGY4XeyVHuWi1FqsF+pwalKjSOaetGrUqo9y0UoNQ6D&#10;wCpVRl1HdR3jelUk9eM4pNICs7H1utQjYQLjmH+kSRBTaTODYJovVTDFmGQCKGR0MxVKoW9hWvm6&#10;MU0MuU8ml23W4zokik0HAiekQoqVheUEh2sIqN+4nNjvpEPA5Wa0aoazLDGTcsFcM8M8W0lvOHNL&#10;AGaaearpSpQHT5RBzu4NDTytykCMBKBzKOOqQWGgRjLI/IsqU7lLXfZQElRlDWmih3/ak+5JVbr+&#10;vmIosKr5wgpIWmTyiR2dmE9vKuHcZZhmKDLYn1XtItO9mq6eKlmVdHBeARmSJenLnGqL5A399SaV&#10;3gIOpSfjOiZrDrvSUytzzY0qPCB9h0Ob8gPW20VyZ970dn0DRZNkE3MPfdpNhoQRRmdGZ0uRKLFF&#10;grJR38OuU2yUEF+a4JaNbmqENA0immglmTA6vD/f20YVK2ijihPUzsYKh0ZiruhmdNuUbO1ziI2q&#10;bdFJDQVgCJrncPvDJw7dnqFkntpJBGlMaCQLkgNsPxxO1/ETbrShaZ7b3Kow+8w0I1NDIq94x/DG&#10;/+CeJQ2SNJSRH076KjxLW+Zj+NfwA7QeFNTPwzSwql8K5moi9UE06kz8tWzfAFICsaScllXZ30vU&#10;B7wqMtXc3ZY5VtX4ZVObx5B9wwVWKT/MwI0d1Qn3x8zFlXid8PsWoWlVtlggo7ljW7MMvnsHdNlz&#10;agXovOf5smZNrxAqwSCyATzWLcq2cx0xZvWUAeAiPs1kKQbBqheszyFYGoXnuna3A5LLDWPI8yN4&#10;goraBOoTT/rOLefqe2GsEqAkDbxIljBwy4xzPapGkSwpJmQTeDpjEAJY8WFJR4k88sF1ekggdAEK&#10;heALSXyS7NR0EdYEGn1JAupLdZ0qr+PRF8nNJtr/8OgLJSDsfVpNj0ovhlqlKSHJjh0kJAw0phZE&#10;SQIwnooqJ1nB8Vq1udJFFHWQHQKKuE+rG3DxIEyNRHHgpXBBwFYTPwm9nfLOJ2kQxnRgrWfWqywG&#10;Lsla0Yj2WCt0gz0d7IODKKI0elyvuz74zFqVgPtFaXUvWEoDCzAeZK1BHACaA6QesVbqh0kMORpi&#10;MQRD65nVavOEi3HCFlkb/lhFAXA7xlipF0XxE074hY3V5gkXo1WId/tcsM0cDzJW6gdR6j3ugn2K&#10;P3gA7PNC1qp+P7soJ2wxtm1rtbnjQXqViTAi3o844Ze1VmrzhJe2Vqym4f9/hW9AGa8M/3aAb8hk&#10;BU8D1wP6Xx7f0PCuhTH+M3zjDfHSnQKAemlAAdKQXgp+yosVGHBqub4X3pAvmsCbOBKF1G8N4as+&#10;w+/QHr7bdP0PAA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wvAF&#10;sN4AAAAIAQAADwAAAGRycy9kb3ducmV2LnhtbEyPQUvDQBCF74L/YRnBm93EkhpiNqUU9VQEW0G8&#10;TZNpEpqdDdltkv57x5Oehpn3ePO9fD3bTo00+NaxgXgRgSIuXdVybeDz8PqQgvIBucLOMRm4kod1&#10;cXuTY1a5iT9o3IdaSQj7DA00IfSZ1r5syKJfuJ5YtJMbLAZZh1pXA04Sbjv9GEUrbbFl+dBgT9uG&#10;yvP+Yg28TThtlvHLuDufttfvQ/L+tYvJmPu7efMMKtAc/szwiy/oUAjT0V248qozIEWCXNMkBiWy&#10;zATU0cBylT6BLnL9v0DxAwAA//8DAFBLAwQKAAAAAAAAACEAG7WKE+8KAADvCgAAFAAAAGRycy9t&#10;ZWRpYS9pbWFnZTEucG5niVBORw0KGgoAAAANSUhEUgAABuwAAAElCAYAAAAP9sSfAAAAAXNSR0IA&#10;rs4c6QAAAARnQU1BAACxjwv8YQUAAAqZSURBVHhe7dkhAYAAEMDAh/6aNEg0ASAMGDIwc6fWYQMA&#10;AAAAAAB0lmPfnq8BAAAAAACAH93XOevXAAAAAAAAQMCwAwAAAAAAgJBhBwAAAAAAACHDDgAAAAAA&#10;AEKGHQAAAAAAAIQMOwAAAAAAAAgZdgAAAAAAABAy7AAAAAAAACBk2AEAAAAAAEDIsAMAAAAAAICQ&#10;YQcAAAAAAAAhww4AAAAAAABChh0AAAAAAACEDDsAAAAAAAAIGXYAAAAAAAAQMuwAAAAAAAAgZNgB&#10;AAAAAABAyLADAAAAAACAkGEHAAAAAAAAIcMOAAAAAAAAQoYdAAAAAAAAhAw7AAAAAAAACBl2AAAA&#10;AAAAEDLsAAAAAAAAIGTYAQAAAAAAQMiwAwAAAAAAgJBhBwAAAAAAACHDDgAAAAAAAEKGHQAAAAAA&#10;AIQMOwAAAAAAAAgZdgAAAAAAABAy7AAAAAAAACBk2AEAAAAAAEDIsAMAAAAAAICQYQcAAAAAAAAh&#10;ww4AAAAAAABChh0AAAAAAACEDDsAAAAAAAAIGXYAAAAAAAAQMuwAAAAAAAAgZNgBAAAAAABAyLAD&#10;AAAAAACAkGEHAAAAAAAAIcMOAAAAAAAAQoYdAAAAAAAAhAw7AAAAAAAACBl2AAAAAAAAEDLsAAAA&#10;AAAAIGTYAQAAAAAAQMiwAwAAAAAAgJBhBwAAAAAAACHDDgAAAAAAAEKGHQAAAAAAAIQMOwAAAAAA&#10;AAgZdgAAAAAAABAy7AAAAAAAACBk2AEAAAAAAEDIsAMAAAAAAICQYQcAAAAAAAAhww4AAAAAAABC&#10;hh0AAAAAAACEDDsAAAAAAAAIGXYAAAAAAAAQMuwAAAAAAAAgZNgBAAAAAABAyLADAAAAAACAkGEH&#10;AAAAAAAAIcMOAAAAAAAAQoYdAAAAAAAAhAw7AAAAAAAACBl2AAAAAAAAEDLsAAAAAAAAIGTYAQAA&#10;AAAAQMiwAwAAAAAAgJBhBwAAAAAAACHDDgAAAAAAAEKGHQAAAAAAAIQMOwAAAAAAAAgZdgAAAAAA&#10;ABAy7AAAAAAAACBk2AEAAAAAAEDIsAMAAAAAAICQYQcAAAAAAAAhww4AAAAAAABChh0AAAAAAACE&#10;DDsAAAAAAAAIGXYAAAAAAAAQMuwAAAAAAAAgZNgBAAAAAABAyLADAAAAAACAkGEHAAAAAAAAIcMO&#10;AAAAAAAAQoYdAAAAAAAAhAw7AAAAAAAACBl2AAAAAAAAEDLsAAAAAAAAIGTYAQAAAAAAQMiwAwAA&#10;AAAAgJBhBwAAAAAAACHDDgAAAAAAAEKGHQAAAAAAAIQMOwAAAAAAAAgZdgAAAAAAABAy7AAAAAAA&#10;ACBk2AEAAAAAAEDIsAMAAAAAAICQYQcAAAAAAAAhww4AAAAAAABChh0AAAAAAACEDDsAAAAAAAAI&#10;GXYAAAAAAAAQMuwAAAAAAAAgZNgBAAAAAABAyLADAAAAAACAkGEHAAAAAAAAIcMOAAAAAAAAQoYd&#10;AAAAAAAAhAw7AAAAAAAACBl2AAAAAAAAEDLsAAAAAAAAIGTYAQAAAAAAQMiwAwAAAAAAgJBhBwAA&#10;AAAAACHDDgAAAAAAAEKGHQAAAAAAAIQMOwAAAAAAAAgZdgAAAAAAABAy7AAAAAAAACBk2AEAAAAA&#10;AEDIsAMAAAAAAICQYQcAAAAAAAAhww4AAAAAAABChh0AAAAAAACEDDsAAAAAAAAIGXYAAAAAAAAQ&#10;MuwAAAAAAAAgZNgBAAAAAABAyLADAAAAAACAkGEHAAAAAAAAIcMOAAAAAAAAQoYdAAAAAAAAhAw7&#10;AAAAAAAACBl2AAAAAAAAEDLsAAAAAAAAIGTYAQAAAAAAQMiwAwAAAAAAgJBhBwAAAAAAACHDDgAA&#10;AAAAAEKGHQAAAAAAAIQMOwAAAAAAAAgZdgAAAAAAABAy7AAAAAAAACBk2AEAAAAAAEDIsAMAAAAA&#10;AICQYQcAAAAAAAAhww4AAAAAAABChh0AAAAAAACEDDsAAAAAAAAIGXYAAAAAAAAQMuwAAAAAAAAg&#10;ZNgBAAAAAABAyLADAAAAAACAkGEHAAAAAAAAIcMOAAAAAAAAQoYdAAAAAAAAhAw7AAAAAAAACBl2&#10;AAAAAAAAEDLsAAAAAAAAIGTYAQAAAAAAQMiwAwAAAAAAgJBhBwAAAAAAACHDDgAAAAAAAEKGHQAA&#10;AAAAAIQMOwAAAAAAAAgZdgAAAAAAABAy7AAAAAAAACBk2AEAAAAAAEDIsAMAAAAAAICQYQcAAAAA&#10;AAAhww4AAAAAAABChh0AAAAAAACEDDsAAAAAAAAIGXYAAAAAAAAQMuwAAAAAAAAgZNgBAAAAAABA&#10;yLADAAAAAACAkGEHAAAAAAAAIcMOAAAAAAAAQoYdAAAAAAAAhAw7AAAAAAAACBl2AAAAAAAAEDLs&#10;AAAAAAAAIGTYAQAAAAAAQMiwAwAAAAAAgJBhBwAAAAAAACHDDgAAAAAAAEKGHQAAAAAAAIQMOwAA&#10;AAAAAAgZdgAAAAAAABAy7AAAAAAAACBk2AEAAAAAAEDIsAMAAAAAAICQYQcAAAAAAAAhww4AAAAA&#10;AABChh0AAAAAAACEDDsAAAAAAAAIGXYAAAAAAAAQMuwAAAAAAAAgZNgBAAAAAABAyLADAAAAAACA&#10;kGEHAAAAAAAAIcMOAAAAAAAAQoYdAAAAAAAAhAw7AAAAAAAACBl2AAAAAAAAEDLsAAAAAAAAIGTY&#10;AQAAAAAAQMiwAwAAAAAAgJBhBwAAAAAAACHDDgAAAAAAAEKGHQAAAAAAAIQMOwAAAAAAAAgZdgAA&#10;AAAAABAy7AAAAAAAACBk2AEAAAAAAEDIsAMAAAAAAICQYQcAAAAAAAAhww4AAAAAAABChh0AAAAA&#10;AACEDDsAAAAAAAAIGXYAAAAAAAAQMuwAAAAAAAAgZNgBAAAAAABAyLADAAAAAACAkGEHAAAAAAAA&#10;IcMOAAAAAAAAQoYdAAAAAAAAhAw7AAAAAAAACBl2AAAAAAAAEDLsAAAAAAAAIGTYAQAAAAAAQMiw&#10;AwAAAAAAgJBhBwAAAAAAACHDDgAAAAAAAEKGHQAAAAAAAIQMOwAAAAAAAAgZdgAAAAAAABAy7AAA&#10;AAAAACBk2AEAAAAAAEDIsAMAAAAAAICQYQcAAAAAAAAhww4AAAAAAABChh0AAAAAAACEDDsAAAAA&#10;AAAIGXYAAAAAAAAQMuwAAAAAAAAgZNgBAAAAAABAyLADAAAAAACAkGEHAAAAAAAAIcMOAAAAAAAA&#10;QoYdAAAAAAAAhAw7AAAAAAAACBl2AAAAAAAAEDLsAAAAAAAAIGTYAQAAAAAAQMiwAwAAAAAAgJBh&#10;BwAAAAAAACHDDgAAAAAAAEKGHQAAAAAAAIQMOwAAAAAAAAgZdgAAAAAAABAy7AAAAAAAACBk2AEA&#10;AAAAAEDIsAMAAAAAAICQYQcAAAAAAAAhww4AAAAAAABChh0AAAAAAACEDDsAAAAAAAAIGXYAAAAA&#10;AAAQMuwAAAAAAAAgZNgBAAAAAABAyLADAAAAAACAkGEHAAAAAAAAIcMOAAAAAAAAQoYdAAAAAAAA&#10;hAw7AAAAAAAACBl2AAAAAAAAEDLsAAAAAAAAIGTYAQAAAAAAQMiwAwAAAAAAgJBhBwAAAAAAAJmZ&#10;FwQyB+DbBSudAAAAAElFTkSuQmCCUEsDBAoAAAAAAAAAIQAK/2rMogsAAKILAAAUAAAAZHJzL21l&#10;ZGlhL2ltYWdlMi5wbmeJUE5HDQoaCgAAAA1JSERSAAAFPwAAAKEIBgAAAAFky64AAAABc1JHQgCu&#10;zhzpAAAABGdBTUEAALGPC/xhBQAAC0xJREFUeF7t3dnT1nUZx3Hv5+HhYRXZRJRQ4AEkBkUhEBWI&#10;fbecHDMz98zMsbHGsXGcyimbyn1BRFQWEUViQEQQBBEQV1xQUdxOOu2kaTrorKbhmvlOfJmJ0+v2&#10;9Tq5P3/De77X7z4OAAAAAKAZNf75j7/9OzYAAAAAQFrde/aLdVjjq0N7xE8AAAAAIL2hIyfHOqwl&#10;fgEAAAAAmor4CQAAAAA0pcbru5Y7ewcAAAAAUhkwcFis4siz98bDf75I/AQAAAAAUpl3wU2xiqPE&#10;z4vFTwAAAAAglXkX3BirqOLn4ru+L34CAAAAAKnMXfSzWIX4CQAAAACkd7T4+fe//ivWYY1H7v6B&#10;+AkAAAAApDJn4U9jFXcuvCrWYY1H7rlU/AQAAAAAUpmz4PpYRRU/l9z7Q/ETAAAAAEhl9vyfxCqO&#10;Ej8vEz8BAAAAgFRmz78uVlHFz0fvu1z8BAAAAABSmTXv2lhFFT+X3n+F+AkAAAAApDJz7jWxiip+&#10;PvbAVeInAAAAAJDKjDn/Gzr/q4qfyx64WvwEAAAAAFKZPufKWEUVPx9/6FrxEwAAAABIZdqsy2MV&#10;Vfx84uHrxE8AAAAAIJVvz7wsVlHFzycXXy9+AgAAAACpTJ1xaayiip/LH7lB/AQAAAAAUpky/ZJY&#10;RRU/Vyy5UfwEAAAAAFKZPO3iWEUVP1ctvUn8BAAAAABSOW/qRbGKKn4+texm8RMAAAAASOXcyRfG&#10;Kqr4uXrZL8RPAAAAACCVSZO/G6uo4ufTT9wifgIAAAAAqZxz3qJYRRU/n1l+q/gJAAAAAKQyYdKC&#10;WEUVP9euvE38BAAAAABSGT9xbqyiip/Prbpd/AQAAAAAUhk3YXasooqf61b/WvwEAAAAAFI5e/zM&#10;WEUVP9c/fYf4CQAAAACkMnbctFhFFT83PPs78RMAAAAASOWMsVNjFVX83Lj2D+InAAAAAJDKmDPP&#10;j1VU8XPTuj+KnwAAAABAKqPHnBurqOLn5vV3iZ8AAAAAQCqjRk+MVVTxc8uGe8RPAAAAACCVkaO+&#10;Fauo4ufWjfeJnwAAAABAKiNOHxerqOLntk0Pip8AAAAAQCodI8bGKqr4uX3zw+InAAAAAJDKsI4z&#10;YhVV/NyxZYn4CQAAAACkMmTo6FhFFT93bl0qfgIAAAAAqZw2ZFSsooqfu7YtEz8BAAAAgFQGnzoy&#10;VlHFz90vPyF+AgAAAACpDPrG8FhFFT/37lghfgIAAAAAqZw8aGisooqfr+1cKX4CAAAAAKkMPGVI&#10;rKKKn/t2rRY/AQAAAIBUTho4OFZRxc83dq8RPwEAAACAVE4cMChWUcXPt/Y+K34CAAAAAKn0639y&#10;rOIo8XOt+AkAAAAApNKv/8BYRRU/39m3TvwEAAAAAFLp03dArKKKn/vfWC9+AgAAAACp9O7dP1ZR&#10;xc/33twgfgIAAAAAqfQ6oW+soo6fb20UPwEAAACAVHr16hOrqOLnB28/L34CAAAAAKn0PL53rKKK&#10;nwf2vyB+AgAAAACp9OjRK1ZRxc8P390sfgIAAAAAqXTvfnysooqfH737ovgJAAAAAKTSrXvPWEUV&#10;Pz9+b4v4CQAAAACk0rVbj1hFFT8Pvv+S+AkAAAAApNKla7dYRRU/P/lgm/gJAAAAAKTS3qVrrKKO&#10;nwfETwAAAAAgl/b2Y4ifn364XfwEAAAAAFLp3LlLrKKKn4c+eln8BAAAAABSaWtrj1UcJX7uED8B&#10;AAAAgFTa2jrHKqr4+dnHO8VPAAAAACCVTp3aYhVHxs+W+AUAAAAAaCqNzw++4uUnAAAAAJBKa2un&#10;WEV19v75wV3iJwAAAACQSmtra6yiip9ffCJ+AgAAAAC5tLQcU/x8VfwEAAAAAFJpaan/zqiKn1+K&#10;nwAAAABAMo1jip+f7hY/AQAAAIBUGo1GrOLI+FnnUQAAAACAJiB+AgAAAABNqfHVoT3O3gEAAACA&#10;9Jy9AwAAAABfC+InAAAAANCUGl/5t3cAAAAAIJtj+Lf3xpfiJwAAAACQTOMY4qezdwAAAACgKTW+&#10;/PRVLz8BAAAAgFQajfpdZ3X2/sUn4icAAAAAkEtLyzHFz13iJwAAAACQSktLa6zCNz8BAAAAgK+F&#10;xucHvfwEAAAAAHJpbf3/Lz8bnx98RfwEAAAAAFJpbe0Uq6ji52cf7xQ/AQAAAIBUOnVqi1X45icA&#10;AAAA8LXQOPTRDi8/AQAAAIBU2to6xyqqs/dPP3xZ/AQAAAAAUuncuT1WUcfPA9vFTwAAAAAglc7t&#10;XWIVVfz85MA28RMAAAAASKW9vWusooqfBz94SfwEAAAAAFLp0qVbrKKKnx+/v1X8BAAAAABS6dq1&#10;e6yiip8fvbdF/AQAAAAAUunWrUesoo6f774ofgIAAAAAqXTr3jNWUcXPD/dvFj8BAAAAgFS69zg+&#10;VlHFzwPvvCB+AgAAAACp9OjZK1ZRxc8P3n5e/AQAAAAAUul5fO9YRRU/33tro/gJAAAAAKTSq1ef&#10;WEUVP999c4P4CQAAAACkcsIJfWMVVfzc//p68RMAAAAASKV3n/6xiip+vrNvnfgJAAAAAKTSp++A&#10;WEUVP9/au1b8BAAAAABS6dd/YKyiip9v7nlW/AQAAAAAUul/4smxiip+vrF7jfgJAAAAAKRy4oBB&#10;sYoqfu7btVr8BAAAAABSOWng4FhFFT9f27lK/AQAAAAAUhl4ymmxiip+7t2xQvwEAAAAAFI5edDQ&#10;WEUVP3dvf1L8BAAAAABSGTS4I1ZRxc9d25aJnwAAAABAKoNPHRmrqOLnzq1LxU8AAAAAIJXThoyK&#10;VVTxc8eWJeInAAAAAJDKkKGjYxVV/Ny+ebH4CQAAAACkMqxjTKyiip/bNj0ofgIAAAAAqXSMGBur&#10;qOLn1o33i58AAAAAQCojTj87VlHFzy0b7hU/AQAAAIBURo4aH6uo4ufm9XeJnwAAAABAKqNGT4xV&#10;VPFz07o/iZ8AAAAAQCqjx0yKVVTxc+PaP4ifAAAAAEAqY848P1ZRxc8Nz/xe/AQAAAAAUjnjrCmx&#10;iip+rl9zh/gJAAAAAKQy9uxpsYoqfq5b/RvxEwAAAABI5ezxM2IVVfx8btXt4icAAAAAkMq4CbNj&#10;FVX8XLvyNvETAAAAAEhl/MS5sYoqfj6z/FfiJwAAAACQyoRJ82MVVfx8+olbxE8AAAAAIJVzzlsU&#10;q6ji5+plvxQ/AQAAAIBUJk3+Tqyiip9PPXaz+AkAAAAApHLulAtjFVX8XLn05+InAAAAAJDK+VO/&#10;F6uo4ueKJTeKnwAAAABAKpOnXRyrqOLn8kduED8BAAAAgFSmTL8kVlHFzycXXy9+AgAAAACpTJ1x&#10;aayiip+PP3Sd+AkAAAAApDJt1mWxiip+LnvwWvETAAAAAEhl+uzLYxV1/HzgavETAAAAAEhl+pwr&#10;YxVHxs/WRXPH/jY2AAAAAEAKQzvOilXsXfN8rMMaS++7wstPAAAAACCVmfOuiVVUZ++P3vsj8RMA&#10;AAAASGXW/B/HKqqz9wVzznD2DgAAAACkMmz4uFjFkWfvrQtnjxE/AQAAAIBUho0YH6uo4ucC8RMA&#10;AAAASKbjGOJnY/Hdl/jmJwAAAACQytyFN8Qq6m9+zhrt5ScAAAAAkErHyAmxiursff5s8RMAAAAA&#10;yGX4McXPWd8UPwEAAACAVIaPnBirqL75+dyqW33zEwAAAABIZdyEBbGKI7/52fjq0B7xEwAAAABI&#10;78j42RK/AAAAAABNRfwEAAAAAJpSY8vy+529AwAAAADp/eXOh2Id1ri6Y5j4CQAAAAA0HWfvAAAA&#10;AEBTEj8BAAAAgKYkfgIAAAAATUn8BAAAAACakvgJAAAAADQl8RMAAAAAaEriJwAAAADQlMRPAAAA&#10;AKAJHXfcfwDU3YGTtKnEXwAAAABJRU5ErkJgglBLAQItABQABgAIAAAAIQCxgme2CgEAABMCAAAT&#10;AAAAAAAAAAAAAAAAAAAAAABbQ29udGVudF9UeXBlc10ueG1sUEsBAi0AFAAGAAgAAAAhADj9If/W&#10;AAAAlAEAAAsAAAAAAAAAAAAAAAAAOwEAAF9yZWxzLy5yZWxzUEsBAi0AFAAGAAgAAAAhAKowzw9Z&#10;BgAAIyUAAA4AAAAAAAAAAAAAAAAAOgIAAGRycy9lMm9Eb2MueG1sUEsBAi0AFAAGAAgAAAAhAC5s&#10;8ADFAAAApQEAABkAAAAAAAAAAAAAAAAAvwgAAGRycy9fcmVscy9lMm9Eb2MueG1sLnJlbHNQSwEC&#10;LQAUAAYACAAAACEAwvAFsN4AAAAIAQAADwAAAAAAAAAAAAAAAAC7CQAAZHJzL2Rvd25yZXYueG1s&#10;UEsBAi0ACgAAAAAAAAAhABu1ihPvCgAA7woAABQAAAAAAAAAAAAAAAAAxgoAAGRycy9tZWRpYS9p&#10;bWFnZTEucG5nUEsBAi0ACgAAAAAAAAAhAAr/asyiCwAAogsAABQAAAAAAAAAAAAAAAAA5xUAAGRy&#10;cy9tZWRpYS9pbWFnZTIucG5nUEsFBgAAAAAHAAcAvgEAALshAAAAAA==&#10;">
                <v:rect id="Rectangle 10120" o:spid="_x0000_s1351" style="position:absolute;left:7200;top:800;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3r0MYA&#10;AADeAAAADwAAAGRycy9kb3ducmV2LnhtbESPQW/CMAyF75P4D5GRuI0UDggKASHYBMcNJjFuVmPa&#10;isapmkDLfv18QOJmy8/vvW+x6lyl7tSE0rOB0TABRZx5W3Ju4Of4+T4FFSKyxcozGXhQgNWy97bA&#10;1PqWv+l+iLkSEw4pGihirFOtQ1aQwzD0NbHcLr5xGGVtcm0bbMXcVXqcJBPtsGRJKLCmTUHZ9XBz&#10;BnbTev27939tXn2cd6ev02x7nEVjBv1uPQcVqYsv8fN7b6V+MhoLgODIDHr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3r0MYAAADeAAAADwAAAAAAAAAAAAAAAACYAgAAZHJz&#10;L2Rvd25yZXYueG1sUEsFBgAAAAAEAAQA9QAAAIsDAAAAAA==&#10;" filled="f" stroked="f">
                  <v:textbox inset="0,0,0,0">
                    <w:txbxContent>
                      <w:p w:rsidR="005F6287" w:rsidRDefault="005F6287">
                        <w:r>
                          <w:rPr>
                            <w:b/>
                          </w:rPr>
                          <w:t xml:space="preserve"> </w:t>
                        </w:r>
                      </w:p>
                    </w:txbxContent>
                  </v:textbox>
                </v:rect>
                <v:rect id="Rectangle 10121" o:spid="_x0000_s1352" style="position:absolute;left:7200;top:2659;width:566;height:2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FOS8MA&#10;AADeAAAADwAAAGRycy9kb3ducmV2LnhtbERPTYvCMBC9C/sfwix407QeRKtRZFfR46oLXW9DM7bF&#10;ZlKaaOv+eiMI3ubxPme+7EwlbtS40rKCeBiBIM6sLjlX8HvcDCYgnEfWWFkmBXdysFx89OaYaNvy&#10;nm4Hn4sQwi5BBYX3dSKlywoy6Ia2Jg7c2TYGfYBNLnWDbQg3lRxF0VgaLDk0FFjTV0HZ5XA1CraT&#10;evW3s/9tXq1P2/QnnX4fp16p/me3moHw1Pm3+OXe6TA/ikcxPN8JN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FOS8MAAADeAAAADwAAAAAAAAAAAAAAAACYAgAAZHJzL2Rv&#10;d25yZXYueG1sUEsFBgAAAAAEAAQA9QAAAIgDAAAAAA==&#10;" filled="f" stroked="f">
                  <v:textbox inset="0,0,0,0">
                    <w:txbxContent>
                      <w:p w:rsidR="005F6287" w:rsidRDefault="005F6287">
                        <w:r>
                          <w:rPr>
                            <w:b/>
                            <w:color w:val="215868"/>
                          </w:rPr>
                          <w:t xml:space="preserve"> </w:t>
                        </w:r>
                      </w:p>
                    </w:txbxContent>
                  </v:textbox>
                </v:rect>
                <v:rect id="Rectangle 10122" o:spid="_x0000_s1353" style="position:absolute;left:7200;top:4502;width:566;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PQPMQA&#10;AADeAAAADwAAAGRycy9kb3ducmV2LnhtbERPS4vCMBC+C/6HMAt709QeRLtGkVXR4/qAurehGdti&#10;MylNtN399UYQvM3H95zZojOVuFPjSssKRsMIBHFmdcm5gtNxM5iAcB5ZY2WZFPyRg8W835thom3L&#10;e7offC5CCLsEFRTe14mULivIoBvamjhwF9sY9AE2udQNtiHcVDKOorE0WHJoKLCm74Ky6+FmFGwn&#10;9fK8s/9tXq1/t+lPOl0dp16pz49u+QXCU+ff4pd7p8P8aBTH8Hwn3C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j0DzEAAAA3gAAAA8AAAAAAAAAAAAAAAAAmAIAAGRycy9k&#10;b3ducmV2LnhtbFBLBQYAAAAABAAEAPUAAACJAwAAAAA=&#10;" filled="f" stroked="f">
                  <v:textbox inset="0,0,0,0">
                    <w:txbxContent>
                      <w:p w:rsidR="005F6287" w:rsidRDefault="005F6287">
                        <w:r>
                          <w:t xml:space="preserve"> </w:t>
                        </w:r>
                      </w:p>
                    </w:txbxContent>
                  </v:textbox>
                </v:rect>
                <v:rect id="Rectangle 10123" o:spid="_x0000_s1354" style="position:absolute;left:7200;top:7649;width:566;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91p8UA&#10;AADeAAAADwAAAGRycy9kb3ducmV2LnhtbERPTWvCQBC9F/oflil4azZaKJq6iqjFHDUW0t6G7JgE&#10;s7Mhu5rYX+8Khd7m8T5nvhxMI67UudqygnEUgyAurK65VPB1/HydgnAeWWNjmRTcyMFy8fw0x0Tb&#10;ng90zXwpQgi7BBVU3reJlK6oyKCLbEscuJPtDPoAu1LqDvsQbho5ieN3abDm0FBhS+uKinN2MQp2&#10;03b1ndrfvmy2P7t8n882x5lXavQyrD5AeBr8v/jPneowPx5P3uDxTrhB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r3WnxQAAAN4AAAAPAAAAAAAAAAAAAAAAAJgCAABkcnMv&#10;ZG93bnJldi54bWxQSwUGAAAAAAQABAD1AAAAigMAAAAA&#10;" filled="f" stroked="f">
                  <v:textbox inset="0,0,0,0">
                    <w:txbxContent>
                      <w:p w:rsidR="005F6287" w:rsidRDefault="005F6287">
                        <w:r>
                          <w:t xml:space="preserve"> </w:t>
                        </w:r>
                      </w:p>
                    </w:txbxContent>
                  </v:textbox>
                </v:rect>
                <v:shape id="Shape 75333" o:spid="_x0000_s1355" style="position:absolute;top:1775;width:54025;height:9837;visibility:visible;mso-wrap-style:square;v-text-anchor:top" coordsize="5402580,983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L4hcgA&#10;AADeAAAADwAAAGRycy9kb3ducmV2LnhtbESPT0sDMRTE74LfITyhN5vVxVq2TYsWWurBSv/Q8+vm&#10;ubu4eQlJ2t366Y0geBxm5jfMdN6bVlzIh8aygodhBoK4tLrhSsFhv7wfgwgRWWNrmRRcKcB8dnsz&#10;xULbjrd02cVKJAiHAhXUMbpCylDWZDAMrSNO3qf1BmOSvpLaY5fgppWPWTaSBhtOCzU6WtRUfu3O&#10;RsF7d9hcl/2HfPt+9a5y59XoFI5KDe76lwmISH38D/+111rB81Oe5/B7J10BOfs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gviFyAAAAN4AAAAPAAAAAAAAAAAAAAAAAJgCAABk&#10;cnMvZG93bnJldi54bWxQSwUGAAAAAAQABAD1AAAAjQMAAAAA&#10;" path="m,l5402580,r,983742l,983742,,e" fillcolor="#c4bc96" stroked="f" strokeweight="0">
                  <v:stroke miterlimit="1" joinstyle="miter"/>
                  <v:path arrowok="t" textboxrect="0,0,5402580,983742"/>
                </v:shape>
                <v:shape id="Shape 10425" o:spid="_x0000_s1356" style="position:absolute;top:1722;width:54071;height:9936;visibility:visible;mso-wrap-style:square;v-text-anchor:top" coordsize="5407152,993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oTj8QA&#10;AADeAAAADwAAAGRycy9kb3ducmV2LnhtbERPS2sCMRC+F/wPYYTealKppaxmlyr4KnjQFnodNrOb&#10;xc1k2URd/31TKPQ2H99zFsXgWnGlPjSeNTxPFAji0puGaw1fn+unNxAhIhtsPZOGOwUo8tHDAjPj&#10;b3yk6ynWIoVwyFCDjbHLpAylJYdh4jvixFW+dxgT7GtperylcNfKqVKv0mHDqcFiRytL5fl0cRoO&#10;bU3lelYtj/uwVZv9zlbfH1brx/HwPgcRaYj/4j/3zqT56mU6g9930g0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KE4/EAAAA3gAAAA8AAAAAAAAAAAAAAAAAmAIAAGRycy9k&#10;b3ducmV2LnhtbFBLBQYAAAAABAAEAPUAAACJAwAAAAA=&#10;" path="m,l5407152,r,993648l,993648r,-9906l5397246,983742r,-973836l,9906,,xe" fillcolor="#938953" stroked="f" strokeweight="0">
                  <v:stroke miterlimit="1" joinstyle="miter"/>
                  <v:path arrowok="t" textboxrect="0,0,5407152,993648"/>
                </v:shape>
                <v:shape id="Picture 73756" o:spid="_x0000_s1357" type="#_x0000_t75" style="position:absolute;top:2204;width:54010;height:89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zII/HAAAA3gAAAA8AAABkcnMvZG93bnJldi54bWxEj0FrAjEUhO8F/0N4greaVVuV1ShSKPbQ&#10;g66K18fmudl287IkUbf99U2h0OMwM98wy3VnG3EjH2rHCkbDDARx6XTNlYLj4fVxDiJEZI2NY1Lw&#10;RQHWq97DEnPt7rynWxErkSAcclRgYmxzKUNpyGIYupY4eRfnLcYkfSW1x3uC20aOs2wqLdacFgy2&#10;9GKo/CyuVsHue8/6vWikH58/dp3z29OTOSs16HebBYhIXfwP/7XftILZZPY8hd876QrI1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BzII/HAAAA3gAAAA8AAAAAAAAAAAAA&#10;AAAAnwIAAGRycy9kb3ducmV2LnhtbFBLBQYAAAAABAAEAPcAAACTAwAAAAA=&#10;">
                  <v:imagedata r:id="rId84" o:title=""/>
                </v:shape>
                <v:rect id="Rectangle 10428" o:spid="_x0000_s1358" style="position:absolute;left:52425;top:2812;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EUscA&#10;AADeAAAADwAAAGRycy9kb3ducmV2LnhtbESPT2vCQBDF7wW/wzJCb3WjSNHoKuIf9NhqQb0N2TEJ&#10;ZmdDdjVpP33nUOhthvfmvd/Ml52r1JOaUHo2MBwkoIgzb0vODXyddm8TUCEiW6w8k4FvCrBc9F7m&#10;mFrf8ic9jzFXEsIhRQNFjHWqdcgKchgGviYW7eYbh1HWJte2wVbCXaVHSfKuHZYsDQXWtC4oux8f&#10;zsB+Uq8uB//T5tX2uj9/nKeb0zQa89rvVjNQkbr4b/67PljBT8Yj4ZV3ZAa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lRFLHAAAA3gAAAA8AAAAAAAAAAAAAAAAAmAIAAGRy&#10;cy9kb3ducmV2LnhtbFBLBQYAAAAABAAEAPUAAACMAwAAAAA=&#10;" filled="f" stroked="f">
                  <v:textbox inset="0,0,0,0">
                    <w:txbxContent>
                      <w:p w:rsidR="005F6287" w:rsidRDefault="005F6287">
                        <w:r>
                          <w:rPr>
                            <w:rFonts w:ascii="Sylfaen" w:eastAsia="Sylfaen" w:hAnsi="Sylfaen" w:cs="Sylfaen"/>
                            <w:color w:val="215868"/>
                            <w:sz w:val="32"/>
                          </w:rPr>
                          <w:t xml:space="preserve"> </w:t>
                        </w:r>
                      </w:p>
                    </w:txbxContent>
                  </v:textbox>
                </v:rect>
                <v:rect id="Rectangle 10429" o:spid="_x0000_s1359" style="position:absolute;left:52425;top:4922;width:825;height:3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nhycQA&#10;AADeAAAADwAAAGRycy9kb3ducmV2LnhtbERPS4vCMBC+C/sfwix401RZxFajyK6LHn0sqLehGdti&#10;MylNtNVfbwRhb/PxPWc6b00pblS7wrKCQT8CQZxaXXCm4G//2xuDcB5ZY2mZFNzJwXz20Zliom3D&#10;W7rtfCZCCLsEFeTeV4mULs3JoOvbijhwZ1sb9AHWmdQ1NiHclHIYRSNpsODQkGNF3zmll93VKFiN&#10;q8VxbR9NVi5Pq8PmEP/sY69U97NdTEB4av2/+O1e6zA/+hrG8Hon3C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p4cnEAAAA3gAAAA8AAAAAAAAAAAAAAAAAmAIAAGRycy9k&#10;b3ducmV2LnhtbFBLBQYAAAAABAAEAPUAAACJAwAAAAA=&#10;" filled="f" stroked="f">
                  <v:textbox inset="0,0,0,0">
                    <w:txbxContent>
                      <w:p w:rsidR="005F6287" w:rsidRDefault="005F6287">
                        <w:r>
                          <w:rPr>
                            <w:b/>
                            <w:color w:val="215868"/>
                            <w:sz w:val="32"/>
                          </w:rPr>
                          <w:t xml:space="preserve"> </w:t>
                        </w:r>
                      </w:p>
                    </w:txbxContent>
                  </v:textbox>
                </v:rect>
                <v:rect id="Rectangle 10430" o:spid="_x0000_s1360" style="position:absolute;left:26730;top:8185;width:1293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reicgA&#10;AADeAAAADwAAAGRycy9kb3ducmV2LnhtbESPT2vCQBDF70K/wzKCN93YStHoKtJW9OifgvU2ZKdJ&#10;aHY2ZFeT9tM7h4K3GebNe++3WHWuUjdqQunZwHiUgCLOvC05N/B52gynoEJEtlh5JgO/FGC1fOot&#10;MLW+5QPdjjFXYsIhRQNFjHWqdcgKchhGviaW27dvHEZZm1zbBlsxd5V+TpJX7bBkSSiwpreCsp/j&#10;1RnYTuv1187/tXn1cdme9+fZ+2kWjRn0u/UcVKQuPsT/3zsr9ZPJiwAIjsy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yt6JyAAAAN4AAAAPAAAAAAAAAAAAAAAAAJgCAABk&#10;cnMvZG93bnJldi54bWxQSwUGAAAAAAQABAD1AAAAjQMAAAAA&#10;" filled="f" stroked="f">
                  <v:textbox inset="0,0,0,0">
                    <w:txbxContent>
                      <w:p w:rsidR="005F6287" w:rsidRDefault="005F6287">
                        <w:r>
                          <w:rPr>
                            <w:rFonts w:ascii="Sylfaen" w:eastAsia="Sylfaen" w:hAnsi="Sylfaen" w:cs="Sylfaen"/>
                            <w:sz w:val="32"/>
                          </w:rPr>
                          <w:t>ԵՐԵԽԱՆ</w:t>
                        </w:r>
                      </w:p>
                    </w:txbxContent>
                  </v:textbox>
                </v:rect>
                <v:rect id="Rectangle 10431" o:spid="_x0000_s1361" style="position:absolute;left:36644;top:8185;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Z7EsUA&#10;AADeAAAADwAAAGRycy9kb3ducmV2LnhtbERPTWvCQBC9F/wPywje6kYtJaauImoxxzYRtLchO01C&#10;s7MhuzWpv94tFHqbx/uc1WYwjbhS52rLCmbTCARxYXXNpYJT/voYg3AeWWNjmRT8kIPNevSwwkTb&#10;nt/pmvlShBB2CSqovG8TKV1RkUE3tS1x4D5tZ9AH2JVSd9iHcNPIeRQ9S4M1h4YKW9pVVHxl30bB&#10;MW63l9Te+rI5fBzPb+flPl96pSbjYfsCwtPg/8V/7lSH+dHTYga/74Qb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hnsSxQAAAN4AAAAPAAAAAAAAAAAAAAAAAJgCAABkcnMv&#10;ZG93bnJldi54bWxQSwUGAAAAAAQABAD1AAAAigMAAAAA&#10;" filled="f" stroked="f">
                  <v:textbox inset="0,0,0,0">
                    <w:txbxContent>
                      <w:p w:rsidR="005F6287" w:rsidRDefault="005F6287">
                        <w:r>
                          <w:rPr>
                            <w:rFonts w:ascii="Sylfaen" w:eastAsia="Sylfaen" w:hAnsi="Sylfaen" w:cs="Sylfaen"/>
                            <w:sz w:val="32"/>
                          </w:rPr>
                          <w:t xml:space="preserve"> </w:t>
                        </w:r>
                      </w:p>
                    </w:txbxContent>
                  </v:textbox>
                </v:rect>
                <v:rect id="Rectangle 10432" o:spid="_x0000_s1362" style="position:absolute;left:37353;top:8185;width:4159;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TlZcUA&#10;AADeAAAADwAAAGRycy9kb3ducmV2LnhtbERPTWvCQBC9C/6HZYTedKMtoqmriFqSo40F29uQnSah&#10;2dmQ3SZpf31XEHqbx/uczW4wteiodZVlBfNZBII4t7riQsHb5WW6AuE8ssbaMin4IQe77Xi0wVjb&#10;nl+py3whQgi7GBWU3jexlC4vyaCb2YY4cJ+2NegDbAupW+xDuKnlIoqW0mDFoaHEhg4l5V/Zt1GQ&#10;rJr9e2p/+6I+fSTX83V9vKy9Ug+TYf8MwtPg/8V3d6rD/OjpcQG3d8INc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OVlxQAAAN4AAAAPAAAAAAAAAAAAAAAAAJgCAABkcnMv&#10;ZG93bnJldi54bWxQSwUGAAAAAAQABAD1AAAAigMAAAAA&#10;" filled="f" stroked="f">
                  <v:textbox inset="0,0,0,0">
                    <w:txbxContent>
                      <w:p w:rsidR="005F6287" w:rsidRDefault="005F6287">
                        <w:r>
                          <w:rPr>
                            <w:rFonts w:ascii="Sylfaen" w:eastAsia="Sylfaen" w:hAnsi="Sylfaen" w:cs="Sylfaen"/>
                            <w:sz w:val="32"/>
                          </w:rPr>
                          <w:t>ԵՎ</w:t>
                        </w:r>
                      </w:p>
                    </w:txbxContent>
                  </v:textbox>
                </v:rect>
                <v:rect id="Rectangle 10433" o:spid="_x0000_s1363" style="position:absolute;left:40667;top:8185;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A/sQA&#10;AADeAAAADwAAAGRycy9kb3ducmV2LnhtbERPS4vCMBC+C/sfwix403RVRLtGkVXRoy/QvQ3NbFu2&#10;mZQm2uqvN4LgbT6+50xmjSnElSqXW1bw1Y1AECdW55wqOB5WnREI55E1FpZJwY0czKYfrQnG2ta8&#10;o+vepyKEsItRQeZ9GUvpkowMuq4tiQP3ZyuDPsAqlbrCOoSbQvaiaCgN5hwaMizpJ6Pkf38xCtaj&#10;cn7e2HudFsvf9Wl7Gi8OY69U+7OZf4Pw1Pi3+OXe6DA/GvT78Hwn3C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YQP7EAAAA3gAAAA8AAAAAAAAAAAAAAAAAmAIAAGRycy9k&#10;b3ducmV2LnhtbFBLBQYAAAAABAAEAPUAAACJAwAAAAA=&#10;" filled="f" stroked="f">
                  <v:textbox inset="0,0,0,0">
                    <w:txbxContent>
                      <w:p w:rsidR="005F6287" w:rsidRDefault="005F6287">
                        <w:r>
                          <w:rPr>
                            <w:rFonts w:ascii="Sylfaen" w:eastAsia="Sylfaen" w:hAnsi="Sylfaen" w:cs="Sylfaen"/>
                            <w:sz w:val="32"/>
                          </w:rPr>
                          <w:t xml:space="preserve"> </w:t>
                        </w:r>
                      </w:p>
                    </w:txbxContent>
                  </v:textbox>
                </v:rect>
                <v:rect id="Rectangle 10434" o:spid="_x0000_s1364" style="position:absolute;left:41369;top:8185;width:14450;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YisQA&#10;AADeAAAADwAAAGRycy9kb3ducmV2LnhtbERPS4vCMBC+L/gfwgje1tQHi1ajiLro0Reot6EZ22Iz&#10;KU203f31G2HB23x8z5nOG1OIJ1Uut6yg141AECdW55wqOB2/P0cgnEfWWFgmBT/kYD5rfUwx1rbm&#10;PT0PPhUhhF2MCjLvy1hKl2Rk0HVtSRy4m60M+gCrVOoK6xBuCtmPoi9pMOfQkGFJy4yS++FhFGxG&#10;5eKytb91Wqyvm/PuPF4dx16pTrtZTEB4avxb/O/e6jA/Gg6G8Hon3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x2IrEAAAA3gAAAA8AAAAAAAAAAAAAAAAAmAIAAGRycy9k&#10;b3ducmV2LnhtbFBLBQYAAAAABAAEAPUAAACJAwAAAAA=&#10;" filled="f" stroked="f">
                  <v:textbox inset="0,0,0,0">
                    <w:txbxContent>
                      <w:p w:rsidR="005F6287" w:rsidRDefault="005F6287">
                        <w:r>
                          <w:rPr>
                            <w:rFonts w:ascii="Sylfaen" w:eastAsia="Sylfaen" w:hAnsi="Sylfaen" w:cs="Sylfaen"/>
                            <w:sz w:val="32"/>
                          </w:rPr>
                          <w:t>ԱՇԽԱՐՀԸ</w:t>
                        </w:r>
                      </w:p>
                    </w:txbxContent>
                  </v:textbox>
                </v:rect>
                <v:rect id="Rectangle 10435" o:spid="_x0000_s1365" style="position:absolute;left:52425;top:8185;width:677;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19EcQA&#10;AADeAAAADwAAAGRycy9kb3ducmV2LnhtbERPS4vCMBC+C/6HMII3TdVd0WoU2Qd6XB+g3oZmbIvN&#10;pDRZW/31RljY23x8z5kvG1OIG1Uut6xg0I9AECdW55wqOOy/exMQziNrLCyTgjs5WC7arTnG2ta8&#10;pdvOpyKEsItRQeZ9GUvpkowMur4tiQN3sZVBH2CVSl1hHcJNIYdRNJYGcw4NGZb0kVFy3f0aBetJ&#10;uTpt7KNOi6/z+vhznH7up16pbqdZzUB4avy/+M+90WF+9DZ6h9c74Qa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9fRHEAAAA3gAAAA8AAAAAAAAAAAAAAAAAmAIAAGRycy9k&#10;b3ducmV2LnhtbFBLBQYAAAAABAAEAPUAAACJAwAAAAA=&#10;" filled="f" stroked="f">
                  <v:textbox inset="0,0,0,0">
                    <w:txbxContent>
                      <w:p w:rsidR="005F6287" w:rsidRDefault="005F6287">
                        <w:r>
                          <w:rPr>
                            <w:rFonts w:ascii="Sylfaen" w:eastAsia="Sylfaen" w:hAnsi="Sylfaen" w:cs="Sylfaen"/>
                            <w:sz w:val="32"/>
                          </w:rPr>
                          <w:t xml:space="preserve"> </w:t>
                        </w:r>
                      </w:p>
                    </w:txbxContent>
                  </v:textbox>
                </v:rect>
                <v:shape id="Picture 73757" o:spid="_x0000_s1366" type="#_x0000_t75" style="position:absolute;top:-20;width:40934;height:4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RzEPFAAAA3gAAAA8AAABkcnMvZG93bnJldi54bWxEj09rAjEUxO8Fv0N4greatcWubI1SCvXP&#10;sbb0/Eyem6WblyVJdfXTG0HocZiZ3zDzZe9acaQQG88KJuMCBLH2puFawffXx+MMREzIBlvPpOBM&#10;EZaLwcMcK+NP/EnHXapFhnCsUIFNqaukjNqSwzj2HXH2Dj44TFmGWpqApwx3rXwqihfpsOG8YLGj&#10;d0v6d/fnFLS1tQfXbzSHyXm70vtVub78KDUa9m+vIBL16T98b2+MgvK5nJZwu5OvgFx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EcxDxQAAAN4AAAAPAAAAAAAAAAAAAAAA&#10;AJ8CAABkcnMvZG93bnJldi54bWxQSwUGAAAAAAQABAD3AAAAkQMAAAAA&#10;">
                  <v:imagedata r:id="rId85" o:title=""/>
                </v:shape>
                <w10:wrap type="topAndBottom" anchorx="page" anchory="page"/>
              </v:group>
            </w:pict>
          </mc:Fallback>
        </mc:AlternateContent>
      </w:r>
      <w:proofErr w:type="gramStart"/>
      <w:r w:rsidRPr="005F6287">
        <w:rPr>
          <w:rFonts w:ascii="Sylfaen" w:eastAsia="Sylfaen" w:hAnsi="Sylfaen" w:cs="Sylfaen"/>
        </w:rPr>
        <w:t xml:space="preserve">Էկոլոգիան որպես գիտություն առանձնացավ այլ գիտություններից և սկսեց զարգանալ 19-րդ դարում, երբ գերմանացի բնագետ Է. Հեկկելը առաջին անգամ օգտագործեց էկոլոգիա եզրույթը: Էկոլոգիան գիտություն է օրգանիզմի  և շրջակա միջավայրի մասին: Հասարակության զարգացմանը համընթաց էկոլոգիան ձեռք բերեց սոցիալական նշանակություն և ուղղվածություն: 20-րդ դարում էկոլոգինան դուրս եկան բնական գիտությունների սահմաններից, դառնալով գիտություն, որը պետք է օգնի մարդկանց գոյատևել շրջակա միջավայրի այնպիսի պայմաններում, որտեղ մենք այսօր հայտնվել ենք: Ցավոք սրտի, հասարակությունը գիտակցեց դա, երբ հայտնի դարձան բնության վրա մարդու բացասական ազդեցությունների հետևանքները, երբ երկրագնդի վրա գործնականում չկա բնության այնպիսի հատված, որտեղ հնարավոր չէ չհայտնաբերել մարդու բացականան գործունեության հետևանքները, երբ շրջակա միջավայրը անդեն բացասաբար է անդրադառնում մարդու առողջության վրա: Այսօր ակտիվորեն սկսեցին զարգանալ էկոլոգիայի </w:t>
      </w:r>
      <w:r w:rsidRPr="005F6287">
        <w:rPr>
          <w:rFonts w:ascii="Sylfaen" w:eastAsia="Sylfaen" w:hAnsi="Sylfaen" w:cs="Sylfaen"/>
        </w:rPr>
        <w:lastRenderedPageBreak/>
        <w:t>նոր ուղղություններ, օրինակ սոցիալական էկոլոգիա, կիրառական էկոլոգիա, և այսպիսով էկոլոգիան</w:t>
      </w:r>
      <w:proofErr w:type="gramEnd"/>
      <w:r w:rsidRPr="005F6287">
        <w:rPr>
          <w:rFonts w:ascii="Sylfaen" w:eastAsia="Sylfaen" w:hAnsi="Sylfaen" w:cs="Sylfaen"/>
        </w:rPr>
        <w:t xml:space="preserve"> </w:t>
      </w:r>
    </w:p>
    <w:p w:rsidR="00332287" w:rsidRPr="005F6287" w:rsidRDefault="005F6287">
      <w:pPr>
        <w:spacing w:after="14"/>
        <w:ind w:left="2720"/>
        <w:rPr>
          <w:rFonts w:ascii="Sylfaen" w:hAnsi="Sylfaen"/>
        </w:rPr>
      </w:pPr>
      <w:r w:rsidRPr="005F6287">
        <w:rPr>
          <w:rFonts w:ascii="Sylfaen" w:hAnsi="Sylfaen"/>
          <w:noProof/>
        </w:rPr>
        <mc:AlternateContent>
          <mc:Choice Requires="wpg">
            <w:drawing>
              <wp:inline distT="0" distB="0" distL="0" distR="0">
                <wp:extent cx="545592" cy="416814"/>
                <wp:effectExtent l="0" t="0" r="0" b="0"/>
                <wp:docPr id="72174" name="Group 72174"/>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10110" name="Shape 10110"/>
                        <wps:cNvSpPr/>
                        <wps:spPr>
                          <a:xfrm>
                            <a:off x="21336" y="28617"/>
                            <a:ext cx="251836" cy="383625"/>
                          </a:xfrm>
                          <a:custGeom>
                            <a:avLst/>
                            <a:gdLst/>
                            <a:ahLst/>
                            <a:cxnLst/>
                            <a:rect l="0" t="0" r="0" b="0"/>
                            <a:pathLst>
                              <a:path w="251836" h="383625">
                                <a:moveTo>
                                  <a:pt x="251836" y="0"/>
                                </a:moveTo>
                                <a:lnTo>
                                  <a:pt x="251836" y="10013"/>
                                </a:lnTo>
                                <a:lnTo>
                                  <a:pt x="10441" y="37105"/>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0111" name="Shape 10111"/>
                        <wps:cNvSpPr/>
                        <wps:spPr>
                          <a:xfrm>
                            <a:off x="273172" y="4573"/>
                            <a:ext cx="251845" cy="383974"/>
                          </a:xfrm>
                          <a:custGeom>
                            <a:avLst/>
                            <a:gdLst/>
                            <a:ahLst/>
                            <a:cxnLst/>
                            <a:rect l="0" t="0" r="0" b="0"/>
                            <a:pathLst>
                              <a:path w="251845" h="383974">
                                <a:moveTo>
                                  <a:pt x="212222" y="0"/>
                                </a:moveTo>
                                <a:lnTo>
                                  <a:pt x="251845" y="355853"/>
                                </a:lnTo>
                                <a:lnTo>
                                  <a:pt x="0" y="383974"/>
                                </a:lnTo>
                                <a:lnTo>
                                  <a:pt x="0" y="374336"/>
                                </a:lnTo>
                                <a:lnTo>
                                  <a:pt x="241395" y="347199"/>
                                </a:lnTo>
                                <a:lnTo>
                                  <a:pt x="203651" y="11202"/>
                                </a:lnTo>
                                <a:lnTo>
                                  <a:pt x="0" y="34058"/>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0112" name="Shape 10112"/>
                        <wps:cNvSpPr/>
                        <wps:spPr>
                          <a:xfrm>
                            <a:off x="23622"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113" name="Shape 10113"/>
                        <wps:cNvSpPr/>
                        <wps:spPr>
                          <a:xfrm>
                            <a:off x="17526"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0114" name="Shape 10114"/>
                        <wps:cNvSpPr/>
                        <wps:spPr>
                          <a:xfrm>
                            <a:off x="273178"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34" name="Shape 75334"/>
                        <wps:cNvSpPr/>
                        <wps:spPr>
                          <a:xfrm>
                            <a:off x="44958" y="35052"/>
                            <a:ext cx="457200" cy="348235"/>
                          </a:xfrm>
                          <a:custGeom>
                            <a:avLst/>
                            <a:gdLst/>
                            <a:ahLst/>
                            <a:cxnLst/>
                            <a:rect l="0" t="0" r="0" b="0"/>
                            <a:pathLst>
                              <a:path w="457200" h="348235">
                                <a:moveTo>
                                  <a:pt x="0" y="0"/>
                                </a:moveTo>
                                <a:lnTo>
                                  <a:pt x="457200" y="0"/>
                                </a:lnTo>
                                <a:lnTo>
                                  <a:pt x="457200" y="348235"/>
                                </a:lnTo>
                                <a:lnTo>
                                  <a:pt x="0" y="34823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116" name="Shape 10116"/>
                        <wps:cNvSpPr/>
                        <wps:spPr>
                          <a:xfrm>
                            <a:off x="39624"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0117" name="Shape 10117"/>
                        <wps:cNvSpPr/>
                        <wps:spPr>
                          <a:xfrm>
                            <a:off x="273177"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10118" name="Picture 10118"/>
                          <pic:cNvPicPr/>
                        </pic:nvPicPr>
                        <pic:blipFill>
                          <a:blip r:embed="rId43"/>
                          <a:stretch>
                            <a:fillRect/>
                          </a:stretch>
                        </pic:blipFill>
                        <pic:spPr>
                          <a:xfrm>
                            <a:off x="0" y="127255"/>
                            <a:ext cx="545592" cy="161544"/>
                          </a:xfrm>
                          <a:prstGeom prst="rect">
                            <a:avLst/>
                          </a:prstGeom>
                        </pic:spPr>
                      </pic:pic>
                      <wps:wsp>
                        <wps:cNvPr id="10119" name="Rectangle 10119"/>
                        <wps:cNvSpPr/>
                        <wps:spPr>
                          <a:xfrm>
                            <a:off x="195072" y="159084"/>
                            <a:ext cx="206458" cy="174143"/>
                          </a:xfrm>
                          <a:prstGeom prst="rect">
                            <a:avLst/>
                          </a:prstGeom>
                          <a:ln>
                            <a:noFill/>
                          </a:ln>
                        </wps:spPr>
                        <wps:txbx>
                          <w:txbxContent>
                            <w:p w:rsidR="005F6287" w:rsidRDefault="005F6287">
                              <w:r>
                                <w:rPr>
                                  <w:rFonts w:ascii="Arial Armenian" w:eastAsia="Arial Armenian" w:hAnsi="Arial Armenian" w:cs="Arial Armenian"/>
                                </w:rPr>
                                <w:t>52</w:t>
                              </w:r>
                            </w:p>
                          </w:txbxContent>
                        </wps:txbx>
                        <wps:bodyPr horzOverflow="overflow" vert="horz" lIns="0" tIns="0" rIns="0" bIns="0" rtlCol="0">
                          <a:noAutofit/>
                        </wps:bodyPr>
                      </wps:wsp>
                    </wpg:wgp>
                  </a:graphicData>
                </a:graphic>
              </wp:inline>
            </w:drawing>
          </mc:Choice>
          <mc:Fallback>
            <w:pict>
              <v:group id="Group 72174" o:spid="_x0000_s1367" style="width:42.95pt;height:32.8pt;mso-position-horizontal-relative:char;mso-position-vertical-relative:lin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3gewbAcAAGooAAAOAAAAZHJzL2Uyb0RvYy54bWzsWm1v2zYQ/j5g/0HQ&#10;99aiRL0ZTYqhXYsBw1q03Q9QZNkWJkuCpLzt1++5o06S7UTxMiwbmhhISImn4/F495BH3pu3N7vC&#10;usqaNq/KM1u9dmwrK9NqlZebM/v3bx9eRbbVdkm5SoqqzM7s26y1357/+MOb63qZudW2KlZZY4FJ&#10;2S6v6zN723X1crFo0222S9rXVZ2VaFxXzS7p8NhsFqsmuQb3XbFwHSdYXFfNqm6qNGtbvH1vGu1z&#10;5r9eZ2n3ab1us84qzmzI1vH/hv9f0P/F+ZtkuWmSepunvRjJI6TYJXmJTgdW75MusS6b/IjVLk+b&#10;qq3W3eu02i2q9TpPMx4DRqOcg9F8bKrLmseyWV5v6kFNUO2Bnh7NNv3t6nNj5aszO3RVqG2rTHaY&#10;Ju7ZMq+gout6swTlx6b+Wn9u+hcb80Sjvlk3OyoxHuuGlXs7KDe76awUL33t+7FrWymatAoipY3y&#10;0y1m6OirdPvz7HcL6XRBsg2iXNcwo3bUVPvPNPV1m9QZT0BL4+81pRylYEtGU0ximVesGKYc1NQu&#10;W2jsDh25yvMC24Iy3ChQodGF6Mr1VUStpCsPNden9mHMyTK9bLuPWcVKT65+bTs0w/hWUku2Uktv&#10;Sqk28IZZP6iTjr4jVlS1riFcL8l2EIRad9VV9q1iuo6mTqhk1iHpSFKU95Aqx1FePzAhkrJmvsrR&#10;WrGSvFA5ogShkdLQ6kjFsF/SWOipiK0LcgiRlIZ4IrDnOy7s0uhXqKS8gzqOPYaNe3l7ceD2gkyn&#10;TlhKaVjDjtgEfG9eExOBD3tPi6rNjPg0a2wnw0xCyqmtFCVNKjpNE4Dtukg6Rq1d3gGFi3wHCHdD&#10;xxm7ADfyKWPEXOtui4xmvii/ZGsgB/s7vWibzcW7orGuEsJa/jHzpKi3Sf+2V3NPyqIyH/p+nRfF&#10;wFLxp3ssYy+KfdFST0zfZQzzw5eO+TLtpTFYD8TEoAXxoZThI+65Krvh+xLrFIs5GS1VL6rVLWMf&#10;KwQgQ7D4RGgDHzhEG0UykgDApRPQBi4RAnxha9oPWYnQQY+wZFvaH9AmxjJgzElgfWpB/zrakCQG&#10;bUgQmp4RSnp3VC5+PBgx1JFk371kaIQKvh8N5iNUUk6dEYA7qkAIpNwjDDVh+CxyaOXFGBD1r0MV&#10;x/PUjhf4Bu+Ucp15UDLI4WnHj2aZ9gijAaWzdO6xVmXQLwhDG8kBIb5HhIE7HSIMm9/pCINdivFJ&#10;LGW8Uo8Ao+OYd0y89XMCpcVpnhxgRBIAjDaC3AUwOtDRafgi/ODf2MRBAXNgoH03cBEPEQhPtSBu&#10;JuUexmiAs6hLCKQ0hMfSSvtz8dsP/Ot1/7x2Bt6x3/LqfrLfqhBWOa6lo9O6vs+LkYlBoigQK3xy&#10;pxVJeFfAgtzptFEYGOd6eFNgRgY/dMMYQcOc00rntIKHgT8fg4Cvb9ZbRCtYyecYY4WncJj46iDQ&#10;HAHeG1PsSREjYpllPaWOJjMnuCDlHtD42MyI5oRAyh5ojjQs7c8FaJ5xCDIcDY0HHuw4JwONSyGI&#10;cdDB66Zoo6Molhgkilwxxf8AbYwkPdpAkLvQxni5CHl/+GF4sZPrWMjFbaQ07uU6QRQBz4kYXjto&#10;QKik3PPawIkQ183hTB8n+Mp35gMFRCc4UTX9h5Ebz8OXq7UXGGoNIJuHL0MXB8E8T0N2qKUXcPmu&#10;o48Q8cIBuJhXMOqTwUXrGGEwu47v+OwQI7bgxIMNm3cy2Nmb8ARr7ZNji0hC2GIEeTy2CC/AxaHH&#10;7CPFhLDv9AS4mKpJ2Ek5BaD9rqHT7/oI8hkHGogRDg8IOCA42UXHY3E3DhUvRaOLujgzwOGcufDw&#10;cTckdvXkLiqSkIsaQR7vosLrQRedEMaxI4GW+JuUxu+YgJDudEp2+wfCnH4CaPNBvn869XS2RFIp&#10;p0jRa/Nh7JGpFyYv6/93vf7T1Wl4DC68oTwZXDi4ABeY7wu6jJeexv8m6HKyE55OeAJauB6db/Du&#10;7G9RP4hwfVzxEGS+xBXDxdf/4nS0ztMl/vp8FtSOsjQezvvBV91lk9k9k91JPHZJ88dl/QqpN9im&#10;5hd5kXe3nEaEGJ+EKq8+5ymla9DDfsIHoguz/wEFdcwpH7yLEVr6klY3et5jdFHk9QdcbtNGguq9&#10;yLiZPsjiuWPUJkPofZVe7rKyMylPTYZ7e+Rbtdu8bm2rWWa7iwwZPM0vK46vcRXfNVmXIhVAbtVT&#10;ShDB7nxoYClHwUjmexJVjPMgLQCninTQMG7aphk9KlD+cMEom7a6MVkqFlUgHy7R+DBF7pApXOhJ&#10;er0ZGVg4iPSEN+w4ejLT+wVCJuWmMBPM97Unr0IKJ7P9LbvyY8fkoIz6wgGPpiiV4lDkWiktyQyP&#10;0hehPM1GWZFtybYKeiRxx3yN7ubihvO7XM1hMbWaVAZrWzV/fkLu3rqokBSClB6u2ZTOh9miVtsq&#10;fimRQwUb6KTSSOVCKk1XvKs4v87I89NlV61ztrixt14wzpvgnC0ktLFJ9sl3lDE3fWb6MUXw/C8A&#10;AAD//wMAUEsDBBQABgAIAAAAIQA3ncEYugAAACEBAAAZAAAAZHJzL19yZWxzL2Uyb0RvYy54bWwu&#10;cmVsc4SPywrCMBBF94L/EGZv07oQkaZuRHAr9QOGZJpGmwdJFPv3BtwoCC7nXu45TLt/2ok9KCbj&#10;nYCmqoGRk14ZpwVc+uNqCyxldAon70jATAn23XLRnmnCXEZpNCGxQnFJwJhz2HGe5EgWU+UDudIM&#10;PlrM5YyaB5Q31MTXdb3h8ZMB3ReTnZSAeFINsH4Oxfyf7YfBSDp4ebfk8g8FN7a4CxCjpizAkjL4&#10;DpvqGjTwruVfj3UvAAAA//8DAFBLAwQUAAYACAAAACEAJql7g9sAAAADAQAADwAAAGRycy9kb3du&#10;cmV2LnhtbEyPQUvDQBCF74L/YRmhN7uJJaHGbEop2lMRbAXxNs1Ok9DsbMhuk/Tfd/Wil4HHe7z3&#10;Tb6aTCsG6l1jWUE8j0AQl1Y3XCn4PLw9LkE4j6yxtUwKruRgVdzf5ZhpO/IHDXtfiVDCLkMFtfdd&#10;JqUrazLo5rYjDt7J9gZ9kH0ldY9jKDetfIqiVBpsOCzU2NGmpvK8vxgF2xHH9SJ+HXbn0+b6fUje&#10;v3YxKTV7mNYvIDxN/i8MP/gBHYrAdLQX1k60CsIj/vcGb5k8gzgqSJMUZJHL/+zFDQAA//8DAFBL&#10;AwQKAAAAAAAAACEAj3KC2JwFAACcBQAAFAAAAGRycy9tZWRpYS9pbWFnZTEuanBn/9j/4AAQSkZJ&#10;RgABAQEAAAAAAAD/2wBDAAQCAwMDAgQDAwMEBAQEBQkGBQUFBQsICAYJDQsNDQ0LDAwOEBQRDg8T&#10;DwwMEhgSExUWFxcXDhEZGxkWGhQWFxb/2wBDAQQEBAUFBQoGBgoWDwwPFhYWFhYWFhYWFhYWFhYW&#10;FhYWFhYWFhYWFhYWFhYWFhYWFhYWFhYWFhYWFhYWFhYWFhb/wAARCAA1AL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r5d/ali+x/FzUn6&#10;f2hYQN9cFV/9pV9RV84/toWuzxtpN7j/AF2nmLPrskY/+z15uaxvhr9n/wAA2ofGe7+AP+RD0T/s&#10;G2//AKLWtesjwB/yIeif9g23/wDRa1r130/gRk9woooqxBRRRQAUUUUAFFFFABRRRQAUUUUAFFFF&#10;ABRRRQB4V+1Bef2d8TvDN+Dj7LbSTZ/3WJ/pXVfsm2f2X4PwT4x9tvJpvrgiP/2nXCftmvs8VaKf&#10;+nGUfm2P61658D7P7D8I/D8GMbrFJsf9dP3n/s1eTQV8fU8v1sby/hI6qiiivWMArw39ta13ad4f&#10;vgP9XLPET/vBCP8A0E17lXjP7aNwi+DtHtSB5kl+0in2WMg/+hiuLMUnhZ3/AK1NKXxo9P8AAH/I&#10;h6J/2Dbf/wBFrWvWR4A/5EPRP+wbb/8Aota166qfwIh7hRRRViCiiigAooooAKKKKACiiigAoooo&#10;AKKKKACiiigD53/bRBbxVoiqMk2bgAf79e/aHaDT9Fs7AdLW3jhGP9lQP6V4f+1UIz8TvCYl/wBW&#10;Qu/Pp5wzXvVefho/7VWfp+RrP4IhRRRXoGQV89/tqXm/XtC0/P8AqbaWYj/fZV/9p19CV8v/ALVk&#10;5vvixeRg5/szToEI9MsG/wDatebmsrYZru1/mbUfjPonwB/yIeif9g23/wDRa1r1keAP+RD0T/sG&#10;2/8A6LWteu+n8CMnuFFFFWIKKKKACiiigAooooAKKKKACiiigAooooAKKKKAPnj9s52j8WaG6HDL&#10;aOQfQ76+gdPuFurCC6T7s0SyD6EZ/rXz7+2kCfFGi4/58pP/AEOvaPhTdfbfhnoFyTlm0yAMf9oI&#10;Af1BrzcNL/bKy9Daf8OJ0FFFFekYhXyp8X/9L8c+O76T/WQzQwL/ALu9B/KMUUV5ea/w4/P8mbUN&#10;2fSngD/kQ9E/7Btv/wCi1rXoor0afwIye4UUUVYgooooAKKKKACiiigAooooAKKKKACiiigAoooo&#10;A+fP2xwG8XaMD/0D5z+pr0v9m+Z7j4KaG79RHKn4LNIo/QCiivJw/wDyManp/kby/hI7iiiivWMD&#10;/9lQSwECLQAUAAYACAAAACEAKxDbwAoBAAAUAgAAEwAAAAAAAAAAAAAAAAAAAAAAW0NvbnRlbnRf&#10;VHlwZXNdLnhtbFBLAQItABQABgAIAAAAIQA4/SH/1gAAAJQBAAALAAAAAAAAAAAAAAAAADsBAABf&#10;cmVscy8ucmVsc1BLAQItABQABgAIAAAAIQAM3gewbAcAAGooAAAOAAAAAAAAAAAAAAAAADoCAABk&#10;cnMvZTJvRG9jLnhtbFBLAQItABQABgAIAAAAIQA3ncEYugAAACEBAAAZAAAAAAAAAAAAAAAAANIJ&#10;AABkcnMvX3JlbHMvZTJvRG9jLnhtbC5yZWxzUEsBAi0AFAAGAAgAAAAhACape4PbAAAAAwEAAA8A&#10;AAAAAAAAAAAAAAAAwwoAAGRycy9kb3ducmV2LnhtbFBLAQItAAoAAAAAAAAAIQCPcoLYnAUAAJwF&#10;AAAUAAAAAAAAAAAAAAAAAMsLAABkcnMvbWVkaWEvaW1hZ2UxLmpwZ1BLBQYAAAAABgAGAHwBAACZ&#10;EQAAAAA=&#10;">
                <v:shape id="Shape 10110" o:spid="_x0000_s1368" style="position:absolute;left:213;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me8cYA&#10;AADeAAAADwAAAGRycy9kb3ducmV2LnhtbESPQW/CMAyF70j8h8hIu0HaobGtENCENGlXOjSNm2m8&#10;pqJxuiZA9+/xAWk3W35+732rzeBbdaE+NoEN5LMMFHEVbMO1gf3n+/QFVEzIFtvAZOCPImzW49EK&#10;CxuuvKNLmWolJhwLNOBS6gqtY+XIY5yFjlhuP6H3mGTta217vIq5b/Vjli20x4YlwWFHW0fVqTx7&#10;A+nLzcvn86Fe/NL86fD6PRyP250xD5PhbQkq0ZD+xffvDyv1szwXAMGRGfT6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me8cYAAADeAAAADwAAAAAAAAAAAAAAAACYAgAAZHJz&#10;L2Rvd25yZXYueG1sUEsFBgAAAAAEAAQA9QAAAIsDAAAAAA==&#10;" path="m251836,r,10013l10441,37105,48194,373184,251836,350292r,9638l39624,383625,,28533,251836,xe" fillcolor="#938953" stroked="f" strokeweight="0">
                  <v:stroke miterlimit="83231f" joinstyle="miter"/>
                  <v:path arrowok="t" textboxrect="0,0,251836,383625"/>
                </v:shape>
                <v:shape id="Shape 10111" o:spid="_x0000_s1369" style="position:absolute;left:2731;top:45;width:2519;height:3840;visibility:visible;mso-wrap-style:square;v-text-anchor:top" coordsize="251845,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rCtcUA&#10;AADeAAAADwAAAGRycy9kb3ducmV2LnhtbERPS2vCQBC+F/wPywi9iNmkqEjqKlJo8WTxdehtmp1m&#10;o9nZNLvG9N93C0Jv8/E9Z7HqbS06an3lWEGWpCCIC6crLhUcD6/jOQgfkDXWjknBD3lYLQcPC8y1&#10;u/GOun0oRQxhn6MCE0KTS+kLQxZ94hriyH251mKIsC2lbvEWw20tn9J0Ji1WHBsMNvRiqLjsr1YB&#10;Telt873eTt8/THmenPz1E7uRUo/Dfv0MIlAf/sV390bH+WmWZfD3Trx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sK1xQAAAN4AAAAPAAAAAAAAAAAAAAAAAJgCAABkcnMv&#10;ZG93bnJldi54bWxQSwUGAAAAAAQABAD1AAAAigMAAAAA&#10;" path="m212222,r39623,355853l,383974r,-9638l241395,347199,203651,11202,,34058,,24044,212222,xe" fillcolor="#938953" stroked="f" strokeweight="0">
                  <v:stroke miterlimit="83231f" joinstyle="miter"/>
                  <v:path arrowok="t" textboxrect="0,0,251845,383974"/>
                </v:shape>
                <v:shape id="Shape 10112" o:spid="_x0000_s1370" style="position:absolute;left:236;top:53;width:4991;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12/MUA&#10;AADeAAAADwAAAGRycy9kb3ducmV2LnhtbERPTWvCQBC9C/6HZYRexGySg9joGopYKHipaQt6G7LT&#10;JG12NmS3Sfrv3ULB2zze5+zyybRioN41lhUkUQyCuLS64UrB+9vzagPCeWSNrWVS8EsO8v18tsNM&#10;25HPNBS+EiGEXYYKau+7TEpX1mTQRbYjDtyn7Q36APtK6h7HEG5amcbxWhpsODTU2NGhpvK7+DEK&#10;zq/p9GglF19X4y8fp9PQLI+DUg+L6WkLwtPk7+J/94sO8+MkSeHvnXCD3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3Xb8xQAAAN4AAAAPAAAAAAAAAAAAAAAAAJgCAABkcnMv&#10;ZG93bnJldi54bWxQSwUGAAAAAAQABAD1AAAAigMAAAAA&#10;" path="m46482,l499110,61722,452628,406146,,345186,46482,xe" stroked="f" strokeweight="0">
                  <v:stroke miterlimit="83231f" joinstyle="miter"/>
                  <v:path arrowok="t" textboxrect="0,0,499110,406146"/>
                </v:shape>
                <v:shape id="Shape 10113" o:spid="_x0000_s1371" style="position:absolute;left:175;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dZ8UA&#10;AADeAAAADwAAAGRycy9kb3ducmV2LnhtbERP32vCMBB+F/Y/hBvsRTRphTGqUbaBY29juqGPZ3O2&#10;xeZSmthm/70ZDPZ2H9/PW22ibcVAvW8ca8jmCgRx6UzDlYav/Xb2BMIHZIOtY9LwQx4267vJCgvj&#10;Rv6kYRcqkULYF6ihDqErpPRlTRb93HXEiTu73mJIsK+k6XFM4baVuVKP0mLDqaHGjl5rKi+7q9UQ&#10;jtt8fxo+pmN8ebue80Mbo/rW+uE+Pi9BBIrhX/znfjdpvsqyBfy+k26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391nxQAAAN4AAAAPAAAAAAAAAAAAAAAAAJgCAABkcnMv&#10;ZG93bnJldi54bWxQSwUGAAAAAAQABAD1AAAAigMAAAAA&#10;" path="m48768,l255651,27994r,9661l56550,10551,11292,346647r244359,32855l255651,388866,,354330,48768,xe" fillcolor="#938953" stroked="f" strokeweight="0">
                  <v:stroke miterlimit="83231f" joinstyle="miter"/>
                  <v:path arrowok="t" textboxrect="0,0,255651,388866"/>
                </v:shape>
                <v:shape id="Shape 10114" o:spid="_x0000_s1372" style="position:absolute;left:2731;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xR68YA&#10;AADeAAAADwAAAGRycy9kb3ducmV2LnhtbERP32vCMBB+H/g/hBP2NpPKKFKNIuLGGGygbqBvR3O2&#10;3ZpLbaKt//0yEHy7j+/nzRa9rcWFWl851pCMFAji3JmKCw1fu5enCQgfkA3WjknDlTws5oOHGWbG&#10;dbyhyzYUIoawz1BDGUKTSenzkiz6kWuII3d0rcUQYVtI02IXw20tx0ql0mLFsaHEhlYl5b/bs9XQ&#10;pdf1Xn2O08Mp/2leP87f78tTovXjsF9OQQTqw118c7+ZOF8lyTP8vxNv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xR68YAAADeAAAADwAAAAAAAAAAAAAAAACYAgAAZHJz&#10;L2Rvd25yZXYueG1sUEsFBgAAAAAEAAQA9QAAAIsDAAAAAA==&#10;" path="m,l254889,34490,206883,388820,,360872r,-9364l199200,378291,244360,42927,,9661,,xe" fillcolor="#938953" stroked="f" strokeweight="0">
                  <v:stroke miterlimit="83231f" joinstyle="miter"/>
                  <v:path arrowok="t" textboxrect="0,0,254889,388820"/>
                </v:shape>
                <v:shape id="Shape 75334" o:spid="_x0000_s1373" style="position:absolute;left:449;top:350;width:4572;height:3482;visibility:visible;mso-wrap-style:square;v-text-anchor:top" coordsize="457200,3482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8FTccA&#10;AADeAAAADwAAAGRycy9kb3ducmV2LnhtbESPS2vDMBCE74X8B7GB3ho57+BECaZQmkvBzYMkt8Xa&#10;2CbWyrVUx/33VSHQ4zAz3zCrTWcq0VLjSssKhoMIBHFmdcm5gsP+7WUBwnlkjZVlUvBDDjbr3tMK&#10;Y23v/EntzuciQNjFqKDwvo6ldFlBBt3A1sTBu9rGoA+yyaVu8B7gppKjKJpJgyWHhQJrei0ou+2+&#10;TaBcUk4vX8f5IT1ds6RNzu/4YZV67nfJEoSnzv+HH+2tVjCfjscT+LsTr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PBU3HAAAA3gAAAA8AAAAAAAAAAAAAAAAAmAIAAGRy&#10;cy9kb3ducmV2LnhtbFBLBQYAAAAABAAEAPUAAACMAwAAAAA=&#10;" path="m,l457200,r,348235l,348235,,e" stroked="f" strokeweight="0">
                  <v:stroke miterlimit="83231f" joinstyle="miter"/>
                  <v:path arrowok="t" textboxrect="0,0,457200,348235"/>
                </v:shape>
                <v:shape id="Shape 10116" o:spid="_x0000_s1374" style="position:absolute;left:396;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MOdcQA&#10;AADeAAAADwAAAGRycy9kb3ducmV2LnhtbERPTW+CQBC9N/E/bMakt7pAG2rQ1dgqodeiF28TdgQi&#10;O0vYVfDfd5s06W1e3uest5PpxJ0G11pWEC8iEMSV1S3XCk7H/GUJwnlkjZ1lUvAgB9vN7GmNmbYj&#10;f9O99LUIIewyVNB432dSuqohg25he+LAXexg0Ac41FIPOIZw08kkilJpsOXQ0GBPnw1V1/JmFHTX&#10;5cd72b8m++lcXPJDot/OhVbqeT7tViA8Tf5f/Of+0mF+FMcp/L4Tbp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DDnXEAAAA3gAAAA8AAAAAAAAAAAAAAAAAmAIAAGRycy9k&#10;b3ducmV2LnhtbFBLBQYAAAAABAAEAPUAAACJAwAAAAA=&#10;" path="m,l233553,r,9906l9906,9906r,338328l233553,348234r,9906l,358140,,xe" fillcolor="#938953" stroked="f" strokeweight="0">
                  <v:stroke miterlimit="83231f" joinstyle="miter"/>
                  <v:path arrowok="t" textboxrect="0,0,233553,358140"/>
                </v:shape>
                <v:shape id="Shape 10117" o:spid="_x0000_s1375" style="position:absolute;left:273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r7sQA&#10;AADeAAAADwAAAGRycy9kb3ducmV2LnhtbERPTW+CQBC9N/E/bMbEW1nAphJ0IVo19lrqxduEHYHI&#10;zhJ2q/Tfd5s06W1e3udsysn04k6j6ywrSKIYBHFtdceNgvPn8TkD4Tyyxt4yKfgmB2Uxe9pgru2D&#10;P+he+UaEEHY5Kmi9H3IpXd2SQRfZgThwVzsa9AGOjdQjPkK46WUax6/SYMehocWB3lqqb9WXUdDf&#10;st2qGpbpfrqcrsdDql8uJ63UYj5t1yA8Tf5f/Od+12F+nCQr+H0n3CC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Pq+7EAAAA3gAAAA8AAAAAAAAAAAAAAAAAmAIAAGRycy9k&#10;b3ducmV2LnhtbFBLBQYAAAAABAAEAPUAAACJAwAAAAA=&#10;" path="m,l233553,r,358140l,358140r,-9906l223647,348234r,-338328l,9906,,xe" fillcolor="#938953" stroked="f" strokeweight="0">
                  <v:stroke miterlimit="83231f" joinstyle="miter"/>
                  <v:path arrowok="t" textboxrect="0,0,233553,358140"/>
                </v:shape>
                <v:shape id="Picture 10118" o:spid="_x0000_s1376"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R93IAAAA3gAAAA8AAABkcnMvZG93bnJldi54bWxEjzFvwkAMhXek/oeTK7HBJR0opBxRValq&#10;F1QVGOjm5twkSs4X5S4k/Hs8VGKz9Z7f+7zNJ9eqC/Wh9mwgXSagiAtvay4NnI7vizWoEJEttp7J&#10;wJUC5LuH2RYz60f+psshlkpCOGRooIqxy7QORUUOw9J3xKL9+d5hlLUvte1xlHDX6qckWWmHNUtD&#10;hR29VVQ0h8EZ+Nk/d1/Dxl4/VuepPjX7svgdRmPmj9PrC6hIU7yb/68/reAnaSq88o7MoHc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P5kfdyAAAAN4AAAAPAAAAAAAAAAAA&#10;AAAAAJ8CAABkcnMvZG93bnJldi54bWxQSwUGAAAAAAQABAD3AAAAlAMAAAAA&#10;">
                  <v:imagedata r:id="rId44" o:title=""/>
                </v:shape>
                <v:rect id="Rectangle 10119" o:spid="_x0000_s1377" style="position:absolute;left:1950;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uI8MMA&#10;AADeAAAADwAAAGRycy9kb3ducmV2LnhtbERPTYvCMBC9L/gfwgje1rR7EFuNIuqiR1cX1NvQjG2x&#10;mZQm2uqv3wjC3ubxPmc670wl7tS40rKCeBiBIM6sLjlX8Hv4/hyDcB5ZY2WZFDzIwXzW+5hiqm3L&#10;P3Tf+1yEEHYpKii8r1MpXVaQQTe0NXHgLrYx6ANscqkbbEO4qeRXFI2kwZJDQ4E1LQvKrvubUbAZ&#10;14vT1j7bvFqfN8fdMVkdEq/UoN8tJiA8df5f/HZvdZgfxXECr3fCDX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uI8MMAAADeAAAADwAAAAAAAAAAAAAAAACYAgAAZHJzL2Rv&#10;d25yZXYueG1sUEsFBgAAAAAEAAQA9QAAAIgDAAAAAA==&#10;" filled="f" stroked="f">
                  <v:textbox inset="0,0,0,0">
                    <w:txbxContent>
                      <w:p w:rsidR="005F6287" w:rsidRDefault="005F6287">
                        <w:r>
                          <w:rPr>
                            <w:rFonts w:ascii="Arial Armenian" w:eastAsia="Arial Armenian" w:hAnsi="Arial Armenian" w:cs="Arial Armenian"/>
                          </w:rPr>
                          <w:t>52</w:t>
                        </w:r>
                      </w:p>
                    </w:txbxContent>
                  </v:textbox>
                </v:rect>
                <w10:anchorlock/>
              </v:group>
            </w:pict>
          </mc:Fallback>
        </mc:AlternateContent>
      </w:r>
    </w:p>
    <w:p w:rsidR="00332287" w:rsidRPr="005F6287" w:rsidRDefault="005F6287">
      <w:pPr>
        <w:spacing w:after="0"/>
        <w:rPr>
          <w:rFonts w:ascii="Sylfaen" w:hAnsi="Sylfaen"/>
        </w:rPr>
      </w:pPr>
      <w:r w:rsidRPr="005F6287">
        <w:rPr>
          <w:rFonts w:ascii="Sylfaen" w:eastAsia="Arial Armenian" w:hAnsi="Sylfaen" w:cs="Arial Armenian"/>
        </w:rPr>
        <w:t xml:space="preserve"> </w:t>
      </w:r>
    </w:p>
    <w:p w:rsidR="00332287" w:rsidRPr="005F6287" w:rsidRDefault="005F6287">
      <w:pPr>
        <w:spacing w:after="0" w:line="240" w:lineRule="auto"/>
        <w:ind w:left="-15" w:right="40"/>
        <w:jc w:val="both"/>
        <w:rPr>
          <w:rFonts w:ascii="Sylfaen" w:hAnsi="Sylfaen"/>
        </w:rPr>
      </w:pPr>
      <w:proofErr w:type="gramStart"/>
      <w:r w:rsidRPr="005F6287">
        <w:rPr>
          <w:rFonts w:ascii="Sylfaen" w:eastAsia="Sylfaen" w:hAnsi="Sylfaen" w:cs="Sylfaen"/>
        </w:rPr>
        <w:t>«օրգանիզմ-բնություն» փոխհարաբերությունից թռիչք կատարեց նոր «մարդ-բնություն» հիմնախնդրին: «Էկոլոգիա» տերմինն այսօր դարձել է շատ գործածական, և մենք հաճախ ենք լսում «էկոլոգիական աղետ» «էկոլոգիական վտանգ», «էկոլոգիական ճգնաժամ» բառակապակցությունները, միաժամանակ էկոլոգիան ձեռք է բերել նոր իմաստ, որը կարծես թե կապ չունի էկոլոգիայի սկզբանական հասկացությունների և խնդիրների հետ, օրինակ գեղեցիկ է «հոգու էկոլոգիա», «էկոլոգիական մշակույթ» բառակապակցությունները, այս եզրույթներից յուրաքանչյուրն ունի խորը իմաստ, օրինակ էկոլոգիական մշակույթը, մեր կարծիքով, բարոյական, հայրենասիրական իմաստ է ձեռք բերել, և ուսուցիչներն օգտագործելով այս եզրույթը, շոշափում են շատ նուրբ ու կարևոր դաստիարակչական խնդիր: Դա անհատի ձևավորումն է, երեխայի վերաբերունքը բնության նկատմամբ, սակայն էկոլոգիա գիտությունն այստեղ գրեթե կապ չունի, չնայած այն բանին, որ բարոյական դաստիարակությունը ունի սկզբնական շատ կարևոր նշականություն: Մարդը կարող է ունենալ շատ բարձր բարոյական հատկանիշներ, բայց չտիրապետել բնության օրենքները և թույլ տալ հակաէկոլոգիական անթույլատրելի արարքներ, օրինակ երեխան փորձում է փրկել թռչնաբնից ընկած ձագին, վերցնում է նրան ձեռքով և վերադարձնում բնի մեջ, որից հետո ճտերի մեծ մասը մահանում է: Հետևաբար բարոյական դաստիարակությունը պետք է համադրել տարրական էկոլոգիական գիտելիքների հետ, և միայն այդ դեպքում մարդու վերաբերմունքը բնության նկատմամբ կլինի նպատակաուղղված: Էկոլոգիան պարզ գիտություն չէ: Որպեսզի հասկանանք և իմաստավորված աշխատենք էկոլոգիական կրթության բնագավառում, պետք է հիշել 4 օրենք.</w:t>
      </w:r>
      <w:proofErr w:type="gramEnd"/>
      <w:r w:rsidRPr="005F6287">
        <w:rPr>
          <w:rFonts w:ascii="Sylfaen" w:eastAsia="Sylfaen" w:hAnsi="Sylfaen" w:cs="Sylfaen"/>
        </w:rPr>
        <w:t xml:space="preserve"> </w:t>
      </w:r>
    </w:p>
    <w:p w:rsidR="00332287" w:rsidRPr="005F6287" w:rsidRDefault="005F6287">
      <w:pPr>
        <w:numPr>
          <w:ilvl w:val="0"/>
          <w:numId w:val="16"/>
        </w:numPr>
        <w:spacing w:after="0" w:line="240" w:lineRule="auto"/>
        <w:ind w:right="40" w:firstLine="284"/>
        <w:jc w:val="both"/>
        <w:rPr>
          <w:rFonts w:ascii="Sylfaen" w:hAnsi="Sylfaen"/>
        </w:rPr>
      </w:pPr>
      <w:r w:rsidRPr="005F6287">
        <w:rPr>
          <w:rFonts w:ascii="Sylfaen" w:eastAsia="Sylfaen" w:hAnsi="Sylfaen" w:cs="Sylfaen"/>
        </w:rPr>
        <w:t xml:space="preserve">Կյանքում ամեն ինչ փոխկապակցաված է: Այս օրենքը կոչված է նախազգուշացնել մարդուն չմտածված գործողություններից էկոլոգիական համակարգերի տարբեր հատվածների վրա, որոնք կհանգեցնեն չնախատեսված, չծրագրավորված հետևանքների: </w:t>
      </w:r>
    </w:p>
    <w:p w:rsidR="00332287" w:rsidRPr="005F6287" w:rsidRDefault="005F6287">
      <w:pPr>
        <w:numPr>
          <w:ilvl w:val="0"/>
          <w:numId w:val="16"/>
        </w:numPr>
        <w:spacing w:after="0" w:line="240" w:lineRule="auto"/>
        <w:ind w:right="40" w:firstLine="284"/>
        <w:jc w:val="both"/>
        <w:rPr>
          <w:rFonts w:ascii="Sylfaen" w:hAnsi="Sylfaen"/>
        </w:rPr>
      </w:pPr>
      <w:r w:rsidRPr="005F6287">
        <w:rPr>
          <w:rFonts w:ascii="Sylfaen" w:eastAsia="Sylfaen" w:hAnsi="Sylfaen" w:cs="Sylfaen"/>
        </w:rPr>
        <w:lastRenderedPageBreak/>
        <w:t xml:space="preserve">Նյութերի շրջապտույտը բնության մեջ անխուսափելի է: Մարդու տնտեսական գործունեության հետևանքով առաջացած թափոնները կա΄մ պետք է պակասեցնել, կա΄մ միջոց գտնել այդ թափոնները երկրորդաբար օգտագործելու համար, այսինքն նորից մտցել արտադրության մեջ: </w:t>
      </w:r>
    </w:p>
    <w:p w:rsidR="00332287" w:rsidRPr="005F6287" w:rsidRDefault="005F6287">
      <w:pPr>
        <w:numPr>
          <w:ilvl w:val="0"/>
          <w:numId w:val="16"/>
        </w:numPr>
        <w:spacing w:after="0" w:line="240" w:lineRule="auto"/>
        <w:ind w:right="40" w:firstLine="284"/>
        <w:jc w:val="both"/>
        <w:rPr>
          <w:rFonts w:ascii="Sylfaen" w:hAnsi="Sylfaen"/>
        </w:rPr>
      </w:pPr>
      <w:r w:rsidRPr="005F6287">
        <w:rPr>
          <w:rFonts w:ascii="Sylfaen" w:eastAsia="Sylfaen" w:hAnsi="Sylfaen" w:cs="Sylfaen"/>
        </w:rPr>
        <w:t xml:space="preserve">Բնությունը  «գիտի» առավել ճիշտ: Այս օրենքը կոչված է մարդուն իր գործունեությունը կատարել հավասարակշռված: Պետք է հիշել՝ մարդը բնության մասնիկ է, այլ ոչ՝ նվաճող: Այսինքն բնության հետ պետք է համագործակցել և չշահագործել այն: </w:t>
      </w:r>
    </w:p>
    <w:p w:rsidR="00332287" w:rsidRPr="005F6287" w:rsidRDefault="005F6287">
      <w:pPr>
        <w:numPr>
          <w:ilvl w:val="0"/>
          <w:numId w:val="16"/>
        </w:numPr>
        <w:spacing w:after="0" w:line="240" w:lineRule="auto"/>
        <w:ind w:right="40" w:firstLine="284"/>
        <w:jc w:val="both"/>
        <w:rPr>
          <w:rFonts w:ascii="Sylfaen" w:hAnsi="Sylfaen"/>
        </w:rPr>
      </w:pPr>
      <w:r w:rsidRPr="005F6287">
        <w:rPr>
          <w:rFonts w:ascii="Sylfaen" w:eastAsia="Sylfaen" w:hAnsi="Sylfaen" w:cs="Sylfaen"/>
        </w:rPr>
        <w:t xml:space="preserve">Ոչինչ չի տրվում անվերադարձ, այն ամենը, ինչ վերցնում ենք բնությունից, վաղ թե ուշ վերադարձնելու ենք, փոխհատուցելու ենք: </w:t>
      </w:r>
    </w:p>
    <w:p w:rsidR="00332287" w:rsidRPr="005F6287" w:rsidRDefault="005F6287">
      <w:pPr>
        <w:spacing w:after="0" w:line="240" w:lineRule="auto"/>
        <w:ind w:left="-15" w:right="40" w:firstLine="568"/>
        <w:jc w:val="both"/>
        <w:rPr>
          <w:rFonts w:ascii="Sylfaen" w:hAnsi="Sylfaen"/>
        </w:rPr>
      </w:pPr>
      <w:r w:rsidRPr="005F6287">
        <w:rPr>
          <w:rFonts w:ascii="Sylfaen" w:eastAsia="Sylfaen" w:hAnsi="Sylfaen" w:cs="Sylfaen"/>
        </w:rPr>
        <w:t xml:space="preserve">Եվ այս օրենքների կիրառությունից է կախված մեր հետագա գոյությունը:  </w:t>
      </w:r>
    </w:p>
    <w:p w:rsidR="00332287" w:rsidRPr="005F6287" w:rsidRDefault="005F6287">
      <w:pPr>
        <w:spacing w:after="0" w:line="240" w:lineRule="auto"/>
        <w:ind w:left="-15" w:right="40" w:firstLine="568"/>
        <w:jc w:val="both"/>
        <w:rPr>
          <w:rFonts w:ascii="Sylfaen" w:hAnsi="Sylfaen"/>
        </w:rPr>
      </w:pPr>
      <w:proofErr w:type="gramStart"/>
      <w:r w:rsidRPr="005F6287">
        <w:rPr>
          <w:rFonts w:ascii="Sylfaen" w:eastAsia="Sylfaen" w:hAnsi="Sylfaen" w:cs="Sylfaen"/>
        </w:rPr>
        <w:t xml:space="preserve">Գլոբալ իմաստով էկոլոգիական կրթությունն ու դաստիարակությունը համամոլորակային մարդ-քաղաքացու դաստիարակությունն է: Էկոլոգիական կրթության հիմնական նպատակը, մեր կարծիքով, հետևյալն է՝ սովորողների մեջ ձևավորել գիտելիքների, հայացքների և համոզմունքների մի ամբողջություն, որն ուղղված է շրջակա միջավայրի նկատմամբ մշտական խնամքի անհրաժեշտության գիտակցության: Էկոլոգիական կրթությունն ու դաստիարակությունը մեր հասարակության մեջ գտնվում է շատ ցածր մակարդակի վրա: Ես չեմ ուզում խոսել սոցիալ տնտեսական հարցերի մասին, մերը դպրոցն է, և այստեղ վստահաբար կարող եմ ասել, որ դրա պատճառներից մեկը կրթական համակարգի անկատարությունն է: Ինֆորմացիոն դաշտի խիստ հագեցվածությունը նոր սերնդի մտածելակերպի, բարոյահոգեբանական, վերլուծական մտքի, խորը փոփոխության է հանգեցրել, և ժամանակն է կրթական և դաստիարակչական մոտեցումները թարմացնելու և համալրելու նոր մեթոդաբանությամբ, ցավոք սրտի, այստեղ մենք ինչ-որ չափով նաև ուշացել ենք: Այսօրվա կյանքին համաքայլ գնալու համար անհրաժեշտ է արմատական փոփոխություններ մտցնել հանրակրթական դպրոցի ծրագրերի մեջ՝ ավելի մեծ տեղ հատկացնելով էկոլոգիական կրթության և դաստիարակության ուսումնական նոր մեթոդաբանության ներդրմանը, հենվելով էկոցենտրիզմի մարդու և կենսոլորտի կոէվոլյուցիայի անհրաժեշտության հասկացության վրա: Էկոլոգիական կրթության և դաստիարակության այս ճշգնժամից դուրս գալու ուղիներից մեկը, մեր համոզմամբ, </w:t>
      </w:r>
      <w:r w:rsidRPr="005F6287">
        <w:rPr>
          <w:rFonts w:ascii="Sylfaen" w:eastAsia="Sylfaen" w:hAnsi="Sylfaen" w:cs="Sylfaen"/>
        </w:rPr>
        <w:lastRenderedPageBreak/>
        <w:t>մարդկային կյանքի բոլոր բնագավառների վերակառուցումն է, ճանաչիրպահպանիր-գնահատիր բանաձևի ներդրումն է: Դրան հասնելու համար կան մի քանի սկզբունքներ.</w:t>
      </w:r>
      <w:proofErr w:type="gramEnd"/>
      <w:r w:rsidRPr="005F6287">
        <w:rPr>
          <w:rFonts w:ascii="Sylfaen" w:eastAsia="Sylfaen" w:hAnsi="Sylfaen" w:cs="Sylfaen"/>
        </w:rPr>
        <w:t xml:space="preserve"> </w:t>
      </w:r>
    </w:p>
    <w:p w:rsidR="00332287" w:rsidRPr="005F6287" w:rsidRDefault="005F6287">
      <w:pPr>
        <w:numPr>
          <w:ilvl w:val="0"/>
          <w:numId w:val="17"/>
        </w:numPr>
        <w:spacing w:after="0" w:line="240" w:lineRule="auto"/>
        <w:ind w:right="40" w:hanging="284"/>
        <w:jc w:val="both"/>
        <w:rPr>
          <w:rFonts w:ascii="Sylfaen" w:hAnsi="Sylfaen"/>
        </w:rPr>
      </w:pPr>
      <w:r w:rsidRPr="005F6287">
        <w:rPr>
          <w:rFonts w:ascii="Sylfaen" w:eastAsia="Sylfaen" w:hAnsi="Sylfaen" w:cs="Sylfaen"/>
        </w:rPr>
        <w:t xml:space="preserve">Շրջակա միջավայրը կարողանալ դիտել որպես մեկ ամբողջական համակարգ: </w:t>
      </w:r>
    </w:p>
    <w:p w:rsidR="00332287" w:rsidRPr="005F6287" w:rsidRDefault="005F6287">
      <w:pPr>
        <w:numPr>
          <w:ilvl w:val="0"/>
          <w:numId w:val="17"/>
        </w:numPr>
        <w:spacing w:after="0" w:line="240" w:lineRule="auto"/>
        <w:ind w:right="40" w:hanging="284"/>
        <w:jc w:val="both"/>
        <w:rPr>
          <w:rFonts w:ascii="Sylfaen" w:hAnsi="Sylfaen"/>
        </w:rPr>
      </w:pPr>
      <w:r w:rsidRPr="005F6287">
        <w:rPr>
          <w:rFonts w:ascii="Sylfaen" w:eastAsia="Sylfaen" w:hAnsi="Sylfaen" w:cs="Sylfaen"/>
        </w:rPr>
        <w:t xml:space="preserve">Կիրառել անընդհատության սկզբունքը նախակրթարանից մինչև ծնողական համայնք՝օգտագործելով բոլոր տարիքային խմբերը: </w:t>
      </w:r>
    </w:p>
    <w:p w:rsidR="00332287" w:rsidRPr="005F6287" w:rsidRDefault="005F6287">
      <w:pPr>
        <w:numPr>
          <w:ilvl w:val="0"/>
          <w:numId w:val="17"/>
        </w:numPr>
        <w:spacing w:after="0" w:line="240" w:lineRule="auto"/>
        <w:ind w:right="40" w:hanging="284"/>
        <w:jc w:val="both"/>
        <w:rPr>
          <w:rFonts w:ascii="Sylfaen" w:hAnsi="Sylfaen"/>
        </w:rPr>
      </w:pPr>
      <w:r w:rsidRPr="005F6287">
        <w:rPr>
          <w:rFonts w:ascii="Sylfaen" w:eastAsia="Sylfaen" w:hAnsi="Sylfaen" w:cs="Sylfaen"/>
        </w:rPr>
        <w:t xml:space="preserve">Անընդհատության սկզբունք կիրառել նաև բոլոր առարկաների, ծրագրերի էկոլոգիացման համար, որը այսօր ունի տարերային, չհամակարգված, կծկտուր բնույթ: </w:t>
      </w:r>
    </w:p>
    <w:p w:rsidR="00332287" w:rsidRPr="005F6287" w:rsidRDefault="005F6287">
      <w:pPr>
        <w:numPr>
          <w:ilvl w:val="0"/>
          <w:numId w:val="17"/>
        </w:numPr>
        <w:spacing w:after="0" w:line="240" w:lineRule="auto"/>
        <w:ind w:right="40" w:hanging="284"/>
        <w:jc w:val="both"/>
        <w:rPr>
          <w:rFonts w:ascii="Sylfaen" w:hAnsi="Sylfaen"/>
        </w:rPr>
      </w:pPr>
      <w:r w:rsidRPr="005F6287">
        <w:rPr>
          <w:rFonts w:ascii="Sylfaen" w:eastAsia="Sylfaen" w:hAnsi="Sylfaen" w:cs="Sylfaen"/>
        </w:rPr>
        <w:t xml:space="preserve">Աշխատանքի հիմքում դնել տարածքային և գլոբալ սկզբունքային մոտեցումները, և աշակերտներին ներգրավել գործնական աշխատանքների գործունեության մեջ:  </w:t>
      </w:r>
    </w:p>
    <w:p w:rsidR="00332287" w:rsidRPr="005F6287" w:rsidRDefault="005F6287">
      <w:pPr>
        <w:spacing w:after="0" w:line="240" w:lineRule="auto"/>
        <w:ind w:left="285" w:right="40"/>
        <w:jc w:val="both"/>
        <w:rPr>
          <w:rFonts w:ascii="Sylfaen" w:hAnsi="Sylfaen"/>
        </w:rPr>
      </w:pPr>
      <w:r w:rsidRPr="005F6287">
        <w:rPr>
          <w:rFonts w:ascii="Sylfaen" w:eastAsia="Sylfaen" w:hAnsi="Sylfaen" w:cs="Sylfaen"/>
        </w:rPr>
        <w:t xml:space="preserve">Էկոլոգիական կրթությունը և դաստիարակությունն այսօր հնարավոր է միայն, եթե հանրակրթական դպրոցում դասավանդվող բոլոր առարկաների բովանդակությունը կհամապատասխանի համամարդկային և էկոլոգիական արժեքների պահպանմանը և զարգացմանը:  </w:t>
      </w:r>
    </w:p>
    <w:p w:rsidR="00332287" w:rsidRPr="005F6287" w:rsidRDefault="005F6287">
      <w:pPr>
        <w:numPr>
          <w:ilvl w:val="0"/>
          <w:numId w:val="17"/>
        </w:numPr>
        <w:spacing w:after="0" w:line="240" w:lineRule="auto"/>
        <w:ind w:right="40" w:hanging="284"/>
        <w:jc w:val="both"/>
        <w:rPr>
          <w:rFonts w:ascii="Sylfaen" w:hAnsi="Sylfaen"/>
        </w:rPr>
      </w:pPr>
      <w:r w:rsidRPr="005F6287">
        <w:rPr>
          <w:rFonts w:ascii="Sylfaen" w:eastAsia="Sylfaen" w:hAnsi="Sylfaen" w:cs="Sylfaen"/>
        </w:rPr>
        <w:t xml:space="preserve">Բազմառարկայական մոդելի ստեղծում, որը կինտեգրի բնագիտական առարկաները, ստեղծելով բնության և մարդկային հասարակության կայուն զարգացման ամբողջական պատկեր, որը այսօրվա բնագիտոթյան դասագրքերը չեն ապահովում: Առողջ ապրելակերպ առարկան դարձնել ամենակարևոր առարկաներից մեկը՝ սկսած տարրական հիգիենիկ կանոնների պահպանման անհրաժեշտության ուսուցումից մինչև ավելի սկզբույնքային դաստիարակչական հար-ցերի վերլուծություն: </w:t>
      </w:r>
    </w:p>
    <w:p w:rsidR="00332287" w:rsidRPr="005F6287" w:rsidRDefault="005F6287">
      <w:pPr>
        <w:spacing w:after="0" w:line="240" w:lineRule="auto"/>
        <w:ind w:left="-15" w:right="40" w:firstLine="568"/>
        <w:jc w:val="both"/>
        <w:rPr>
          <w:rFonts w:ascii="Sylfaen" w:hAnsi="Sylfaen"/>
        </w:rPr>
      </w:pPr>
      <w:proofErr w:type="gramStart"/>
      <w:r w:rsidRPr="005F6287">
        <w:rPr>
          <w:rFonts w:ascii="Sylfaen" w:eastAsia="Sylfaen" w:hAnsi="Sylfaen" w:cs="Sylfaen"/>
        </w:rPr>
        <w:t xml:space="preserve">Բոլոր զարգացած երկրներում ընթանում է կրթության էկոլոգացում բոլոր մակարդակներում՝ ազգային, տարածաշրջանային, միջպետական, ծրագրերի ներդրման միջոցով: Իսկ որտե՞ղ են մեր ծրագրերը: Օրինակ, էկոլոգիական կրթությունն ու դաստիարակությունը նախակրթարանում Ճապոնյայում սկսում է 3 տարեկանից կրթության համակարգի առաջին աստիճանից տարրական պատկերացումները էկոլոգիա գիտության մշակույթի մասին: Նախ և առաջ անհրաժեշտ է մշակել այն նորմերը, որը պարտադիր կապահովի էկոլոգիական անվտանգ փոխհարաբերություն երեխայի և շրջակա միջավայրի միջև: Նախակրթարանում շեշտը հատկապես պետք է դնել </w:t>
      </w:r>
      <w:r w:rsidRPr="005F6287">
        <w:rPr>
          <w:rFonts w:ascii="Sylfaen" w:eastAsia="Sylfaen" w:hAnsi="Sylfaen" w:cs="Sylfaen"/>
        </w:rPr>
        <w:lastRenderedPageBreak/>
        <w:t>էմոցիոնալ միջոցների և մեթոդների ներդրմանը: Մոտիվացիան այստեղ անձի անհատականության ձևավորումն է, ուղղությունը գիտական համակարգի հիման վրա կենդանի և անկենդան բնության կապի հաստատումն է հեքիաթների, պատմվածքների, խաղերի ներդրումը պատճառի և հետևանքի կապի հայտնաբերումն է: Հարց է ծագում՝ հատկապես Երևանում գործող մանկապարտեզներից քանի՞սն ունեն կանաչ տարածքներ:</w:t>
      </w:r>
      <w:proofErr w:type="gramEnd"/>
      <w:r w:rsidRPr="005F6287">
        <w:rPr>
          <w:rFonts w:ascii="Sylfaen" w:eastAsia="Sylfaen" w:hAnsi="Sylfaen" w:cs="Sylfaen"/>
        </w:rPr>
        <w:t xml:space="preserve"> </w:t>
      </w:r>
    </w:p>
    <w:p w:rsidR="00332287" w:rsidRPr="005F6287" w:rsidRDefault="005F6287">
      <w:pPr>
        <w:spacing w:after="0" w:line="240" w:lineRule="auto"/>
        <w:ind w:left="-15" w:right="40" w:firstLine="568"/>
        <w:jc w:val="both"/>
        <w:rPr>
          <w:rFonts w:ascii="Sylfaen" w:hAnsi="Sylfaen"/>
        </w:rPr>
      </w:pPr>
      <w:proofErr w:type="gramStart"/>
      <w:r w:rsidRPr="005F6287">
        <w:rPr>
          <w:rFonts w:ascii="Sylfaen" w:eastAsia="Sylfaen" w:hAnsi="Sylfaen" w:cs="Sylfaen"/>
        </w:rPr>
        <w:t>Ժամանակակից էկոլոգիական կրթության և դաստիարակությունն ապահովող ուղեցույցներ, մեթոդական ձեռնարկներ ե՞րբ ենք ունենալու, և վերջապես հենց նախակրթարանից պետք է սկսել այն որ էլոլոգիական դաստիարակությունը չի ենթադրում թափածը հավաքելու, այլ չթափելու մշակույթը ձևավորելու: Տարրական դասարաններում էկոլոգիական կրթությունն ու դաստիարակությունը պետք է խորացնել և ուժեղացնել, այս տարքային խմբում էկոլոգիական կրթույան հիմնախնդիրը ուղղակի ռեֆորմի կարիք ունի, որն, իհարկե, բխում է ժամանակակից էլոկոգիայի պահանջներից ու սկզբունքներից: Դրանց հիմքում ընկած են հետևյալ դրույթները.</w:t>
      </w:r>
      <w:proofErr w:type="gramEnd"/>
      <w:r w:rsidRPr="005F6287">
        <w:rPr>
          <w:rFonts w:ascii="Sylfaen" w:eastAsia="Sylfaen" w:hAnsi="Sylfaen" w:cs="Sylfaen"/>
        </w:rPr>
        <w:t xml:space="preserve"> </w:t>
      </w:r>
    </w:p>
    <w:p w:rsidR="00332287" w:rsidRPr="005F6287" w:rsidRDefault="005F6287">
      <w:pPr>
        <w:numPr>
          <w:ilvl w:val="0"/>
          <w:numId w:val="18"/>
        </w:numPr>
        <w:spacing w:after="0" w:line="240" w:lineRule="auto"/>
        <w:ind w:right="40" w:hanging="284"/>
        <w:jc w:val="both"/>
        <w:rPr>
          <w:rFonts w:ascii="Sylfaen" w:hAnsi="Sylfaen"/>
        </w:rPr>
      </w:pPr>
      <w:r w:rsidRPr="005F6287">
        <w:rPr>
          <w:rFonts w:ascii="Sylfaen" w:eastAsia="Sylfaen" w:hAnsi="Sylfaen" w:cs="Sylfaen"/>
        </w:rPr>
        <w:t xml:space="preserve">Բնության մեջ ամեն ինչ փոխկապակցված են, բոլոր կենդանի օրգանիզմները իրար հետ փոխկապակցված են սննդային և բազմաթիվ այլ կապերով ու հարաբերություններով: Այդ կապերը հաճախ տեսանելի չեն, և նրանց խզումը կարող է բերել անդառնալի հետևանքների հենց մարդու համար: </w:t>
      </w:r>
    </w:p>
    <w:p w:rsidR="00332287" w:rsidRPr="005F6287" w:rsidRDefault="005F6287">
      <w:pPr>
        <w:numPr>
          <w:ilvl w:val="0"/>
          <w:numId w:val="18"/>
        </w:numPr>
        <w:spacing w:after="0" w:line="240" w:lineRule="auto"/>
        <w:ind w:right="40" w:hanging="284"/>
        <w:jc w:val="both"/>
        <w:rPr>
          <w:rFonts w:ascii="Sylfaen" w:hAnsi="Sylfaen"/>
        </w:rPr>
      </w:pPr>
      <w:r w:rsidRPr="005F6287">
        <w:rPr>
          <w:rFonts w:ascii="Sylfaen" w:eastAsia="Sylfaen" w:hAnsi="Sylfaen" w:cs="Sylfaen"/>
        </w:rPr>
        <w:t xml:space="preserve">Բոլոր տեսակները, որոնք գոյություն ունեն բնության մեջ, պոտենցիալ օգտակար տեսակներ, են և չի կարելի նրանց բաժանել «օգտակար» և «վնասակար» խմբերի: </w:t>
      </w:r>
    </w:p>
    <w:p w:rsidR="00332287" w:rsidRPr="005F6287" w:rsidRDefault="005F6287">
      <w:pPr>
        <w:numPr>
          <w:ilvl w:val="0"/>
          <w:numId w:val="18"/>
        </w:numPr>
        <w:spacing w:after="0" w:line="240" w:lineRule="auto"/>
        <w:ind w:right="40" w:hanging="284"/>
        <w:jc w:val="both"/>
        <w:rPr>
          <w:rFonts w:ascii="Sylfaen" w:hAnsi="Sylfaen"/>
        </w:rPr>
      </w:pPr>
      <w:r w:rsidRPr="005F6287">
        <w:rPr>
          <w:rFonts w:ascii="Sylfaen" w:eastAsia="Sylfaen" w:hAnsi="Sylfaen" w:cs="Sylfaen"/>
        </w:rPr>
        <w:t xml:space="preserve">Կենսաբազմազանության պահապանումը կենսական խնդիր է մարդու համար:  </w:t>
      </w:r>
    </w:p>
    <w:p w:rsidR="00332287" w:rsidRPr="005F6287" w:rsidRDefault="005F6287">
      <w:pPr>
        <w:spacing w:after="0" w:line="240" w:lineRule="auto"/>
        <w:ind w:left="-15" w:right="40" w:firstLine="426"/>
        <w:jc w:val="both"/>
        <w:rPr>
          <w:rFonts w:ascii="Sylfaen" w:hAnsi="Sylfaen"/>
        </w:rPr>
      </w:pPr>
      <w:r w:rsidRPr="005F6287">
        <w:rPr>
          <w:rFonts w:ascii="Sylfaen" w:eastAsia="Sylfaen" w:hAnsi="Sylfaen" w:cs="Sylfaen"/>
        </w:rPr>
        <w:t xml:space="preserve">Իսկ ի՞նչ ունենք մենք այդ մակարդակում՝ տեսաֆիլմեր, կայքեր, առաջարկվող գրականության ցանկ, առաջին հերթին մեթոդական ձեռնարկներ, ուղեցույցներ, ժողովածուներ. </w:t>
      </w:r>
      <w:proofErr w:type="gramStart"/>
      <w:r w:rsidRPr="005F6287">
        <w:rPr>
          <w:rFonts w:ascii="Sylfaen" w:eastAsia="Sylfaen" w:hAnsi="Sylfaen" w:cs="Sylfaen"/>
        </w:rPr>
        <w:t>ոչինչ</w:t>
      </w:r>
      <w:proofErr w:type="gramEnd"/>
      <w:r w:rsidRPr="005F6287">
        <w:rPr>
          <w:rFonts w:ascii="Sylfaen" w:eastAsia="Sylfaen" w:hAnsi="Sylfaen" w:cs="Sylfaen"/>
        </w:rPr>
        <w:t xml:space="preserve"> չունենք և ամենակարևորը պետական, վարչական մտածողություն և հոգածություն չունենք: </w:t>
      </w:r>
    </w:p>
    <w:p w:rsidR="00332287" w:rsidRPr="005F6287" w:rsidRDefault="005F6287">
      <w:pPr>
        <w:spacing w:after="0" w:line="240" w:lineRule="auto"/>
        <w:ind w:left="-15" w:right="40" w:firstLine="568"/>
        <w:jc w:val="both"/>
        <w:rPr>
          <w:rFonts w:ascii="Sylfaen" w:hAnsi="Sylfaen"/>
        </w:rPr>
      </w:pPr>
      <w:proofErr w:type="gramStart"/>
      <w:r w:rsidRPr="005F6287">
        <w:rPr>
          <w:rFonts w:ascii="Sylfaen" w:eastAsia="Sylfaen" w:hAnsi="Sylfaen" w:cs="Sylfaen"/>
        </w:rPr>
        <w:t xml:space="preserve">Միջին և հանրակրթական բարձր դասարաններում էկոլոգիական կրթության և դաստիարակության նկատմամբ պահանջն ավելի է խորանում: Քանի որ չոր </w:t>
      </w:r>
      <w:r w:rsidRPr="005F6287">
        <w:rPr>
          <w:rFonts w:ascii="Sylfaen" w:eastAsia="Sylfaen" w:hAnsi="Sylfaen" w:cs="Sylfaen"/>
        </w:rPr>
        <w:lastRenderedPageBreak/>
        <w:t>նստարանին նստած աշակերտին ինչքան էլ ուզենաս, դժվար է էկոլոգիական կրթություն և դաստիարակություն ապահովել: Մենք համոզված ենք, որ ինֆորմացիոն տեղեկակտական դաշտից սահուն և պարտադիր անցում պիտի կատարել լաբարատոր-գործնական պարապմունքներին, էքսկուրսիաներին և արշավներին, որոնց ընթացքում աշակերտը ոչ միայն դիտողի, ալյև բացահայտողի դեր է ընձեռում, կարողանում է գնահատել մարդու ազդեցության հետևանքները շրջակա միջավայրի վրա և համապատասխան եզրակացություններ անել: Այս տարիքային խմբում աշխատող ուսուցչին առաջարկում ենք նրբորեն համակցել հայրենագիտական և էկոլոգիական դաստիարակությունները միմյանց հետ: Բնության մեջ մարդու վարքագծի նորմերի մշակում պետք է կարողանան իրականացնել հենց աշակերտները: Այսպիսի միջոցառումների կազմակերպմանն անհամբերությամբ սպասում են բոլոր աշակերտները: Էքսկուրսիաները և արշավները շատ մեծ արդյունք են ձեռք բերում միջառարկայական կապերի գիտելիքների ինտեգրման, խոսքի զարգացման, տեսածն ամբողջ կյանքում պահպանելու և անհրաժեշտության դեպքում կիրառելու հմտություններ են ձեռք բերում: մեր կրթական ոլորտում այս հարցը  ևս բաց տարածք է: Դպրոցը՝ որպես էկոլոգիական կրթության կենտրոնական համակարգ, ակտիվ դերակատարում պիտի ստանձնի նաև ծնողական համայնքի համար, այս դաշտը ևս բաց է և անկատար:</w:t>
      </w:r>
      <w:proofErr w:type="gramEnd"/>
      <w:r w:rsidRPr="005F6287">
        <w:rPr>
          <w:rFonts w:ascii="Sylfaen" w:eastAsia="Sylfaen" w:hAnsi="Sylfaen" w:cs="Sylfaen"/>
        </w:rPr>
        <w:t xml:space="preserve"> </w:t>
      </w:r>
    </w:p>
    <w:p w:rsidR="00332287" w:rsidRPr="005F6287" w:rsidRDefault="005F6287">
      <w:pPr>
        <w:spacing w:after="0"/>
        <w:ind w:left="568"/>
        <w:rPr>
          <w:rFonts w:ascii="Sylfaen" w:hAnsi="Sylfaen"/>
        </w:rPr>
      </w:pPr>
      <w:r w:rsidRPr="005F6287">
        <w:rPr>
          <w:rFonts w:ascii="Sylfaen" w:eastAsia="Sylfaen" w:hAnsi="Sylfaen" w:cs="Sylfaen"/>
        </w:rPr>
        <w:t xml:space="preserve"> </w:t>
      </w:r>
    </w:p>
    <w:p w:rsidR="00332287" w:rsidRPr="005F6287" w:rsidRDefault="005F6287">
      <w:pPr>
        <w:spacing w:after="0"/>
        <w:ind w:left="493"/>
        <w:jc w:val="center"/>
        <w:rPr>
          <w:rFonts w:ascii="Sylfaen" w:hAnsi="Sylfaen"/>
        </w:rPr>
      </w:pPr>
      <w:r w:rsidRPr="005F6287">
        <w:rPr>
          <w:rFonts w:ascii="Sylfaen" w:eastAsia="Sylfaen" w:hAnsi="Sylfaen" w:cs="Sylfaen"/>
          <w:color w:val="2F5496"/>
        </w:rPr>
        <w:t xml:space="preserve">Գրականություն </w:t>
      </w:r>
    </w:p>
    <w:p w:rsidR="00332287" w:rsidRPr="005F6287" w:rsidRDefault="005F6287">
      <w:pPr>
        <w:spacing w:after="0"/>
        <w:ind w:left="568"/>
        <w:jc w:val="center"/>
        <w:rPr>
          <w:rFonts w:ascii="Sylfaen" w:hAnsi="Sylfaen"/>
        </w:rPr>
      </w:pPr>
      <w:r w:rsidRPr="005F6287">
        <w:rPr>
          <w:rFonts w:ascii="Sylfaen" w:eastAsia="Sylfaen" w:hAnsi="Sylfaen" w:cs="Sylfaen"/>
          <w:color w:val="2F5496"/>
        </w:rPr>
        <w:t xml:space="preserve"> </w:t>
      </w:r>
    </w:p>
    <w:p w:rsidR="00332287" w:rsidRPr="005F6287" w:rsidRDefault="005F6287">
      <w:pPr>
        <w:numPr>
          <w:ilvl w:val="0"/>
          <w:numId w:val="19"/>
        </w:numPr>
        <w:spacing w:after="7" w:line="250" w:lineRule="auto"/>
        <w:ind w:right="40" w:hanging="426"/>
        <w:jc w:val="both"/>
        <w:rPr>
          <w:rFonts w:ascii="Sylfaen" w:hAnsi="Sylfaen"/>
        </w:rPr>
      </w:pPr>
      <w:r w:rsidRPr="005F6287">
        <w:rPr>
          <w:rFonts w:ascii="Sylfaen" w:hAnsi="Sylfaen"/>
          <w:lang w:val="ru-RU"/>
        </w:rPr>
        <w:t xml:space="preserve">Андерсон Д.М. Экология и наука об окружающей среде. </w:t>
      </w:r>
      <w:proofErr w:type="gramStart"/>
      <w:r w:rsidRPr="005F6287">
        <w:rPr>
          <w:rFonts w:ascii="Sylfaen" w:hAnsi="Sylfaen"/>
        </w:rPr>
        <w:t>М.,</w:t>
      </w:r>
      <w:proofErr w:type="gramEnd"/>
      <w:r w:rsidRPr="005F6287">
        <w:rPr>
          <w:rFonts w:ascii="Sylfaen" w:hAnsi="Sylfaen"/>
        </w:rPr>
        <w:t xml:space="preserve"> 2007.</w:t>
      </w:r>
      <w:r w:rsidRPr="005F6287">
        <w:rPr>
          <w:rFonts w:ascii="Sylfaen" w:hAnsi="Sylfaen"/>
          <w:b/>
        </w:rPr>
        <w:t xml:space="preserve"> </w:t>
      </w:r>
    </w:p>
    <w:p w:rsidR="00332287" w:rsidRPr="005F6287" w:rsidRDefault="005F6287">
      <w:pPr>
        <w:numPr>
          <w:ilvl w:val="0"/>
          <w:numId w:val="19"/>
        </w:numPr>
        <w:spacing w:after="7" w:line="250" w:lineRule="auto"/>
        <w:ind w:right="40" w:hanging="426"/>
        <w:jc w:val="both"/>
        <w:rPr>
          <w:rFonts w:ascii="Sylfaen" w:hAnsi="Sylfaen"/>
          <w:lang w:val="ru-RU"/>
        </w:rPr>
      </w:pPr>
      <w:r w:rsidRPr="005F6287">
        <w:rPr>
          <w:rFonts w:ascii="Sylfaen" w:hAnsi="Sylfaen"/>
          <w:lang w:val="ru-RU"/>
        </w:rPr>
        <w:t xml:space="preserve">Маринченко А.В. Приоритет экологическому образованию: М.: Феникс, 2008.  </w:t>
      </w:r>
    </w:p>
    <w:p w:rsidR="00332287" w:rsidRPr="005F6287" w:rsidRDefault="005F6287">
      <w:pPr>
        <w:spacing w:after="0"/>
        <w:ind w:right="1"/>
        <w:jc w:val="center"/>
        <w:rPr>
          <w:rFonts w:ascii="Sylfaen" w:hAnsi="Sylfaen"/>
          <w:lang w:val="ru-RU"/>
        </w:rPr>
      </w:pPr>
      <w:r w:rsidRPr="005F6287">
        <w:rPr>
          <w:rFonts w:ascii="Sylfaen" w:eastAsia="Sylfaen" w:hAnsi="Sylfaen" w:cs="Sylfaen"/>
          <w:color w:val="2F5496"/>
          <w:lang w:val="ru-RU"/>
        </w:rPr>
        <w:t xml:space="preserve"> </w:t>
      </w:r>
    </w:p>
    <w:p w:rsidR="00332287" w:rsidRPr="005F6287" w:rsidRDefault="005F6287">
      <w:pPr>
        <w:spacing w:after="0"/>
        <w:ind w:right="1"/>
        <w:jc w:val="center"/>
        <w:rPr>
          <w:rFonts w:ascii="Sylfaen" w:hAnsi="Sylfaen"/>
          <w:lang w:val="ru-RU"/>
        </w:rPr>
      </w:pPr>
      <w:r w:rsidRPr="005F6287">
        <w:rPr>
          <w:rFonts w:ascii="Sylfaen" w:eastAsia="Sylfaen" w:hAnsi="Sylfaen" w:cs="Sylfaen"/>
          <w:color w:val="2F5496"/>
          <w:lang w:val="ru-RU"/>
        </w:rPr>
        <w:t xml:space="preserve"> </w:t>
      </w:r>
    </w:p>
    <w:p w:rsidR="00332287" w:rsidRPr="005F6287" w:rsidRDefault="005F6287">
      <w:pPr>
        <w:spacing w:after="0"/>
        <w:ind w:right="1"/>
        <w:jc w:val="center"/>
        <w:rPr>
          <w:rFonts w:ascii="Sylfaen" w:hAnsi="Sylfaen"/>
          <w:lang w:val="ru-RU"/>
        </w:rPr>
      </w:pPr>
      <w:r w:rsidRPr="005F6287">
        <w:rPr>
          <w:rFonts w:ascii="Sylfaen" w:eastAsia="Sylfaen" w:hAnsi="Sylfaen" w:cs="Sylfaen"/>
          <w:color w:val="2F5496"/>
          <w:lang w:val="ru-RU"/>
        </w:rPr>
        <w:t xml:space="preserve"> </w:t>
      </w:r>
    </w:p>
    <w:p w:rsidR="00332287" w:rsidRPr="005F6287" w:rsidRDefault="005F6287">
      <w:pPr>
        <w:spacing w:after="1" w:line="238" w:lineRule="auto"/>
        <w:ind w:left="1879" w:hanging="583"/>
        <w:rPr>
          <w:rFonts w:ascii="Sylfaen" w:hAnsi="Sylfaen"/>
          <w:lang w:val="ru-RU"/>
        </w:rPr>
      </w:pPr>
      <w:r w:rsidRPr="005F6287">
        <w:rPr>
          <w:rFonts w:ascii="Sylfaen" w:eastAsia="Sylfaen" w:hAnsi="Sylfaen" w:cs="Sylfaen"/>
          <w:color w:val="2F5496"/>
          <w:lang w:val="ru-RU"/>
        </w:rPr>
        <w:t xml:space="preserve">Проблемы экологического воспитания детей дошкольного и школьного уровня </w:t>
      </w:r>
    </w:p>
    <w:p w:rsidR="00332287" w:rsidRPr="005F6287" w:rsidRDefault="005F6287">
      <w:pPr>
        <w:spacing w:after="0"/>
        <w:ind w:right="55"/>
        <w:jc w:val="center"/>
        <w:rPr>
          <w:rFonts w:ascii="Sylfaen" w:hAnsi="Sylfaen"/>
          <w:lang w:val="ru-RU"/>
        </w:rPr>
      </w:pPr>
      <w:r w:rsidRPr="005F6287">
        <w:rPr>
          <w:rFonts w:ascii="Sylfaen" w:eastAsia="Sylfaen" w:hAnsi="Sylfaen" w:cs="Sylfaen"/>
          <w:lang w:val="ru-RU"/>
        </w:rPr>
        <w:t xml:space="preserve">Капанцян Долорес  </w:t>
      </w:r>
    </w:p>
    <w:p w:rsidR="00332287" w:rsidRPr="005F6287" w:rsidRDefault="005F6287">
      <w:pPr>
        <w:spacing w:after="0"/>
        <w:ind w:right="56"/>
        <w:jc w:val="center"/>
        <w:rPr>
          <w:rFonts w:ascii="Sylfaen" w:hAnsi="Sylfaen"/>
          <w:lang w:val="ru-RU"/>
        </w:rPr>
      </w:pPr>
      <w:r w:rsidRPr="005F6287">
        <w:rPr>
          <w:rFonts w:ascii="Sylfaen" w:hAnsi="Sylfaen"/>
          <w:b/>
          <w:lang w:val="ru-RU"/>
        </w:rPr>
        <w:t xml:space="preserve">Резюме </w:t>
      </w:r>
    </w:p>
    <w:p w:rsidR="00332287" w:rsidRPr="005F6287" w:rsidRDefault="005F6287">
      <w:pPr>
        <w:spacing w:after="0"/>
        <w:ind w:right="7"/>
        <w:jc w:val="center"/>
        <w:rPr>
          <w:rFonts w:ascii="Sylfaen" w:hAnsi="Sylfaen"/>
          <w:lang w:val="ru-RU"/>
        </w:rPr>
      </w:pPr>
      <w:r w:rsidRPr="005F6287">
        <w:rPr>
          <w:rFonts w:ascii="Sylfaen" w:hAnsi="Sylfaen"/>
          <w:b/>
          <w:lang w:val="ru-RU"/>
        </w:rPr>
        <w:t xml:space="preserve"> </w:t>
      </w:r>
    </w:p>
    <w:p w:rsidR="00332287" w:rsidRPr="005F6287" w:rsidRDefault="005F6287">
      <w:pPr>
        <w:spacing w:after="191" w:line="250" w:lineRule="auto"/>
        <w:ind w:left="-15" w:right="40" w:firstLine="708"/>
        <w:jc w:val="both"/>
        <w:rPr>
          <w:rFonts w:ascii="Sylfaen" w:hAnsi="Sylfaen"/>
          <w:lang w:val="ru-RU"/>
        </w:rPr>
      </w:pPr>
      <w:r w:rsidRPr="005F6287">
        <w:rPr>
          <w:rFonts w:ascii="Sylfaen" w:hAnsi="Sylfaen"/>
          <w:lang w:val="ru-RU"/>
        </w:rPr>
        <w:lastRenderedPageBreak/>
        <w:t xml:space="preserve">В 21ом веке экология, как наука, вышла за пределы естественных наук и приобрела социальное значение. Эта наука должна способствовать /помогать/ человеку выживать в среде, которая более приемлема сегодня. Поэтому содержание экологического образования и воспитания должно соответствовать поставленной перед нами задаче. Необходимо провести изменения в школьных программах, а также создать многодисциплинарную модель в экологии, которая будет охватывать все уровни образования и воспитания, основанную на принципе постоянства, начиная с дошкольного образования до высшего. Необходимо также провести значительную работу среди родителей с целью создания такого общества, которое будет экологически более образованным и воспитанным. </w:t>
      </w:r>
    </w:p>
    <w:p w:rsidR="00332287" w:rsidRPr="005F6287" w:rsidRDefault="005F6287">
      <w:pPr>
        <w:spacing w:after="0"/>
        <w:ind w:right="59"/>
        <w:jc w:val="center"/>
        <w:rPr>
          <w:rFonts w:ascii="Sylfaen" w:hAnsi="Sylfaen"/>
        </w:rPr>
      </w:pPr>
      <w:r w:rsidRPr="005F6287">
        <w:rPr>
          <w:rFonts w:ascii="Sylfaen" w:hAnsi="Sylfaen"/>
          <w:b/>
          <w:color w:val="2F5496"/>
        </w:rPr>
        <w:t>Problems of ecological education of preschool and school level</w:t>
      </w:r>
      <w:r w:rsidRPr="005F6287">
        <w:rPr>
          <w:rFonts w:ascii="Sylfaen" w:hAnsi="Sylfaen"/>
          <w:color w:val="2F5496"/>
        </w:rPr>
        <w:t xml:space="preserve"> </w:t>
      </w:r>
    </w:p>
    <w:p w:rsidR="00332287" w:rsidRPr="005F6287" w:rsidRDefault="005F6287">
      <w:pPr>
        <w:spacing w:after="0"/>
        <w:ind w:left="10" w:right="49" w:hanging="10"/>
        <w:jc w:val="center"/>
        <w:rPr>
          <w:rFonts w:ascii="Sylfaen" w:hAnsi="Sylfaen"/>
        </w:rPr>
      </w:pPr>
      <w:r w:rsidRPr="005F6287">
        <w:rPr>
          <w:rFonts w:ascii="Sylfaen" w:hAnsi="Sylfaen"/>
          <w:b/>
        </w:rPr>
        <w:t xml:space="preserve">Dolores Kapancyan  </w:t>
      </w:r>
    </w:p>
    <w:p w:rsidR="00332287" w:rsidRPr="005F6287" w:rsidRDefault="005F6287">
      <w:pPr>
        <w:spacing w:after="219"/>
        <w:ind w:left="10" w:right="52" w:hanging="10"/>
        <w:jc w:val="center"/>
        <w:rPr>
          <w:rFonts w:ascii="Sylfaen" w:hAnsi="Sylfaen"/>
        </w:rPr>
      </w:pPr>
      <w:r w:rsidRPr="005F6287">
        <w:rPr>
          <w:rFonts w:ascii="Sylfaen" w:hAnsi="Sylfaen"/>
          <w:b/>
        </w:rPr>
        <w:t xml:space="preserve">Summary </w:t>
      </w:r>
    </w:p>
    <w:p w:rsidR="00332287" w:rsidRPr="005F6287" w:rsidRDefault="005F6287">
      <w:pPr>
        <w:spacing w:after="25" w:line="231" w:lineRule="auto"/>
        <w:ind w:left="-5" w:hanging="10"/>
        <w:rPr>
          <w:rFonts w:ascii="Sylfaen" w:hAnsi="Sylfaen"/>
        </w:rPr>
      </w:pPr>
      <w:r w:rsidRPr="005F6287">
        <w:rPr>
          <w:rFonts w:ascii="Sylfaen" w:hAnsi="Sylfaen"/>
          <w:b/>
        </w:rPr>
        <w:t xml:space="preserve">  </w:t>
      </w:r>
      <w:r w:rsidRPr="005F6287">
        <w:rPr>
          <w:rFonts w:ascii="Sylfaen" w:hAnsi="Sylfaen"/>
        </w:rPr>
        <w:t xml:space="preserve">In the 21st </w:t>
      </w:r>
      <w:proofErr w:type="gramStart"/>
      <w:r w:rsidRPr="005F6287">
        <w:rPr>
          <w:rFonts w:ascii="Sylfaen" w:hAnsi="Sylfaen"/>
        </w:rPr>
        <w:t>century</w:t>
      </w:r>
      <w:proofErr w:type="gramEnd"/>
      <w:r w:rsidRPr="005F6287">
        <w:rPr>
          <w:rFonts w:ascii="Sylfaen" w:hAnsi="Sylfaen"/>
        </w:rPr>
        <w:t xml:space="preserve"> ecology is considered as social science, rather than natural one. It is to support people in order to survive in an </w:t>
      </w:r>
      <w:proofErr w:type="gramStart"/>
      <w:r w:rsidRPr="005F6287">
        <w:rPr>
          <w:rFonts w:ascii="Sylfaen" w:hAnsi="Sylfaen"/>
        </w:rPr>
        <w:t>environment which</w:t>
      </w:r>
      <w:proofErr w:type="gramEnd"/>
      <w:r w:rsidRPr="005F6287">
        <w:rPr>
          <w:rFonts w:ascii="Sylfaen" w:hAnsi="Sylfaen"/>
        </w:rPr>
        <w:t xml:space="preserve"> is more acceptable today.  Ecologic education and its content should be consistent of our goals. It is necessary to make chages in the programs of school subjects, especially in ecology. It </w:t>
      </w:r>
      <w:proofErr w:type="gramStart"/>
      <w:r w:rsidRPr="005F6287">
        <w:rPr>
          <w:rFonts w:ascii="Sylfaen" w:hAnsi="Sylfaen"/>
        </w:rPr>
        <w:t>is regarded</w:t>
      </w:r>
      <w:proofErr w:type="gramEnd"/>
      <w:r w:rsidRPr="005F6287">
        <w:rPr>
          <w:rFonts w:ascii="Sylfaen" w:hAnsi="Sylfaen"/>
        </w:rPr>
        <w:t xml:space="preserve"> to develop a multidiaplinary model in ecology, which would contain all levels of education based on the principle of continuaity of started from primary education and ended with higher education. </w:t>
      </w:r>
      <w:proofErr w:type="gramStart"/>
      <w:r w:rsidRPr="005F6287">
        <w:rPr>
          <w:rFonts w:ascii="Sylfaen" w:hAnsi="Sylfaen"/>
        </w:rPr>
        <w:t>Also</w:t>
      </w:r>
      <w:proofErr w:type="gramEnd"/>
      <w:r w:rsidRPr="005F6287">
        <w:rPr>
          <w:rFonts w:ascii="Sylfaen" w:hAnsi="Sylfaen"/>
        </w:rPr>
        <w:t xml:space="preserve">, it is necessary to strengthen the cooperation with parents for creating more ecologically educated and aware society in the 21st century ecology has come out beyond boundaries of natural sciences and therefore it is more considered as social science, rather than natural. </w:t>
      </w:r>
    </w:p>
    <w:p w:rsidR="00332287" w:rsidRPr="005F6287" w:rsidRDefault="005F6287">
      <w:pPr>
        <w:spacing w:after="0"/>
        <w:rPr>
          <w:rFonts w:ascii="Sylfaen" w:hAnsi="Sylfaen"/>
        </w:rPr>
      </w:pPr>
      <w:r w:rsidRPr="005F6287">
        <w:rPr>
          <w:rFonts w:ascii="Sylfaen" w:eastAsia="Sylfaen" w:hAnsi="Sylfaen" w:cs="Sylfaen"/>
        </w:rPr>
        <w:t xml:space="preserve"> </w:t>
      </w:r>
    </w:p>
    <w:p w:rsidR="00332287" w:rsidRPr="005F6287" w:rsidRDefault="005F6287">
      <w:pPr>
        <w:spacing w:after="0" w:line="240" w:lineRule="auto"/>
        <w:ind w:left="426" w:right="40"/>
        <w:jc w:val="both"/>
        <w:rPr>
          <w:rFonts w:ascii="Sylfaen" w:hAnsi="Sylfaen"/>
        </w:rPr>
      </w:pPr>
      <w:r w:rsidRPr="005F6287">
        <w:rPr>
          <w:rFonts w:ascii="Sylfaen" w:eastAsia="Sylfaen" w:hAnsi="Sylfaen" w:cs="Sylfaen"/>
          <w:color w:val="2F5496"/>
        </w:rPr>
        <w:t>Դոլորես</w:t>
      </w:r>
      <w:r w:rsidRPr="005F6287">
        <w:rPr>
          <w:rFonts w:ascii="Sylfaen" w:hAnsi="Sylfaen"/>
          <w:b/>
          <w:color w:val="2F5496"/>
        </w:rPr>
        <w:t xml:space="preserve"> </w:t>
      </w:r>
      <w:r w:rsidRPr="005F6287">
        <w:rPr>
          <w:rFonts w:ascii="Sylfaen" w:eastAsia="Sylfaen" w:hAnsi="Sylfaen" w:cs="Sylfaen"/>
          <w:color w:val="2F5496"/>
        </w:rPr>
        <w:t>Ղափանցյան</w:t>
      </w:r>
      <w:r w:rsidRPr="005F6287">
        <w:rPr>
          <w:rFonts w:ascii="Sylfaen" w:hAnsi="Sylfaen"/>
          <w:color w:val="2F5496"/>
        </w:rPr>
        <w:t xml:space="preserve"> </w:t>
      </w:r>
      <w:r w:rsidRPr="005F6287">
        <w:rPr>
          <w:rFonts w:ascii="Sylfaen" w:hAnsi="Sylfaen"/>
        </w:rPr>
        <w:t xml:space="preserve">- </w:t>
      </w:r>
      <w:r w:rsidRPr="005F6287">
        <w:rPr>
          <w:rFonts w:ascii="Sylfaen" w:eastAsia="Sylfaen" w:hAnsi="Sylfaen" w:cs="Sylfaen"/>
        </w:rPr>
        <w:t>ք</w:t>
      </w:r>
      <w:r w:rsidRPr="005F6287">
        <w:rPr>
          <w:rFonts w:ascii="Sylfaen" w:hAnsi="Sylfaen"/>
        </w:rPr>
        <w:t xml:space="preserve">. </w:t>
      </w:r>
      <w:r w:rsidRPr="005F6287">
        <w:rPr>
          <w:rFonts w:ascii="Sylfaen" w:eastAsia="Sylfaen" w:hAnsi="Sylfaen" w:cs="Sylfaen"/>
        </w:rPr>
        <w:t>Երևանի</w:t>
      </w:r>
      <w:r w:rsidRPr="005F6287">
        <w:rPr>
          <w:rFonts w:ascii="Sylfaen" w:hAnsi="Sylfaen"/>
        </w:rPr>
        <w:t xml:space="preserve"> </w:t>
      </w:r>
      <w:r w:rsidRPr="005F6287">
        <w:rPr>
          <w:rFonts w:ascii="Sylfaen" w:eastAsia="Sylfaen" w:hAnsi="Sylfaen" w:cs="Sylfaen"/>
        </w:rPr>
        <w:t>Գ.</w:t>
      </w:r>
      <w:r w:rsidRPr="005F6287">
        <w:rPr>
          <w:rFonts w:ascii="Sylfaen" w:hAnsi="Sylfaen"/>
        </w:rPr>
        <w:t xml:space="preserve"> </w:t>
      </w:r>
      <w:r w:rsidRPr="005F6287">
        <w:rPr>
          <w:rFonts w:ascii="Sylfaen" w:eastAsia="Sylfaen" w:hAnsi="Sylfaen" w:cs="Sylfaen"/>
        </w:rPr>
        <w:t>Չաուշի</w:t>
      </w:r>
      <w:r w:rsidRPr="005F6287">
        <w:rPr>
          <w:rFonts w:ascii="Sylfaen" w:hAnsi="Sylfaen"/>
        </w:rPr>
        <w:t xml:space="preserve"> </w:t>
      </w:r>
      <w:r w:rsidRPr="005F6287">
        <w:rPr>
          <w:rFonts w:ascii="Sylfaen" w:eastAsia="Sylfaen" w:hAnsi="Sylfaen" w:cs="Sylfaen"/>
        </w:rPr>
        <w:t xml:space="preserve">անվ. </w:t>
      </w:r>
      <w:proofErr w:type="gramStart"/>
      <w:r w:rsidRPr="005F6287">
        <w:rPr>
          <w:rFonts w:ascii="Sylfaen" w:eastAsia="Sylfaen" w:hAnsi="Sylfaen" w:cs="Sylfaen"/>
        </w:rPr>
        <w:t>թիվ</w:t>
      </w:r>
      <w:proofErr w:type="gramEnd"/>
      <w:r w:rsidRPr="005F6287">
        <w:rPr>
          <w:rFonts w:ascii="Sylfaen" w:eastAsia="Sylfaen" w:hAnsi="Sylfaen" w:cs="Sylfaen"/>
        </w:rPr>
        <w:t xml:space="preserve"> </w:t>
      </w:r>
      <w:r w:rsidRPr="005F6287">
        <w:rPr>
          <w:rFonts w:ascii="Sylfaen" w:hAnsi="Sylfaen"/>
        </w:rPr>
        <w:t xml:space="preserve">188 </w:t>
      </w:r>
      <w:r w:rsidRPr="005F6287">
        <w:rPr>
          <w:rFonts w:ascii="Sylfaen" w:eastAsia="Sylfaen" w:hAnsi="Sylfaen" w:cs="Sylfaen"/>
        </w:rPr>
        <w:t>հիմ.</w:t>
      </w:r>
      <w:r w:rsidRPr="005F6287">
        <w:rPr>
          <w:rFonts w:ascii="Sylfaen" w:hAnsi="Sylfaen"/>
        </w:rPr>
        <w:t xml:space="preserve"> </w:t>
      </w:r>
      <w:proofErr w:type="gramStart"/>
      <w:r w:rsidRPr="005F6287">
        <w:rPr>
          <w:rFonts w:ascii="Sylfaen" w:eastAsia="Sylfaen" w:hAnsi="Sylfaen" w:cs="Sylfaen"/>
        </w:rPr>
        <w:t>դպրոցի</w:t>
      </w:r>
      <w:proofErr w:type="gramEnd"/>
      <w:r w:rsidRPr="005F6287">
        <w:rPr>
          <w:rFonts w:ascii="Sylfaen" w:eastAsia="Sylfaen" w:hAnsi="Sylfaen" w:cs="Sylfaen"/>
        </w:rPr>
        <w:t xml:space="preserve"> կենսաբանության ուսուցիչ, ՄԱՆԵԲ ակադեմիայի ակադեմիկոս (էկոլոգ)</w:t>
      </w:r>
      <w:r w:rsidRPr="005F6287">
        <w:rPr>
          <w:rFonts w:ascii="Sylfaen" w:hAnsi="Sylfaen"/>
        </w:rPr>
        <w:t xml:space="preserve"> </w:t>
      </w:r>
    </w:p>
    <w:p w:rsidR="00332287" w:rsidRPr="005F6287" w:rsidRDefault="005F6287">
      <w:pPr>
        <w:spacing w:after="195"/>
        <w:rPr>
          <w:rFonts w:ascii="Sylfaen" w:hAnsi="Sylfaen"/>
        </w:rPr>
      </w:pPr>
      <w:r w:rsidRPr="005F6287">
        <w:rPr>
          <w:rFonts w:ascii="Sylfaen" w:hAnsi="Sylfaen"/>
        </w:rPr>
        <w:t xml:space="preserve"> </w:t>
      </w:r>
    </w:p>
    <w:p w:rsidR="00332287" w:rsidRPr="005F6287" w:rsidRDefault="005F6287">
      <w:pPr>
        <w:spacing w:after="6" w:line="248" w:lineRule="auto"/>
        <w:ind w:left="421" w:right="40" w:hanging="10"/>
        <w:jc w:val="both"/>
        <w:rPr>
          <w:rFonts w:ascii="Sylfaen" w:hAnsi="Sylfaen"/>
        </w:rPr>
      </w:pPr>
      <w:r w:rsidRPr="005F6287">
        <w:rPr>
          <w:rFonts w:ascii="Sylfaen" w:eastAsia="Sylfaen" w:hAnsi="Sylfaen" w:cs="Sylfaen"/>
          <w:color w:val="2F5496"/>
        </w:rPr>
        <w:t>Էլ. Փոստ՝</w:t>
      </w:r>
      <w:r w:rsidRPr="005F6287">
        <w:rPr>
          <w:rFonts w:ascii="Sylfaen" w:eastAsia="Sylfaen" w:hAnsi="Sylfaen" w:cs="Sylfaen"/>
        </w:rPr>
        <w:t xml:space="preserve"> </w:t>
      </w:r>
      <w:proofErr w:type="gramStart"/>
      <w:r w:rsidRPr="005F6287">
        <w:rPr>
          <w:rFonts w:ascii="Sylfaen" w:eastAsia="Sylfaen" w:hAnsi="Sylfaen" w:cs="Sylfaen"/>
        </w:rPr>
        <w:t>-  dghapancyan@mail.ru</w:t>
      </w:r>
      <w:proofErr w:type="gramEnd"/>
      <w:r w:rsidRPr="005F6287">
        <w:rPr>
          <w:rFonts w:ascii="Sylfaen" w:eastAsia="Sylfaen" w:hAnsi="Sylfaen" w:cs="Sylfaen"/>
        </w:rPr>
        <w:t xml:space="preserve"> </w:t>
      </w:r>
    </w:p>
    <w:p w:rsidR="00332287" w:rsidRPr="005F6287" w:rsidRDefault="005F6287">
      <w:pPr>
        <w:spacing w:after="6" w:line="248" w:lineRule="auto"/>
        <w:ind w:left="421" w:right="40" w:hanging="10"/>
        <w:jc w:val="both"/>
        <w:rPr>
          <w:rFonts w:ascii="Sylfaen" w:hAnsi="Sylfaen"/>
        </w:rPr>
      </w:pPr>
      <w:r w:rsidRPr="005F6287">
        <w:rPr>
          <w:rFonts w:ascii="Sylfaen" w:eastAsia="Sylfaen" w:hAnsi="Sylfaen" w:cs="Sylfaen"/>
          <w:color w:val="2F5496"/>
        </w:rPr>
        <w:t>Հեռ՝. -</w:t>
      </w:r>
      <w:r w:rsidRPr="005F6287">
        <w:rPr>
          <w:rFonts w:ascii="Sylfaen" w:eastAsia="Sylfaen" w:hAnsi="Sylfaen" w:cs="Sylfaen"/>
        </w:rPr>
        <w:t xml:space="preserve">   094 008857 </w:t>
      </w:r>
    </w:p>
    <w:p w:rsidR="00332287" w:rsidRPr="005F6287" w:rsidRDefault="005F6287">
      <w:pPr>
        <w:spacing w:after="0"/>
        <w:ind w:left="443"/>
        <w:jc w:val="center"/>
        <w:rPr>
          <w:rFonts w:ascii="Sylfaen" w:hAnsi="Sylfaen"/>
        </w:rPr>
      </w:pPr>
      <w:r w:rsidRPr="005F6287">
        <w:rPr>
          <w:rFonts w:ascii="Sylfaen" w:hAnsi="Sylfaen"/>
          <w:b/>
          <w:color w:val="2F5496"/>
        </w:rPr>
        <w:t xml:space="preserve"> </w:t>
      </w:r>
    </w:p>
    <w:p w:rsidR="00332287" w:rsidRPr="005F6287" w:rsidRDefault="00332287">
      <w:pPr>
        <w:rPr>
          <w:rFonts w:ascii="Sylfaen" w:hAnsi="Sylfaen"/>
        </w:rPr>
        <w:sectPr w:rsidR="00332287" w:rsidRPr="005F6287">
          <w:headerReference w:type="even" r:id="rId86"/>
          <w:headerReference w:type="default" r:id="rId87"/>
          <w:footerReference w:type="even" r:id="rId88"/>
          <w:footerReference w:type="default" r:id="rId89"/>
          <w:headerReference w:type="first" r:id="rId90"/>
          <w:footerReference w:type="first" r:id="rId91"/>
          <w:pgSz w:w="9360" w:h="13600"/>
          <w:pgMar w:top="2023" w:right="800" w:bottom="868" w:left="1134" w:header="720" w:footer="720" w:gutter="0"/>
          <w:cols w:space="720"/>
          <w:titlePg/>
        </w:sectPr>
      </w:pPr>
    </w:p>
    <w:p w:rsidR="00332287" w:rsidRPr="005F6287" w:rsidRDefault="005F6287">
      <w:pPr>
        <w:spacing w:after="248"/>
        <w:rPr>
          <w:rFonts w:ascii="Sylfaen" w:hAnsi="Sylfaen"/>
        </w:rPr>
      </w:pPr>
      <w:r w:rsidRPr="005F6287">
        <w:rPr>
          <w:rFonts w:ascii="Sylfaen" w:eastAsia="Sylfaen" w:hAnsi="Sylfaen" w:cs="Sylfaen"/>
          <w:sz w:val="21"/>
        </w:rPr>
        <w:lastRenderedPageBreak/>
        <w:t xml:space="preserve"> </w:t>
      </w:r>
    </w:p>
    <w:p w:rsidR="00332287" w:rsidRPr="005F6287" w:rsidRDefault="005F6287">
      <w:pPr>
        <w:spacing w:after="0"/>
        <w:ind w:left="744"/>
        <w:rPr>
          <w:rFonts w:ascii="Sylfaen" w:hAnsi="Sylfaen"/>
        </w:rPr>
      </w:pPr>
      <w:r w:rsidRPr="005F6287">
        <w:rPr>
          <w:rFonts w:ascii="Sylfaen" w:eastAsia="Sylfaen" w:hAnsi="Sylfaen" w:cs="Sylfaen"/>
          <w:sz w:val="28"/>
        </w:rPr>
        <w:t xml:space="preserve">ՖԻՆԱՆՍԱԿԱՆ ԳԻՏԵԼԻՔՆԵՐ ԲՈԼՈՐԻ ՀԱՄԱՐ. </w:t>
      </w:r>
    </w:p>
    <w:p w:rsidR="00332287" w:rsidRPr="005F6287" w:rsidRDefault="005F6287">
      <w:pPr>
        <w:spacing w:after="0"/>
        <w:ind w:right="52"/>
        <w:jc w:val="center"/>
        <w:rPr>
          <w:rFonts w:ascii="Sylfaen" w:hAnsi="Sylfaen"/>
        </w:rPr>
      </w:pPr>
      <w:r w:rsidRPr="005F6287">
        <w:rPr>
          <w:rFonts w:ascii="Sylfaen" w:hAnsi="Sylfaen"/>
          <w:noProof/>
        </w:rPr>
        <mc:AlternateContent>
          <mc:Choice Requires="wpg">
            <w:drawing>
              <wp:anchor distT="0" distB="0" distL="114300" distR="114300" simplePos="0" relativeHeight="251666432" behindDoc="0" locked="0" layoutInCell="1" allowOverlap="1">
                <wp:simplePos x="0" y="0"/>
                <wp:positionH relativeFrom="page">
                  <wp:posOffset>2429256</wp:posOffset>
                </wp:positionH>
                <wp:positionV relativeFrom="page">
                  <wp:posOffset>7633526</wp:posOffset>
                </wp:positionV>
                <wp:extent cx="545592" cy="416814"/>
                <wp:effectExtent l="0" t="0" r="0" b="0"/>
                <wp:wrapSquare wrapText="bothSides"/>
                <wp:docPr id="72873" name="Group 72873"/>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13209" name="Shape 13209"/>
                        <wps:cNvSpPr/>
                        <wps:spPr>
                          <a:xfrm>
                            <a:off x="21336" y="28570"/>
                            <a:ext cx="251837" cy="383672"/>
                          </a:xfrm>
                          <a:custGeom>
                            <a:avLst/>
                            <a:gdLst/>
                            <a:ahLst/>
                            <a:cxnLst/>
                            <a:rect l="0" t="0" r="0" b="0"/>
                            <a:pathLst>
                              <a:path w="251837" h="383672">
                                <a:moveTo>
                                  <a:pt x="251837" y="0"/>
                                </a:moveTo>
                                <a:lnTo>
                                  <a:pt x="251837" y="9298"/>
                                </a:lnTo>
                                <a:lnTo>
                                  <a:pt x="10441" y="36389"/>
                                </a:lnTo>
                                <a:lnTo>
                                  <a:pt x="48278" y="373213"/>
                                </a:lnTo>
                                <a:lnTo>
                                  <a:pt x="251837" y="349989"/>
                                </a:lnTo>
                                <a:lnTo>
                                  <a:pt x="251837" y="359628"/>
                                </a:lnTo>
                                <a:lnTo>
                                  <a:pt x="39624" y="383672"/>
                                </a:lnTo>
                                <a:lnTo>
                                  <a:pt x="0" y="28580"/>
                                </a:lnTo>
                                <a:lnTo>
                                  <a:pt x="25183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3210" name="Shape 13210"/>
                        <wps:cNvSpPr/>
                        <wps:spPr>
                          <a:xfrm>
                            <a:off x="273173" y="4573"/>
                            <a:ext cx="251845" cy="383625"/>
                          </a:xfrm>
                          <a:custGeom>
                            <a:avLst/>
                            <a:gdLst/>
                            <a:ahLst/>
                            <a:cxnLst/>
                            <a:rect l="0" t="0" r="0" b="0"/>
                            <a:pathLst>
                              <a:path w="251845" h="383625">
                                <a:moveTo>
                                  <a:pt x="211459" y="0"/>
                                </a:moveTo>
                                <a:lnTo>
                                  <a:pt x="251845" y="355092"/>
                                </a:lnTo>
                                <a:lnTo>
                                  <a:pt x="0" y="383625"/>
                                </a:lnTo>
                                <a:lnTo>
                                  <a:pt x="0" y="373986"/>
                                </a:lnTo>
                                <a:lnTo>
                                  <a:pt x="241396" y="346445"/>
                                </a:lnTo>
                                <a:lnTo>
                                  <a:pt x="203651" y="10440"/>
                                </a:lnTo>
                                <a:lnTo>
                                  <a:pt x="0" y="33296"/>
                                </a:lnTo>
                                <a:lnTo>
                                  <a:pt x="0" y="23998"/>
                                </a:lnTo>
                                <a:lnTo>
                                  <a:pt x="211459"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3211" name="Shape 13211"/>
                        <wps:cNvSpPr/>
                        <wps:spPr>
                          <a:xfrm>
                            <a:off x="22860" y="5334"/>
                            <a:ext cx="499872" cy="406146"/>
                          </a:xfrm>
                          <a:custGeom>
                            <a:avLst/>
                            <a:gdLst/>
                            <a:ahLst/>
                            <a:cxnLst/>
                            <a:rect l="0" t="0" r="0" b="0"/>
                            <a:pathLst>
                              <a:path w="499872" h="406146">
                                <a:moveTo>
                                  <a:pt x="47244" y="0"/>
                                </a:moveTo>
                                <a:lnTo>
                                  <a:pt x="499872" y="60960"/>
                                </a:lnTo>
                                <a:lnTo>
                                  <a:pt x="453390" y="406146"/>
                                </a:lnTo>
                                <a:lnTo>
                                  <a:pt x="0" y="344424"/>
                                </a:lnTo>
                                <a:lnTo>
                                  <a:pt x="4724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212" name="Shape 13212"/>
                        <wps:cNvSpPr/>
                        <wps:spPr>
                          <a:xfrm>
                            <a:off x="17526" y="0"/>
                            <a:ext cx="255644" cy="388865"/>
                          </a:xfrm>
                          <a:custGeom>
                            <a:avLst/>
                            <a:gdLst/>
                            <a:ahLst/>
                            <a:cxnLst/>
                            <a:rect l="0" t="0" r="0" b="0"/>
                            <a:pathLst>
                              <a:path w="255644" h="388865">
                                <a:moveTo>
                                  <a:pt x="48006" y="0"/>
                                </a:moveTo>
                                <a:lnTo>
                                  <a:pt x="255644" y="28050"/>
                                </a:lnTo>
                                <a:lnTo>
                                  <a:pt x="255644" y="37702"/>
                                </a:lnTo>
                                <a:lnTo>
                                  <a:pt x="56549" y="10552"/>
                                </a:lnTo>
                                <a:lnTo>
                                  <a:pt x="11292" y="345894"/>
                                </a:lnTo>
                                <a:lnTo>
                                  <a:pt x="255644" y="379159"/>
                                </a:lnTo>
                                <a:lnTo>
                                  <a:pt x="255644" y="38886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3213" name="Shape 13213"/>
                        <wps:cNvSpPr/>
                        <wps:spPr>
                          <a:xfrm>
                            <a:off x="273170" y="28050"/>
                            <a:ext cx="254896" cy="388764"/>
                          </a:xfrm>
                          <a:custGeom>
                            <a:avLst/>
                            <a:gdLst/>
                            <a:ahLst/>
                            <a:cxnLst/>
                            <a:rect l="0" t="0" r="0" b="0"/>
                            <a:pathLst>
                              <a:path w="254896" h="388764">
                                <a:moveTo>
                                  <a:pt x="0" y="0"/>
                                </a:moveTo>
                                <a:lnTo>
                                  <a:pt x="254896" y="34434"/>
                                </a:lnTo>
                                <a:lnTo>
                                  <a:pt x="206890" y="388764"/>
                                </a:lnTo>
                                <a:lnTo>
                                  <a:pt x="0" y="360815"/>
                                </a:lnTo>
                                <a:lnTo>
                                  <a:pt x="0" y="351109"/>
                                </a:lnTo>
                                <a:lnTo>
                                  <a:pt x="199109" y="378214"/>
                                </a:lnTo>
                                <a:lnTo>
                                  <a:pt x="244352" y="42972"/>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35" name="Shape 75335"/>
                        <wps:cNvSpPr/>
                        <wps:spPr>
                          <a:xfrm>
                            <a:off x="44958" y="35052"/>
                            <a:ext cx="457200" cy="347472"/>
                          </a:xfrm>
                          <a:custGeom>
                            <a:avLst/>
                            <a:gdLst/>
                            <a:ahLst/>
                            <a:cxnLst/>
                            <a:rect l="0" t="0" r="0" b="0"/>
                            <a:pathLst>
                              <a:path w="457200" h="347472">
                                <a:moveTo>
                                  <a:pt x="0" y="0"/>
                                </a:moveTo>
                                <a:lnTo>
                                  <a:pt x="457200" y="0"/>
                                </a:lnTo>
                                <a:lnTo>
                                  <a:pt x="457200" y="347472"/>
                                </a:lnTo>
                                <a:lnTo>
                                  <a:pt x="0" y="34747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215" name="Shape 13215"/>
                        <wps:cNvSpPr/>
                        <wps:spPr>
                          <a:xfrm>
                            <a:off x="39624" y="29718"/>
                            <a:ext cx="233553" cy="357377"/>
                          </a:xfrm>
                          <a:custGeom>
                            <a:avLst/>
                            <a:gdLst/>
                            <a:ahLst/>
                            <a:cxnLst/>
                            <a:rect l="0" t="0" r="0" b="0"/>
                            <a:pathLst>
                              <a:path w="233553" h="357377">
                                <a:moveTo>
                                  <a:pt x="0" y="0"/>
                                </a:moveTo>
                                <a:lnTo>
                                  <a:pt x="233553" y="0"/>
                                </a:lnTo>
                                <a:lnTo>
                                  <a:pt x="233553" y="9906"/>
                                </a:lnTo>
                                <a:lnTo>
                                  <a:pt x="9906" y="9906"/>
                                </a:lnTo>
                                <a:lnTo>
                                  <a:pt x="9906" y="347472"/>
                                </a:lnTo>
                                <a:lnTo>
                                  <a:pt x="233553" y="347472"/>
                                </a:lnTo>
                                <a:lnTo>
                                  <a:pt x="233553" y="357377"/>
                                </a:lnTo>
                                <a:lnTo>
                                  <a:pt x="0" y="357377"/>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3216" name="Shape 13216"/>
                        <wps:cNvSpPr/>
                        <wps:spPr>
                          <a:xfrm>
                            <a:off x="273177" y="29718"/>
                            <a:ext cx="233553" cy="357377"/>
                          </a:xfrm>
                          <a:custGeom>
                            <a:avLst/>
                            <a:gdLst/>
                            <a:ahLst/>
                            <a:cxnLst/>
                            <a:rect l="0" t="0" r="0" b="0"/>
                            <a:pathLst>
                              <a:path w="233553" h="357377">
                                <a:moveTo>
                                  <a:pt x="0" y="0"/>
                                </a:moveTo>
                                <a:lnTo>
                                  <a:pt x="233553" y="0"/>
                                </a:lnTo>
                                <a:lnTo>
                                  <a:pt x="233553" y="357377"/>
                                </a:lnTo>
                                <a:lnTo>
                                  <a:pt x="0" y="357377"/>
                                </a:lnTo>
                                <a:lnTo>
                                  <a:pt x="0" y="347472"/>
                                </a:lnTo>
                                <a:lnTo>
                                  <a:pt x="223647" y="347472"/>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13217" name="Picture 13217"/>
                          <pic:cNvPicPr/>
                        </pic:nvPicPr>
                        <pic:blipFill>
                          <a:blip r:embed="rId25"/>
                          <a:stretch>
                            <a:fillRect/>
                          </a:stretch>
                        </pic:blipFill>
                        <pic:spPr>
                          <a:xfrm>
                            <a:off x="0" y="125730"/>
                            <a:ext cx="545592" cy="161544"/>
                          </a:xfrm>
                          <a:prstGeom prst="rect">
                            <a:avLst/>
                          </a:prstGeom>
                        </pic:spPr>
                      </pic:pic>
                      <wps:wsp>
                        <wps:cNvPr id="13218" name="Rectangle 13218"/>
                        <wps:cNvSpPr/>
                        <wps:spPr>
                          <a:xfrm>
                            <a:off x="195072" y="158321"/>
                            <a:ext cx="206458" cy="174143"/>
                          </a:xfrm>
                          <a:prstGeom prst="rect">
                            <a:avLst/>
                          </a:prstGeom>
                          <a:ln>
                            <a:noFill/>
                          </a:ln>
                        </wps:spPr>
                        <wps:txbx>
                          <w:txbxContent>
                            <w:p w:rsidR="005F6287" w:rsidRDefault="005F6287">
                              <w:r>
                                <w:rPr>
                                  <w:rFonts w:ascii="Arial Armenian" w:eastAsia="Arial Armenian" w:hAnsi="Arial Armenian" w:cs="Arial Armenian"/>
                                </w:rPr>
                                <w:t>59</w:t>
                              </w:r>
                            </w:p>
                          </w:txbxContent>
                        </wps:txbx>
                        <wps:bodyPr horzOverflow="overflow" vert="horz" lIns="0" tIns="0" rIns="0" bIns="0" rtlCol="0">
                          <a:noAutofit/>
                        </wps:bodyPr>
                      </wps:wsp>
                    </wpg:wgp>
                  </a:graphicData>
                </a:graphic>
              </wp:anchor>
            </w:drawing>
          </mc:Choice>
          <mc:Fallback>
            <w:pict>
              <v:group id="Group 72873" o:spid="_x0000_s1378" style="position:absolute;left:0;text-align:left;margin-left:191.3pt;margin-top:601.05pt;width:42.95pt;height:32.8pt;z-index:251666432;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au2GUQcAAGkoAAAOAAAAZHJzL2Uyb0RvYy54bWzsWttu3DYQfS/QfxD0&#10;nqxIkbos4gRF0gQFiiZI0g/QarW7QnWDJN/69T3Di6Rd27Litg4QO0BMrjQaHg45h0NyXr25Kgvn&#10;Imu7vK7OXPbSc52sSuttXu3P3D+/vn8RuU7XJ9U2KeoqO3Ovs8598/rnn15dNuuM14e62GatAyVV&#10;t75sztxD3zfr1apLD1mZdC/rJqvwcle3ZdLjZ7tfbdvkEtrLYsU9L1hd1u22aes06zo8fadfuq+V&#10;/t0uS/uPu12X9U5x5gJbr/626u+G/q5ev0rW+zZpDnlqYCQPQFEmeYVGB1Xvkj5xztv8hqoyT9u6&#10;q3f9y7QuV/Vul6eZ6gN6w7yT3nxo6/NG9WW/vtw3g5lg2hM7PVht+sfFp9bJt2duyKPQd50qKTFM&#10;qmVHP4KJLpv9GpIf2uZL86k1D/b6F/X6ateWVKI/zpUy7vVg3Oyqd1I8lELKmLtOileCBRET2vjp&#10;ASN046v08Ovsdyvb6IqwDVAuG0yjbrRU9+8s9eWQNJkagI76byzFfO7F1lJKxNGPlGGU5GCmbt3B&#10;YrfYiDPfD1wHxuCRDM1EtLbikkV+qG3lR34QcrLV0OdknZ53/YesVkZPLn7verzG5NvaWnKwtfSq&#10;stUW3jDrB03S03ekiqrOJcAZJIcz1wCht2V9kX2tlVxPQ2el7KgD6ShSVHeIxjyOTL+sjC0bpZZ5&#10;QjBlIz/wo3hWVkQ8BNcAgR/6MO6s8ASvL+L4HtVTaRkHfB60DwmhgUxHzvbMlrqHoCQ9AyI1A2A3&#10;+96WWm4C4VQwLeou07ODBk1Nk2EgoXA6VYqKxhSNpgm4dlckvSKtMu9BwkVegsF56HljE9BGLqXn&#10;sKr110VGA19Un7MdiEO5Oz3o2v3mbdE6FwlRrfqnlCdFc0jMUzMoRlRBVXro+11eFINKpj49Uhlj&#10;Bkg7rEaYvssUyw9fevrL1KDRVA/CRKct4cMow0eq5brqh+8rLFMK5qS3VN3U22tFfcog4Bhixcch&#10;GwbsmpYHssEjDDkBAC0tIJvQZ0TumGtCoqLYYko2Qo5kw6UZJsvq0xn0v5MNITFkAyA0PCOTGF9g&#10;TEjw70KyIYXEClJ6WH60o1jnsuXUGYnmBhNYAVseCYZ+HAWzGrlgoAPdvggEoMy1zz0/kJrviPlG&#10;L9T8eSsGn0P/nFLDMD5YblaO37SqbfCZYSiOHBjiR2QYzLpThmE0XZYzDI8CPdWk75vIzhIMrbCI&#10;YHTk5wVM2Bn76ARjkYBghAZyG8GIkAu9glsXHCnI+oQmAqsP/BJ4MQww54kClom1jUzjc9Ja0BdC&#10;IJqYE7yJ1mJ8Kn77Xv0zRnpakQG86tRv1Rq32G9ZKLleoNTkRWRktl1cSixYNiqIosCuXY/utBaJ&#10;igoUkFudNsJpwMKgQPcMTssjT847rW2cIogw9OYDCBlIoQMT5kk5L8sYp90w6RUyiud9/AhFzBD9&#10;zDHCVDqajJzlBVseBTNS+P68KcQNC1tFT4VonvAWZDgZGrcgahuxmGg4bUFMMGq9bso2IqJAmQ6H&#10;/CgKA+sP34FtNBLNNgTkNrbRHbH+cld4wKXWpZxc6LDo7i2+F0QmPDiygHUyWx55beBFzBKzFbDl&#10;kaBkDGdWc6zB4phEFCOFEdfHc3ejFcIHw5G04PFwPmXbtuUUQ0ybmzkEx0a1Kp7J5YfefYSIirFD&#10;n0Yx+hFmymJyESKW5vBPenrhHbkFJx64KTDcIkLEy2YWPjq3WCTELRrIw7nF6oIDWhqyHmNL7XwT&#10;QdPo/T64WPC4abDFD30E+YQ3GicuivsOve4sdtHxWBzLBVNnUaOLcnAAznb18o8DyjD8Xi5qkZCL&#10;aiAPd1Gr614XnQjGMXYxcw6qBGjZXS65wJsnCL5RejpalnhsOV39jTXnuva8/j/R+w0E/tP1n8hF&#10;OcFiclGbC9yXwi2e2WW8Q9T+N/Xt/9xbl7AF9wOhB+fbpO9lOE0YC8WOQxXciz7fm36nW40mT9f4&#10;b9JZULuRpHF/2g++6s/bzDVKykU6yqT967x5gcwbhKn5Ji/y/lplEWGPT6Cqi095Stka9OMo34Nh&#10;/mqKggQ1TBkfeIjlzMrSl7S60e8jRZsib97jcpsCCaobyLiZPkniuaXXOkHoXZ2el1nV64ynNsO9&#10;PdKtukPedK7TrrNykyGBp/1tq/bXuIrv26xPkQpgb9VTyg9BdD68UChHYIT5jjwV7WOMgzmUB41B&#10;2zShhwVM4rRYt2L3VU2rk1QcqgAfpps6TLF3yLRdMCLGbhqDAgdIj3jDjs2jHt7PAJlU+0IPsApT&#10;F69CLJYe3XNhFWIywvwge4z24l6Ak14d5LJQMGGTGR5kL2J50l7VNLe04enJSb5Gf7W5UuldXDdH&#10;ndGpDM6hbv/+iNS9XVEjKQQZParmUjYfRoveuk7xW4UUKsyB3lZaW9nYStsXb2uVXqfx/HLe17tc&#10;zbixNQNM5U2olC3ks6kpaXLvKGFu+lvJjxmCr/8BAAD//wMAUEsDBBQABgAIAAAAIQA3ncEYugAA&#10;ACEBAAAZAAAAZHJzL19yZWxzL2Uyb0RvYy54bWwucmVsc4SPywrCMBBF94L/EGZv07oQkaZuRHAr&#10;9QOGZJpGmwdJFPv3BtwoCC7nXu45TLt/2ok9KCbjnYCmqoGRk14ZpwVc+uNqCyxldAon70jATAn2&#10;3XLRnmnCXEZpNCGxQnFJwJhz2HGe5EgWU+UDudIMPlrM5YyaB5Q31MTXdb3h8ZMB3ReTnZSAeFIN&#10;sH4Oxfyf7YfBSDp4ebfk8g8FN7a4CxCjpizAkjL4DpvqGjTwruVfj3UvAAAA//8DAFBLAwQUAAYA&#10;CAAAACEAuUF5peIAAAANAQAADwAAAGRycy9kb3ducmV2LnhtbEyPwW6CQBCG7036Dptp0ltdwIoE&#10;WYwxbU+mSbVJ422EEYjsLGFXwLfvemqPM/+Xf77J1pNuxUC9bQwrCGcBCOLClA1XCr4P7y8JCOuQ&#10;S2wNk4IbWVjnjw8ZpqUZ+YuGvauEL2GbooLauS6V0hY1abQz0xH77Gx6jc6PfSXLHkdfrlsZBUEs&#10;NTbsL9TY0bam4rK/agUfI46befg27C7n7e14WHz+7EJS6vlp2qxAOJrcHwx3fa8OuXc6mSuXVrQK&#10;5kkUe9QHURCFIDzyGicLEKf7Kl4uQeaZ/P9F/gsAAP//AwBQSwMECgAAAAAAAAAhAA08X+ijBQAA&#10;owUAABQAAABkcnMvbWVkaWEvaW1hZ2UxLmpwZ//Y/+AAEEpGSUYAAQEBAAAAAAAA/9sAQwAEAgMD&#10;AwIEAwMDBAQEBAUJBgUFBQULCAgGCQ0LDQ0NCwwMDhAUEQ4PEw8MDBIYEhMVFhcXFw4RGRsZFhoU&#10;FhcW/9sAQwEEBAQFBQUKBgYKFg8MDxYWFhYWFhYWFhYWFhYWFhYWFhYWFhYWFhYWFhYWFhYWFhYW&#10;FhYWFhYWFhYWFhYWFhYW/8AAEQgANQCz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q+W/2novsfxc1hun9oWNu/1x5Y/wDadfUlfN/7Z1r5&#10;fjzS7wD/AF+neX9Ssjn/ANnFebm0b4a/Z/8AANqHxnvPgD/kQ9E/7Btv/wCi1rXrI8Af8iHon/YN&#10;t/8A0Wta9d9P4EZPcKKKKsQUUUUAFFFFABRRRQAUUUUAFFFFABRRRQAUUUUAeFftRXh0/wCJ3hm/&#10;BwbW2kmB/wB1if6V1P7Jdn9l+EMU+3H229mm+uCI/wD2nXC/tnPs8VaKf+nGUfm2P61618C7L7B8&#10;IfD8G3G6yWbH/XQmT/2avJoK+PqeX62N5fwkdZRRRXrGAV4V+2va5tfD18B9x7iJj9RGR/6Ca91r&#10;xn9tGaNfB+j25H7yS/Z1PssZB/8AQlrizFJ4Wf8AXU0pfGj0/wAAf8iHon/YNt//AEWta9ZHgD/k&#10;Q9E/7Btv/wCi1rXrqp/AiHuFFFFWIKKKKACiiigAooooAKKKKACiiigAooooAKKKKAPnf9tIE+KN&#10;EAH/AC5v/wCh1754fs/7P0GxsAMfZbaOHA/2VA/pXiX7VCRy/FDwlHLjy32q+fQzLmvea8/DR/2q&#10;s/T8jWfwRCiiivQMgr57/bVvN+uaDp+f9TbyzEf77Kv/ALTNfQlfL/7V85vvixdRg5/s3ToUI9Mt&#10;u/8Aaorzs1lbDNd2v8zaj8Z9E+AP+RD0T/sG2/8A6LWtesjwB/yIeif9g23/APRa1r13U/gRk9wo&#10;ooqxBRRRQAUUUUAFFFFABRRRQAUUUUAFFFFABRRRQB89ftlSvD4w0GaM4aO1ZlPuJM19A2cyXFrF&#10;cR/dlQOv0IzXz3+2kM+KNFx/z5yf+h17Z8Mbv7d8OdBuyctLpsBb/e8tc/rmvNw0v9srR9Daf8OJ&#10;uUUUV6RiFfKnxizd+PPHV7J/rIZYYF/3Q6L/ACjFFFeXmv8ADj8/yZtQ3Z9KeAP+RD0T/sG2/wD6&#10;LWteiivRp/AjJ7hRRRViCiiigAooooAKKKKACiiigAooooAKKKKACiiigD57/bIAbxbowP8A0D5j&#10;+pr0/wDZ2maf4L6E79RC6fgsrqP0AoorycP/AMjCp6f5G8/4SO1ooor1jA//2VBLAQItABQABgAI&#10;AAAAIQArENvACgEAABQCAAATAAAAAAAAAAAAAAAAAAAAAABbQ29udGVudF9UeXBlc10ueG1sUEsB&#10;Ai0AFAAGAAgAAAAhADj9If/WAAAAlAEAAAsAAAAAAAAAAAAAAAAAOwEAAF9yZWxzLy5yZWxzUEsB&#10;Ai0AFAAGAAgAAAAhAE1q7YZRBwAAaSgAAA4AAAAAAAAAAAAAAAAAOgIAAGRycy9lMm9Eb2MueG1s&#10;UEsBAi0AFAAGAAgAAAAhADedwRi6AAAAIQEAABkAAAAAAAAAAAAAAAAAtwkAAGRycy9fcmVscy9l&#10;Mm9Eb2MueG1sLnJlbHNQSwECLQAUAAYACAAAACEAuUF5peIAAAANAQAADwAAAAAAAAAAAAAAAACo&#10;CgAAZHJzL2Rvd25yZXYueG1sUEsBAi0ACgAAAAAAAAAhAA08X+ijBQAAowUAABQAAAAAAAAAAAAA&#10;AAAAtwsAAGRycy9tZWRpYS9pbWFnZTEuanBnUEsFBgAAAAAGAAYAfAEAAIwRAAAAAA==&#10;">
                <v:shape id="Shape 13209" o:spid="_x0000_s1379" style="position:absolute;left:213;top:285;width:2518;height:3837;visibility:visible;mso-wrap-style:square;v-text-anchor:top" coordsize="251837,383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M038YA&#10;AADeAAAADwAAAGRycy9kb3ducmV2LnhtbESPQYvCMBCF78L+hzDC3jTVhWKrUeyCyx4UXFfvYzO2&#10;xWZSmqj13xtB8DbDe/O+N7NFZ2pxpdZVlhWMhhEI4tzqigsF+//VYALCeWSNtWVScCcHi/lHb4ap&#10;tjf+o+vOFyKEsEtRQel9k0rp8pIMuqFtiIN2sq1BH9a2kLrFWwg3tRxHUSwNVhwIJTb0XVJ+3l1M&#10;gGRyuz5sD+djHf/Em3WWZPsiUeqz3y2nIDx1/m1+Xf/qUP9rHCXwfCfMIO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0M038YAAADeAAAADwAAAAAAAAAAAAAAAACYAgAAZHJz&#10;L2Rvd25yZXYueG1sUEsFBgAAAAAEAAQA9QAAAIsDAAAAAA==&#10;" path="m251837,r,9298l10441,36389,48278,373213,251837,349989r,9639l39624,383672,,28580,251837,xe" fillcolor="#938953" stroked="f" strokeweight="0">
                  <v:stroke miterlimit="83231f" joinstyle="miter"/>
                  <v:path arrowok="t" textboxrect="0,0,251837,383672"/>
                </v:shape>
                <v:shape id="Shape 13210" o:spid="_x0000_s1380" style="position:absolute;left:2731;top:45;width:2519;height:3836;visibility:visible;mso-wrap-style:square;v-text-anchor:top" coordsize="251845,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JAyMgA&#10;AADeAAAADwAAAGRycy9kb3ducmV2LnhtbESPT2/CMAzF75P2HSJP4jZSQCDWERACIbbDDvw57Gg1&#10;pq3WOFUSaMenx4dJu9ny83vvt1j1rlE3CrH2bGA0zEARF97WXBo4n3avc1AxIVtsPJOBX4qwWj4/&#10;LTC3vuMD3Y6pVGLCMUcDVUptrnUsKnIYh74lltvFB4dJ1lBqG7ATc9focZbNtMOaJaHCljYVFT/H&#10;qzMwv8Tvez/b7tf0dnfX8PWpp11rzOClX7+DStSnf/Hf94eV+pPxSAAER2bQy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wkDIyAAAAN4AAAAPAAAAAAAAAAAAAAAAAJgCAABk&#10;cnMvZG93bnJldi54bWxQSwUGAAAAAAQABAD1AAAAjQMAAAAA&#10;" path="m211459,r40386,355092l,383625r,-9639l241396,346445,203651,10440,,33296,,23998,211459,xe" fillcolor="#938953" stroked="f" strokeweight="0">
                  <v:stroke miterlimit="83231f" joinstyle="miter"/>
                  <v:path arrowok="t" textboxrect="0,0,251845,383625"/>
                </v:shape>
                <v:shape id="Shape 13211" o:spid="_x0000_s1381" style="position:absolute;left:228;top:53;width:4999;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RTZ8IA&#10;AADeAAAADwAAAGRycy9kb3ducmV2LnhtbERPTWuDQBC9B/Iflin0FlctlGJdJRQipZCDtpfeBneq&#10;EndW3NXYf98NBHqbx/ucvNzMKFaa3WBZQRLFIIhbqwfuFHx9ng4vIJxH1jhaJgW/5KAs9rscM22v&#10;XNPa+E6EEHYZKui9nzIpXduTQRfZiThwP3Y26AOcO6lnvIZwM8o0jp+lwYFDQ48TvfXUXprFKDjX&#10;W1rFFS02GdIP+nbnaqm8Uo8P2/EVhKfN/4vv7ncd5j+lSQK3d8INsv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BFNnwgAAAN4AAAAPAAAAAAAAAAAAAAAAAJgCAABkcnMvZG93&#10;bnJldi54bWxQSwUGAAAAAAQABAD1AAAAhwMAAAAA&#10;" path="m47244,l499872,60960,453390,406146,,344424,47244,xe" stroked="f" strokeweight="0">
                  <v:stroke miterlimit="83231f" joinstyle="miter"/>
                  <v:path arrowok="t" textboxrect="0,0,499872,406146"/>
                </v:shape>
                <v:shape id="Shape 13212" o:spid="_x0000_s1382" style="position:absolute;left:175;width:2556;height:3888;visibility:visible;mso-wrap-style:square;v-text-anchor:top" coordsize="255644,388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pXLMUA&#10;AADeAAAADwAAAGRycy9kb3ducmV2LnhtbERP32vCMBB+H+x/CDfY20zbwZBqFBkTZDI2nYKPZ3I2&#10;Zc2lNNF2++uXgbC3+/h+3nQ+uEZcqAu1ZwX5KANBrL2puVKw+1w+jEGEiGyw8UwKvinAfHZ7M8XS&#10;+J43dNnGSqQQDiUqsDG2pZRBW3IYRr4lTtzJdw5jgl0lTYd9CneNLLLsSTqsOTVYbOnZkv7anp2C&#10;H93nr4c3LtYv+t0ezXKxX5kPpe7vhsUERKQh/ouv7pVJ8x+LvIC/d9IN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GlcsxQAAAN4AAAAPAAAAAAAAAAAAAAAAAJgCAABkcnMv&#10;ZG93bnJldi54bWxQSwUGAAAAAAQABAD1AAAAigMAAAAA&#10;" path="m48006,l255644,28050r,9652l56549,10552,11292,345894r244352,33265l255644,388865,,354330,48006,xe" fillcolor="#938953" stroked="f" strokeweight="0">
                  <v:stroke miterlimit="83231f" joinstyle="miter"/>
                  <v:path arrowok="t" textboxrect="0,0,255644,388865"/>
                </v:shape>
                <v:shape id="Shape 13213" o:spid="_x0000_s1383" style="position:absolute;left:2731;top:280;width:2549;height:3888;visibility:visible;mso-wrap-style:square;v-text-anchor:top" coordsize="254896,388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eHrMMA&#10;AADeAAAADwAAAGRycy9kb3ducmV2LnhtbERP22oCMRB9L/QfwhT6UjR7ASmrUaQg7Yt46wcMm3F3&#10;MZksSVy3/XpTKPg2h3OdxWq0RgzkQ+dYQT7NQBDXTnfcKPg+bSbvIEJE1mgck4IfCrBaPj8tsNLu&#10;xgcajrERKYRDhQraGPtKylC3ZDFMXU+cuLPzFmOCvpHa4y2FWyOLLJtJix2nhhZ7+mipvhyvVkGx&#10;M/kvdWY3bK61N5+43pZve6VeX8b1HESkMT7E/+4vneaXRV7C3zvpBr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eHrMMAAADeAAAADwAAAAAAAAAAAAAAAACYAgAAZHJzL2Rv&#10;d25yZXYueG1sUEsFBgAAAAAEAAQA9QAAAIgDAAAAAA==&#10;" path="m,l254896,34434,206890,388764,,360815r,-9706l199109,378214,244352,42972,,9651,,xe" fillcolor="#938953" stroked="f" strokeweight="0">
                  <v:stroke miterlimit="83231f" joinstyle="miter"/>
                  <v:path arrowok="t" textboxrect="0,0,254896,388764"/>
                </v:shape>
                <v:shape id="Shape 75335" o:spid="_x0000_s1384" style="position:absolute;left:449;top:350;width:4572;height:3475;visibility:visible;mso-wrap-style:square;v-text-anchor:top" coordsize="457200,347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A2f8cA&#10;AADeAAAADwAAAGRycy9kb3ducmV2LnhtbESPQWvCQBSE74L/YXmCN91YUUvqKiUgCtaDWuj1kX1N&#10;YrNvw+5q0v76riB4HGbmG2a57kwtbuR8ZVnBZJyAIM6trrhQ8HnejF5B+ICssbZMCn7Jw3rV7y0x&#10;1bblI91OoRARwj5FBWUITSqlz0sy6Me2IY7et3UGQ5SukNphG+Gmli9JMpcGK44LJTaUlZT/nK5G&#10;wbzNDttzdp1cLrz/Sva513/uQ6nhoHt/AxGoC8/wo73TChaz6XQG9zvxCsjV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ANn/HAAAA3gAAAA8AAAAAAAAAAAAAAAAAmAIAAGRy&#10;cy9kb3ducmV2LnhtbFBLBQYAAAAABAAEAPUAAACMAwAAAAA=&#10;" path="m,l457200,r,347472l,347472,,e" stroked="f" strokeweight="0">
                  <v:stroke miterlimit="83231f" joinstyle="miter"/>
                  <v:path arrowok="t" textboxrect="0,0,457200,347472"/>
                </v:shape>
                <v:shape id="Shape 13215" o:spid="_x0000_s1385" style="position:absolute;left:396;top:297;width:2335;height:3573;visibility:visible;mso-wrap-style:square;v-text-anchor:top" coordsize="233553,357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j+xcYA&#10;AADeAAAADwAAAGRycy9kb3ducmV2LnhtbERPTWvCQBC9F/wPyxS81Y2xlhJdRUulerHUFmpvQ3ZM&#10;otnZsLua9N93BaG3ebzPmc47U4sLOV9ZVjAcJCCIc6srLhR8fa4enkH4gKyxtkwKfsnDfNa7m2Km&#10;bcsfdNmFQsQQ9hkqKENoMil9XpJBP7ANceQO1hkMEbpCaodtDDe1TJPkSRqsODaU2NBLSflpdzYK&#10;lq9vebr9aTfL/dG503e3PrwvHpXq33eLCYhAXfgX39xrHeeP0uEYru/EG+T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j+xcYAAADeAAAADwAAAAAAAAAAAAAAAACYAgAAZHJz&#10;L2Rvd25yZXYueG1sUEsFBgAAAAAEAAQA9QAAAIsDAAAAAA==&#10;" path="m,l233553,r,9906l9906,9906r,337566l233553,347472r,9905l,357377,,xe" fillcolor="#938953" stroked="f" strokeweight="0">
                  <v:stroke miterlimit="83231f" joinstyle="miter"/>
                  <v:path arrowok="t" textboxrect="0,0,233553,357377"/>
                </v:shape>
                <v:shape id="Shape 13216" o:spid="_x0000_s1386" style="position:absolute;left:2731;top:297;width:2336;height:3573;visibility:visible;mso-wrap-style:square;v-text-anchor:top" coordsize="233553,357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gssYA&#10;AADeAAAADwAAAGRycy9kb3ducmV2LnhtbERPS2vCQBC+F/oflin0VjemIhJdRaWlelF8gO1tyI5J&#10;NDsbdrcm/fddodDbfHzPmcw6U4sbOV9ZVtDvJSCIc6srLhQcD+8vIxA+IGusLZOCH/Iwmz4+TDDT&#10;tuUd3fahEDGEfYYKyhCaTEqfl2TQ92xDHLmzdQZDhK6Q2mEbw00t0yQZSoMVx4YSG1qWlF/330bB&#10;4u0jTzdf7XrxeXHueupW5+18oNTzUzcfgwjUhX/xn3ul4/zXtD+E+zvxBj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gssYAAADeAAAADwAAAAAAAAAAAAAAAACYAgAAZHJz&#10;L2Rvd25yZXYueG1sUEsFBgAAAAAEAAQA9QAAAIsDAAAAAA==&#10;" path="m,l233553,r,357377l,357377r,-9905l223647,347472r,-337566l,9906,,xe" fillcolor="#938953" stroked="f" strokeweight="0">
                  <v:stroke miterlimit="83231f" joinstyle="miter"/>
                  <v:path arrowok="t" textboxrect="0,0,233553,357377"/>
                </v:shape>
                <v:shape id="Picture 13217" o:spid="_x0000_s1387" type="#_x0000_t75" style="position:absolute;top:1257;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o0ovFAAAA3gAAAA8AAABkcnMvZG93bnJldi54bWxEj91qwkAQhe+FvsMyhd6IbmLBn9RVtEXw&#10;0kQfYMiOSWh2Nu6uGt++WxC8m+Gc78yZ5bo3rbiR841lBek4AUFcWt1wpeB03I3mIHxA1thaJgUP&#10;8rBevQ2WmGl755xuRahEDGGfoYI6hC6T0pc1GfRj2xFH7WydwRBXV0nt8B7DTSsnSTKVBhuOF2rs&#10;6Lum8re4mlhDXo6c/rhdsd0fHkN7yguzyJX6eO83XyAC9eFlftJ7HbnPSTqD/3fiDHL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KNKLxQAAAN4AAAAPAAAAAAAAAAAAAAAA&#10;AJ8CAABkcnMvZG93bnJldi54bWxQSwUGAAAAAAQABAD3AAAAkQMAAAAA&#10;">
                  <v:imagedata r:id="rId26" o:title=""/>
                </v:shape>
                <v:rect id="Rectangle 13218" o:spid="_x0000_s1388" style="position:absolute;left:1950;top:1583;width:2065;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xBscA&#10;AADeAAAADwAAAGRycy9kb3ducmV2LnhtbESPT2vCQBDF70K/wzKF3nSjhaLRVURb9Fj/gHobsmMS&#10;zM6G7Nak/fSdg+Bthvfmvd/MFp2r1J2aUHo2MBwkoIgzb0vODRwPX/0xqBCRLVaeycAvBVjMX3oz&#10;TK1veUf3fcyVhHBI0UARY51qHbKCHIaBr4lFu/rGYZS1ybVtsJVwV+lRknxohyVLQ4E1rQrKbvsf&#10;Z2Azrpfnrf9r8+rzsjl9nybrwyQa8/baLaegInXxaX5cb63gv4+GwivvyAx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soMQbHAAAA3gAAAA8AAAAAAAAAAAAAAAAAmAIAAGRy&#10;cy9kb3ducmV2LnhtbFBLBQYAAAAABAAEAPUAAACMAwAAAAA=&#10;" filled="f" stroked="f">
                  <v:textbox inset="0,0,0,0">
                    <w:txbxContent>
                      <w:p w:rsidR="005F6287" w:rsidRDefault="005F6287">
                        <w:r>
                          <w:rPr>
                            <w:rFonts w:ascii="Arial Armenian" w:eastAsia="Arial Armenian" w:hAnsi="Arial Armenian" w:cs="Arial Armenian"/>
                          </w:rPr>
                          <w:t>59</w:t>
                        </w:r>
                      </w:p>
                    </w:txbxContent>
                  </v:textbox>
                </v:rect>
                <w10:wrap type="square" anchorx="page" anchory="page"/>
              </v:group>
            </w:pict>
          </mc:Fallback>
        </mc:AlternateContent>
      </w:r>
      <w:r w:rsidRPr="005F6287">
        <w:rPr>
          <w:rFonts w:ascii="Sylfaen" w:eastAsia="Sylfaen" w:hAnsi="Sylfaen" w:cs="Sylfaen"/>
          <w:color w:val="2F5496"/>
          <w:sz w:val="24"/>
        </w:rPr>
        <w:t>ԱՆՁՆԱԿԱՆ ԵՎ ԸՆՏԱՆԵԿԱՆ ԲՅՈՒՋԵԻ ՊԼԱՆԱՎՈՐՈՒՄ</w:t>
      </w:r>
      <w:r w:rsidRPr="005F6287">
        <w:rPr>
          <w:rFonts w:ascii="Sylfaen" w:eastAsia="Sylfaen" w:hAnsi="Sylfaen" w:cs="Sylfaen"/>
          <w:color w:val="2F5496"/>
          <w:vertAlign w:val="superscript"/>
        </w:rPr>
        <w:t xml:space="preserve"> </w:t>
      </w:r>
      <w:r w:rsidRPr="005F6287">
        <w:rPr>
          <w:rFonts w:ascii="Sylfaen" w:eastAsia="Sylfaen" w:hAnsi="Sylfaen" w:cs="Sylfaen"/>
          <w:color w:val="2F5496"/>
          <w:vertAlign w:val="superscript"/>
        </w:rPr>
        <w:footnoteReference w:id="21"/>
      </w:r>
      <w:r w:rsidRPr="005F6287">
        <w:rPr>
          <w:rFonts w:ascii="Sylfaen" w:eastAsia="Sylfaen" w:hAnsi="Sylfaen" w:cs="Sylfaen"/>
          <w:sz w:val="28"/>
        </w:rPr>
        <w:t xml:space="preserve"> </w:t>
      </w:r>
    </w:p>
    <w:p w:rsidR="00332287" w:rsidRPr="005F6287" w:rsidRDefault="005F6287">
      <w:pPr>
        <w:spacing w:after="0"/>
        <w:ind w:left="426"/>
        <w:rPr>
          <w:rFonts w:ascii="Sylfaen" w:hAnsi="Sylfaen"/>
        </w:rPr>
      </w:pPr>
      <w:r w:rsidRPr="005F6287">
        <w:rPr>
          <w:rFonts w:ascii="Sylfaen" w:eastAsia="Sylfaen" w:hAnsi="Sylfaen" w:cs="Sylfaen"/>
          <w:color w:val="1F477A"/>
          <w:sz w:val="20"/>
        </w:rPr>
        <w:t xml:space="preserve"> </w:t>
      </w:r>
    </w:p>
    <w:p w:rsidR="00332287" w:rsidRPr="005F6287" w:rsidRDefault="005F6287">
      <w:pPr>
        <w:spacing w:after="5" w:line="248" w:lineRule="auto"/>
        <w:ind w:left="421" w:hanging="10"/>
        <w:rPr>
          <w:rFonts w:ascii="Sylfaen" w:hAnsi="Sylfaen"/>
        </w:rPr>
      </w:pPr>
      <w:r w:rsidRPr="005F6287">
        <w:rPr>
          <w:rFonts w:ascii="Sylfaen" w:eastAsia="Sylfaen" w:hAnsi="Sylfaen" w:cs="Sylfaen"/>
          <w:color w:val="1F477A"/>
          <w:sz w:val="20"/>
        </w:rPr>
        <w:t>Ի՞նչ է բյուջեն։</w:t>
      </w:r>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Ձեր անհատական կամ ընտանեկան բյուջեն Ձեր կամ Ձեր ընտանիքի եկամուտների ու ծախսերի համառոտ, բայց ամբողջական ցանկն է ըստ ժամանակահատվածների՝ շաբաթվա, ամսվա, եռամսյակի կամ տարվա։ Պատկերավորության համար բյուջեները սովորաբար կազմում են աղյուսակի տեսքով, որի մի մասում թվարկում են ակնկալվող եկամուտները, մյուս մասում՝ պլանավորված ծախսերը՝ ըստ դրանց ստացման և կատարման նախատեսված ամսաթվերի։ </w:t>
      </w:r>
    </w:p>
    <w:p w:rsidR="00332287" w:rsidRPr="005F6287" w:rsidRDefault="005F6287">
      <w:pPr>
        <w:spacing w:after="5" w:line="248" w:lineRule="auto"/>
        <w:ind w:left="426" w:right="36"/>
        <w:jc w:val="both"/>
        <w:rPr>
          <w:rFonts w:ascii="Sylfaen" w:hAnsi="Sylfaen"/>
        </w:rPr>
      </w:pPr>
      <w:r w:rsidRPr="005F6287">
        <w:rPr>
          <w:rFonts w:ascii="Sylfaen" w:eastAsia="Sylfaen" w:hAnsi="Sylfaen" w:cs="Sylfaen"/>
          <w:sz w:val="20"/>
        </w:rPr>
        <w:t xml:space="preserve">Հաճախ օգտակար է նաև ծախսերը խմբավորել. </w:t>
      </w:r>
    </w:p>
    <w:p w:rsidR="00332287" w:rsidRPr="005F6287" w:rsidRDefault="005F6287">
      <w:pPr>
        <w:numPr>
          <w:ilvl w:val="0"/>
          <w:numId w:val="20"/>
        </w:numPr>
        <w:spacing w:after="5" w:line="248" w:lineRule="auto"/>
        <w:ind w:right="36"/>
        <w:jc w:val="both"/>
        <w:rPr>
          <w:rFonts w:ascii="Sylfaen" w:hAnsi="Sylfaen"/>
        </w:rPr>
      </w:pPr>
      <w:r w:rsidRPr="005F6287">
        <w:rPr>
          <w:rFonts w:ascii="Sylfaen" w:hAnsi="Sylfaen"/>
          <w:noProof/>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861631</wp:posOffset>
                </wp:positionV>
                <wp:extent cx="5263896" cy="1109472"/>
                <wp:effectExtent l="0" t="0" r="0" b="0"/>
                <wp:wrapTopAndBottom/>
                <wp:docPr id="72874" name="Group 72874"/>
                <wp:cNvGraphicFramePr/>
                <a:graphic xmlns:a="http://schemas.openxmlformats.org/drawingml/2006/main">
                  <a:graphicData uri="http://schemas.microsoft.com/office/word/2010/wordprocessingGroup">
                    <wpg:wgp>
                      <wpg:cNvGrpSpPr/>
                      <wpg:grpSpPr>
                        <a:xfrm>
                          <a:off x="0" y="0"/>
                          <a:ext cx="5263896" cy="1109472"/>
                          <a:chOff x="0" y="0"/>
                          <a:chExt cx="5263896" cy="1109472"/>
                        </a:xfrm>
                      </wpg:grpSpPr>
                      <wps:wsp>
                        <wps:cNvPr id="13219" name="Rectangle 13219"/>
                        <wps:cNvSpPr/>
                        <wps:spPr>
                          <a:xfrm>
                            <a:off x="810768" y="432032"/>
                            <a:ext cx="44335" cy="185756"/>
                          </a:xfrm>
                          <a:prstGeom prst="rect">
                            <a:avLst/>
                          </a:prstGeom>
                          <a:ln>
                            <a:noFill/>
                          </a:ln>
                        </wps:spPr>
                        <wps:txbx>
                          <w:txbxContent>
                            <w:p w:rsidR="005F6287" w:rsidRDefault="005F6287">
                              <w:r>
                                <w:rPr>
                                  <w:rFonts w:ascii="Sylfaen" w:eastAsia="Sylfaen" w:hAnsi="Sylfaen" w:cs="Sylfaen"/>
                                  <w:sz w:val="21"/>
                                </w:rPr>
                                <w:t xml:space="preserve"> </w:t>
                              </w:r>
                            </w:p>
                          </w:txbxContent>
                        </wps:txbx>
                        <wps:bodyPr horzOverflow="overflow" vert="horz" lIns="0" tIns="0" rIns="0" bIns="0" rtlCol="0">
                          <a:noAutofit/>
                        </wps:bodyPr>
                      </wps:wsp>
                      <wps:wsp>
                        <wps:cNvPr id="13220" name="Rectangle 13220"/>
                        <wps:cNvSpPr/>
                        <wps:spPr>
                          <a:xfrm>
                            <a:off x="810768" y="608054"/>
                            <a:ext cx="44335" cy="185756"/>
                          </a:xfrm>
                          <a:prstGeom prst="rect">
                            <a:avLst/>
                          </a:prstGeom>
                          <a:ln>
                            <a:noFill/>
                          </a:ln>
                        </wps:spPr>
                        <wps:txbx>
                          <w:txbxContent>
                            <w:p w:rsidR="005F6287" w:rsidRDefault="005F6287">
                              <w:r>
                                <w:rPr>
                                  <w:rFonts w:ascii="Sylfaen" w:eastAsia="Sylfaen" w:hAnsi="Sylfaen" w:cs="Sylfaen"/>
                                  <w:color w:val="215868"/>
                                  <w:sz w:val="21"/>
                                </w:rPr>
                                <w:t xml:space="preserve"> </w:t>
                              </w:r>
                            </w:p>
                          </w:txbxContent>
                        </wps:txbx>
                        <wps:bodyPr horzOverflow="overflow" vert="horz" lIns="0" tIns="0" rIns="0" bIns="0" rtlCol="0">
                          <a:noAutofit/>
                        </wps:bodyPr>
                      </wps:wsp>
                      <wps:wsp>
                        <wps:cNvPr id="13221" name="Rectangle 13221"/>
                        <wps:cNvSpPr/>
                        <wps:spPr>
                          <a:xfrm>
                            <a:off x="810768" y="783316"/>
                            <a:ext cx="44335" cy="185756"/>
                          </a:xfrm>
                          <a:prstGeom prst="rect">
                            <a:avLst/>
                          </a:prstGeom>
                          <a:ln>
                            <a:noFill/>
                          </a:ln>
                        </wps:spPr>
                        <wps:txbx>
                          <w:txbxContent>
                            <w:p w:rsidR="005F6287" w:rsidRDefault="005F6287">
                              <w:r>
                                <w:rPr>
                                  <w:rFonts w:ascii="Sylfaen" w:eastAsia="Sylfaen" w:hAnsi="Sylfaen" w:cs="Sylfaen"/>
                                  <w:sz w:val="21"/>
                                </w:rPr>
                                <w:t xml:space="preserve"> </w:t>
                              </w:r>
                            </w:p>
                          </w:txbxContent>
                        </wps:txbx>
                        <wps:bodyPr horzOverflow="overflow" vert="horz" lIns="0" tIns="0" rIns="0" bIns="0" rtlCol="0">
                          <a:noAutofit/>
                        </wps:bodyPr>
                      </wps:wsp>
                      <wps:wsp>
                        <wps:cNvPr id="13682" name="Rectangle 13682"/>
                        <wps:cNvSpPr/>
                        <wps:spPr>
                          <a:xfrm>
                            <a:off x="104394" y="531171"/>
                            <a:ext cx="46362" cy="194247"/>
                          </a:xfrm>
                          <a:prstGeom prst="rect">
                            <a:avLst/>
                          </a:prstGeom>
                          <a:ln>
                            <a:noFill/>
                          </a:ln>
                        </wps:spPr>
                        <wps:txbx>
                          <w:txbxContent>
                            <w:p w:rsidR="005F6287" w:rsidRDefault="005F6287">
                              <w:r>
                                <w:rPr>
                                  <w:rFonts w:ascii="Sylfaen" w:eastAsia="Sylfaen" w:hAnsi="Sylfaen" w:cs="Sylfaen"/>
                                </w:rPr>
                                <w:t xml:space="preserve"> </w:t>
                              </w:r>
                            </w:p>
                          </w:txbxContent>
                        </wps:txbx>
                        <wps:bodyPr horzOverflow="overflow" vert="horz" lIns="0" tIns="0" rIns="0" bIns="0" rtlCol="0">
                          <a:noAutofit/>
                        </wps:bodyPr>
                      </wps:wsp>
                      <wps:wsp>
                        <wps:cNvPr id="75336" name="Shape 75336"/>
                        <wps:cNvSpPr/>
                        <wps:spPr>
                          <a:xfrm>
                            <a:off x="0" y="121920"/>
                            <a:ext cx="5259324" cy="982980"/>
                          </a:xfrm>
                          <a:custGeom>
                            <a:avLst/>
                            <a:gdLst/>
                            <a:ahLst/>
                            <a:cxnLst/>
                            <a:rect l="0" t="0" r="0" b="0"/>
                            <a:pathLst>
                              <a:path w="5259324" h="982980">
                                <a:moveTo>
                                  <a:pt x="0" y="0"/>
                                </a:moveTo>
                                <a:lnTo>
                                  <a:pt x="5259324" y="0"/>
                                </a:lnTo>
                                <a:lnTo>
                                  <a:pt x="5259324" y="982980"/>
                                </a:lnTo>
                                <a:lnTo>
                                  <a:pt x="0" y="982980"/>
                                </a:lnTo>
                                <a:lnTo>
                                  <a:pt x="0" y="0"/>
                                </a:lnTo>
                              </a:path>
                            </a:pathLst>
                          </a:custGeom>
                          <a:ln w="0" cap="flat">
                            <a:miter lim="100000"/>
                          </a:ln>
                        </wps:spPr>
                        <wps:style>
                          <a:lnRef idx="0">
                            <a:srgbClr val="000000">
                              <a:alpha val="0"/>
                            </a:srgbClr>
                          </a:lnRef>
                          <a:fillRef idx="1">
                            <a:srgbClr val="C4BC96"/>
                          </a:fillRef>
                          <a:effectRef idx="0">
                            <a:scrgbClr r="0" g="0" b="0"/>
                          </a:effectRef>
                          <a:fontRef idx="none"/>
                        </wps:style>
                        <wps:bodyPr/>
                      </wps:wsp>
                      <wps:wsp>
                        <wps:cNvPr id="13684" name="Shape 13684"/>
                        <wps:cNvSpPr/>
                        <wps:spPr>
                          <a:xfrm>
                            <a:off x="0" y="116586"/>
                            <a:ext cx="5263896" cy="992886"/>
                          </a:xfrm>
                          <a:custGeom>
                            <a:avLst/>
                            <a:gdLst/>
                            <a:ahLst/>
                            <a:cxnLst/>
                            <a:rect l="0" t="0" r="0" b="0"/>
                            <a:pathLst>
                              <a:path w="5263896" h="992886">
                                <a:moveTo>
                                  <a:pt x="0" y="0"/>
                                </a:moveTo>
                                <a:lnTo>
                                  <a:pt x="5263896" y="0"/>
                                </a:lnTo>
                                <a:lnTo>
                                  <a:pt x="5263896" y="992886"/>
                                </a:lnTo>
                                <a:lnTo>
                                  <a:pt x="0" y="992886"/>
                                </a:lnTo>
                                <a:lnTo>
                                  <a:pt x="0" y="982980"/>
                                </a:lnTo>
                                <a:lnTo>
                                  <a:pt x="5253990" y="982980"/>
                                </a:lnTo>
                                <a:lnTo>
                                  <a:pt x="5253990" y="9906"/>
                                </a:lnTo>
                                <a:lnTo>
                                  <a:pt x="0" y="9906"/>
                                </a:lnTo>
                                <a:lnTo>
                                  <a:pt x="0" y="0"/>
                                </a:lnTo>
                                <a:close/>
                              </a:path>
                            </a:pathLst>
                          </a:custGeom>
                          <a:ln w="0" cap="flat">
                            <a:miter lim="100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758" name="Picture 73758"/>
                          <pic:cNvPicPr/>
                        </pic:nvPicPr>
                        <pic:blipFill>
                          <a:blip r:embed="rId92"/>
                          <a:stretch>
                            <a:fillRect/>
                          </a:stretch>
                        </pic:blipFill>
                        <pic:spPr>
                          <a:xfrm>
                            <a:off x="0" y="163513"/>
                            <a:ext cx="5257801" cy="893064"/>
                          </a:xfrm>
                          <a:prstGeom prst="rect">
                            <a:avLst/>
                          </a:prstGeom>
                        </pic:spPr>
                      </pic:pic>
                      <wps:wsp>
                        <wps:cNvPr id="13687" name="Rectangle 13687"/>
                        <wps:cNvSpPr/>
                        <wps:spPr>
                          <a:xfrm>
                            <a:off x="5099304" y="225658"/>
                            <a:ext cx="67649" cy="283411"/>
                          </a:xfrm>
                          <a:prstGeom prst="rect">
                            <a:avLst/>
                          </a:prstGeom>
                          <a:ln>
                            <a:noFill/>
                          </a:ln>
                        </wps:spPr>
                        <wps:txbx>
                          <w:txbxContent>
                            <w:p w:rsidR="005F6287" w:rsidRDefault="005F6287">
                              <w:r>
                                <w:rPr>
                                  <w:rFonts w:ascii="Sylfaen" w:eastAsia="Sylfaen" w:hAnsi="Sylfaen" w:cs="Sylfaen"/>
                                  <w:color w:val="215868"/>
                                  <w:sz w:val="32"/>
                                </w:rPr>
                                <w:t xml:space="preserve"> </w:t>
                              </w:r>
                            </w:p>
                          </w:txbxContent>
                        </wps:txbx>
                        <wps:bodyPr horzOverflow="overflow" vert="horz" lIns="0" tIns="0" rIns="0" bIns="0" rtlCol="0">
                          <a:noAutofit/>
                        </wps:bodyPr>
                      </wps:wsp>
                      <wps:wsp>
                        <wps:cNvPr id="13688" name="Rectangle 13688"/>
                        <wps:cNvSpPr/>
                        <wps:spPr>
                          <a:xfrm>
                            <a:off x="5099304" y="436662"/>
                            <a:ext cx="82531" cy="368820"/>
                          </a:xfrm>
                          <a:prstGeom prst="rect">
                            <a:avLst/>
                          </a:prstGeom>
                          <a:ln>
                            <a:noFill/>
                          </a:ln>
                        </wps:spPr>
                        <wps:txbx>
                          <w:txbxContent>
                            <w:p w:rsidR="005F6287" w:rsidRDefault="005F6287">
                              <w:r>
                                <w:rPr>
                                  <w:b/>
                                  <w:color w:val="215868"/>
                                  <w:sz w:val="32"/>
                                </w:rPr>
                                <w:t xml:space="preserve"> </w:t>
                              </w:r>
                            </w:p>
                          </w:txbxContent>
                        </wps:txbx>
                        <wps:bodyPr horzOverflow="overflow" vert="horz" lIns="0" tIns="0" rIns="0" bIns="0" rtlCol="0">
                          <a:noAutofit/>
                        </wps:bodyPr>
                      </wps:wsp>
                      <wps:wsp>
                        <wps:cNvPr id="13689" name="Rectangle 13689"/>
                        <wps:cNvSpPr/>
                        <wps:spPr>
                          <a:xfrm>
                            <a:off x="1434080" y="707174"/>
                            <a:ext cx="4955628" cy="368820"/>
                          </a:xfrm>
                          <a:prstGeom prst="rect">
                            <a:avLst/>
                          </a:prstGeom>
                          <a:ln>
                            <a:noFill/>
                          </a:ln>
                        </wps:spPr>
                        <wps:txbx>
                          <w:txbxContent>
                            <w:p w:rsidR="005F6287" w:rsidRDefault="005F6287">
                              <w:r>
                                <w:rPr>
                                  <w:b/>
                                  <w:spacing w:val="30"/>
                                  <w:w w:val="147"/>
                                  <w:sz w:val="32"/>
                                </w:rPr>
                                <w:t>ԻՆՔՆԱԿՐԹՈՒԹՅԱՆ</w:t>
                              </w:r>
                              <w:r>
                                <w:rPr>
                                  <w:b/>
                                  <w:spacing w:val="53"/>
                                  <w:w w:val="147"/>
                                  <w:sz w:val="32"/>
                                </w:rPr>
                                <w:t xml:space="preserve"> </w:t>
                              </w:r>
                              <w:r>
                                <w:rPr>
                                  <w:b/>
                                  <w:spacing w:val="30"/>
                                  <w:w w:val="147"/>
                                  <w:sz w:val="32"/>
                                </w:rPr>
                                <w:t>ԱՆԿՅՈՒՆ</w:t>
                              </w:r>
                              <w:r>
                                <w:rPr>
                                  <w:b/>
                                  <w:spacing w:val="55"/>
                                  <w:w w:val="147"/>
                                  <w:sz w:val="32"/>
                                </w:rPr>
                                <w:t xml:space="preserve"> </w:t>
                              </w:r>
                            </w:p>
                          </w:txbxContent>
                        </wps:txbx>
                        <wps:bodyPr horzOverflow="overflow" vert="horz" lIns="0" tIns="0" rIns="0" bIns="0" rtlCol="0">
                          <a:noAutofit/>
                        </wps:bodyPr>
                      </wps:wsp>
                      <pic:pic xmlns:pic="http://schemas.openxmlformats.org/drawingml/2006/picture">
                        <pic:nvPicPr>
                          <pic:cNvPr id="73759" name="Picture 73759"/>
                          <pic:cNvPicPr/>
                        </pic:nvPicPr>
                        <pic:blipFill>
                          <a:blip r:embed="rId93"/>
                          <a:stretch>
                            <a:fillRect/>
                          </a:stretch>
                        </pic:blipFill>
                        <pic:spPr>
                          <a:xfrm>
                            <a:off x="0" y="-2094"/>
                            <a:ext cx="4160520" cy="493776"/>
                          </a:xfrm>
                          <a:prstGeom prst="rect">
                            <a:avLst/>
                          </a:prstGeom>
                        </pic:spPr>
                      </pic:pic>
                    </wpg:wgp>
                  </a:graphicData>
                </a:graphic>
              </wp:anchor>
            </w:drawing>
          </mc:Choice>
          <mc:Fallback>
            <w:pict>
              <v:group id="Group 72874" o:spid="_x0000_s1389" style="position:absolute;left:0;text-align:left;margin-left:0;margin-top:67.85pt;width:414.5pt;height:87.35pt;z-index:251667456;mso-position-horizontal-relative:page;mso-position-vertical-relative:page" coordsize="52638,110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5kouwUAAPMbAAAOAAAAZHJzL2Uyb0RvYy54bWzkWXtv2zYQ/3/AvoOg&#10;/xNLop5GnGJL1qLA0AZt9wFombKFSaJA0bGzT787PvRwvNVOtyxrAsSiyOPx+Dvei7p6s68r556J&#10;ruTNwvUvPddhTc5XZbNeuL99eXuRuk4nabOiFW/Ywn1gnfvm+scfrnbtnAV8w6sVEw4wabr5rl24&#10;Gynb+WzW5RtW0+6St6yBwYKLmkp4FevZStAdcK+rWeB58WzHxaoVPGddB723etC9VvyLguXyY1F0&#10;TDrVwgXZpPoV6neJv7PrKzpfC9puytyIQZ8gRU3LBhbtWd1SSZ2tKB+xqstc8I4X8jLn9YwXRZkz&#10;tQfYje8d7Oad4NtW7WU9363bHiaA9gCnJ7PNP9zfCadcLdwkSJPQdRpag5rUyo7uAoh27XoOlO9E&#10;+7m9E6Zjrd9w1/tC1PiE/Th7Be5DDy7bSyeHziiISZrFrpPDmO97WZgEGv58Azp6NC/f/PKVmTO7&#10;8Azl68XZtXCUugGt7tvQ+ryhLVNK6BADg5ZPAj+zaH2CY0abdcUc3a0AUtQ9XN28A+SOYJX6XhKD&#10;kQAoIQk8YjCxqIUhIZHBLI2SKEbI+o3TeSs6+Y7x2sHGwhUgiTqH9P7XTmpSS4KLVw3+NvxtWVV6&#10;FHsAPysftuR+uVdHIghDXA77lnz1AFvfcPHHRzD3ouK7hctNy0UPAKvjqOtU7xuAHI3NNoRtLG1D&#10;yOqGK5PU8vy0lbwolcDDakYw0KWW4TmUGoDc2gQmSoVuAwQcgbOUGnupFykY6fyFKDWye3k1SvWP&#10;K9W3QJyr1CQlxFem+GKUqqQZbOe7t9Q4DY4pFbvPsVTfC0kGYQ/cb0R8P1FHYqTUmMSwjgpZWRiE&#10;CTJ/Pverlns1Sk0iQiA/0O5XhV1Hd52jUPDfmF9AdNY+e9BlFEQZCUDXqM0sDbJUOfWRNvOtDqYY&#10;k2wAhZRupUMp9G1sK983tokh92+zy5ZKnIdMselA4OxF2fSS4HANAfULV4TyIB8CKYfRqhlT9cxg&#10;W3ZHlsI+W8VvTDkBwJLZpybXUJ5MOF0bBMbdKmvpEYDOMcZVg2DAMjmF1L+oqM5d6lJCTVCVNejR&#10;wz9jdEdSlU4+VAwBq5pPrICkRWWf2NGJ9fKmEs49xTRDs8F+WrUbanoNX0OqRFV8kK6ADKln6auc&#10;asLyJvz5BrJZ7Q4MMc5jqujoZ3p6Zm6k0ZUH5O+waVt/ACj9JLUyb2Q/v4GqSS2CXsDsdnAIuDq+&#10;PWeKFKd9laBt1CfY9QQb9eMoPQiikyIhy4JUEwBEtsQYn59/2UZNvYI2qiVB7QxWODYSe0SH0akp&#10;9fs6wUbNsuikxgBYhvY5Xv50wrHbs5zss3cSJMtOtn3wKQN55lmLsDztcyrtSWQWU8sir3jHtL19&#10;154lgzI5Ii/Js7RlPod/c/8ArUcV9dfvaWCW3ArmGib1STxqKn7fthdwVQIaL5dlVcoHde0DXhWF&#10;au7vyhzLanwZivOEJBGU1DqRAApc2NGdcH4sLc7E44TvE0bLqmyxQEZzx7YRGXz3wa3LkV3rG51b&#10;nm9r1kh9RSUYRDa4H+s2Zdu5jpizesngxkW8X5l0s5OCyRyCpY07uand+wEl5SAYyvwXFwracv2Y&#10;RL46RJMEKEk9qIUwAUoz4sXKbY+cq70qOOk2QYmkhVBNkOnZ6vQ4Tax+x3U6dp8TiCIvAxh0+h8E&#10;EcQjnD4gFidxCLc8iFeQktBX6noqXuffvihphmj/Cmq63mqnWu2BOKlQH2s1JHEMFdxEqymELGMF&#10;kLqkuk54Pq1m9oi+kuuXOD16UYrd59iqH5IQ7tJUeZd4iQ+X1ROthlkUxQEcILTW/0CvkcpXXoK1&#10;YnCA//9VuO6PyN0oXKsDgrvB0P4SwrVxJH1U/sfC9UUA30MOzrMfexH4JnWew4wkic2tbSn07dFa&#10;fTiBL0uq9DVfwfDT1fhdlZjDt7rrP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MJ2cYXfAAAACAEAAA8AAABkcnMvZG93bnJldi54bWxMj0FLw0AQhe+C/2EZwZvd&#10;pLFaYzalFPVUBFtBvE2TaRKanQ3ZbZL+e8eTHue9x5vvZavJtmqg3jeODcSzCBRx4cqGKwOf+9e7&#10;JSgfkEtsHZOBC3lY5ddXGaalG/mDhl2olJSwT9FAHUKXau2Lmiz6meuIxTu63mKQs6902eMo5bbV&#10;8yh60BYblg81drSpqTjtztbA24jjOolfhu3puLl87xfvX9uYjLm9mdbPoAJN4S8Mv/iCDrkwHdyZ&#10;S69aAzIkiJosHkGJvZw/iXIwkMTRPeg80/8H5D8AAAD//wMAUEsDBAoAAAAAAAAAIQD8cmaNywoA&#10;AMsKAAAUAAAAZHJzL21lZGlhL2ltYWdlMS5wbmeJUE5HDQoaCgAAAA1JSERSAAAGvQAAASUIBgAA&#10;AFkgKekAAAABc1JHQgCuzhzpAAAABGdBTUEAALGPC/xhBQAACnVJREFUeF7t2TERgEAQwMAD/zVq&#10;KKkRAGKgeROZ2a3iIQMAAAAAAAB123Ue32oAAAAAAADIeZ979tUAAAAAAACQZX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CQZ3oBAAAAAACQZ3oBAAAAAACQZ3oBAAAA&#10;AACQZ3oBAAAAAACQZ3oBAAAAAACQZ3oBAAAAAACQZ3oBAAAAAACQZ3oBAAAAAACQZ3oBAAAAAACQ&#10;Z3oBAAAAAACQZ3oBAAAAAACQZ3oBAAAAAACQZ3oBAAAAAACQZ3oBAAAAAACQZ3oBAAAAAACQZ3oB&#10;AAAAAACQZ3oBAAAAAACQZ3oBAAAAAACQZ3oBAAAAAAAQN/MDll4H4OTUQtIAAAAASUVORK5CYIJQ&#10;SwMECgAAAAAAAAAhAMSFJ42dCwAAnQsAABQAAABkcnMvbWVkaWEvaW1hZ2UyLnBuZ4lQTkcNChoK&#10;AAAADUlIRFIAAAVVAAAAoggGAAAAQTUtuQAAAAFzUkdCAK7OHOkAAAAEZ0FNQQAAsY8L/GEFAAAL&#10;R0lEQVR4Xu3d2Y/W5RnHYd8ZhgGGTQRkKaIMmxRByqqCRZRhG01tY62h7lpirUnbGBNjTIgJMVGK&#10;IooUUERkkRIEkUU2KVAUFZBVXDjpaU+apgc9s8907uRJ5ylxJvbM6zp5v3/DJ/fzey8BAAAAAKD1&#10;Kv/8x9++iQ0AAAAAQAt1XXrGala5cP6gqAoAAAAAcBGDhk2J1awqfgEAAAAAaAVRFQAAAACgDURV&#10;AAAAAIA2qBz5YJVvqgIAAAAAJJf3rY+VtfymauXl5+4QVQEAAAAAklm3PRYrK6Pq8z8XVQEAAAAA&#10;klm3/iZWVkTVV56/U1QFAAAAAEhm3vporKyMqgt/IaoCAAAAACQzG38dK/v7X/8Vq1ll6cK7RFUA&#10;AAAAgGRG4yOxsgWN98dqVnn1D3NFVQAAAACApGHOvFhZGVUX/VJUBQAAAABIGmb/KlZWRNVli+4W&#10;VQEAAAAAkumzH46VFVH1jy/cI6oCAAAAACS3zHooVlZE1eUv3ieqAgAAAAAkN898IFZWRNUVix8Q&#10;VQEAAAAAkmkz7ouVlVH1pQdFVQAAAACAZFrDvbGyIqquXPKwqAoAAAAAkNw0/e5YWRFVX3t5nqgK&#10;AAAAAJBMvWVurKyIqquWPiKqAgAAAAAkN067K1ZWRtVXHxVVAQAAAACSG2+6M1ZWRNXVyx4TVQEA&#10;AAAAkslT74iVFVH1zeW/FVUBAAAAAJIbbvxprKyIqm+t+L2oCgAAAACQXDflJ7GyIqquXfm4qAoA&#10;AAAAkEyafFusrIiq615/QlQFAAAAAEgmXt8YKyui6oY3nhRVAQAAAACS8ZNmxcqKqLrxzadEVQAA&#10;AACAZOyEGbGyIqr+ac3ToioAAAAAQPKj8dNjZUVU3bR2vqgKAAAAAJCMGTstVlZE1c3rnxFVAQAA&#10;AACS0WOmxsqKqLplwwJRFQAAAAAguebaKbGyIqpu3fisqAoAAAAAkIwcdUOsrIiq2zY9J6oCAAAA&#10;ACQjRk6KlRVRdfvmhaIqAAAAAEAyfMSEWFkRVXdueUFUBQAAAABIhg4fGysrouqurYtFVQAAAACA&#10;ZMiwMbGyIqru3rZEVAUAAAAASOqHjI6VFVF1z/aloioAAAAAQDKofmSsrIiq+3YuE1UBAAAAAJIr&#10;rxoRKyui6v5dy0VVAAAAAIBk4JXDY2VFVD2we6WoCgAAAACQDLhiaKysiKoH96wSVQEAAAAAkv4D&#10;6mNlRVQ9vG+1qAoAAAAAkPTtf1WsrIiqf9m/RlQFAAAAAEj69BsYKyui6pEDa0VVAAAAAIDk8j4D&#10;YmVFVP3o4HpRFQAAAAAg6dW7f6ysiKpHD70tqgIAAAAAJD179Y2VFVH148MbRVUAAAAAgOSynn1i&#10;ZUVU/fTIJlEVAAAAACC5tEfvWFkRVY99uFlUBQAAAABIul/aM1ZWRNXjR7eIqgAAAAAASbduPWJl&#10;RVQ98bGoCgAAAADQpGvXVkTVk5+8K6oCAAAAACSdu3SPlRVR9dSn74mqAAAAAABJXeeusbIiqp4+&#10;tl1UBQAAAABIOtV1iZWVUfX4DlEVAAAAACDp1KlzrKyIqmdO7BRVAQAAAACSjh3rYmVFVD372S5R&#10;FQAAAAAg6dChU6ysiKrnTr4vqgIAAAAAJLW1HWNlRVT9/ORuURUAAAAAIGlf2yFWVkbVU3tEVQAA&#10;AACApH372lhZEVXPn94rqgIAAAAAJDU17WNlRVT94sw+URUAAAAAIGnXriZW1jKqVsUvAAAAAACt&#10;UPny7H6XqgAAAAAASXV1u1hZ8fz/y7MfiKoAAAAAAEl1dXWsrIiqX50TVQEAAAAAmlRVfXtU9U1V&#10;AAAAAIA2qHx17oBLVQAAAACApKqqvEMtnv9//bmoCgAAAADQpFJpVVT9s6gKAAAAAJBUKpVYmW+q&#10;AgAAAAB8B5ULLlUBAAAAAJq14lK1cuH8QVEVAAAAAOAiPP8HAAAAAPgORFUAAAAAgDbw7/8AAAAA&#10;AMG//wMAAAAA/J+JqgAAAAAAbVD5+twBz/8BAAAAAJJKVXmH2vL5f+UrURUAAAAA4D+qWhdVPxBV&#10;AQAAAACSqqrqWFkRVb88K6oCAAAAADSprm5VVN0vqgIAAAAAJNXV7WJlRVT94sw+URUAAAAAIGnX&#10;riZW1jKqll9dBQAAAADgoirnT+91qQoAAAAAkNTUtI+VFc//z5/eI6oCAAAAACQ1NbWxsiKqfn5q&#10;t6gKAAAAAJC0b98hVlZE1XMn3xdVAQAAAACS2tqOsbIyqn4mqgIAAAAANKnt0IqoevbELlEVAAAA&#10;ACDp0LFTrKyIqmeO7xRVAQAAAACSjp3qYmVFVD19bLuoCgAAAACQdKrrEisrouqpY++JqgAAAAAA&#10;SV1d11hZEVVPfrpNVAUAAAAASDp37hYrK6LqZ5+8K6oCAAAAACRdunSPlRVR9cTRLaIqAAAAAEDS&#10;tVuPWFkRVY9/9I6oCgAAAACQdOt+WaysiKrHPtwsqgIAAAAAJN0v7RkrK6LqJ0c2iaoAAAAAAEmP&#10;Hr1jZUVU/fjwRlEVAAAAACC5rGefWFkRVY8e2iCqAgAAAAAkPXv1i5UVUfWjg+tFVQAAAACApFfv&#10;/rGyIqoeObBWVAUAAAAASC7vMyBWVkTVw/vXiKoAAAAAAEnffgNjZUVUPbT3DVEVAAAAACDp94NB&#10;sbIiqh7cs0pUBQAAAABI+g+oj5UVUfXA7pWiKgAAAABAMuCKobGyIqru37VcVAUAAAAASAZeOTxW&#10;VkTVvTuWiaoAAAAAAMlVg0bEyoqoumf7UlEVAAAAACAZVD8yVlZE1fe3LRFVAQAAAACSwUNGx8qK&#10;qLpr62JRFQAAAAAgGTJsTKysiKo73lkkqgIAAAAAJMOuHhcrK6Lq9s0LRVUAAAAAgGT4iAmxsiKq&#10;btv0nKgKAAAAAJCMGDkpVlZE1a0bnxVVAQAAAACSkaNuiJUVUfWdDQtEVQAAAACAZNS1U2JlRVTd&#10;vP4ZURUAAAAAIBk9ZmqsrIiqm96aL6oCAAAAACRjxk2LlRVRdeOap0VVAAAAAIBk7PjpsbIiqr69&#10;+ilRFQAAAAAgGTdxRqysiKob3nhSVAUAAAAASMZPmhUrK6LqutefEFUBAAAAAJKJ1zfGyoqo+tbK&#10;x0VVAAAAAIDkusm3xcqKqLpmxe9EVQAAAACA5Popt8fKWkbV6ttvnTQ/NgAAAADA99oVA6+OlR1a&#10;tzVWs8rqZY+5VAUAAAAASCZPvSNWVjz/X7X0UVEVAAAAACC5cdqdsbIiqr7+yiOiKgAAAABA8uOb&#10;74qVFVH1tZfniaoAAAAAAMnUW+bGyoqounLJw6IqAAAAAEBy0/S7Y2VFVF3x0oOiKgAAAABAMq3h&#10;3lhZEVWXL75fVAUAAAAASG6e8d8BtUnLqFrdOPPa+bEBAAAAAL7XBg0eEys7tG5rrGaVZS/c41IV&#10;AAAAACCZPuuhWFlxqTpnxiiXqgAAAAAASf2QsbGy4lL11UVzXaoCAAAAACQNs+fFyspL1YZrXKoC&#10;AAAAACSDh46LlbW8VK2e0zBSVAUAAAAASAYPHR8rK6Lq7OmiKgAAAABAk8HDWhFV5zT8UFQFAAAA&#10;AEgGD5sQK/sfl6qiKgAAAABAkyGti6ojRFUAAAAAgGTIsImxspZRtbLxzSe+iQ0AAAAA8L02dkJj&#10;rGxB4/2xmlUunD8oqgIAAAAAXETLqFoVvwAAAAAAtIKoCgAAAADQBpUdq170/B8AAAAA4CI2LVgS&#10;q1nlgcH1oioAAAAAQCt5/g8AAAAA0AaiKgAAAABAG4iqAAAAAABtIKoCAAAAALSBqAoAAAAA0Aai&#10;KgAAAABAG1Tm/6zhm9gAAAAAAHyLyuG9S0VVAAAAAIBWueSSfwM0hYUemBEAJAAAAABJRU5ErkJg&#10;glBLAQItABQABgAIAAAAIQCxgme2CgEAABMCAAATAAAAAAAAAAAAAAAAAAAAAABbQ29udGVudF9U&#10;eXBlc10ueG1sUEsBAi0AFAAGAAgAAAAhADj9If/WAAAAlAEAAAsAAAAAAAAAAAAAAAAAOwEAAF9y&#10;ZWxzLy5yZWxzUEsBAi0AFAAGAAgAAAAhAL9jmSi7BQAA8xsAAA4AAAAAAAAAAAAAAAAAOgIAAGRy&#10;cy9lMm9Eb2MueG1sUEsBAi0AFAAGAAgAAAAhAC5s8ADFAAAApQEAABkAAAAAAAAAAAAAAAAAIQgA&#10;AGRycy9fcmVscy9lMm9Eb2MueG1sLnJlbHNQSwECLQAUAAYACAAAACEAwnZxhd8AAAAIAQAADwAA&#10;AAAAAAAAAAAAAAAdCQAAZHJzL2Rvd25yZXYueG1sUEsBAi0ACgAAAAAAAAAhAPxyZo3LCgAAywoA&#10;ABQAAAAAAAAAAAAAAAAAKQoAAGRycy9tZWRpYS9pbWFnZTEucG5nUEsBAi0ACgAAAAAAAAAhAMSF&#10;J42dCwAAnQsAABQAAAAAAAAAAAAAAAAAJhUAAGRycy9tZWRpYS9pbWFnZTIucG5nUEsFBgAAAAAH&#10;AAcAvgEAAPUgAAAAAA==&#10;">
                <v:rect id="Rectangle 13219" o:spid="_x0000_s1390" style="position:absolute;left:8107;top:4320;width:444;height:1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SUncQA&#10;AADeAAAADwAAAGRycy9kb3ducmV2LnhtbERPS4vCMBC+C/sfwix401QFsdUosqvo0ceC621oZtuy&#10;zaQ00VZ/vREEb/PxPWe2aE0prlS7wrKCQT8CQZxaXXCm4Oe47k1AOI+ssbRMCm7kYDH/6Mww0bbh&#10;PV0PPhMhhF2CCnLvq0RKl+Zk0PVtRRy4P1sb9AHWmdQ1NiHclHIYRWNpsODQkGNFXzml/4eLUbCZ&#10;VMvfrb03Wbk6b067U/x9jL1S3c92OQXhqfVv8cu91WH+aDiI4flOuEH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klJ3EAAAA3gAAAA8AAAAAAAAAAAAAAAAAmAIAAGRycy9k&#10;b3ducmV2LnhtbFBLBQYAAAAABAAEAPUAAACJAwAAAAA=&#10;" filled="f" stroked="f">
                  <v:textbox inset="0,0,0,0">
                    <w:txbxContent>
                      <w:p w:rsidR="005F6287" w:rsidRDefault="005F6287">
                        <w:r>
                          <w:rPr>
                            <w:rFonts w:ascii="Sylfaen" w:eastAsia="Sylfaen" w:hAnsi="Sylfaen" w:cs="Sylfaen"/>
                            <w:sz w:val="21"/>
                          </w:rPr>
                          <w:t xml:space="preserve"> </w:t>
                        </w:r>
                      </w:p>
                    </w:txbxContent>
                  </v:textbox>
                </v:rect>
                <v:rect id="Rectangle 13220" o:spid="_x0000_s1391" style="position:absolute;left:8107;top:6080;width:44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L3vccA&#10;AADeAAAADwAAAGRycy9kb3ducmV2LnhtbESPQWvCQBCF74X+h2UK3uqmEcSkriJa0WPVgu1tyE6T&#10;0OxsyG5N9Nd3DkJvM8yb9943Xw6uURfqQu3ZwMs4AUVceFtzaeDjtH2egQoR2WLjmQxcKcBy8fgw&#10;x9z6ng90OcZSiQmHHA1UMba51qGoyGEY+5ZYbt++cxhl7UptO+zF3DU6TZKpdlizJFTY0rqi4uf4&#10;6wzsZu3qc+9vfdm8fe3O7+dsc8qiMaOnYfUKKtIQ/8X3772V+pM0FQDBkRn0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y973HAAAA3gAAAA8AAAAAAAAAAAAAAAAAmAIAAGRy&#10;cy9kb3ducmV2LnhtbFBLBQYAAAAABAAEAPUAAACMAwAAAAA=&#10;" filled="f" stroked="f">
                  <v:textbox inset="0,0,0,0">
                    <w:txbxContent>
                      <w:p w:rsidR="005F6287" w:rsidRDefault="005F6287">
                        <w:r>
                          <w:rPr>
                            <w:rFonts w:ascii="Sylfaen" w:eastAsia="Sylfaen" w:hAnsi="Sylfaen" w:cs="Sylfaen"/>
                            <w:color w:val="215868"/>
                            <w:sz w:val="21"/>
                          </w:rPr>
                          <w:t xml:space="preserve"> </w:t>
                        </w:r>
                      </w:p>
                    </w:txbxContent>
                  </v:textbox>
                </v:rect>
                <v:rect id="Rectangle 13221" o:spid="_x0000_s1392" style="position:absolute;left:8107;top:7833;width:444;height:1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5SJsUA&#10;AADeAAAADwAAAGRycy9kb3ducmV2LnhtbERPTWvCQBC9F/wPywi91Y0pFI2uIWiLHlsjRG9DdkyC&#10;2dmQ3Zq0v75bKPQ2j/c563Q0rbhT7xrLCuazCARxaXXDlYJT/va0AOE8ssbWMin4IgfpZvKwxkTb&#10;gT/ofvSVCCHsElRQe98lUrqyJoNuZjviwF1tb9AH2FdS9ziEcNPKOIpepMGGQ0ONHW1rKm/HT6Ng&#10;v+iy88F+D1X7etkX78Vyly+9Uo/TMVuB8DT6f/Gf+6DD/Oc4nsPvO+EG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flImxQAAAN4AAAAPAAAAAAAAAAAAAAAAAJgCAABkcnMv&#10;ZG93bnJldi54bWxQSwUGAAAAAAQABAD1AAAAigMAAAAA&#10;" filled="f" stroked="f">
                  <v:textbox inset="0,0,0,0">
                    <w:txbxContent>
                      <w:p w:rsidR="005F6287" w:rsidRDefault="005F6287">
                        <w:r>
                          <w:rPr>
                            <w:rFonts w:ascii="Sylfaen" w:eastAsia="Sylfaen" w:hAnsi="Sylfaen" w:cs="Sylfaen"/>
                            <w:sz w:val="21"/>
                          </w:rPr>
                          <w:t xml:space="preserve"> </w:t>
                        </w:r>
                      </w:p>
                    </w:txbxContent>
                  </v:textbox>
                </v:rect>
                <v:rect id="Rectangle 13682" o:spid="_x0000_s1393" style="position:absolute;left:1043;top:5311;width:464;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csUA&#10;AADeAAAADwAAAGRycy9kb3ducmV2LnhtbERPTWvCQBC9C/6HZYTedKOFEKNrCLZijq0WrLchO01C&#10;s7Mhu5q0v75bKPQ2j/c522w0rbhT7xrLCpaLCARxaXXDlYK382GegHAeWWNrmRR8kYNsN51sMdV2&#10;4Fe6n3wlQgi7FBXU3neplK6syaBb2I44cB+2N+gD7CupexxCuGnlKopiabDh0FBjR/uays/TzSg4&#10;Jl3+XtjvoWqfr8fLy2X9dF57pR5mY74B4Wn0/+I/d6HD/Mc4WcHvO+EG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RT9yxQAAAN4AAAAPAAAAAAAAAAAAAAAAAJgCAABkcnMv&#10;ZG93bnJldi54bWxQSwUGAAAAAAQABAD1AAAAigMAAAAA&#10;" filled="f" stroked="f">
                  <v:textbox inset="0,0,0,0">
                    <w:txbxContent>
                      <w:p w:rsidR="005F6287" w:rsidRDefault="005F6287">
                        <w:r>
                          <w:rPr>
                            <w:rFonts w:ascii="Sylfaen" w:eastAsia="Sylfaen" w:hAnsi="Sylfaen" w:cs="Sylfaen"/>
                          </w:rPr>
                          <w:t xml:space="preserve"> </w:t>
                        </w:r>
                      </w:p>
                    </w:txbxContent>
                  </v:textbox>
                </v:rect>
                <v:shape id="Shape 75336" o:spid="_x0000_s1394" style="position:absolute;top:1219;width:52593;height:9830;visibility:visible;mso-wrap-style:square;v-text-anchor:top" coordsize="5259324,982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3DT8YA&#10;AADeAAAADwAAAGRycy9kb3ducmV2LnhtbESPQWvCQBSE74L/YXmCN92oaEvqKiIIHtqDUaS9PbKv&#10;STD7dsmuJu2vdwXB4zAz3zDLdWdqcaPGV5YVTMYJCOLc6ooLBafjbvQOwgdkjbVlUvBHHtarfm+J&#10;qbYtH+iWhUJECPsUFZQhuFRKn5dk0I+tI47er20MhiibQuoG2wg3tZwmyUIarDgulOhoW1J+ya5G&#10;AZ/O27P7rPLvq8/ar339858UTqnhoNt8gAjUhVf42d5rBW/z2WwBjzvx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33DT8YAAADeAAAADwAAAAAAAAAAAAAAAACYAgAAZHJz&#10;L2Rvd25yZXYueG1sUEsFBgAAAAAEAAQA9QAAAIsDAAAAAA==&#10;" path="m,l5259324,r,982980l,982980,,e" fillcolor="#c4bc96" stroked="f" strokeweight="0">
                  <v:stroke miterlimit="1" joinstyle="miter"/>
                  <v:path arrowok="t" textboxrect="0,0,5259324,982980"/>
                </v:shape>
                <v:shape id="Shape 13684" o:spid="_x0000_s1395" style="position:absolute;top:1165;width:52638;height:9929;visibility:visible;mso-wrap-style:square;v-text-anchor:top" coordsize="5263896,992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8p8QA&#10;AADeAAAADwAAAGRycy9kb3ducmV2LnhtbERPS2vCQBC+C/0PyxS86cYHIUQ3oS2U2mNiS3scsmMS&#10;mp1Ns1uN/fWuIHibj+8523w0nTjS4FrLChbzCARxZXXLtYKP/essAeE8ssbOMik4k4M8e5hsMdX2&#10;xAUdS1+LEMIuRQWN930qpasaMujmticO3MEOBn2AQy31gKcQbjq5jKJYGmw5NDTY00tD1U/5ZxS8&#10;j59f/1Ssl79YLr5dXzy7t7hQavo4Pm1AeBr9XXxz73SYv4qTNVzfCTf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V/KfEAAAA3gAAAA8AAAAAAAAAAAAAAAAAmAIAAGRycy9k&#10;b3ducmV2LnhtbFBLBQYAAAAABAAEAPUAAACJAwAAAAA=&#10;" path="m,l5263896,r,992886l,992886r,-9906l5253990,982980r,-973074l,9906,,xe" fillcolor="#938953" stroked="f" strokeweight="0">
                  <v:stroke miterlimit="1" joinstyle="miter"/>
                  <v:path arrowok="t" textboxrect="0,0,5263896,992886"/>
                </v:shape>
                <v:shape id="Picture 73758" o:spid="_x0000_s1396" type="#_x0000_t75" style="position:absolute;top:1635;width:52578;height:89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HmBPDAAAA3gAAAA8AAABkcnMvZG93bnJldi54bWxET0trAjEQvgv9D2EK3jSr4oOtUcQq2IIH&#10;tfQ8bKabxc1k2aS6/nvnUOjx43sv152v1Y3aWAU2MBpmoIiLYCsuDXxd9oMFqJiQLdaBycCDIqxX&#10;L70l5jbc+US3cyqVhHDM0YBLqcm1joUjj3EYGmLhfkLrMQlsS21bvEu4r/U4y2baY8XS4LChraPi&#10;ev71Bt4nm8NDNrg6+z52+3Gcfey2n8b0X7vNG6hEXfoX/7kP1sB8Mp/KXrkjV0Cv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keYE8MAAADeAAAADwAAAAAAAAAAAAAAAACf&#10;AgAAZHJzL2Rvd25yZXYueG1sUEsFBgAAAAAEAAQA9wAAAI8DAAAAAA==&#10;">
                  <v:imagedata r:id="rId94" o:title=""/>
                </v:shape>
                <v:rect id="Rectangle 13687" o:spid="_x0000_s1397" style="position:absolute;left:50993;top:2256;width:676;height:2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Kc6sUA&#10;AADeAAAADwAAAGRycy9kb3ducmV2LnhtbERPTWvCQBC9F/oflil4aza1YGN0FaktetRYSL0N2TEJ&#10;ZmdDdjVpf31XKHibx/uc+XIwjbhS52rLCl6iGARxYXXNpYKvw+dzAsJ5ZI2NZVLwQw6Wi8eHOaba&#10;9ryna+ZLEULYpaig8r5NpXRFRQZdZFviwJ1sZ9AH2JVSd9iHcNPIcRxPpMGaQ0OFLb1XVJyzi1Gw&#10;SdrV99b+9mXzcdzku3y6Pky9UqOnYTUD4Wnwd/G/e6vD/NdJ8ga3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MpzqxQAAAN4AAAAPAAAAAAAAAAAAAAAAAJgCAABkcnMv&#10;ZG93bnJldi54bWxQSwUGAAAAAAQABAD1AAAAigMAAAAA&#10;" filled="f" stroked="f">
                  <v:textbox inset="0,0,0,0">
                    <w:txbxContent>
                      <w:p w:rsidR="005F6287" w:rsidRDefault="005F6287">
                        <w:r>
                          <w:rPr>
                            <w:rFonts w:ascii="Sylfaen" w:eastAsia="Sylfaen" w:hAnsi="Sylfaen" w:cs="Sylfaen"/>
                            <w:color w:val="215868"/>
                            <w:sz w:val="32"/>
                          </w:rPr>
                          <w:t xml:space="preserve"> </w:t>
                        </w:r>
                      </w:p>
                    </w:txbxContent>
                  </v:textbox>
                </v:rect>
                <v:rect id="Rectangle 13688" o:spid="_x0000_s1398" style="position:absolute;left:50993;top:4366;width:825;height:3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0ImMgA&#10;AADeAAAADwAAAGRycy9kb3ducmV2LnhtbESPT2vCQBDF7wW/wzKCt7qpgsTUVcQ/6LHVgnobstMk&#10;NDsbsqtJ++k7h0JvM7w37/1msepdrR7UhsqzgZdxAoo497biwsDHef+cggoR2WLtmQx8U4DVcvC0&#10;wMz6jt/pcYqFkhAOGRooY2wyrUNeksMw9g2xaJ++dRhlbQttW+wk3NV6kiQz7bBiaSixoU1J+dfp&#10;7gwc0mZ9Pfqfrqh3t8Pl7TLfnufRmNGwX7+CitTHf/Pf9dEK/nSWCq+8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rQiYyAAAAN4AAAAPAAAAAAAAAAAAAAAAAJgCAABk&#10;cnMvZG93bnJldi54bWxQSwUGAAAAAAQABAD1AAAAjQMAAAAA&#10;" filled="f" stroked="f">
                  <v:textbox inset="0,0,0,0">
                    <w:txbxContent>
                      <w:p w:rsidR="005F6287" w:rsidRDefault="005F6287">
                        <w:r>
                          <w:rPr>
                            <w:b/>
                            <w:color w:val="215868"/>
                            <w:sz w:val="32"/>
                          </w:rPr>
                          <w:t xml:space="preserve"> </w:t>
                        </w:r>
                      </w:p>
                    </w:txbxContent>
                  </v:textbox>
                </v:rect>
                <v:rect id="Rectangle 13689" o:spid="_x0000_s1399" style="position:absolute;left:14340;top:7071;width:49557;height:36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tA8UA&#10;AADeAAAADwAAAGRycy9kb3ducmV2LnhtbERPS2vCQBC+F/oflil4q5tWkCRmI9IHerSmoN6G7JiE&#10;ZmdDdmuiv94tCL3Nx/ecbDmaVpypd41lBS/TCARxaXXDlYLv4vM5BuE8ssbWMim4kINl/viQYart&#10;wF903vlKhBB2KSqove9SKV1Zk0E3tR1x4E62N+gD7CupexxCuGnlaxTNpcGGQ0ONHb3VVP7sfo2C&#10;ddytDht7Har247jeb/fJe5F4pSZP42oBwtPo/8V390aH+bN5nMDfO+EG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4a0DxQAAAN4AAAAPAAAAAAAAAAAAAAAAAJgCAABkcnMv&#10;ZG93bnJldi54bWxQSwUGAAAAAAQABAD1AAAAigMAAAAA&#10;" filled="f" stroked="f">
                  <v:textbox inset="0,0,0,0">
                    <w:txbxContent>
                      <w:p w:rsidR="005F6287" w:rsidRDefault="005F6287">
                        <w:r>
                          <w:rPr>
                            <w:b/>
                            <w:spacing w:val="30"/>
                            <w:w w:val="147"/>
                            <w:sz w:val="32"/>
                          </w:rPr>
                          <w:t>ԻՆՔՆԱԿՐԹՈՒԹՅԱՆ</w:t>
                        </w:r>
                        <w:r>
                          <w:rPr>
                            <w:b/>
                            <w:spacing w:val="53"/>
                            <w:w w:val="147"/>
                            <w:sz w:val="32"/>
                          </w:rPr>
                          <w:t xml:space="preserve"> </w:t>
                        </w:r>
                        <w:r>
                          <w:rPr>
                            <w:b/>
                            <w:spacing w:val="30"/>
                            <w:w w:val="147"/>
                            <w:sz w:val="32"/>
                          </w:rPr>
                          <w:t>ԱՆԿՅՈՒՆ</w:t>
                        </w:r>
                        <w:r>
                          <w:rPr>
                            <w:b/>
                            <w:spacing w:val="55"/>
                            <w:w w:val="147"/>
                            <w:sz w:val="32"/>
                          </w:rPr>
                          <w:t xml:space="preserve"> </w:t>
                        </w:r>
                      </w:p>
                    </w:txbxContent>
                  </v:textbox>
                </v:rect>
                <v:shape id="Picture 73759" o:spid="_x0000_s1400" type="#_x0000_t75" style="position:absolute;top:-20;width:41605;height:49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bBx7GAAAA3gAAAA8AAABkcnMvZG93bnJldi54bWxEj91qAjEUhO8F3yEcoXeaVetPV6MUi/hD&#10;oah9gMPmuFncnCybVLdvbwTBy2FmvmHmy8aW4kq1Lxwr6PcSEMSZ0wXnCn5P6+4UhA/IGkvHpOCf&#10;PCwX7dYcU+1ufKDrMeQiQtinqMCEUKVS+syQRd9zFXH0zq62GKKsc6lrvEW4LeUgScbSYsFxwWBF&#10;K0PZ5fhnFeif7/2uGfs+D01pDu+++NqsV0q9dZrPGYhATXiFn+2tVjAZTkYf8LgTr4Bc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RsHHsYAAADeAAAADwAAAAAAAAAAAAAA&#10;AACfAgAAZHJzL2Rvd25yZXYueG1sUEsFBgAAAAAEAAQA9wAAAJIDAAAAAA==&#10;">
                  <v:imagedata r:id="rId95" o:title=""/>
                </v:shape>
                <w10:wrap type="topAndBottom" anchorx="page" anchory="page"/>
              </v:group>
            </w:pict>
          </mc:Fallback>
        </mc:AlternateContent>
      </w:r>
      <w:r w:rsidRPr="005F6287">
        <w:rPr>
          <w:rFonts w:ascii="Sylfaen" w:eastAsia="Sylfaen" w:hAnsi="Sylfaen" w:cs="Sylfaen"/>
          <w:sz w:val="20"/>
        </w:rPr>
        <w:t xml:space="preserve">ըստ դրանց ւրիպի (կոմունալ ծախսեր, սնունդ, հագուստ, երկարաժամկետ սպառման ապրանքների ձեռքբերում (օրինակ՝ ավտոմեքենայի), արձակուրդի ծախսեր, վարկերի մարումներ և այլն), կամ </w:t>
      </w:r>
    </w:p>
    <w:p w:rsidR="00332287" w:rsidRPr="005F6287" w:rsidRDefault="005F6287">
      <w:pPr>
        <w:numPr>
          <w:ilvl w:val="0"/>
          <w:numId w:val="20"/>
        </w:numPr>
        <w:spacing w:after="5" w:line="248" w:lineRule="auto"/>
        <w:ind w:right="36"/>
        <w:jc w:val="both"/>
        <w:rPr>
          <w:rFonts w:ascii="Sylfaen" w:hAnsi="Sylfaen"/>
        </w:rPr>
      </w:pPr>
      <w:proofErr w:type="gramStart"/>
      <w:r w:rsidRPr="005F6287">
        <w:rPr>
          <w:rFonts w:ascii="Sylfaen" w:eastAsia="Sylfaen" w:hAnsi="Sylfaen" w:cs="Sylfaen"/>
          <w:sz w:val="20"/>
        </w:rPr>
        <w:t>ըստ</w:t>
      </w:r>
      <w:proofErr w:type="gramEnd"/>
      <w:r w:rsidRPr="005F6287">
        <w:rPr>
          <w:rFonts w:ascii="Sylfaen" w:eastAsia="Sylfaen" w:hAnsi="Sylfaen" w:cs="Sylfaen"/>
          <w:sz w:val="20"/>
        </w:rPr>
        <w:t xml:space="preserve"> դրանց առաջնահերթության՝ ելնելով նրանից, թե արդյոք այս կամ այն ծախսն անհրաժեշտ և անխուսափելի է (օրինակ՝ կոմունալ ծախսերը, տրանսպորտի ծախսերը), թե պարզապես ցանկալի (օրինակ՝ ծովային հանգստի կազմակերպման ծախսեր, նոր հեռուստացույցի կամ նոր մեքենայի ձեռքբերման ծախսեր)։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ՀՀ կենտրոնական բանկը մշակել է բյուջեի պլանավորման հարմարավետ գործիք, որից կարող եք օգտվել՝ այցելելով</w:t>
      </w:r>
      <w:r w:rsidRPr="005F6287">
        <w:rPr>
          <w:rFonts w:ascii="Sylfaen" w:eastAsia="Sylfaen" w:hAnsi="Sylfaen" w:cs="Sylfaen"/>
          <w:color w:val="2F5496"/>
          <w:sz w:val="20"/>
        </w:rPr>
        <w:t xml:space="preserve"> www.abcfinans.am</w:t>
      </w:r>
      <w:r w:rsidRPr="005F6287">
        <w:rPr>
          <w:rFonts w:ascii="Sylfaen" w:eastAsia="Sylfaen" w:hAnsi="Sylfaen" w:cs="Sylfaen"/>
          <w:color w:val="0070C0"/>
          <w:sz w:val="20"/>
        </w:rPr>
        <w:t xml:space="preserve"> </w:t>
      </w:r>
      <w:r w:rsidRPr="005F6287">
        <w:rPr>
          <w:rFonts w:ascii="Sylfaen" w:eastAsia="Sylfaen" w:hAnsi="Sylfaen" w:cs="Sylfaen"/>
          <w:sz w:val="20"/>
        </w:rPr>
        <w:t xml:space="preserve">կայքի «Բյուջեի պլանավորման հաշվիչ» էջը։ </w:t>
      </w:r>
    </w:p>
    <w:p w:rsidR="00332287" w:rsidRPr="005F6287" w:rsidRDefault="005F6287">
      <w:pPr>
        <w:spacing w:after="5" w:line="248" w:lineRule="auto"/>
        <w:ind w:left="421" w:hanging="10"/>
        <w:rPr>
          <w:rFonts w:ascii="Sylfaen" w:hAnsi="Sylfaen"/>
        </w:rPr>
      </w:pPr>
      <w:r w:rsidRPr="005F6287">
        <w:rPr>
          <w:rFonts w:ascii="Sylfaen" w:eastAsia="Sylfaen" w:hAnsi="Sylfaen" w:cs="Sylfaen"/>
          <w:color w:val="1F477A"/>
          <w:sz w:val="20"/>
        </w:rPr>
        <w:lastRenderedPageBreak/>
        <w:t>Ինչո՞ւ պլանավորել ծախսերը և եկամուտները։</w:t>
      </w:r>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Բյուջեն Ձեր ֆինանսական նպատակների ու ցանկությունների իրականացման համար խիստ օգտակար գործիք է՝ անկախ նրանից՝ որքան քիչ կամ որքան շատ փող ունեք Ձեր տրամադրության տակ։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Նախ, այն պատկերավոր ցույց է տալիս, թե որքան փող ունեք և որքան կարող եք ծախսել։ Եվ քանի որ «փողը երբեք շատ չի լինում», բյուջեն օգնում է որոշել, թե որ ծախսերն են առավել անհրաժեշտ կամ ավելի կարևոր, և որոնք կարելի է հետաձգել մինչև «ավելի լավ ժամանակներ»։ Անհրաժեշտության դեպքում բյուջեի միջոցով կարելի է հաշվարկել, թե որքան վարկ կամ պարտք է հարկավոր վերցնել՝ ակնկալվող եկամուտներից ավելի մեծ ծախսերը հոգալու (մասնագիտական լեզվով՝ մեր բյուջեի պակասուրդը ծածկելու) համար։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Մյուս կողմից՝ բյուջեն օգնում է խնայել ավելցուկային եկամուտը։ Այսպես, եթե առաջիկա ամիսների Ձեր եկամուտներն ավելին են, քան Դուք պլանավորում եք ծախսել, բյուջեն կօգնի որոշել, թե որքան կարող եք խնայել։ Բացի այդ, եթե, օրինակ, առաջիկա տարվա Ձեր բյուջեում նախատեսված է սառնարանի ձեռքբերում, դա կարող է ծառայել որպես «տեսանելի» նպատակ և շահագրգռել Ձեզ՝ այսօրվանից սկսել խնայել։ Մինչդեռ առանց բյուջեի դժվար է կողմնորոշվել, թե կոնկրետ որքան կարելի է խնայել ամսվա սկզբին ստացված աշխատավարձից։ Իսկ առանց նոր սառնարանի մասին հստակ պլանների գրեթե անհնար է դիմակայել ամսվա վերջում դեռ ձեռքի տակ մնացած գումարն անհիմն ծախսերի վրա փոշիացնելու գայթակղությանը։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Բյուջեներն օգնում են նաև առանց զգալի ցնցումների պատրաստվել և հարմարվել ֆինանսական վիճակի փոփոխություններին, ինչպիսիք են աշխատանքի և վարձատրության փոփոխությունը (այդ թվում՝ կորուստը), ընտանիքում երեխայի ծնունդը, բնակարանի փոփոխությունը և այլն։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Գիտնականները պնդում են, որ սեփական եկամուտներն ու ծախսերը բյուջետավորելը նաև «առողջարար» է. բյուջեները նվազեցնում են առօրյա սթրեսները։ Բացի այդ, այնպես, ինչպես քարտեզն է օգնում ամռան տապին ճամփորդող արշավորդին գտնել մոտակա զով գետահովիտն ու պաղ աղբյուրը, նույն կերպ էլ բյուջեները օգնում են մեզ ավելի հեշտ հասնել մեր ֆինանսական նպատակներին։ </w:t>
      </w:r>
    </w:p>
    <w:p w:rsidR="00332287" w:rsidRPr="005F6287" w:rsidRDefault="005F6287">
      <w:pPr>
        <w:spacing w:after="5" w:line="248" w:lineRule="auto"/>
        <w:ind w:firstLine="426"/>
        <w:rPr>
          <w:rFonts w:ascii="Sylfaen" w:hAnsi="Sylfaen"/>
        </w:rPr>
      </w:pPr>
      <w:r w:rsidRPr="005F6287">
        <w:rPr>
          <w:rFonts w:ascii="Sylfaen" w:eastAsia="Sylfaen" w:hAnsi="Sylfaen" w:cs="Sylfaen"/>
          <w:color w:val="1F477A"/>
          <w:sz w:val="20"/>
        </w:rPr>
        <w:t>Բյուջեի պլանավորման հետ կապված ռիսկերը, և ինչպես կարելի է դրանք կառավարել։</w:t>
      </w:r>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Կյանքում պատահում են չնախատեսված իրադարձություններ, որոնք ունենում են բացասական ֆինանսական հետևանքներ։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Հնարավոր է՝ որևէ պատահարի, ժամանակավոր անաշխատունակության, աշխատանքից ազատվելու կամ այլ պատճառներով Դուք ինչ-որ պահից դադարեք ստանալ Ձեր մշտական կայուն եկամուտը, կամ դրա ծավալը կտրուկ </w:t>
      </w:r>
      <w:r w:rsidRPr="005F6287">
        <w:rPr>
          <w:rFonts w:ascii="Sylfaen" w:eastAsia="Sylfaen" w:hAnsi="Sylfaen" w:cs="Sylfaen"/>
          <w:sz w:val="20"/>
        </w:rPr>
        <w:lastRenderedPageBreak/>
        <w:t xml:space="preserve">նվազի։ Բնական աղետի, անզգուշության կամ պարզապես դժբախտ պատահարի (օրինակ՝ հրդեհ կամ ճանապարհատրանսպորտային պատահար) հետևանքով կարող է վնասվել կամ ոչնչանալ Ձեր ընտանիքին պատկանող գույքը առաջ բերելով զգալի չնախատեսված ծախսեր։ Տնտեսության մեջ տեղի ունեցող գլոբալ փոփոխությունները (գնաճ, արտարժույթի փոխարժեքի փոփոխություն՝ եթե Ձեր եկամուտները կամ դրանց մի մասը արտարժույթով են) նույնպես կարող են զգալի ազդել Ձեր գնողունակության վրա։ Ֆինանսական շուկայում տոկոսադրույքների աճը կարող է բերել վարկերի «թանկացմանը», որի հետևանքով Դուք այլևս չկարողանաք վերցնել նախատեսված վարկը, կամ այն վերցնելուց հետո ստիպված լինեք Ձեր եկամտի ավելի մեծ մասը ծախսել դրա մարման վրա։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Մասնագիտական լեզվով այսպիսի իրադարձություններն ընդունված է անվանել անձնական և ընտանեկան ֆինանսների կառավարման հետ կապված ռիսկեր։ Այսպիսի ֆինանսական «անակնկալներից» շատերի հետևանքները կարելի է մեղմել բյուջեի պլանավորման միջոցով, օգտվելով հատուկ այդ նպատակներով մշակված՝ ժամանակակից ֆինանսական ծառայություններից, ինչպես նաև կիրառելով անհատական ֆինանսների կառավարման մի քանի պարզ հնարք։ </w:t>
      </w:r>
    </w:p>
    <w:p w:rsidR="00332287" w:rsidRPr="005F6287" w:rsidRDefault="005F6287">
      <w:pPr>
        <w:spacing w:after="5" w:line="248" w:lineRule="auto"/>
        <w:ind w:left="-15" w:right="36" w:firstLine="416"/>
        <w:jc w:val="both"/>
        <w:rPr>
          <w:rFonts w:ascii="Sylfaen" w:hAnsi="Sylfaen"/>
        </w:rPr>
      </w:pPr>
      <w:r w:rsidRPr="005F6287">
        <w:rPr>
          <w:rFonts w:ascii="Sylfaen" w:hAnsi="Sylfaen"/>
          <w:noProof/>
        </w:rPr>
        <mc:AlternateContent>
          <mc:Choice Requires="wpg">
            <w:drawing>
              <wp:anchor distT="0" distB="0" distL="114300" distR="114300" simplePos="0" relativeHeight="251668480" behindDoc="0" locked="0" layoutInCell="1" allowOverlap="1">
                <wp:simplePos x="0" y="0"/>
                <wp:positionH relativeFrom="page">
                  <wp:posOffset>513588</wp:posOffset>
                </wp:positionH>
                <wp:positionV relativeFrom="page">
                  <wp:posOffset>672655</wp:posOffset>
                </wp:positionV>
                <wp:extent cx="4920996" cy="521208"/>
                <wp:effectExtent l="0" t="0" r="0" b="0"/>
                <wp:wrapTopAndBottom/>
                <wp:docPr id="72851" name="Group 72851"/>
                <wp:cNvGraphicFramePr/>
                <a:graphic xmlns:a="http://schemas.openxmlformats.org/drawingml/2006/main">
                  <a:graphicData uri="http://schemas.microsoft.com/office/word/2010/wordprocessingGroup">
                    <wpg:wgp>
                      <wpg:cNvGrpSpPr/>
                      <wpg:grpSpPr>
                        <a:xfrm>
                          <a:off x="0" y="0"/>
                          <a:ext cx="4920996" cy="521208"/>
                          <a:chOff x="0" y="0"/>
                          <a:chExt cx="4920996" cy="521208"/>
                        </a:xfrm>
                      </wpg:grpSpPr>
                      <pic:pic xmlns:pic="http://schemas.openxmlformats.org/drawingml/2006/picture">
                        <pic:nvPicPr>
                          <pic:cNvPr id="14389" name="Picture 14389"/>
                          <pic:cNvPicPr/>
                        </pic:nvPicPr>
                        <pic:blipFill>
                          <a:blip r:embed="rId96"/>
                          <a:stretch>
                            <a:fillRect/>
                          </a:stretch>
                        </pic:blipFill>
                        <pic:spPr>
                          <a:xfrm>
                            <a:off x="4521708" y="0"/>
                            <a:ext cx="399288" cy="301752"/>
                          </a:xfrm>
                          <a:prstGeom prst="rect">
                            <a:avLst/>
                          </a:prstGeom>
                        </pic:spPr>
                      </pic:pic>
                      <wps:wsp>
                        <wps:cNvPr id="14390" name="Rectangle 14390"/>
                        <wps:cNvSpPr/>
                        <wps:spPr>
                          <a:xfrm>
                            <a:off x="4606290" y="50431"/>
                            <a:ext cx="201273" cy="199080"/>
                          </a:xfrm>
                          <a:prstGeom prst="rect">
                            <a:avLst/>
                          </a:prstGeom>
                          <a:ln>
                            <a:noFill/>
                          </a:ln>
                        </wps:spPr>
                        <wps:txbx>
                          <w:txbxContent>
                            <w:p w:rsidR="005F6287" w:rsidRDefault="005F6287">
                              <w:r>
                                <w:rPr>
                                  <w:rFonts w:ascii="Times New Roman" w:eastAsia="Times New Roman" w:hAnsi="Times New Roman" w:cs="Times New Roman"/>
                                  <w:i/>
                                  <w:color w:val="080808"/>
                                  <w:w w:val="92"/>
                                  <w:sz w:val="24"/>
                                </w:rPr>
                                <w:t>K</w:t>
                              </w:r>
                              <w:r>
                                <w:rPr>
                                  <w:rFonts w:ascii="Times New Roman" w:eastAsia="Times New Roman" w:hAnsi="Times New Roman" w:cs="Times New Roman"/>
                                  <w:i/>
                                  <w:color w:val="080808"/>
                                  <w:spacing w:val="18"/>
                                  <w:w w:val="92"/>
                                  <w:sz w:val="24"/>
                                </w:rPr>
                                <w:t xml:space="preserve"> </w:t>
                              </w:r>
                            </w:p>
                          </w:txbxContent>
                        </wps:txbx>
                        <wps:bodyPr horzOverflow="overflow" vert="horz" lIns="0" tIns="0" rIns="0" bIns="0" rtlCol="0">
                          <a:noAutofit/>
                        </wps:bodyPr>
                      </wps:wsp>
                      <pic:pic xmlns:pic="http://schemas.openxmlformats.org/drawingml/2006/picture">
                        <pic:nvPicPr>
                          <pic:cNvPr id="73760" name="Picture 73760"/>
                          <pic:cNvPicPr/>
                        </pic:nvPicPr>
                        <pic:blipFill>
                          <a:blip r:embed="rId97"/>
                          <a:stretch>
                            <a:fillRect/>
                          </a:stretch>
                        </pic:blipFill>
                        <pic:spPr>
                          <a:xfrm>
                            <a:off x="2540" y="6033"/>
                            <a:ext cx="4693921" cy="509016"/>
                          </a:xfrm>
                          <a:prstGeom prst="rect">
                            <a:avLst/>
                          </a:prstGeom>
                        </pic:spPr>
                      </pic:pic>
                      <wps:wsp>
                        <wps:cNvPr id="14394" name="Shape 14394"/>
                        <wps:cNvSpPr/>
                        <wps:spPr>
                          <a:xfrm>
                            <a:off x="0" y="3049"/>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14395" name="Shape 14395"/>
                        <wps:cNvSpPr/>
                        <wps:spPr>
                          <a:xfrm>
                            <a:off x="2351532" y="3049"/>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14396" name="Rectangle 14396"/>
                        <wps:cNvSpPr/>
                        <wps:spPr>
                          <a:xfrm>
                            <a:off x="260296" y="100640"/>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14397" name="Rectangle 14397"/>
                        <wps:cNvSpPr/>
                        <wps:spPr>
                          <a:xfrm>
                            <a:off x="2506658" y="283524"/>
                            <a:ext cx="1777504" cy="194247"/>
                          </a:xfrm>
                          <a:prstGeom prst="rect">
                            <a:avLst/>
                          </a:prstGeom>
                          <a:ln>
                            <a:noFill/>
                          </a:ln>
                        </wps:spPr>
                        <wps:txbx>
                          <w:txbxContent>
                            <w:p w:rsidR="005F6287" w:rsidRDefault="005F6287">
                              <w:r>
                                <w:rPr>
                                  <w:rFonts w:ascii="Sylfaen" w:eastAsia="Sylfaen" w:hAnsi="Sylfaen" w:cs="Sylfaen"/>
                                  <w:color w:val="262626"/>
                                  <w:sz w:val="23"/>
                                </w:rPr>
                                <w:t>Ինքնակրթության</w:t>
                              </w:r>
                            </w:p>
                          </w:txbxContent>
                        </wps:txbx>
                        <wps:bodyPr horzOverflow="overflow" vert="horz" lIns="0" tIns="0" rIns="0" bIns="0" rtlCol="0">
                          <a:noAutofit/>
                        </wps:bodyPr>
                      </wps:wsp>
                      <wps:wsp>
                        <wps:cNvPr id="14398" name="Rectangle 14398"/>
                        <wps:cNvSpPr/>
                        <wps:spPr>
                          <a:xfrm>
                            <a:off x="3805870"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14399" name="Rectangle 14399"/>
                        <wps:cNvSpPr/>
                        <wps:spPr>
                          <a:xfrm>
                            <a:off x="3853110" y="283524"/>
                            <a:ext cx="852071" cy="194247"/>
                          </a:xfrm>
                          <a:prstGeom prst="rect">
                            <a:avLst/>
                          </a:prstGeom>
                          <a:ln>
                            <a:noFill/>
                          </a:ln>
                        </wps:spPr>
                        <wps:txbx>
                          <w:txbxContent>
                            <w:p w:rsidR="005F6287" w:rsidRDefault="005F6287">
                              <w:proofErr w:type="gramStart"/>
                              <w:r>
                                <w:rPr>
                                  <w:rFonts w:ascii="Sylfaen" w:eastAsia="Sylfaen" w:hAnsi="Sylfaen" w:cs="Sylfaen"/>
                                  <w:color w:val="262626"/>
                                  <w:sz w:val="23"/>
                                </w:rPr>
                                <w:t>անկյուն</w:t>
                              </w:r>
                              <w:proofErr w:type="gramEnd"/>
                            </w:p>
                          </w:txbxContent>
                        </wps:txbx>
                        <wps:bodyPr horzOverflow="overflow" vert="horz" lIns="0" tIns="0" rIns="0" bIns="0" rtlCol="0">
                          <a:noAutofit/>
                        </wps:bodyPr>
                      </wps:wsp>
                      <wps:wsp>
                        <wps:cNvPr id="14400" name="Rectangle 14400"/>
                        <wps:cNvSpPr/>
                        <wps:spPr>
                          <a:xfrm>
                            <a:off x="4455853"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2851" o:spid="_x0000_s1401" style="position:absolute;left:0;text-align:left;margin-left:40.45pt;margin-top:52.95pt;width:387.5pt;height:41.05pt;z-index:251668480;mso-position-horizontal-relative:page;mso-position-vertical-relative:page" coordsize="49209,521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DI6BbawUAAOgaAAAOAAAAZHJzL2Uyb0RvYy54bWzsWelu&#10;4zYQ/l+g7yDo/8a6L8RZFHE3WKDoGns8AC1TllBKFCg6dvr0neEhO7GzsYNts9tsgFgUNRwO5/hm&#10;Rrp8u22Zc0vF0PBu6voXnuvQruTLpltN3S+f373JXGeQpFsSxjs6de/o4L69+vWXy01f0IDXnC2p&#10;cIBJNxSbfurWUvbFZDKUNW3JcMF72sHDiouWSLgVq8lSkA1wb9kk8LxksuFi2Qte0mGA2Zl+6F4p&#10;/lVFS/mhqgYqHTZ1QTapfoX6XeDv5OqSFCtB+ropjRjkGVK0pOlg05HVjEjirEVzwKptSsEHXsmL&#10;krcTXlVNSdUZ4DS+9+A0N4Kve3WWVbFZ9aOaQLUP9PRstuWft3PhNMupmwZZ7LtOR1owk9rZ0VOg&#10;ok2/KoDyRvSf+rkwEyt9h6feVqLFK5zH2Srl3o3KpVvplDAZ5YGX54nrlPAsDvzAy7T2yxpMdLCs&#10;rH//+sKJ3XaC0o3C9E1ZwL/RFYwOdPW0T8EquRbUNUzak3i0RPy17t+AWXsim0XDGnmnXBQMiEJ1&#10;t/OmnAt9s1O7H4VZbtUOFLixoydBz7gQaXEl3E7w/h6jBWv6dw1jqH0cG5HBwx94yJFTa++b8XLd&#10;0k7qcBKUgfS8G+qmH1xHFLRdUPAO8X7pa3MNUlBZ1rhhBRt/hBBDyUgxPlBS7gRDmQdwmyOOEoEf&#10;pOAHzqG7hHkeZPAEvSX0/DQOcPvR6KToxSBvKG8dHICAIAdomhTk9o/BSGRJjOK0EEo6kAm9GjBn&#10;sCqDuwOlnRVWn2rSUxAB2d6zbw7Ao8MKlUW6FVMWhmk4kaEe42p4VFeJlwTICsPHi0JjDhteAB9B&#10;Gmp9+XnuZYr7c/VFCtahMjuOzqUVjzMQa1ZAHMntYqvAIwDoMIdZ8OUdQErNxd8fIDFUjG+mLjcj&#10;F3MFWAufug5734HOEZbtQNjBwg6EZNdcgbeW57e15FWjDIwS6N2MYGBMHTJg3h8GANIwTUYHmRsA&#10;0JOgUQye7wUAVATuxfk3AIAgjrRHJ14YanyxDh0leZgHkJFUvvByz09+XASILAIokEB8zyMbMGDe&#10;p6Nfayn0ovy+loIw9uMwMFryMx98SYerzcnlWuPkPjZCnbLUKAl4WdtRue3sENH0qyUT5Dhch0xx&#10;6ECMj6LUAFBaEnzcQux/5opQPsjygE67p6zbpxqZ2cwAtJbCXnvFb5/SD/JYudGj1EgBxgCu59DG&#10;Xhx41v3s9vZ6KMa55Ptms1ztVXPX5jda1fa1BPa6T2h9wD4rGR+oXobWUnl0tCDoat9HWIfGhA1L&#10;AvV4BeWASqttI6FQZ02Lmks9b7fFQVYY5B2jaHDWfaQV5AdVEuLEIFaLayacW4KIrv50zmZ9Tcys&#10;cV9DqkRVfHC9LjgMS18tvcdyNptl17ZQMMS4jqpO4KEwpZFGtwNQVMOhbVMAShkXqZ15J8f1HbQy&#10;SkyVDfVpd8kI9Yx3KhuZgclGcPdv1RjxIcLEKCMKcBLC7MfRT5xBm9voORLg3zxiT4KMMItTXSyf&#10;Sf401mmAOZVuF/was3/iC75pGPHB08j0v8IXaNyP9TAqKZ6OMYkX4CsATL/w8gZqP0AoQFrT6fuQ&#10;WbAZxorPz6MgSk0ysLWMbehO6vnO72FU5sDDvHQPgzL8J51petyqSu+nWzX2kiTWwBRkYRyo0nbP&#10;rGmaQsf6cnZVJeGrsisY41i0qjduJ9s1zLw4S3VmOGrXFw7XsYN6NeE6vii8/yJJ9YRnmDUOff9x&#10;s2bQ66Sm734JFB7L1ldi1gh6qSPRitPn1O9RFMcZdL+YXL/HaB0rhZc2q/peAJ9TVGtpPv3g95r9&#10;e9XC7T5QXf0DAAD//wMAUEsDBBQABgAIAAAAIQCz1z+mxwAAAKUBAAAZAAAAZHJzL19yZWxzL2Uy&#10;b0RvYy54bWwucmVsc7yQwYoCMQyG7wu+Q8nd6cwcZFnseJEFr4s+QGgzneo0LW130be36GUFwZvH&#10;JPzf/5H15uxn8Ucpu8AKuqYFQayDcWwVHPbfy08QuSAbnAOTggtl2AyLj/UPzVhqKE8uZlEpnBVM&#10;pcQvKbOeyGNuQiSulzEkj6WOycqI+oSWZN+2K5n+M2B4YIqdUZB2pgexv8Ta/JodxtFp2gb964nL&#10;kwrpfO2uQEyWigJPxuF92TeRLcjnDt17HLrmGG8O8uG5wxUAAP//AwBQSwMEFAAGAAgAAAAhAAY1&#10;ZyXeAAAACgEAAA8AAABkcnMvZG93bnJldi54bWxMj0FLw0AQhe+C/2EZwZvdjRKJMZtSinoqgq0g&#10;3qbZaRKa3Q3ZbZL+e6cne3vz5vHmm2I5206MNITWOw3JQoEgV3nTulrD9+79IQMRIjqDnXek4UwB&#10;luXtTYG58ZP7onEba8ElLuSooYmxz6UMVUMWw8L35Hh38IPFyONQSzPgxOW2k49KPUuLreMLDfa0&#10;bqg6bk9Ww8eE0+opeRs3x8P6/LtLP382CWl9fzevXkFEmuN/GC74jA4lM+39yZkgOg2ZeuEk+ypl&#10;wYEsvYg9O1mmQJaFvH6h/AMAAP//AwBQSwMECgAAAAAAAAAhAB8kMl+bBAAAmwQAABQAAABkcnMv&#10;bWVkaWEvaW1hZ2UxLmpwZ//Y/+AAEEpGSUYAAQEBAAAAAAAA/9sAQwAEAgMDAwIEAwMDBAQEBAUJ&#10;BgUFBQULCAgGCQ0LDQ0NCwwMDhAUEQ4PEw8MDBIYEhMVFhcXFw4RGRsZFhoUFhcW/9sAQwEEBAQF&#10;BQUKBgYKFg8MDxYWFhYWFhYWFhYWFhYWFhYWFhYWFhYWFhYWFhYWFhYWFhYWFhYWFhYWFhYWFhYW&#10;FhYW/8AAEQgAYwCD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KKKACiiigAooooAKKKKACiiigAooooAKKKKACiiigAooooAKKKKACiiig&#10;CDUJmgtzIq7iO1cXefES3g1T7A0DebnGK7XUJFis5HboqnrXjXh2GLVviVNcyBfLifr2oA9Z0fUZ&#10;Lu2854igxkZrndU8eQ2urNYLCzuDjgVe1TVi3+g6cm5iMblHSm+HfClvDcG9vEEk7HOTQBs6Dfvf&#10;2olaJo89jV+mxoka7UUKPanUAFFFFABRRRQAUUUUAFFFFABRRRQAUUUUAc98Sr8WPhmd92CVIFeK&#10;+H76900NeFG8ud/mf2ru/j1qDsINPjPMjcgVpWHhSC78ApbNGPM8vIOO9AG94DWxn0mO5gwzMMk9&#10;66CvIvhjq0+g6/Jot85Vd2EzXrcbB0DKcgigB1FFFABRRRQAUUUUAFFFFABRRRQAUUUUAFQX0rxQ&#10;FkXcfSp6CAeooA8j8XaNreqeLIr027GGNs4NelaG8o0tVeLaVXGK0Nif3R+VKAB0FAHkHxG8O6zf&#10;+I1v9PgKlD1Fdt4Iu9XSxjg1CBtyjBNdRsX+6PypdqjoooAFOVzS0UUAFFFFABRRRQAUUUUAFFFF&#10;ABRRRQAUUUUAFFFFABRRRQAUUUUAFFFFABRRRQAUUUUAFFFFABRRRQAUUUUAFFFFABRRRQAUUUUA&#10;FFFFABRRRQAUUUUAFFFFABRRRQAUUUUAFFFFABRRRQAUUUUAFFFFABRRRQAUUUUAFFFFAH//2VBL&#10;AwQKAAAAAAAAACEAPeBB/g8IAAAPCAAAFAAAAGRycy9tZWRpYS9pbWFnZTIucG5niVBORw0KGgoA&#10;AAANSUhEUgAABgQAAACnCAYAAADezDd9AAAAAXNSR0IArs4c6QAAAARnQU1BAACxjwv8YQUAAAe5&#10;SURBVHhe7d1XcpNLFIVR0PyfyTlfuOQMDrJxlnMmjQWK0z2K3Ws96C+N4at9+gIAAAAAAJDv4r+f&#10;lblLf+ofAAAAAAAQadK/AAAAAABAMEEAAAAAAAAGIAgAAAAAAMAA+hsCl70hAAAAAAAAwSoIrM4L&#10;AgAAAAAAkMzJIAAAAAAAGIAgAAAAAAAAA+gng644GQQAAAAAAMEsBAAAAAAAYACCAAAAAAAADKCd&#10;DFq46mQQAAAAAAAEsxAAAAAAAIAB1EJgzUIAAAAAAACi9SBwTRAAAAAAAIBgTgYBAAAAAMAA2kJg&#10;8bqFAAAAAAAABKsgsC4IAAAAAABAtB4EbggCAAAAAAAQrAWBqSAAAAAAAADJKghsTG8KAgAAAAAA&#10;EGzSvwAAAAAAQLC2EFi6ZSEAAAAAAADBLAQAAAAAAGAAtRDYXL5tIQAAAAAAAMF6ELgjCAAAAAAA&#10;QLAKAlvLdwUBAAAAAAAI1oLAt3uCAAAAAAAABPOoMAAAAAAADKAWArOV+xYCAAAAAAAQrAeBB4IA&#10;AAAAAAAEqyCwvfpQEAAAAAAAgGDeEAAAAAAAgAHUQmBn7ZGFAAAAAAAABOtB4LEgAAAAAAAAwSoI&#10;7K4/EQQAAAAAACCYNwQAAAAAAGAAtRDY23hqIQAAAAAAAMEsBAAAAAAAYAC1ENjffGYhAAAAAAAA&#10;wVoQ2HouCAAAAAAAQLAKAgeCAAAAAAAARGtBYPZCEAAAAAAAgGAVBA5nLwUBAAAAAAAI1oLA9itB&#10;AAAAAAAAglUQOBIEAAAAAAAgWgsCO68FAQAAAAAACFZB4HjnjSAAAAAAAADBWhDYfSsIAAAAAABA&#10;sB4E3gkCAAAAAAAQrILAyd57QQAAAAAAAIJVEDjd/yAIAAAAAABAsEn/AgAAAAAAwdpC4OCjhQAA&#10;AAAAAASrIHAmCAAAAAAAQLQWBA4/CQIAAAAAABCsB4HPggAAAAAAAASrIHB++EUQAAAAAACAYC0I&#10;HAkCAAAAAACQrILA96OvggAAAAAAAASb9C8AAAAAABCsLQSO5ywEAAAAAAAgWAWBH4IAAAAAAABE&#10;a0HgZF4QAAAAAACAYN4QAAAAAACAAfSFwIKFAAAAAAAABKsg8FMQAAAAAACAaC0InAoCAAAAAACQ&#10;rAeBRUEAAAAAAACCeVQYAAAAAAAG0BcCUwsBAAAAAAAIVkHglyAAAAAAAADRWhA4EwQAAAAAACCZ&#10;NwQAAAAAAGAAggAAAAAAAAygnwxacjIIAAAAAACCWQgAAAAAAMAAaiHw20IAAAAAAACitSBwLggA&#10;AAAAAECyHgSWBQEAAAAAAAjmDQEAAAAAABiAIAAAAAAAAAMQBAAAAAAAYACCAAAAAAAADEAQAAAA&#10;AACAAQgCAAAAAAAwAEEAAAAAAAAGcPHfz+/zpT/1DwAAAAAAiNSCwJkgAAAAAAAAySoI/BIEAAAA&#10;AAAgmjcEAAAAAABgAH0hMLUQAAAAAACAYBYCAAAAAAAwAEEAAAAAAAAG0E4GnToZBAAAAAAAySoI&#10;/BQEAAAAAAAgWg8Ci4IAAAAAAAAE84YAAAAAAAAMoC8EFiwEAAAAAAAgWAsCJ4IAAAAAAAAkqyDw&#10;QxAAAAAAAIBoPQjMCwIAAAAAABDMo8IAAAAAADCAthA4nrMQAAAAAACAYBUEvgsCAAAAAAAQrQWB&#10;o6+CAAAAAAAABPOGAAAAAAAADKAWAudHXywEAAAAAAAgWAsCh4IAAAAAAAAkqyBwdvhZEAAAAAAA&#10;gGA9CHwSBAAAAAAAIFgLAgcfBQEAAAAAAAhWQeBUEAAAAAAAgGgtCOx/EAQAAAAAACDYpH8BAAAA&#10;AIBgtRA42XtvIQAAAAAAAMEqCBzvvhMEAAAAAAAgWA8CbwUBAAAAAAAI1oLAzhtBAAAAAAAAglUQ&#10;ONp5LQgAAAAAAECwFgS2XwkCAAAAAAAQrILAoSAAAAAAAADRWhCYvRQEAAAAAAAgWAWBg9kLQQAA&#10;AAAAAIK1ILD1XBAAAAAAAIBgFQT2BQEAAAAAAIjWgsDm/4IAAAAAAAAEqyCwt/lMEAAAAAAAgGAt&#10;CGw8FQQAAAAAACBYBYHd9f8EAQAAAAAACNaDwBNBAAAAAAAAglUQ2Fl7LAgAAAAAAECwHgQeCQIA&#10;AAAAABCsgsD26kNBAAAAAAAAgk36FwAAAAAACFYLgdnKAwsBAAAAAAAI1oPAfUEAAAAAAACCVRDY&#10;+nZPEAAAAAAAgGDeEAAAAAAAgAG0hcDyXQsBAAAAAAAIVkFgc/mOIAAAAAAAAMF6ELgtCAAAAAAA&#10;QLAKAhtLtwQBAAAAAAAI5lFhAAAAAAAYQFsITG9aCAAAAAAAQDALAQAAAAAAGEAtBNanNywEAAAA&#10;AAAgWAsCi4IAAAAAAAAk60HguiAAAAAAAADBKgisCQIAAAAAABCtBYGFa4IAAAAAAAAEm/QvAAAA&#10;AAAQrC8ErloIAAAAAABAsAoCq4IAAAAAAABEczIIAAAAAAAG0BYC81csBAAAAAAAIJiFAAAAAAAA&#10;DEAQAAAAAACAAfSTQZedDAIAAAAAgGAWAgAAAAAAMABBAAAAAAAABlAng1bmnAwCAAAAAIBkPQhc&#10;EgQAAAAAACCYk0EAAAAAADAAQQAAAAAAAAYgCAAAAAAAQLwLF/4C0beAxzqoVBEAAAAASUVORK5C&#10;YIJQSwECLQAUAAYACAAAACEAu+OhXhMBAABGAgAAEwAAAAAAAAAAAAAAAAAAAAAAW0NvbnRlbnRf&#10;VHlwZXNdLnhtbFBLAQItABQABgAIAAAAIQA4/SH/1gAAAJQBAAALAAAAAAAAAAAAAAAAAEQBAABf&#10;cmVscy8ucmVsc1BLAQItABQABgAIAAAAIQBDI6BbawUAAOgaAAAOAAAAAAAAAAAAAAAAAEMCAABk&#10;cnMvZTJvRG9jLnhtbFBLAQItABQABgAIAAAAIQCz1z+mxwAAAKUBAAAZAAAAAAAAAAAAAAAAANoH&#10;AABkcnMvX3JlbHMvZTJvRG9jLnhtbC5yZWxzUEsBAi0AFAAGAAgAAAAhAAY1ZyXeAAAACgEAAA8A&#10;AAAAAAAAAAAAAAAA2AgAAGRycy9kb3ducmV2LnhtbFBLAQItAAoAAAAAAAAAIQAfJDJfmwQAAJsE&#10;AAAUAAAAAAAAAAAAAAAAAOMJAABkcnMvbWVkaWEvaW1hZ2UxLmpwZ1BLAQItAAoAAAAAAAAAIQA9&#10;4EH+DwgAAA8IAAAUAAAAAAAAAAAAAAAAALAOAABkcnMvbWVkaWEvaW1hZ2UyLnBuZ1BLBQYAAAAA&#10;BwAHAL4BAADxFgAAAAA=&#10;">
                <v:shape id="Picture 14389" o:spid="_x0000_s1402" type="#_x0000_t75" style="position:absolute;left:45217;width:3992;height:30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JI2jFAAAA3gAAAA8AAABkcnMvZG93bnJldi54bWxET01rwkAQvRf8D8sUeil101iKia5iKwUP&#10;vRj1PmbHbGh2Ns1uNP57Vyj0No/3OfPlYBtxps7XjhW8jhMQxKXTNVcK9ruvlykIH5A1No5JwZU8&#10;LBejhznm2l14S+ciVCKGsM9RgQmhzaX0pSGLfuxa4sidXGcxRNhVUnd4ieG2kWmSvEuLNccGgy19&#10;Gip/it4qyNLDc7FZf6yPpu/3v9l3WhY7q9TT47CagQg0hH/xn3uj4/y3yTSD+zvxBrm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iSNoxQAAAN4AAAAPAAAAAAAAAAAAAAAA&#10;AJ8CAABkcnMvZG93bnJldi54bWxQSwUGAAAAAAQABAD3AAAAkQMAAAAA&#10;">
                  <v:imagedata r:id="rId98" o:title=""/>
                </v:shape>
                <v:rect id="Rectangle 14390" o:spid="_x0000_s1403" style="position:absolute;left:46062;top:504;width:2013;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MwXMgA&#10;AADeAAAADwAAAGRycy9kb3ducmV2LnhtbESPQWvCQBCF74X+h2UKvdVNbRETXUVqix6tCuptyI5J&#10;MDsbsluT9tc7B6G3GebNe++bzntXqyu1ofJs4HWQgCLOva24MLDffb2MQYWIbLH2TAZ+KcB89vgw&#10;xcz6jr/puo2FEhMOGRooY2wyrUNeksMw8A2x3M6+dRhlbQttW+zE3NV6mCQj7bBiSSixoY+S8sv2&#10;xxlYjZvFce3/uqL+PK0Om0O63KXRmOenfjEBFamP/+L799pK/fe3VAAER2b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YzBc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080808"/>
                            <w:w w:val="92"/>
                            <w:sz w:val="24"/>
                          </w:rPr>
                          <w:t>K</w:t>
                        </w:r>
                        <w:r>
                          <w:rPr>
                            <w:rFonts w:ascii="Times New Roman" w:eastAsia="Times New Roman" w:hAnsi="Times New Roman" w:cs="Times New Roman"/>
                            <w:i/>
                            <w:color w:val="080808"/>
                            <w:spacing w:val="18"/>
                            <w:w w:val="92"/>
                            <w:sz w:val="24"/>
                          </w:rPr>
                          <w:t xml:space="preserve"> </w:t>
                        </w:r>
                      </w:p>
                    </w:txbxContent>
                  </v:textbox>
                </v:rect>
                <v:shape id="Picture 73760" o:spid="_x0000_s1404" type="#_x0000_t75" style="position:absolute;left:25;top:60;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KSP7DAAAA3gAAAA8AAABkcnMvZG93bnJldi54bWxEj81OAjEUhfckvkNzTdxBR0wYM1KISjRs&#10;BTfubqaX6WB7O7ZlKG9PFyQuT85fvuU6OytGCrH3rOBxVoEgbr3uuVPwvf+YPoOICVmj9UwKLhRh&#10;vbqbLLHR/sxfNO5SJ8oIxwYVmJSGRsrYGnIYZ34gLt7BB4epyNBJHfBcxp2V86paSIc9lweDA70b&#10;an93J6fg6GWd3ab7yX8JP99OtrZmDEo93OfXFxCJcvoP39pbraB+qhcFoOAUFJCrK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4pI/sMAAADeAAAADwAAAAAAAAAAAAAAAACf&#10;AgAAZHJzL2Rvd25yZXYueG1sUEsFBgAAAAAEAAQA9wAAAI8DAAAAAA==&#10;">
                  <v:imagedata r:id="rId99" o:title=""/>
                </v:shape>
                <v:shape id="Shape 14394" o:spid="_x0000_s1405" style="position:absolute;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D70sUA&#10;AADeAAAADwAAAGRycy9kb3ducmV2LnhtbERP22rCQBB9L/Qflin4IrrxgpfUVUQRq+2Dtw8YsmMS&#10;mp0N2dWkf+8WBN/mcK4zWzSmEHeqXG5ZQa8bgSBOrM45VXA5bzoTEM4jaywsk4I/crCYv7/NMNa2&#10;5iPdTz4VIYRdjAoy78tYSpdkZNB1bUkcuKutDPoAq1TqCusQbgrZj6KRNJhzaMiwpFVGye/pZhTc&#10;1u12uR1M9/vx5HjYfV/rH8KDUq2PZvkJwlPjX+Kn+0uH+cPBdAj/74Qb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PvSxQAAAN4AAAAPAAAAAAAAAAAAAAAAAJgCAABkcnMv&#10;ZG93bnJldi54bWxQSwUGAAAAAAQABAD1AAAAigMAAAAA&#10;" path="m,l2351532,r,12953l12954,12953r,492253l2351532,505206r,12954l,518160,,xe" fillcolor="#ddd8c2" stroked="f" strokeweight="0">
                  <v:stroke miterlimit="83231f" joinstyle="miter"/>
                  <v:path arrowok="t" textboxrect="0,0,2351532,518160"/>
                </v:shape>
                <v:shape id="Shape 14395" o:spid="_x0000_s1406" style="position:absolute;left:23515;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xeScYA&#10;AADeAAAADwAAAGRycy9kb3ducmV2LnhtbERP22rCQBB9L/Qflin4IrqptpqkrlIspVZ98PYBQ3ZM&#10;QrOzIbua9O/dQsG3OZzrzBadqcSVGldaVvA8jEAQZ1aXnCs4HT8HMQjnkTVWlknBLzlYzB8fZphq&#10;2/KergefixDCLkUFhfd1KqXLCjLohrYmDtzZNgZ9gE0udYNtCDeVHEXRRBosOTQUWNOyoOzncDEK&#10;Lh/9fv01TtbrabzffW/O7ZZwp1TvqXt/A+Gp83fxv3ulw/yXcfIKf++EG+T8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xeScYAAADeAAAADwAAAAAAAAAAAAAAAACYAgAAZHJz&#10;L2Rvd25yZXYueG1sUEsFBgAAAAAEAAQA9QAAAIsDAAAAAA==&#10;" path="m,l2351532,r,518160l,518160,,505206r2338578,l2338578,12953,,12953,,xe" fillcolor="#ddd8c2" stroked="f" strokeweight="0">
                  <v:stroke miterlimit="83231f" joinstyle="miter"/>
                  <v:path arrowok="t" textboxrect="0,0,2351532,518160"/>
                </v:shape>
                <v:rect id="Rectangle 14396" o:spid="_x0000_s1407" style="position:absolute;left:2602;top:1006;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YNs8UA&#10;AADeAAAADwAAAGRycy9kb3ducmV2LnhtbERPTWvCQBC9C/6HZQq96aZVJImuIlbRY9WC9TZkxySY&#10;nQ3ZrUn7612h4G0e73Nmi85U4kaNKy0reBtGIIgzq0vOFXwdN4MYhPPIGivLpOCXHCzm/d4MU21b&#10;3tPt4HMRQtilqKDwvk6ldFlBBt3Q1sSBu9jGoA+wyaVusA3hppLvUTSRBksODQXWtCooux5+jIJt&#10;XC+/d/avzav1eXv6PCUfx8Qr9frSLacgPHX+Kf5373SYPx4lE3i8E26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xg2z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w:t>
                        </w:r>
                      </w:p>
                    </w:txbxContent>
                  </v:textbox>
                </v:rect>
                <v:rect id="Rectangle 14397" o:spid="_x0000_s1408" style="position:absolute;left:25066;top:2835;width:17775;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qoKMUA&#10;AADeAAAADwAAAGRycy9kb3ducmV2LnhtbERPTWvCQBC9C/0PyxR60422WBNdRVqLHlsV1NuQHZNg&#10;djZkVxP99a4g9DaP9zmTWWtKcaHaFZYV9HsRCOLU6oIzBdvNT3cEwnlkjaVlUnAlB7PpS2eCibYN&#10;/9Fl7TMRQtglqCD3vkqkdGlOBl3PVsSBO9raoA+wzqSusQnhppSDKBpKgwWHhhwr+sopPa3PRsFy&#10;VM33K3trsnJxWO5+d/H3JvZKvb228zEIT63/Fz/dKx3mf7zHn/B4J9wgp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iqgo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Ինքնակրթության</w:t>
                        </w:r>
                      </w:p>
                    </w:txbxContent>
                  </v:textbox>
                </v:rect>
                <v:rect id="Rectangle 14398" o:spid="_x0000_s1409" style="position:absolute;left:380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8WsgA&#10;AADeAAAADwAAAGRycy9kb3ducmV2LnhtbESPQWvCQBCF74X+h2UKvdVNbRETXUVqix6tCuptyI5J&#10;MDsbsluT9tc7B6G3Gd6b976ZzntXqyu1ofJs4HWQgCLOva24MLDffb2MQYWIbLH2TAZ+KcB89vgw&#10;xcz6jr/puo2FkhAOGRooY2wyrUNeksMw8A2xaGffOoyytoW2LXYS7mo9TJKRdlixNJTY0EdJ+WX7&#10;4wysxs3iuPZ/XVF/nlaHzSFd7tJozPNTv5iAitTHf/P9em0F//0tFV55R2bQs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FTxa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14399" o:spid="_x0000_s1410" style="position:absolute;left:38531;top:2835;width:852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ZwcUA&#10;AADeAAAADwAAAGRycy9kb3ducmV2LnhtbERPS2vCQBC+C/6HZYTedFMrJYlZRWyLHn0U0t6G7JiE&#10;ZmdDdmtif31XKPQ2H99zsvVgGnGlztWWFTzOIhDEhdU1lwrez2/TGITzyBoby6TgRg7Wq/Eow1Tb&#10;no90PflShBB2KSqovG9TKV1RkUE3sy1x4C62M+gD7EqpO+xDuGnkPIqepcGaQ0OFLW0rKr5O30bB&#10;Lm43H3v705fN6+cuP+TJyznxSj1Mhs0ShKfB/4v/3Hsd5i+ekgTu74Qb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ZnBxQAAAN4AAAAPAAAAAAAAAAAAAAAAAJgCAABkcnMv&#10;ZG93bnJldi54bWxQSwUGAAAAAAQABAD1AAAAigMAAAAA&#10;" filled="f" stroked="f">
                  <v:textbox inset="0,0,0,0">
                    <w:txbxContent>
                      <w:p w:rsidR="005F6287" w:rsidRDefault="005F6287">
                        <w:proofErr w:type="gramStart"/>
                        <w:r>
                          <w:rPr>
                            <w:rFonts w:ascii="Sylfaen" w:eastAsia="Sylfaen" w:hAnsi="Sylfaen" w:cs="Sylfaen"/>
                            <w:color w:val="262626"/>
                            <w:sz w:val="23"/>
                          </w:rPr>
                          <w:t>անկյուն</w:t>
                        </w:r>
                        <w:proofErr w:type="gramEnd"/>
                      </w:p>
                    </w:txbxContent>
                  </v:textbox>
                </v:rect>
                <v:rect id="Rectangle 14400" o:spid="_x0000_s1411" style="position:absolute;left:445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NovscA&#10;AADeAAAADwAAAGRycy9kb3ducmV2LnhtbESPQWvCQBCF7wX/wzKCt7qpSNHoKqIWPVoVbG9DdkxC&#10;s7MhuzWxv945FLzNMG/ee9982blK3agJpWcDb8MEFHHmbcm5gfPp43UCKkRki5VnMnCnAMtF72WO&#10;qfUtf9LtGHMlJhxSNFDEWKdah6wgh2Hoa2K5XX3jMMra5No22Iq5q/QoSd61w5IlocCa1gVlP8df&#10;Z2A3qVdfe//X5tX2e3c5XKab0zQaM+h3qxmoSF18iv+/91bqj8eJAAiOzK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DaL7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w10:wrap type="topAndBottom" anchorx="page" anchory="page"/>
              </v:group>
            </w:pict>
          </mc:Fallback>
        </mc:AlternateContent>
      </w:r>
      <w:r w:rsidRPr="005F6287">
        <w:rPr>
          <w:rFonts w:ascii="Sylfaen" w:eastAsia="Sylfaen" w:hAnsi="Sylfaen" w:cs="Sylfaen"/>
          <w:sz w:val="20"/>
        </w:rPr>
        <w:t>Այսպես, օրինակ, Ձեր և Ձեր ընտանիքի գույքը, ինչպես նաև Ձեր ու ընտանիքի անդամների առողջությունը կարելի է ապահովագրել տարատեսակ պատահական իրադարձություններից ու դժբախտ պատահարներից։ Ապահովագրված գույքի վերականգնումը կամ ոչնչացված գույքի համարժեքի ձեռքբերումը կիրականացվի ապահովագրական հատուցման հաշվին (եթե պահպանվել են ապահովագրական պայմանագրի պայմանները), այլ ոչ թե Ձեր գրպանից։ Օրինակ՝ եթե Դուք ապահովագրված եք դժբախտ պատահարներից, նման պատահարի արդյունքում ժամանակավոր անաշխատունակության դեպքում Ձեր չստացած աշխատավարձը կհատուցվի ապահովագրական ընկերության կողմից, ինչպես նաև կհատուցվի այդ պատահարի արդյունքում ձեր մարմնական վնասվածքի վերականգման համար անհրաժեշտ ծախսը (պայմանագրում նախապես նշված գումարի սահմաններում</w:t>
      </w:r>
      <w:proofErr w:type="gramStart"/>
      <w:r w:rsidRPr="005F6287">
        <w:rPr>
          <w:rFonts w:ascii="Sylfaen" w:eastAsia="Sylfaen" w:hAnsi="Sylfaen" w:cs="Sylfaen"/>
          <w:sz w:val="20"/>
        </w:rPr>
        <w:t>)։</w:t>
      </w:r>
      <w:proofErr w:type="gramEnd"/>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Բյուջեի պլանավորման միջոցով Դուք կարող եք «հայտնաբերել» որոշակի գումար խնայելու հնարավորություններ, հետագայում՝ դրա կարիքն առաջանալու դեպքում, հնարավորություն ունենալով օգտագործել այդ խնայողությունները։ Ավելին, այդ խնայողությունները կարելի է օգտագործել լրացուցիչ եկամուտ ստանալու համար՝ ներդնելով դրանք որպես ավանդ, ձեռք բերելով արժեթղթեր կամ ներդրումային ֆոնդերի փայեր և այլն։ </w:t>
      </w:r>
    </w:p>
    <w:p w:rsidR="00332287" w:rsidRPr="005F6287" w:rsidRDefault="005F6287">
      <w:pPr>
        <w:spacing w:after="191" w:line="248" w:lineRule="auto"/>
        <w:ind w:left="-15" w:right="36" w:firstLine="416"/>
        <w:jc w:val="both"/>
        <w:rPr>
          <w:rFonts w:ascii="Sylfaen" w:hAnsi="Sylfaen"/>
        </w:rPr>
      </w:pPr>
      <w:r w:rsidRPr="005F6287">
        <w:rPr>
          <w:rFonts w:ascii="Sylfaen" w:eastAsia="Sylfaen" w:hAnsi="Sylfaen" w:cs="Sylfaen"/>
          <w:sz w:val="20"/>
        </w:rPr>
        <w:t xml:space="preserve">Տնտեսության զարգացումներին, մասնավորապես, օրինակ՝ սպասվող գնաճի տեմպին հետևելը Ձեր հետագա ծախսերի պլանները կդարձնի ավելի իրատեսական, իսկ Ձեր քսակը՝ ավելի </w:t>
      </w:r>
      <w:r w:rsidRPr="005F6287">
        <w:rPr>
          <w:rFonts w:ascii="Sylfaen" w:eastAsia="Sylfaen" w:hAnsi="Sylfaen" w:cs="Sylfaen"/>
          <w:sz w:val="20"/>
        </w:rPr>
        <w:lastRenderedPageBreak/>
        <w:t xml:space="preserve">«պատրաստված» գնային հնարավոր վայրիվերումներին։ Իսկ անակնկալ փոփոխությունների դեպքում, ինչպիսին օրինակ նախատեսված եկամուտների չստացումն է ինչ–ինչ պատճառներով, կօգնի ծախսային պլանների վերանայումը, եթե պլանավորել էիք այս ամիս ձեռք բերել նոր՝ ավելի մեծ հեռուստացույց և փոխել հյուրասենյակի բազմոցը, կարող եք հետաձգել նման երկարաժամկետ գնումները մինչև կվերականգնվի Ձեր նախկին կայուն եկամտի մակարդակը։ </w:t>
      </w:r>
    </w:p>
    <w:p w:rsidR="00332287" w:rsidRPr="005F6287" w:rsidRDefault="005F6287">
      <w:pPr>
        <w:spacing w:after="58"/>
        <w:ind w:left="426"/>
        <w:rPr>
          <w:rFonts w:ascii="Sylfaen" w:hAnsi="Sylfaen"/>
        </w:rPr>
      </w:pPr>
      <w:r w:rsidRPr="005F6287">
        <w:rPr>
          <w:rFonts w:ascii="Sylfaen" w:eastAsia="Sylfaen" w:hAnsi="Sylfaen" w:cs="Sylfaen"/>
          <w:color w:val="1F477A"/>
          <w:sz w:val="20"/>
        </w:rPr>
        <w:t xml:space="preserve"> </w:t>
      </w:r>
    </w:p>
    <w:p w:rsidR="00332287" w:rsidRPr="005F6287" w:rsidRDefault="005F6287">
      <w:pPr>
        <w:tabs>
          <w:tab w:val="center" w:pos="3616"/>
        </w:tabs>
        <w:spacing w:after="0"/>
        <w:rPr>
          <w:rFonts w:ascii="Sylfaen" w:hAnsi="Sylfaen"/>
        </w:rPr>
      </w:pPr>
      <w:r w:rsidRPr="005F6287">
        <w:rPr>
          <w:rFonts w:ascii="Sylfaen" w:hAnsi="Sylfaen"/>
        </w:rPr>
        <w:t xml:space="preserve"> </w:t>
      </w:r>
      <w:r w:rsidRPr="005F6287">
        <w:rPr>
          <w:rFonts w:ascii="Sylfaen" w:hAnsi="Sylfaen"/>
        </w:rPr>
        <w:tab/>
      </w:r>
      <w:r w:rsidRPr="005F6287">
        <w:rPr>
          <w:rFonts w:ascii="Sylfaen" w:hAnsi="Sylfaen"/>
          <w:noProof/>
        </w:rPr>
        <mc:AlternateContent>
          <mc:Choice Requires="wpg">
            <w:drawing>
              <wp:inline distT="0" distB="0" distL="0" distR="0">
                <wp:extent cx="545592" cy="416814"/>
                <wp:effectExtent l="0" t="0" r="0" b="0"/>
                <wp:docPr id="72852" name="Group 72852"/>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14402" name="Shape 14402"/>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4403" name="Shape 14403"/>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4404" name="Shape 14404"/>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405" name="Shape 14405"/>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4406" name="Shape 14406"/>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45" name="Shape 75345"/>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408" name="Shape 14408"/>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4409" name="Shape 14409"/>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14410" name="Picture 14410"/>
                          <pic:cNvPicPr/>
                        </pic:nvPicPr>
                        <pic:blipFill>
                          <a:blip r:embed="rId100"/>
                          <a:stretch>
                            <a:fillRect/>
                          </a:stretch>
                        </pic:blipFill>
                        <pic:spPr>
                          <a:xfrm>
                            <a:off x="0" y="126492"/>
                            <a:ext cx="545592" cy="161544"/>
                          </a:xfrm>
                          <a:prstGeom prst="rect">
                            <a:avLst/>
                          </a:prstGeom>
                        </pic:spPr>
                      </pic:pic>
                    </wpg:wgp>
                  </a:graphicData>
                </a:graphic>
              </wp:inline>
            </w:drawing>
          </mc:Choice>
          <mc:Fallback>
            <w:pict>
              <v:group w14:anchorId="51B37DEA" id="Group 72852" o:spid="_x0000_s1026" style="width:42.95pt;height:32.8pt;mso-position-horizontal-relative:char;mso-position-vertical-relative:lin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zKc+3gYAAJMmAAAOAAAAZHJzL2Uyb0RvYy54bWzsWl1vpDYUfa/U/4B4&#10;3x0MmI/RTvah211Vqtqou/0BhGFmUPkSkEzy73uu7QvMTEKmaZtWSbLamMD15fja59gX+8PH27Kw&#10;brK2y+tqZYv3jm1lVVqv82q7sn//9vldZFtdn1TrpKirbGXfZZ398eL77z7sm2Xm1ru6WGetBSdV&#10;t9w3K3vX981ysejSXVYm3fu6ySo83NRtmfT4s90u1m2yh/eyWLiOEyz2dbtu2jrNug53P+mH9oXy&#10;v9lkaf/rZtNlvVWsbGDr1e9W/b6i34uLD8ly2ybNLk8NjOQJKMokr/DSwdWnpE+s6zY/cVXmaVt3&#10;9aZ/n9blot5s8jRTbUBrhHPUmi9tfd2otmyX+20zhAmhPYrTk92mv9xctla+XtmhG0nXtqqkRDep&#10;N1v6FkK0b7ZLWH5pm6/NZWtubPVf1OrbTVtSifZYtyq4d0Nws9veSnFT+lLGeEGKR74IIuHr4Kc7&#10;9NBJrXT342y9Bb90QdgGKPsGw6gbI9X9vUh93SVNpjqgo/abSAnfd4ZIKRNL31KBUZZDmLplh4jd&#10;EyMRRwJOEAw3CkSoY8GxcqWIvEDHysOVK+n50OZkmV53/ZesVkFPbn7uejzG4FvzVbLjq/S24ssW&#10;bJjlQZP0VI9c0aW1BziDZLeyDRB6WtY32bda2fXUdWzFvQ6ko0lRPWAaB44iIKzZhstGuRUOIq1i&#10;5IVOHJgYsA2X2taPROwbW09EanA96HiC15OOi2Gpw8suudSuD6zj2JsH7cWBa4BMe45dcqld69aB&#10;eZ53LoTjt6dF3WUaPnWaGiZDRyIC06FSVNSneGmaQGs3RdIr0SrzHiJc5CUU3A2dSa/AG1FKj2F1&#10;1d8VGXV8Uf2WbSAciu50o2u3Vz8UrXWTkNSqH+U8KZpdYu6aNhpTBVX5ofqbvCgGl0JVPXAZe1Es&#10;OUrGmOplSuWHmo6umRo0WuohmGg0Cz6CMlRSb66rfqhfYZpSMCetpcuren2npE8FBBpDqvhMYuOx&#10;LI9iowJBACBLj4uNG4rAx0xM0itDVRcxMAJLw9sfxSYOmTus6tMR9K+LDSHRYkNAqHtGJTF0FC5+&#10;VGOYC6PJIb24aWi3JyVYNksyIzWRN4aA3XE5Za0X+h5EelY5fAE50KrkhyKO560dTwa6l6B8Mpo1&#10;NmC9wOfuYoxcTrG6PqR01p97GlV29KYwtI4cFOIlKgwmLL3wGxVGDZfzFcZ1Yj10MZWp1cooMH4c&#10;C0GTDsmPEwhQXJPm2QWGkUBgDJD7BMaHVp6nL+wPDcMaDqI0Jwa+dAPXiPA0CkwzLqe89XyIM4eL&#10;DbjUhqdo+flr4e1n9WNi/7pWBvKUt4p8Z/NWYA0+GesjaV0pAyk4BYmigEfhs5OWkahVgQJyL2mj&#10;0Mydjy8KdMtAWjeMkTTMkZZfTiuIMJCchzHFuNRUhF+p52XhSARvzrEQlHbQiszzg8BXCeBMvjJA&#10;9sIYGcus6ynmaNJzDJbLA6GRWMxw5NiASyM0JxHm569FaF5xCoJF7PECQQnC2UJDKYjUefHAuqna&#10;+FEUj2rj8lD8D9RGIzFqAyD3qY1mOYN8OP3QvhTJ/ZjNmTZcanq5ThBFyPTIGKwdIsBWXB6wNnCi&#10;cF4MTJ4ghXTmEwpkJ/igqt8fRm48L1+u73uBtvYhZPPype3iIJj3qc2Oo/QmLi86+wgl1riH4qJv&#10;YfI8W1x8D//00JUOvmKj7qgt+OKhBjalHx5W9rDUE/OzawsjIW3RQJ6uLewLjTpmzKFSTAwPWs9W&#10;XB7oyjRMbMDl1PDw1Vi/vOhPkK840UDeejz/q+nkbIp6kTCzixuHQtUdKerimwE+zqkvBJ7E1hCP&#10;q2enKCMhimogT6co+3qUohPDOHY40WK+cal5pwxokXC+5Rm0nyD4i9bT3mKkXE6V4qBb2YDLqSF3&#10;PT97m/9f9PxPO6dY+B+Li/pSfra4qORCr53f1GXcTdW0mnL7H2frOWrhYpMiNJ86JssvJjiXBu1o&#10;/ajCmbziMcl8yyuGja//xdfRJk+X+G+Os+Dq5JDG48d+UKu/bjPbOCnP8lEm7R/XzTucvMEyNb/K&#10;i7y/U6eIkOMTqOrmMk/ptAb9cXDeg7YvtETBgl5MJz5wE4kE21JNyivo7wNHV0XefMbmNi0k6NpA&#10;xs700SGee1qtDwh9qtPrMqt6feKpzbBvj+NW3S5vOttql1l5leEAT/vTWuXX2Irv26xPcRSAd9VT&#10;Oh+C1fnwQKEcgRHmB86paPIIN/D1KYlx0TY90CMCIYcNRl60Na0+pGLRBfBhE019TOE9ZEoXjImJ&#10;m8agwAESbtLhHpx8UuDNKS06WjX9W1mNZ8ku/gQ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DBBQABgAI&#10;AAAAIQAmqXuD2wAAAAMBAAAPAAAAZHJzL2Rvd25yZXYueG1sTI9BS8NAEIXvgv9hGaE3u4klocZs&#10;SinaUxFsBfE2zU6T0OxsyG6T9N939aKXgcd7vPdNvppMKwbqXWNZQTyPQBCXVjdcKfg8vD0uQTiP&#10;rLG1TAqu5GBV3N/lmGk78gcNe1+JUMIuQwW1910mpStrMujmtiMO3sn2Bn2QfSV1j2MoN618iqJU&#10;Gmw4LNTY0aam8ry/GAXbEcf1In4ddufT5vp9SN6/djEpNXuY1i8gPE3+Lww/+AEdisB0tBfWTrQK&#10;wiP+9wZvmTyDOCpIkxRkkcv/7MUNAAD//wMAUEsDBAoAAAAAAAAAIQDEQwnmfwUAAH8FAAAUAAAA&#10;ZHJzL21lZGlhL2ltYWdlMS5qcGf/2P/gABBKRklGAAEBAQAAAAAAAP/bAEMABAIDAwMCBAMDAwQE&#10;BAQFCQYFBQUFCwgIBgkNCw0NDQsMDA4QFBEODxMPDAwSGBITFRYXFxcOERkbGRYaFBYXFv/bAEMB&#10;BAQEBQUFCgYGChYPDA8WFhYWFhYWFhYWFhYWFhYWFhYWFhYWFhYWFhYWFhYWFhYWFhYWFhYWFhYW&#10;FhYWFhYWFv/AABEIADUAs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6vkn9pCF7P4xa5brxHPLDP9SYVOfzZq+tq+Yf2wLXyPipFOBxdabF&#10;IT7hnX+SivLzeN8On2ZtQ+I+ltJ/5Bdt/wBcU/8AQRViq+k/8gu2/wCuKf8AoIqxXpx2RiFFFFMA&#10;ooooAKKKKACiiigAooooAKKKKACiiigAooooA+ff2l7s2XxqsrlTtZPDU20+jFboD9SK9F/Zmsvs&#10;fwY0nIw1x5szfjI2P/HQteTftkMyfFCxKnB/saMfgZZwf51718MrP+z/AIdaFZkYaHTYA/8AveWC&#10;36k15OFV8bV8v1t/kbz/AIaNyiiivWMAr59/bWtdmsaDfY/11vNET/uMp/8AZ6+gq8I/bZlTyvDk&#10;P8eblvoP3Q/z9K4MzX+yy+X5mtH40e36T/yC7b/rin/oIqxVfSf+QXbf9cU/9BFWK7o7IyCiiimA&#10;UUUUAFFFFABRRRQAUUUUAFFFFABRRRQAUUUUAfN/7XFs158YNIs0+9caZBGv1aeYf1r6OhRYoViQ&#10;YVFCqPQCvB/j0Eb9prwesmNhWx3Z6Y+1yV71Xn4SP7+s/NGtT4YhRRRXoGQV82/tl3nm/EDTrEHI&#10;ttODn2Z5H/oq19JV8m/tOXTXnxk1ZlyY7UQwA+h8pSR+Zb8q8vNpWw9u7NqHxn1VpP8AyC7b/rin&#10;/oIqxVfSf+QXbf8AXFP/AEEVYr047IxCiiimAUUUUAFFFFABRRRQAUUUUAFFFFABRRRQAUUUUAfO&#10;f7VV19h+N2h3ucfZrC3lz6bbiU/0r6Mr5o/bK/5KfYf9geP/ANHTV9D+E7r7d4W029zn7TZxS59d&#10;yA/1rzcJL/aa0fNG1T4ImhRRRXpGIV8i/Ez/AEvVPGeoSf6yPxNHCv8AukXY/wDaa0UV5ObfDH5/&#10;kb0d2fWWk/8AILtv+uKf+girFFFerHZGAUUUUwCiiigAooooAKKKKACiiigAooooAKKKKACiiigD&#10;5r/bCQSfFOxU9tEVvyknP9K9s+Cczz/CXw879Rp8afgo2j9AKKK8nC/79V/rsdFT+FE6iiiivWOc&#10;/9lQSwECLQAUAAYACAAAACEAKxDbwAoBAAAUAgAAEwAAAAAAAAAAAAAAAAAAAAAAW0NvbnRlbnRf&#10;VHlwZXNdLnhtbFBLAQItABQABgAIAAAAIQA4/SH/1gAAAJQBAAALAAAAAAAAAAAAAAAAADsBAABf&#10;cmVscy8ucmVsc1BLAQItABQABgAIAAAAIQDszKc+3gYAAJMmAAAOAAAAAAAAAAAAAAAAADoCAABk&#10;cnMvZTJvRG9jLnhtbFBLAQItABQABgAIAAAAIQA3ncEYugAAACEBAAAZAAAAAAAAAAAAAAAAAEQJ&#10;AABkcnMvX3JlbHMvZTJvRG9jLnhtbC5yZWxzUEsBAi0AFAAGAAgAAAAhACape4PbAAAAAwEAAA8A&#10;AAAAAAAAAAAAAAAANQoAAGRycy9kb3ducmV2LnhtbFBLAQItAAoAAAAAAAAAIQDEQwnmfwUAAH8F&#10;AAAUAAAAAAAAAAAAAAAAAD0LAABkcnMvbWVkaWEvaW1hZ2UxLmpwZ1BLBQYAAAAABgAGAHwBAADu&#10;EAAAAAA=&#10;">
                <v:shape id="Shape 14402" o:spid="_x0000_s1027"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XszsQA&#10;AADeAAAADwAAAGRycy9kb3ducmV2LnhtbERPS2vCQBC+F/wPywi91Y2P2jZmI0UQvBpF9DZmp9lg&#10;djZmV03/fbdQ6G0+vudky9424k6drx0rGI8SEMSl0zVXCva79cs7CB+QNTaOScE3eVjmg6cMU+0e&#10;vKV7ESoRQ9inqMCE0KZS+tKQRT9yLXHkvlxnMUTYVVJ3+IjhtpGTJJlLizXHBoMtrQyVl+JmFYSD&#10;mRZvt1M1v9L09fRx7M/n1Vap52H/uQARqA//4j/3Rsf5s1kygd934g0y/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V7M7EAAAA3gAAAA8AAAAAAAAAAAAAAAAAmAIAAGRycy9k&#10;b3ducmV2LnhtbFBLBQYAAAAABAAEAPUAAACJAwAAAAA=&#10;" path="m251836,r,9600l10440,37096,48194,373184,251836,350292r,9638l39624,383625,,28533,251836,xe" fillcolor="#938953" stroked="f" strokeweight="0">
                  <v:stroke miterlimit="83231f" joinstyle="miter"/>
                  <v:path arrowok="t" textboxrect="0,0,251836,383625"/>
                </v:shape>
                <v:shape id="Shape 14403" o:spid="_x0000_s1028"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0oMcA&#10;AADeAAAADwAAAGRycy9kb3ducmV2LnhtbERPTU/CQBC9k/gfNmPiDXZFYqSybYygknCBgtHj2B3b&#10;xu5s6a5Q/fWsiQm3eXmfM8t624gDdb52rOF6pEAQF87UXGrYbZ+GdyB8QDbYOCYNP+QhSy8GM0yM&#10;O/KGDnkoRQxhn6CGKoQ2kdIXFVn0I9cSR+7TdRZDhF0pTYfHGG4bOVbqVlqsOTZU2NJjRcVX/m01&#10;vI+f1+ZF/S4/9q+blZrm9fxtkWt9ddk/3IMI1Iez+N+9NHH+ZKJu4O+deINM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1NKDHAAAA3gAAAA8AAAAAAAAAAAAAAAAAmAIAAGRy&#10;cy9kb3ducmV2LnhtbFBLBQYAAAAABAAEAPUAAACMAwAAAAA=&#10;" path="m212222,r39624,355853l,383974r,-9638l241396,347199,203568,10458,,33644,,24044,212222,xe" fillcolor="#938953" stroked="f" strokeweight="0">
                  <v:stroke miterlimit="83231f" joinstyle="miter"/>
                  <v:path arrowok="t" textboxrect="0,0,251846,383974"/>
                </v:shape>
                <v:shape id="Shape 14404" o:spid="_x0000_s1029"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oCwMUA&#10;AADeAAAADwAAAGRycy9kb3ducmV2LnhtbERPTWvCQBC9C/6HZQQv0mwagrSpayilQsGLpi20tyE7&#10;TaLZ2ZDdxvjvXUHwNo/3Oat8NK0YqHeNZQWPUQyCuLS64UrB1+fm4QmE88gaW8uk4EwO8vV0ssJM&#10;2xPvaSh8JUIIuwwV1N53mZSurMmgi2xHHLg/2xv0AfaV1D2eQrhpZRLHS2mw4dBQY0dvNZXH4t8o&#10;2O+S8dlKLg6/xv98b7dDs3gflJrPxtcXEJ5Gfxff3B86zE/TOIXrO+EGu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gLAxQAAAN4AAAAPAAAAAAAAAAAAAAAAAJgCAABkcnMv&#10;ZG93bnJldi54bWxQSwUGAAAAAAQABAD1AAAAigMAAAAA&#10;" path="m46482,l499110,61722,452628,406146,,345186,46482,xe" stroked="f" strokeweight="0">
                  <v:stroke miterlimit="83231f" joinstyle="miter"/>
                  <v:path arrowok="t" textboxrect="0,0,499110,406146"/>
                </v:shape>
                <v:shape id="Shape 14405" o:spid="_x0000_s1030"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ipW8UA&#10;AADeAAAADwAAAGRycy9kb3ducmV2LnhtbERP32vCMBB+F/Y/hBvsRTSxuDE6o2yCwzeZbrjHW3O2&#10;Zc2lNLGN/70ZDHy7j+/nLVbRNqKnzteONcymCgRx4UzNpYbPw2byDMIHZIONY9JwIQ+r5d1ogblx&#10;A39Qvw+lSCHsc9RQhdDmUvqiIot+6lrixJ1cZzEk2JXSdDikcNvITKknabHm1FBhS+uKit/92WoI&#10;35vs8NPvxkN8ez+fsmMTo/rS+uE+vr6ACBTDTfzv3po0fz5Xj/D3TrpB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qKlbxQAAAN4AAAAPAAAAAAAAAAAAAAAAAJgCAABkcnMv&#10;ZG93bnJldi54bWxQSwUGAAAAAAQABAD1AAAAigMAAAAA&#10;" path="m48768,l255651,27994r,9661l56550,10551,11292,346647r244359,32855l255651,388866,,354330,48768,xe" fillcolor="#938953" stroked="f" strokeweight="0">
                  <v:stroke miterlimit="83231f" joinstyle="miter"/>
                  <v:path arrowok="t" textboxrect="0,0,255651,388866"/>
                </v:shape>
                <v:shape id="Shape 14406" o:spid="_x0000_s1031"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Aj1MUA&#10;AADeAAAADwAAAGRycy9kb3ducmV2LnhtbERP32vCMBB+H+x/CDfwbSaKlFGNIqIiwgZzE/TtaM62&#10;2lxqE23975fBYG/38f28yayzlbhT40vHGgZ9BYI4c6bkXMP31+r1DYQPyAYrx6ThQR5m0+enCabG&#10;tfxJ913IRQxhn6KGIoQ6ldJnBVn0fVcTR+7kGoshwiaXpsE2httKDpVKpMWSY0OBNS0Kyi67m9XQ&#10;Jo/lQX0Mk+M1O9fr99t+O78OtO69dPMxiEBd+Bf/uTcmzh+NVAK/78Qb5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gCPUxQAAAN4AAAAPAAAAAAAAAAAAAAAAAJgCAABkcnMv&#10;ZG93bnJldi54bWxQSwUGAAAAAAQABAD1AAAAigMAAAAA&#10;" path="m,l254889,34490,206883,388820,,360872r,-9364l199200,378291,244360,42927,,9661,,xe" fillcolor="#938953" stroked="f" strokeweight="0">
                  <v:stroke miterlimit="83231f" joinstyle="miter"/>
                  <v:path arrowok="t" textboxrect="0,0,254889,388820"/>
                </v:shape>
                <v:shape id="Shape 75345" o:spid="_x0000_s1032"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rNMcA&#10;AADeAAAADwAAAGRycy9kb3ducmV2LnhtbESPT2vCQBTE7wW/w/IEb3Xjv1hSVxElYL2I2ktvj+xr&#10;kib7NmRXk377bkHwOMzMb5jVpje1uFPrSssKJuMIBHFmdcm5gs9r+voGwnlkjbVlUvBLDjbrwcsK&#10;E207PtP94nMRIOwSVFB43yRSuqwgg25sG+LgfdvWoA+yzaVusQtwU8tpFMXSYMlhocCGdgVl1eVm&#10;FHTzKtofK4xPH18n7dP0Wm3lj1KjYb99B+Gp98/wo33QCpaL2XwB/3fCFZD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P6zTHAAAA3gAAAA8AAAAAAAAAAAAAAAAAmAIAAGRy&#10;cy9kb3ducmV2LnhtbFBLBQYAAAAABAAEAPUAAACMAwAAAAA=&#10;" path="m,l457200,r,348234l,348234,,e" stroked="f" strokeweight="0">
                  <v:stroke miterlimit="83231f" joinstyle="miter"/>
                  <v:path arrowok="t" textboxrect="0,0,457200,348234"/>
                </v:shape>
                <v:shape id="Shape 14408" o:spid="_x0000_s1033"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J2T8UA&#10;AADeAAAADwAAAGRycy9kb3ducmV2LnhtbESPzW7CQAyE75X6DitX4lY2DVGLUhbEr+i1gQs3K2uS&#10;iKw3yi4Q3h4fKvVma8Yzn2eLwbXqRn1oPBv4GCegiEtvG64MHA+79ymoEJEttp7JwIMCLOavLzPM&#10;rb/zL92KWCkJ4ZCjgTrGLtc6lDU5DGPfEYt29r3DKGtfadvjXcJdq9Mk+dQOG5aGGjta11Reiqsz&#10;0F6mq6+im6Sb4bQ/77apzU57a8zobVh+g4o0xH/z3/WPFfwsS4RX3pEZ9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gnZPxQAAAN4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14409" o:spid="_x0000_s1034"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7T1MMA&#10;AADeAAAADwAAAGRycy9kb3ducmV2LnhtbERPTYvCMBC9C/sfwix409RaXK1G2V0Vvdr14m1oxrbY&#10;TEqT1frvjSB4m8f7nMWqM7W4UusqywpGwwgEcW51xYWC4992MAXhPLLG2jIpuJOD1fKjt8BU2xsf&#10;6Jr5QoQQdikqKL1vUildXpJBN7QNceDOtjXoA2wLqVu8hXBTyziKJtJgxaGhxIZ+S8ov2b9RUF+m&#10;P19ZM47X3Wl33m5inZx2Wqn+Z/c9B+Gp82/xy73XYX6SRDN4vhNu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c7T1MMAAADeAAAADwAAAAAAAAAAAAAAAACYAgAAZHJzL2Rv&#10;d25yZXYueG1sUEsFBgAAAAAEAAQA9QAAAIgDAAAAAA==&#10;" path="m,l233553,r,358140l,358140r,-9906l223647,348234r,-338328l,9906,,xe" fillcolor="#938953" stroked="f" strokeweight="0">
                  <v:stroke miterlimit="83231f" joinstyle="miter"/>
                  <v:path arrowok="t" textboxrect="0,0,233553,358140"/>
                </v:shape>
                <v:shape id="Picture 14410" o:spid="_x0000_s1035" type="#_x0000_t75" style="position:absolute;top:1264;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EKvbGAAAA3gAAAA8AAABkcnMvZG93bnJldi54bWxEj0FLw0AQhe9C/8Myghexm5YiIe22lKJF&#10;vKi1P2DMTpNgdjZkp0n8985B8DbDvHnvfZvdFFozUJ+ayA4W8wwMcRl9w5WD8+fzQw4mCbLHNjI5&#10;+KEEu+3sZoOFjyN/0HCSyqgJpwId1CJdYW0qawqY5rEj1tsl9gFF176yvsdRzUNrl1n2aAM2rAk1&#10;dnSoqfw+XYODXN6fktwf25goP2fH/fD1Or45d3c77ddghCb5F/99v3itv1otFEBxdAa7/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kQq9sYAAADeAAAADwAAAAAAAAAAAAAA&#10;AACfAgAAZHJzL2Rvd25yZXYueG1sUEsFBgAAAAAEAAQA9wAAAJIDAAAAAA==&#10;">
                  <v:imagedata r:id="rId101" o:title=""/>
                </v:shape>
                <w10:anchorlock/>
              </v:group>
            </w:pict>
          </mc:Fallback>
        </mc:AlternateContent>
      </w:r>
    </w:p>
    <w:p w:rsidR="00332287" w:rsidRPr="005F6287" w:rsidRDefault="005F6287">
      <w:pPr>
        <w:spacing w:after="5" w:line="248" w:lineRule="auto"/>
        <w:ind w:left="421" w:hanging="10"/>
        <w:rPr>
          <w:rFonts w:ascii="Sylfaen" w:hAnsi="Sylfaen"/>
        </w:rPr>
      </w:pPr>
      <w:r w:rsidRPr="005F6287">
        <w:rPr>
          <w:rFonts w:ascii="Sylfaen" w:eastAsia="Sylfaen" w:hAnsi="Sylfaen" w:cs="Sylfaen"/>
          <w:color w:val="1F477A"/>
          <w:sz w:val="20"/>
        </w:rPr>
        <w:t>Ծախսերի տեսակները։</w:t>
      </w:r>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Ընտանիքի բյուջեն պլանավորելու ընթացքում օգտակար է ծախսերը դիտարկել ոչ թե մեկ «ընդհանուր կաթսայի» մեջ, այլ տարանջատել դրանք ըստ տեսակների՝ կախված նպատակից, ուղղությունից, ժամկետից և այլն։ Բյուջեի պլանավորման գործընթացում ծախսերը հաճախ կարող ենք խմբավորել նաև հետևյալ ձևով. </w:t>
      </w:r>
    </w:p>
    <w:p w:rsidR="00332287" w:rsidRPr="005F6287" w:rsidRDefault="005F6287">
      <w:pPr>
        <w:numPr>
          <w:ilvl w:val="0"/>
          <w:numId w:val="21"/>
        </w:numPr>
        <w:spacing w:after="5" w:line="248" w:lineRule="auto"/>
        <w:ind w:right="36"/>
        <w:jc w:val="both"/>
        <w:rPr>
          <w:rFonts w:ascii="Sylfaen" w:hAnsi="Sylfaen"/>
        </w:rPr>
      </w:pPr>
      <w:r w:rsidRPr="005F6287">
        <w:rPr>
          <w:rFonts w:ascii="Sylfaen" w:eastAsia="Sylfaen" w:hAnsi="Sylfaen" w:cs="Sylfaen"/>
          <w:sz w:val="20"/>
        </w:rPr>
        <w:t xml:space="preserve">Հաստատուն պարբերական ծախսեր։ Բնակարանի վարձակալության, կոմունալ վճարումների (հեռախոս, ինտերնետ, հեռուստատեսություն, էլեկտրաէներգիա, ջրամատակարարում և գազամատակարարում), բնակարանի սպասարկման վճարների գծով (աղբահանություն, համատիրության վճարներ, գույքահարկեր և այլն) ծախսերն են։ Սրանցից որոշ ծախսեր ամեն ամիս նույն գումարն են կազմում, իսկ որոշները կարող են փոփոխվել ըստ ամիսների, սակայն կարևորն այն է, որ դրանք պարբերաբար արվող ծախսեր են և շատ չեն փոխվում, հետևաբար ծախսերը պլանավորելիս կարելի է դրանք մեծ որոշակիությամբ կանխատեսել։ Օրինակ՝ էլեկտրաէներգիայի ծախսն ամառվա ամիսներին ավելի քիչ է, քան ձմեռվա ամիսներին, սակայն այդ տարբերությունը Ձեր ընդհանուր բյուջեում շատ մեծ տատանում չի առաջացնում, և հնարավոր է ամբողջ տարվա համար բավականին բարձր ճշգրտությամբ կանխատեսել, թե ամեն ամիս որքան կվճարեք՝ հաշվի առնելով նաև նախկին տարիների փորձը։ </w:t>
      </w:r>
    </w:p>
    <w:p w:rsidR="00332287" w:rsidRPr="005F6287" w:rsidRDefault="005F6287">
      <w:pPr>
        <w:numPr>
          <w:ilvl w:val="0"/>
          <w:numId w:val="21"/>
        </w:numPr>
        <w:spacing w:after="5" w:line="248" w:lineRule="auto"/>
        <w:ind w:right="36"/>
        <w:jc w:val="both"/>
        <w:rPr>
          <w:rFonts w:ascii="Sylfaen" w:hAnsi="Sylfaen"/>
        </w:rPr>
      </w:pPr>
      <w:r w:rsidRPr="005F6287">
        <w:rPr>
          <w:rFonts w:ascii="Sylfaen" w:eastAsia="Sylfaen" w:hAnsi="Sylfaen" w:cs="Sylfaen"/>
          <w:sz w:val="20"/>
        </w:rPr>
        <w:t xml:space="preserve">Ընթացիկ և անձնական ծախսեր։ Սննդի ու հագուստի, տրանսպորտի, կենցաղային իրերի ձեռքբերման, առողջության պահպանման ու վերականգնման, սպորտային ժամանցի, զվարճությունների ու հանգստի (արձակուրդի) կազմակերպման վրա կատարվող ծախսերն են, որոնք մշտապես արվում են, սակայն ամեն ամիս նույնը չեն և կարող են ավելի մեծ չափերով փոխվել, քան հաստատուն պարբերական ծախսերը։ Այս խմբի մեջ են մտնում նաև կրթության ծախսերը, թեև երբեմն օգտակար է դրանք դիտարկել որպես առանձին (այլ) ծախս։ </w:t>
      </w:r>
    </w:p>
    <w:p w:rsidR="00332287" w:rsidRPr="005F6287" w:rsidRDefault="005F6287">
      <w:pPr>
        <w:numPr>
          <w:ilvl w:val="0"/>
          <w:numId w:val="21"/>
        </w:numPr>
        <w:spacing w:after="5" w:line="248" w:lineRule="auto"/>
        <w:ind w:right="36"/>
        <w:jc w:val="both"/>
        <w:rPr>
          <w:rFonts w:ascii="Sylfaen" w:hAnsi="Sylfaen"/>
        </w:rPr>
      </w:pPr>
      <w:r w:rsidRPr="005F6287">
        <w:rPr>
          <w:rFonts w:ascii="Sylfaen" w:eastAsia="Sylfaen" w:hAnsi="Sylfaen" w:cs="Sylfaen"/>
          <w:sz w:val="20"/>
        </w:rPr>
        <w:lastRenderedPageBreak/>
        <w:t xml:space="preserve">Պարտքերի մարման վճարումներ: Սրանք ևս պարբերաբար կատարվող, հաճախ քիչ թե շատ հաստատուն վճարումներ են, սակայն բյուջեի պլանավորման ընթացքում օգտակար է այս ուղղության վճարումները դիտարկել առանձին, որը օգնում է Ձեր պարտքային բեռը լավ կառավարելու համար։ Այստեղ ներառվում են հիպոթեքային վարկերի, ավտովարկերի, տարբեր տեսակի սպառողական վարկերի ու վարկային գծերի, ինչպես նաև այլ պարտքերի գծով մարումները, որոնք Դուք պետք է անեք ամեն ամիս՝ կախված Ձեր վարկերի ու պարտքերի մարումների գրաֆիկից։ </w:t>
      </w:r>
    </w:p>
    <w:p w:rsidR="00332287" w:rsidRPr="005F6287" w:rsidRDefault="005F6287">
      <w:pPr>
        <w:numPr>
          <w:ilvl w:val="0"/>
          <w:numId w:val="21"/>
        </w:numPr>
        <w:spacing w:after="5" w:line="248" w:lineRule="auto"/>
        <w:ind w:right="36"/>
        <w:jc w:val="both"/>
        <w:rPr>
          <w:rFonts w:ascii="Sylfaen" w:hAnsi="Sylfaen"/>
        </w:rPr>
      </w:pPr>
      <w:r w:rsidRPr="005F6287">
        <w:rPr>
          <w:rFonts w:ascii="Sylfaen" w:eastAsia="Sylfaen" w:hAnsi="Sylfaen" w:cs="Sylfaen"/>
          <w:sz w:val="20"/>
        </w:rPr>
        <w:t xml:space="preserve">Ապահովագրության վճարումներ։ Վճարումների այս խումբը ևս օգտակար է դիտարկել առանձին, որպեսզի հասկանաք, թե որքան եք Դուք վճարում Ձեր կենցաղի «անվտանգությունն» ապահովելու և տարբեր տեսակի «ֆինանսական անակնկալներից»՝ անցանկալի հետևանքներով պատահական իրադարձություններից խուսափելու համար։ Այստեղ ներառվում են ավտոմեքենայի, բնակարանի կամ այլ գույքի, ինչպես նաև Ձեր ու Ձեր ընտանիքի անդամների առողջության ու կյանքի ապահովագրության համար վճարված ապահովագրավճարները։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Ձեր ծախսերը կառավարելու, աննպատակահարմար ծախսերը «բացահայտելու» և կրճատելու համար հաճախ օգտակար է ծախսերը դիտարկել ըստ դրանց «կարևորության» աստիճանի։ Գոյություն ունեն առաջին անհրաժեշտության ծախսեր, որոնք անխուսափելի են և անհրաժեշտ են Ձեր կենցաղն ապահովելու համար, և շքեղության ծախսեր, որոնք արվում են հաճույքի, ցանկությունների համար։ Այսպես, օրինակ, բնակարանի վարձակալության վճարները, կոմունալ ծախսերը, հարկերը, առողջության պահպանման ու վերականգնման ծախսերը առաջին անհրաժեշտության ծախսեր են, մինչդեռ, օրինակ՝ Մալդիվներում ծովային հանգստի, թանկարժեք զարդերի, ակումբային զվարճությունների վրա կատարվող ծախսերը համարվում են «շքեղության» ծախսեր։ Երբ մտադրված եք կրճատել Ձեր ծախսերը, խորհուրդ է տրվում սկսել վերջիններից։ Սննդի և հագուստի ծախսերի մեջ ևս կարելի է տարանջատել առաջին անհրաժեշտության ու շքեղության ծախսերը, օրինակ՝ տան համար մթերքների ձեռքբերումն առաջին անհրաժեշտության ծախս է, մինչդեռ թանկարժեք ռեստորաններում ընթրելու կամ Ամանորյա սեղանին արտերկրից բերված թանկարժեք մթերքներ ունենալու ծախսերը՝ ոչ այնքան։ </w:t>
      </w:r>
    </w:p>
    <w:p w:rsidR="00332287" w:rsidRPr="005F6287" w:rsidRDefault="005F6287">
      <w:pPr>
        <w:spacing w:after="191" w:line="248" w:lineRule="auto"/>
        <w:ind w:left="-15" w:right="36" w:firstLine="416"/>
        <w:jc w:val="both"/>
        <w:rPr>
          <w:rFonts w:ascii="Sylfaen" w:hAnsi="Sylfaen"/>
        </w:rPr>
      </w:pPr>
      <w:r w:rsidRPr="005F6287">
        <w:rPr>
          <w:rFonts w:ascii="Sylfaen" w:hAnsi="Sylfaen"/>
          <w:noProof/>
        </w:rPr>
        <mc:AlternateContent>
          <mc:Choice Requires="wpg">
            <w:drawing>
              <wp:anchor distT="0" distB="0" distL="114300" distR="114300" simplePos="0" relativeHeight="251669504" behindDoc="0" locked="0" layoutInCell="1" allowOverlap="1">
                <wp:simplePos x="0" y="0"/>
                <wp:positionH relativeFrom="page">
                  <wp:posOffset>513588</wp:posOffset>
                </wp:positionH>
                <wp:positionV relativeFrom="page">
                  <wp:posOffset>672655</wp:posOffset>
                </wp:positionV>
                <wp:extent cx="4920996" cy="521208"/>
                <wp:effectExtent l="0" t="0" r="0" b="0"/>
                <wp:wrapTopAndBottom/>
                <wp:docPr id="73487" name="Group 73487"/>
                <wp:cNvGraphicFramePr/>
                <a:graphic xmlns:a="http://schemas.openxmlformats.org/drawingml/2006/main">
                  <a:graphicData uri="http://schemas.microsoft.com/office/word/2010/wordprocessingGroup">
                    <wpg:wgp>
                      <wpg:cNvGrpSpPr/>
                      <wpg:grpSpPr>
                        <a:xfrm>
                          <a:off x="0" y="0"/>
                          <a:ext cx="4920996" cy="521208"/>
                          <a:chOff x="0" y="0"/>
                          <a:chExt cx="4920996" cy="521208"/>
                        </a:xfrm>
                      </wpg:grpSpPr>
                      <pic:pic xmlns:pic="http://schemas.openxmlformats.org/drawingml/2006/picture">
                        <pic:nvPicPr>
                          <pic:cNvPr id="15659" name="Picture 15659"/>
                          <pic:cNvPicPr/>
                        </pic:nvPicPr>
                        <pic:blipFill>
                          <a:blip r:embed="rId96"/>
                          <a:stretch>
                            <a:fillRect/>
                          </a:stretch>
                        </pic:blipFill>
                        <pic:spPr>
                          <a:xfrm>
                            <a:off x="4521708" y="0"/>
                            <a:ext cx="399288" cy="301752"/>
                          </a:xfrm>
                          <a:prstGeom prst="rect">
                            <a:avLst/>
                          </a:prstGeom>
                        </pic:spPr>
                      </pic:pic>
                      <wps:wsp>
                        <wps:cNvPr id="15660" name="Rectangle 15660"/>
                        <wps:cNvSpPr/>
                        <wps:spPr>
                          <a:xfrm>
                            <a:off x="4606290" y="50431"/>
                            <a:ext cx="201273" cy="199080"/>
                          </a:xfrm>
                          <a:prstGeom prst="rect">
                            <a:avLst/>
                          </a:prstGeom>
                          <a:ln>
                            <a:noFill/>
                          </a:ln>
                        </wps:spPr>
                        <wps:txbx>
                          <w:txbxContent>
                            <w:p w:rsidR="005F6287" w:rsidRDefault="005F6287">
                              <w:r>
                                <w:rPr>
                                  <w:rFonts w:ascii="Times New Roman" w:eastAsia="Times New Roman" w:hAnsi="Times New Roman" w:cs="Times New Roman"/>
                                  <w:i/>
                                  <w:color w:val="080808"/>
                                  <w:w w:val="92"/>
                                  <w:sz w:val="24"/>
                                </w:rPr>
                                <w:t>K</w:t>
                              </w:r>
                              <w:r>
                                <w:rPr>
                                  <w:rFonts w:ascii="Times New Roman" w:eastAsia="Times New Roman" w:hAnsi="Times New Roman" w:cs="Times New Roman"/>
                                  <w:i/>
                                  <w:color w:val="080808"/>
                                  <w:spacing w:val="18"/>
                                  <w:w w:val="92"/>
                                  <w:sz w:val="24"/>
                                </w:rPr>
                                <w:t xml:space="preserve"> </w:t>
                              </w:r>
                            </w:p>
                          </w:txbxContent>
                        </wps:txbx>
                        <wps:bodyPr horzOverflow="overflow" vert="horz" lIns="0" tIns="0" rIns="0" bIns="0" rtlCol="0">
                          <a:noAutofit/>
                        </wps:bodyPr>
                      </wps:wsp>
                      <pic:pic xmlns:pic="http://schemas.openxmlformats.org/drawingml/2006/picture">
                        <pic:nvPicPr>
                          <pic:cNvPr id="73761" name="Picture 73761"/>
                          <pic:cNvPicPr/>
                        </pic:nvPicPr>
                        <pic:blipFill>
                          <a:blip r:embed="rId97"/>
                          <a:stretch>
                            <a:fillRect/>
                          </a:stretch>
                        </pic:blipFill>
                        <pic:spPr>
                          <a:xfrm>
                            <a:off x="2540" y="6033"/>
                            <a:ext cx="4693921" cy="509016"/>
                          </a:xfrm>
                          <a:prstGeom prst="rect">
                            <a:avLst/>
                          </a:prstGeom>
                        </pic:spPr>
                      </pic:pic>
                      <wps:wsp>
                        <wps:cNvPr id="15664" name="Shape 15664"/>
                        <wps:cNvSpPr/>
                        <wps:spPr>
                          <a:xfrm>
                            <a:off x="0" y="3049"/>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15665" name="Shape 15665"/>
                        <wps:cNvSpPr/>
                        <wps:spPr>
                          <a:xfrm>
                            <a:off x="2351532" y="3049"/>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15666" name="Rectangle 15666"/>
                        <wps:cNvSpPr/>
                        <wps:spPr>
                          <a:xfrm>
                            <a:off x="260296" y="100640"/>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15667" name="Rectangle 15667"/>
                        <wps:cNvSpPr/>
                        <wps:spPr>
                          <a:xfrm>
                            <a:off x="2506658" y="283524"/>
                            <a:ext cx="1777504" cy="194247"/>
                          </a:xfrm>
                          <a:prstGeom prst="rect">
                            <a:avLst/>
                          </a:prstGeom>
                          <a:ln>
                            <a:noFill/>
                          </a:ln>
                        </wps:spPr>
                        <wps:txbx>
                          <w:txbxContent>
                            <w:p w:rsidR="005F6287" w:rsidRDefault="005F6287">
                              <w:r>
                                <w:rPr>
                                  <w:rFonts w:ascii="Sylfaen" w:eastAsia="Sylfaen" w:hAnsi="Sylfaen" w:cs="Sylfaen"/>
                                  <w:color w:val="262626"/>
                                  <w:sz w:val="23"/>
                                </w:rPr>
                                <w:t>Ինքնակրթության</w:t>
                              </w:r>
                            </w:p>
                          </w:txbxContent>
                        </wps:txbx>
                        <wps:bodyPr horzOverflow="overflow" vert="horz" lIns="0" tIns="0" rIns="0" bIns="0" rtlCol="0">
                          <a:noAutofit/>
                        </wps:bodyPr>
                      </wps:wsp>
                      <wps:wsp>
                        <wps:cNvPr id="15668" name="Rectangle 15668"/>
                        <wps:cNvSpPr/>
                        <wps:spPr>
                          <a:xfrm>
                            <a:off x="3805870"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15669" name="Rectangle 15669"/>
                        <wps:cNvSpPr/>
                        <wps:spPr>
                          <a:xfrm>
                            <a:off x="3853110" y="283524"/>
                            <a:ext cx="852071" cy="194247"/>
                          </a:xfrm>
                          <a:prstGeom prst="rect">
                            <a:avLst/>
                          </a:prstGeom>
                          <a:ln>
                            <a:noFill/>
                          </a:ln>
                        </wps:spPr>
                        <wps:txbx>
                          <w:txbxContent>
                            <w:p w:rsidR="005F6287" w:rsidRDefault="005F6287">
                              <w:proofErr w:type="gramStart"/>
                              <w:r>
                                <w:rPr>
                                  <w:rFonts w:ascii="Sylfaen" w:eastAsia="Sylfaen" w:hAnsi="Sylfaen" w:cs="Sylfaen"/>
                                  <w:color w:val="262626"/>
                                  <w:sz w:val="23"/>
                                </w:rPr>
                                <w:t>անկյուն</w:t>
                              </w:r>
                              <w:proofErr w:type="gramEnd"/>
                            </w:p>
                          </w:txbxContent>
                        </wps:txbx>
                        <wps:bodyPr horzOverflow="overflow" vert="horz" lIns="0" tIns="0" rIns="0" bIns="0" rtlCol="0">
                          <a:noAutofit/>
                        </wps:bodyPr>
                      </wps:wsp>
                      <wps:wsp>
                        <wps:cNvPr id="15670" name="Rectangle 15670"/>
                        <wps:cNvSpPr/>
                        <wps:spPr>
                          <a:xfrm>
                            <a:off x="4455853"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487" o:spid="_x0000_s1412" style="position:absolute;left:0;text-align:left;margin-left:40.45pt;margin-top:52.95pt;width:387.5pt;height:41.05pt;z-index:251669504;mso-position-horizontal-relative:page;mso-position-vertical-relative:page" coordsize="49209,521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TyNFDdQUAAOgaAAAOAAAAZHJzL2Uyb0RvYy54bWzsWXtv&#10;2zYQ/3/AvoOg/xvr/UKcYkjWoMCwBm33AWiZsoRRokDRsbNPvzs+ZDt2GiXYlnRpgFgkdTwe7/E7&#10;HnX+ftsy55aKoeHd3PXPPNehXcmXTbeau398/fAuc51Bkm5JGO/o3L2jg/v+4uefzjd9QQNec7ak&#10;wgEm3VBs+rlbS9kXs9lQ1rQlwxnvaQcvKy5aIqErVrOlIBvg3rJZ4HnJbMPFshe8pMMAo1f6pXuh&#10;+FcVLeWnqhqodNjcBdmk+hXqd4G/s4tzUqwE6eumNGKQZ0jRkqaDRUdWV0QSZy2aI1ZtUwo+8Eqe&#10;lbyd8apqSqr2ALvxvXu7uRZ83au9rIrNqh/VBKq9p6dnsy1/v70RTrOcu2kYZanrdKQFM6mVHT0E&#10;Ktr0qwIor0X/pb8RZmCle7jrbSVafMJ+nK1S7t2oXLqVTgmDUR54eZ64Tgnv4sAPvExrv6zBREfT&#10;yvrXb0+c2WVnKN0oTN+UBfwbXUHrSFeP+xTMkmtBXcOkncSjJeLPdf8OzNoT2Swa1sg75aJgQBSq&#10;u71pyhuhOzu1+3ES51btQIELO3oQ9IwTkRZnQneG/QNGC9b0HxrGUPvYNiKDh9/zkBO71t53xct1&#10;Szupw0lQBtLzbqibfnAdUdB2QcE7xMelr801SEFlWeOCFSz8GUIMJSPF+EJJuRMMZR7AbU44SgR+&#10;kIIfOMfuEuZ5kMEb9JbQ89M4wOVHo5OiF4O8prx1sAECghygaVKQ298GI5ElMYrTQijpQCb0asCc&#10;waoMekdKe1JYfalJT0EEZHtg3wSAR4cVKot0K6YsDMOwI0M9xtXwoK4SLwlyYIXh40WhMYcNL4CP&#10;IA21vvw89zLF/bn6IgXrUJkdR+fSiscRiDUrILbkdrFV4BHEqd3Mgi/vAFJqLv76BImhYnwzd7lp&#10;uZgrwFr41nXYxw50jrBsG8I2FrYhJLvkCry1PL+sJa8aZWCUQK9mBANj6pAB8343AJCGaeJbB7kx&#10;AKAHQe8YPK8FAFQE7sX5PwAAQRxpj068MNT4Yh06SvIwD0AzKl94uecn3y8CRNbACiQQ35PIBgyY&#10;9/Ho11oKvSg/1FIQxn4cBkZLfuZrVNmL+3KtcXIfG+GcstQoCXhZ21a57WwT0fSbRybIcTgPmWLT&#10;gRgfRakBoLQk+LqF2P/KFaG8l+VByt1b1u1TjcxsZgBaS2GfveK3T+kHeazc6EFqpABjANen0MZe&#10;HHjW/ezy9nksxlPJ981mudqn5m5gfyqhxX7LpGR8oBrF0Voqj44WBF3t+wjr0JiwYEngPF7BcUCl&#10;1baRcFBnTYuaSz1vt8RRVhjkHaNocNZ9phXkB3UkxIFBrBaXTDi3BBFd/emczfqamFET5IZUiar4&#10;4Hx94DAsfTX1gOXV1VV2aQ8KhhjnUVUJ3BemNNLocgAO1bBpWxSAUsZJamXeyXF+B6WMElNlQ73b&#10;XTJCPWNPZSPTMNkIev/WGSM+Rpj4SQizH0c/cAZtbqPnRIBPDUSDgzr0LD/7PAjtKQgTZnGqD8uT&#10;EGZH/jjWaYCZSrcLfo3ZP/AFbxpGfPA0Mv2v8AUK91M1jEqKCHKTTjFB4gV4BYDpFy5v4OwHkQFI&#10;ayp9HzJLBsUwnvj8PAoiVVQAFNv7BVvQTar5nl7DqAsJ3MxL1zD/WdYYL3wOK9OxmJtm1dhLklgD&#10;U5CFcaCOtntmTdMUKtaXs6s6M78pu4IxTkXr6OCT7BpmXpylOjOctOvLhuvu/uTNhOt4UXgYrqN/&#10;TzRrHPr+w2bNoNZJTd39AigMlyGQFN5StGKInYhWGDaKmGTWKIrjDKpfTK6vMVpVWfYazKq+F8Dn&#10;FFVamk8/+L1mv69KuN0Hqou/AQAA//8DAFBLAwQUAAYACAAAACEAs9c/pscAAAClAQAAGQAAAGRy&#10;cy9fcmVscy9lMm9Eb2MueG1sLnJlbHO8kMGKAjEMhu8LvkPJ3enMHGRZ7HiRBa+LPkBoM53qNC1t&#10;d9G3t+hlBcGbxyT83/+R9ebsZ/FHKbvACrqmBUGsg3FsFRz238tPELkgG5wDk4ILZdgMi4/1D81Y&#10;aihPLmZRKZwVTKXELymznshjbkIkrpcxJI+ljsnKiPqElmTftiuZ/jNgeGCKnVGQdqYHsb/E2vya&#10;HcbRadoG/euJy5MK6XztrkBMlooCT8bhfdk3kS3I5w7dexy65hhvDvLhucMVAAD//wMAUEsDBBQA&#10;BgAIAAAAIQAGNWcl3gAAAAoBAAAPAAAAZHJzL2Rvd25yZXYueG1sTI9BS8NAEIXvgv9hGcGb3Y0S&#10;iTGbUop6KoKtIN6m2WkSmt0N2W2S/nunJ3t78+bx5ptiOdtOjDSE1jsNyUKBIFd507paw/fu/SED&#10;ESI6g513pOFMAZbl7U2BufGT+6JxG2vBJS7kqKGJsc+lDFVDFsPC9+R4d/CDxcjjUEsz4MTltpOP&#10;Sj1Li63jCw32tG6oOm5PVsPHhNPqKXkbN8fD+vy7Sz9/NglpfX83r15BRJrjfxgu+IwOJTPt/cmZ&#10;IDoNmXrhJPsqZcGBLL2IPTtZpkCWhbx+ofwDAAD//wMAUEsDBAoAAAAAAAAAIQAfJDJfmwQAAJsE&#10;AAAUAAAAZHJzL21lZGlhL2ltYWdlMS5qcGf/2P/gABBKRklGAAEBAQAAAAAAAP/bAEMABAIDAwMC&#10;BAMDAwQEBAQFCQYFBQUFCwgIBgkNCw0NDQsMDA4QFBEODxMPDAwSGBITFRYXFxcOERkbGRYaFBYX&#10;Fv/bAEMBBAQEBQUFCgYGChYPDA8WFhYWFhYWFhYWFhYWFhYWFhYWFhYWFhYWFhYWFhYWFhYWFhYW&#10;FhYWFhYWFhYWFhYWFv/AABEIAGMAg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v6iiigAooooAKKKKACiiigAooooAKKKKACiiigAooooAKK&#10;KKACiiigAooooAg1CZoLcyKu4jtXF3nxEt4NU+wNA3m5xiu11CRYrOR26Kp61414dhi1b4lTXMgX&#10;y4n69qAPWdH1GS7tvOeIoMZGa53VPHkNrqzWCws7g44FXtU1Yt/oOnJuYjG5R0pvh3wpbw3BvbxB&#10;JOxzk0AbOg3739qJWiaPPY1fpsaJGu1FCj2p1ABRRRQAUUUUAFFFFABRRRQAUUUUAFFFFAHPfEq/&#10;Fj4ZnfdglSBXivh++vdNDXhRvLnf5n9q7v49ag7CDT4zzI3IFaVh4Ugu/AKWzRjzPLyDjvQBveA1&#10;sZ9JjuYMMzDJPeugryL4Y6tPoOvyaLfOVXdhM163GwdAynIIoAdRRRQAUUUUAFFFFABRRRQAUUUU&#10;AFFFFABUF9K8UBZF3H0qeggHqKAPI/F2ja3qniyK9NuxhjbODXpWhvKNLVXi2lVxitDYn90flSgA&#10;dBQB5B8RvDus3/iNb/T4CpQ9RXbeCLvV0sY4NQgbcowTXUbF/uj8qXao6KKABTlc0tFFABRRRQAU&#10;UUUAFFFFABRRRQAUUUUAFFFFABRRRQAUUUUAFFFFABRRRQAUUUUAFFFFABRRRQAUUUUAFFFFABRR&#10;RQAUUUUAFFFFABRRRQAUUUUAFFFFABRRRQAUUUUAFFFFABRRRQAUUUUAFFFFABRRRQAUUUUAFFFF&#10;ABRRRQB//9lQSwMECgAAAAAAAAAhAD3gQf4PCAAADwgAABQAAABkcnMvbWVkaWEvaW1hZ2UyLnBu&#10;Z4lQTkcNChoKAAAADUlIRFIAAAYEAAAApwgGAAAA3sw3fQAAAAFzUkdCAK7OHOkAAAAEZ0FNQQAA&#10;sY8L/GEFAAAHuUlEQVR4Xu3dV3KTSxSFUdD8n8k5X7jkDA6ycZZzJo0FitM9it1rPegvjeGrffoC&#10;AAAAAACQ7+K/n5W5S3/qHwAAAAAAEGnSvwAAAAAAQDBBAAAAAAAABiAIAAAAAADAAPobApe9IQAA&#10;AAAAAMEqCKzOCwIAAAAAAJDMySAAAAAAABiAIAAAAAAAAAPoJ4OuOBkEAAAAAADBLAQAAAAAAGAA&#10;ggAAAAAAAAygnQxauOpkEAAAAAAABLMQAAAAAACAAdRCYM1CAAAAAAAAovUgcE0QAAAAAACAYE4G&#10;AQAAAADAANpCYPG6hQAAAAAAAASrILAuCAAAAAAAQLQeBG4IAgAAAAAAEKwFgakgAAAAAAAAySoI&#10;bExvCgIAAAAAABBs0r8AAAAAAECwthBYumUhAAAAAAAAwSwEAAAAAABgALUQ2Fy+bSEAAAAAAADB&#10;ehC4IwgAAAAAAECwCgJby3cFAQAAAAAACNaCwLd7ggAAAAAAAATzqDAAAAAAAAygFgKzlfsWAgAA&#10;AAAAEKwHgQeCAAAAAAAABKsgsL36UBAAAAAAAIBg3hAAAAAAAIAB1EJgZ+2RhQAAAAAAAATrQeCx&#10;IAAAAAAAAMEqCOyuPxEEAAAAAAAgmDcEAAAAAABgALUQ2Nt4aiEAAAAAAADBLAQAAAAAAGAAtRDY&#10;33xmIQAAAAAAAMFaENh6LggAAAAAAECwCgIHggAAAAAAAERrQWD2QhAAAAAAAIBgFQQOZy8FAQAA&#10;AAAACNaCwPYrQQAAAAAAAIJVEDgSBAAAAAAAIFoLAjuvBQEAAAAAAAhWQeB4540gAAAAAAAAwVoQ&#10;2H0rCAAAAAAAQLAeBN4JAgAAAAAAEKyCwMnee0EAAAAAAACCVRA43f8gCAAAAAAAQLBJ/wIAAAAA&#10;AMHaQuDgo4UAAAAAAAAEqyBwJggAAAAAAEC0FgQOPwkCAAAAAAAQrAeBz4IAAAAAAAAEqyBwfvhF&#10;EAAAAAAAgGAtCBwJAgAAAAAAkKyCwPejr4IAAAAAAAAEm/QvAAAAAAAQrC0EjucsBAAAAAAAIFgF&#10;gR+CAAAAAAAARGtB4GReEAAAAAAAgGDeEAAAAAAAgAH0hcCChQAAAAAAAASrIPBTEAAAAAAAgGgt&#10;CJwKAgAAAAAAkKwHgUVBAAAAAAAAgnlUGAAAAAAABtAXAlMLAQAAAAAACFZB4JcgAAAAAAAA0VoQ&#10;OBMEAAAAAAAgmTcEAAAAAABgAIIAAAAAAAAMoJ8MWnIyCAAAAAAAglkIAAAAAADAAGoh8NtCAAAA&#10;AAAAorUgcC4IAAAAAABAsh4ElgUBAAAAAAAI5g0BAAAAAAAYgCAAAAAAAAADEAQAAAAAAGAAggAA&#10;AAAAAAxAEAAAAAAAgAEIAgAAAAAAMABBAAAAAAAABnDx38/v86U/9Q8AAAAAAIjUgsCZIAAAAAAA&#10;AMkqCPwSBAAAAAAAIJo3BAAAAAAAYAB9ITC1EAAAAAAAgGAWAgAAAAAAMABBAAAAAAAABtBOBp06&#10;GQQAAAAAAMkqCPwUBAAAAAAAIFoPAouCAAAAAAAABPOGAAAAAAAADKAvBBYsBAAAAAAAIFgLAieC&#10;AAAAAAAAJKsg8EMQAAAAAACAaD0IzAsCAAAAAAAQzKPCAAAAAAAwgLYQOJ6zEAAAAAAAgGAVBL4L&#10;AgAAAAAAEK0FgaOvggAAAAAAAATzhgAAAAAAAAygFgLnR18sBAAAAAAAIFgLAoeCAAAAAAAAJKsg&#10;cHb4WRAAAAAAAIBgPQh8EgQAAAAAACBYCwIHHwUBAAAAAAAIVkHgVBAAAAAAAIBoLQjsfxAEAAAA&#10;AAAg2KR/AQAAAACAYLUQONl7byEAAAAAAADBKggc774TBAAAAAAAIFgPAm8FAQAAAAAACNaCwM4b&#10;QQAAAAAAAIJVEDjaeS0IAAAAAABAsBYEtl8JAgAAAAAAEKyCwKEgAAAAAAAA0VoQmL0UBAAAAAAA&#10;IFgFgYPZC0EAAAAAAACCtSCw9VwQAAAAAACAYBUE9gUBAAAAAACI1oLA5v+CAAAAAAAABKsgsLf5&#10;TBAAAAAAAIBgLQhsPBUEAAAAAAAgWAWB3fX/BAEAAAAAAAjWg8ATQQAAAAAAAIJVENhZeywIAAAA&#10;AABAsB4EHgkCAAAAAAAQrILA9upDQQAAAAAAAIJN+hcAAAAAAAhWC4HZygMLAQAAAAAACNaDwH1B&#10;AAAAAAAAglUQ2Pp2TxAAAAAAAIBg3hAAAAAAAIABtIXA8l0LAQAAAAAACFZBYHP5jiAAAAAAAADB&#10;ehC4LQgAAAAAAECwCgIbS7cEAQAAAAAACOZRYQAAAAAAGEBbCExvWggAAAAAAEAwCwEAAAAAABhA&#10;LQTWpzcsBAAAAAAAIFgLAouCAAAAAAAAJOtB4LogAAAAAAAAwSoIrAkCAAAAAAAQrQWBhWuCAAAA&#10;AAAABJv0LwAAAAAAEKwvBK5aCAAAAAAAQLAKAquCAAAAAAAARHMyCAAAAAAABtAWAvNXLAQAAAAA&#10;ACCYhQAAAAAAAAxAEAAAAAAAgAH0k0GXnQwCAAAAAIBgFgIAAAAAADAAQQAAAAAAAAZQJ4NW5pwM&#10;AgAAAACAZD0IXBIEAAAAAAAgmJNBAAAAAAAwAEEAAAAAAAAGIAgAAAAAAEC8Cxf+AtG3gMc6qFQR&#10;AAAAAElFTkSuQmCCUEsBAi0AFAAGAAgAAAAhALvjoV4TAQAARgIAABMAAAAAAAAAAAAAAAAAAAAA&#10;AFtDb250ZW50X1R5cGVzXS54bWxQSwECLQAUAAYACAAAACEAOP0h/9YAAACUAQAACwAAAAAAAAAA&#10;AAAAAABEAQAAX3JlbHMvLnJlbHNQSwECLQAUAAYACAAAACEAE8jRQ3UFAADoGgAADgAAAAAAAAAA&#10;AAAAAABDAgAAZHJzL2Uyb0RvYy54bWxQSwECLQAUAAYACAAAACEAs9c/pscAAAClAQAAGQAAAAAA&#10;AAAAAAAAAADkBwAAZHJzL19yZWxzL2Uyb0RvYy54bWwucmVsc1BLAQItABQABgAIAAAAIQAGNWcl&#10;3gAAAAoBAAAPAAAAAAAAAAAAAAAAAOIIAABkcnMvZG93bnJldi54bWxQSwECLQAKAAAAAAAAACEA&#10;HyQyX5sEAACbBAAAFAAAAAAAAAAAAAAAAADtCQAAZHJzL21lZGlhL2ltYWdlMS5qcGdQSwECLQAK&#10;AAAAAAAAACEAPeBB/g8IAAAPCAAAFAAAAAAAAAAAAAAAAAC6DgAAZHJzL21lZGlhL2ltYWdlMi5w&#10;bmdQSwUGAAAAAAcABwC+AQAA+xYAAAAA&#10;">
                <v:shape id="Picture 15659" o:spid="_x0000_s1413" type="#_x0000_t75" style="position:absolute;left:45217;width:3992;height:30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cVxLFAAAA3gAAAA8AAABkcnMvZG93bnJldi54bWxET01rwkAQvRf6H5Yp9FLqxoDSRFdplYKH&#10;XkzsfZods6HZ2TS70fjv3YLgbR7vc5br0bbiRL1vHCuYThIQxJXTDdcKDuXn6xsIH5A1to5JwYU8&#10;rFePD0vMtTvznk5FqEUMYZ+jAhNCl0vpK0MW/cR1xJE7ut5iiLCvpe7xHMNtK9MkmUuLDccGgx1t&#10;DFW/xWAVZOn3S7Hbfmx/zDAc/rKvtCpKq9Tz0/i+ABFoDHfxzb3Tcf5sPsvg/514g1x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XFcSxQAAAN4AAAAPAAAAAAAAAAAAAAAA&#10;AJ8CAABkcnMvZG93bnJldi54bWxQSwUGAAAAAAQABAD3AAAAkQMAAAAA&#10;">
                  <v:imagedata r:id="rId98" o:title=""/>
                </v:shape>
                <v:rect id="Rectangle 15660" o:spid="_x0000_s1414" style="position:absolute;left:46062;top:504;width:2013;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MYRsgA&#10;AADeAAAADwAAAGRycy9kb3ducmV2LnhtbESPT2vCQBDF7wW/wzKCt7qpYNDUVcQ/6LHVgnobstMk&#10;NDsbsqtJ++k7h0JvM8yb995vsepdrR7UhsqzgZdxAoo497biwsDHef88AxUissXaMxn4pgCr5eBp&#10;gZn1Hb/T4xQLJSYcMjRQxthkWoe8JIdh7BtiuX361mGUtS20bbETc1frSZKk2mHFklBiQ5uS8q/T&#10;3Rk4zJr19eh/uqLe3Q6Xt8t8e55HY0bDfv0KKlIf/8V/30cr9adpKgCC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AxhG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080808"/>
                            <w:w w:val="92"/>
                            <w:sz w:val="24"/>
                          </w:rPr>
                          <w:t>K</w:t>
                        </w:r>
                        <w:r>
                          <w:rPr>
                            <w:rFonts w:ascii="Times New Roman" w:eastAsia="Times New Roman" w:hAnsi="Times New Roman" w:cs="Times New Roman"/>
                            <w:i/>
                            <w:color w:val="080808"/>
                            <w:spacing w:val="18"/>
                            <w:w w:val="92"/>
                            <w:sz w:val="24"/>
                          </w:rPr>
                          <w:t xml:space="preserve"> </w:t>
                        </w:r>
                      </w:p>
                    </w:txbxContent>
                  </v:textbox>
                </v:rect>
                <v:shape id="Picture 73761" o:spid="_x0000_s1415" type="#_x0000_t75" style="position:absolute;left:25;top:60;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G7WXEAAAA3gAAAA8AAABkcnMvZG93bnJldi54bWxEj0FLAzEUhO9C/0N4BW82W4VuWZuWVlG8&#10;2vbi7bF5btYmL9sk3cZ/bwTB4zAz3zCrTXZWjBRi71nBfFaBIG697rlTcDy83C1BxISs0XomBd8U&#10;YbOe3Kyw0f7K7zTuUycKhGODCkxKQyNlbA05jDM/EBfv0weHqcjQSR3wWuDOyvuqWkiHPZcFgwM9&#10;GWpP+4tT8OVlnd1z95HPCV93F1tbMwalbqd5+wgiUU7/4b/2m1ZQP9SLOfzeKVdArn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jG7WXEAAAA3gAAAA8AAAAAAAAAAAAAAAAA&#10;nwIAAGRycy9kb3ducmV2LnhtbFBLBQYAAAAABAAEAPcAAACQAwAAAAA=&#10;">
                  <v:imagedata r:id="rId99" o:title=""/>
                </v:shape>
                <v:shape id="Shape 15664" o:spid="_x0000_s1416" style="position:absolute;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DTyMYA&#10;AADeAAAADwAAAGRycy9kb3ducmV2LnhtbERP22rCQBB9L/gPywh9Ed1oa7Spq0iltFUfvH3AkB2T&#10;YHY2ZFeT/r1bKPg2h3Od2aI1pbhR7QrLCoaDCARxanXBmYLT8bM/BeE8ssbSMin4JQeLeedphom2&#10;De/pdvCZCCHsElSQe18lUro0J4NuYCviwJ1tbdAHWGdS19iEcFPKURTF0mDBoSHHij5ySi+Hq1Fw&#10;XfV61dfL23o9me53P5tzsyXcKfXcbZfvIDy1/iH+d3/rMH8cx6/w9064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gDTyMYAAADeAAAADwAAAAAAAAAAAAAAAACYAgAAZHJz&#10;L2Rvd25yZXYueG1sUEsFBgAAAAAEAAQA9QAAAIsDAAAAAA==&#10;" path="m,l2351532,r,12953l12954,12953r,492253l2351532,505206r,12954l,518160,,xe" fillcolor="#ddd8c2" stroked="f" strokeweight="0">
                  <v:stroke miterlimit="83231f" joinstyle="miter"/>
                  <v:path arrowok="t" textboxrect="0,0,2351532,518160"/>
                </v:shape>
                <v:shape id="Shape 15665" o:spid="_x0000_s1417" style="position:absolute;left:23515;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x2U8YA&#10;AADeAAAADwAAAGRycy9kb3ducmV2LnhtbERP22rCQBB9F/yHZYS+SLOpxdRGVymWUi99UNsPGLKT&#10;C2ZnQ3Y16d93C4JvczjXWax6U4srta6yrOApikEQZ1ZXXCj4+f54nIFwHlljbZkU/JKD1XI4WGCq&#10;bcdHup58IUIIuxQVlN43qZQuK8mgi2xDHLjctgZ9gG0hdYtdCDe1nMRxIg1WHBpKbGhdUnY+XYyC&#10;y/t43Hw+v+52L7PjYbvPuy/Cg1IPo/5tDsJT7+/im3ujw/xpkkzh/51wg1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x2U8YAAADeAAAADwAAAAAAAAAAAAAAAACYAgAAZHJz&#10;L2Rvd25yZXYueG1sUEsFBgAAAAAEAAQA9QAAAIsDAAAAAA==&#10;" path="m,l2351532,r,518160l,518160,,505206r2338578,l2338578,12953,,12953,,xe" fillcolor="#ddd8c2" stroked="f" strokeweight="0">
                  <v:stroke miterlimit="83231f" joinstyle="miter"/>
                  <v:path arrowok="t" textboxrect="0,0,2351532,518160"/>
                </v:shape>
                <v:rect id="Rectangle 15666" o:spid="_x0000_s1418" style="position:absolute;left:2602;top:1006;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YlqcMA&#10;AADeAAAADwAAAGRycy9kb3ducmV2LnhtbERPTYvCMBC9L/gfwgje1tQFi1ajiK7ocVcF9TY0Y1ts&#10;JqWJtvrrNwuCt3m8z5nOW1OKO9WusKxg0I9AEKdWF5wpOOzXnyMQziNrLC2Tggc5mM86H1NMtG34&#10;l+47n4kQwi5BBbn3VSKlS3My6Pq2Ig7cxdYGfYB1JnWNTQg3pfyKolgaLDg05FjRMqf0ursZBZtR&#10;tTht7bPJyu/z5vhzHK/2Y69Ur9suJiA8tf4tfrm3OswfxnEM/++EG+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KYlqcMAAADeAAAADwAAAAAAAAAAAAAAAACYAgAAZHJzL2Rv&#10;d25yZXYueG1sUEsFBgAAAAAEAAQA9QAAAIgDAAAAAA==&#10;" filled="f" stroked="f">
                  <v:textbox inset="0,0,0,0">
                    <w:txbxContent>
                      <w:p w:rsidR="005F6287" w:rsidRDefault="005F6287">
                        <w:r>
                          <w:rPr>
                            <w:rFonts w:ascii="Sylfaen" w:eastAsia="Sylfaen" w:hAnsi="Sylfaen" w:cs="Sylfaen"/>
                            <w:color w:val="262626"/>
                            <w:sz w:val="23"/>
                          </w:rPr>
                          <w:t xml:space="preserve"> </w:t>
                        </w:r>
                      </w:p>
                    </w:txbxContent>
                  </v:textbox>
                </v:rect>
                <v:rect id="Rectangle 15667" o:spid="_x0000_s1419" style="position:absolute;left:25066;top:2835;width:17775;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AMsUA&#10;AADeAAAADwAAAGRycy9kb3ducmV2LnhtbERPTWvCQBC9F/oflil4azYVGmN0FakVPVotpN6G7DQJ&#10;zc6G7Gpif31XEHqbx/uc+XIwjbhQ52rLCl6iGARxYXXNpYLP4+Y5BeE8ssbGMim4koPl4vFhjpm2&#10;PX/Q5eBLEULYZaig8r7NpHRFRQZdZFviwH3bzqAPsCul7rAP4aaR4zhOpMGaQ0OFLb1VVPwczkbB&#10;Nm1XXzv725fN+2mb7/Pp+jj1So2ehtUMhKfB/4vv7p0O81+TZAK3d8IN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6oAy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Ինքնակրթության</w:t>
                        </w:r>
                      </w:p>
                    </w:txbxContent>
                  </v:textbox>
                </v:rect>
                <v:rect id="Rectangle 15668" o:spid="_x0000_s1420" style="position:absolute;left:380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UUQMgA&#10;AADeAAAADwAAAGRycy9kb3ducmV2LnhtbESPT2vCQBDF7wW/wzKCt7qpYNDUVcQ/6LHVgnobstMk&#10;NDsbsqtJ++k7h0JvM7w37/1msepdrR7UhsqzgZdxAoo497biwsDHef88AxUissXaMxn4pgCr5eBp&#10;gZn1Hb/T4xQLJSEcMjRQxthkWoe8JIdh7Bti0T596zDK2hbatthJuKv1JElS7bBiaSixoU1J+dfp&#10;7gwcZs36evQ/XVHvbofL22W+Pc+jMaNhv34FFamP/+a/66MV/GmaCq+8IzP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dRRA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15669" o:spid="_x0000_s1421" style="position:absolute;left:38531;top:2835;width:852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mx28UA&#10;AADeAAAADwAAAGRycy9kb3ducmV2LnhtbERPS2vCQBC+F/oflil4q5sWDCZmI9IHeqymoN6G7JiE&#10;ZmdDdmuiv74rCL3Nx/ecbDmaVpypd41lBS/TCARxaXXDlYLv4vN5DsJ5ZI2tZVJwIQfL/PEhw1Tb&#10;gbd03vlKhBB2KSqove9SKV1Zk0E3tR1x4E62N+gD7CupexxCuGnlaxTF0mDDoaHGjt5qKn92v0bB&#10;et6tDht7Har247jef+2T9yLxSk2extUChKfR/4vv7o0O82dxnMDtnXCD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ObHbxQAAAN4AAAAPAAAAAAAAAAAAAAAAAJgCAABkcnMv&#10;ZG93bnJldi54bWxQSwUGAAAAAAQABAD1AAAAigMAAAAA&#10;" filled="f" stroked="f">
                  <v:textbox inset="0,0,0,0">
                    <w:txbxContent>
                      <w:p w:rsidR="005F6287" w:rsidRDefault="005F6287">
                        <w:proofErr w:type="gramStart"/>
                        <w:r>
                          <w:rPr>
                            <w:rFonts w:ascii="Sylfaen" w:eastAsia="Sylfaen" w:hAnsi="Sylfaen" w:cs="Sylfaen"/>
                            <w:color w:val="262626"/>
                            <w:sz w:val="23"/>
                          </w:rPr>
                          <w:t>անկյուն</w:t>
                        </w:r>
                        <w:proofErr w:type="gramEnd"/>
                      </w:p>
                    </w:txbxContent>
                  </v:textbox>
                </v:rect>
                <v:rect id="Rectangle 15670" o:spid="_x0000_s1422" style="position:absolute;left:445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qOm8gA&#10;AADeAAAADwAAAGRycy9kb3ducmV2LnhtbESPS2/CQAyE70j8h5WRuMGGSrxSFoT6EBwpVKK9WVk3&#10;ich6o+yWpP31+IDEzZbHM/OtNp2r1JWaUHo2MBknoIgzb0vODXye3kcLUCEiW6w8k4E/CrBZ93sr&#10;TK1v+YOux5grMeGQooEixjrVOmQFOQxjXxPL7cc3DqOsTa5tg62Yu0o/JclMOyxZEgqs6aWg7HL8&#10;dQZ2i3r7tff/bV69fe/Oh/Py9bSMxgwH3fYZVKQuPsT3772V+tPZXAAER2bQ6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2o6b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w10:wrap type="topAndBottom" anchorx="page" anchory="page"/>
              </v:group>
            </w:pict>
          </mc:Fallback>
        </mc:AlternateContent>
      </w:r>
      <w:r w:rsidRPr="005F6287">
        <w:rPr>
          <w:rFonts w:ascii="Sylfaen" w:eastAsia="Sylfaen" w:hAnsi="Sylfaen" w:cs="Sylfaen"/>
          <w:sz w:val="20"/>
        </w:rPr>
        <w:t xml:space="preserve">Հաճախ օգտակար է տարբերակել նաև ընթացիկ և երկարաժամկետ սպառման ծախսերը, քանի որ բյուջեի պլանավորման ընթացքում ավելի հեշտ և հարմար է հետաձգել երկարաժամկետ սպառման ծախսերը, եթե դրա կարիքը կա. </w:t>
      </w:r>
      <w:proofErr w:type="gramStart"/>
      <w:r w:rsidRPr="005F6287">
        <w:rPr>
          <w:rFonts w:ascii="Sylfaen" w:eastAsia="Sylfaen" w:hAnsi="Sylfaen" w:cs="Sylfaen"/>
          <w:sz w:val="20"/>
        </w:rPr>
        <w:t>սննդի</w:t>
      </w:r>
      <w:proofErr w:type="gramEnd"/>
      <w:r w:rsidRPr="005F6287">
        <w:rPr>
          <w:rFonts w:ascii="Sylfaen" w:eastAsia="Sylfaen" w:hAnsi="Sylfaen" w:cs="Sylfaen"/>
          <w:sz w:val="20"/>
        </w:rPr>
        <w:t xml:space="preserve"> կամ երեխայի հիգիենայի պարագաների ձեռքբերումը (ընթացիկ ծախսեր են) հետաձգել հնարավոր չէ, սակայն նոր սառնարանի ձեռքբերումը (երկարաժամկետ ծախս է) առնվազն </w:t>
      </w:r>
      <w:r w:rsidRPr="005F6287">
        <w:rPr>
          <w:rFonts w:ascii="Sylfaen" w:eastAsia="Sylfaen" w:hAnsi="Sylfaen" w:cs="Sylfaen"/>
          <w:sz w:val="20"/>
        </w:rPr>
        <w:lastRenderedPageBreak/>
        <w:t xml:space="preserve">որոշ ժամանակով հնարավոր է, և եթե տանն արդեն ունեք (թեկուզ հին) սառնարան, Ձեր կենցաղը դրանից էապես չի վատանա։ </w:t>
      </w:r>
    </w:p>
    <w:p w:rsidR="00332287" w:rsidRPr="005F6287" w:rsidRDefault="005F6287">
      <w:pPr>
        <w:spacing w:after="5" w:line="248" w:lineRule="auto"/>
        <w:ind w:left="421" w:hanging="10"/>
        <w:rPr>
          <w:rFonts w:ascii="Sylfaen" w:hAnsi="Sylfaen"/>
        </w:rPr>
      </w:pPr>
      <w:r w:rsidRPr="005F6287">
        <w:rPr>
          <w:rFonts w:ascii="Sylfaen" w:eastAsia="Sylfaen" w:hAnsi="Sylfaen" w:cs="Sylfaen"/>
          <w:color w:val="1F477A"/>
          <w:sz w:val="20"/>
        </w:rPr>
        <w:t xml:space="preserve">Եկամուտ, թե՞ </w:t>
      </w:r>
      <w:proofErr w:type="gramStart"/>
      <w:r w:rsidRPr="005F6287">
        <w:rPr>
          <w:rFonts w:ascii="Sylfaen" w:eastAsia="Sylfaen" w:hAnsi="Sylfaen" w:cs="Sylfaen"/>
          <w:color w:val="1F477A"/>
          <w:sz w:val="20"/>
        </w:rPr>
        <w:t>կանխիկի</w:t>
      </w:r>
      <w:proofErr w:type="gramEnd"/>
      <w:r w:rsidRPr="005F6287">
        <w:rPr>
          <w:rFonts w:ascii="Sylfaen" w:eastAsia="Sylfaen" w:hAnsi="Sylfaen" w:cs="Sylfaen"/>
          <w:color w:val="1F477A"/>
          <w:sz w:val="20"/>
        </w:rPr>
        <w:t xml:space="preserve"> ներհոսք։ Ծախս, թե՞ </w:t>
      </w:r>
      <w:proofErr w:type="gramStart"/>
      <w:r w:rsidRPr="005F6287">
        <w:rPr>
          <w:rFonts w:ascii="Sylfaen" w:eastAsia="Sylfaen" w:hAnsi="Sylfaen" w:cs="Sylfaen"/>
          <w:color w:val="1F477A"/>
          <w:sz w:val="20"/>
        </w:rPr>
        <w:t>կանխիկի</w:t>
      </w:r>
      <w:proofErr w:type="gramEnd"/>
      <w:r w:rsidRPr="005F6287">
        <w:rPr>
          <w:rFonts w:ascii="Sylfaen" w:eastAsia="Sylfaen" w:hAnsi="Sylfaen" w:cs="Sylfaen"/>
          <w:color w:val="1F477A"/>
          <w:sz w:val="20"/>
        </w:rPr>
        <w:t xml:space="preserve"> արտահոսք։</w:t>
      </w:r>
      <w:r w:rsidRPr="005F6287">
        <w:rPr>
          <w:rFonts w:ascii="Sylfaen" w:eastAsia="Sylfaen" w:hAnsi="Sylfaen" w:cs="Sylfaen"/>
          <w:sz w:val="20"/>
        </w:rPr>
        <w:t xml:space="preserve">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Մեր առօրյա կյանքում մենք հաճախ նույնացնում են եկամուտն ու կանխիկի ներհոսքը, ինչպես նաև ծախսն ու կանխիկի արտահոսքը, թեև սրանք տարբեր հասկացություններ են, և երբեմն գործնականում էլ են տարբերվում։ </w:t>
      </w:r>
    </w:p>
    <w:p w:rsidR="00332287" w:rsidRPr="005F6287" w:rsidRDefault="005F6287">
      <w:pPr>
        <w:spacing w:after="73" w:line="248" w:lineRule="auto"/>
        <w:ind w:left="-15" w:right="36" w:firstLine="416"/>
        <w:jc w:val="both"/>
        <w:rPr>
          <w:rFonts w:ascii="Sylfaen" w:hAnsi="Sylfaen"/>
        </w:rPr>
      </w:pPr>
      <w:r w:rsidRPr="005F6287">
        <w:rPr>
          <w:rFonts w:ascii="Sylfaen" w:eastAsia="Sylfaen" w:hAnsi="Sylfaen" w:cs="Sylfaen"/>
          <w:sz w:val="20"/>
        </w:rPr>
        <w:t xml:space="preserve">Եկամտի և կանխիկի ներհոսքի տարբերությունը պատկերավոր հասկանալու համար պատկերացրեք հետևյալ իրավիճակը։ Դուք աշխատում եք որևէ կազմակերպությունում և ստանում եք ամսական աշխատավարձ՝ ամեն ամսվա վերջին օրը։ Դիցուք այսօր հոկտեմբերի 15-ն է. աշխատավարձի տեսքով կանխիկի ներհոսք Դուք վերջին անգամ ունեցել եք 15 օր առաջ՝ սեպտեմբերի 30-ին։ Միևնույն ժամանակ, վերջին 15 օրվա ընթացքում, Դուք վաստակել եք եկամուտ՝ Ձեր </w:t>
      </w:r>
    </w:p>
    <w:p w:rsidR="00332287" w:rsidRPr="005F6287" w:rsidRDefault="005F6287">
      <w:pPr>
        <w:tabs>
          <w:tab w:val="center" w:pos="3616"/>
        </w:tabs>
        <w:spacing w:after="0"/>
        <w:rPr>
          <w:rFonts w:ascii="Sylfaen" w:hAnsi="Sylfaen"/>
        </w:rPr>
      </w:pPr>
      <w:r w:rsidRPr="005F6287">
        <w:rPr>
          <w:rFonts w:ascii="Sylfaen" w:hAnsi="Sylfaen"/>
        </w:rPr>
        <w:t xml:space="preserve"> </w:t>
      </w:r>
      <w:r w:rsidRPr="005F6287">
        <w:rPr>
          <w:rFonts w:ascii="Sylfaen" w:hAnsi="Sylfaen"/>
        </w:rPr>
        <w:tab/>
      </w:r>
      <w:r w:rsidRPr="005F6287">
        <w:rPr>
          <w:rFonts w:ascii="Sylfaen" w:hAnsi="Sylfaen"/>
          <w:noProof/>
        </w:rPr>
        <mc:AlternateContent>
          <mc:Choice Requires="wpg">
            <w:drawing>
              <wp:inline distT="0" distB="0" distL="0" distR="0">
                <wp:extent cx="545592" cy="416814"/>
                <wp:effectExtent l="0" t="0" r="0" b="0"/>
                <wp:docPr id="73488" name="Group 73488"/>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15672" name="Shape 15672"/>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5673" name="Shape 15673"/>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5674" name="Shape 15674"/>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675" name="Shape 15675"/>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5676" name="Shape 15676"/>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49" name="Shape 75349"/>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678" name="Shape 15678"/>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15679" name="Shape 15679"/>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15680" name="Picture 15680"/>
                          <pic:cNvPicPr/>
                        </pic:nvPicPr>
                        <pic:blipFill>
                          <a:blip r:embed="rId100"/>
                          <a:stretch>
                            <a:fillRect/>
                          </a:stretch>
                        </pic:blipFill>
                        <pic:spPr>
                          <a:xfrm>
                            <a:off x="0" y="126492"/>
                            <a:ext cx="545592" cy="161544"/>
                          </a:xfrm>
                          <a:prstGeom prst="rect">
                            <a:avLst/>
                          </a:prstGeom>
                        </pic:spPr>
                      </pic:pic>
                    </wpg:wgp>
                  </a:graphicData>
                </a:graphic>
              </wp:inline>
            </w:drawing>
          </mc:Choice>
          <mc:Fallback>
            <w:pict>
              <v:group w14:anchorId="6C7D4699" id="Group 73488" o:spid="_x0000_s1026" style="width:42.95pt;height:32.8pt;mso-position-horizontal-relative:char;mso-position-vertical-relative:lin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Oj513gYAAJMmAAAOAAAAZHJzL2Uyb0RvYy54bWzsWttu4zYQfS/QfxD8&#10;3rUokboYm+xDt7soULSL7vYDFFm2heoGSYmTv+8ZkiPJdqJ40zYtNnEQU5aGo8MhzxFH5Nt3t2Xh&#10;3GRtl9fVxUK8cRdOVqX1Oq+2F4s/vnz4IVo4XZ9U66Soq+xicZd1i3eX33/3dt+sMq/e1cU6ax04&#10;qbrVvrlY7Pq+WS2XXbrLyqR7UzdZhYubui2THj/b7XLdJnt4L4ul57rBcl+366at06zrcPa9ubi4&#10;1P43myztf9tsuqx3iosFsPX6u9XfV/S9vHybrLZt0uzy1MJInoCiTPIKNx1cvU/6xLlu8xNXZZ62&#10;dVdv+jdpXS7rzSZPM90GtEa4R6352NbXjW7LdrXfNkOYENqjOD3ZbfrrzafWydcXi9CXETqrSkp0&#10;k76zY04hRPtmu4Llx7b53Hxq7Ymt+UWtvt20JZVoj3Org3s3BDe77Z0UJ5VUKvYWTopLUgSRkCb4&#10;6Q49dFIr3f00W2/JN10StgHKvsEw6sZIdX8vUp93SZPpDuio/TZSQgUhGmIipU0cc0oHRlsOYepW&#10;HSJ2T4xEHAk4QTC8KBChiQXHylMi8gMTKx9HnqLrQ5uTVXrd9R+zWgc9ufml63EZg2/NR8mOj9Lb&#10;ig9bsGGWB03SUz1yRYfOHuAskt3FwgKhq2V9k32ptV1PXcdW3OtAOpoU1QOmceBqAsKabbhstFvh&#10;SgnSwqsfunFgY8A2XBpbGYlYWltfRHpwPeh4gtdXrodhacLLLrk0rg+s49ifB+3HgWeBTHuOXXJp&#10;XJvWeZHy/XMhHN89LeouM/Cp0/QwGToSEZgOlaKiPsVN0wRauymSXotWmfcQ4SIvoeBe6E56Bd6I&#10;UmYM66P+rsio44vq92wD4dB0pxNdu736sWidm4SkVn+086Rodok9a9toTTVU7Yfqb/KiGFwKXfXA&#10;ZexHseIoWWOql2mVH2q6pmZq0Riph2Ci0Sz4CMpQSd+5rvqhfoXHlIY5aS0dXtXrOy19OiDQGFLF&#10;ZxIb/1RsdCAIAGTpcbHxQhFIiDtJrwp1XcTACiwNbzmKTRwyd1jVpyPoXxcbQmLEhoBQ94xKYuko&#10;PHx0Y5gLo8khvbhppCBKgWWzJLNSE/ljCNgdl1PW+qH0IdKzyiEF5MCokgxFHM9bu74KTC9B+VQ0&#10;a2zB+oHk7mKMXE6xehJSOuvPO40qO3pVGJpHDgrxLSoMHljH0xk9XM5XGM+NzdDFo0zPVkaBkXEs&#10;BD10SH7cQIDihjTPLjCMBAJjgdwnMBJaeZ6+sD80DHM4iNKcGEjlBZ4V4WkUmGZcTnnrS4gzh4sN&#10;uDSGp2j5+kvh7Qf9sbF/WTMDdcpbTb6zeSswB5+M9ZG0nlKBEpyCRFHAo/DZSctI9KxAA7mXtFFo&#10;n52PTwpMy0BaL4yRNMyRlm9OM4gwUJyHMcW4NFSEX2Wey8JVCN6cYyEo7dC5jQwCqRPAmXxlgOyH&#10;MTKWWddTzNGk5xgslwdCozCZ4cixAZdWaE4izNdfitC84BQEk9jjCYIWhLOFhlIQZfLigXVTtcHL&#10;p3hUG4+H4n+gNgaJVRsAuU9tDMsZ5MPph/FF4iFlzOZMGy4NvTw3iCJkemQM1g4RYCsuD1gbuBFe&#10;Rc3pjM0TlFDufEKB7AQvVM39w8iL5+XLk9IPjLWEkM3Ll7GLg2DepzE7jtKruHzT2UeofAniT8XF&#10;nMKgPltcpI8/M3SVqzQhRm3BGw89sCn9wDtuD5aGMM+uLYyEtMUAebq2sC806pgxh0oxMTxoPVtx&#10;eaAr0zCxAZdTw8NbY/7yTb+CfMGJBvLWKUVpvUM/Ts6mqB8J+3Tx4lDouiNFPbwzwMs5/YbAV1ga&#10;4nH17BRlJERRA+TpFGVfj1J0YhjHLidazDcuDe+0AU0Szrc8g/YTBF9pPe0tRsrlVCkOupUNuJwa&#10;ctfztdfn/zf9/CclOXr+m1Nf8/zXyYWZO7+qy7iaamg15fY/ztZz1MLDIkVoX3VMpl9McC4t2tH6&#10;UYWzecVjkvmaVwwLX/+Lt6NNnq7wb7ez4Ohkk8bj235Qq79us4V1Up7lo0zaP6+bH7DzBtPU/Cov&#10;8v5O7yJCjk+gqptPeUq7NejHwX6PCGPIzH9gQTemHR84CZFiW6pJeQX9PnB0VeTNByxu00SCji1k&#10;rEwfbeK5p9Vmg9D7Or0us6o3O57aDOv22G7V7fKmWzjtKiuvMmzgaX9e6/waS/F9m/UptgLwqnpK&#10;+0MwOx8uaJQjMML8wD4VQx7hBdLskhgnbdMNPSIQalhg5Elb05pNKg4dAB8W0fTLFF5DpnTBmti4&#10;GQwaHCDhJG3uwc4nDd7u0qKtVdPf2mrcS3b5FwA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DBBQABgAI&#10;AAAAIQAmqXuD2wAAAAMBAAAPAAAAZHJzL2Rvd25yZXYueG1sTI9BS8NAEIXvgv9hGaE3u4klocZs&#10;SinaUxFsBfE2zU6T0OxsyG6T9N939aKXgcd7vPdNvppMKwbqXWNZQTyPQBCXVjdcKfg8vD0uQTiP&#10;rLG1TAqu5GBV3N/lmGk78gcNe1+JUMIuQwW1910mpStrMujmtiMO3sn2Bn2QfSV1j2MoN618iqJU&#10;Gmw4LNTY0aam8ry/GAXbEcf1In4ddufT5vp9SN6/djEpNXuY1i8gPE3+Lww/+AEdisB0tBfWTrQK&#10;wiP+9wZvmTyDOCpIkxRkkcv/7MUNAAD//wMAUEsDBAoAAAAAAAAAIQDEQwnmfwUAAH8FAAAUAAAA&#10;ZHJzL21lZGlhL2ltYWdlMS5qcGf/2P/gABBKRklGAAEBAQAAAAAAAP/bAEMABAIDAwMCBAMDAwQE&#10;BAQFCQYFBQUFCwgIBgkNCw0NDQsMDA4QFBEODxMPDAwSGBITFRYXFxcOERkbGRYaFBYXFv/bAEMB&#10;BAQEBQUFCgYGChYPDA8WFhYWFhYWFhYWFhYWFhYWFhYWFhYWFhYWFhYWFhYWFhYWFhYWFhYWFhYW&#10;FhYWFhYWFv/AABEIADUAs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v6vkn9pCF7P4xa5brxHPLDP9SYVOfzZq+tq+Yf2wLXyPipFOBxdabF&#10;IT7hnX+SivLzeN8On2ZtQ+I+ltJ/5Bdt/wBcU/8AQRViq+k/8gu2/wCuKf8AoIqxXpx2RiFFFFMA&#10;ooooAKKKKACiiigAooooAKKKKACiiigAooooA+ff2l7s2XxqsrlTtZPDU20+jFboD9SK9F/Zmsvs&#10;fwY0nIw1x5szfjI2P/HQteTftkMyfFCxKnB/saMfgZZwf51718MrP+z/AIdaFZkYaHTYA/8AveWC&#10;36k15OFV8bV8v1t/kbz/AIaNyiiivWMAr59/bWtdmsaDfY/11vNET/uMp/8AZ6+gq8I/bZlTyvDk&#10;P8eblvoP3Q/z9K4MzX+yy+X5mtH40e36T/yC7b/rin/oIqxVfSf+QXbf9cU/9BFWK7o7IyCiiimA&#10;UUUUAFFFFABRRRQAUUUUAFFFFABRRRQAUUUUAfN/7XFs158YNIs0+9caZBGv1aeYf1r6OhRYoViQ&#10;YVFCqPQCvB/j0Eb9prwesmNhWx3Z6Y+1yV71Xn4SP7+s/NGtT4YhRRRXoGQV82/tl3nm/EDTrEHI&#10;ttODn2Z5H/oq19JV8m/tOXTXnxk1ZlyY7UQwA+h8pSR+Zb8q8vNpWw9u7NqHxn1VpP8AyC7b/rin&#10;/oIqxVfSf+QXbf8AXFP/AEEVYr047IxCiiimAUUUUAFFFFABRRRQAUUUUAFFFFABRRRQAUUUUAfO&#10;f7VV19h+N2h3ucfZrC3lz6bbiU/0r6Mr5o/bK/5KfYf9geP/ANHTV9D+E7r7d4W029zn7TZxS59d&#10;yA/1rzcJL/aa0fNG1T4ImhRRRXpGIV8i/Ez/AEvVPGeoSf6yPxNHCv8AukXY/wDaa0UV5ObfDH5/&#10;kb0d2fWWk/8AILtv+uKf+girFFFerHZGAUUUUwCiiigAooooAKKKKACiiigAooooAKKKKACiiigD&#10;5r/bCQSfFOxU9tEVvyknP9K9s+Cczz/CXw879Rp8afgo2j9AKKK8nC/79V/rsdFT+FE6iiiivWOc&#10;/9lQSwECLQAUAAYACAAAACEAKxDbwAoBAAAUAgAAEwAAAAAAAAAAAAAAAAAAAAAAW0NvbnRlbnRf&#10;VHlwZXNdLnhtbFBLAQItABQABgAIAAAAIQA4/SH/1gAAAJQBAAALAAAAAAAAAAAAAAAAADsBAABf&#10;cmVscy8ucmVsc1BLAQItABQABgAIAAAAIQA2Oj513gYAAJMmAAAOAAAAAAAAAAAAAAAAADoCAABk&#10;cnMvZTJvRG9jLnhtbFBLAQItABQABgAIAAAAIQA3ncEYugAAACEBAAAZAAAAAAAAAAAAAAAAAEQJ&#10;AABkcnMvX3JlbHMvZTJvRG9jLnhtbC5yZWxzUEsBAi0AFAAGAAgAAAAhACape4PbAAAAAwEAAA8A&#10;AAAAAAAAAAAAAAAANQoAAGRycy9kb3ducmV2LnhtbFBLAQItAAoAAAAAAAAAIQDEQwnmfwUAAH8F&#10;AAAUAAAAAAAAAAAAAAAAAD0LAABkcnMvbWVkaWEvaW1hZ2UxLmpwZ1BLBQYAAAAABgAGAHwBAADu&#10;EAAAAAA=&#10;">
                <v:shape id="Shape 15672" o:spid="_x0000_s1027"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wK68MA&#10;AADeAAAADwAAAGRycy9kb3ducmV2LnhtbERPTWvCQBC9C/6HZYTedKNiUlNXKUKhV2Mp9TZmx2xo&#10;djZmV03/fVcQvM3jfc5q09tGXKnztWMF00kCgrh0uuZKwdf+Y/wKwgdkjY1jUvBHHjbr4WCFuXY3&#10;3tG1CJWIIexzVGBCaHMpfWnIop+4ljhyJ9dZDBF2ldQd3mK4beQsSVJpsebYYLClraHyt7hYBeHb&#10;zIvscqjSM80Xh+VPfzxud0q9jPr3NxCB+vAUP9yfOs5fpNkM7u/EG+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QwK68MAAADeAAAADwAAAAAAAAAAAAAAAACYAgAAZHJzL2Rv&#10;d25yZXYueG1sUEsFBgAAAAAEAAQA9QAAAIgDAAAAAA==&#10;" path="m251836,r,9600l10440,37096,48194,373184,251836,350292r,9638l39624,383625,,28533,251836,xe" fillcolor="#938953" stroked="f" strokeweight="0">
                  <v:stroke miterlimit="83231f" joinstyle="miter"/>
                  <v:path arrowok="t" textboxrect="0,0,251836,383625"/>
                </v:shape>
                <v:shape id="Shape 15673" o:spid="_x0000_s1028"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zShccA&#10;AADeAAAADwAAAGRycy9kb3ducmV2LnhtbERPTU8CMRC9m/gfmjHhJq0QEBYKISpK4gUWjR6H7bi7&#10;YTtdtxUWf701IeE2L+9zpvPWVuJAjS8da7jrKhDEmTMl5xretsvbEQgfkA1WjknDiTzMZ9dXU0yM&#10;O/KGDmnIRQxhn6CGIoQ6kdJnBVn0XVcTR+7LNRZDhE0uTYPHGG4r2VNqKC2WHBsKrOmhoGyf/lgN&#10;n73ntXlRv6vd9/vmVY3T8vHjKdW6c9MuJiACteEiPrtXJs4fDO/78P9OvEH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s0oXHAAAA3gAAAA8AAAAAAAAAAAAAAAAAmAIAAGRy&#10;cy9kb3ducmV2LnhtbFBLBQYAAAAABAAEAPUAAACMAwAAAAA=&#10;" path="m212222,r39624,355853l,383974r,-9638l241396,347199,203568,10458,,33644,,24044,212222,xe" fillcolor="#938953" stroked="f" strokeweight="0">
                  <v:stroke miterlimit="83231f" joinstyle="miter"/>
                  <v:path arrowok="t" textboxrect="0,0,251846,383974"/>
                </v:shape>
                <v:shape id="Shape 15674" o:spid="_x0000_s1029"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Pk5cUA&#10;AADeAAAADwAAAGRycy9kb3ducmV2LnhtbERPS2vCQBC+F/wPywheim4q9RVdpRQLBS8aFfQ2ZMck&#10;NjsbstuY/nu3IHibj+85i1VrStFQ7QrLCt4GEQji1OqCMwWH/Vd/CsJ5ZI2lZVLwRw5Wy87LAmNt&#10;b7yjJvGZCCHsYlSQe1/FUro0J4NuYCviwF1sbdAHWGdS13gL4aaUwygaS4MFh4YcK/rMKf1Jfo2C&#10;3XbYzqzk5Ho2/nTcbJridd0o1eu2H3MQnlr/FD/c3zrMH40n7/D/TrhB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TlxQAAAN4AAAAPAAAAAAAAAAAAAAAAAJgCAABkcnMv&#10;ZG93bnJldi54bWxQSwUGAAAAAAQABAD1AAAAigMAAAAA&#10;" path="m46482,l499110,61722,452628,406146,,345186,46482,xe" stroked="f" strokeweight="0">
                  <v:stroke miterlimit="83231f" joinstyle="miter"/>
                  <v:path arrowok="t" textboxrect="0,0,499110,406146"/>
                </v:shape>
                <v:shape id="Shape 15675" o:spid="_x0000_s1030"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FPfsUA&#10;AADeAAAADwAAAGRycy9kb3ducmV2LnhtbERPS2vCQBC+F/oflhG8FN004IPUVVrB0puoLe1xmh2T&#10;YHY2ZNdk/feuIHibj+85i1UwteiodZVlBa/jBARxbnXFhYLvw2Y0B+E8ssbaMim4kIPV8vlpgZm2&#10;Pe+o2/tCxBB2GSoovW8yKV1ekkE3tg1x5I62NegjbAupW+xjuKllmiRTabDi2FBiQ+uS8tP+bBT4&#10;v016+O+2L334+Dwf0986hORHqeEgvL+B8BT8Q3x3f+k4fzKdTeD2TrxB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sU9+xQAAAN4AAAAPAAAAAAAAAAAAAAAAAJgCAABkcnMv&#10;ZG93bnJldi54bWxQSwUGAAAAAAQABAD1AAAAigMAAAAA&#10;" path="m48768,l255651,27994r,9661l56550,10551,11292,346647r244359,32855l255651,388866,,354330,48768,xe" fillcolor="#938953" stroked="f" strokeweight="0">
                  <v:stroke miterlimit="83231f" joinstyle="miter"/>
                  <v:path arrowok="t" textboxrect="0,0,255651,388866"/>
                </v:shape>
                <v:shape id="Shape 15676" o:spid="_x0000_s1031"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nF8cYA&#10;AADeAAAADwAAAGRycy9kb3ducmV2LnhtbERP22rCQBB9L/gPywi+1Y2CW4muIqUtpdBCvYC+Ddkx&#10;iWZnY3Y18e+7hULf5nCuM192thI3anzpWMNomIAgzpwpOdew3bw+TkH4gGywckwa7uRhueg9zDE1&#10;ruVvuq1DLmII+xQ1FCHUqZQ+K8iiH7qaOHJH11gMETa5NA22MdxWcpwkSlosOTYUWNNzQdl5fbUa&#10;WnV/2SdfY3W4ZKf67fO6+1hdRloP+t1qBiJQF/7Ff+53E+dP1JOC33fiDX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nF8cYAAADeAAAADwAAAAAAAAAAAAAAAACYAgAAZHJz&#10;L2Rvd25yZXYueG1sUEsFBgAAAAAEAAQA9QAAAIsDAAAAAA==&#10;" path="m,l254889,34490,206883,388820,,360872r,-9364l199200,378291,244360,42927,,9661,,xe" fillcolor="#938953" stroked="f" strokeweight="0">
                  <v:stroke miterlimit="83231f" joinstyle="miter"/>
                  <v:path arrowok="t" textboxrect="0,0,254889,388820"/>
                </v:shape>
                <v:shape id="Shape 75349" o:spid="_x0000_s1032"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LhMccA&#10;AADeAAAADwAAAGRycy9kb3ducmV2LnhtbESPQWvCQBSE7wX/w/KE3upGq7bGbERaAtWLVHvp7ZF9&#10;JjHZtyG7Nem/7wpCj8PMfMMkm8E04kqdqywrmE4iEMS51RUXCr5O2dMrCOeRNTaWScEvOdiko4cE&#10;Y217/qTr0RciQNjFqKD0vo2ldHlJBt3EtsTBO9vOoA+yK6TusA9w08hZFC2lwYrDQoktvZWU18cf&#10;o6Cf19H7vsblYfd90D7LTvVWXpR6HA/bNQhPg/8P39sfWsHL4nm+gtudcAV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C4THHAAAA3gAAAA8AAAAAAAAAAAAAAAAAmAIAAGRy&#10;cy9kb3ducmV2LnhtbFBLBQYAAAAABAAEAPUAAACMAwAAAAA=&#10;" path="m,l457200,r,348234l,348234,,e" stroked="f" strokeweight="0">
                  <v:stroke miterlimit="83231f" joinstyle="miter"/>
                  <v:path arrowok="t" textboxrect="0,0,457200,348234"/>
                </v:shape>
                <v:shape id="Shape 15678" o:spid="_x0000_s1033"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uQasYA&#10;AADeAAAADwAAAGRycy9kb3ducmV2LnhtbESPzW7CQAyE75V4h5WReiubpuVHKQsCWgRX0l64WVmT&#10;RGS9UXaB9O3xAYmbrRnPfJ4ve9eoK3Wh9mzgfZSAIi68rbk08Pe7fZuBChHZYuOZDPxTgOVi8DLH&#10;zPobH+iax1JJCIcMDVQxtpnWoajIYRj5lli0k+8cRlm7UtsObxLuGp0myUQ7rFkaKmxpU1Fxzi/O&#10;QHOerad5+5F+98fdafuT2s/jzhrzOuxXX6Ai9fFpflzvreCPJ1PhlXdkBr2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uQasYAAADeAAAADwAAAAAAAAAAAAAAAACYAgAAZHJz&#10;L2Rvd25yZXYueG1sUEsFBgAAAAAEAAQA9QAAAIsDAAAAAA==&#10;" path="m,l233553,r,9906l9906,9906r,338328l233553,348234r,9906l,358140,,xe" fillcolor="#938953" stroked="f" strokeweight="0">
                  <v:stroke miterlimit="83231f" joinstyle="miter"/>
                  <v:path arrowok="t" textboxrect="0,0,233553,358140"/>
                </v:shape>
                <v:shape id="Shape 15679" o:spid="_x0000_s1034"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c18cMA&#10;AADeAAAADwAAAGRycy9kb3ducmV2LnhtbERPyW7CMBC9I/UfrKnUGzikrAGDWhbBlcCF2ygekoh4&#10;HMUG0r+vkZC4zdNbZ75sTSXu1LjSsoJ+LwJBnFldcq7gdNx2JyCcR9ZYWSYFf+RgufjozDHR9sEH&#10;uqc+FyGEXYIKCu/rREqXFWTQ9WxNHLiLbQz6AJtc6gYfIdxUMo6ikTRYcmgosKZVQdk1vRkF1XXy&#10;O07r73jdnneX7SbWg/NOK/X12f7MQHhq/Vv8cu91mD8cjafwfCfcI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c18cMAAADeAAAADwAAAAAAAAAAAAAAAACYAgAAZHJzL2Rv&#10;d25yZXYueG1sUEsFBgAAAAAEAAQA9QAAAIgDAAAAAA==&#10;" path="m,l233553,r,358140l,358140r,-9906l223647,348234r,-338328l,9906,,xe" fillcolor="#938953" stroked="f" strokeweight="0">
                  <v:stroke miterlimit="83231f" joinstyle="miter"/>
                  <v:path arrowok="t" textboxrect="0,0,233553,358140"/>
                </v:shape>
                <v:shape id="Picture 15680" o:spid="_x0000_s1035" type="#_x0000_t75" style="position:absolute;top:1264;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RKinGAAAA3gAAAA8AAABkcnMvZG93bnJldi54bWxEj0FLw0AQhe9C/8MyBS9iNwqWkHZbimgR&#10;L9raHzDNTpPQ7GzIjkn8985B8DbDvHnvfevtFFozUJ+ayA4eFhkY4jL6hisHp6/X+xxMEmSPbWRy&#10;8EMJtpvZzRoLH0c+0HCUyqgJpwId1CJdYW0qawqYFrEj1tsl9gFF176yvsdRzUNrH7NsaQM2rAk1&#10;dvRcU3k9fgcHuXy+JLnbtzFRfsr2u+H8Pn44dzufdiswQpP8i/++37zWf1rmCqA4OoPd/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1EqKcYAAADeAAAADwAAAAAAAAAAAAAA&#10;AACfAgAAZHJzL2Rvd25yZXYueG1sUEsFBgAAAAAEAAQA9wAAAJIDAAAAAA==&#10;">
                  <v:imagedata r:id="rId101" o:title=""/>
                </v:shape>
                <w10:anchorlock/>
              </v:group>
            </w:pict>
          </mc:Fallback>
        </mc:AlternateContent>
      </w:r>
    </w:p>
    <w:p w:rsidR="00332287" w:rsidRPr="005F6287" w:rsidRDefault="005F6287">
      <w:pPr>
        <w:spacing w:after="5" w:line="248" w:lineRule="auto"/>
        <w:ind w:left="-15" w:right="36"/>
        <w:jc w:val="both"/>
        <w:rPr>
          <w:rFonts w:ascii="Sylfaen" w:hAnsi="Sylfaen"/>
        </w:rPr>
      </w:pPr>
      <w:proofErr w:type="gramStart"/>
      <w:r w:rsidRPr="005F6287">
        <w:rPr>
          <w:rFonts w:ascii="Sylfaen" w:eastAsia="Sylfaen" w:hAnsi="Sylfaen" w:cs="Sylfaen"/>
          <w:sz w:val="20"/>
        </w:rPr>
        <w:t>ամսական</w:t>
      </w:r>
      <w:proofErr w:type="gramEnd"/>
      <w:r w:rsidRPr="005F6287">
        <w:rPr>
          <w:rFonts w:ascii="Sylfaen" w:eastAsia="Sylfaen" w:hAnsi="Sylfaen" w:cs="Sylfaen"/>
          <w:sz w:val="20"/>
        </w:rPr>
        <w:t xml:space="preserve"> աշխատավարձի կեսի չափով, որը թեև կանխիկի տեսքով դեռ չեք ստացել, բայց այն արդեն «Ձերն է»։ Եվ եթե վաղվանից այլևս չեք աշխատելու, դա դեռ չի նշանակում, որ այդ 15 օրվա Ձեր աշխատանքի համար ոչինչ չեք ստանա, եթե չշարունակեք աշխատել մինչև ամսվա վերջ։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Նույն կերպ կարելի է մտածել նաև վարձու աշխատողներին տրվող վճարվող տարեկան արձակուրդի մասին։ Երբ Դուք ամբողջ տարին աշխատում եք, այդ ամբողջ ընթացքում աստիճանաբար վաստակում եք տարեկան արձակուրդի համար վճարման ենթակա գումար։ Այն կանխիկի ներհոսք կդառնա, այսինքն՝ Ձեզ կվճարվի այն ժամանակ, երբ Դուք գնաք արձակուրդ, բայց եկամտի տեսքով, ինչոր իմաստով, Դուք դա վաստակում եք ամբողջ տարվա ընթացքում։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Համանման տրամաբանություն կարելի է կիրառել նաև ծախսերի դեպքում։ Օրինակ, երբ Դուք ձեռք եք բերում սառնարան, և այդ սառնարանի ամբողջ գումարը՝ դիցուք 250 000 դրամ, վճարում եք միանգամից, Ձեզ մոտ տեղի է ունենում 250 000 դրամ կանխիկի արտահոսք։ Սակայն եթե հաշվի առնենք, որ այդ սառնարանը Դուք օգտագործելու եք առաջիկա հինգ տարվա ընթացքում, կարելի է մտածել, որ Դուք սառնարանի վրա ծախսում եք տարեկան 50 000 դրամ։ </w:t>
      </w:r>
    </w:p>
    <w:p w:rsidR="00332287" w:rsidRPr="005F6287" w:rsidRDefault="005F6287">
      <w:pPr>
        <w:spacing w:after="5" w:line="248" w:lineRule="auto"/>
        <w:ind w:left="-15" w:right="36" w:firstLine="416"/>
        <w:jc w:val="both"/>
        <w:rPr>
          <w:rFonts w:ascii="Sylfaen" w:hAnsi="Sylfaen"/>
        </w:rPr>
      </w:pPr>
      <w:r w:rsidRPr="005F6287">
        <w:rPr>
          <w:rFonts w:ascii="Sylfaen" w:eastAsia="Sylfaen" w:hAnsi="Sylfaen" w:cs="Sylfaen"/>
          <w:sz w:val="20"/>
        </w:rPr>
        <w:t xml:space="preserve">Այսպիսի «մոտեցումը», իհարկե, պայմանական է, բայց որոշ իրավիճակներում շատ օգտակար է։ </w:t>
      </w:r>
      <w:proofErr w:type="gramStart"/>
      <w:r w:rsidRPr="005F6287">
        <w:rPr>
          <w:rFonts w:ascii="Sylfaen" w:eastAsia="Sylfaen" w:hAnsi="Sylfaen" w:cs="Sylfaen"/>
          <w:sz w:val="20"/>
        </w:rPr>
        <w:t xml:space="preserve">Եթե սառնարանի գնմանը վերաբերվենք որպես մի քանի տարվա ընթացքում հավասարաչափ կատարվող ծախս, այլ ոչ թե «միանգամից» ու մեծ գումարի կանխիկի արտահոսք, հաջորդ սառնարանը գնելու համար (հինգ տարի հետո) կարելի է պատրաստվել ընթացքում՝ տարեկան 50 000 դրամ խնայելով (կամ մի քիչ ավելի՝ հաշվի առնելով գնաճը և այն, որ հինգ տարի </w:t>
      </w:r>
      <w:r w:rsidRPr="005F6287">
        <w:rPr>
          <w:rFonts w:ascii="Sylfaen" w:eastAsia="Sylfaen" w:hAnsi="Sylfaen" w:cs="Sylfaen"/>
          <w:sz w:val="20"/>
        </w:rPr>
        <w:lastRenderedPageBreak/>
        <w:t>հետո Դուք հավանաբար ցանկանալու եք ունենալ ավելի լավ սառնարան), այլ ոչ թե հինգ տարի հետո մտածել, թե որտեղից հայթայթել միանգամից 250 000 դրամ (կամ մի քիչ ավելի, ասենք՝ 300 000)։</w:t>
      </w:r>
      <w:proofErr w:type="gramEnd"/>
      <w:r w:rsidRPr="005F6287">
        <w:rPr>
          <w:rFonts w:ascii="Sylfaen" w:eastAsia="Sylfaen" w:hAnsi="Sylfaen" w:cs="Sylfaen"/>
          <w:sz w:val="20"/>
        </w:rPr>
        <w:t xml:space="preserve"> </w:t>
      </w:r>
    </w:p>
    <w:p w:rsidR="00332287" w:rsidRPr="005F6287" w:rsidRDefault="005F6287">
      <w:pPr>
        <w:spacing w:after="0"/>
        <w:ind w:left="426"/>
        <w:rPr>
          <w:rFonts w:ascii="Sylfaen" w:hAnsi="Sylfaen"/>
        </w:rPr>
      </w:pPr>
      <w:r w:rsidRPr="005F6287">
        <w:rPr>
          <w:rFonts w:ascii="Sylfaen" w:eastAsia="Sylfaen" w:hAnsi="Sylfaen" w:cs="Sylfaen"/>
          <w:sz w:val="20"/>
        </w:rPr>
        <w:t xml:space="preserve"> </w:t>
      </w:r>
    </w:p>
    <w:p w:rsidR="00332287" w:rsidRPr="005F6287" w:rsidRDefault="005F6287">
      <w:pPr>
        <w:spacing w:after="0"/>
        <w:ind w:right="587"/>
        <w:jc w:val="right"/>
        <w:rPr>
          <w:rFonts w:ascii="Sylfaen" w:hAnsi="Sylfaen"/>
        </w:rPr>
      </w:pPr>
      <w:r w:rsidRPr="005F6287">
        <w:rPr>
          <w:rFonts w:ascii="Sylfaen" w:eastAsia="Sylfaen" w:hAnsi="Sylfaen" w:cs="Sylfaen"/>
          <w:sz w:val="20"/>
        </w:rPr>
        <w:t>(</w:t>
      </w:r>
      <w:proofErr w:type="gramStart"/>
      <w:r w:rsidRPr="005F6287">
        <w:rPr>
          <w:rFonts w:ascii="Sylfaen" w:eastAsia="Sylfaen" w:hAnsi="Sylfaen" w:cs="Sylfaen"/>
          <w:sz w:val="20"/>
        </w:rPr>
        <w:t>շարունակելի</w:t>
      </w:r>
      <w:proofErr w:type="gramEnd"/>
      <w:r w:rsidRPr="005F6287">
        <w:rPr>
          <w:rFonts w:ascii="Sylfaen" w:eastAsia="Sylfaen" w:hAnsi="Sylfaen" w:cs="Sylfaen"/>
          <w:sz w:val="20"/>
        </w:rPr>
        <w:t xml:space="preserve">) </w:t>
      </w:r>
    </w:p>
    <w:p w:rsidR="00332287" w:rsidRPr="005F6287" w:rsidRDefault="005F6287">
      <w:pPr>
        <w:spacing w:after="0"/>
        <w:ind w:left="426"/>
        <w:rPr>
          <w:rFonts w:ascii="Sylfaen" w:hAnsi="Sylfaen"/>
        </w:rPr>
      </w:pPr>
      <w:r w:rsidRPr="005F6287">
        <w:rPr>
          <w:rFonts w:ascii="Sylfaen" w:eastAsia="Sylfaen" w:hAnsi="Sylfaen" w:cs="Sylfaen"/>
          <w:color w:val="BF504E"/>
          <w:sz w:val="20"/>
        </w:rPr>
        <w:t xml:space="preserve"> </w:t>
      </w:r>
    </w:p>
    <w:p w:rsidR="00332287" w:rsidRPr="005F6287" w:rsidRDefault="005F6287">
      <w:pPr>
        <w:spacing w:after="0"/>
        <w:ind w:left="426"/>
        <w:rPr>
          <w:rFonts w:ascii="Sylfaen" w:hAnsi="Sylfaen"/>
        </w:rPr>
      </w:pPr>
      <w:r w:rsidRPr="005F6287">
        <w:rPr>
          <w:rFonts w:ascii="Sylfaen" w:eastAsia="Sylfaen" w:hAnsi="Sylfaen" w:cs="Sylfaen"/>
          <w:color w:val="2F5496"/>
          <w:sz w:val="20"/>
        </w:rPr>
        <w:t xml:space="preserve"> </w:t>
      </w:r>
    </w:p>
    <w:sectPr w:rsidR="00332287" w:rsidRPr="005F6287">
      <w:headerReference w:type="even" r:id="rId102"/>
      <w:headerReference w:type="default" r:id="rId103"/>
      <w:footerReference w:type="even" r:id="rId104"/>
      <w:footerReference w:type="default" r:id="rId105"/>
      <w:headerReference w:type="first" r:id="rId106"/>
      <w:footerReference w:type="first" r:id="rId107"/>
      <w:pgSz w:w="9360" w:h="13600"/>
      <w:pgMar w:top="2035" w:right="1128" w:bottom="731" w:left="85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4444" w:rsidRDefault="00614444">
      <w:pPr>
        <w:spacing w:after="0" w:line="240" w:lineRule="auto"/>
      </w:pPr>
      <w:r>
        <w:separator/>
      </w:r>
    </w:p>
  </w:endnote>
  <w:endnote w:type="continuationSeparator" w:id="0">
    <w:p w:rsidR="00614444" w:rsidRDefault="00614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Sylfaen">
    <w:panose1 w:val="010A0502050306030303"/>
    <w:charset w:val="CC"/>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Armenian">
    <w:panose1 w:val="020B0604020202020204"/>
    <w:charset w:val="00"/>
    <w:family w:val="swiss"/>
    <w:pitch w:val="variable"/>
    <w:sig w:usb0="00000003" w:usb1="00000000" w:usb2="00000000" w:usb3="00000000" w:csb0="00000001" w:csb1="00000000"/>
  </w:font>
  <w:font w:name="DallakTimeNew">
    <w:panose1 w:val="00027200000000000000"/>
    <w:charset w:val="00"/>
    <w:family w:val="roman"/>
    <w:pitch w:val="variable"/>
    <w:sig w:usb0="00000003" w:usb1="00000000" w:usb2="00000000" w:usb3="00000000" w:csb0="00000001" w:csb1="00000000"/>
  </w:font>
  <w:font w:name="Arial LatArm">
    <w:panose1 w:val="020B0604020202020204"/>
    <w:charset w:val="00"/>
    <w:family w:val="swiss"/>
    <w:pitch w:val="variable"/>
    <w:sig w:usb0="00000003" w:usb1="00000000" w:usb2="00000000" w:usb3="00000000" w:csb0="00000001" w:csb1="00000000"/>
  </w:font>
  <w:font w:name="Times Armenian">
    <w:panose1 w:val="02020603050405020304"/>
    <w:charset w:val="00"/>
    <w:family w:val="roman"/>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 w:name="Arial AMU">
    <w:panose1 w:val="020B0604020202020204"/>
    <w:charset w:val="00"/>
    <w:family w:val="swiss"/>
    <w:pitch w:val="variable"/>
    <w:sig w:usb0="00000003" w:usb1="00000000" w:usb2="00000000" w:usb3="00000000" w:csb0="00000001" w:csb1="00000000"/>
  </w:font>
  <w:font w:name="Arial CIT">
    <w:panose1 w:val="020B0600020202020204"/>
    <w:charset w:val="CC"/>
    <w:family w:val="swiss"/>
    <w:pitch w:val="variable"/>
    <w:sig w:usb0="A0002E87" w:usb1="00000000" w:usb2="00000000"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pPr>
    <w:r>
      <w:rPr>
        <w:noProof/>
      </w:rPr>
      <mc:AlternateContent>
        <mc:Choice Requires="wpg">
          <w:drawing>
            <wp:anchor distT="0" distB="0" distL="114300" distR="114300" simplePos="0" relativeHeight="251661312" behindDoc="0" locked="0" layoutInCell="1" allowOverlap="1">
              <wp:simplePos x="0" y="0"/>
              <wp:positionH relativeFrom="page">
                <wp:posOffset>2517648</wp:posOffset>
              </wp:positionH>
              <wp:positionV relativeFrom="page">
                <wp:posOffset>7657910</wp:posOffset>
              </wp:positionV>
              <wp:extent cx="545592" cy="416814"/>
              <wp:effectExtent l="0" t="0" r="0" b="0"/>
              <wp:wrapSquare wrapText="bothSides"/>
              <wp:docPr id="73866" name="Group 73866"/>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867" name="Shape 73867"/>
                      <wps:cNvSpPr/>
                      <wps:spPr>
                        <a:xfrm>
                          <a:off x="21336"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68" name="Shape 73868"/>
                      <wps:cNvSpPr/>
                      <wps:spPr>
                        <a:xfrm>
                          <a:off x="273187"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69" name="Shape 73869"/>
                      <wps:cNvSpPr/>
                      <wps:spPr>
                        <a:xfrm>
                          <a:off x="23622"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70" name="Shape 73870"/>
                      <wps:cNvSpPr/>
                      <wps:spPr>
                        <a:xfrm>
                          <a:off x="18288"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71" name="Shape 73871"/>
                      <wps:cNvSpPr/>
                      <wps:spPr>
                        <a:xfrm>
                          <a:off x="273558"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1" name="Shape 75361"/>
                      <wps:cNvSpPr/>
                      <wps:spPr>
                        <a:xfrm>
                          <a:off x="45720" y="6096"/>
                          <a:ext cx="457200" cy="347473"/>
                        </a:xfrm>
                        <a:custGeom>
                          <a:avLst/>
                          <a:gdLst/>
                          <a:ahLst/>
                          <a:cxnLst/>
                          <a:rect l="0" t="0" r="0" b="0"/>
                          <a:pathLst>
                            <a:path w="457200" h="347473">
                              <a:moveTo>
                                <a:pt x="0" y="0"/>
                              </a:moveTo>
                              <a:lnTo>
                                <a:pt x="457200" y="0"/>
                              </a:lnTo>
                              <a:lnTo>
                                <a:pt x="457200" y="347473"/>
                              </a:lnTo>
                              <a:lnTo>
                                <a:pt x="0" y="34747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73" name="Shape 73873"/>
                      <wps:cNvSpPr/>
                      <wps:spPr>
                        <a:xfrm>
                          <a:off x="40386" y="762"/>
                          <a:ext cx="233553" cy="357378"/>
                        </a:xfrm>
                        <a:custGeom>
                          <a:avLst/>
                          <a:gdLst/>
                          <a:ahLst/>
                          <a:cxnLst/>
                          <a:rect l="0" t="0" r="0" b="0"/>
                          <a:pathLst>
                            <a:path w="233553" h="357378">
                              <a:moveTo>
                                <a:pt x="0" y="0"/>
                              </a:moveTo>
                              <a:lnTo>
                                <a:pt x="233553" y="0"/>
                              </a:lnTo>
                              <a:lnTo>
                                <a:pt x="233553" y="9906"/>
                              </a:lnTo>
                              <a:lnTo>
                                <a:pt x="9906" y="9906"/>
                              </a:lnTo>
                              <a:lnTo>
                                <a:pt x="9906" y="347473"/>
                              </a:lnTo>
                              <a:lnTo>
                                <a:pt x="233553" y="347473"/>
                              </a:lnTo>
                              <a:lnTo>
                                <a:pt x="233553" y="357378"/>
                              </a:lnTo>
                              <a:lnTo>
                                <a:pt x="0" y="357378"/>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74" name="Shape 73874"/>
                      <wps:cNvSpPr/>
                      <wps:spPr>
                        <a:xfrm>
                          <a:off x="273939" y="762"/>
                          <a:ext cx="233553" cy="357378"/>
                        </a:xfrm>
                        <a:custGeom>
                          <a:avLst/>
                          <a:gdLst/>
                          <a:ahLst/>
                          <a:cxnLst/>
                          <a:rect l="0" t="0" r="0" b="0"/>
                          <a:pathLst>
                            <a:path w="233553" h="357378">
                              <a:moveTo>
                                <a:pt x="0" y="0"/>
                              </a:moveTo>
                              <a:lnTo>
                                <a:pt x="233553" y="0"/>
                              </a:lnTo>
                              <a:lnTo>
                                <a:pt x="233553" y="357378"/>
                              </a:lnTo>
                              <a:lnTo>
                                <a:pt x="0" y="357378"/>
                              </a:lnTo>
                              <a:lnTo>
                                <a:pt x="0" y="347473"/>
                              </a:lnTo>
                              <a:lnTo>
                                <a:pt x="223647" y="347473"/>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875" name="Picture 73875"/>
                        <pic:cNvPicPr/>
                      </pic:nvPicPr>
                      <pic:blipFill>
                        <a:blip r:embed="rId1"/>
                        <a:stretch>
                          <a:fillRect/>
                        </a:stretch>
                      </pic:blipFill>
                      <pic:spPr>
                        <a:xfrm>
                          <a:off x="0" y="98299"/>
                          <a:ext cx="545592" cy="161544"/>
                        </a:xfrm>
                        <a:prstGeom prst="rect">
                          <a:avLst/>
                        </a:prstGeom>
                      </pic:spPr>
                    </pic:pic>
                    <wps:wsp>
                      <wps:cNvPr id="73876" name="Rectangle 73876"/>
                      <wps:cNvSpPr/>
                      <wps:spPr>
                        <a:xfrm>
                          <a:off x="233934" y="130128"/>
                          <a:ext cx="103117" cy="174143"/>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12</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866" o:spid="_x0000_s1449" style="position:absolute;margin-left:198.25pt;margin-top:603pt;width:42.95pt;height:32.8pt;z-index:251661312;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DxiVAcAAGIoAAAOAAAAZHJzL2Uyb0RvYy54bWzsWulu2zgQ/r/AvoOg&#10;/60lkrqMJsWi3RYFFtuixwPIsmwLqwuSEif79Dsz5Oiw4yPZ3RRIUqChLA1HMx85H4fUvHl7U+TW&#10;ddq0WVVe2O5rx7bSMqmWWbm+sH98//AqtK22i8tlnFdlemHfpq399vLXX95s63kqqk2VL9PGAiVl&#10;O9/WF/am6+r5bNYmm7SI29dVnZbwcFU1RdzBz2Y9WzbxFrQX+Uw4jj/bVs2ybqokbVu4+14/tC9J&#10;/2qVJt3n1apNOyu/sMG2jv429HeBf2eXb+L5uonrTZYYM+IHWFHEWQkv7VW9j7vYumqyPVVFljRV&#10;W62610lVzKrVKktS8gG8cZ0dbz421VVNvqzn23XdwwTQ7uD0YLXJn9dfGitbXtiBDH3ftsq4gGGi&#10;N1v6FkC0rddzkPzY1N/qL425sda/0OubVVNgC/5YNwTubQ9uetNZCdz0lOdFwrYSeKRcP3SVBj/Z&#10;wAjt9Uo2vx/tN+OXztC23pRtDdOoHZBq/x1S3zZxndIAtOj/CKmAkSIRQipAf9AAkOxhauctIHYH&#10;RsKVEuAGMETou57GgrESnht6rsZKhtIXpLv3OZ4nV233Ma0I9Pj6j7bT83jJV/GGr5Kbki8biIaj&#10;cVDHHfZDa/HS2oJxxpLNhW0MwadFdZ1+r0iuw6FjKR51sHQQycsDopGvKABBmmW4rUmt6ygfgha0&#10;ysANXcTooKwKI+UZWemGDBgr5FYrHtkrPUcG50v7jqMH67AhDgSSNmQ8cmwAt9oQ7Z0IPUkz4KDS&#10;kcG7kCV51aYaGRw0gqgfSFA4nip5iWMKL01i4NpVHndEWkXWAQnnWQEMLgLHGV4B2nBG6zlMV91t&#10;nuLA5+XXdAXEQeGON9pmvXiXN9Z1jFRL/0h5nNeb2Nw1I2hEzWiCHuy/yvK8V+lS14nKSIaRJ40G&#10;I4z9UmL5vqejeybGGk31QJjgNBM+gNJ3ojdXZdf3L2GZopeMvMXLRbW8JeojQIBjdKw/CtnAGqpp&#10;eSCbEG1Eu84jm4BCAiNJeQGBCBgYghWe8CLFZKMcj3QDSMzq4xn0P5ONtoTIhgzB4RmYxASvK4QD&#10;/HsW2WiFyCCeB1Fmpg8HIbfjYJThCAIW4HYiGCglhlDRJDcVFMqVEfA4vl8FIqQl73CQO2CkJGlg&#10;vn4YWCW3ExukH4oznBLKUcedF/uo8gtfGAbzyJ4hniLDRPsME92PYSBJgeQOJron9Vo2EIyKojDg&#10;zM/xXeWbGfvoBMOWAMEobchdBKN8BUF1Dr+wPnDbdwMA4GiGAshEesE3Lz8mrQWlgvyL4eJ45FYT&#10;wb61/Py5xO0H+mewf1aZQQCzZCczgFv3yQzcUISQXsAEpn5D0ArPg1SQs4Iw7LPeRw9atoSyAjLk&#10;zqAN4TRgcAQW2SFv4IDQAcP6wGcBnU6s4AYGEJaB7x0X9nwPdjQIput4sH87Ft8oAUkX6lXQjdj2&#10;cGYwtiLyHM7Q2DFu9xyU4WjkWIrbSSLhKSmPe6f2EGZFz4Vonu8WJIAkdpdoaH7fZwsCGThN+D7q&#10;jrANZ8o/nW2U3iHvHHjoKOd4OYNppFLhiS2+EwjfMAJGLSPAQcbtJGp9ZyBmFuB2Iui5p1jDjcJQ&#10;mr1KAKvC8axDKBW4ehOmpCOOc51GK/JPUOIUVHbjhVye9u7Dk/4uudCt+2QxcKgBO3FcTH0nook7&#10;UAs9g4d47gybcKWPP37G8QZbgomMNuSuRGYaBYeohXWBU8xCHDDc6vgfCU68ZyluJ2wxhokFuB0L&#10;Tl8NmD7pE8hnvM+AU6nd5Z+Ok85e/lV/Kh74tE0eAlTAgQEee1GAwulkwNnt46/9xhIMUG3IwwOU&#10;vToZoCPBKIItzLFNAwkgzZ0veUbQjyy4p/R4tJgfuB3zhEHzmGtT2mMlL4v/0178ZRhAyrtLLZT6&#10;nk0tIpCRhANMCIsXbuHA0dE3juz/PFbP4QohfaV3CfeTPslvmi7OFJumKfBJ9OWT6U/6oFFnyRz+&#10;m0oWuNqrzzhd8QO9uqsmtY2S4iwdRdz8dVW/gqIbSFGzRZZn3S0VEMH2Ho0qr79kCRZq4I9JqUcA&#10;VQWaoEACX4zFHnATFjOWxZ64tuHviaJFntUf4Ls2phF4bUyGj9I79Tt3eK1rg95XyVWRlp0udmpS&#10;+GQPlVbtJqtb22rmabFIoXan+bSkHTh8he+atEugCoA/qCdYGgKZef+ArBwMQ5sPlKiYGAtFRKeT&#10;Q8Y2LuVxoXhF8VkFZ2x1o8tTLLwA82C20TEKfz3GnYIRMbBpE8g2sOjxvq0HfcnTVzAyLte5Hl/K&#10;w85fguDLjtRnN650XEEZ7ICX60gXD0sww3UD5fafYh+EF9Ze4PiWFU4tzqkARzR3qNTobhY3VNjl&#10;9r7oGgZrUzV/f4aavVVeQTUInGzRlY1lfDBY+NS28k8l1E7BDOj4ouGLBV80Xf6uoro6bc5vV121&#10;ymi+oSn6bcYuKpigWi0oZKMJaYrusFJu/Jvkh9LAy38A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wQU&#10;AAYACAAAACEA7KVw5eMAAAANAQAADwAAAGRycy9kb3ducmV2LnhtbEyPQW+CQBCF7036HzbTpLe6&#10;gEotZTHGtD0Zk2oT422EEYjsLmFXwH/f8dQe570vb95Ll6NuRE+dq61REE4CEGRyW9SmVPCz/3xZ&#10;gHAeTYGNNaTgRg6W2eNDiklhB/NN/c6XgkOMS1BB5X2bSOnyijS6iW3JsHe2nUbPZ1fKosOBw3Uj&#10;oyCIpcba8IcKW1pXlF92V63ga8BhNQ0/+s3lvL4d9/PtYROSUs9P4+odhKfR/8Fwr8/VIeNOJ3s1&#10;hRONgulbPGeUjSiIeRUjs0U0A3G6S69hDDJL5f8V2S8AAAD//wMAUEsDBAoAAAAAAAAAIQC27B/N&#10;ugUAALoFAAAUAAAAZHJzL21lZGlhL2ltYWdlMS5qcGf/2P/gABBKRklGAAEBAQAAAAAAAP/bAEMA&#10;BAIDAwMCBAMDAwQEBAQFCQYFBQUFCwgIBgkNCw0NDQsMDA4QFBEODxMPDAwSGBITFRYXFxcOERkb&#10;GRYaFBYXFv/bAEMBBAQEBQUFCgYGChYPDA8WFhYWFhYWFhYWFhYWFhYWFhYWFhYWFhYWFhYWFhYW&#10;FhYWFhYWFhYWFhYWFhYWFhYWFv/AABEIADUAs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6vlv4mf6B4q+I+mY2/aJILrHrm4jbP/kb9a+p&#10;K+X/ANpxfsPxY1o9P7S063P1w0Y/9pV5ma6UVLz/ADTNqPxH0F8K/wDkmHhv/sD2n/olK3qwfhX/&#10;AMkw8N/9ge0/9EpW9XfS/hx9EZS3YUUUVoIKKKKACiiigAooooAKKKKACiiigAooooAKKKKAPHf2&#10;g/8Aksnw7/7CSf8Ao+GpP2av+Jh408da8fmF1qe2M+i75Wx+RX8qo/tPXYsPiV4Hvm+7a3XmnP8A&#10;szRH+lbH7INoYfhfPdvy17qUsm49wFRf5q3515Edce12d/8AyVL9Tof8I9Uooor1znCvnD9s612e&#10;OdKvcf67TvL/AO+JGP8A7PX0fXhf7a9rusfD98B/q5J4mP8AvBCP/QTXn5nG+Fl5W/M1o/Gj1b4V&#10;/wDJMPDf/YHtP/RKVvVg/Cv/AJJh4b/7A9p/6JSt6uyl/Dj6IzluwooorQQUUUUAFFFFABRRRQAU&#10;UUUAFFFFABRRRQAUUUUAfP8A+2sSNV8PEf8APGf/ANCSvTP2eLP7D8GtDixgyQNMfffIzj9GFeZf&#10;tr/8hTw//wBcZ/8A0JK9t8E2f9neDdJ0/GPsthDER7rGB/SvLoRvj6suyX6f5G0n+7ialFFFeoYh&#10;Xj37ZzQ/8K/0tW/1x1MFP93ypN36la9hrwX9te9/eeH9PU9BPM4/74Vf5NXFmMrYWf8AXU0pfGj1&#10;z4V/8kw8N/8AYHtP/RKVvVg/Cv8A5Jh4b/7A9p/6JSt6uml/Dj6IiW7CiiitBBRRRQAUUUUAFFFF&#10;ABRRRQAUUUUAFFFFABRRRQB4P+2BEk/irwrBJ92QyI30LxiveK8A/bSdota8OSIcMkU7KfQho696&#10;sZ1urKG5T7s0auv0Iz/WuDDtfWqy9PyNZ/BElooorvMgr5n/AGxp3k+JlnAfuQ6XHtHuZJMn+X5U&#10;UV5ubf7t80bUPjPevhX/AMkw8N/9ge0/9EpW9RRXdS/hx9EZS3YUUUVoIKKKKACiiigAooooAKKK&#10;KACiiigAooooAKKKKAPn79tf/kKeH/8ArjP/AOhJXsvwzme4+HGgTyfek0q2ZvqYloorzMP/AL9V&#10;9F+htP8AhxNyiiivTMT/2VBLAQItABQABgAIAAAAIQArENvACgEAABQCAAATAAAAAAAAAAAAAAAA&#10;AAAAAABbQ29udGVudF9UeXBlc10ueG1sUEsBAi0AFAAGAAgAAAAhADj9If/WAAAAlAEAAAsAAAAA&#10;AAAAAAAAAAAAOwEAAF9yZWxzLy5yZWxzUEsBAi0AFAAGAAgAAAAhAGH4PGJUBwAAYigAAA4AAAAA&#10;AAAAAAAAAAAAOgIAAGRycy9lMm9Eb2MueG1sUEsBAi0AFAAGAAgAAAAhADedwRi6AAAAIQEAABkA&#10;AAAAAAAAAAAAAAAAugkAAGRycy9fcmVscy9lMm9Eb2MueG1sLnJlbHNQSwECLQAUAAYACAAAACEA&#10;7KVw5eMAAAANAQAADwAAAAAAAAAAAAAAAACrCgAAZHJzL2Rvd25yZXYueG1sUEsBAi0ACgAAAAAA&#10;AAAhALbsH826BQAAugUAABQAAAAAAAAAAAAAAAAAuwsAAGRycy9tZWRpYS9pbWFnZTEuanBnUEsF&#10;BgAAAAAGAAYAfAEAAKcRAAAAAA==&#10;">
              <v:shape id="Shape 73867" o:spid="_x0000_s1450" style="position:absolute;left:213;top:286;width:2518;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sgfcYA&#10;AADeAAAADwAAAGRycy9kb3ducmV2LnhtbESPQWsCMRSE70L/Q3hCb5poqcpqlGJbaD0UdhXPj81z&#10;s+zmZdmkuv33TUHocZiZb5jNbnCtuFIfas8aZlMFgrj0puZKw+n4PlmBCBHZYOuZNPxQgN32YbTB&#10;zPgb53QtYiUShEOGGmyMXSZlKC05DFPfESfv4nuHMcm+kqbHW4K7Vs6VWkiHNacFix3tLZVN8e00&#10;NG9Rqdfcn4qm/Trwpz2H6tlp/TgeXtYgIg3xP3xvfxgNy6fVYgl/d9IV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sgfcYAAADeAAAADwAAAAAAAAAAAAAAAACYAgAAZHJz&#10;L2Rvd25yZXYueG1sUEsFBgAAAAAEAAQA9QAAAIsDAAAAAA==&#10;" path="m251851,r,9640l10460,37181,48945,373187,251851,350377r,9638l40386,383627,,28535,251851,xe" fillcolor="#938953" stroked="f" strokeweight="0">
                <v:stroke miterlimit="83231f" joinstyle="miter"/>
                <v:path arrowok="t" textboxrect="0,0,251851,383627"/>
              </v:shape>
              <v:shape id="Shape 73868" o:spid="_x0000_s1451" style="position:absolute;left:2731;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QBNcQA&#10;AADeAAAADwAAAGRycy9kb3ducmV2LnhtbERPTWvCQBC9C/0PyxS86aYpqE1dpVqEggdtLD0P2WkS&#10;mp0N2W2M/fXOQfD4eN/L9eAa1VMXas8GnqYJKOLC25pLA1+n3WQBKkRki41nMnChAOvVw2iJmfVn&#10;/qQ+j6WSEA4ZGqhibDOtQ1GRwzD1LbFwP75zGAV2pbYdniXcNTpNkpl2WLM0VNjStqLiN/9z0vu+&#10;Kf77dHvap98vh/lxcznoMjdm/Di8vYKKNMS7+Ob+sAbmz4uZ7JU7cgX0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0ATXEAAAA3gAAAA8AAAAAAAAAAAAAAAAAmAIAAGRycy9k&#10;b3ducmV2LnhtbFBLBQYAAAAABAAEAPUAAACJAwAAAAA=&#10;" path="m212207,r40387,355853l,384058r,-9638l241391,347284,203553,10458,,33682,,24043,212207,xe" fillcolor="#938953" stroked="f" strokeweight="0">
                <v:stroke miterlimit="83231f" joinstyle="miter"/>
                <v:path arrowok="t" textboxrect="0,0,252594,384058"/>
              </v:shape>
              <v:shape id="Shape 73869" o:spid="_x0000_s1452" style="position:absolute;left:236;top:53;width:4998;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eKncUA&#10;AADeAAAADwAAAGRycy9kb3ducmV2LnhtbESPT4vCMBTE7wt+h/AEb9vUCq7WRpGFLSJ48M/F26N5&#10;tsXmpTSp1m9vFhb2OMzMb5hsM5hGPKhztWUF0ygGQVxYXXOp4HL++VyAcB5ZY2OZFLzIwWY9+sgw&#10;1fbJR3qcfCkChF2KCirv21RKV1Rk0EW2JQ7ezXYGfZBdKXWHzwA3jUzieC4N1hwWKmzpu6LifuqN&#10;gsNxSPI4p95O62RPV3fI+9wrNRkP2xUIT4P/D/+1d1rB12wxX8LvnXAF5Po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x4qdxQAAAN4AAAAPAAAAAAAAAAAAAAAAAJgCAABkcnMv&#10;ZG93bnJldi54bWxQSwUGAAAAAAQABAD1AAAAigMAAAAA&#10;" path="m46482,l499872,61722,453390,406146,,345186,46482,xe" stroked="f" strokeweight="0">
                <v:stroke miterlimit="83231f" joinstyle="miter"/>
                <v:path arrowok="t" textboxrect="0,0,499872,406146"/>
              </v:shape>
              <v:shape id="Shape 73870" o:spid="_x0000_s1453" style="position:absolute;left:182;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LtUcQA&#10;AADeAAAADwAAAGRycy9kb3ducmV2LnhtbESPy4rCMBSG94LvEM7A7DQdFasdo6gwMHhZeHmAM82x&#10;LTYnJclofXuzEFz+/De+2aI1tbiR85VlBV/9BARxbnXFhYLz6ac3AeEDssbaMil4kIfFvNuZYabt&#10;nQ90O4ZCxBH2GSooQ2gyKX1ekkHftw1x9C7WGQxRukJqh/c4bmo5SJKxNFhxfCixoXVJ+fX4bxTs&#10;/rbX3V660Xl/Yay1n45XG63U50e7/AYRqA3v8Kv9qxWkw0kaASJOR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Ei7VHEAAAA3gAAAA8AAAAAAAAAAAAAAAAAmAIAAGRycy9k&#10;b3ducmV2LnhtbFBLBQYAAAAABAAEAPUAAACJAwAAAAA=&#10;" path="m48006,l255270,28000r,9650l56540,10551,10554,346549r244716,32959l255270,388815,,354330,48006,xe" fillcolor="#938953" stroked="f" strokeweight="0">
                <v:stroke miterlimit="83231f" joinstyle="miter"/>
                <v:path arrowok="t" textboxrect="0,0,255270,388815"/>
              </v:shape>
              <v:shape id="Shape 73871" o:spid="_x0000_s1454" style="position:absolute;left:2735;top:280;width:2553;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N1kMcA&#10;AADeAAAADwAAAGRycy9kb3ducmV2LnhtbESPT2sCMRTE74V+h/AK3mpWBVe2RpHWf/Tm6sXbY/O6&#10;u3TzEpKo2356IxR6HGbmN8x82ZtOXMmH1rKC0TADQVxZ3XKt4HTcvM5AhIissbNMCn4owHLx/DTH&#10;QtsbH+haxlokCIcCFTQxukLKUDVkMAytI07el/UGY5K+ltrjLcFNJ8dZNpUGW04LDTp6b6j6Li9G&#10;gct3p9Xxd+t2h9JPzu3H+hw/M6UGL/3qDUSkPv6H/9p7rSCfzPIRPO6k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jdZDHAAAA3gAAAA8AAAAAAAAAAAAAAAAAmAIAAGRy&#10;cy9kb3ducmV2LnhtbFBLBQYAAAAABAAEAPUAAACMAwAAAAA=&#10;" path="m,l255270,34485,207264,388814,,360815r,-9307l198831,378286,244717,43021,,9651,,xe" fillcolor="#938953" stroked="f" strokeweight="0">
                <v:stroke miterlimit="83231f" joinstyle="miter"/>
                <v:path arrowok="t" textboxrect="0,0,255270,388814"/>
              </v:shape>
              <v:shape id="Shape 75361" o:spid="_x0000_s1455" style="position:absolute;left:457;top:60;width:4572;height:3475;visibility:visible;mso-wrap-style:square;v-text-anchor:top" coordsize="457200,34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t5FccA&#10;AADeAAAADwAAAGRycy9kb3ducmV2LnhtbESPQWvCQBSE74X+h+UVetONLUklukppKSgetOrF2yP7&#10;zIZk34bsatJ/7wpCj8PMfMPMl4NtxJU6XzlWMBknIIgLpysuFRwPP6MpCB+QNTaOScEfeVgunp/m&#10;mGvX8y9d96EUEcI+RwUmhDaX0heGLPqxa4mjd3adxRBlV0rdYR/htpFvSZJJixXHBYMtfRkq6v3F&#10;Kqi/Pa0u6+KU1Jtdf1qn2zQzZ6VeX4bPGYhAQ/gPP9orreAjfc8mcL8Tr4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7eRXHAAAA3gAAAA8AAAAAAAAAAAAAAAAAmAIAAGRy&#10;cy9kb3ducmV2LnhtbFBLBQYAAAAABAAEAPUAAACMAwAAAAA=&#10;" path="m,l457200,r,347473l,347473,,e" stroked="f" strokeweight="0">
                <v:stroke miterlimit="83231f" joinstyle="miter"/>
                <v:path arrowok="t" textboxrect="0,0,457200,347473"/>
              </v:shape>
              <v:shape id="Shape 73873" o:spid="_x0000_s1456" style="position:absolute;left:403;top:7;width:2336;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Vme8YA&#10;AADeAAAADwAAAGRycy9kb3ducmV2LnhtbESP0WrCQBRE3wX/YbmFvummClWiq6jQUiuCpv2AS/aa&#10;DWbvhuwaU7/eLQg+DjNzhpkvO1uJlhpfOlbwNkxAEOdOl1wo+P35GExB+ICssXJMCv7Iw3LR780x&#10;1e7KR2qzUIgIYZ+iAhNCnUrpc0MW/dDVxNE7ucZiiLIppG7wGuG2kqMkeZcWS44LBmvaGMrP2cUq&#10;WFHu19nB7L+3l90xqW7t9rM4KfX60q1mIAJ14Rl+tL+0gsl4OhnD/514Be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Vme8YAAADeAAAADwAAAAAAAAAAAAAAAACYAgAAZHJz&#10;L2Rvd25yZXYueG1sUEsFBgAAAAAEAAQA9QAAAIsDAAAAAA==&#10;" path="m,l233553,r,9906l9906,9906r,337567l233553,347473r,9905l,357378,,xe" fillcolor="#938953" stroked="f" strokeweight="0">
                <v:stroke miterlimit="83231f" joinstyle="miter"/>
                <v:path arrowok="t" textboxrect="0,0,233553,357378"/>
              </v:shape>
              <v:shape id="Shape 73874" o:spid="_x0000_s1457" style="position:absolute;left:2739;top:7;width:2335;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z+D8cA&#10;AADeAAAADwAAAGRycy9kb3ducmV2LnhtbESP0WrCQBRE3wv+w3IF3+rGWqpEV7GCpVYKGv2AS/aa&#10;DWbvhuwaU7/eLRT6OMzMGWa+7GwlWmp86VjBaJiAIM6dLrlQcDpunqcgfEDWWDkmBT/kYbnoPc0x&#10;1e7GB2qzUIgIYZ+iAhNCnUrpc0MW/dDVxNE7u8ZiiLIppG7wFuG2ki9J8iYtlhwXDNa0NpRfsqtV&#10;sKLcv2d78/21ve4OSXVvtx/FWalBv1vNQATqwn/4r/2pFUzG08kr/N6JV0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8/g/HAAAA3gAAAA8AAAAAAAAAAAAAAAAAmAIAAGRy&#10;cy9kb3ducmV2LnhtbFBLBQYAAAAABAAEAPUAAACMAwAAAAA=&#10;" path="m,l233553,r,357378l,357378r,-9905l223647,347473r,-337567l,9906,,xe" fillcolor="#938953" stroked="f" strokeweight="0">
                <v:stroke miterlimit="83231f" joinstyle="miter"/>
                <v:path arrowok="t" textboxrect="0,0,233553,35737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75" o:spid="_x0000_s1458" type="#_x0000_t75" style="position:absolute;top:982;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TLYvHAAAA3gAAAA8AAABkcnMvZG93bnJldi54bWxEj11rwjAUhu8H/odwhN3NtBtqqUYZA1Fw&#10;TPwCL8+as6azOSlN1O7fL4OBly/vx8M7nXe2FldqfeVYQTpIQBAXTldcKjjsF08ZCB+QNdaOScEP&#10;eZjPeg9TzLW78Zauu1CKOMI+RwUmhCaX0heGLPqBa4ij9+VaiyHKtpS6xVsct7V8TpKRtFhxJBhs&#10;6M1Qcd5dbITY0zo9j96Xe86OfrP5MOn3p1Hqsd+9TkAE6sI9/N9eaQXjl2w8hL878QrI2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YTLYvHAAAA3gAAAA8AAAAAAAAAAAAA&#10;AAAAnwIAAGRycy9kb3ducmV2LnhtbFBLBQYAAAAABAAEAPcAAACTAwAAAAA=&#10;">
                <v:imagedata r:id="rId2" o:title=""/>
              </v:shape>
              <v:rect id="Rectangle 73876" o:spid="_x0000_s1459" style="position:absolute;left:2339;top:1301;width:1031;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dDzsgA&#10;AADeAAAADwAAAGRycy9kb3ducmV2LnhtbESPT2vCQBTE7wW/w/KE3upGCzGmWUX8gx6rFmxvj+xr&#10;Esy+DdnVpP30rlDocZiZ3zDZoje1uFHrKssKxqMIBHFudcWFgo/T9iUB4TyyxtoyKfghB4v54CnD&#10;VNuOD3Q7+kIECLsUFZTeN6mULi/JoBvZhjh437Y16INsC6lb7ALc1HISRbE0WHFYKLGhVUn55Xg1&#10;CnZJs/zc29+uqDdfu/P7ebY+zbxSz8N++QbCU+//w3/tvVYwfU2mM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l0POyAAAAN4AAAAPAAAAAAAAAAAAAAAAAJgCAABk&#10;cnMvZG93bnJldi54bWxQSwUGAAAAAAQABAD1AAAAjQM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12</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83"/>
    </w:pPr>
    <w:r>
      <w:rPr>
        <w:noProof/>
      </w:rPr>
      <mc:AlternateContent>
        <mc:Choice Requires="wpg">
          <w:drawing>
            <wp:anchor distT="0" distB="0" distL="114300" distR="114300" simplePos="0" relativeHeight="251662336" behindDoc="0" locked="0" layoutInCell="1" allowOverlap="1">
              <wp:simplePos x="0" y="0"/>
              <wp:positionH relativeFrom="page">
                <wp:posOffset>2563368</wp:posOffset>
              </wp:positionH>
              <wp:positionV relativeFrom="page">
                <wp:posOffset>7638860</wp:posOffset>
              </wp:positionV>
              <wp:extent cx="545592" cy="416814"/>
              <wp:effectExtent l="0" t="0" r="0" b="0"/>
              <wp:wrapSquare wrapText="bothSides"/>
              <wp:docPr id="73829" name="Group 73829"/>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830" name="Shape 73830"/>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31" name="Shape 73831"/>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32" name="Shape 73832"/>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33" name="Shape 73833"/>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34" name="Shape 73834"/>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0" name="Shape 75360"/>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36" name="Shape 73836"/>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37" name="Shape 73837"/>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838" name="Picture 73838"/>
                        <pic:cNvPicPr/>
                      </pic:nvPicPr>
                      <pic:blipFill>
                        <a:blip r:embed="rId1"/>
                        <a:stretch>
                          <a:fillRect/>
                        </a:stretch>
                      </pic:blipFill>
                      <pic:spPr>
                        <a:xfrm>
                          <a:off x="0" y="126492"/>
                          <a:ext cx="545592" cy="161544"/>
                        </a:xfrm>
                        <a:prstGeom prst="rect">
                          <a:avLst/>
                        </a:prstGeom>
                      </pic:spPr>
                    </pic:pic>
                    <wps:wsp>
                      <wps:cNvPr id="73839" name="Rectangle 73839"/>
                      <wps:cNvSpPr/>
                      <wps:spPr>
                        <a:xfrm>
                          <a:off x="232410" y="159083"/>
                          <a:ext cx="103117"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13</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829" o:spid="_x0000_s1460" style="position:absolute;left:0;text-align:left;margin-left:201.85pt;margin-top:601.5pt;width:42.95pt;height:32.8pt;z-index:251662336;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HkptXwcAAGgoAAAOAAAAZHJzL2Uyb0RvYy54bWzsWm1v2zYQ/j5g/0HQ&#10;99ai3mU0KYZ2LQYMa9F2P0CRZVuYLAmS8rZfv+eOPEmOE8VLt2xI4iAmLR1PD4+8h0fx3ry92pXW&#10;Rd52RV2d2Oq1Y1t5ldWrotqc2L9/+/Aqtq2uT6tVWtZVfmJf55399vTHH95cNsvcrbd1ucpbC0qq&#10;bnnZnNjbvm+Wi0WXbfNd2r2um7zCzXXd7tIeP9vNYtWml9C+Kxeu44SLy7pdNW2d5V2Hq+/1TfuU&#10;9a/XedZ/Wq+7vLfKExvYev5u+fuMvhenb9Llpk2bbZEZGOkDUOzSosJDB1Xv0z61ztviQNWuyNq6&#10;q9f966zeLer1ushy7gN6o5wbvfnY1ucN92WzvNw0g5lg2ht2erDa7LeLz61VrE7syIvdxLaqdIdh&#10;4idb+hJMdNlslpD82DZfm8+tubDRv6jXV+t2RyX6Y12xca8H4+ZXvZXhYuAHQeLaVoZbvgpj5Wvj&#10;Z1uM0EGrbPvzbLuFPHRB2AYolw2mUTdaqvs+S33dpk3OA9BR/0dLeZhL2lIsQpbCJTYMSw5m6pYd&#10;LHaLjVQSK1gDxnDjUEXaFmIrN1CxF2pbQXPoBnR/6HO6zM67/mNes9HTi1+7Hrcx+VZSS7dSy64q&#10;qbbwhlk/aNKe2pEqqlqXAGeQbE9sA4Tu7uqL/FvNcj0NnUjJqAPpKFJWd4gmocM2g7TISNmwWuX4&#10;PgwNrV7kJKGxgchIqWX9WCW+kfVUzJPrTsUTvF7guJiW2ryiUkqtek86SfRA36nbS0LXAJmOnKiU&#10;UqvWvXPjwPOOhXDTZFlZd7mGT4PG02QYSKCcTpWyojHFQ7MUXLsu055Ja1f0IOGy2IHB3ciZjAq0&#10;kUvpOcy1/rrMaeDL6ku+BnGwu9OFrt2cvStb6yIlquUPK0/LZpuaq6aPRpShsh5qvy7KclCpuOme&#10;ysSLk0CsZISpXc4sP7R0dMvMoNFUD8JEp4XwYZShET+5rvqhfYVlimFOekvVs3p1zdTHBgHHECs+&#10;EtmoQ7JRhJEAgJbuJxs3UqGPlZioN4jYiLCBIVia3v5INkkkviOsPp1B/zrZEBJNNgSEhmdkEuOO&#10;ysWHOyO+MIrsu5d0jRgkCOBls05mqCb2RhOIOimnXutFvgeSnmUOX4EONCv5kUqSeWnHC0I9SmC+&#10;IJ4VNmC90JfhEoxSTrG6Pqh0Vp97aFVR9MIwFEcODPEUGQbudDOc4TXxeIZxnURPXSxlHK2MBOMn&#10;iVK06BD9OKGCi2uneXSCESQgGAPkNoLxwZXH8YvoQ8cQw4GU5sjAD9zQNSQ8tYK4mZRTv/V8kLOY&#10;SwSk1IKHaOX+c/HbD/wxtn9ekYF36Le8xh3ttwox+GSuj07rBkEYIPAgp/XiOA5lFj660woSjgoY&#10;yK1OG0dm7bw/KNA9Q8fcKMGmYc5p5eFkhSgMZB8mLialdkXoDfS6rJwAxptTrBRtO3hv44ehzxvA&#10;O/cUeygS7FhmVU+lpyMnYKXcI5oAwYxYTgSkNERzYGG5/1yI5hlvQbCjvRkgsOMcTTS0BQn0vnjw&#10;uinb+HGMt0/CNq5Mxf+AbTQSwzYAchvbaC8XkHdvP7QuIg/fT0Rc3EZK7V6uE8Yx+Nzw7WABkZJy&#10;z2tDJ47mycDsEwIVOPMbCuxO8EJVPz/Cq8B5+nJ93wu1tA8im6cvLZeE4bxOLXbTSi/k8rR3HwHP&#10;oz1y4UtYPI8mF9/Dn566gROwQ4zcgjcePLGZWxDZQ1IvzI/OLYKEuEUDeTi3iC7QxU2P2WeKiaB5&#10;6FxYYghgaiZRJ+WUgPYfjfjlSb+CfMYbDbzE2nNROgwgNzraRb1YmdXFTSLFS9Hooi7eGeDlnF7+&#10;AxwNybx6dBcVJOSiGsjDXVR03euiE8EkcWSjJf4mpfY7FqAg4XjJI9x+guBvSk9HS5BKOWUKY837&#10;uUeGXpS8rP9Pe/0Hk0SH5MIB5dHkwpsLHTu/sMt4mqr9b+rb/7i3HsMWLg4pMMS0sbk/rnBH6XsZ&#10;zuwr7qPMl33FcPD1v3g72hTZEv8mnQW1gySN+9N+0Ko/b3PbKNkdpWOXtn+cN6+QeYMwtTgryqK/&#10;5iwi7PEJVHXxucgoW4N+7Od74L29jn8gQQ/mjA+OYkSWWtLqRr/3FJ2VRfMBh9sUSFDdQMbJ9I0k&#10;nlt6rROE3tfZ+S6vep3x1OY4t0e6Vbctms622mW+O8uRwNP+suL9NY7i+zbvM6QCyKl6RvkhiM6H&#10;G4xyBEaY78hT0c6j3NDXWRJj0DZN6FGhCoYDRgnamlYnqVhUAT4covHLFDlDpu2CETF20xgYHCA9&#10;4gn7kPj0BSDTalPqAebz2uNXIc/16ZwLRKeCxMHLHFh9tJdyPIVEHw5yVeSr77MXsTxpr2qaWxJW&#10;wY4Ed8zX6K/Orji9S6cY0U2dyWBt6/bPT8jcW5c1ckKQ0MM1m5L5MFh017bKXypkUKFLvVRaqZxJ&#10;pe3LdzVn12k4P5339brgCTc+zeDitAnO2EI6G89Ik3pH+XLT3yw/Jgie/gU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B6Mm5W4wAAAA0BAAAPAAAAZHJzL2Rvd25yZXYueG1sTI/BTsMw&#10;EETvSPyDtUjcqJ2mhDTEqaoKOFVItEioNzfeJlFjO4rdJP17tic47szT7Ey+mkzLBux946yEaCaA&#10;oS2dbmwl4Xv//pQC80FZrVpnUcIVPayK+7tcZdqN9guHXagYhVifKQl1CF3GuS9rNMrPXIeWvJPr&#10;jQp09hXXvRop3LR8LkTCjWosfahVh5say/PuYiR8jGpcx9HbsD2fNtfD/vnzZxuhlI8P0/oVWMAp&#10;/MFwq0/VoaBOR3ex2rNWwkLEL4SSMRcxrSJkkS4TYMeblKQJ8CLn/1cUvwAAAP//AwBQSwMECgAA&#10;AAAAAAAhAMRDCeZ/BQAAfwUAABQAAABkcnMvbWVkaWEvaW1hZ2UxLmpwZ//Y/+AAEEpGSUYAAQEB&#10;AAAAAAAA/9sAQwAEAgMDAwIEAwMDBAQEBAUJBgUFBQULCAgGCQ0LDQ0NCwwMDhAUEQ4PEw8MDBIY&#10;EhMVFhcXFw4RGRsZFhoUFhcW/9sAQwEEBAQFBQUKBgYKFg8MDxYWFhYWFhYWFhYWFhYWFhYWFhYW&#10;FhYWFhYWFhYWFhYWFhYWFhYWFhYWFhYWFhYWFhYW/8AAEQgANQC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q+Sf2kIXs/jFrluvEc8sM/&#10;1JhU5/Nmr62r5h/bAtfI+KkU4HF1psUhPuGdf5KK8vN43w6fZm1D4j6W0n/kF23/AFxT/wBBFWKr&#10;6T/yC7b/AK4p/wCgirFenHZGIUUUUwCiiigAooooAKKKKACiiigAooooAKKKKACiiigD59/aXuzZ&#10;fGqyuVO1k8NTbT6MVugP1Ir0X9may+x/BjScjDXHmzN+MjY/8dC15N+2QzJ8ULEqcH+xox+BlnB/&#10;nXvXwys/7P8Ah1oVmRhodNgD/wC95YLfqTXk4VXxtXy/W3+RvP8Aho3KKKK9YwCvn39ta12axoN9&#10;j/XW80RP+4yn/wBnr6Crwj9tmVPK8OQ/x5uW+g/dD/P0rgzNf7LL5fma0fjR7fpP/ILtv+uKf+gi&#10;rFV9J/5Bdt/1xT/0EVYrujsjIKKKKYBRRRQAUUUUAFFFFABRRRQAUUUUAFFFFABRRRQB83/tcWzX&#10;nxg0izT71xpkEa/Vp5h/Wvo6FFihWJBhUUKo9AK8H+PQRv2mvB6yY2FbHdnpj7XJXvVefhI/v6z8&#10;0a1PhiFFFFegZBXzb+2Xeeb8QNOsQci204OfZnkf+irX0lXyb+05dNefGTVmXJjtRDAD6HylJH5l&#10;vyry82lbD27s2ofGfVWk/wDILtv+uKf+girFV9J/5Bdt/wBcU/8AQRVivTjsjEKKKKYBRRRQAUUU&#10;UAFFFFABRRRQAUUUUAFFFFABRRRQB85/tVXX2H43aHe5x9msLeXPptuJT/Svoyvmj9sr/kp9h/2B&#10;4/8A0dNX0P4Tuvt3hbTb3OftNnFLn13ID/WvNwkv9prR80bVPgiaFFFFekYhXyL8TP8AS9U8Z6hJ&#10;/rI/E0cK/wC6Rdj/ANprRRXk5t8Mfn+RvR3Z9ZaT/wAgu2/64p/6CKsUUV6sdkYBRRRTAKKKKACi&#10;iigAooooAKKKKACiiigAooooAKKKKAPmv9sJBJ8U7FT20RW/KSc/0r2z4JzPP8JfDzv1Gnxp+Cja&#10;P0AoorycL/v1X+ux0VP4UTqKKKK9Y5z/2VBLAQItABQABgAIAAAAIQArENvACgEAABQCAAATAAAA&#10;AAAAAAAAAAAAAAAAAABbQ29udGVudF9UeXBlc10ueG1sUEsBAi0AFAAGAAgAAAAhADj9If/WAAAA&#10;lAEAAAsAAAAAAAAAAAAAAAAAOwEAAF9yZWxzLy5yZWxzUEsBAi0AFAAGAAgAAAAhAE8eSm1fBwAA&#10;aCgAAA4AAAAAAAAAAAAAAAAAOgIAAGRycy9lMm9Eb2MueG1sUEsBAi0AFAAGAAgAAAAhADedwRi6&#10;AAAAIQEAABkAAAAAAAAAAAAAAAAAxQkAAGRycy9fcmVscy9lMm9Eb2MueG1sLnJlbHNQSwECLQAU&#10;AAYACAAAACEAejJuVuMAAAANAQAADwAAAAAAAAAAAAAAAAC2CgAAZHJzL2Rvd25yZXYueG1sUEsB&#10;Ai0ACgAAAAAAAAAhAMRDCeZ/BQAAfwUAABQAAAAAAAAAAAAAAAAAxgsAAGRycy9tZWRpYS9pbWFn&#10;ZTEuanBnUEsFBgAAAAAGAAYAfAEAAHcRAAAAAA==&#10;">
              <v:shape id="Shape 73830" o:spid="_x0000_s1461"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B4fcQA&#10;AADeAAAADwAAAGRycy9kb3ducmV2LnhtbESPy4rCMBSG98K8QzgD7jTV4mU6RhkEwa1VZNwdmzNN&#10;sTnpNFHr25uF4PLnv/EtVp2txY1aXzlWMBomIIgLpysuFRz2m8EchA/IGmvHpOBBHlbLj94CM+3u&#10;vKNbHkoRR9hnqMCE0GRS+sKQRT90DXH0/lxrMUTZllK3eI/jtpbjJJlKixXHB4MNrQ0Vl/xqFYSj&#10;SfPZ9VRO/ymdnL5+u/N5vVOq/9n9fIMI1IV3+NXeagWzdJ5GgIgTUU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QeH3EAAAA3gAAAA8AAAAAAAAAAAAAAAAAmAIAAGRycy9k&#10;b3ducmV2LnhtbFBLBQYAAAAABAAEAPUAAACJAwAAAAA=&#10;" path="m251836,r,9600l10440,37096,48194,373184,251836,350292r,9638l39624,383625,,28533,251836,xe" fillcolor="#938953" stroked="f" strokeweight="0">
                <v:stroke miterlimit="83231f" joinstyle="miter"/>
                <v:path arrowok="t" textboxrect="0,0,251836,383625"/>
              </v:shape>
              <v:shape id="Shape 73831" o:spid="_x0000_s1462"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CgE8kA&#10;AADeAAAADwAAAGRycy9kb3ducmV2LnhtbESPQU8CMRSE7yb+h+aZcJMWSAQWCjGKQuJFFowcH9vH&#10;7sbt67qtsPDrrYkJx8nMfJOZzltbiSM1vnSsoddVIIgzZ0rONWw3L/cjED4gG6wck4YzeZjPbm+m&#10;mBh34jUd05CLCGGfoIYihDqR0mcFWfRdVxNH7+AaiyHKJpemwVOE20r2lXqQFkuOCwXW9FRQ9pX+&#10;WA27/uu7WarLav/9sX5T47R8/lykWnfu2scJiEBtuIb/2yujYTgYDXrwdydeATn7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7CgE8kAAADeAAAADwAAAAAAAAAAAAAAAACYAgAA&#10;ZHJzL2Rvd25yZXYueG1sUEsFBgAAAAAEAAQA9QAAAI4DAAAAAA==&#10;" path="m212222,r39624,355853l,383974r,-9638l241396,347199,203568,10458,,33644,,24044,212222,xe" fillcolor="#938953" stroked="f" strokeweight="0">
                <v:stroke miterlimit="83231f" joinstyle="miter"/>
                <v:path arrowok="t" textboxrect="0,0,251846,383974"/>
              </v:shape>
              <v:shape id="Shape 73832" o:spid="_x0000_s1463"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SQcMgA&#10;AADeAAAADwAAAGRycy9kb3ducmV2LnhtbESPT2vCQBTE7wW/w/KEXopuGsE/aTYipYWCF40K9vbI&#10;viap2bchu43pt+8WBI/DzPyGSdeDaURPnastK3ieRiCIC6trLhUcD++TJQjnkTU2lknBLzlYZ6OH&#10;FBNtr7ynPvelCBB2CSqovG8TKV1RkUE3tS1x8L5sZ9AH2ZVSd3gNcNPIOIrm0mDNYaHCll4rKi75&#10;j1Gw38XDykrOvz+NP5+2275+euuVehwPmxcQngZ/D9/aH1rBYracxfB/J1wBm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lJBwyAAAAN4AAAAPAAAAAAAAAAAAAAAAAJgCAABk&#10;cnMvZG93bnJldi54bWxQSwUGAAAAAAQABAD1AAAAjQMAAAAA&#10;" path="m46482,l499110,61722,452628,406146,,345186,46482,xe" stroked="f" strokeweight="0">
                <v:stroke miterlimit="83231f" joinstyle="miter"/>
                <v:path arrowok="t" textboxrect="0,0,499110,406146"/>
              </v:shape>
              <v:shape id="Shape 73833" o:spid="_x0000_s1464"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768gA&#10;AADeAAAADwAAAGRycy9kb3ducmV2LnhtbESPT2vCQBTE7wW/w/IEL6VumoCV6CpaUHor9Q/t8TX7&#10;TILZtyG7Jttv3y0IPQ4z8xtmuQ6mET11rras4HmagCAurK65VHA67p7mIJxH1thYJgU/5GC9Gj0s&#10;Mdd24A/qD74UEcIuRwWV920upSsqMuimtiWO3sV2Bn2UXSl1h0OEm0amSTKTBmuOCxW29FpRcT3c&#10;jAL/tUuP3/374xC2+9sl/WxCSM5KTcZhswDhKfj/8L39phW8ZPMsg7878Qr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ljvryAAAAN4AAAAPAAAAAAAAAAAAAAAAAJgCAABk&#10;cnMvZG93bnJldi54bWxQSwUGAAAAAAQABAD1AAAAjQMAAAAA&#10;" path="m48768,l255651,27994r,9661l56550,10551,11292,346647r244359,32855l255651,388866,,354330,48768,xe" fillcolor="#938953" stroked="f" strokeweight="0">
                <v:stroke miterlimit="83231f" joinstyle="miter"/>
                <v:path arrowok="t" textboxrect="0,0,255651,388866"/>
              </v:shape>
              <v:shape id="Shape 73834" o:spid="_x0000_s1465"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W3Z8kA&#10;AADeAAAADwAAAGRycy9kb3ducmV2LnhtbESPW2vCQBSE34X+h+UUfNONF1JJXUVKFSlUqBfQt0P2&#10;NEmbPRuzq4n/3i0UfBxm5htmOm9NKa5Uu8KygkE/AkGcWl1wpmC/W/YmIJxH1lhaJgU3cjCfPXWm&#10;mGjb8Bddtz4TAcIuQQW591UipUtzMuj6tiIO3retDfog60zqGpsAN6UcRlEsDRYcFnKs6C2n9Hd7&#10;MQqa+PZ+jDbD+HROf6rV5+XwsTgPlOo+t4tXEJ5a/wj/t9dawctoMhrD351wBeTsD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oW3Z8kAAADeAAAADwAAAAAAAAAAAAAAAACYAgAA&#10;ZHJzL2Rvd25yZXYueG1sUEsFBgAAAAAEAAQA9QAAAI4DAAAAAA==&#10;" path="m,l254889,34490,206883,388820,,360872r,-9364l199200,378291,244360,42927,,9661,,xe" fillcolor="#938953" stroked="f" strokeweight="0">
                <v:stroke miterlimit="83231f" joinstyle="miter"/>
                <v:path arrowok="t" textboxrect="0,0,254889,388820"/>
              </v:shape>
              <v:shape id="Shape 75360" o:spid="_x0000_s1466"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zMYA&#10;AADeAAAADwAAAGRycy9kb3ducmV2LnhtbESPy2rCQBSG90LfYTiF7nTSi6mkmYi0BKobMXbj7pA5&#10;TdJkzoTM1MS3dxaCy5//xpeuJ9OJMw2usazgeRGBIC6tbrhS8HPM5ysQziNr7CyTggs5WGcPsxQT&#10;bUc+0LnwlQgj7BJUUHvfJ1K6siaDbmF74uD92sGgD3KopB5wDOOmky9RFEuDDYeHGnv6rKlsi3+j&#10;YHxro69di/F+e9prn+fHdiP/lHp6nDYfIDxN/h6+tb+1gvflaxwAAk5AAZl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UzMYAAADeAAAADwAAAAAAAAAAAAAAAACYAgAAZHJz&#10;L2Rvd25yZXYueG1sUEsFBgAAAAAEAAQA9QAAAIsDAAAAAA==&#10;" path="m,l457200,r,348234l,348234,,e" stroked="f" strokeweight="0">
                <v:stroke miterlimit="83231f" joinstyle="miter"/>
                <v:path arrowok="t" textboxrect="0,0,457200,348234"/>
              </v:shape>
              <v:shape id="Shape 73836" o:spid="_x0000_s1467"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ro+cUA&#10;AADeAAAADwAAAGRycy9kb3ducmV2LnhtbESPQYvCMBSE7wv+h/AEb2tqu2ipRtFV0avVi7dH82yL&#10;zUtpslr//WZhweMwM98wi1VvGvGgztWWFUzGEQjiwuqaSwWX8/4zBeE8ssbGMil4kYPVcvCxwEzb&#10;J5/okftSBAi7DBVU3reZlK6oyKAb25Y4eDfbGfRBdqXUHT4D3DQyjqKpNFhzWKiwpe+Kinv+YxQ0&#10;93Qzy9sk3vbXw22/i/XX9aCVGg379RyEp96/w//to1YwS9JkCn93whW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yuj5xQAAAN4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73837" o:spid="_x0000_s1468"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ZNYsYA&#10;AADeAAAADwAAAGRycy9kb3ducmV2LnhtbESPQWvCQBSE70L/w/KE3nRjUkxIs0pbK3pt2ou3R/aZ&#10;hGTfhuyq8d+7hUKPw8x8wxTbyfTiSqNrLStYLSMQxJXVLdcKfr73iwyE88gae8uk4E4OtpunWYG5&#10;tjf+omvpaxEg7HJU0Hg/5FK6qiGDbmkH4uCd7WjQBznWUo94C3DTyziK1tJgy2GhwYE+Gqq68mIU&#10;9F32npZDEu+m0+G8/4z1y+mglXqeT2+vIDxN/j/81z5qBWmSJSn83glXQG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ZNYsYAAADeAAAADwAAAAAAAAAAAAAAAACYAgAAZHJz&#10;L2Rvd25yZXYueG1sUEsFBgAAAAAEAAQA9QAAAIsDA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38" o:spid="_x0000_s1469" type="#_x0000_t75" style="position:absolute;top:1264;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wH3LDAAAA3gAAAA8AAABkcnMvZG93bnJldi54bWxET81qwkAQvhd8h2UEL6VuVGhDdBURK8VL&#10;W+sDTLNjEszOhuw0Sd/ePQgeP77/1WZwteqoDZVnA7NpAoo497biwsD55/0lBRUE2WLtmQz8U4DN&#10;evS0wsz6nr+pO0mhYgiHDA2UIk2mdchLchimviGO3MW3DiXCttC2xT6Gu1rPk+RVO6w4NpTY0K6k&#10;/Hr6cwZS+doHeT7UPlB6Tg7b7vfYfxozGQ/bJSihQR7iu/vDGnhbpIu4N96JV0Cv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HAfcsMAAADeAAAADwAAAAAAAAAAAAAAAACf&#10;AgAAZHJzL2Rvd25yZXYueG1sUEsFBgAAAAAEAAQA9wAAAI8DAAAAAA==&#10;">
                <v:imagedata r:id="rId2" o:title=""/>
              </v:shape>
              <v:rect id="Rectangle 73839" o:spid="_x0000_s1470" style="position:absolute;left:2324;top:1590;width:1031;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JufMcA&#10;AADeAAAADwAAAGRycy9kb3ducmV2LnhtbESPQWvCQBSE70L/w/IK3nRThTaJ2YhUix6rFqy3R/aZ&#10;BLNvQ3Zr0v76bqHgcZiZb5hsOZhG3KhztWUFT9MIBHFhdc2lgo/j2yQG4TyyxsYyKfgmB8v8YZRh&#10;qm3Pe7odfCkChF2KCirv21RKV1Rk0E1tSxy8i+0M+iC7UuoO+wA3jZxF0bM0WHNYqLCl14qK6+HL&#10;KNjG7epzZ3/6stmct6f3U7I+Jl6p8eOwWoDwNPh7+L+90wpe5vE8gb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ibnz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13</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pPr>
    <w:r>
      <w:rPr>
        <w:noProof/>
      </w:rPr>
      <mc:AlternateContent>
        <mc:Choice Requires="wpg">
          <w:drawing>
            <wp:anchor distT="0" distB="0" distL="114300" distR="114300" simplePos="0" relativeHeight="251663360" behindDoc="0" locked="0" layoutInCell="1" allowOverlap="1">
              <wp:simplePos x="0" y="0"/>
              <wp:positionH relativeFrom="page">
                <wp:posOffset>2517648</wp:posOffset>
              </wp:positionH>
              <wp:positionV relativeFrom="page">
                <wp:posOffset>7657910</wp:posOffset>
              </wp:positionV>
              <wp:extent cx="545592" cy="416814"/>
              <wp:effectExtent l="0" t="0" r="0" b="0"/>
              <wp:wrapSquare wrapText="bothSides"/>
              <wp:docPr id="73796" name="Group 73796"/>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797" name="Shape 73797"/>
                      <wps:cNvSpPr/>
                      <wps:spPr>
                        <a:xfrm>
                          <a:off x="21336"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798" name="Shape 73798"/>
                      <wps:cNvSpPr/>
                      <wps:spPr>
                        <a:xfrm>
                          <a:off x="273187"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799" name="Shape 73799"/>
                      <wps:cNvSpPr/>
                      <wps:spPr>
                        <a:xfrm>
                          <a:off x="23622"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00" name="Shape 73800"/>
                      <wps:cNvSpPr/>
                      <wps:spPr>
                        <a:xfrm>
                          <a:off x="18288"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01" name="Shape 73801"/>
                      <wps:cNvSpPr/>
                      <wps:spPr>
                        <a:xfrm>
                          <a:off x="273558"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59" name="Shape 75359"/>
                      <wps:cNvSpPr/>
                      <wps:spPr>
                        <a:xfrm>
                          <a:off x="45720" y="6096"/>
                          <a:ext cx="457200" cy="347473"/>
                        </a:xfrm>
                        <a:custGeom>
                          <a:avLst/>
                          <a:gdLst/>
                          <a:ahLst/>
                          <a:cxnLst/>
                          <a:rect l="0" t="0" r="0" b="0"/>
                          <a:pathLst>
                            <a:path w="457200" h="347473">
                              <a:moveTo>
                                <a:pt x="0" y="0"/>
                              </a:moveTo>
                              <a:lnTo>
                                <a:pt x="457200" y="0"/>
                              </a:lnTo>
                              <a:lnTo>
                                <a:pt x="457200" y="347473"/>
                              </a:lnTo>
                              <a:lnTo>
                                <a:pt x="0" y="34747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803" name="Shape 73803"/>
                      <wps:cNvSpPr/>
                      <wps:spPr>
                        <a:xfrm>
                          <a:off x="40386" y="762"/>
                          <a:ext cx="233553" cy="357378"/>
                        </a:xfrm>
                        <a:custGeom>
                          <a:avLst/>
                          <a:gdLst/>
                          <a:ahLst/>
                          <a:cxnLst/>
                          <a:rect l="0" t="0" r="0" b="0"/>
                          <a:pathLst>
                            <a:path w="233553" h="357378">
                              <a:moveTo>
                                <a:pt x="0" y="0"/>
                              </a:moveTo>
                              <a:lnTo>
                                <a:pt x="233553" y="0"/>
                              </a:lnTo>
                              <a:lnTo>
                                <a:pt x="233553" y="9906"/>
                              </a:lnTo>
                              <a:lnTo>
                                <a:pt x="9906" y="9906"/>
                              </a:lnTo>
                              <a:lnTo>
                                <a:pt x="9906" y="347473"/>
                              </a:lnTo>
                              <a:lnTo>
                                <a:pt x="233553" y="347473"/>
                              </a:lnTo>
                              <a:lnTo>
                                <a:pt x="233553" y="357378"/>
                              </a:lnTo>
                              <a:lnTo>
                                <a:pt x="0" y="357378"/>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804" name="Shape 73804"/>
                      <wps:cNvSpPr/>
                      <wps:spPr>
                        <a:xfrm>
                          <a:off x="273939" y="762"/>
                          <a:ext cx="233553" cy="357378"/>
                        </a:xfrm>
                        <a:custGeom>
                          <a:avLst/>
                          <a:gdLst/>
                          <a:ahLst/>
                          <a:cxnLst/>
                          <a:rect l="0" t="0" r="0" b="0"/>
                          <a:pathLst>
                            <a:path w="233553" h="357378">
                              <a:moveTo>
                                <a:pt x="0" y="0"/>
                              </a:moveTo>
                              <a:lnTo>
                                <a:pt x="233553" y="0"/>
                              </a:lnTo>
                              <a:lnTo>
                                <a:pt x="233553" y="357378"/>
                              </a:lnTo>
                              <a:lnTo>
                                <a:pt x="0" y="357378"/>
                              </a:lnTo>
                              <a:lnTo>
                                <a:pt x="0" y="347473"/>
                              </a:lnTo>
                              <a:lnTo>
                                <a:pt x="223647" y="347473"/>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805" name="Picture 73805"/>
                        <pic:cNvPicPr/>
                      </pic:nvPicPr>
                      <pic:blipFill>
                        <a:blip r:embed="rId1"/>
                        <a:stretch>
                          <a:fillRect/>
                        </a:stretch>
                      </pic:blipFill>
                      <pic:spPr>
                        <a:xfrm>
                          <a:off x="0" y="98299"/>
                          <a:ext cx="545592" cy="161544"/>
                        </a:xfrm>
                        <a:prstGeom prst="rect">
                          <a:avLst/>
                        </a:prstGeom>
                      </pic:spPr>
                    </pic:pic>
                    <wps:wsp>
                      <wps:cNvPr id="73806" name="Rectangle 73806"/>
                      <wps:cNvSpPr/>
                      <wps:spPr>
                        <a:xfrm>
                          <a:off x="233934" y="130128"/>
                          <a:ext cx="103117" cy="174143"/>
                        </a:xfrm>
                        <a:prstGeom prst="rect">
                          <a:avLst/>
                        </a:prstGeom>
                        <a:ln>
                          <a:noFill/>
                        </a:ln>
                      </wps:spPr>
                      <wps:txbx>
                        <w:txbxContent>
                          <w:p w:rsidR="005F6287" w:rsidRDefault="005F6287">
                            <w:r>
                              <w:fldChar w:fldCharType="begin"/>
                            </w:r>
                            <w:r>
                              <w:instrText xml:space="preserve"> PAGE   \* MERGEFORMAT </w:instrText>
                            </w:r>
                            <w:r>
                              <w:fldChar w:fldCharType="separate"/>
                            </w:r>
                            <w:r>
                              <w:rPr>
                                <w:rFonts w:ascii="Arial Armenian" w:eastAsia="Arial Armenian" w:hAnsi="Arial Armenian" w:cs="Arial Armenian"/>
                              </w:rPr>
                              <w:t>4</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796" o:spid="_x0000_s1486" style="position:absolute;margin-left:198.25pt;margin-top:603pt;width:42.95pt;height:32.8pt;z-index:251663360;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jaDwWwcAAGIoAAAOAAAAZHJzL2Uyb0RvYy54bWzsWm1v2zYQ/j5g/0HQ&#10;99aSSEmUUacY2rUoMKxFX36ALMu2ML1BUuJkv353R55e7Nhxsi0FkhRoSEvH4/Eh7+GRujdvr4vc&#10;ukqbNqvKhe2+dmwrLZNqlZWbhf3j+4dXyrbaLi5XcV6V6cK+SVv77cWvv7zZ1fPUq7ZVvkobC5SU&#10;7XxXL+xt19Xz2axNtmkRt6+rOi3h5bpqiriDn81mtmriHWgv8pnnOMFsVzWruqmStG3h6Xv90r4g&#10;/et1mnSf1+s27ax8YYNtHf1t6O8S/84u3sTzTRPX2ywxZsQPsKKIsxI67VW9j7vYumyyA1VFljRV&#10;W62710lVzKr1OktSGgOMxnX2RvOxqS5rGstmvtvUPUwA7R5OD1ab/Hn1pbGy1cIORRgFtlXGBUwT&#10;9WzpRwDRrt7MQfJjU3+rvzTmwUb/wlFfr5sCSxiPdU3g3vTgptedlcBDX/p+5NlWAq+kGyhXavCT&#10;LczQQatk+/vJdjPudIa29absalhG7YBU+++Q+raN65QmoMXxj5AKGSkSIaRCHA8aAJI9TO28BcRu&#10;wchzhQC4AQxPBa6vsWCsPN9VvquxEkoEHunuxxzPk8u2+5hWBHp89Ufb6XW84lq85VpyXXK1AW84&#10;6Qd13GE7tBar1g6MM5ZsF7YxBN8W1VX6vSK5DqeOpXjWwdJBJC+PiEaBJAcEaZbhsia1riMDcFrQ&#10;KkJXuYjRUVmpIukbWeEqBowVcqkVj+wVviPC86UDx9GTddwQRyg9sZOZYwO41Ibo0XnKF7QCjiod&#10;GbwPWZJXbaqRwUkjiPqJBIXjpZKXOKfQaRID167zuCPSKrIOSDjPCmBwL3ScoQvQhitar2GqdTd5&#10;ihOfl1/TNRAHuTs+aJvN8l3eWFcxUi39I+VxXm9j89TMoBE1swl6sP06y/NepUtNJyojoSJfGA1G&#10;GNulxPJ9S0e3TIw1muqBMGHQTPgASt+Ieq7Krm9fwjZFnYxGi9Vltboh6iNAgGO0rz8K2cAeqml5&#10;IBuFNqJd55FNSC6BniT9kEAEDAzBer7nR5LJRjo+6QaQmNXHK+h/JhttCZENGYLTMzCJcV7X8xzg&#10;37PIRitEBvF98DKzfNgJuRw7o1AjCFiAy4lgKKU3uIomuamgJ10RAY9j/zL0FG15x53cASMFSQPz&#10;9dPAKrmc2CAC5Z0xKE868vTgvUNUucMXhsE4smeIp8gw0SHDRPdjGAhSILiDhe4LvZcNBCOjSIUc&#10;+TmBKwOzYh+dYNgSIBipDbmNYGQgwanO4RfWB8MO3BAAOBmhADKR3vBN56ektaCQEH8xXOyPXGoi&#10;OLSW3z8Xv/1A/wz2zykyUBCp7UUG+Og+kYGrPAXhBSxgajc4ref7EApyVKBUH/U+utOyJRQVkCG3&#10;Oi2MXIfdvCUPcQM7hHYY1gdj9qARi7MQlwfCIgz808J+4MOJBsF0HR/Ob6f8GyUg6AJZIaEZse3x&#10;yMBMBkqHke9whMa2cnlosxrNHEtxqaUN0fhSiNOjkwcIs6LnQjTP9giiHAhip0cQfHQfovFCjMBp&#10;wfded4JtOFL+6Wwj9Ql578JDOw37yxlMI6RUdxzxndALDCOg1zIC7GRcTrw2cAZiZgEuJ4K+exdr&#10;uJFSwpxVQtgVTkcdnpShqw9hUjjeaa7TaEXBHZQ4BZWH8UIuT/v0AVdf+6cPenQfcoFLDTiJ42Ya&#10;OHCJDU0HaqF38BLvneEQLvX1x8+43mBLMJDRhtwWyEy94Bi1sC4YFLMQOwyX2v9HgpPRsxSXE7YY&#10;w8QCXI4Fp10Dpk/6BvIZnzPgVmp/+6frpLNvIGV/Kx4GdEweHNSDCwO89iIHhdvJkKPbx9/7jSXo&#10;oNqQhzsoj+pOBx0JRhEcYU4dGkgAae58yTOcfmTBPaXHs8X8wOWYJwyap4Y2pT1W8rL5P+3NXygH&#10;Qt59aqHQ92xqgZNFJCCEALd44RZ2HO19Y8/+z331HK7wRCD1KeF+0nfym6aLM8WmYQp8En35ZPqT&#10;PmjUWTKH/yaTBWoH+Rl3Z/xAq+6ySW2jpDhLRxE3f13WryDpBkLUbJnlWXdDCURwvEejyqsvWYKJ&#10;GvhjnOqhHMgq0AQFEtgxJHvgQ9jMWBZb4t6GvyeKlnlWf4Dv2hhGYN2YDB+l9/J3bhm1zg16XyWX&#10;RVp2OtmpSeGTPWRatdusbm2rmafFMoXcnebTik7g8BW+a9IugSwA/qCeYGoIROb9C7JyMAxtPpKi&#10;YnxMeRHdTg4R2ziVx4XkFcl3FRyx1Y1OT7GwAubBaqNrFP56jCcFI2Jg0yaQbWDRo31bV3hnrGf3&#10;KxgZl5tczy/FYedvQfBlR+i7G1c4rkcR7ICX6wgXL0swwnVD6fafYh+EF+Ze4PyWFS4tjqkARzR3&#10;yNTorpfXlNilrcGXOofB2lbN358hZ2+dV5ANAjdbVLMxjQ8mC9/aVv6phNwpWAEdVxquLLnSdPm7&#10;ivLqtDm/XXbVOqP1NvRm7KKECcrVgkQ2WpAm6Q4z5ca/SX5IDbz4Bw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MEFAAGAAgAAAAhAOylcOXjAAAADQEAAA8AAABkcnMvZG93bnJldi54bWxMj0FvgkAQhe9N&#10;+h8206S3uoBKLWUxxrQ9GZNqE+NthBGI7C5hV8B/3/HUHue9L2/eS5ejbkRPnautURBOAhBkclvU&#10;plTws/98WYBwHk2BjTWk4EYOltnjQ4pJYQfzTf3Ol4JDjEtQQeV9m0jp8oo0uoltybB3tp1Gz2dX&#10;yqLDgcN1I6MgiKXG2vCHCltaV5Rfdlet4GvAYTUNP/rN5by+Hffz7WETklLPT+PqHYSn0f/BcK/P&#10;1SHjTid7NYUTjYLpWzxnlI0oiHkVI7NFNANxukuvYQwyS+X/FdkvAAAA//8DAFBLAwQKAAAAAAAA&#10;ACEAtuwfzboFAAC6BQAAFAAAAGRycy9tZWRpYS9pbWFnZTEuanBn/9j/4AAQSkZJRgABAQEAAAAA&#10;AAD/2wBDAAQCAwMDAgQDAwMEBAQEBQkGBQUFBQsICAYJDQsNDQ0LDAwOEBQRDg8TDwwMEhgSExUW&#10;FxcXDhEZGxkWGhQWFxb/2wBDAQQEBAUFBQoGBgoWDwwPFhYWFhYWFhYWFhYWFhYWFhYWFhYWFhYW&#10;FhYWFhYWFhYWFhYWFhYWFhYWFhYWFhYWFhb/wAARCAA1ALM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7+r5b+Jn+geKviPpmNv2iSC6x65uI&#10;2z/5G/WvqSvl/wDacX7D8WNaPT+0tOtz9cNGP/aVeZmulFS8/wA0zaj8R9BfCv8A5Jh4b/7A9p/6&#10;JSt6sH4V/wDJMPDf/YHtP/RKVvV30v4cfRGUt2FFFFaCCiiigAooooAKKKKACiiigAooooAKKKKA&#10;CiiigDx39oP/AJLJ8O/+wkn/AKPhqT9mr/iYeNPHWvH5hdantjPou+VsfkV/KqP7T12LD4leB75v&#10;u2t15pz/ALM0R/pWx+yDaGH4Xz3b8te6lLJuPcBUX+at+deRHXHtdnf/AMlS/U6H/CPVKKKK9c5w&#10;r5w/bOtdnjnSr3H+u07y/wDviRj/AOz19H14X+2va7rHw/fAf6uSeJj/ALwQj/0E15+ZxvhZeVvz&#10;NaPxo9W+Ff8AyTDw3/2B7T/0Slb1YPwr/wCSYeG/+wPaf+iUrerspfw4+iM5bsKKKK0EFFFFABRR&#10;RQAUUUUAFFFFABRRRQAUUUUAFFFFAHz/APtrEjVfDxH/ADxn/wDQkr0z9niz+w/BrQ4sYMkDTH33&#10;yM4/RhXmX7a//IU8P/8AXGf/ANCSvbfBNn/Z3g3SdPxj7LYQxEe6xgf0ry6Eb4+rLsl+n+RtJ/u4&#10;mpRRRXqGIV49+2c0P/Cv9LVv9cdTBT/d8qTd+pWvYa8F/bXvf3nh/T1PQTzOP++FX+TVxZjK2Fn/&#10;AF1NKXxo9c+Ff/JMPDf/AGB7T/0Slb1YPwr/AOSYeG/+wPaf+iUrerppfw4+iIluwooorQQUUUUA&#10;FFFFABRRRQAUUUUAFFFFABRRRQAUUUUAeD/tgRJP4q8KwSfdkMiN9C8Yr3ivAP20naLWvDkiHDJF&#10;Oyn0IaOverGdbqyhuU+7NGrr9CM/1rgw7X1qsvT8jWfwRJaKKK7zIK+Z/wBsad5PiZZwH7kOlx7R&#10;7mSTJ/l+VFFebm3+7fNG1D4z3r4V/wDJMPDf/YHtP/RKVvUUV3Uv4cfRGUt2FFFFaCCiiigAoooo&#10;AKKKKACiiigAooooAKKKKACiiigD5+/bX/5Cnh//AK4z/wDoSV7L8M5nuPhxoE8n3pNKtmb6mJaK&#10;K8zD/wC/VfRfobT/AIcTcooor0zE/9lQSwECLQAUAAYACAAAACEAKxDbwAoBAAAUAgAAEwAAAAAA&#10;AAAAAAAAAAAAAAAAW0NvbnRlbnRfVHlwZXNdLnhtbFBLAQItABQABgAIAAAAIQA4/SH/1gAAAJQB&#10;AAALAAAAAAAAAAAAAAAAADsBAABfcmVscy8ucmVsc1BLAQItABQABgAIAAAAIQC2jaDwWwcAAGIo&#10;AAAOAAAAAAAAAAAAAAAAADoCAABkcnMvZTJvRG9jLnhtbFBLAQItABQABgAIAAAAIQA3ncEYugAA&#10;ACEBAAAZAAAAAAAAAAAAAAAAAMEJAABkcnMvX3JlbHMvZTJvRG9jLnhtbC5yZWxzUEsBAi0AFAAG&#10;AAgAAAAhAOylcOXjAAAADQEAAA8AAAAAAAAAAAAAAAAAsgoAAGRycy9kb3ducmV2LnhtbFBLAQIt&#10;AAoAAAAAAAAAIQC27B/NugUAALoFAAAUAAAAAAAAAAAAAAAAAMILAABkcnMvbWVkaWEvaW1hZ2Ux&#10;LmpwZ1BLBQYAAAAABgAGAHwBAACuEQAAAAA=&#10;">
              <v:shape id="Shape 73797" o:spid="_x0000_s1487" style="position:absolute;left:213;top:286;width:2518;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rEDMYA&#10;AADeAAAADwAAAGRycy9kb3ducmV2LnhtbESPzWrDMBCE74W+g9hCb43UlNSpGyWE/ECaQyBu6Hmx&#10;tpaxtTKWkrhvXwUKPQ4z8w0zWwyuFRfqQ+1Zw/NIgSAuvam50nD63D5NQYSIbLD1TBp+KMBifn83&#10;w9z4Kx/pUsRKJAiHHDXYGLtcylBachhGviNO3rfvHcYk+0qaHq8J7lo5VupVOqw5LVjsaGWpbIqz&#10;09BsolLroz8VTXvY84f9CtXEaf34MCzfQUQa4n/4r70zGrKX7C2D2510B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CrEDMYAAADeAAAADwAAAAAAAAAAAAAAAACYAgAAZHJz&#10;L2Rvd25yZXYueG1sUEsFBgAAAAAEAAQA9QAAAIsDAAAAAA==&#10;" path="m251851,r,9640l10460,37181,48945,373187,251851,350377r,9638l40386,383627,,28535,251851,xe" fillcolor="#938953" stroked="f" strokeweight="0">
                <v:stroke miterlimit="83231f" joinstyle="miter"/>
                <v:path arrowok="t" textboxrect="0,0,251851,383627"/>
              </v:shape>
              <v:shape id="Shape 73798" o:spid="_x0000_s1488" style="position:absolute;left:2731;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XlRMUA&#10;AADeAAAADwAAAGRycy9kb3ducmV2LnhtbERPTWvCQBC9F/oflil4q5tGaGrqKlURhB7UWHoestMk&#10;NDsbsmuM/fWdQ6HHx/terEbXqoH60Hg28DRNQBGX3jZcGfg47x5fQIWIbLH1TAZuFGC1vL9bYG79&#10;lU80FLFSEsIhRwN1jF2udShrchimviMW7sv3DqPAvtK2x6uEu1anSfKsHTYsDTV2tKmp/C4uTnq3&#10;6/JnSDfn9/RzfsiO69tBV4Uxk4fx7RVUpDH+i//ce2sgm2Vz2St35Aro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eVExQAAAN4AAAAPAAAAAAAAAAAAAAAAAJgCAABkcnMv&#10;ZG93bnJldi54bWxQSwUGAAAAAAQABAD1AAAAigMAAAAA&#10;" path="m212207,r40387,355853l,384058r,-9638l241391,347284,203553,10458,,33682,,24043,212207,xe" fillcolor="#938953" stroked="f" strokeweight="0">
                <v:stroke miterlimit="83231f" joinstyle="miter"/>
                <v:path arrowok="t" textboxrect="0,0,252594,384058"/>
              </v:shape>
              <v:shape id="Shape 73799" o:spid="_x0000_s1489" style="position:absolute;left:236;top:53;width:4998;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Zu7MUA&#10;AADeAAAADwAAAGRycy9kb3ducmV2LnhtbESPT4vCMBTE7wt+h/AEb2vaCqtWU5GFLSJ48M/F26N5&#10;tsXmpTSp1m9vFhb2OMzMb5j1ZjCNeFDnassK4mkEgriwuuZSweX887kA4TyyxsYyKXiRg002+lhj&#10;qu2Tj/Q4+VIECLsUFVTet6mUrqjIoJvaljh4N9sZ9EF2pdQdPgPcNDKJoi9psOawUGFL3xUV91Nv&#10;FByOQ5JHOfU2rpM9Xd0h73Ov1GQ8bFcgPA3+P/zX3mkF89l8uYTfO+EKyOw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pm7sxQAAAN4AAAAPAAAAAAAAAAAAAAAAAJgCAABkcnMv&#10;ZG93bnJldi54bWxQSwUGAAAAAAQABAD1AAAAigMAAAAA&#10;" path="m46482,l499872,61722,453390,406146,,345186,46482,xe" stroked="f" strokeweight="0">
                <v:stroke miterlimit="83231f" joinstyle="miter"/>
                <v:path arrowok="t" textboxrect="0,0,499872,406146"/>
              </v:shape>
              <v:shape id="Shape 73800" o:spid="_x0000_s1490" style="position:absolute;left:182;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SeLMUA&#10;AADeAAAADwAAAGRycy9kb3ducmV2LnhtbESP32rCMBTG7we+QzjC7maqG65Wo+hgMLb2YtUHODbH&#10;tticlCSz3dsvFwMvP75//Da70XTiRs63lhXMZwkI4srqlmsFp+P7UwrCB2SNnWVS8EsedtvJwwYz&#10;bQf+plsZahFH2GeooAmhz6T0VUMG/cz2xNG7WGcwROlqqR0Ocdx0cpEkS2mw5fjQYE9vDVXX8sco&#10;yM9f17yQ7uVUXBg77VfLw6dW6nE67tcgAo3hHv5vf2gFr89pEgEiTkQBu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JJ4s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3801" o:spid="_x0000_s1491" style="position:absolute;left:2735;top:280;width:2553;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UG7cYA&#10;AADeAAAADwAAAGRycy9kb3ducmV2LnhtbESPQWsCMRSE74X+h/AKvdVEBZXVKNLaKr25evH22Lzu&#10;Lt28hCTVbX+9EQoeh5n5hlmsetuJM4XYOtYwHCgQxJUzLdcajof3lxmImJANdo5Jwy9FWC0fHxZY&#10;GHfhPZ3LVIsM4VighiYlX0gZq4YsxoHzxNn7csFiyjLU0gS8ZLjt5EipibTYcl5o0NNrQ9V3+WM1&#10;+On2uD78ffjtvgzjU/u2OaVPpfXzU7+eg0jUp3v4v70zGqbjmRrC7U6+An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UG7cYAAADeAAAADwAAAAAAAAAAAAAAAACYAgAAZHJz&#10;L2Rvd25yZXYueG1sUEsFBgAAAAAEAAQA9QAAAIsDAAAAAA==&#10;" path="m,l255270,34485,207264,388814,,360815r,-9307l198831,378286,244717,43021,,9651,,xe" fillcolor="#938953" stroked="f" strokeweight="0">
                <v:stroke miterlimit="83231f" joinstyle="miter"/>
                <v:path arrowok="t" textboxrect="0,0,255270,388814"/>
              </v:shape>
              <v:shape id="Shape 75359" o:spid="_x0000_s1492" style="position:absolute;left:457;top:60;width:4572;height:3475;visibility:visible;mso-wrap-style:square;v-text-anchor:top" coordsize="457200,34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G/rscA&#10;AADeAAAADwAAAGRycy9kb3ducmV2LnhtbESPQWvCQBSE74L/YXlCb3VjJVqjq0iloPSgtb14e2Sf&#10;2ZDs25BdTfrvu4WCx2FmvmFWm97W4k6tLx0rmIwTEMS50yUXCr6/3p9fQfiArLF2TAp+yMNmPRys&#10;MNOu40+6n0MhIoR9hgpMCE0mpc8NWfRj1xBH7+paiyHKtpC6xS7CbS1fkmQmLZYcFww29GYor843&#10;q6DaedrfDvklqT5O3eWQHtOZuSr1NOq3SxCB+vAI/7f3WsE8naYL+LsTr4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hv67HAAAA3gAAAA8AAAAAAAAAAAAAAAAAmAIAAGRy&#10;cy9kb3ducmV2LnhtbFBLBQYAAAAABAAEAPUAAACMAwAAAAA=&#10;" path="m,l457200,r,347473l,347473,,e" stroked="f" strokeweight="0">
                <v:stroke miterlimit="83231f" joinstyle="miter"/>
                <v:path arrowok="t" textboxrect="0,0,457200,347473"/>
              </v:shape>
              <v:shape id="Shape 73803" o:spid="_x0000_s1493" style="position:absolute;left:403;top:7;width:2336;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MVBscA&#10;AADeAAAADwAAAGRycy9kb3ducmV2LnhtbESP0WoCMRRE3wv+Q7iCbzWxQpWtUVSo1JaCrv2Ay+a6&#10;WdzcLJu4bvv1TUHo4zAzZ5jFqne16KgNlWcNk7ECQVx4U3Gp4ev0+jgHESKywdozafimAKvl4GGB&#10;mfE3PlKXx1IkCIcMNdgYm0zKUFhyGMa+IU7e2bcOY5JtKU2LtwR3tXxS6lk6rDgtWGxoa6m45Fen&#10;YU1F2OQH+/m+v34cVf3T7XflWevRsF+/gIjUx//wvf1mNMymczWFvzvp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TFQbHAAAA3gAAAA8AAAAAAAAAAAAAAAAAmAIAAGRy&#10;cy9kb3ducmV2LnhtbFBLBQYAAAAABAAEAPUAAACMAwAAAAA=&#10;" path="m,l233553,r,9906l9906,9906r,337567l233553,347473r,9905l,357378,,xe" fillcolor="#938953" stroked="f" strokeweight="0">
                <v:stroke miterlimit="83231f" joinstyle="miter"/>
                <v:path arrowok="t" textboxrect="0,0,233553,357378"/>
              </v:shape>
              <v:shape id="Shape 73804" o:spid="_x0000_s1494" style="position:absolute;left:2739;top:7;width:2335;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qNcscA&#10;AADeAAAADwAAAGRycy9kb3ducmV2LnhtbESPUUvDMBSF34X9h3AF31yiEx1ds7EJE6cIrtsPuDS3&#10;TVlzU5qsq/56Iwg+Hs453+Hkq9G1YqA+NJ413E0VCOLSm4ZrDcfD9nYOIkRkg61n0vBFAVbLyVWO&#10;mfEX3tNQxFokCIcMNdgYu0zKUFpyGKa+I05e5XuHMcm+lqbHS4K7Vt4r9SgdNpwWLHb0bKk8FWen&#10;YU1l2BSf9uNtd37fq/Z72L3UldY31+N6ASLSGP/Df+1Xo+FpNlcP8HsnXQ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6jXLHAAAA3gAAAA8AAAAAAAAAAAAAAAAAmAIAAGRy&#10;cy9kb3ducmV2LnhtbFBLBQYAAAAABAAEAPUAAACMAwAAAAA=&#10;" path="m,l233553,r,357378l,357378r,-9905l223647,347473r,-337567l,9906,,xe" fillcolor="#938953" stroked="f" strokeweight="0">
                <v:stroke miterlimit="83231f" joinstyle="miter"/>
                <v:path arrowok="t" textboxrect="0,0,233553,35737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05" o:spid="_x0000_s1495" type="#_x0000_t75" style="position:absolute;top:982;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VXvbGAAAA3gAAAA8AAABkcnMvZG93bnJldi54bWxEj11rwjAUhu8H+w/hDHY30ypq6YwyBuJg&#10;MvELvDxrzprO5qQ0mdZ/b4SBly/vx8M7mXW2FidqfeVYQdpLQBAXTldcKtht5y8ZCB+QNdaOScGF&#10;PMymjw8TzLU785pOm1CKOMI+RwUmhCaX0heGLPqea4ij9+NaiyHKtpS6xXMct7XsJ8lIWqw4Egw2&#10;9G6oOG7+bITYw2d6HC0XW872frX6Munvt1Hq+al7ewURqAv38H/7QysYD7JkCLc78QrI6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hVe9sYAAADeAAAADwAAAAAAAAAAAAAA&#10;AACfAgAAZHJzL2Rvd25yZXYueG1sUEsFBgAAAAAEAAQA9wAAAJIDAAAAAA==&#10;">
                <v:imagedata r:id="rId2" o:title=""/>
              </v:shape>
              <v:rect id="Rectangle 73806" o:spid="_x0000_s1496" style="position:absolute;left:2339;top:1301;width:1031;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Ews8cA&#10;AADeAAAADwAAAGRycy9kb3ducmV2LnhtbESPQWvCQBSE7wX/w/KE3pqNFWyMriLWokcbhejtkX1N&#10;QrNvQ3Zr0v76rlDocZiZb5jlejCNuFHnassKJlEMgriwuuZSwfn09pSAcB5ZY2OZFHyTg/Vq9LDE&#10;VNue3+mW+VIECLsUFVTet6mUrqjIoItsSxy8D9sZ9EF2pdQd9gFuGvkcxzNpsOawUGFL24qKz+zL&#10;KNgn7eZysD992eyu+/yYz19Pc6/U43jYLEB4Gvx/+K990Apepkk8g/udc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MLP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Pr>
                          <w:rFonts w:ascii="Arial Armenian" w:eastAsia="Arial Armenian" w:hAnsi="Arial Armenian" w:cs="Arial Armenian"/>
                        </w:rPr>
                        <w:t>4</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83"/>
    </w:pPr>
    <w:r>
      <w:rPr>
        <w:noProof/>
      </w:rPr>
      <mc:AlternateContent>
        <mc:Choice Requires="wpg">
          <w:drawing>
            <wp:anchor distT="0" distB="0" distL="114300" distR="114300" simplePos="0" relativeHeight="251666432" behindDoc="0" locked="0" layoutInCell="1" allowOverlap="1">
              <wp:simplePos x="0" y="0"/>
              <wp:positionH relativeFrom="page">
                <wp:posOffset>2517648</wp:posOffset>
              </wp:positionH>
              <wp:positionV relativeFrom="page">
                <wp:posOffset>7657910</wp:posOffset>
              </wp:positionV>
              <wp:extent cx="545592" cy="416814"/>
              <wp:effectExtent l="0" t="0" r="0" b="0"/>
              <wp:wrapSquare wrapText="bothSides"/>
              <wp:docPr id="73940" name="Group 73940"/>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941" name="Shape 73941"/>
                      <wps:cNvSpPr/>
                      <wps:spPr>
                        <a:xfrm>
                          <a:off x="21336"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42" name="Shape 73942"/>
                      <wps:cNvSpPr/>
                      <wps:spPr>
                        <a:xfrm>
                          <a:off x="273187"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43" name="Shape 73943"/>
                      <wps:cNvSpPr/>
                      <wps:spPr>
                        <a:xfrm>
                          <a:off x="23622"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44" name="Shape 73944"/>
                      <wps:cNvSpPr/>
                      <wps:spPr>
                        <a:xfrm>
                          <a:off x="18288"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45" name="Shape 73945"/>
                      <wps:cNvSpPr/>
                      <wps:spPr>
                        <a:xfrm>
                          <a:off x="273558"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3" name="Shape 75363"/>
                      <wps:cNvSpPr/>
                      <wps:spPr>
                        <a:xfrm>
                          <a:off x="45720" y="6096"/>
                          <a:ext cx="457200" cy="347473"/>
                        </a:xfrm>
                        <a:custGeom>
                          <a:avLst/>
                          <a:gdLst/>
                          <a:ahLst/>
                          <a:cxnLst/>
                          <a:rect l="0" t="0" r="0" b="0"/>
                          <a:pathLst>
                            <a:path w="457200" h="347473">
                              <a:moveTo>
                                <a:pt x="0" y="0"/>
                              </a:moveTo>
                              <a:lnTo>
                                <a:pt x="457200" y="0"/>
                              </a:lnTo>
                              <a:lnTo>
                                <a:pt x="457200" y="347473"/>
                              </a:lnTo>
                              <a:lnTo>
                                <a:pt x="0" y="34747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47" name="Shape 73947"/>
                      <wps:cNvSpPr/>
                      <wps:spPr>
                        <a:xfrm>
                          <a:off x="40386" y="762"/>
                          <a:ext cx="233553" cy="357378"/>
                        </a:xfrm>
                        <a:custGeom>
                          <a:avLst/>
                          <a:gdLst/>
                          <a:ahLst/>
                          <a:cxnLst/>
                          <a:rect l="0" t="0" r="0" b="0"/>
                          <a:pathLst>
                            <a:path w="233553" h="357378">
                              <a:moveTo>
                                <a:pt x="0" y="0"/>
                              </a:moveTo>
                              <a:lnTo>
                                <a:pt x="233553" y="0"/>
                              </a:lnTo>
                              <a:lnTo>
                                <a:pt x="233553" y="9906"/>
                              </a:lnTo>
                              <a:lnTo>
                                <a:pt x="9906" y="9906"/>
                              </a:lnTo>
                              <a:lnTo>
                                <a:pt x="9906" y="347473"/>
                              </a:lnTo>
                              <a:lnTo>
                                <a:pt x="233553" y="347473"/>
                              </a:lnTo>
                              <a:lnTo>
                                <a:pt x="233553" y="357378"/>
                              </a:lnTo>
                              <a:lnTo>
                                <a:pt x="0" y="357378"/>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48" name="Shape 73948"/>
                      <wps:cNvSpPr/>
                      <wps:spPr>
                        <a:xfrm>
                          <a:off x="273939" y="762"/>
                          <a:ext cx="233553" cy="357378"/>
                        </a:xfrm>
                        <a:custGeom>
                          <a:avLst/>
                          <a:gdLst/>
                          <a:ahLst/>
                          <a:cxnLst/>
                          <a:rect l="0" t="0" r="0" b="0"/>
                          <a:pathLst>
                            <a:path w="233553" h="357378">
                              <a:moveTo>
                                <a:pt x="0" y="0"/>
                              </a:moveTo>
                              <a:lnTo>
                                <a:pt x="233553" y="0"/>
                              </a:lnTo>
                              <a:lnTo>
                                <a:pt x="233553" y="357378"/>
                              </a:lnTo>
                              <a:lnTo>
                                <a:pt x="0" y="357378"/>
                              </a:lnTo>
                              <a:lnTo>
                                <a:pt x="0" y="347473"/>
                              </a:lnTo>
                              <a:lnTo>
                                <a:pt x="223647" y="347473"/>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949" name="Picture 73949"/>
                        <pic:cNvPicPr/>
                      </pic:nvPicPr>
                      <pic:blipFill>
                        <a:blip r:embed="rId1"/>
                        <a:stretch>
                          <a:fillRect/>
                        </a:stretch>
                      </pic:blipFill>
                      <pic:spPr>
                        <a:xfrm>
                          <a:off x="0" y="98299"/>
                          <a:ext cx="545592" cy="161544"/>
                        </a:xfrm>
                        <a:prstGeom prst="rect">
                          <a:avLst/>
                        </a:prstGeom>
                      </pic:spPr>
                    </pic:pic>
                    <wps:wsp>
                      <wps:cNvPr id="73950" name="Rectangle 73950"/>
                      <wps:cNvSpPr/>
                      <wps:spPr>
                        <a:xfrm>
                          <a:off x="195072" y="130128"/>
                          <a:ext cx="206458" cy="174143"/>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24</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940" o:spid="_x0000_s1524" style="position:absolute;left:0;text-align:left;margin-left:198.25pt;margin-top:603pt;width:42.95pt;height:32.8pt;z-index:251666432;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gKTfUwcAAGIoAAAOAAAAZHJzL2Uyb0RvYy54bWzsWm1v2zYQ/j5g/0HQ&#10;99YSSb0ZTYqhXYsCwxq03Q+QZdkWpjdISpzs1+/uyNOLEztqtqVDkgINael4fHjkPTxS9+btdZFb&#10;V2nTZlV5ZruvHdtKy6RaZ+X2zP7j24dXoW21XVyu47wq0zP7Jm3tt+c///RmXy9TUe2qfJ02Figp&#10;2+W+PrN3XVcvF4s22aVF3L6u6rSEl5uqKeIOfjbbxbqJ96C9yBfCcfzFvmrWdVMladvC0/f6pX1O&#10;+jebNOk+bzZt2ln5mQ3YOvrb0N8V/l2cv4mX2yaud1liYMQPQFHEWQmd9qrex11sXTbZLVVFljRV&#10;W22610lVLKrNJktSGgOMxnUORvOxqS5rGst2ud/WvZnAtAd2erDa5Peri8bK1md2ICMFFirjAqaJ&#10;erb0IzDRvt4uQfJjU3+tLxrzYKt/4aivN02BJYzHuibj3vTGTa87K4GHnvK8SNhWAq+U64eu0sZP&#10;djBDt1olu19PtltwpwvE1kPZ17CM2sFS7T+z1NddXKc0AS2Of2Qply1FImQpF8eDAECyN1O7bMFi&#10;d9hIuFL6tgXGEKHvetoWbCvhuaEHXaCtZCh9EeD7fszxMrlsu49pRUaPr35rO3gNi2/NtXjHteS6&#10;5GoD3nDSD+q4w3aoCqvWHsAZJLseCL4tqqv0W0VyHU4dS/GsA9JBJC+PiEY+LDg9Lpbhsia1rqN8&#10;WJJohMANyb6gmWW41LIqjJRnZKUbssFYiEstPMIrPUcG86V9x9GTdRyII0M9sZOZYwBcaiB6dCL0&#10;JK2Ao0pHgA9NluRVm2or4qTRMuknEhSOl0pe4pxCp0kMXLvJ445Iq8g6IOE8K4DBReA4QxegDVe0&#10;XsNU627yFCc+L7+kGyAOcnd80Dbb1bu8sa5ipFr6R8rjvN7F5qmZbSNKUEkPtt9ked6rdKnpRGUk&#10;w8iTRoMRxnYpsXzf0tEtE4NGUz0QJgyaCR+M0jeinquy69uXsE1RJ6PRYnVVrW+I+sggwDHa1x+F&#10;bIA1NS0PZCMQI+KaRzYBuQR6kvICMiLYwBCs8IQXKSYb5XihMTKz+ngF/cdko5EQ2RAQnJ6BSYzz&#10;ukI4Abk6L9RBZOpePDRkEM8DLzMjYykux84ow5EJWIDLiWCglGAELMClgapcGQGPY/8qECFteced&#10;3AGQkqSB+fppYJVcTjBIP6SlcFSpYRjlqNODF7etyh2+MAzGkT1DPEWGgVV3yDC0XOYzDAQpQFOw&#10;0D2p97KBYFQUhQFHfo7vKv9HEQwjAYJRGshdBKN8BU6FY2HvPsYvrA9EfTcAA5yKZhRYJtLuaDo/&#10;Ja0FpYL4i83F/silJoLbaPn9c/HbD/TP2P55RQawbR/6Le0xs/3WDUUIR3Re64PTCs+DUJCjgjDs&#10;o94fEBVoJBQVEJA7nTaE24BhILAfHnNaHhmMWUAj9nH2Gi7NDm7MAMIy8L3Twp7v4REaZF3Hg/Pb&#10;Kf9GCZg91KugWXRSeARZBpHncITGWLm8jTkczRxLcTkJJDwl5enRqVsWZkXPhWie8REEjtaHREMn&#10;1tlEIwKMwGnB9153gm04Uv7hbKP0CfngwkN7OfvLDKaRSoX3HPGdQPiGEdBr2QLsZFxOvNZ3BmJm&#10;AS4ngp57H2u4URhKc1YJYFc4HXUIpQJXH8KUdMRprtPWivx7KHFqVB7GC7k87dOHJ/3D0wc9+p77&#10;DbjUgJM4bqa+E9HCHaiF3sFLuktVgdLXHxAfPDq1MBIMZDSQuwKZqRccoxbWBUNmFmKH4VL7/0jQ&#10;dHoqKtGdzxacdg02fdI3kM/4nAFMf7j905357O1f9bfigU/H5MFBBVwY4LUXOSjcTgYc3T66gzIS&#10;dFAN5OEOyrruddCRYBTBEeaUe5IA0tx8yRm+PELwndLj2WLa4XIafoymlQW4HAtOCQU+Xrx83Hjq&#10;V49wJjikFiKA2dQCJ4tIRrT7v3DL1KnGnv2v++ocrhDSV/qU8H3S9/KbDlRmir2wCoRm/4uL0TpL&#10;lvDfZLJA7VZ+xv0ZP9Cqu2xS2ygpZuko4ubPy/oVJN1AiJqtsjzrbiiBCI73CKq8usgSTNTAH9NU&#10;D6AWTVAggR1Tsgfd17EstsRtG39PFK3yrP4A37UxjMC6gQwfpQ/yd+4Ytc4Nel8ll0VadjrZqUnh&#10;kz1kWrW7rG5tq1mmxSqF3J3m05pO4PAVvmvSLoEsAJ7wBFNDYPr7F4RyAIaYj6SoGB8LRUSjHSK2&#10;cSqPC8kriu8qOGKrG52eYmEF4MEeRtco/PUYTwpGxJhNQyBsgOjxvq3Dja6Z3S8AMi63Oc2vvuid&#10;vQW5cCeLX7ggMnOl4wrawAZ7CcfHz7kU4bqBcvtPsQ+yF+Ze4PyWFS4tDhfBjgh3yNTorlfXlNil&#10;P7fhS53DYO2q5q/PkLO3ySvIBoGbLarZmMYHk4VvbSv/VELuFBin40rDlRVXmi5/V1FenYbzy2VX&#10;bTJab0NvBhclTFCuFiSy0YI0SXeYKTf+TfJDauD53wAAAP//AwBQSwMEFAAGAAgAAAAhADedwRi6&#10;AAAAIQEAABkAAABkcnMvX3JlbHMvZTJvRG9jLnhtbC5yZWxzhI/LCsIwEEX3gv8QZm/TuhCRpm5E&#10;cCv1A4ZkmkabB0kU+/cG3CgILude7jlMu3/aiT0oJuOdgKaqgZGTXhmnBVz642oLLGV0CifvSMBM&#10;CfbdctGeacJcRmk0IbFCcUnAmHPYcZ7kSBZT5QO50gw+WszljJoHlDfUxNd1veHxkwHdF5OdlIB4&#10;Ug2wfg7F/J/th8FIOnh5t+TyDwU3trgLEKOmLMCSMvgOm+oaNPCu5V+PdS8AAAD//wMAUEsDBBQA&#10;BgAIAAAAIQDspXDl4wAAAA0BAAAPAAAAZHJzL2Rvd25yZXYueG1sTI9Bb4JAEIXvTfofNtOkt7qA&#10;Si1lMca0PRmTahPjbYQRiOwuYVfAf9/x1B7nvS9v3kuXo25ET52rrVEQTgIQZHJb1KZU8LP/fFmA&#10;cB5NgY01pOBGDpbZ40OKSWEH8039zpeCQ4xLUEHlfZtI6fKKNLqJbcmwd7adRs9nV8qiw4HDdSOj&#10;IIilxtrwhwpbWleUX3ZXreBrwGE1DT/6zeW8vh338+1hE5JSz0/j6h2Ep9H/wXCvz9Uh404nezWF&#10;E42C6Vs8Z5SNKIh5FSOzRTQDcbpLr2EMMkvl/xXZLwAAAP//AwBQSwMECgAAAAAAAAAhALbsH826&#10;BQAAugUAABQAAABkcnMvbWVkaWEvaW1hZ2UxLmpwZ//Y/+AAEEpGSUYAAQEBAAAAAAAA/9sAQwAE&#10;AgMDAwIEAwMDBAQEBAUJBgUFBQULCAgGCQ0LDQ0NCwwMDhAUEQ4PEw8MDBIYEhMVFhcXFw4RGRsZ&#10;FhoUFhcW/9sAQwEEBAQFBQUKBgYKFg8MDxYWFhYWFhYWFhYWFhYWFhYWFhYWFhYWFhYWFhYWFhYW&#10;FhYWFhYWFhYWFhYWFhYWFhYW/8AAEQgANQCz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q+W/iZ/oHir4j6Zjb9okguseubiNs/+Rv1r6kr&#10;5f8A2nF+w/FjWj0/tLTrc/XDRj/2lXmZrpRUvP8ANM2o/EfQXwr/AOSYeG/+wPaf+iUrerB+Ff8A&#10;yTDw3/2B7T/0Slb1d9L+HH0RlLdhRRRWggooooAKKKKACiiigAooooAKKKKACiiigAooooA8d/aD&#10;/wCSyfDv/sJJ/wCj4ak/Zq/4mHjTx1rx+YXWp7Yz6LvlbH5Ffyqj+09diw+JXge+b7trdeac/wCz&#10;NEf6Vsfsg2hh+F892/LXupSybj3AVF/mrfnXkR1x7XZ3/wDJUv1Oh/wj1SiiivXOcK+cP2zrXZ45&#10;0q9x/rtO8v8A74kY/wDs9fR9eF/tr2u6x8P3wH+rkniY/wC8EI/9BNefmcb4WXlb8zWj8aPVvhX/&#10;AMkw8N/9ge0/9EpW9WD8K/8AkmHhv/sD2n/olK3q7KX8OPojOW7CiiitBBRRRQAUUUUAFFFFABRR&#10;RQAUUUUAFFFFABRRRQB8/wD7axI1Xw8R/wA8Z/8A0JK9M/Z4s/sPwa0OLGDJA0x998jOP0YV5l+2&#10;v/yFPD//AFxn/wDQkr23wTZ/2d4N0nT8Y+y2EMRHusYH9K8uhG+Pqy7Jfp/kbSf7uJqUUUV6hiFe&#10;PftnND/wr/S1b/XHUwU/3fKk3fqVr2GvBf2173954f09T0E8zj/vhV/k1cWYythZ/wBdTSl8aPXP&#10;hX/yTDw3/wBge0/9EpW9WD8K/wDkmHhv/sD2n/olK3q6aX8OPoiJbsKKKK0EFFFFABRRRQAUUUUA&#10;FFFFABRRRQAUUUUAFFFFAHg/7YEST+KvCsEn3ZDIjfQvGK94rwD9tJ2i1rw5IhwyRTsp9CGjr3qx&#10;nW6soblPuzRq6/QjP9a4MO19arL0/I1n8ESWiiiu8yCvmf8AbGneT4mWcB+5Dpce0e5kkyf5flRR&#10;Xm5t/u3zRtQ+M96+Ff8AyTDw3/2B7T/0Slb1FFd1L+HH0RlLdhRRRWggooooAKKKKACiiigAoooo&#10;AKKKKACiiigAooooA+fv21/+Qp4f/wCuM/8A6Eley/DOZ7j4caBPJ96TSrZm+piWiivMw/8Av1X0&#10;X6G0/wCHE3KKKK9MxP/ZUEsBAi0AFAAGAAgAAAAhACsQ28AKAQAAFAIAABMAAAAAAAAAAAAAAAAA&#10;AAAAAFtDb250ZW50X1R5cGVzXS54bWxQSwECLQAUAAYACAAAACEAOP0h/9YAAACUAQAACwAAAAAA&#10;AAAAAAAAAAA7AQAAX3JlbHMvLnJlbHNQSwECLQAUAAYACAAAACEAfICk31MHAABiKAAADgAAAAAA&#10;AAAAAAAAAAA6AgAAZHJzL2Uyb0RvYy54bWxQSwECLQAUAAYACAAAACEAN53BGLoAAAAhAQAAGQAA&#10;AAAAAAAAAAAAAAC5CQAAZHJzL19yZWxzL2Uyb0RvYy54bWwucmVsc1BLAQItABQABgAIAAAAIQDs&#10;pXDl4wAAAA0BAAAPAAAAAAAAAAAAAAAAAKoKAABkcnMvZG93bnJldi54bWxQSwECLQAKAAAAAAAA&#10;ACEAtuwfzboFAAC6BQAAFAAAAAAAAAAAAAAAAAC6CwAAZHJzL21lZGlhL2ltYWdlMS5qcGdQSwUG&#10;AAAAAAYABgB8AQAAphEAAAAA&#10;">
              <v:shape id="Shape 73941" o:spid="_x0000_s1525" style="position:absolute;left:213;top:286;width:2518;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Ob8YA&#10;AADeAAAADwAAAGRycy9kb3ducmV2LnhtbESPQWsCMRSE74X+h/AKvdXE1lpdjSJWwfYguBXPj83r&#10;ZtnNy7JJdf33plDocZiZb5j5sneNOFMXKs8ahgMFgrjwpuJSw/Fr+zQBESKywcYzabhSgOXi/m6O&#10;mfEXPtA5j6VIEA4ZarAxtpmUobDkMAx8S5y8b985jEl2pTQdXhLcNfJZqbF0WHFasNjS2lJR5z9O&#10;Q72JSr0f/DGvm/0nf9hTKF+d1o8P/WoGIlIf/8N/7Z3R8PYyHQ3h9066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rpOb8YAAADeAAAADwAAAAAAAAAAAAAAAACYAgAAZHJz&#10;L2Rvd25yZXYueG1sUEsFBgAAAAAEAAQA9QAAAIsDAAAAAA==&#10;" path="m251851,r,9640l10460,37181,48945,373187,251851,350377r,9638l40386,383627,,28535,251851,xe" fillcolor="#938953" stroked="f" strokeweight="0">
                <v:stroke miterlimit="83231f" joinstyle="miter"/>
                <v:path arrowok="t" textboxrect="0,0,251851,383627"/>
              </v:shape>
              <v:shape id="Shape 73942" o:spid="_x0000_s1526" style="position:absolute;left:2731;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hlIsYA&#10;AADeAAAADwAAAGRycy9kb3ducmV2LnhtbESPzWrCQBSF90LfYbgFdzppFK2po1RFEFzYxtL1JXOb&#10;hGbuhMwYo0/vCILLw/n5OPNlZyrRUuNKywrehhEI4szqknMFP8ft4B2E88gaK8uk4EIOlouX3hwT&#10;bc/8TW3qcxFG2CWooPC+TqR0WUEG3dDWxMH7s41BH2STS93gOYybSsZRNJEGSw6EAmtaF5T9pycT&#10;uJtVdm3j9XEf/84O06/V5SDzVKn+a/f5AcJT55/hR3unFUxHs3EM9zvhCsj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EhlIsYAAADeAAAADwAAAAAAAAAAAAAAAACYAgAAZHJz&#10;L2Rvd25yZXYueG1sUEsFBgAAAAAEAAQA9QAAAIsDAAAAAA==&#10;" path="m212207,r40387,355853l,384058r,-9638l241391,347284,203553,10458,,33682,,24043,212207,xe" fillcolor="#938953" stroked="f" strokeweight="0">
                <v:stroke miterlimit="83231f" joinstyle="miter"/>
                <v:path arrowok="t" textboxrect="0,0,252594,384058"/>
              </v:shape>
              <v:shape id="Shape 73943" o:spid="_x0000_s1527" style="position:absolute;left:236;top:53;width:4998;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vuisUA&#10;AADeAAAADwAAAGRycy9kb3ducmV2LnhtbESPT4vCMBTE78J+h/AEb5paF/90jbIIlkXwUPXi7dG8&#10;bYvNS2lSrd9+syB4HGbmN8x625ta3Kl1lWUF00kEgji3uuJCweW8Hy9BOI+ssbZMCp7kYLv5GKwx&#10;0fbBGd1PvhABwi5BBaX3TSKly0sy6Ca2IQ7er20N+iDbQuoWHwFuahlH0VwarDgslNjQrqT8duqM&#10;gmPWx2mUUmenVXygqzumXeqVGg377y8Qnnr/Dr/aP1rBYrb6nMH/nXAF5O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e+6KxQAAAN4AAAAPAAAAAAAAAAAAAAAAAJgCAABkcnMv&#10;ZG93bnJldi54bWxQSwUGAAAAAAQABAD1AAAAigMAAAAA&#10;" path="m46482,l499872,61722,453390,406146,,345186,46482,xe" stroked="f" strokeweight="0">
                <v:stroke miterlimit="83231f" joinstyle="miter"/>
                <v:path arrowok="t" textboxrect="0,0,499872,406146"/>
              </v:shape>
              <v:shape id="Shape 73944" o:spid="_x0000_s1528" style="position:absolute;left:182;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QucsUA&#10;AADeAAAADwAAAGRycy9kb3ducmV2LnhtbESP0WoCMRRE34X+Q7gF3zTbulhdjdIKglR9qPoB1811&#10;d3FzsyRR1783BcHHYWbOMNN5a2pxJecrywo++gkI4tzqigsFh/2yNwLhA7LG2jIpuJOH+eytM8VM&#10;2xv/0XUXChEh7DNUUIbQZFL6vCSDvm8b4uidrDMYonSF1A5vEW5q+ZkkQ2mw4rhQYkOLkvLz7mIU&#10;bI7r82YrXXrYnhhr7cfDn1+tVPe9/Z6ACNSGV/jZXmkFX4NxmsL/nXgF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lC5y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3945" o:spid="_x0000_s1529" style="position:absolute;left:2735;top:280;width:2553;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W2s8gA&#10;AADeAAAADwAAAGRycy9kb3ducmV2LnhtbESPQU8CMRSE7yb+h+aZeJOugq4sFEIUxHhj4cLtZfvc&#10;3bh9bdoKC7+ekph4nMzMN5npvDedOJAPrWUFj4MMBHFldcu1gt129fAKIkRkjZ1lUnCiAPPZ7c0U&#10;C22PvKFDGWuRIBwKVNDE6AopQ9WQwTCwjjh539YbjEn6WmqPxwQ3nXzKshdpsOW00KCjt4aqn/LX&#10;KHD5erfYnj/celP64b59X+7jV6bU/V2/mICI1Mf/8F/7UyvIh+PRM1zvpCsgZ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lbazyAAAAN4AAAAPAAAAAAAAAAAAAAAAAJgCAABk&#10;cnMvZG93bnJldi54bWxQSwUGAAAAAAQABAD1AAAAjQMAAAAA&#10;" path="m,l255270,34485,207264,388814,,360815r,-9307l198831,378286,244717,43021,,9651,,xe" fillcolor="#938953" stroked="f" strokeweight="0">
                <v:stroke miterlimit="83231f" joinstyle="miter"/>
                <v:path arrowok="t" textboxrect="0,0,255270,388814"/>
              </v:shape>
              <v:shape id="Shape 75363" o:spid="_x0000_s1530" style="position:absolute;left:457;top:60;width:4572;height:3475;visibility:visible;mso-wrap-style:square;v-text-anchor:top" coordsize="457200,34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VC+ccA&#10;AADeAAAADwAAAGRycy9kb3ducmV2LnhtbESPQWvCQBSE74X+h+UVvOmmlaQlukqpCEoPWuvF2yP7&#10;zIZk34bsauK/7wpCj8PMfMPMl4NtxJU6XzlW8DpJQBAXTldcKjj+rscfIHxA1tg4JgU38rBcPD/N&#10;Mdeu5x+6HkIpIoR9jgpMCG0upS8MWfQT1xJH7+w6iyHKrpS6wz7CbSPfkiSTFiuOCwZb+jJU1IeL&#10;VVCvPG0u2+KU1N/7/rRNd2lmzkqNXobPGYhAQ/gPP9obreA9nWZTuN+JV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lQvnHAAAA3gAAAA8AAAAAAAAAAAAAAAAAmAIAAGRy&#10;cy9kb3ducmV2LnhtbFBLBQYAAAAABAAEAPUAAACMAwAAAAA=&#10;" path="m,l457200,r,347473l,347473,,e" stroked="f" strokeweight="0">
                <v:stroke miterlimit="83231f" joinstyle="miter"/>
                <v:path arrowok="t" textboxrect="0,0,457200,347473"/>
              </v:shape>
              <v:shape id="Shape 73947" o:spid="_x0000_s1531" style="position:absolute;left:403;top:7;width:2336;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OlWMgA&#10;AADeAAAADwAAAGRycy9kb3ducmV2LnhtbESP3WrCQBSE74W+w3IK3unGWqpGV7GFFn8o1LQPcMge&#10;s6HZsyG7xtSnd4WCl8PMfMMsVp2tREuNLx0rGA0TEMS50yUXCn6+3wdTED4ga6wck4I/8rBaPvQW&#10;mGp35gO1WShEhLBPUYEJoU6l9Lkhi37oauLoHV1jMUTZFFI3eI5wW8mnJHmRFkuOCwZrejOU/2Yn&#10;q2BNuX/NvsznbnvaH5Lq0m4/iqNS/cduPQcRqAv38H97oxVMxrPnCdzuxCsgl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46VYyAAAAN4AAAAPAAAAAAAAAAAAAAAAAJgCAABk&#10;cnMvZG93bnJldi54bWxQSwUGAAAAAAQABAD1AAAAjQMAAAAA&#10;" path="m,l233553,r,9906l9906,9906r,337567l233553,347473r,9905l,357378,,xe" fillcolor="#938953" stroked="f" strokeweight="0">
                <v:stroke miterlimit="83231f" joinstyle="miter"/>
                <v:path arrowok="t" textboxrect="0,0,233553,357378"/>
              </v:shape>
              <v:shape id="Shape 73948" o:spid="_x0000_s1532" style="position:absolute;left:2739;top:7;width:2335;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xKsUA&#10;AADeAAAADwAAAGRycy9kb3ducmV2LnhtbERP3WrCMBS+F/YO4Qy8W9NNmVtnFBUUfxjMbg9waI5N&#10;WXNSmlirT79cDLz8+P6n897WoqPWV44VPCcpCOLC6YpLBT/f66c3ED4ga6wdk4IreZjPHgZTzLS7&#10;8JG6PJQihrDPUIEJocmk9IUhiz5xDXHkTq61GCJsS6lbvMRwW8uXNH2VFiuODQYbWhkqfvOzVbCg&#10;wi/zL/O5350Px7S+dbtNeVJq+NgvPkAE6sNd/O/eagWT0fs47o134hW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fDEqxQAAAN4AAAAPAAAAAAAAAAAAAAAAAJgCAABkcnMv&#10;ZG93bnJldi54bWxQSwUGAAAAAAQABAD1AAAAigMAAAAA&#10;" path="m,l233553,r,357378l,357378r,-9905l223647,347473r,-337567l,9906,,xe" fillcolor="#938953" stroked="f" strokeweight="0">
                <v:stroke miterlimit="83231f" joinstyle="miter"/>
                <v:path arrowok="t" textboxrect="0,0,233553,35737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949" o:spid="_x0000_s1533" type="#_x0000_t75" style="position:absolute;top:982;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4q7HAAAA3gAAAA8AAABkcnMvZG93bnJldi54bWxEj11rwjAUhu8H+w/hDHY30+pwWo0igmyw&#10;ofgFXh6bY1NtTkqTaffvl8HAy5f34+EdT1tbiSs1vnSsIO0kIIhzp0suFOy2i5cBCB+QNVaOScEP&#10;eZhOHh/GmGl34zVdN6EQcYR9hgpMCHUmpc8NWfQdVxNH7+QaiyHKppC6wVsct5XsJklfWiw5EgzW&#10;NDeUXzbfNkLs4TO99L/etzzY+9VqadLz0Sj1/NTORiACteEe/m9/aAVvveHrEP7uxCsgJ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T4q7HAAAA3gAAAA8AAAAAAAAAAAAA&#10;AAAAnwIAAGRycy9kb3ducmV2LnhtbFBLBQYAAAAABAAEAPcAAACTAwAAAAA=&#10;">
                <v:imagedata r:id="rId2" o:title=""/>
              </v:shape>
              <v:rect id="Rectangle 73950" o:spid="_x0000_s1534" style="position:absolute;left:1950;top:1301;width:2065;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Yt3McA&#10;AADeAAAADwAAAGRycy9kb3ducmV2LnhtbESPzWrCQBSF9wXfYbhCd3Wipa1JM4rYFl1qLER3l8xt&#10;EszcCZmpSX16Z1FweTh/fOlyMI24UOdqywqmkwgEcWF1zaWC78PX0xyE88gaG8uk4I8cLBejhxQT&#10;bXve0yXzpQgj7BJUUHnfJlK6oiKDbmJb4uD92M6gD7Irpe6wD+OmkbMoepUGaw4PFba0rqg4Z79G&#10;wWbero5be+3L5vO0yXd5/HGIvVKP42H1DsLT4O/h//ZWK3h7jl8CQMAJKC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mLdz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24</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pPr>
    <w:r>
      <w:rPr>
        <w:noProof/>
      </w:rPr>
      <mc:AlternateContent>
        <mc:Choice Requires="wpg">
          <w:drawing>
            <wp:anchor distT="0" distB="0" distL="114300" distR="114300" simplePos="0" relativeHeight="251667456" behindDoc="0" locked="0" layoutInCell="1" allowOverlap="1">
              <wp:simplePos x="0" y="0"/>
              <wp:positionH relativeFrom="page">
                <wp:posOffset>2563368</wp:posOffset>
              </wp:positionH>
              <wp:positionV relativeFrom="page">
                <wp:posOffset>7638860</wp:posOffset>
              </wp:positionV>
              <wp:extent cx="545592" cy="416814"/>
              <wp:effectExtent l="0" t="0" r="0" b="0"/>
              <wp:wrapSquare wrapText="bothSides"/>
              <wp:docPr id="73903" name="Group 73903"/>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904" name="Shape 73904"/>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05" name="Shape 73905"/>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06" name="Shape 73906"/>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07" name="Shape 73907"/>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08" name="Shape 73908"/>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2" name="Shape 75362"/>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10" name="Shape 73910"/>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11" name="Shape 73911"/>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912" name="Picture 73912"/>
                        <pic:cNvPicPr/>
                      </pic:nvPicPr>
                      <pic:blipFill>
                        <a:blip r:embed="rId1"/>
                        <a:stretch>
                          <a:fillRect/>
                        </a:stretch>
                      </pic:blipFill>
                      <pic:spPr>
                        <a:xfrm>
                          <a:off x="0" y="126492"/>
                          <a:ext cx="545592" cy="161544"/>
                        </a:xfrm>
                        <a:prstGeom prst="rect">
                          <a:avLst/>
                        </a:prstGeom>
                      </pic:spPr>
                    </pic:pic>
                    <wps:wsp>
                      <wps:cNvPr id="73913" name="Rectangle 73913"/>
                      <wps:cNvSpPr/>
                      <wps:spPr>
                        <a:xfrm>
                          <a:off x="193548"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25</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903" o:spid="_x0000_s1535" style="position:absolute;margin-left:201.85pt;margin-top:601.5pt;width:42.95pt;height:32.8pt;z-index:251667456;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WO0UYwcAAGgoAAAOAAAAZHJzL2Uyb0RvYy54bWzsWm1v2zYQ/j5g/0HQ&#10;99aiROrFqFMM7VoUGNag7X6ALMu2ML1BkuNkv353R54k24nipls2JHEQk5ZOp4dH3kMeeW/eXhe5&#10;dZU2bVaVC1u8dmwrLZNqlZWbhf3Htw+vQttqu7hcxXlVpgv7Jm3ttxc///RmX89Tt9pW+SptLFBS&#10;tvN9vbC3XVfPZ7M22aZF3L6u6rSEm+uqKeIOfjab2aqJ96C9yGeu4/izfdWs6qZK0raFq+/1TfuC&#10;9K/XadJ9Xq/btLPyhQ3YOvpu6HuJ37OLN/F808T1NksMjPgBKIo4K+Glvar3cRdbuyY7UVVkSVO1&#10;1bp7nVTFrFqvsySlNkBrhHPUmo9NtaupLZv5flP3ZgLTHtnpwWqT368uGytbLezAixzPtsq4gG6i&#10;N1v6EphoX2/mIPmxqb/Wl425sNG/sNXX66bAEtpjXZNxb3rjptedlcBFJZWKXNtK4JYUfiikNn6y&#10;hR46eSrZ/jr53IxfOkNsPZR9DcOoHSzV/pilvm7jOqUOaLH9I0tJthSJkKWoPQgAJHsztfMWLHaL&#10;jUQUCrAGGMMNfRFoW7CtXCVCz9e28qDmKrzftzmeJ7u2+5hWZPT46re20+N4xbV4y7XkuuRqA94w&#10;6Qd13OFziBar1h7AGSTbhW2A4N2iukq/VSTXYdexFPc6IB1E8vIO0ch3yAFBmmW4rEmtcKQEpwWt&#10;XuBEvrEBy3CpZWUoIugUkvVESJ1xp+IRXk85LgxLbV5WyaVWfSAdRd40aC/yXQNk3HOskkutWrfO&#10;DZXnnQvh+O1JXrWpho+dRsOk70iwwHio5CX2Kbw0iYFr13ncEWkVWQcknGcFMLgbOKNeAW04ovUY&#10;plp3k6fY8Xn5JV0DcZC744W22Szf5Y11FSPV0oeUx3m9jc1V00YjSlBJDz6/zvK8Vyno0QOVkRdG&#10;iq1khPG5lFi+f9LRTyYGjaZ6IExoNBM+GKV/iN5clV3/fAnTFMEctRary2p1Q9RHBgGOQVZ8JLJR&#10;p2RDhIAAziIbNxC+hJkYvEOqgIwINjAEi8NbDmQTBew7zOrjEfSvkw0i0WSDQLB7BiYx7ihc+FBj&#10;2BcGkUP34qYhKygFXjbpZIZqQm8wAavjcuy1XiA9IOlJ5pAC6ECzkgxEFE1LO57ydS8B86lwUtiA&#10;9XzJ3cUYuRxjdSVQ6aQ+99SqrOiFYXAd2TPEU2QYGKN64TcsZ2hkn88wrhPpoQtTGZHTQDAyioTA&#10;SQfpx/EFuLh2mkcnGEYCBGOA3EYwErjyPH5hfdAwWMMBKU2RgVSu7xoSHluB3YzLsd96EsiZzcUC&#10;XGrBU7R8/7n47Qf6GNs/r5VBcOq3FEqc7bcC1uCjsT44rauUrwSHIGHo8yh8dKdlJLQqICC3Om0Y&#10;mLnz/kWBbhk4rRtEEDRMOS2/HFcQga84DmMX41K7IuhVel4WjgLjTSkWAsMOilek70vqtYl4pYfs&#10;BRFELJOqx5jDUc8xWC4PiEbBYoYtxwJcGqI5sTDffy5E84xDEJi3jhcItD49m2gwBFE6Lu69bsw2&#10;MgyjgW1cHor/AdtoJIZtAMhtbKO9nEHeHX5oXUgeUkYszm7DpXYv1/HDEDbgUBi8trcAS3F54LW+&#10;EwbTZGDiBCWUMx1QQHQCG6r6/UHoRtP05Urp+VpaApFN05eWi3x/WqcWO7bSC7k87ehDwfbmEbnQ&#10;JZg8zyYX6cGfHrrKUeQQA7fAjgcNbAw/PFjZg6SemB+dWxgJcosG8nBuYV3QqGOPOWSKkeBB61mK&#10;ywNeGZuJBbgcCx6+GtYvT3oL8vkGGhi+H83/cOl7XNQLhZld3CgQNBUNLurCngFsztEOgafgaIjH&#10;1aO7KCNBF9VAHu6irOteFx0JRpHDgRb7G5fa70gAFwnnS57h9iME3yk97i1GyuWYKQ66lQW4HAty&#10;1/O9l/n/ac//HmwOnpILrRTPnv8puNBr5xd2GU5TtVuNffsf99Zz2MKFQwrYqDpefrGDc2nQDtL3&#10;MpyJK+6jzJe4oj/4+l/sjtZZMod/k84CtZMkjfvTfuCpbtektlFSnKWjiJs/d/UryLyBZWq2zPKs&#10;u6EsIojxEVR5dZklmK2BPw7yPTBVQ69/QAJfjBkfcBFWQCyLT2Jcgb8PFC3zrP4Ah9u4kMC6gQwn&#10;00dJPLe0WicIva+SXZGWnc54alI4t4d0q3ab1a1tNfO0WKaQwNN8WhFrwlF816RdAqkAfKqeYH4I&#10;rM77G4RyAIaY78hT0c4jXF/qLIlh0TZO6BG+UP0BIy/a6kYnqVhYAXxwiEabKXyGjOGCETF20xgI&#10;HEB6vBN2AXOH7t4vADIuN7nuYDovPnsWEpGnzCm7UJEDmzlg9cFesMGDh7q0yBWBFD9mL2R51F5W&#10;OLZ09+KVo3yN7np5TeldeocZ26IzGaxt1fz1GTL31nkFOSGQ0EM1G5P5oLPwrm3ln0rIoIIh0HGl&#10;4cqSK02Xv6sou07D+WXXVeuMBtzwNoOL0iYoYwvS2WhEmtQ7zJcb/yb5IUHw4m8A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wQUAAYACAAAACEAejJuVuMAAAANAQAADwAAAGRycy9kb3ducmV2LnhtbEyP&#10;wU7DMBBE70j8g7VI3KidpoQ0xKmqCjhVSLRIqDc33iZRYzuK3ST9e7YnOO7M0+xMvppMywbsfeOs&#10;hGgmgKEtnW5sJeF7//6UAvNBWa1aZ1HCFT2sivu7XGXajfYLh12oGIVYnykJdQhdxrkvazTKz1yH&#10;lryT640KdPYV170aKdy0fC5Ewo1qLH2oVYebGsvz7mIkfIxqXMfR27A9nzbXw/7582cboZSPD9P6&#10;FVjAKfzBcKtP1aGgTkd3sdqzVsJCxC+EkjEXMa0iZJEuE2DHm5SkCfAi5/9XFL8AAAD//wMAUEsD&#10;BAoAAAAAAAAAIQDEQwnmfwUAAH8FAAAUAAAAZHJzL21lZGlhL2ltYWdlMS5qcGf/2P/gABBKRklG&#10;AAEBAQAAAAAAAP/bAEMABAIDAwMCBAMDAwQEBAQFCQYFBQUFCwgIBgkNCw0NDQsMDA4QFBEODxMP&#10;DAwSGBITFRYXFxcOERkbGRYaFBYXFv/bAEMBBAQEBQUFCgYGChYPDA8WFhYWFhYWFhYWFhYWFhYW&#10;FhYWFhYWFhYWFhYWFhYWFhYWFhYWFhYWFhYWFhYWFhYWFv/AABEIADUAs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6vkn9pCF7P4xa5brx&#10;HPLDP9SYVOfzZq+tq+Yf2wLXyPipFOBxdabFIT7hnX+SivLzeN8On2ZtQ+I+ltJ/5Bdt/wBcU/8A&#10;QRViq+k/8gu2/wCuKf8AoIqxXpx2RiFFFFMAooooAKKKKACiiigAooooAKKKKACiiigAooooA+ff&#10;2l7s2XxqsrlTtZPDU20+jFboD9SK9F/ZmsvsfwY0nIw1x5szfjI2P/HQteTftkMyfFCxKnB/saMf&#10;gZZwf51718MrP+z/AIdaFZkYaHTYA/8AveWC36k15OFV8bV8v1t/kbz/AIaNyiiivWMAr59/bWtd&#10;msaDfY/11vNET/uMp/8AZ6+gq8I/bZlTyvDkP8eblvoP3Q/z9K4MzX+yy+X5mtH40e36T/yC7b/r&#10;in/oIqxVfSf+QXbf9cU/9BFWK7o7IyCiiimAUUUUAFFFFABRRRQAUUUUAFFFFABRRRQAUUUUAfN/&#10;7XFs158YNIs0+9caZBGv1aeYf1r6OhRYoViQYVFCqPQCvB/j0Eb9prwesmNhWx3Z6Y+1yV71Xn4S&#10;P7+s/NGtT4YhRRRXoGQV82/tl3nm/EDTrEHIttODn2Z5H/oq19JV8m/tOXTXnxk1ZlyY7UQwA+h8&#10;pSR+Zb8q8vNpWw9u7NqHxn1VpP8AyC7b/rin/oIqxVfSf+QXbf8AXFP/AEEVYr047IxCiiimAUUU&#10;UAFFFFABRRRQAUUUUAFFFFABRRRQAUUUUAfOf7VV19h+N2h3ucfZrC3lz6bbiU/0r6Mr5o/bK/5K&#10;fYf9geP/ANHTV9D+E7r7d4W029zn7TZxS59dyA/1rzcJL/aa0fNG1T4ImhRRRXpGIV8i/Ez/AEvV&#10;PGeoSf6yPxNHCv8AukXY/wDaa0UV5ObfDH5/kb0d2fWWk/8AILtv+uKf+girFFFerHZGAUUUUwCi&#10;iigAooooAKKKKACiiigAooooAKKKKACiiigD5r/bCQSfFOxU9tEVvyknP9K9s+Cczz/CXw879Rp8&#10;afgo2j9AKKK8nC/79V/rsdFT+FE6iiiivWOc/9lQSwECLQAUAAYACAAAACEAKxDbwAoBAAAUAgAA&#10;EwAAAAAAAAAAAAAAAAAAAAAAW0NvbnRlbnRfVHlwZXNdLnhtbFBLAQItABQABgAIAAAAIQA4/SH/&#10;1gAAAJQBAAALAAAAAAAAAAAAAAAAADsBAABfcmVscy8ucmVsc1BLAQItABQABgAIAAAAIQDRWO0U&#10;YwcAAGgoAAAOAAAAAAAAAAAAAAAAADoCAABkcnMvZTJvRG9jLnhtbFBLAQItABQABgAIAAAAIQA3&#10;ncEYugAAACEBAAAZAAAAAAAAAAAAAAAAAMkJAABkcnMvX3JlbHMvZTJvRG9jLnhtbC5yZWxzUEsB&#10;Ai0AFAAGAAgAAAAhAHoyblbjAAAADQEAAA8AAAAAAAAAAAAAAAAAugoAAGRycy9kb3ducmV2Lnht&#10;bFBLAQItAAoAAAAAAAAAIQDEQwnmfwUAAH8FAAAUAAAAAAAAAAAAAAAAAMoLAABkcnMvbWVkaWEv&#10;aW1hZ2UxLmpwZ1BLBQYAAAAABgAGAHwBAAB7EQAAAAA=&#10;">
              <v:shape id="Shape 73904" o:spid="_x0000_s1536"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a7XsYA&#10;AADeAAAADwAAAGRycy9kb3ducmV2LnhtbESPT2vCQBTE7wW/w/KE3upG0/onukoRCr0aRfT2zD6z&#10;wezbNLtq/PZuodDjMDO/YRarztbiRq2vHCsYDhIQxIXTFZcKdtuvtykIH5A11o5JwYM8rJa9lwVm&#10;2t15Q7c8lCJC2GeowITQZFL6wpBFP3ANcfTOrrUYomxLqVu8R7it5ShJxtJixXHBYENrQ8Ulv1oF&#10;YW/SfHI9luMfSj+Os0N3Oq03Sr32u885iEBd+A//tb+1gkk6S97h9068AnL5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a7XsYAAADeAAAADwAAAAAAAAAAAAAAAACYAgAAZHJz&#10;L2Rvd25yZXYueG1sUEsFBgAAAAAEAAQA9QAAAIsDAAAAAA==&#10;" path="m251836,r,9600l10440,37096,48194,373184,251836,350292r,9638l39624,383625,,28533,251836,xe" fillcolor="#938953" stroked="f" strokeweight="0">
                <v:stroke miterlimit="83231f" joinstyle="miter"/>
                <v:path arrowok="t" textboxrect="0,0,251836,383625"/>
              </v:shape>
              <v:shape id="Shape 73905" o:spid="_x0000_s1537"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ZjMMoA&#10;AADeAAAADwAAAGRycy9kb3ducmV2LnhtbESPT08CMRTE7yZ+h+aZcJNWiAoLhRjxD4kXWCBwfG6f&#10;uxu3r8u2wuKntyYkHCcz85vMeNraShyo8aVjDXddBYI4c6bkXMN69Xo7AOEDssHKMWk4kYfp5Ppq&#10;jIlxR17SIQ25iBD2CWooQqgTKX1WkEXfdTVx9L5cYzFE2eTSNHiMcFvJnlIP0mLJcaHAmp4Lyr7T&#10;H6th13tbmHf1O//cb5YfapiWs+1LqnXnpn0agQjUhkv43J4bDY/9obqH/zvxCsjJ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wGYzDKAAAA3gAAAA8AAAAAAAAAAAAAAAAAmAIA&#10;AGRycy9kb3ducmV2LnhtbFBLBQYAAAAABAAEAPUAAACPAwAAAAA=&#10;" path="m212222,r39624,355853l,383974r,-9638l241396,347199,203568,10458,,33644,,24044,212222,xe" fillcolor="#938953" stroked="f" strokeweight="0">
                <v:stroke miterlimit="83231f" joinstyle="miter"/>
                <v:path arrowok="t" textboxrect="0,0,251846,383974"/>
              </v:shape>
              <v:shape id="Shape 73906" o:spid="_x0000_s1538"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JTU8YA&#10;AADeAAAADwAAAGRycy9kb3ducmV2LnhtbESPQWvCQBSE7wX/w/IEL6VutKA1dRURhYIXjQr29sg+&#10;k2j2bciuMf33bkHwOMzMN8x03ppSNFS7wrKCQT8CQZxaXXCm4LBff3yBcB5ZY2mZFPyRg/ms8zbF&#10;WNs776hJfCYChF2MCnLvq1hKl+Zk0PVtRRy8s60N+iDrTOoa7wFuSjmMopE0WHBYyLGiZU7pNbkZ&#10;BbvtsJ1Yycnl1/jTcbNpivdVo1Sv2y6+QXhq/Sv8bP9oBePPSTSC/zvhCs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JTU8YAAADeAAAADwAAAAAAAAAAAAAAAACYAgAAZHJz&#10;L2Rvd25yZXYueG1sUEsFBgAAAAAEAAQA9QAAAIsDAAAAAA==&#10;" path="m46482,l499110,61722,452628,406146,,345186,46482,xe" stroked="f" strokeweight="0">
                <v:stroke miterlimit="83231f" joinstyle="miter"/>
                <v:path arrowok="t" textboxrect="0,0,499110,406146"/>
              </v:shape>
              <v:shape id="Shape 73907" o:spid="_x0000_s1539"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D4yMcA&#10;AADeAAAADwAAAGRycy9kb3ducmV2LnhtbESPT0sDMRTE74LfITzBi7SJK7S6NltUqHgrthY9Pjdv&#10;/+DmZdmku/Hbm0LB4zAzv2FW62g7MdLgW8cabucKBHHpTMu1ho/9ZnYPwgdkg51j0vBLHtbF5cUK&#10;c+MmfqdxF2qRIOxz1NCE0OdS+rIhi37ueuLkVW6wGJIcamkGnBLcdjJTaiEttpwWGuzppaHyZ3e0&#10;GsLXJtt/j9ubKT6/Hqvss4tRHbS+vopPjyACxfAfPrffjIbl3YNawulOugKy+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0g+MjHAAAA3gAAAA8AAAAAAAAAAAAAAAAAmAIAAGRy&#10;cy9kb3ducmV2LnhtbFBLBQYAAAAABAAEAPUAAACMAwAAAAA=&#10;" path="m48768,l255651,27994r,9661l56550,10551,11292,346647r244359,32855l255651,388866,,354330,48768,xe" fillcolor="#938953" stroked="f" strokeweight="0">
                <v:stroke miterlimit="83231f" joinstyle="miter"/>
                <v:path arrowok="t" textboxrect="0,0,255651,388866"/>
              </v:shape>
              <v:shape id="Shape 73908" o:spid="_x0000_s1540"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V4QsYA&#10;AADeAAAADwAAAGRycy9kb3ducmV2LnhtbERPXWvCMBR9H/gfwh34pokK3dYZRWQbQ5igm+DeLs1d&#10;W21uahNt/ffmQdjj4XxP552txIUaXzrWMBoqEMSZMyXnGn6+3wfPIHxANlg5Jg1X8jCf9R6mmBrX&#10;8oYu25CLGMI+RQ1FCHUqpc8KsuiHriaO3J9rLIYIm1yaBtsYbis5ViqRFkuODQXWtCwoO27PVkOb&#10;XN/2aj1Ofk/Zof74Ou9Wi9NI6/5jt3gFEagL/+K7+9NoeJq8qLg33olX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V4QsYAAADeAAAADwAAAAAAAAAAAAAAAACYAgAAZHJz&#10;L2Rvd25yZXYueG1sUEsFBgAAAAAEAAQA9QAAAIsDAAAAAA==&#10;" path="m,l254889,34490,206883,388820,,360872r,-9364l199200,378291,244360,42927,,9661,,xe" fillcolor="#938953" stroked="f" strokeweight="0">
                <v:stroke miterlimit="83231f" joinstyle="miter"/>
                <v:path arrowok="t" textboxrect="0,0,254889,388820"/>
              </v:shape>
              <v:shape id="Shape 75362" o:spid="_x0000_s1541"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MvIMgA&#10;AADeAAAADwAAAGRycy9kb3ducmV2LnhtbESPzWrDMBCE74W8g9hAb43cNHWCE9mEFkPbS8jPJbfF&#10;2tiurZWx1Nh5+6pQyHGYmW+YTTaaVlypd7VlBc+zCARxYXXNpYLTMX9agXAeWWNrmRTcyEGWTh42&#10;mGg78J6uB1+KAGGXoILK+y6R0hUVGXQz2xEH72J7gz7IvpS6xyHATSvnURRLgzWHhQo7equoaA4/&#10;RsGwaKL3rwbj3ed5p32eH5ut/FbqcTpu1yA8jf4e/m9/aAXL15d4Dn93whWQ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ky8gyAAAAN4AAAAPAAAAAAAAAAAAAAAAAJgCAABk&#10;cnMvZG93bnJldi54bWxQSwUGAAAAAAQABAD1AAAAjQMAAAAA&#10;" path="m,l457200,r,348234l,348234,,e" stroked="f" strokeweight="0">
                <v:stroke miterlimit="83231f" joinstyle="miter"/>
                <v:path arrowok="t" textboxrect="0,0,457200,348234"/>
              </v:shape>
              <v:shape id="Shape 73910" o:spid="_x0000_s1542"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G68UA&#10;AADeAAAADwAAAGRycy9kb3ducmV2LnhtbESPy27CMBBF90j8gzVI3YGTUBUImIg+ItgS2LAbxUMS&#10;EY+j2CXp39eLSl1e3ZfOLhtNK57Uu8aygngRgSAurW64UnC95PM1COeRNbaWScEPOcj208kOU20H&#10;PtOz8JUII+xSVFB736VSurImg25hO+Lg3W1v0AfZV1L3OIRx08okit6kwYbDQ40dfdRUPopvo6B9&#10;rN9XRbdMPsfb8Z5/Jfr1dtRKvczGwxaEp9H/h//aJ61gtdzEASDgBBS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4brxQAAAN4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73911" o:spid="_x0000_s1543"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cjcMUA&#10;AADeAAAADwAAAGRycy9kb3ducmV2LnhtbESPT4vCMBTE78J+h/AW9qZpq/inGkV3Fb3a3Yu3R/Ns&#10;i81LabJav70RBI/DzPyGWaw6U4srta6yrCAeRCCIc6srLhT8/e76UxDOI2usLZOCOzlYLT96C0y1&#10;vfGRrpkvRICwS1FB6X2TSunykgy6gW2Ig3e2rUEfZFtI3eItwE0tkygaS4MVh4USG/ouKb9k/0ZB&#10;fZluJlkzTH660/682yZ6dNprpb4+u/UchKfOv8Ov9kErmAxncQzPO+EK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yNwxQAAAN4AAAAPAAAAAAAAAAAAAAAAAJgCAABkcnMv&#10;ZG93bnJldi54bWxQSwUGAAAAAAQABAD1AAAAigM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912" o:spid="_x0000_s1544" type="#_x0000_t75" style="position:absolute;top:1264;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Me2XHAAAA3gAAAA8AAABkcnMvZG93bnJldi54bWxEj91Kw0AUhO8F32E5gjfSblqhpmm3pYgW&#10;6U3tzwOcZo9JMHs2ZI9J+vZdQfBymJlvmOV6cLXqqA2VZwOTcQKKOPe24sLA+fQ+SkEFQbZYeyYD&#10;VwqwXt3fLTGzvucDdUcpVIRwyNBAKdJkWoe8JIdh7Bvi6H351qFE2RbatthHuKv1NElm2mHFcaHE&#10;hl5Lyr+PP85AKp9vQZ62tQ+UnpPtprvs+r0xjw/DZgFKaJD/8F/7wxp4eZ5PpvB7J14Bvbo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Me2XHAAAA3gAAAA8AAAAAAAAAAAAA&#10;AAAAnwIAAGRycy9kb3ducmV2LnhtbFBLBQYAAAAABAAEAPcAAACTAwAAAAA=&#10;">
                <v:imagedata r:id="rId2" o:title=""/>
              </v:shape>
              <v:rect id="Rectangle 73913" o:spid="_x0000_s1545" style="position:absolute;left:1935;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Ka8gA&#10;AADeAAAADwAAAGRycy9kb3ducmV2LnhtbESPT2vCQBTE7wW/w/KE3urGCq2JboLYFj3WP6DeHtln&#10;Esy+DdmtSf30bqHgcZiZ3zDzrDe1uFLrKssKxqMIBHFudcWFgv3u62UKwnlkjbVlUvBLDrJ08DTH&#10;RNuON3Td+kIECLsEFZTeN4mULi/JoBvZhjh4Z9sa9EG2hdQtdgFuavkaRW/SYMVhocSGliXll+2P&#10;UbCaNovj2t66ov48rQ7fh/hjF3ulnof9YgbCU+8f4f/2Wit4n8TjC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3gpryAAAAN4AAAAPAAAAAAAAAAAAAAAAAJgCAABk&#10;cnMvZG93bnJldi54bWxQSwUGAAAAAAQABAD1AAAAjQM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25</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5"/>
    </w:pPr>
    <w:r>
      <w:rPr>
        <w:noProof/>
      </w:rPr>
      <mc:AlternateContent>
        <mc:Choice Requires="wpg">
          <w:drawing>
            <wp:anchor distT="0" distB="0" distL="114300" distR="114300" simplePos="0" relativeHeight="251670528" behindDoc="0" locked="0" layoutInCell="1" allowOverlap="1">
              <wp:simplePos x="0" y="0"/>
              <wp:positionH relativeFrom="page">
                <wp:posOffset>2520696</wp:posOffset>
              </wp:positionH>
              <wp:positionV relativeFrom="page">
                <wp:posOffset>7543610</wp:posOffset>
              </wp:positionV>
              <wp:extent cx="548640" cy="416814"/>
              <wp:effectExtent l="0" t="0" r="0" b="0"/>
              <wp:wrapSquare wrapText="bothSides"/>
              <wp:docPr id="74023" name="Group 74023"/>
              <wp:cNvGraphicFramePr/>
              <a:graphic xmlns:a="http://schemas.openxmlformats.org/drawingml/2006/main">
                <a:graphicData uri="http://schemas.microsoft.com/office/word/2010/wordprocessingGroup">
                  <wpg:wgp>
                    <wpg:cNvGrpSpPr/>
                    <wpg:grpSpPr>
                      <a:xfrm>
                        <a:off x="0" y="0"/>
                        <a:ext cx="548640" cy="416814"/>
                        <a:chOff x="0" y="0"/>
                        <a:chExt cx="548640" cy="416814"/>
                      </a:xfrm>
                    </wpg:grpSpPr>
                    <wps:wsp>
                      <wps:cNvPr id="74024" name="Shape 74024"/>
                      <wps:cNvSpPr/>
                      <wps:spPr>
                        <a:xfrm>
                          <a:off x="22098"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25" name="Shape 74025"/>
                      <wps:cNvSpPr/>
                      <wps:spPr>
                        <a:xfrm>
                          <a:off x="273949"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26" name="Shape 74026"/>
                      <wps:cNvSpPr/>
                      <wps:spPr>
                        <a:xfrm>
                          <a:off x="24384"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027" name="Shape 74027"/>
                      <wps:cNvSpPr/>
                      <wps:spPr>
                        <a:xfrm>
                          <a:off x="19050"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28" name="Shape 74028"/>
                      <wps:cNvSpPr/>
                      <wps:spPr>
                        <a:xfrm>
                          <a:off x="274320"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5" name="Shape 75365"/>
                      <wps:cNvSpPr/>
                      <wps:spPr>
                        <a:xfrm>
                          <a:off x="46482"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030" name="Shape 74030"/>
                      <wps:cNvSpPr/>
                      <wps:spPr>
                        <a:xfrm>
                          <a:off x="41148"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31" name="Shape 74031"/>
                      <wps:cNvSpPr/>
                      <wps:spPr>
                        <a:xfrm>
                          <a:off x="274701"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032" name="Picture 74032"/>
                        <pic:cNvPicPr/>
                      </pic:nvPicPr>
                      <pic:blipFill>
                        <a:blip r:embed="rId1"/>
                        <a:stretch>
                          <a:fillRect/>
                        </a:stretch>
                      </pic:blipFill>
                      <pic:spPr>
                        <a:xfrm>
                          <a:off x="0" y="127254"/>
                          <a:ext cx="548640" cy="161544"/>
                        </a:xfrm>
                        <a:prstGeom prst="rect">
                          <a:avLst/>
                        </a:prstGeom>
                      </pic:spPr>
                    </pic:pic>
                    <wps:wsp>
                      <wps:cNvPr id="74033" name="Rectangle 74033"/>
                      <wps:cNvSpPr/>
                      <wps:spPr>
                        <a:xfrm>
                          <a:off x="195834"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50</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023" o:spid="_x0000_s1561" style="position:absolute;left:0;text-align:left;margin-left:198.5pt;margin-top:594pt;width:43.2pt;height:32.8pt;z-index:251670528;mso-position-horizontal-relative:page;mso-position-vertical-relative:page" coordsize="5486,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aJ+qUgcAAGgoAAAOAAAAZHJzL2Uyb0RvYy54bWzsWulu3DYQ/l+g7yDo&#10;f7KSSOpYxA6KpAkKFE2QpA+g1Wp3heqCJHvtPn1nhhwda1uWE9QtbAeIyZWGozk4H4fkvHl7VeTW&#10;Zdq0WVWe2e5rx7bSMqm2Wbk/s//89uFVaFttF5fbOK/K9My+Tlv77fnPP7051uvUqw5Vvk0bC5iU&#10;7fpYn9mHrqvXq1WbHNIibl9XdVrCy13VFHEHP5v9atvER+Be5CvPcfzVsWq2dVMladvC0/f6pX1O&#10;/He7NOk+7XZt2ln5mQ2ydfS3ob8b/Ls6fxOv901cH7LEiBF/hxRFnJXw0Z7V+7iLrYsmu8GqyJKm&#10;aqtd9zqpilW122VJSjqANq5zos3HprqoSZf9+rivezOBaU/s9N1skz8uPzdWtj2zA+l4wrbKuAA3&#10;0Zct/QhMdKz3a6D82NRf68+NebDXv1Drq11TYAv6WFdk3OveuOlVZyXwUMnQl+CCBF5J1w9dqY2f&#10;HMBDN0Ylh19nx634oyuUrRflWMM0agdLtT9mqa+HuE7JAS3qP7KUZEsRCVmK9EEBgLI3U7tuwWK3&#10;2MjznAhiA4zhhb6rtC3YVp5yQ+VqW4lQ+F6A73ud43Vy0XYf04qMHl/+3nZ6Hm+5Fx+4l1yV3G0g&#10;GmbjoI47HIfSYtc6gnBGksOZbQTBt0V1mX6riK5D1zEVex0kHUjy8g7SCOeD1otpuK2JretIH2YM&#10;cBWBG7qztDKMpDK0wg3ZYMyQW814JK9QjgiWU/uOo50FKjJPbjVv6YjQ14KMPcdE3GpirZ0XKkEz&#10;4E6mI4FPTZbkVZtqK6LTaJr0jgSG46mSl+hTDMIYsHaXxx2BVpF1AMJ5VgCCe4HjDJ8Abjij9Rym&#10;Xnedp+j4vPyS7gA4KNzxQdvsN+/yxrqMEWrpHzGP8/oQm6fGg4aURCU+OH6X5XnP0qWhE5aRCCMl&#10;DAdDjONSQvl+pKNHJkYaDfUAmKA0Az4YpR9EX67Krh9fwjJFHxlpi91Ntb0m6CODAMYgKj4S2MC8&#10;1rA8gA1NFxRgGdgEIpIRTUqpAjIi2MAArKc8FQGeITCLUDoqNEZmVB/PoH8ZbLQkBDYkCLpnQBIT&#10;vC5gZ0DK8EQdSKbhxaqhZkpBlBnNmIrbcTBOTMAE3E4IAyk9loAJuDWiSldEgOP4fRl4IS0Rdwe5&#10;A0LCEgzUgHy9G5gltxMZhB96C5TypCPnlfduWpU/+IIwmEf2CPEUEQYWrFOE8XFaLUcYCXFDU1cJ&#10;vZYNACOjKAw8k/k5viuJNYTBowMMSwIAI7UgtwGM9CUEFYYhR/dd+ML8gNR3A28+EiVYJtILvvn4&#10;XO6jCYWE/IvNxfHIrQaCm9Ly++cStx/on0HB55UZwDJ4GreUyy6OWzdylJ5qNNeHoPWUglSQs4Iw&#10;7LPeRw9aloSyAhLk1qAN4TRgUdAyPwhaDwZxjHPUcGtWcGMGIBaBD6aai1nlK9zhAq3rKNi/zdEi&#10;hQZMIWFYNEs8ElkEkXI4Q2NZub0pczjyHFNxO0kklBRiXjt5w8LM6LkAzTPegsBRxSnQ0CRcDDRe&#10;IAVkyxgcfdTNoA1nyv852ki9Qz458BhBJuQxd6UH47CVMrxni+8Enm8QAaOWLcBBxu0kan1nAGYm&#10;4HZCqNz7UMONwlCYvUoQwqHUPCJJGbh6EyaF481jnbZW5N8DiVOjshov4PK0dx9K+KfnG/ToIbuP&#10;IQeG4zxFafiALXDiATcFJpOBzF5wZD06trAkmMloQW7LZKZhcBe2MC/A03uWbaM+ZjBj7Tm+uJ3A&#10;xVLC6acBCp/0EeTz3WhAani6/utscfH6L11XmvuOCA7zcXEZQtSDMwM8+aIjSAVrH8+rRw9RlgRD&#10;VAvy/SHKvO4N0RFhFMEuZm7fQASYRS2nXBD2IwkeSD32FkMJtxNIWUrIrmcmL+v/017/4b4Mss6T&#10;zQU8esj6D5uLwNG5q/eCLv3FpI6/cWwvDUKDfXNApNOUJWjhCV/qrcLDqO9FOC3CQrIXXIH07H9x&#10;OlpnyRr+m3IW6N0o0ri/7AdGdRdNahsmxSIeRdz8dVG/gsobSFOzTZZn3TVVEcEeH4UqLz9nCVZr&#10;4I9JvYeA+wANUUCBH8aKD3gIAcK0OBLjBX9PGG3yrP4Al9uYSGDfiAw30ydFPLdorQuE3lfJRZGW&#10;na54alK4t4dyq/aQ1a1tNeu02KRQwNP8tiXUhKv4rkm7BEoB2OEJ1oeA+/sXJOUgGMp8R52KjjEo&#10;C/DguBK4DEnbuKDHhRIWebqvqhtdpGJhB+SDSzQ6TOE7ZNwuGBJjNy0DCQciPd4Nu+gLn76AkHG5&#10;z7WD6cp0cYrrRiqEzSWd/6rICU/v2R0fL3UpyXUD6f6YvbACA71RVji3tHvxyUm9Rne1uaLyLn2d&#10;jLroSgbrUDV/f4LKvV1eQU0InG9Rz8ZiPnAWvrWt/LcSKqhgCnTcabiz4U7T5e8qqq7T4vxy0VW7&#10;jCbc8DUjF5VNUMUWlLPRjDSld1gvN/5N9EOB4Pk/AA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MEFAAG&#10;AAgAAAAhAMsfkk/jAAAADQEAAA8AAABkcnMvZG93bnJldi54bWxMj0FPwzAMhe9I/IfISNxY2nUb&#10;pTSdpgk4TUhsSIhb1nhttcapmqzt/j3mBDfb7+n5e/l6sq0YsPeNIwXxLAKBVDrTUKXg8/D6kILw&#10;QZPRrSNUcEUP6+L2JteZcSN94LAPleAQ8plWUIfQZVL6skar/cx1SKydXG914LWvpOn1yOG2lfMo&#10;WkmrG+IPte5wW2N53l+sgrdRj5skfhl259P2+n1Yvn/tYlTq/m7aPIMIOIU/M/ziMzoUzHR0FzJe&#10;tAqSp0fuEliI05QntizSZAHiyKf5MlmBLHL5v0XxAwAA//8DAFBLAwQKAAAAAAAAACEACgfF9KcF&#10;AACnBQAAFAAAAGRycy9tZWRpYS9pbWFnZTEuanBn/9j/4AAQSkZJRgABAQEAAAAAAAD/2wBDAAQC&#10;AwMDAgQDAwMEBAQEBQkGBQUFBQsICAYJDQsNDQ0LDAwOEBQRDg8TDwwMEhgSExUWFxcXDhEZGxkW&#10;GhQWFxb/2wBDAQQEBAUFBQoGBgoWDwwPFhYWFhYWFhYWFhYWFhYWFhYWFhYWFhYWFhYWFhYWFhYW&#10;FhYWFhYWFhYWFhYWFhYWFhb/wAARCAA1ALQ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r5l/a6jaz+KHmIPl1DSot5+kjD/ANprX01Xz7+2&#10;tabNY0G+x/rreaIn/cZT/wCz152aRvhm+1jWj8Z658Gf+ST+Hf8AsGw/+giumrmfgz/ySfw7/wBg&#10;2H/0EV01dtH+FH0REviYUUUVoSFFFFABRRRQAUUUUAFFFFABRRRQAUUUUAFFFFAHi37V1wLTxV4F&#10;um6QXs0h/B7c/wBK1P2QbVovhlc3knL3upSPuPcBUX+Yb865z9tokHwwQcEfa8H/AL8V6F+zrZ/Y&#10;vgzocZGGkieY+++RmH6EV5NNXzGfkv0Ru/4SO2ooor1jAK8Y/bStd/hDR77H+pvmiz/vxk/+069n&#10;ryP9sqZF+G9hAfvyaqjKPYRSZP6j8648ek8NM0pfGjtvgz/ySfw7/wBg2H/0EV01cz8Gf+ST+Hf+&#10;wbD/AOgiumroo/wo+iJl8TCiiitCQooooAKKKKACiiigAooooAKKKKACiiigAooooA8G/bc/5ln/&#10;ALe//aFeyeBbP+zvBOj2GMfZdPgiP1WNQf5V47+2tt8zwvu+7m7z9P3Fe79OBXn0I/7ZWf8Ah/I1&#10;l/DiFFFFegZBXg37a97/AMi/p6n/AJ7zOP8AvhV/9mr3mvmj9r64e7+JUVvHymn6XGZB6FpG5/8A&#10;Hkrz80lbCtd7GtFe+e4/Bn/kk/h3/sGw/wDoIrpq5n4M/wDJJ/Dv/YNh/wDQRXTV2Uf4UfRES+Jh&#10;RRRWhIUUUUAFFFFABRRRQAUUUUAFFFFABRRRQAUUUUAeDftuf8yz/wBvf/tCvafCd19u8Labe5z9&#10;ps4pc+u5Af614t+25/zLP/b3/wC0K9O+Bt19s+EXh+bOdtikX/fGU/8AZa82hL/bqq8l+SNpfwon&#10;V0UUV6RiFfMfxq/034k+P5pf+XPTbZYh6fv7Nf6t+dFFeZmn8JfP8mbUfiPdvgz/AMkn8O/9g2H/&#10;ANBFdNRRXfR/hR9EZy+JhRRRWhIUUUUAFFFFABRRRQAUUUUAFFFFABRRRQAUUUUAeEftqrvm8LIT&#10;95rsf+iK7P8AZZmeX4L6cjf8sZp0X6eazf8AsxooryaX/Iyn6fojeX8FHolFFFesYH//2VBLAQIt&#10;ABQABgAIAAAAIQArENvACgEAABQCAAATAAAAAAAAAAAAAAAAAAAAAABbQ29udGVudF9UeXBlc10u&#10;eG1sUEsBAi0AFAAGAAgAAAAhADj9If/WAAAAlAEAAAsAAAAAAAAAAAAAAAAAOwEAAF9yZWxzLy5y&#10;ZWxzUEsBAi0AFAAGAAgAAAAhACVon6pSBwAAaCgAAA4AAAAAAAAAAAAAAAAAOgIAAGRycy9lMm9E&#10;b2MueG1sUEsBAi0AFAAGAAgAAAAhADedwRi6AAAAIQEAABkAAAAAAAAAAAAAAAAAuAkAAGRycy9f&#10;cmVscy9lMm9Eb2MueG1sLnJlbHNQSwECLQAUAAYACAAAACEAyx+ST+MAAAANAQAADwAAAAAAAAAA&#10;AAAAAACpCgAAZHJzL2Rvd25yZXYueG1sUEsBAi0ACgAAAAAAAAAhAAoHxfSnBQAApwUAABQAAAAA&#10;AAAAAAAAAAAAuQsAAGRycy9tZWRpYS9pbWFnZTEuanBnUEsFBgAAAAAGAAYAfAEAAJIRAAAAAA==&#10;">
              <v:shape id="Shape 74024" o:spid="_x0000_s1562" style="position:absolute;left:220;top:286;width:2519;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JfYsUA&#10;AADeAAAADwAAAGRycy9kb3ducmV2LnhtbESPQWsCMRSE7wX/Q3hCbzVRbJXVKNJasD0IruL5sXlu&#10;lt28LJuo679vCoUeh5n5hlmue9eIG3Wh8qxhPFIgiAtvKi41nI6fL3MQISIbbDyThgcFWK8GT0vM&#10;jL/zgW55LEWCcMhQg42xzaQMhSWHYeRb4uRdfOcwJtmV0nR4T3DXyIlSb9JhxWnBYkvvloo6vzoN&#10;9TYq9XHwp7xu9t/8Zc+hfHVaPw/7zQJEpD7+h//aO6NhNlWTKfzeSVd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4l9ixQAAAN4AAAAPAAAAAAAAAAAAAAAAAJgCAABkcnMv&#10;ZG93bnJldi54bWxQSwUGAAAAAAQABAD1AAAAigMAAAAA&#10;" path="m251851,r,9640l10460,37181,48945,373187,251851,350377r,9638l40386,383627,,28535,251851,xe" fillcolor="#938953" stroked="f" strokeweight="0">
                <v:stroke miterlimit="83231f" joinstyle="miter"/>
                <v:path arrowok="t" textboxrect="0,0,251851,383627"/>
              </v:shape>
              <v:shape id="Shape 74025" o:spid="_x0000_s1563" style="position:absolute;left:2739;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5Pw8cA&#10;AADeAAAADwAAAGRycy9kb3ducmV2LnhtbESPS2vCQBSF94L/YbiF7nTSUGuNjuIDQejCNorrS+Y2&#10;Cc3cCZkxRn+9IwhdHs7j48wWnalES40rLSt4G0YgiDOrS84VHA/bwScI55E1VpZJwZUcLOb93gwT&#10;bS/8Q23qcxFG2CWooPC+TqR0WUEG3dDWxMH7tY1BH2STS93gJYybSsZR9CENlhwIBda0Lij7S88m&#10;cDer7NbG68NXfJrsx9+r617mqVKvL91yCsJT5//Dz/ZOKxi/R/EIHnfCFZ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OT8PHAAAA3gAAAA8AAAAAAAAAAAAAAAAAmAIAAGRy&#10;cy9kb3ducmV2LnhtbFBLBQYAAAAABAAEAPUAAACMAwAAAAA=&#10;" path="m212207,r40387,355853l,384058r,-9638l241391,347284,203553,10458,,33682,,24043,212207,xe" fillcolor="#938953" stroked="f" strokeweight="0">
                <v:stroke miterlimit="83231f" joinstyle="miter"/>
                <v:path arrowok="t" textboxrect="0,0,252594,384058"/>
              </v:shape>
              <v:shape id="Shape 74026" o:spid="_x0000_s1564" style="position:absolute;left:243;top:53;width:4999;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h8UA&#10;AADeAAAADwAAAGRycy9kb3ducmV2LnhtbESPzWrDMBCE74W8g9hAb40UU9zgRAkhEFMKPiTtJbfF&#10;2tgm1spY8k/fvioUehxm5htmd5htK0bqfeNYw3qlQBCXzjRcafj6PL9sQPiAbLB1TBq+ycNhv3ja&#10;YWbcxBcar6ESEcI+Qw11CF0mpS9rsuhXriOO3t31FkOUfSVNj1OE21YmSqXSYsNxocaOTjWVj+tg&#10;NRSXOclVToNbN8kH3XyRD3nQ+nk5H7cgAs3hP/zXfjca3l5VksLvnXgF5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I/+HxQAAAN4AAAAPAAAAAAAAAAAAAAAAAJgCAABkcnMv&#10;ZG93bnJldi54bWxQSwUGAAAAAAQABAD1AAAAigMAAAAA&#10;" path="m46482,l499872,61722,453390,406146,,345186,46482,xe" stroked="f" strokeweight="0">
                <v:stroke miterlimit="83231f" joinstyle="miter"/>
                <v:path arrowok="t" textboxrect="0,0,499872,406146"/>
              </v:shape>
              <v:shape id="Shape 74027" o:spid="_x0000_s1565" style="position:absolute;left:190;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kCkMUA&#10;AADeAAAADwAAAGRycy9kb3ducmV2LnhtbESP3YrCMBSE74V9h3AWvNN0RXS3GmUVBPHnYrs+wLE5&#10;tsXmpCRR69sbQfBymJlvmOm8NbW4kvOVZQVf/QQEcW51xYWCw/+q9w3CB2SNtWVScCcP89lHZ4qp&#10;tjf+o2sWChEh7FNUUIbQpFL6vCSDvm8b4uidrDMYonSF1A5vEW5qOUiSkTRYcVwosaFlSfk5uxgF&#10;u+P2vNtLNzzsT4y19j+jxUYr1f1sfycgArXhHX6111rBeJgMxvC8E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QKQ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4028" o:spid="_x0000_s1566" style="position:absolute;left:2743;top:280;width:2552;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uruMQA&#10;AADeAAAADwAAAGRycy9kb3ducmV2LnhtbERPy04CMRTdm/gPzTVhJ61gxIwUQpSHYcfAht3N9DIz&#10;YXrbtBUGv94uTFienPd03ttOXCjE1rGGl6ECQVw503Kt4bBfPb+DiAnZYOeYNNwownz2+DDFwrgr&#10;7+hSplrkEI4FamhS8oWUsWrIYhw6T5y5kwsWU4ahlibgNYfbTo6UepMWW84NDXr6bKg6lz9Wg59s&#10;Dov979pvdmUYH9uv5TFtldaDp37xASJRn+7if/e30TB5VaO8N9/JV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7q7jEAAAA3gAAAA8AAAAAAAAAAAAAAAAAmAIAAGRycy9k&#10;b3ducmV2LnhtbFBLBQYAAAAABAAEAPUAAACJAwAAAAA=&#10;" path="m,l255270,34485,207264,388814,,360815r,-9307l198831,378286,244717,43021,,9651,,xe" fillcolor="#938953" stroked="f" strokeweight="0">
                <v:stroke miterlimit="83231f" joinstyle="miter"/>
                <v:path arrowok="t" textboxrect="0,0,255270,388814"/>
              </v:shape>
              <v:shape id="Shape 75365" o:spid="_x0000_s1567" style="position:absolute;left:46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q3VMcA&#10;AADeAAAADwAAAGRycy9kb3ducmV2LnhtbESPQWvCQBSE7wX/w/IEb3XTVtMS3QRpCVgvovbS2yP7&#10;TNJk34bsatJ/3y0IHoeZ+YZZZ6NpxZV6V1tW8DSPQBAXVtdcKvg65Y9vIJxH1thaJgW/5CBLJw9r&#10;TLQd+EDXoy9FgLBLUEHlfZdI6YqKDLq57YiDd7a9QR9kX0rd4xDgppXPURRLgzWHhQo7eq+oaI4X&#10;o2BYNNHHrsF4//m91z7PT81G/ig1m46bFQhPo7+Hb+2tVvC6fImX8H8nXAGZ/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6t1THAAAA3gAAAA8AAAAAAAAAAAAAAAAAmAIAAGRy&#10;cy9kb3ducmV2LnhtbFBLBQYAAAAABAAEAPUAAACMAwAAAAA=&#10;" path="m,l457200,r,348234l,348234,,e" stroked="f" strokeweight="0">
                <v:stroke miterlimit="83231f" joinstyle="miter"/>
                <v:path arrowok="t" textboxrect="0,0,457200,348234"/>
              </v:shape>
              <v:shape id="Shape 74030" o:spid="_x0000_s1568" style="position:absolute;left:41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6NvsUA&#10;AADeAAAADwAAAGRycy9kb3ducmV2LnhtbESPzW6CQBSF9yZ9h8lt0p0MRSKEOpqqNbot7cbdDXMF&#10;InOHMKPQt+8sTFyenL98q81kOnGnwbWWFbxHMQjiyuqWawW/P4d5DsJ5ZI2dZVLwRw4265fZCgtt&#10;R/6me+lrEUbYFaig8b4vpHRVQwZdZHvi4F3sYNAHOdRSDziGcdPJJI6X0mDL4aHBnnYNVdfyZhR0&#10;13yblf0i2U/n4+Xwlej0fNRKvb1Onx8gPE3+GX60T1pBlsaLABBwAgr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fo2+xQAAAN4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74031" o:spid="_x0000_s1569" style="position:absolute;left:2747;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IoJcUA&#10;AADeAAAADwAAAGRycy9kb3ducmV2LnhtbESPT4vCMBTE74LfITxhb5paRaXbKLvuil6te/H2aF7/&#10;YPNSmqjdb28EweMwM79h0k1vGnGjztWWFUwnEQji3OqaSwV/p914BcJ5ZI2NZVLwTw426+EgxUTb&#10;Ox/plvlSBAi7BBVU3reJlC6vyKCb2JY4eIXtDPogu1LqDu8BbhoZR9FCGqw5LFTY0rai/JJdjYLm&#10;svpeZu0s/unP+2L3G+v5ea+V+hj1X58gPPX+HX61D1rBch7NpvC8E66AX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iglxQAAAN4AAAAPAAAAAAAAAAAAAAAAAJgCAABkcnMv&#10;ZG93bnJldi54bWxQSwUGAAAAAAQABAD1AAAAigM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032" o:spid="_x0000_s1570" type="#_x0000_t75" style="position:absolute;top:1272;width:548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s4n7GAAAA3gAAAA8AAABkcnMvZG93bnJldi54bWxEj81rAjEUxO8F/4fwhN5q1g+0bI0iSlF6&#10;8+Ngb4/kdXdx87IkcV3/e1MQPA4z8xtmvuxsLVryoXKsYDjIQBBrZyouFJyO3x+fIEJENlg7JgV3&#10;CrBc9N7mmBt34z21h1iIBOGQo4IyxiaXMuiSLIaBa4iT9+e8xZikL6TxeEtwW8tRlk2lxYrTQokN&#10;rUvSl8PVKjju/F1Xuv21P7yK081kuz7vx0q997vVF4hIXXyFn+2dUTCbZOMR/N9JV0AuH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BuzifsYAAADeAAAADwAAAAAAAAAAAAAA&#10;AACfAgAAZHJzL2Rvd25yZXYueG1sUEsFBgAAAAAEAAQA9wAAAJIDAAAAAA==&#10;">
                <v:imagedata r:id="rId2" o:title=""/>
              </v:shape>
              <v:rect id="Rectangle 74033" o:spid="_x0000_s1571" style="position:absolute;left:1958;top:1590;width:206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sBPscA&#10;AADeAAAADwAAAGRycy9kb3ducmV2LnhtbESPQWvCQBSE74L/YXmCN92oxWrqKqIWPVotqLdH9jUJ&#10;Zt+G7Gqiv75bEHocZuYbZrZoTCHuVLncsoJBPwJBnFidc6rg+/jZm4BwHlljYZkUPMjBYt5uzTDW&#10;tuYvuh98KgKEXYwKMu/LWEqXZGTQ9W1JHLwfWxn0QVap1BXWAW4KOYyisTSYc1jIsKRVRsn1cDMK&#10;tpNyed7ZZ50Wm8v2tD9N18epV6rbaZYfIDw1/j/8au+0gve3aDSCvzvh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bAT7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50</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47"/>
    </w:pPr>
    <w:r>
      <w:rPr>
        <w:noProof/>
      </w:rPr>
      <mc:AlternateContent>
        <mc:Choice Requires="wpg">
          <w:drawing>
            <wp:anchor distT="0" distB="0" distL="114300" distR="114300" simplePos="0" relativeHeight="251671552" behindDoc="0" locked="0" layoutInCell="1" allowOverlap="1">
              <wp:simplePos x="0" y="0"/>
              <wp:positionH relativeFrom="page">
                <wp:posOffset>2563368</wp:posOffset>
              </wp:positionH>
              <wp:positionV relativeFrom="page">
                <wp:posOffset>7543610</wp:posOffset>
              </wp:positionV>
              <wp:extent cx="545592" cy="416814"/>
              <wp:effectExtent l="0" t="0" r="0" b="0"/>
              <wp:wrapSquare wrapText="bothSides"/>
              <wp:docPr id="73986" name="Group 73986"/>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3987" name="Shape 73987"/>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88" name="Shape 73988"/>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89" name="Shape 73989"/>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90" name="Shape 73990"/>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91" name="Shape 73991"/>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4" name="Shape 75364"/>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3993" name="Shape 73993"/>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3994" name="Shape 73994"/>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3995" name="Picture 73995"/>
                        <pic:cNvPicPr/>
                      </pic:nvPicPr>
                      <pic:blipFill>
                        <a:blip r:embed="rId1"/>
                        <a:stretch>
                          <a:fillRect/>
                        </a:stretch>
                      </pic:blipFill>
                      <pic:spPr>
                        <a:xfrm>
                          <a:off x="0" y="127254"/>
                          <a:ext cx="545592" cy="161544"/>
                        </a:xfrm>
                        <a:prstGeom prst="rect">
                          <a:avLst/>
                        </a:prstGeom>
                      </pic:spPr>
                    </pic:pic>
                    <wps:wsp>
                      <wps:cNvPr id="73996" name="Rectangle 73996"/>
                      <wps:cNvSpPr/>
                      <wps:spPr>
                        <a:xfrm>
                          <a:off x="193548"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49</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3986" o:spid="_x0000_s1572" style="position:absolute;left:0;text-align:left;margin-left:201.85pt;margin-top:594pt;width:42.95pt;height:32.8pt;z-index:251671552;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iYRAYgcAAGgoAAAOAAAAZHJzL2Uyb0RvYy54bWzsWm1v2zYQ/j5g/0Hw&#10;99aiJOrFaFIM7VoUGNai7X6AIsu2MFkSJOVtv37PHXmy7CSKm6LZ0MRBTFo6Hh8eeQ/f7tXrq23p&#10;XORtV9TVyUy9dGdOXmX1sqjWJ7O/vr57Ec+crk+rZVrWVX4yu8672evTX395ddkscq/e1OUybx0o&#10;qbrFZXMy2/R9s5jPu2yTb9PuZd3kFV6u6nab9vjZrufLNr2E9m0591w3nF/W7bJp6yzvOjx9a17O&#10;Tln/apVn/cfVqst7pzyZAVvP3y1/n9H3/PRVuli3abMpMgsjfQCKbVpUqHRQ9TbtU+e8LW6o2hZZ&#10;W3f1qn+Z1dt5vVoVWc5tQGuUe9Ca92193nBb1ovLdTOYCaY9sNOD1WZ/XnxqnWJ5Mov8JA5nTpVu&#10;0U1cs2MewUSXzXoByfdt86X51NoHa/OLWn21areUoj3OFRv3ejBuftU7GR7qQOvEmzkZXgUqjFVg&#10;jJ9t0EM3SmWb3yfLzaXSOWEboFw2GEbdzlLd91nqyyZtcu6Ajto/slQklmIRtlRE7SEAkBzM1C06&#10;WOwWG6kkVrAGjOHFoeKy6UJs5WkV++gMspWPnKdJ99DmdJGdd/37vGajpxd/dD1eY/AtJZduJJdd&#10;VZJt4Q2TftCkPZUjVZR1LgHOItkMQOjttr7Iv9Ys11PXiZT0OpDuRMrqDtEkdNkBIS0ykjasVrlB&#10;AKclI0RuElobiIykRjaIVRJYWV/FPLjuVDzC62vXw7A05hWVkhrVe9JJ4k+D9pPQs0DGPScqJTWq&#10;Teu8WPv+sRAOa8/KussNfOo0HiZDR8IC46FSVtSnqDRLwbWrMu2ZtLZFDxIuiy0Y3IvcUa9AG41o&#10;M4Y511+XOXV8WX3OVyAOdnd60LXrszdl61ykRLX8YeVp2WxS+9S20YoyVNZD5VdFWQ4qFRfdU5n4&#10;caLFSlaYyuXM8kNJ15TMLBpD9SBMNFoIH0YZCnHNddUP5StMUwxz1FrKntXLa6Y+Ngg4xvj6o5AN&#10;5lBDyzuyiQkj4TqKbLxIhQG0wJMCHbER98km2JFNEonvCKuPR9APJxtCYsiGgFD37JjEuqPy8OHG&#10;iC/sRPbdizyXFBKDaA0vm3QySzWxvzOBqJN07LV+FPgg6UnmCBTowNQfRCpJpqVdX4eml8B8mrv4&#10;TgqzYP0wkO4SjJKOsXoBqHS68ptWFUXPDEPryIEhfkaGSW4yDI/V4xnGcxMzdDGV8WplRzBBkihF&#10;kw7RjxsqeKRxmkcnGEECgrFAbiOYAFx5HL+IPjQMaziQ0hQZBNoLPUvCYyuIm0k69ls/AIOJuURA&#10;UiN4E628fyp++44/1vZPamWQwKsOVgZ49C0rA4U1+Gis75zW0zrUSrYgcRzKKHx0pxUkvCpgILc6&#10;bRzZufP+RYFpGZzWixJsGqacViqnFUQUatmHiYtJalwRerWZl5WrYbwpxUrRtoNXJkEYBrwBvHOy&#10;30ORYMcyqXosHY96TsBKukc0GosZsZwISGqJ5oaF5f1TIZqnuwVJwASHRMPj+/gFArYg2uyLB68b&#10;s00Qx1iEmAOPOPZkKP4HbGOQWLYBkNvYxni5gLx7+2F0EXkEgWHmu33cDePYN4wArx0sIE4m6Z7X&#10;hm4cTZOBQeprpd3pDQV2JzhQNfVHsYcen6IvLwj80EgHILJp+jJySRhO6zRiYlRp7zO5/Ny7D40t&#10;7AG58KNvWcUEPv7M0NWuZofYcQtOPHhgM7dgZQ9JM7IfnVsECXGLAfJwbhFd4JZDjxHPsdO2bT6T&#10;0Kj1IiXpHq+MzSQCko4F96sGt/3UR5BPeKOBielw/ufDtKPnfz9WdnbxkkjxVLRzUQ9nBjicM9O/&#10;xtWQjKtHd1FBQi5qgDzcRUXXvS46EkwSVzZa4m+SGr9jAdo2HC9puWZyOrcdcBxJjPBaI03ptmuK&#10;cbdKkyS9m1Jwf/F8v/GTnz7Svd0hufAcfTS50P0G8QeG7zO77G5TjVv9UG89hls8rPBwX34kt+yk&#10;72U4u6+4jzKf9xXDxdf/4nS0KbIF/m04C3I3gjTuD/tBqf68zWdWyfYoHdu0/fu8eYHIGyxTi7Oi&#10;LPprjiLCHp9AVRefioyiNejHXrxHooWiIEEVU8QHHmLeE1kqSdMg/d5TdFYWzTtcbtNCgvIWMm6m&#10;D4J4bmm1CRB6W2fn27zqTcRTm+PeHuFW3aZoupnTLvLtWY4AnvbDkvfXuIrv27zPEAogt+oZxYdg&#10;dT68YJQ7YIT5jjgV4zwIC/BwegMtu0XbOKBHhUoPF4yyaGtaE6TiUAb4MI3xYYrcIdN2wYpYuxkM&#10;DA6QHu+Gne5ozQz0GSDTal2aDual2NGzkEp8bW/ZlU5cHObs2ctzQ7rU5UWuigL1ffYilqfeqGoa&#10;W6Z76clBvEZ/dXbF4V16uM8zkQzOpm7/+YjIvVVZIyYEAT2cm1EwHzqL3s6c8kOFCCoMgV4yrWTO&#10;JNP25Zuao+sMnN/O+3pV8IAjy5naLC4Om+CILYSz8Yi0oXcULzf+zfK7AMHTfwE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DBBQABgAIAAAAIQDMVnhM4wAAAA0BAAAPAAAAZHJzL2Rvd25yZXYueG1sTI9B&#10;T4NAEIXvJv6HzZh4swulRYosTdOop8bE1sT0toUpkLKzhN0C/feOJz3Oe1/evJetJ9OKAXvXWFIQ&#10;zgIQSIUtG6oUfB3enhIQzmsqdWsJFdzQwTq/v8t0WtqRPnHY+0pwCLlUK6i971IpXVGj0W5mOyT2&#10;zrY32vPZV7Ls9cjhppXzIIil0Q3xh1p3uK2xuOyvRsH7qMdNFL4Ou8t5ezselh/fuxCVenyYNi8g&#10;PE7+D4bf+lwdcu50slcqnWgVLILomVE2wiThVYwsklUM4sTSfBnFIPNM/l+R/wAAAP//AwBQSwME&#10;CgAAAAAAAAAhAIjP+5d+BQAAfgUAABQAAABkcnMvbWVkaWEvaW1hZ2UxLmpwZ//Y/+AAEEpGSUYA&#10;AQEBAAAAAAAA/9sAQwAEAgMDAwIEAwMDBAQEBAUJBgUFBQULCAgGCQ0LDQ0NCwwMDhAUEQ4PEw8M&#10;DBIYEhMVFhcXFw4RGRsZFhoUFhcW/9sAQwEEBAQFBQUKBgYKFg8MDxYWFhYWFhYWFhYWFhYWFhYW&#10;FhYWFhYWFhYWFhYWFhYWFhYWFhYWFhYWFhYWFhYWFhYW/8AAEQgANQCz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q+Sf2koGs/jFrcK8Rz&#10;yQz/AFJhXn82avravmL9sC08j4qQzgcXWmxOT7hnX+SivLzeN8On2ZtQ+I+ldJ/5Bdt/1xT/ANBF&#10;WKr6T/yC7b/rin/oIqxXpx2RiFFFFMAooooAKKKKACiiigAooooAKKKKACiiigAooooA+fP2mro2&#10;XxpsrkHDL4amCn0YrdAfqRXo/wCzRZ/Y/gxpGRhrjzZm990jY/8AHQteS/tkMy/FCxKnB/saMfgZ&#10;Zga97+Gtn/Z/w80OyxhodNgVv97yxn9c15OFV8bVfb9bf5G8/wCHE26KKK9YwCvn39ta126toF7j&#10;/WwTxE/7rIf/AGc19BV4P+2zMnl+HIM/Pm5cj0H7of4/lXBmdvqsvl+ZrR+NHuGk/wDILtv+uKf+&#10;girFV9J/5Bdt/wBcU/8AQRViu6OyMgooopgFFFFABRRRQAUUUUAFFFFABRRRQAUUUUAFFFFAHzf+&#10;1tbNe/GLR7NPvXGmwRL9WnmH9a+jokWONY0GFQAKPQCvB/j0EP7TXg8SY27bHdn0+1yV71Xn4SP7&#10;+s/NGtT4YhRRRXoGQV82ftlXvm/ELT7IHK22nBj7M8j5/RVr6Tr5M/aZumvfjFq7r80Vr5NuD6ER&#10;Akfnury82lbD27s2ofGfVek/8gu2/wCuKf8AoIqxVfSf+QXbf9cU/wDQRVivTjsjEKKKKYBRRRQA&#10;UUUUAFFFFABRRRQAUUUUAFFFFABRRRQB85/tWXX2H42aHe5x9msLeXP+7cSn+lfRlfNH7ZX/ACU+&#10;w/7A8f8A6Omr6H8I3X27wppd7nP2myhlz67kB/rXm4SX+01o+aNqnwRNCiiivSMQr5F+JX+mah4z&#10;1CT/AFkfieKJfZSLzj/yGtFFeTm3wx+f5G9Ddn1lpP8AyC7b/rin/oIqxRRXqx2RgFFFFMAooooA&#10;KKKKACiiigAooooAKKKKACiiigAooooA+bP2wIxJ8VLFW7aGrflJOf6V7V8EZnuPhJ4fd+o0+NPw&#10;UbR+gFFFeThf9+q/12Oip/CidTRRRXrHOf/ZUEsBAi0AFAAGAAgAAAAhACsQ28AKAQAAFAIAABMA&#10;AAAAAAAAAAAAAAAAAAAAAFtDb250ZW50X1R5cGVzXS54bWxQSwECLQAUAAYACAAAACEAOP0h/9YA&#10;AACUAQAACwAAAAAAAAAAAAAAAAA7AQAAX3JlbHMvLnJlbHNQSwECLQAUAAYACAAAACEA5omEQGIH&#10;AABoKAAADgAAAAAAAAAAAAAAAAA6AgAAZHJzL2Uyb0RvYy54bWxQSwECLQAUAAYACAAAACEAN53B&#10;GLoAAAAhAQAAGQAAAAAAAAAAAAAAAADICQAAZHJzL19yZWxzL2Uyb0RvYy54bWwucmVsc1BLAQIt&#10;ABQABgAIAAAAIQDMVnhM4wAAAA0BAAAPAAAAAAAAAAAAAAAAALkKAABkcnMvZG93bnJldi54bWxQ&#10;SwECLQAKAAAAAAAAACEAiM/7l34FAAB+BQAAFAAAAAAAAAAAAAAAAADJCwAAZHJzL21lZGlhL2lt&#10;YWdlMS5qcGdQSwUGAAAAAAYABgB8AQAAeREAAAAA&#10;">
              <v:shape id="Shape 73987" o:spid="_x0000_s1573"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cmc8YA&#10;AADeAAAADwAAAGRycy9kb3ducmV2LnhtbESPQWvCQBSE7wX/w/KE3urGBo2mriJCoVejlHp7Zl+z&#10;wezbmF01/vtuQfA4zMw3zGLV20ZcqfO1YwXjUQKCuHS65krBfvf5NgPhA7LGxjEpuJOH1XLwssBc&#10;uxtv6VqESkQI+xwVmBDaXEpfGrLoR64ljt6v6yyGKLtK6g5vEW4b+Z4kU2mx5rhgsKWNofJUXKyC&#10;8G3SIrscqumZ0slh/tMfj5utUq/Dfv0BIlAfnuFH+0sryNL5LIP/O/EK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cmc8YAAADeAAAADwAAAAAAAAAAAAAAAACYAgAAZHJz&#10;L2Rvd25yZXYueG1sUEsFBgAAAAAEAAQA9QAAAIsDAAAAAA==&#10;" path="m251836,r,9600l10440,37096,48194,373184,251836,350292r,9638l39624,383625,,28533,251836,xe" fillcolor="#938953" stroked="f" strokeweight="0">
                <v:stroke miterlimit="83231f" joinstyle="miter"/>
                <v:path arrowok="t" textboxrect="0,0,251836,383625"/>
              </v:shape>
              <v:shape id="Shape 73988" o:spid="_x0000_s1574"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TP9MYA&#10;AADeAAAADwAAAGRycy9kb3ducmV2LnhtbERPy04CMRTdk/gPzTVhB62Q8BgpxCivxA2MGllepteZ&#10;idPbcVpg8OvtgsTlyXnPFq2txJkaXzrW8NBXIIgzZ0rONby/rXoTED4gG6wck4YreVjM7zozTIy7&#10;8J7OachFDGGfoIYihDqR0mcFWfR9VxNH7ss1FkOETS5Ng5cYbis5UGokLZYcGwqs6bmg7Ds9WQ2H&#10;wXpnNup3e/z52L+qaVq+fC5Trbv37dMjiEBt+Bff3FujYTycTuLeeCd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9TP9MYAAADeAAAADwAAAAAAAAAAAAAAAACYAgAAZHJz&#10;L2Rvd25yZXYueG1sUEsFBgAAAAAEAAQA9QAAAIsDAAAAAA==&#10;" path="m212222,r39624,355853l,383974r,-9638l241396,347199,203568,10458,,33644,,24044,212222,xe" fillcolor="#938953" stroked="f" strokeweight="0">
                <v:stroke miterlimit="83231f" joinstyle="miter"/>
                <v:path arrowok="t" textboxrect="0,0,251846,383974"/>
              </v:shape>
              <v:shape id="Shape 73989" o:spid="_x0000_s1575"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7Ee8gA&#10;AADeAAAADwAAAGRycy9kb3ducmV2LnhtbESPQWvCQBSE74L/YXlCL6IbLVQTsxEpLRS81LRCe3tk&#10;n0k0+zZktzH9992C4HGYmW+YdDuYRvTUudqygsU8AkFcWF1zqeDz43W2BuE8ssbGMin4JQfbbDxK&#10;MdH2ygfqc1+KAGGXoILK+zaR0hUVGXRz2xIH72Q7gz7IrpS6w2uAm0Yuo+hJGqw5LFTY0nNFxSX/&#10;MQoO78shtpLz87fxX8f9vq+nL71SD5NhtwHhafD38K39phWsHuN1DP93whWQ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bsR7yAAAAN4AAAAPAAAAAAAAAAAAAAAAAJgCAABk&#10;cnMvZG93bnJldi54bWxQSwUGAAAAAAQABAD1AAAAjQMAAAAA&#10;" path="m46482,l499110,61722,452628,406146,,345186,46482,xe" stroked="f" strokeweight="0">
                <v:stroke miterlimit="83231f" joinstyle="miter"/>
                <v:path arrowok="t" textboxrect="0,0,499110,406146"/>
              </v:shape>
              <v:shape id="Shape 73990" o:spid="_x0000_s1576"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P1O8YA&#10;AADeAAAADwAAAGRycy9kb3ducmV2LnhtbESPy2rCQBSG94W+w3AK3RSdmELV1FFUsLgr3tDlMXNM&#10;QjNnQmZMpm/vLApd/vw3vtkimFp01LrKsoLRMAFBnFtdcaHgeNgMJiCcR9ZYWyYFv+RgMX9+mmGm&#10;bc876va+EHGEXYYKSu+bTEqXl2TQDW1DHL2bbQ36KNtC6hb7OG5qmSbJhzRYcXwosaF1SfnP/m4U&#10;+MsmPVy777c+rL7ut/Rch5CclHp9CctPEJ6C/w//tbdawfh9Oo0AESei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P1O8YAAADeAAAADwAAAAAAAAAAAAAAAACYAgAAZHJz&#10;L2Rvd25yZXYueG1sUEsFBgAAAAAEAAQA9QAAAIsDAAAAAA==&#10;" path="m48768,l255651,27994r,9661l56550,10551,11292,346647r244359,32855l255651,388866,,354330,48768,xe" fillcolor="#938953" stroked="f" strokeweight="0">
                <v:stroke miterlimit="83231f" joinstyle="miter"/>
                <v:path arrowok="t" textboxrect="0,0,255651,388866"/>
              </v:shape>
              <v:shape id="Shape 73991" o:spid="_x0000_s1577"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VEWMkA&#10;AADeAAAADwAAAGRycy9kb3ducmV2LnhtbESPQWvCQBSE7wX/w/IK3uomCrGmriJFRYQWaivY2yP7&#10;msRm38bsauK/dwtCj8PMfMNM552pxIUaV1pWEA8iEMSZ1SXnCr4+V0/PIJxH1lhZJgVXcjCf9R6m&#10;mGrb8gdddj4XAcIuRQWF93UqpcsKMugGtiYO3o9tDPogm1zqBtsAN5UcRlEiDZYcFgqs6bWg7Hd3&#10;Ngra5Lo8RO/D5PuUHev123m/XZxipfqP3eIFhKfO/4fv7Y1WMB5NJjH83QlXQM5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nVEWMkAAADeAAAADwAAAAAAAAAAAAAAAACYAgAA&#10;ZHJzL2Rvd25yZXYueG1sUEsFBgAAAAAEAAQA9QAAAI4DAAAAAA==&#10;" path="m,l254889,34490,206883,388820,,360872r,-9364l199200,378291,244360,42927,,9661,,xe" fillcolor="#938953" stroked="f" strokeweight="0">
                <v:stroke miterlimit="83231f" joinstyle="miter"/>
                <v:path arrowok="t" textboxrect="0,0,254889,388820"/>
              </v:shape>
              <v:shape id="Shape 75364" o:spid="_x0000_s1578"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YSz8cA&#10;AADeAAAADwAAAGRycy9kb3ducmV2LnhtbESPQWvCQBSE7wX/w/IEb3XT1kaJboK0BGwvUvXi7ZF9&#10;Jmmyb0N2NfHfdwuFHoeZ+YbZZKNpxY16V1tW8DSPQBAXVtdcKjgd88cVCOeRNbaWScGdHGTp5GGD&#10;ibYDf9Ht4EsRIOwSVFB53yVSuqIig25uO+LgXWxv0AfZl1L3OAS4aeVzFMXSYM1hocKO3ioqmsPV&#10;KBgWTfT+2WC8/zjvtc/zY7OV30rNpuN2DcLT6P/Df+2dVrB8fYkX8HsnXAGZ/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2Es/HAAAA3gAAAA8AAAAAAAAAAAAAAAAAmAIAAGRy&#10;cy9kb3ducmV2LnhtbFBLBQYAAAAABAAEAPUAAACMAwAAAAA=&#10;" path="m,l457200,r,348234l,348234,,e" stroked="f" strokeweight="0">
                <v:stroke miterlimit="83231f" joinstyle="miter"/>
                <v:path arrowok="t" textboxrect="0,0,457200,348234"/>
              </v:shape>
              <v:shape id="Shape 73993" o:spid="_x0000_s1579"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obxsUA&#10;AADeAAAADwAAAGRycy9kb3ducmV2LnhtbESPT4vCMBTE78J+h/AWvGlqu/inGmV3VfRq9eLt0Tzb&#10;YvNSmqzWb78RBI/DzPyGWaw6U4sbta6yrGA0jEAQ51ZXXCg4HbeDKQjnkTXWlknBgxyslh+9Baba&#10;3vlAt8wXIkDYpaig9L5JpXR5SQbd0DbEwbvY1qAPsi2kbvEe4KaWcRSNpcGKw0KJDf2WlF+zP6Og&#10;vk5/JlmTxOvuvLtsN7H+Ou+0Uv3P7nsOwlPn3+FXe68VTJLZLIHnnXA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OhvGxQAAAN4AAAAPAAAAAAAAAAAAAAAAAJgCAABkcnMv&#10;ZG93bnJldi54bWxQSwUGAAAAAAQABAD1AAAAigMAAAAA&#10;" path="m,l233553,r,9906l9906,9906r,338328l233553,348234r,9906l,358140,,xe" fillcolor="#938953" stroked="f" strokeweight="0">
                <v:stroke miterlimit="83231f" joinstyle="miter"/>
                <v:path arrowok="t" textboxrect="0,0,233553,358140"/>
              </v:shape>
              <v:shape id="Shape 73994" o:spid="_x0000_s1580"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DssYA&#10;AADeAAAADwAAAGRycy9kb3ducmV2LnhtbESPQWvCQBSE7wX/w/IK3ppNY6gxdRVrG/Rq7MXbI/tM&#10;gtm3IbvV9N93BaHHYWa+YZbr0XTiSoNrLSt4jWIQxJXVLdcKvo/FSwbCeWSNnWVS8EsO1qvJ0xJz&#10;bW98oGvpaxEg7HJU0Hjf51K6qiGDLrI9cfDOdjDogxxqqQe8BbjpZBLHb9Jgy2GhwZ62DVWX8sco&#10;6C7Zx7zsZ8nneNqdi69Ep6edVmr6PG7eQXga/X/40d5rBfPZYpHC/U6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tODssYAAADeAAAADwAAAAAAAAAAAAAAAACYAgAAZHJz&#10;L2Rvd25yZXYueG1sUEsFBgAAAAAEAAQA9QAAAIsDA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995" o:spid="_x0000_s1581"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6vJ0PHAAAA3gAAAA8AAABkcnMvZG93bnJldi54bWxEj9FqwkAURN8L/YflCn0puqlaNdFVilAs&#10;vhSNH3DNXpNg9m7YXTX167tCoY/DzJxhFqvONOJKzteWFbwNEhDEhdU1lwoO+Wd/BsIHZI2NZVLw&#10;Qx5Wy+enBWba3nhH130oRYSwz1BBFUKbSemLigz6gW2Jo3eyzmCI0pVSO7xFuGnkMEkm0mDNcaHC&#10;ltYVFef9xSjI6d6OR1Pn6qIbvm7O2+9jnp6Ueul1H3MQgbrwH/5rf2kF01GavsPjTrwCcvk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6vJ0PHAAAA3gAAAA8AAAAAAAAAAAAA&#10;AAAAnwIAAGRycy9kb3ducmV2LnhtbFBLBQYAAAAABAAEAPcAAACTAwAAAAA=&#10;">
                <v:imagedata r:id="rId2" o:title=""/>
              </v:shape>
              <v:rect id="Rectangle 73996" o:spid="_x0000_s1582" style="position:absolute;left:1935;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qqqccA&#10;AADeAAAADwAAAGRycy9kb3ducmV2LnhtbESPQWvCQBSE70L/w/IKvemmCppEV5Fq0aNVQb09ss8k&#10;mH0bsluT9td3BaHHYWa+YWaLzlTiTo0rLSt4H0QgiDOrS84VHA+f/RiE88gaK8uk4IccLOYvvRmm&#10;2rb8Rfe9z0WAsEtRQeF9nUrpsoIMuoGtiYN3tY1BH2STS91gG+CmksMoGkuDJYeFAmv6KCi77b+N&#10;gk1cL89b+9vm1fqyOe1OyeqQeKXeXrvlFISnzv+Hn+2tVjAZJckYHn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6qqn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49</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pPr>
    <w:r>
      <w:rPr>
        <w:noProof/>
      </w:rPr>
      <mc:AlternateContent>
        <mc:Choice Requires="wpg">
          <w:drawing>
            <wp:anchor distT="0" distB="0" distL="114300" distR="114300" simplePos="0" relativeHeight="251674624" behindDoc="0" locked="0" layoutInCell="1" allowOverlap="1">
              <wp:simplePos x="0" y="0"/>
              <wp:positionH relativeFrom="page">
                <wp:posOffset>2517648</wp:posOffset>
              </wp:positionH>
              <wp:positionV relativeFrom="page">
                <wp:posOffset>7657910</wp:posOffset>
              </wp:positionV>
              <wp:extent cx="545592" cy="416814"/>
              <wp:effectExtent l="0" t="0" r="0" b="0"/>
              <wp:wrapSquare wrapText="bothSides"/>
              <wp:docPr id="74100" name="Group 74100"/>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4101" name="Shape 74101"/>
                      <wps:cNvSpPr/>
                      <wps:spPr>
                        <a:xfrm>
                          <a:off x="21336"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02" name="Shape 74102"/>
                      <wps:cNvSpPr/>
                      <wps:spPr>
                        <a:xfrm>
                          <a:off x="273187"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03" name="Shape 74103"/>
                      <wps:cNvSpPr/>
                      <wps:spPr>
                        <a:xfrm>
                          <a:off x="23622"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04" name="Shape 74104"/>
                      <wps:cNvSpPr/>
                      <wps:spPr>
                        <a:xfrm>
                          <a:off x="18288"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05" name="Shape 74105"/>
                      <wps:cNvSpPr/>
                      <wps:spPr>
                        <a:xfrm>
                          <a:off x="273558"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7" name="Shape 75367"/>
                      <wps:cNvSpPr/>
                      <wps:spPr>
                        <a:xfrm>
                          <a:off x="45720" y="6096"/>
                          <a:ext cx="457200" cy="347473"/>
                        </a:xfrm>
                        <a:custGeom>
                          <a:avLst/>
                          <a:gdLst/>
                          <a:ahLst/>
                          <a:cxnLst/>
                          <a:rect l="0" t="0" r="0" b="0"/>
                          <a:pathLst>
                            <a:path w="457200" h="347473">
                              <a:moveTo>
                                <a:pt x="0" y="0"/>
                              </a:moveTo>
                              <a:lnTo>
                                <a:pt x="457200" y="0"/>
                              </a:lnTo>
                              <a:lnTo>
                                <a:pt x="457200" y="347473"/>
                              </a:lnTo>
                              <a:lnTo>
                                <a:pt x="0" y="34747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07" name="Shape 74107"/>
                      <wps:cNvSpPr/>
                      <wps:spPr>
                        <a:xfrm>
                          <a:off x="40386" y="762"/>
                          <a:ext cx="233553" cy="357378"/>
                        </a:xfrm>
                        <a:custGeom>
                          <a:avLst/>
                          <a:gdLst/>
                          <a:ahLst/>
                          <a:cxnLst/>
                          <a:rect l="0" t="0" r="0" b="0"/>
                          <a:pathLst>
                            <a:path w="233553" h="357378">
                              <a:moveTo>
                                <a:pt x="0" y="0"/>
                              </a:moveTo>
                              <a:lnTo>
                                <a:pt x="233553" y="0"/>
                              </a:lnTo>
                              <a:lnTo>
                                <a:pt x="233553" y="9906"/>
                              </a:lnTo>
                              <a:lnTo>
                                <a:pt x="9906" y="9906"/>
                              </a:lnTo>
                              <a:lnTo>
                                <a:pt x="9906" y="347473"/>
                              </a:lnTo>
                              <a:lnTo>
                                <a:pt x="233553" y="347473"/>
                              </a:lnTo>
                              <a:lnTo>
                                <a:pt x="233553" y="357378"/>
                              </a:lnTo>
                              <a:lnTo>
                                <a:pt x="0" y="357378"/>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08" name="Shape 74108"/>
                      <wps:cNvSpPr/>
                      <wps:spPr>
                        <a:xfrm>
                          <a:off x="273939" y="762"/>
                          <a:ext cx="233553" cy="357378"/>
                        </a:xfrm>
                        <a:custGeom>
                          <a:avLst/>
                          <a:gdLst/>
                          <a:ahLst/>
                          <a:cxnLst/>
                          <a:rect l="0" t="0" r="0" b="0"/>
                          <a:pathLst>
                            <a:path w="233553" h="357378">
                              <a:moveTo>
                                <a:pt x="0" y="0"/>
                              </a:moveTo>
                              <a:lnTo>
                                <a:pt x="233553" y="0"/>
                              </a:lnTo>
                              <a:lnTo>
                                <a:pt x="233553" y="357378"/>
                              </a:lnTo>
                              <a:lnTo>
                                <a:pt x="0" y="357378"/>
                              </a:lnTo>
                              <a:lnTo>
                                <a:pt x="0" y="347473"/>
                              </a:lnTo>
                              <a:lnTo>
                                <a:pt x="223647" y="347473"/>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109" name="Picture 74109"/>
                        <pic:cNvPicPr/>
                      </pic:nvPicPr>
                      <pic:blipFill>
                        <a:blip r:embed="rId1"/>
                        <a:stretch>
                          <a:fillRect/>
                        </a:stretch>
                      </pic:blipFill>
                      <pic:spPr>
                        <a:xfrm>
                          <a:off x="0" y="98299"/>
                          <a:ext cx="545592" cy="161544"/>
                        </a:xfrm>
                        <a:prstGeom prst="rect">
                          <a:avLst/>
                        </a:prstGeom>
                      </pic:spPr>
                    </pic:pic>
                    <wps:wsp>
                      <wps:cNvPr id="74110" name="Rectangle 74110"/>
                      <wps:cNvSpPr/>
                      <wps:spPr>
                        <a:xfrm>
                          <a:off x="195072" y="130128"/>
                          <a:ext cx="206458" cy="174143"/>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58</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100" o:spid="_x0000_s1613" style="position:absolute;margin-left:198.25pt;margin-top:603pt;width:42.95pt;height:32.8pt;z-index:251674624;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qsMVXQcAAGIoAAAOAAAAZHJzL2Uyb0RvYy54bWzsWtuO2zYQfS/QfxD8&#10;nlgX6mZkNyiSJghQNEGSfoAsy7ZQWRIk7a1f3zNDji7etdfZtpsiuwGypKXh8HDIORxS8+r19a6w&#10;LrOmzavybOa8tGdWVqbVKi83Z7M/vr57Ec2stkvKVVJUZXY2u8na2evzn396dVUvMrfaVsUqaywo&#10;KdvFVX0223ZdvZjP23Sb7ZL2ZVVnJV6uq2aXdPjZbOarJrmC9l0xd207mF9VzapuqjRrWzx9q1/O&#10;zln/ep2l3cf1us06qzibAVvHfxv+u6S/8/NXyWLTJPU2Tw2M5AEodkleotNe1dukS6yLJr+lapen&#10;TdVW6+5lWu3m1XqdpxmPAaNx7L3RvG+qi5rHsllcbereTDDtnp0erDb9/fJTY+Wrs1moHBsWKpMd&#10;pol7tvQjmOiq3iwg+b6pv9SfGvNgo3/RqK/XzY5KjMe6ZuPe9MbNrjsrxUNf+X7szqwUr5QTRI7S&#10;xk+3mKFbrdLtr0fbzaXTOWHroVzVWEbtYKn2n1nqyzapM56AlsY/spQjlmIRtpRD4yEAkOzN1C5a&#10;WOwOG7mO5wUzC8Zwo8DxtS3EVq7vRD66IFt5kRe4Ib3vx5ws0ou2e59VbPTk8re2w2ssvpXUkq3U&#10;0utSqg284agf1ElH7UgVVa0rgDNItj0QerurLrOvFct1NHUiJbMOpINIUR4QjQPFDghpkZGyZrWO&#10;rQIsSTJC6ERs34OyKoqVb2Q9JxKDiUIpteIRXs+3vfB06cC29WQdBmJ7kZ7YycwJACk1ED06N/I9&#10;XgEHlY4A75ssLao206uDJo2XST+RUDheKkVJc4pO0wRcuy6Sjklrl3cg4SLfgcHd0AYNaH1FCW20&#10;ovUa5lp3U2Q08UX5OVuDONjd6UHbbJZvisa6TIhq+R8rT4p6m5inRq8RZaish9qv86LoVTrcdKIy&#10;9qLY94wGI0ztMmb5vqWtW6YGjaZ6ECYGLYQPo/SNuOeq7Pr2JbYp7mQ0Wqouq9UNUx8bBByjff1R&#10;yAasqWl5IBuXMBKu08gmZJcgT1J+yEaEDQzBur7rx0rIRtl+ZIwsrD5eQf8x2WgkTDYMhKZnYBLj&#10;vI7r2iG7uizUQWTqXjI0YhDfh5eZkYmUlGNn9KKRCURAyolgqJQrCERASgNVOV4MHqf+VehGvOUd&#10;dnIbID2WBvP10yAqpZxg8IKIl8JBpYZhlK2OD969bVXp8JlhKI7sGeJHZBisun2G4eVyOsMgSAFN&#10;YaH7nt7LBoJRcRyFEvnZgaOC70UwggQEozSQuwhGBQpORWMR7z7EL6IPooETwgCyb+qIRxxIe6yC&#10;ZWLtjqbzY9Ja0FOIv8Rcok5Ko/YWWnn/VPz2Hf8ztn9akQG27X2/5T3mZL91IjfCEV3W+uC0ru8j&#10;FJSoIIr6qPc7RAUaCUcFDOROp41wGzAMBPvhIaeVkWHMLhqJj4vXSGl2cGMGCHth4B8X9gMfJxoy&#10;pmP7OL8d82+SwOyRXoVm8VHhEWQvjH1bIjTBKuVtzNFo5kRKSi1tiMZXnnd8dOqWhUXRUyGaJ3wE&#10;wdF6n2j4xHoy0bghReC84HuvO8I2Eil/d7ZR+oS8d+GhnUb85QSm8ZSK7jni26EbGEYgrxULiJNJ&#10;OfHawB6IWQSknAj6zn2s4cRR5JmzSohd4XjU4SoVOvoQpjzbPc512lpxcA8lTo0qw3gmlx/79OF7&#10;AdbRhFz40bfcb+BSAydx2kwDO+aFO1ALv8NLvktVodLXH4gPHp1aBAkFMhrIXYHM1AsOUYvowpCF&#10;hcRhpNT+PxI0nR6LSnTnJwtOu4ZNf+gbyCd8ztj3UHwr4jvzk7d/1d+KhwEfkwcHdXFhQNde7KC4&#10;nQwlun10BxUk5KAayMMdVHTd66AjwTjGEeaYe7IA0dzpkif48gjBN0qPZ0toR8pp+DGaVhGQciw4&#10;JRR8vHj+uPGjXz3iTDDZ/EEtTAAnUwtOFrEX8+7/zC1Tpxp79r/uq6dwhesFSp8Svk36Xn7TgcqJ&#10;Ys+sgtDsf3ExWufpAv9NJgtqt/Iz7s/4QavuoslmRsnuJB27pPnzon6BpBuEqPkyL/LuhhOIcLwn&#10;UOXlpzylRA36MU31ALVogoIEdczJHnxfJ7LUkrZt+j1RtCzy+h2+a1MYQXUDGR+l9/J37hi1zg16&#10;W6UXu6zsdLJTk+GTPTKt2m1etzOrWWS7ZYbcnebDik/g+ArfNVmXIgtAJjyl1BBMf/+CUQ7ACPOB&#10;FBXjY5Eb82iHiG2cyuMgeUXJXYVEbHWj01MsqgAe9jC+RpGvx3RSMCLGbBoCYwOix/u27mCQenY/&#10;A2RSbgqeXzyG2U7eghzcydIXLkRmjmc7Lm9gg71cO6DPuRzhOkiq6j/FPshelHtB81tWtLQkXIQd&#10;Ce6QqdFdL685sSvqx6JzGKxt1fz1ETl766JCNghutrg2ozQ+TBa9nVnFhxK5UzBOJ5VGKkupNF3x&#10;puK8Og3nl4uuWue83giK7s3g4oQJztVCIhsvSJN0R5ly498sP6QGnv8N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wQUAAYACAAAACEA7KVw5eMAAAANAQAADwAAAGRycy9kb3ducmV2LnhtbEyPQW+CQBCF&#10;7036HzbTpLe6gEotZTHGtD0Zk2oT422EEYjsLmFXwH/f8dQe570vb95Ll6NuRE+dq61REE4CEGRy&#10;W9SmVPCz/3xZgHAeTYGNNaTgRg6W2eNDiklhB/NN/c6XgkOMS1BB5X2bSOnyijS6iW3JsHe2nUbP&#10;Z1fKosOBw3UjoyCIpcba8IcKW1pXlF92V63ga8BhNQ0/+s3lvL4d9/PtYROSUs9P4+odhKfR/8Fw&#10;r8/VIeNOJ3s1hRONgulbPGeUjSiIeRUjs0U0A3G6S69hDDJL5f8V2S8AAAD//wMAUEsDBAoAAAAA&#10;AAAAIQC27B/NugUAALoFAAAUAAAAZHJzL21lZGlhL2ltYWdlMS5qcGf/2P/gABBKRklGAAEBAQAA&#10;AAAAAP/bAEMABAIDAwMCBAMDAwQEBAQFCQYFBQUFCwgIBgkNCw0NDQsMDA4QFBEODxMPDAwSGBIT&#10;FRYXFxcOERkbGRYaFBYXFv/bAEMBBAQEBQUFCgYGChYPDA8WFhYWFhYWFhYWFhYWFhYWFhYWFhYW&#10;FhYWFhYWFhYWFhYWFhYWFhYWFhYWFhYWFhYWFv/AABEIADUAs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v6vlv4mf6B4q+I+mY2/aJILrHr&#10;m4jbP/kb9a+pK+X/ANpxfsPxY1o9P7S063P1w0Y/9pV5ma6UVLz/ADTNqPxH0F8K/wDkmHhv/sD2&#10;n/olK3qwfhX/AMkw8N/9ge0/9EpW9XfS/hx9EZS3YUUUVoIKKKKACiiigAooooAKKKKACiiigAoo&#10;ooAKKKKAPHf2g/8Aksnw7/7CSf8Ao+GpP2av+Jh408da8fmF1qe2M+i75Wx+RX8qo/tPXYsPiV4H&#10;vm+7a3XmnP8AszRH+lbH7INoYfhfPdvy17qUsm49wFRf5q3515Edce12d/8AyVL9Tof8I9Uooor1&#10;znCvnD9s612eOdKvcf67TvL/AO+JGP8A7PX0fXhf7a9rusfD98B/q5J4mP8AvBCP/QTXn5nG+Fl5&#10;W/M1o/Gj1b4V/wDJMPDf/YHtP/RKVvVg/Cv/AJJh4b/7A9p/6JSt6uyl/Dj6IzluwooorQQUUUUA&#10;FFFFABRRRQAUUUUAFFFFABRRRQAUUUUAfP8A+2sSNV8PEf8APGf/ANCSvTP2eLP7D8GtDixgyQNM&#10;fffIzj9GFeZftr/8hTw//wBcZ/8A0JK9t8E2f9neDdJ0/GPsthDER7rGB/SvLoRvj6suyX6f5G0n&#10;+7ialFFFeoYhXj37ZzQ/8K/0tW/1x1MFP93ypN36la9hrwX9te9/eeH9PU9BPM4/74Vf5NXFmMrY&#10;Wf8AXU0pfGj1z4V/8kw8N/8AYHtP/RKVvVg/Cv8A5Jh4b/7A9p/6JSt6uml/Dj6IiW7CiiitBBRR&#10;RQAUUUUAFFFFABRRRQAUUUUAFFFFABRRRQB4P+2BEk/irwrBJ92QyI30LxiveK8A/bSdota8OSIc&#10;MkU7KfQho696sZ1urKG5T7s0auv0Iz/WuDDtfWqy9PyNZ/BElooorvMgr5n/AGxp3k+JlnAfuQ6X&#10;HtHuZJMn+X5UUV5ubf7t80bUPjPevhX/AMkw8N/9ge0/9EpW9RRXdS/hx9EZS3YUUUVoIKKKKACi&#10;iigAooooAKKKKACiiigAooooAKKKKAPn79tf/kKeH/8ArjP/AOhJXsvwzme4+HGgTyfek0q2ZvqY&#10;loorzMP/AL9V9F+htP8AhxNyiiivTMT/2VBLAQItABQABgAIAAAAIQArENvACgEAABQCAAATAAAA&#10;AAAAAAAAAAAAAAAAAABbQ29udGVudF9UeXBlc10ueG1sUEsBAi0AFAAGAAgAAAAhADj9If/WAAAA&#10;lAEAAAsAAAAAAAAAAAAAAAAAOwEAAF9yZWxzLy5yZWxzUEsBAi0AFAAGAAgAAAAhAHmqwxVdBwAA&#10;YigAAA4AAAAAAAAAAAAAAAAAOgIAAGRycy9lMm9Eb2MueG1sUEsBAi0AFAAGAAgAAAAhADedwRi6&#10;AAAAIQEAABkAAAAAAAAAAAAAAAAAwwkAAGRycy9fcmVscy9lMm9Eb2MueG1sLnJlbHNQSwECLQAU&#10;AAYACAAAACEA7KVw5eMAAAANAQAADwAAAAAAAAAAAAAAAAC0CgAAZHJzL2Rvd25yZXYueG1sUEsB&#10;Ai0ACgAAAAAAAAAhALbsH826BQAAugUAABQAAAAAAAAAAAAAAAAAxAsAAGRycy9tZWRpYS9pbWFn&#10;ZTEuanBnUEsFBgAAAAAGAAYAfAEAALARAAAAAA==&#10;">
              <v:shape id="Shape 74101" o:spid="_x0000_s1614" style="position:absolute;left:213;top:286;width:2518;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GvB8UA&#10;AADeAAAADwAAAGRycy9kb3ducmV2LnhtbESPQWsCMRSE7wX/Q3hCbzXZoq2sRpHWgu2h4CqeH5vn&#10;ZtnNy7JJdf33plDocZiZb5jlenCtuFAfas8asokCQVx6U3Ol4Xj4eJqDCBHZYOuZNNwowHo1elhi&#10;bvyV93QpYiUShEOOGmyMXS5lKC05DBPfESfv7HuHMcm+kqbHa4K7Vj4r9SId1pwWLHb0Zqlsih+n&#10;odlGpd73/lg07fcXf9pTqGZO68fxsFmAiDTE//Bfe2c0vE4zlcHvnXQF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wa8HxQAAAN4AAAAPAAAAAAAAAAAAAAAAAJgCAABkcnMv&#10;ZG93bnJldi54bWxQSwUGAAAAAAQABAD1AAAAigMAAAAA&#10;" path="m251851,r,9640l10460,37181,48945,373187,251851,350377r,9638l40386,383627,,28535,251851,xe" fillcolor="#938953" stroked="f" strokeweight="0">
                <v:stroke miterlimit="83231f" joinstyle="miter"/>
                <v:path arrowok="t" textboxrect="0,0,251851,383627"/>
              </v:shape>
              <v:shape id="Shape 74102" o:spid="_x0000_s1615" style="position:absolute;left:2731;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ESsYA&#10;AADeAAAADwAAAGRycy9kb3ducmV2LnhtbESPzWrCQBSF9wXfYbhCdzoxiLbRUapSEFxok+L6krlN&#10;QjN3QmYao0/vCEKXh/PzcZbr3tSio9ZVlhVMxhEI4tzqigsF39nn6A2E88gaa8uk4EoO1qvByxIT&#10;bS/8RV3qCxFG2CWooPS+SaR0eUkG3dg2xMH7sa1BH2RbSN3iJYybWsZRNJMGKw6EEhvalpT/pn8m&#10;cHeb/NbF2+wQn9+P89PmepRFqtTrsP9YgPDU+//ws73XCubTSRTD4064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OESsYAAADeAAAADwAAAAAAAAAAAAAAAACYAgAAZHJz&#10;L2Rvd25yZXYueG1sUEsFBgAAAAAEAAQA9QAAAIsDAAAAAA==&#10;" path="m212207,r40387,355853l,384058r,-9638l241391,347284,203553,10458,,33682,,24043,212207,xe" fillcolor="#938953" stroked="f" strokeweight="0">
                <v:stroke miterlimit="83231f" joinstyle="miter"/>
                <v:path arrowok="t" textboxrect="0,0,252594,384058"/>
              </v:shape>
              <v:shape id="Shape 74103" o:spid="_x0000_s1616" style="position:absolute;left:236;top:53;width:4998;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AP4sUA&#10;AADeAAAADwAAAGRycy9kb3ducmV2LnhtbESPQWvCQBSE74X+h+UVequ7iUUlukopGKTgwejF2yP7&#10;moRm34bsRtN/7wqCx2FmvmFWm9G24kK9bxxrSCYKBHHpTMOVhtNx+7EA4QOywdYxafgnD5v168sK&#10;M+OufKBLESoRIewz1FCH0GVS+rImi37iOuLo/breYoiyr6Tp8RrhtpWpUjNpseG4UGNH3zWVf8Vg&#10;NewPY5qrnAaXNOkPnf0+H/Kg9fvb+LUEEWgMz/CjvTMa5p+JmsL9TrwCcn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AA/ixQAAAN4AAAAPAAAAAAAAAAAAAAAAAJgCAABkcnMv&#10;ZG93bnJldi54bWxQSwUGAAAAAAQABAD1AAAAigMAAAAA&#10;" path="m46482,l499872,61722,453390,406146,,345186,46482,xe" stroked="f" strokeweight="0">
                <v:stroke miterlimit="83231f" joinstyle="miter"/>
                <v:path arrowok="t" textboxrect="0,0,499872,406146"/>
              </v:shape>
              <v:shape id="Shape 74104" o:spid="_x0000_s1617" style="position:absolute;left:182;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GsUA&#10;AADeAAAADwAAAGRycy9kb3ducmV2LnhtbESP3YrCMBSE74V9h3CEvdNUKbpbjbIKC+LPha4PcLY5&#10;tsXmpCRR69sbQfBymJlvmOm8NbW4kvOVZQWDfgKCOLe64kLB8e+39wXCB2SNtWVScCcP89lHZ4qZ&#10;tjfe0/UQChEh7DNUUIbQZFL6vCSDvm8b4uidrDMYonSF1A5vEW5qOUySkTRYcVwosaFlSfn5cDEK&#10;tv+b83YnXXrcnRhr7b9Hi7VW6rPb/kxABGrDO/xqr7SCcTpIUnjeiV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788a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4105" o:spid="_x0000_s1618" style="position:absolute;left:2735;top:280;width:2553;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5X28cA&#10;AADeAAAADwAAAGRycy9kb3ducmV2LnhtbESPQU8CMRSE7yT+h+aZcIMWUTErhRABMd5YuHB72T53&#10;N25fm7bA6q+3JiYeJzPzTWa+7G0nLhRi61jDZKxAEFfOtFxrOB62oycQMSEb7ByThi+KsFzcDOZY&#10;GHflPV3KVIsM4VighiYlX0gZq4YsxrHzxNn7cMFiyjLU0gS8Zrjt5J1Sj9Jiy3mhQU8vDVWf5dlq&#10;8LPdcXX4fvW7fRmmp3a9OaV3pfXwtl89g0jUp//wX/vNaJjdT9QD/N7JV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uV9vHAAAA3gAAAA8AAAAAAAAAAAAAAAAAmAIAAGRy&#10;cy9kb3ducmV2LnhtbFBLBQYAAAAABAAEAPUAAACMAwAAAAA=&#10;" path="m,l255270,34485,207264,388814,,360815r,-9307l198831,378286,244717,43021,,9651,,xe" fillcolor="#938953" stroked="f" strokeweight="0">
                <v:stroke miterlimit="83231f" joinstyle="miter"/>
                <v:path arrowok="t" textboxrect="0,0,255270,388814"/>
              </v:shape>
              <v:shape id="Shape 75367" o:spid="_x0000_s1619" style="position:absolute;left:457;top:60;width:4572;height:3475;visibility:visible;mso-wrap-style:square;v-text-anchor:top" coordsize="457200,34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5E+scA&#10;AADeAAAADwAAAGRycy9kb3ducmV2LnhtbESPQWvCQBSE70L/w/IKvenGliQlukppKSg9aG0v3h7Z&#10;ZzYk+zZkV5P++64geBxm5htmuR5tKy7U+9qxgvksAUFcOl1zpeD353P6CsIHZI2tY1LwRx7Wq4fJ&#10;EgvtBv6myyFUIkLYF6jAhNAVUvrSkEU/cx1x9E6utxii7Cupexwi3LbyOUkyabHmuGCwo3dDZXM4&#10;WwXNh6fNeVsek+ZrPxy36S7NzEmpp8fxbQEi0Bju4Vt7oxXk6UuWw/VOvAJy9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eRPrHAAAA3gAAAA8AAAAAAAAAAAAAAAAAmAIAAGRy&#10;cy9kb3ducmV2LnhtbFBLBQYAAAAABAAEAPUAAACMAwAAAAA=&#10;" path="m,l457200,r,347473l,347473,,e" stroked="f" strokeweight="0">
                <v:stroke miterlimit="83231f" joinstyle="miter"/>
                <v:path arrowok="t" textboxrect="0,0,457200,347473"/>
              </v:shape>
              <v:shape id="Shape 74107" o:spid="_x0000_s1620" style="position:absolute;left:403;top:7;width:2336;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hEMMcA&#10;AADeAAAADwAAAGRycy9kb3ducmV2LnhtbESP0WoCMRRE3wv+Q7gF32qiSJWtUVRQqqVQ137AZXPd&#10;LN3cLJu4bvv1plDo4zAzZ5jFqne16KgNlWcN45ECQVx4U3Gp4fO8e5qDCBHZYO2ZNHxTgNVy8LDA&#10;zPgbn6jLYykShEOGGmyMTSZlKCw5DCPfECfv4luHMcm2lKbFW4K7Wk6UepYOK04LFhvaWiq+8qvT&#10;sKYibPIP+348XN9Oqv7pDvvyovXwsV+/gIjUx//wX/vVaJhNx2oGv3fSF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YRDDHAAAA3gAAAA8AAAAAAAAAAAAAAAAAmAIAAGRy&#10;cy9kb3ducmV2LnhtbFBLBQYAAAAABAAEAPUAAACMAwAAAAA=&#10;" path="m,l233553,r,9906l9906,9906r,337567l233553,347473r,9905l,357378,,xe" fillcolor="#938953" stroked="f" strokeweight="0">
                <v:stroke miterlimit="83231f" joinstyle="miter"/>
                <v:path arrowok="t" textboxrect="0,0,233553,357378"/>
              </v:shape>
              <v:shape id="Shape 74108" o:spid="_x0000_s1621" style="position:absolute;left:2739;top:7;width:2335;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QQsMA&#10;AADeAAAADwAAAGRycy9kb3ducmV2LnhtbERP3WrCMBS+H/gO4Qi700QZU6pRVNiYjsGsPsChOTbF&#10;5qQ0sXZ7enMx2OXH979c964WHbWh8qxhMlYgiAtvKi41nE9vozmIEJEN1p5Jww8FWK8GT0vMjL/z&#10;kbo8liKFcMhQg42xyaQMhSWHYewb4sRdfOswJtiW0rR4T+GullOlXqXDilODxYZ2loprfnMaNlSE&#10;bf5tvw772+dR1b/d/r28aP087DcLEJH6+C/+c38YDbOXiUp70510Be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wfQQsMAAADeAAAADwAAAAAAAAAAAAAAAACYAgAAZHJzL2Rv&#10;d25yZXYueG1sUEsFBgAAAAAEAAQA9QAAAIgDAAAAAA==&#10;" path="m,l233553,r,357378l,357378r,-9905l223647,347473r,-337567l,9906,,xe" fillcolor="#938953" stroked="f" strokeweight="0">
                <v:stroke miterlimit="83231f" joinstyle="miter"/>
                <v:path arrowok="t" textboxrect="0,0,233553,35737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09" o:spid="_x0000_s1622" type="#_x0000_t75" style="position:absolute;top:982;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oA8bGAAAA3gAAAA8AAABkcnMvZG93bnJldi54bWxEj19rwjAUxd+FfYdwB75p2jGcdkYRYUxw&#10;KKsKPt41d01nc1OaqN23N8Jgj4fz58eZzjtbiwu1vnKsIB0mIIgLpysuFex3b4MxCB+QNdaOScEv&#10;eZjPHnpTzLS78idd8lCKOMI+QwUmhCaT0heGLPqha4ij9+1aiyHKtpS6xWsct7V8SpKRtFhxJBhs&#10;aGmoOOVnGyH2uE5Po4/3HY8PfrvdmPTnyyjVf+wWryACdeE//NdeaQUvz2kygfudeAXk7A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agDxsYAAADeAAAADwAAAAAAAAAAAAAA&#10;AACfAgAAZHJzL2Rvd25yZXYueG1sUEsFBgAAAAAEAAQA9wAAAJIDAAAAAA==&#10;">
                <v:imagedata r:id="rId2" o:title=""/>
              </v:shape>
              <v:rect id="Rectangle 74110" o:spid="_x0000_s1623" style="position:absolute;left:1950;top:1301;width:2065;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3MtMUA&#10;AADeAAAADwAAAGRycy9kb3ducmV2LnhtbESPy4rCMBSG9wO+QziCuzHtIDNajSKOgy69gbo7NMe2&#10;2JyUJtrq05vFgMuf/8Y3mbWmFHeqXWFZQdyPQBCnVhecKTjs/z6HIJxH1lhaJgUPcjCbdj4mmGjb&#10;8JbuO5+JMMIuQQW591UipUtzMuj6tiIO3sXWBn2QdSZ1jU0YN6X8iqJvabDg8JBjRYuc0uvuZhSs&#10;htX8tLbPJiuX59Vxcxz97kdeqV63nY9BeGr9O/zfXmsFP4M4DgABJ6C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cy0xQAAAN4AAAAPAAAAAAAAAAAAAAAAAJgCAABkcnMv&#10;ZG93bnJldi54bWxQSwUGAAAAAAQABAD1AAAAigM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58</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83"/>
    </w:pPr>
    <w:r>
      <w:rPr>
        <w:noProof/>
      </w:rPr>
      <mc:AlternateContent>
        <mc:Choice Requires="wpg">
          <w:drawing>
            <wp:anchor distT="0" distB="0" distL="114300" distR="114300" simplePos="0" relativeHeight="251675648" behindDoc="0" locked="0" layoutInCell="1" allowOverlap="1">
              <wp:simplePos x="0" y="0"/>
              <wp:positionH relativeFrom="page">
                <wp:posOffset>2563368</wp:posOffset>
              </wp:positionH>
              <wp:positionV relativeFrom="page">
                <wp:posOffset>7638860</wp:posOffset>
              </wp:positionV>
              <wp:extent cx="545592" cy="416814"/>
              <wp:effectExtent l="0" t="0" r="0" b="0"/>
              <wp:wrapSquare wrapText="bothSides"/>
              <wp:docPr id="74063" name="Group 74063"/>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4064" name="Shape 74064"/>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65" name="Shape 74065"/>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66" name="Shape 74066"/>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067" name="Shape 74067"/>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68" name="Shape 74068"/>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6" name="Shape 75366"/>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070" name="Shape 74070"/>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071" name="Shape 74071"/>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072" name="Picture 74072"/>
                        <pic:cNvPicPr/>
                      </pic:nvPicPr>
                      <pic:blipFill>
                        <a:blip r:embed="rId1"/>
                        <a:stretch>
                          <a:fillRect/>
                        </a:stretch>
                      </pic:blipFill>
                      <pic:spPr>
                        <a:xfrm>
                          <a:off x="0" y="126492"/>
                          <a:ext cx="545592" cy="161544"/>
                        </a:xfrm>
                        <a:prstGeom prst="rect">
                          <a:avLst/>
                        </a:prstGeom>
                      </pic:spPr>
                    </pic:pic>
                    <wps:wsp>
                      <wps:cNvPr id="74073" name="Rectangle 74073"/>
                      <wps:cNvSpPr/>
                      <wps:spPr>
                        <a:xfrm>
                          <a:off x="193548"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57</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063" o:spid="_x0000_s1624" style="position:absolute;left:0;text-align:left;margin-left:201.85pt;margin-top:601.5pt;width:42.95pt;height:32.8pt;z-index:251675648;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ElBFYwcAAGgoAAAOAAAAZHJzL2Uyb0RvYy54bWzsWm1v2zYQ/j5g/0HQ&#10;99aiROrFqFMM7VoUGNag7X6ALMu2ML1BkuNkv353R54k24nipls2JHEQk5ZOp4dH3kMeeW/eXhe5&#10;dZU2bVaVC1u8dmwrLZNqlZWbhf3Htw+vQttqu7hcxXlVpgv7Jm3ttxc///RmX89Tt9pW+SptLFBS&#10;tvN9vbC3XVfPZ7M22aZF3L6u6rSEm+uqKeIOfjab2aqJ96C9yGeu4/izfdWs6qZK0raFq+/1TfuC&#10;9K/XadJ9Xq/btLPyhQ3YOvpu6HuJ37OLN/F808T1NksMjPgBKIo4K+Glvar3cRdbuyY7UVVkSVO1&#10;1bp7nVTFrFqvsySlNkBrhHPUmo9NtaupLZv5flP3ZgLTHtnpwWqT368uGytbLexAOr5nW2VcQDfR&#10;my19CUy0rzdzkPzY1F/ry8Zc2Ohf2OrrdVNgCe2xrsm4N71x0+vOSuCikkpFrm0lcEsKPxRSGz/Z&#10;Qg+dPJVsf518bsYvnSG2Hsq+hmHUDpZqf8xSX7dxnVIHtNj+kaUkW4pEyFLUHgQAkr2Z2nkLFrvF&#10;RiIKBVgDjOGGvgi0LdhWrhKh52tbeVBzFd7v2xzPk13bfUwrMnp89Vvb6XG84lq85VpyXXK1AW+Y&#10;9IM67vA5RItVaw/gDJLtwjZA8G5RXaXfKpLrsOtYinsdkA4ieXmHaOQ75IAgzTJc1qRWOFKC04JW&#10;L3Ai39iAZbjUsjIUEXQKyXoipM64U/EIr6ccF4alNi+r5FKrPpCOIm8atBf5rgEy7jlWyaVWrVvn&#10;hsrzzoVw/PYkr9pUw8dOo2HSdyRYYDxU8hL7FF6axMC16zzuiLSKrAMSzrMCGNwNnFGvgDYc0XoM&#10;U627yVPs+Lz8kq6BOMjd8ULbbJbv8sa6ipFq6UPK47zexuaqaaMRJaikB59fZ3neqxT06IHKyAsj&#10;xVYywvhcSizfP+noJxODRlM9ECY0mgkfjNI/RG+uyq5/voRpimCOWovVZbW6IeojgwDHICs+Etmo&#10;U7IhQkAAZ5GNGwhfwkwM3iFVQEYEGxiCxeEtB7KJAvYdZvXxCPrXyQaRaLJBINg9A5MYdxQufKgx&#10;7AuDyKF7cdOQFZQCL5t0MkM1oTeYgNVxOfZaL5AekPQkc0gBdKBZSQYiiqalHU/5upeA+VQ4KWzA&#10;er7k7mKMXI6xuhKodFKfe2pVVvTCMLiO7BniKTIMjFG98BuWMzSyz2cY14n00IWpjMhpIBgZRULg&#10;pIP04/gCXFw7zaMTDCMBgjFAbiMYCVx5Hr+wPmgYrOGAlKbIQCrXdw0Jj63Absbl2G89CeTM5mIB&#10;LrXgKVq+/1z89gN9jO2f18ogOPVbCiXO9lsBa/DRWB+c1lXKV4JDkDD0eRQ+utMyEloVEJBbnTYM&#10;zNx5/6JAtwyc1g0iCBqmnJZfjiuIwFcch7GLcaldEfQqPS8LR4HxphQLgWEHxSvS9yX12kS80kP2&#10;gggilknVY8zhqOcYLJcHRKNgMcOWYwEuDdGcWJjvPxeiecYhCMxbxwsEWp+eTTQYgigdF/deN2Yb&#10;GYbRwDYuD8X/gG00EsM2AOQ2ttFeziDvDj+0LiQPKSMWZ7fhUruX6/hhCBtwKAxe21uApbg88Frf&#10;CYNpMjBxghLKmQ4oIDqBDVX9/iB0o2n6cqX0fC0tgcim6UvLRb4/rVOLHVvphVyedvShPFhaHJIL&#10;XYLJ82xykR786aGrHEUOMXAL7HjQwMbww4OVPUjqifnRuYWRILdoIA/nFtYFjTr2mEOmGAketJ6l&#10;uDzglbGZWIDLseDhq2H98qS3IJ9voBEANx/N/3Dpe1zUC4WZXdwoEDQVDS7qwp4BbM7RDoGn4GiI&#10;x9WjuygjQRfVQB7uoqzrXhcdCUaRw4EW+xuX2u9IABcJ50ue4fYjBN8pPe4tRsrlmCkOupUFuBwL&#10;ctfzvZf5/2nP/9IJYJvhmFxopXj2/E/BhV47v7DLcJqq3Wrs2/+4t57DFi4cUsBG1fHyix2cS4N2&#10;kL6X4UxccR9lvsQV/cHX/2J3tM6SOfybdBaonSRp3J/2A091uya1jZLiLB1F3Py5q19B5g0sU7Nl&#10;lmfdDWURQYyPoMqryyzBbA38cZDvAUG2oSiQwBdjxoeOvFkWn8S4An8fKFrmWf0BDrdxIYF1AxlO&#10;po+SeG5ptU4Qel8luyItO53x1KRwbg/pVu02q1vbauZpsUwhgaf5tCLWhKP4rkm7BFIB+FQ9wfwQ&#10;WJ33NwjlAAwx35Gnop1HuL7UWRLDom2c0CN8ofoDRl601Y1OUrGwAvjgEI02U/gMGcMFI2LspjEQ&#10;OID0eCfscCRuuvcLgIzLTa47mM6Lz56FROQpc8ouVOTAZg5YfbAXbPDgoS4tckUgxY/ZC1ketZcV&#10;ji3dvXjlKF+ju15eU3pX2M+oOpPB2lbNX58hc2+dV5ATAgk9VLMxmQ86C+/aVv6phAwqGAIdVxqu&#10;LLnSdPm7irLrNJxfdl21zmjAoeX02wwuSpugjC1IZ6MRaVLvMF9u/JvkhwTBi78B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wQUAAYACAAAACEAejJuVuMAAAANAQAADwAAAGRycy9kb3ducmV2LnhtbEyP&#10;wU7DMBBE70j8g7VI3KidpoQ0xKmqCjhVSLRIqDc33iZRYzuK3ST9e7YnOO7M0+xMvppMywbsfeOs&#10;hGgmgKEtnW5sJeF7//6UAvNBWa1aZ1HCFT2sivu7XGXajfYLh12oGIVYnykJdQhdxrkvazTKz1yH&#10;lryT640KdPYV170aKdy0fC5Ewo1qLH2oVYebGsvz7mIkfIxqXMfR27A9nzbXw/7582cboZSPD9P6&#10;FVjAKfzBcKtP1aGgTkd3sdqzVsJCxC+EkjEXMa0iZJEuE2DHm5SkCfAi5/9XFL8AAAD//wMAUEsD&#10;BAoAAAAAAAAAIQDEQwnmfwUAAH8FAAAUAAAAZHJzL21lZGlhL2ltYWdlMS5qcGf/2P/gABBKRklG&#10;AAEBAQAAAAAAAP/bAEMABAIDAwMCBAMDAwQEBAQFCQYFBQUFCwgIBgkNCw0NDQsMDA4QFBEODxMP&#10;DAwSGBITFRYXFxcOERkbGRYaFBYXFv/bAEMBBAQEBQUFCgYGChYPDA8WFhYWFhYWFhYWFhYWFhYW&#10;FhYWFhYWFhYWFhYWFhYWFhYWFhYWFhYWFhYWFhYWFhYWFv/AABEIADUAs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v6vkn9pCF7P4xa5brx&#10;HPLDP9SYVOfzZq+tq+Yf2wLXyPipFOBxdabFIT7hnX+SivLzeN8On2ZtQ+I+ltJ/5Bdt/wBcU/8A&#10;QRViq+k/8gu2/wCuKf8AoIqxXpx2RiFFFFMAooooAKKKKACiiigAooooAKKKKACiiigAooooA+ff&#10;2l7s2XxqsrlTtZPDU20+jFboD9SK9F/ZmsvsfwY0nIw1x5szfjI2P/HQteTftkMyfFCxKnB/saMf&#10;gZZwf51718MrP+z/AIdaFZkYaHTYA/8AveWC36k15OFV8bV8v1t/kbz/AIaNyiiivWMAr59/bWtd&#10;msaDfY/11vNET/uMp/8AZ6+gq8I/bZlTyvDkP8eblvoP3Q/z9K4MzX+yy+X5mtH40e36T/yC7b/r&#10;in/oIqxVfSf+QXbf9cU/9BFWK7o7IyCiiimAUUUUAFFFFABRRRQAUUUUAFFFFABRRRQAUUUUAfN/&#10;7XFs158YNIs0+9caZBGv1aeYf1r6OhRYoViQYVFCqPQCvB/j0Eb9prwesmNhWx3Z6Y+1yV71Xn4S&#10;P7+s/NGtT4YhRRRXoGQV82/tl3nm/EDTrEHIttODn2Z5H/oq19JV8m/tOXTXnxk1ZlyY7UQwA+h8&#10;pSR+Zb8q8vNpWw9u7NqHxn1VpP8AyC7b/rin/oIqxVfSf+QXbf8AXFP/AEEVYr047IxCiiimAUUU&#10;UAFFFFABRRRQAUUUUAFFFFABRRRQAUUUUAfOf7VV19h+N2h3ucfZrC3lz6bbiU/0r6Mr5o/bK/5K&#10;fYf9geP/ANHTV9D+E7r7d4W029zn7TZxS59dyA/1rzcJL/aa0fNG1T4ImhRRRXpGIV8i/Ez/AEvV&#10;PGeoSf6yPxNHCv8AukXY/wDaa0UV5ObfDH5/kb0d2fWWk/8AILtv+uKf+girFFFerHZGAUUUUwCi&#10;iigAooooAKKKKACiiigAooooAKKKKACiiigD5r/bCQSfFOxU9tEVvyknP9K9s+Cczz/CXw879Rp8&#10;afgo2j9AKKK8nC/79V/rsdFT+FE6iiiivWOc/9lQSwECLQAUAAYACAAAACEAKxDbwAoBAAAUAgAA&#10;EwAAAAAAAAAAAAAAAAAAAAAAW0NvbnRlbnRfVHlwZXNdLnhtbFBLAQItABQABgAIAAAAIQA4/SH/&#10;1gAAAJQBAAALAAAAAAAAAAAAAAAAADsBAABfcmVscy8ucmVsc1BLAQItABQABgAIAAAAIQBGElBF&#10;YwcAAGgoAAAOAAAAAAAAAAAAAAAAADoCAABkcnMvZTJvRG9jLnhtbFBLAQItABQABgAIAAAAIQA3&#10;ncEYugAAACEBAAAZAAAAAAAAAAAAAAAAAMkJAABkcnMvX3JlbHMvZTJvRG9jLnhtbC5yZWxzUEsB&#10;Ai0AFAAGAAgAAAAhAHoyblbjAAAADQEAAA8AAAAAAAAAAAAAAAAAugoAAGRycy9kb3ducmV2Lnht&#10;bFBLAQItAAoAAAAAAAAAIQDEQwnmfwUAAH8FAAAUAAAAAAAAAAAAAAAAAMoLAABkcnMvbWVkaWEv&#10;aW1hZ2UxLmpwZ1BLBQYAAAAABgAGAHwBAAB7EQAAAAA=&#10;">
              <v:shape id="Shape 74064" o:spid="_x0000_s1625"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Jy8YA&#10;AADeAAAADwAAAGRycy9kb3ducmV2LnhtbESPT2vCQBTE74LfYXmCt7rxX9TUVUQo9GpaSr09s6/Z&#10;YPZtzK6afvuuUPA4zMxvmPW2s7W4UesrxwrGowQEceF0xaWCz4+3lyUIH5A11o5JwS952G76vTVm&#10;2t35QLc8lCJC2GeowITQZFL6wpBFP3INcfR+XGsxRNmWUrd4j3Bby0mSpNJixXHBYEN7Q8U5v1oF&#10;4ctM88X1WKYXms6Pq+/udNoflBoOut0riEBdeIb/2+9awWKWpDN43IlXQG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okJy8YAAADeAAAADwAAAAAAAAAAAAAAAACYAgAAZHJz&#10;L2Rvd25yZXYueG1sUEsFBgAAAAAEAAQA9QAAAIsDAAAAAA==&#10;" path="m251836,r,9600l10440,37096,48194,373184,251836,350292r,9638l39624,383625,,28533,251836,xe" fillcolor="#938953" stroked="f" strokeweight="0">
                <v:stroke miterlimit="83231f" joinstyle="miter"/>
                <v:path arrowok="t" textboxrect="0,0,251836,383625"/>
              </v:shape>
              <v:shape id="Shape 74065" o:spid="_x0000_s1626"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nRpckA&#10;AADeAAAADwAAAGRycy9kb3ducmV2LnhtbESPQU8CMRSE7yb+h+aZcJNWAggLhRAVJfECi0aPj+1z&#10;d8P2dd1WWPz11oSE42RmvslM562txIEaXzrWcNdVIIgzZ0rONbxtl7cjED4gG6wck4YTeZjPrq+m&#10;mBh35A0d0pCLCGGfoIYihDqR0mcFWfRdVxNH78s1FkOUTS5Ng8cIt5XsKTWUFkuOCwXW9FBQtk9/&#10;rIbP3vPavKjf1e77ffOqxmn5+PGUat25aRcTEIHacAmf2yuj4b6vhgP4vxOvgJz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ynRpckAAADeAAAADwAAAAAAAAAAAAAAAACYAgAA&#10;ZHJzL2Rvd25yZXYueG1sUEsFBgAAAAAEAAQA9QAAAI4DAAAAAA==&#10;" path="m212222,r39624,355853l,383974r,-9638l241396,347199,203568,10458,,33644,,24044,212222,xe" fillcolor="#938953" stroked="f" strokeweight="0">
                <v:stroke miterlimit="83231f" joinstyle="miter"/>
                <v:path arrowok="t" textboxrect="0,0,251846,383974"/>
              </v:shape>
              <v:shape id="Shape 74066" o:spid="_x0000_s1627"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3hxscA&#10;AADeAAAADwAAAGRycy9kb3ducmV2LnhtbESPQWvCQBSE7wX/w/KEXopulBJtdBWRCgUvNSrU2yP7&#10;mqRm34bsGuO/7wqCx2FmvmHmy85UoqXGlZYVjIYRCOLM6pJzBYf9ZjAF4TyyxsoyKbiRg+Wi9zLH&#10;RNsr76hNfS4ChF2CCgrv60RKlxVk0A1tTRy8X9sY9EE2udQNXgPcVHIcRbE0WHJYKLCmdUHZOb0Y&#10;BbvvcfdhJad/J+N/jtttW759tkq99rvVDISnzj/Dj/aXVjB5j+IY7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N4cbHAAAA3gAAAA8AAAAAAAAAAAAAAAAAmAIAAGRy&#10;cy9kb3ducmV2LnhtbFBLBQYAAAAABAAEAPUAAACMAwAAAAA=&#10;" path="m46482,l499110,61722,452628,406146,,345186,46482,xe" stroked="f" strokeweight="0">
                <v:stroke miterlimit="83231f" joinstyle="miter"/>
                <v:path arrowok="t" textboxrect="0,0,499110,406146"/>
              </v:shape>
              <v:shape id="Shape 74067" o:spid="_x0000_s1628"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9KXccA&#10;AADeAAAADwAAAGRycy9kb3ducmV2LnhtbESPQWsCMRSE74X+h/AKvRRNuojKapS2YOlNqi16fG6e&#10;u0s3L8sm7sZ/bwqFHoeZ+YZZrqNtRE+drx1reB4rEMSFMzWXGr72m9EchA/IBhvHpOFKHtar+7sl&#10;5sYN/En9LpQiQdjnqKEKoc2l9EVFFv3YtcTJO7vOYkiyK6XpcEhw28hMqam0WHNaqLClt4qKn93F&#10;agjHTbY/9dunIb6+X87ZoYlRfWv9+BBfFiACxfAf/mt/GA2ziZrO4PdOugJyd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PSl3HAAAA3gAAAA8AAAAAAAAAAAAAAAAAmAIAAGRy&#10;cy9kb3ducmV2LnhtbFBLBQYAAAAABAAEAPUAAACMAwAAAAA=&#10;" path="m48768,l255651,27994r,9661l56550,10551,11292,346647r244359,32855l255651,388866,,354330,48768,xe" fillcolor="#938953" stroked="f" strokeweight="0">
                <v:stroke miterlimit="83231f" joinstyle="miter"/>
                <v:path arrowok="t" textboxrect="0,0,255651,388866"/>
              </v:shape>
              <v:shape id="Shape 74068" o:spid="_x0000_s1629"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rK18UA&#10;AADeAAAADwAAAGRycy9kb3ducmV2LnhtbERPXWvCMBR9H+w/hDvwbSaKdFKNImMTERR0E/Tt0ty1&#10;3Zqb2kRb/715GPh4ON/TeWcrcaXGl441DPoKBHHmTMm5hu+vz9cxCB+QDVaOScONPMxnz09TTI1r&#10;eUfXfchFDGGfooYihDqV0mcFWfR9VxNH7sc1FkOETS5Ng20Mt5UcKpVIiyXHhgJrei8o+9tfrIY2&#10;uX0c1XaYnM7Zb73cXA7rxXmgde+lW0xABOrCQ/zvXhkNbyOVxL3xTrwCcn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asrXxQAAAN4AAAAPAAAAAAAAAAAAAAAAAJgCAABkcnMv&#10;ZG93bnJldi54bWxQSwUGAAAAAAQABAD1AAAAigMAAAAA&#10;" path="m,l254889,34490,206883,388820,,360872r,-9364l199200,378291,244360,42927,,9661,,xe" fillcolor="#938953" stroked="f" strokeweight="0">
                <v:stroke miterlimit="83231f" joinstyle="miter"/>
                <v:path arrowok="t" textboxrect="0,0,254889,388820"/>
              </v:shape>
              <v:shape id="Shape 75366" o:spid="_x0000_s1630"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pI8YA&#10;AADeAAAADwAAAGRycy9kb3ducmV2LnhtbESPQWvCQBSE70L/w/KE3nRjW1OJriJKoPYiVS/eHtln&#10;EpN9G7Jbk/57tyB4HGbmG2ax6k0tbtS60rKCyTgCQZxZXXKu4HRMRzMQziNrrC2Tgj9ysFq+DBaY&#10;aNvxD90OPhcBwi5BBYX3TSKlywoy6Ma2IQ7exbYGfZBtLnWLXYCbWr5FUSwNlhwWCmxoU1BWHX6N&#10;gu6jirbfFcb73XmvfZoeq7W8KvU67NdzEJ56/ww/2l9awef0PY7h/064An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gpI8YAAADeAAAADwAAAAAAAAAAAAAAAACYAgAAZHJz&#10;L2Rvd25yZXYueG1sUEsFBgAAAAAEAAQA9QAAAIsDAAAAAA==&#10;" path="m,l457200,r,348234l,348234,,e" stroked="f" strokeweight="0">
                <v:stroke miterlimit="83231f" joinstyle="miter"/>
                <v:path arrowok="t" textboxrect="0,0,457200,348234"/>
              </v:shape>
              <v:shape id="Shape 74070" o:spid="_x0000_s1631"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Q0fsIA&#10;AADeAAAADwAAAGRycy9kb3ducmV2LnhtbESPy4rCMBSG9wO+QziCuzG1ylSqUbzibK1u3B2aY1ts&#10;TkoTtb69WQguf/4b33zZmVo8qHWVZQWjYQSCOLe64kLB+bT/nYJwHlljbZkUvMjBctH7mWOq7ZOP&#10;9Mh8IcIIuxQVlN43qZQuL8mgG9qGOHhX2xr0QbaF1C0+w7ipZRxFf9JgxeGhxIY2JeW37G4U1Lfp&#10;OsmacbztLofrfhfryeWglRr0u9UMhKfOf8Of9r9WkEyiJAAEnIACcvE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FDR+wgAAAN4AAAAPAAAAAAAAAAAAAAAAAJgCAABkcnMvZG93&#10;bnJldi54bWxQSwUGAAAAAAQABAD1AAAAhwMAAAAA&#10;" path="m,l233553,r,9906l9906,9906r,338328l233553,348234r,9906l,358140,,xe" fillcolor="#938953" stroked="f" strokeweight="0">
                <v:stroke miterlimit="83231f" joinstyle="miter"/>
                <v:path arrowok="t" textboxrect="0,0,233553,358140"/>
              </v:shape>
              <v:shape id="Shape 74071" o:spid="_x0000_s1632"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iR5cUA&#10;AADeAAAADwAAAGRycy9kb3ducmV2LnhtbESPQYvCMBSE74L/ITxhbza1K1aqUdRd0avdvXh7NM+2&#10;2LyUJqvdf28EweMwM98wy3VvGnGjztWWFUyiGARxYXXNpYLfn/14DsJ5ZI2NZVLwTw7Wq+FgiZm2&#10;dz7RLfelCBB2GSqovG8zKV1RkUEX2ZY4eBfbGfRBdqXUHd4D3DQyieOZNFhzWKiwpV1FxTX/Mwqa&#10;63yb5u1n8tWfD5f9d6Kn54NW6mPUbxYgPPX+HX61j1pBOo3TCTzvhCs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WJHlxQAAAN4AAAAPAAAAAAAAAAAAAAAAAJgCAABkcnMv&#10;ZG93bnJldi54bWxQSwUGAAAAAAQABAD1AAAAigM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072" o:spid="_x0000_s1633" type="#_x0000_t75" style="position:absolute;top:1264;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jyfDGAAAA3gAAAA8AAABkcnMvZG93bnJldi54bWxEj1FLw0AQhN8F/8Oxgi/F3llKG2KvpUgt&#10;0he19gesuTUJ5vZCbpvEf98rCD4OM/MNs9qMvlE9dbEObOFxakARF8HVXFo4fb48ZKCiIDtsApOF&#10;X4qwWd/erDB3YeAP6o9SqgThmKOFSqTNtY5FRR7jNLTEyfsOnUdJsiu163BIcN/omTEL7bHmtFBh&#10;S88VFT/Hs7eQyfsuymTfhEjZyey3/ddheLP2/m7cPoESGuU//Nd+dRaWc7OcwfVOugJ6f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PJ8MYAAADeAAAADwAAAAAAAAAAAAAA&#10;AACfAgAAZHJzL2Rvd25yZXYueG1sUEsFBgAAAAAEAAQA9wAAAJIDAAAAAA==&#10;">
                <v:imagedata r:id="rId2" o:title=""/>
              </v:shape>
              <v:rect id="Rectangle 74073" o:spid="_x0000_s1634" style="position:absolute;left:1935;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4/sgA&#10;AADeAAAADwAAAGRycy9kb3ducmV2LnhtbESPQWvCQBSE74X+h+UVvNVNrVRNsxGxih5tLKi3R/Y1&#10;Cc2+DdnVRH99Vyj0OMzMN0wy700tLtS6yrKCl2EEgji3uuJCwdd+/TwF4TyyxtoyKbiSg3n6+JBg&#10;rG3Hn3TJfCEChF2MCkrvm1hKl5dk0A1tQxy8b9sa9EG2hdQtdgFuajmKojdpsOKwUGJDy5Lyn+xs&#10;FGymzeK4tbeuqFenzWF3mH3sZ16pwVO/eAfhqff/4b/2ViuYjKPJK9zvhCsg0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8bj+yAAAAN4AAAAPAAAAAAAAAAAAAAAAAJgCAABk&#10;cnMvZG93bnJldi54bWxQSwUGAAAAAAQABAD1AAAAjQM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57</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
    </w:pPr>
    <w:r>
      <w:rPr>
        <w:noProof/>
      </w:rPr>
      <mc:AlternateContent>
        <mc:Choice Requires="wpg">
          <w:drawing>
            <wp:anchor distT="0" distB="0" distL="114300" distR="114300" simplePos="0" relativeHeight="251678720" behindDoc="0" locked="0" layoutInCell="1" allowOverlap="1">
              <wp:simplePos x="0" y="0"/>
              <wp:positionH relativeFrom="page">
                <wp:posOffset>2520696</wp:posOffset>
              </wp:positionH>
              <wp:positionV relativeFrom="page">
                <wp:posOffset>7543610</wp:posOffset>
              </wp:positionV>
              <wp:extent cx="548640" cy="416814"/>
              <wp:effectExtent l="0" t="0" r="0" b="0"/>
              <wp:wrapSquare wrapText="bothSides"/>
              <wp:docPr id="74178" name="Group 74178"/>
              <wp:cNvGraphicFramePr/>
              <a:graphic xmlns:a="http://schemas.openxmlformats.org/drawingml/2006/main">
                <a:graphicData uri="http://schemas.microsoft.com/office/word/2010/wordprocessingGroup">
                  <wpg:wgp>
                    <wpg:cNvGrpSpPr/>
                    <wpg:grpSpPr>
                      <a:xfrm>
                        <a:off x="0" y="0"/>
                        <a:ext cx="548640" cy="416814"/>
                        <a:chOff x="0" y="0"/>
                        <a:chExt cx="548640" cy="416814"/>
                      </a:xfrm>
                    </wpg:grpSpPr>
                    <wps:wsp>
                      <wps:cNvPr id="74179" name="Shape 74179"/>
                      <wps:cNvSpPr/>
                      <wps:spPr>
                        <a:xfrm>
                          <a:off x="22098"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80" name="Shape 74180"/>
                      <wps:cNvSpPr/>
                      <wps:spPr>
                        <a:xfrm>
                          <a:off x="273949"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81" name="Shape 74181"/>
                      <wps:cNvSpPr/>
                      <wps:spPr>
                        <a:xfrm>
                          <a:off x="24384"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82" name="Shape 74182"/>
                      <wps:cNvSpPr/>
                      <wps:spPr>
                        <a:xfrm>
                          <a:off x="19050"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83" name="Shape 74183"/>
                      <wps:cNvSpPr/>
                      <wps:spPr>
                        <a:xfrm>
                          <a:off x="274320"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9" name="Shape 75369"/>
                      <wps:cNvSpPr/>
                      <wps:spPr>
                        <a:xfrm>
                          <a:off x="46482"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85" name="Shape 74185"/>
                      <wps:cNvSpPr/>
                      <wps:spPr>
                        <a:xfrm>
                          <a:off x="41148"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86" name="Shape 74186"/>
                      <wps:cNvSpPr/>
                      <wps:spPr>
                        <a:xfrm>
                          <a:off x="274701"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187" name="Picture 74187"/>
                        <pic:cNvPicPr/>
                      </pic:nvPicPr>
                      <pic:blipFill>
                        <a:blip r:embed="rId1"/>
                        <a:stretch>
                          <a:fillRect/>
                        </a:stretch>
                      </pic:blipFill>
                      <pic:spPr>
                        <a:xfrm>
                          <a:off x="0" y="127254"/>
                          <a:ext cx="548640" cy="161544"/>
                        </a:xfrm>
                        <a:prstGeom prst="rect">
                          <a:avLst/>
                        </a:prstGeom>
                      </pic:spPr>
                    </pic:pic>
                    <wps:wsp>
                      <wps:cNvPr id="74188" name="Rectangle 74188"/>
                      <wps:cNvSpPr/>
                      <wps:spPr>
                        <a:xfrm>
                          <a:off x="195834"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64</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178" o:spid="_x0000_s1661" style="position:absolute;left:0;text-align:left;margin-left:198.5pt;margin-top:594pt;width:43.2pt;height:32.8pt;z-index:251678720;mso-position-horizontal-relative:page;mso-position-vertical-relative:page" coordsize="5486,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orQqVwcAAGgoAAAOAAAAZHJzL2Uyb0RvYy54bWzsWm2P2zYM/j5g/8Hw&#10;9za2LL8FzRVDuxYDhrVoux/gOE5izG+wnUtuv34kJfoluSRui90Bd1egJ8WmaJIiH1ES37w95Jlx&#10;m9RNWhYL035tmUZSxOUqLTYL8+9vH14FptG0UbGKsrJIFuZd0phvb3795c2+miei3JbZKqkNYFI0&#10;8321MLdtW81nsybeJnnUvC6rpICX67LOoxZ+1pvZqo72wD3PZsKyvNm+rFdVXcZJ08DT9+qleUP8&#10;1+skbj+t103SGtnCBNla+lvT3yX+nd28ieabOqq2aazFiH5AijxKC/hox+p91EbGrk5PWOVpXJdN&#10;uW5fx2U+K9frNE5IB9DGto60+ViXu4p02cz3m6ozE5j2yE4/zDb+6/ZzbaSrhelL24fJKqIcpom+&#10;bKhHYKJ9tZkD5ce6+lp9rvWDjfqFWh/WdY4t6GMcyLh3nXGTQ2vE8NCVgSdhCmJ4JW0vsKUyfryF&#10;GToZFW9/vzhuxh+doWydKPsK3KjpLdX8nKW+bqMqoQloUP+BpUK2FJGQpULUBwUAys5MzbwBi91j&#10;IyGsEMwNxhCBZ7vKFmwr4dqBaytbOYHjCR/fdzpH83jXtB+Tkowe3f7ZtPAanG/FvWjLvfhQcLeG&#10;aLgYB1XU4jhkhV1jD8JpSbYLUwuCb/PyNvlWEl2LU8dUPOsgaU+SFWdIQ/QHpRfTcFsRW9uSHngM&#10;cHV8O7Av0soglK6mdeyADcYMuVWMB/I6ruX406k9y1KTBSoyT24Vb2k5gacEGc4cE3GriJV2InAd&#10;8oCzTAcCH5sszsomUVbESSM36SYSGA5dJStwTjEII8DadRa1BFp52gIIZ2kOCC58y+o/AdzQo5UP&#10;U6+9yxKc+Kz4kqwBOCjc8UFTb5bvstq4jRBq6R8xj7JqG+mnegY1KYlKfHD8Os2yjqVNQ0csQycI&#10;XUdz0MQ4LiGU70ZaamSspVFQD4AJSjPgg1G6QfTlsmi78QUsU/SRgbbYXZarO4I+MghgjIr1hwCb&#10;AGRXsNyBDTyCKUe5poGN74QSIAuh1/XJiGADDbDCFW4oGWyk5QbayIzqQw/6n8FGSUJgQ4Lg9PRI&#10;ooPXBuz0SRl21J5kHF6sGiKI60KUac2YitthMDrBwARMwO2I0JdSsARMwK0WVdpOCDiO35e+CGjJ&#10;Ox/kFgjpEDUgXzcNzJLbkQyOF4gJSglpycvKi1Or8gdfEAbzyA4hniLCgI8eIwwtt9MRRkLckOu6&#10;jlrLeoCRYRj4Qmd+lmdL77EAhiUBgJFKkPsARnoSggqDlqP7HL4wPyD1bF9cjkQJlgnVgq8/fin3&#10;UYSOhPyLzcXxyK0CglNp+f1zidsP9E/71PPKDMBNj+OWnHBy3Nqh5SpXI1/vg1a4LqSCnBUEQZf1&#10;PkJWoCShrIAEuTdoAzgNmBS0rBkErYBBHOMcNdzqFVybAVdw3wNTXYpZ13Nxhwu0tuXC/u0SLVIo&#10;wHQkDKPN4/nMYChF6FqcobGs3J7KHAxmjqm4HSUSrnScy9rJEwszo+cCNM94CwJp6THQUD45GWiE&#10;Lx3IljE4uqi7gDacKT862ki1Qz468BhAJgTtufRggDSOlMGVLb7lC08jAkYtW4CDjNtR1HpWD8xM&#10;wO2I0LWvoYYdBoGj9yp+AIdSF+FLSOnbahMmHUtcxjplrdC7Aoljo7IaL+DytHcfruMdH6bSo+85&#10;3+hzYDjOcykD6rEFTjzgpkBnMpDZOxxZD44tLAlmMkqQ+zKZcRicwxbmBXh6ZdnW6mMGM9Se44vb&#10;EVxMJRx/GqDwSR9BPuONBhytH6//tJxNXv+lbUt93xHCYT4uLn2ICjgzwJMvvBtyXFj72K8ePERZ&#10;EgxRJciPhyjzuhqiA8IwhF3MpX0DEWAWNZ1yQtgPJPhO6uFsMZRwO4KUqYQ89czkZf1/2uu/xAOu&#10;E3ChIJgMLrC58C2Vu4oXdOkuJlX8DWN7ahCOQJgjkdtRWF/PFIRwPKm2ClOwpae+inB6X3ENMscJ&#10;FWvxgiuPhStVGs/hvy5ngd5Jkcb1sh8Y1e7qxNRM8kk88qj+Z1e9gsobSFPTZZql7R1VEcEeH4Uq&#10;bj+nMVZr4I9RvQfUE2iIAgr8MFZ8qCIDpsWRuHDj7xGjZZZWH+ByGxMJ7GuR4Wb6qIjnHq1VgdD7&#10;Mt7lSdGqiqc6gXt7KLdqtmnVmEY9T/JlAgU89R8r2obDVXxbJ20MpQB8qx5jfQhk590LkrIXDGU+&#10;U6eiggfKAgQcV46StmFBjw0lLPJ4X1XVqkjFwA7IB5dodJjCd8i4XdAk2m5KBhIORHrAG/au8OkL&#10;CBkVm0xNMKWpk1chO3QD2FzS+a8bWsHxPbvl4aUuJbk2uM/P2QsrMHCCixJ9izNGsCOK29drtIfl&#10;gcq7wq48SVUyGNuy/vcTVO6tsxJqQuB8i3omFvPBZOFb08j+KKCCClyg5U7NnSV36jZ7V1J1nRLn&#10;t11brlNyOBRFfU3LRWUTVLEF5Wzkkbr0Duvlhr+Jvi8QvPkP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wQUAAYACAAAACEAyx+ST+MAAAANAQAADwAAAGRycy9kb3ducmV2LnhtbEyPQU/DMAyF70j8h8hI&#10;3FjadRulNJ2mCThNSGxIiFvWeG21xqmarO3+PeYEN9vv6fl7+XqyrRiw940jBfEsAoFUOtNQpeDz&#10;8PqQgvBBk9GtI1RwRQ/r4vYm15lxI33gsA+V4BDymVZQh9BlUvqyRqv9zHVIrJ1cb3Xgta+k6fXI&#10;4baV8yhaSasb4g+17nBbY3neX6yCt1GPmyR+GXbn0/b6fVi+f+1iVOr+bto8gwg4hT8z/OIzOhTM&#10;dHQXMl60CpKnR+4SWIjTlCe2LNJkAeLIp/kyWYEscvm/RfEDAAD//wMAUEsDBAoAAAAAAAAAIQAK&#10;B8X0pwUAAKcFAAAUAAAAZHJzL21lZGlhL2ltYWdlMS5qcGf/2P/gABBKRklGAAEBAQAAAAAAAP/b&#10;AEMABAIDAwMCBAMDAwQEBAQFCQYFBQUFCwgIBgkNCw0NDQsMDA4QFBEODxMPDAwSGBITFRYXFxcO&#10;ERkbGRYaFBYXFv/bAEMBBAQEBQUFCgYGChYPDA8WFhYWFhYWFhYWFhYWFhYWFhYWFhYWFhYWFhYW&#10;FhYWFhYWFhYWFhYWFhYWFhYWFhYWFv/AABEIADUAt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v6vmX9rqNrP4oeYg+XUNKi3n6SMP8A2mtf&#10;TVfPv7a1ps1jQb7H+ut5oif9xlP/ALPXnZpG+Gb7WNaPxnrnwZ/5JP4d/wCwbD/6CK6auZ+DP/JJ&#10;/Dv/AGDYf/QRXTV20f4UfRES+JhRRRWhIUUUUAFFFFABRRRQAUUUUAFFFFABRRRQAUUUUAeLftXX&#10;AtPFXgW6bpBezSH8Htz/AErU/ZBtWi+GVzeScve6lI+49wFRf5hvzrnP22iQfDBBwR9rwf8AvxXo&#10;X7Otn9i+DOhxkYaSJ5j775GYfoRXk01fMZ+S/RG7/hI7aiiivWMArxj9tK13+ENHvsf6m+aLP+/G&#10;T/7Tr2evI/2ypkX4b2EB+/JqqMo9hFJk/qPzrjx6Tw0zSl8aO2+DP/JJ/Dv/AGDYf/QRXTVzPwZ/&#10;5JP4d/7BsP8A6CK6auij/Cj6ImXxMKKKK0JCiiigAooooAKKKKACiiigAooooAKKKKACiiigDwb9&#10;tz/mWf8At7/9oV7J4Fs/7O8E6PYYx9l0+CI/VY1B/lXjv7a23zPC+77ubvP0/cV7v04FefQj/tlZ&#10;/wCH8jWX8OIUUUV6BkFeDftr3v8AyL+nqf8AnvM4/wC+FX/2avea+aP2vrh7v4lRW8fKafpcZkHo&#10;Wkbn/wAeSvPzSVsK13sa0V757j8Gf+ST+Hf+wbD/AOgiumrmfgz/AMkn8O/9g2H/ANBFdNXZR/hR&#10;9ERL4mFFFFaEhRRRQAUUUUAFFFFABRRRQAUUUUAFFFFABRRRQB4N+25/zLP/AG9/+0K9p8J3X27w&#10;tpt7nP2mzilz67kB/rXi37bn/Ms/9vf/ALQr074G3X2z4ReH5s522KRf98ZT/wBlrzaEv9uqryX5&#10;I2l/CidXRRRXpGIV8x/Gr/TfiT4/ml/5c9NtliHp+/s1/q350UV5mafwl8/yZtR+I92+DP8AySfw&#10;7/2DYf8A0EV01FFd9H+FH0RnL4mFFFFaEhRRRQAUUUUAFFFFABRRRQAUUUUAFFFFABRRRQB4R+2q&#10;u+bwshP3mux/6Irs/wBlmZ5fgvpyN/yxmnRfp5rN/wCzGiivJpf8jKfp+iN5fwUeiUUUV6xgf//Z&#10;UEsBAi0AFAAGAAgAAAAhACsQ28AKAQAAFAIAABMAAAAAAAAAAAAAAAAAAAAAAFtDb250ZW50X1R5&#10;cGVzXS54bWxQSwECLQAUAAYACAAAACEAOP0h/9YAAACUAQAACwAAAAAAAAAAAAAAAAA7AQAAX3Jl&#10;bHMvLnJlbHNQSwECLQAUAAYACAAAACEA16K0KlcHAABoKAAADgAAAAAAAAAAAAAAAAA6AgAAZHJz&#10;L2Uyb0RvYy54bWxQSwECLQAUAAYACAAAACEAN53BGLoAAAAhAQAAGQAAAAAAAAAAAAAAAAC9CQAA&#10;ZHJzL19yZWxzL2Uyb0RvYy54bWwucmVsc1BLAQItABQABgAIAAAAIQDLH5JP4wAAAA0BAAAPAAAA&#10;AAAAAAAAAAAAAK4KAABkcnMvZG93bnJldi54bWxQSwECLQAKAAAAAAAAACEACgfF9KcFAACnBQAA&#10;FAAAAAAAAAAAAAAAAAC+CwAAZHJzL21lZGlhL2ltYWdlMS5qcGdQSwUGAAAAAAYABgB8AQAAlxEA&#10;AAAA&#10;">
              <v:shape id="Shape 74179" o:spid="_x0000_s1662" style="position:absolute;left:220;top:286;width:2519;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HQfMYA&#10;AADeAAAADwAAAGRycy9kb3ducmV2LnhtbESPT2sCMRTE74LfITyhN02UVuvWKNI/UD0IbsXzY/O6&#10;WXbzsmxS3X77piB4HGbmN8xq07tGXKgLlWcN04kCQVx4U3Gp4fT1MX4GESKywcYzafilAJv1cLDC&#10;zPgrH+mSx1IkCIcMNdgY20zKUFhyGCa+JU7et+8cxiS7UpoOrwnuGjlTai4dVpwWLLb0aqmo8x+n&#10;oX6PSr0d/Smvm8Oed/Ycyien9cOo376AiNTHe/jW/jQaFo/TxRL+76Qr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rHQfMYAAADeAAAADwAAAAAAAAAAAAAAAACYAgAAZHJz&#10;L2Rvd25yZXYueG1sUEsFBgAAAAAEAAQA9QAAAIsDAAAAAA==&#10;" path="m251851,r,9640l10460,37181,48945,373187,251851,350377r,9638l40386,383627,,28535,251851,xe" fillcolor="#938953" stroked="f" strokeweight="0">
                <v:stroke miterlimit="83231f" joinstyle="miter"/>
                <v:path arrowok="t" textboxrect="0,0,251851,383627"/>
              </v:shape>
              <v:shape id="Shape 74180" o:spid="_x0000_s1663" style="position:absolute;left:2739;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68/MYA&#10;AADeAAAADwAAAGRycy9kb3ducmV2LnhtbESPTWvCQBCG70L/wzIFb3VjELWpq1SLIPSgjaXnITtN&#10;QrOzIbuN0V/fORQ8vrxfPKvN4BrVUxdqzwamkwQUceFtzaWBz/P+aQkqRGSLjWcycKUAm/XDaIWZ&#10;9Rf+oD6PpZIRDhkaqGJsM61DUZHDMPEtsXjfvnMYRXalth1eZNw1Ok2SuXZYszxU2NKuouIn/3Xy&#10;+7Ytbn26O7+nX8/HxWl7PeoyN2b8OLy+gIo0xHv4v32wBhaz6VIABEdQQ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68/MYAAADeAAAADwAAAAAAAAAAAAAAAACYAgAAZHJz&#10;L2Rvd25yZXYueG1sUEsFBgAAAAAEAAQA9QAAAIsDAAAAAA==&#10;" path="m212207,r40387,355853l,384058r,-9638l241391,347284,203553,10458,,33682,,24043,212207,xe" fillcolor="#938953" stroked="f" strokeweight="0">
                <v:stroke miterlimit="83231f" joinstyle="miter"/>
                <v:path arrowok="t" textboxrect="0,0,252594,384058"/>
              </v:shape>
              <v:shape id="Shape 74181" o:spid="_x0000_s1664" style="position:absolute;left:243;top:53;width:4999;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03VMQA&#10;AADeAAAADwAAAGRycy9kb3ducmV2LnhtbESPzarCMBSE9xd8h3AEd9e0RVSqUUS45SK48Gfj7tAc&#10;22JzUppU69sbQXA5zMw3zHLdm1rcqXWVZQXxOAJBnFtdcaHgfPr7nYNwHlljbZkUPMnBejX4WWKq&#10;7YMPdD/6QgQIuxQVlN43qZQuL8mgG9uGOHhX2xr0QbaF1C0+AtzUMomiqTRYcVgosaFtSfnt2BkF&#10;+0OfZFFGnY2rZEcXt8+6zCs1GvabBQhPvf+GP+1/rWA2iecxvO+EKyB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NN1TEAAAA3gAAAA8AAAAAAAAAAAAAAAAAmAIAAGRycy9k&#10;b3ducmV2LnhtbFBLBQYAAAAABAAEAPUAAACJAwAAAAA=&#10;" path="m46482,l499872,61722,453390,406146,,345186,46482,xe" stroked="f" strokeweight="0">
                <v:stroke miterlimit="83231f" joinstyle="miter"/>
                <v:path arrowok="t" textboxrect="0,0,499872,406146"/>
              </v:shape>
              <v:shape id="Shape 74182" o:spid="_x0000_s1665" style="position:absolute;left:190;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xr8UA&#10;AADeAAAADwAAAGRycy9kb3ducmV2LnhtbESP3YrCMBSE74V9h3AW9k5TRbRbjbIrLIg/F7o+wLE5&#10;tsXmpCRR69sbQfBymJlvmOm8NbW4kvOVZQX9XgKCOLe64kLB4f+vm4LwAVljbZkU3MnDfPbRmWKm&#10;7Y13dN2HQkQI+wwVlCE0mZQ+L8mg79mGOHon6wyGKF0htcNbhJtaDpJkJA1WHBdKbGhRUn7eX4yC&#10;zXF93mylGx62J8Za++/R70or9fXZ/kxABGrDO/xqL7WC8bCfDuB5J14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mfGv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4183" o:spid="_x0000_s1666" style="position:absolute;left:2743;top:280;width:2552;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hpbscA&#10;AADeAAAADwAAAGRycy9kb3ducmV2LnhtbESPQWsCMRSE7wX/Q3hCbzWrliqrUUTbWnpz9eLtsXnu&#10;Lm5eQpLqtr/eCEKPw8x8w8yXnWnFhXxoLCsYDjIQxKXVDVcKDvuPlymIEJE1tpZJwS8FWC56T3PM&#10;tb3yji5FrESCcMhRQR2jy6UMZU0Gw8A64uSdrDcYk/SV1B6vCW5aOcqyN2mw4bRQo6N1TeW5+DEK&#10;3GR7WO3/Pt12V/jxsdm8H+N3ptRzv1vNQETq4n/40f7SCiavw+kY7nfS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YaW7HAAAA3gAAAA8AAAAAAAAAAAAAAAAAmAIAAGRy&#10;cy9kb3ducmV2LnhtbFBLBQYAAAAABAAEAPUAAACMAwAAAAA=&#10;" path="m,l255270,34485,207264,388814,,360815r,-9307l198831,378286,244717,43021,,9651,,xe" fillcolor="#938953" stroked="f" strokeweight="0">
                <v:stroke miterlimit="83231f" joinstyle="miter"/>
                <v:path arrowok="t" textboxrect="0,0,255270,388814"/>
              </v:shape>
              <v:shape id="Shape 75369" o:spid="_x0000_s1667" style="position:absolute;left:46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e9UccA&#10;AADeAAAADwAAAGRycy9kb3ducmV2LnhtbESPQWvCQBSE7wX/w/KE3uqmVmMbXUUsgdpLUHvp7ZF9&#10;Jmmyb0N2a+K/7wpCj8PMfMOsNoNpxIU6V1lW8DyJQBDnVldcKPg6pU+vIJxH1thYJgVXcrBZjx5W&#10;mGjb84EuR1+IAGGXoILS+zaR0uUlGXQT2xIH72w7gz7IrpC6wz7ATSOnURRLgxWHhRJb2pWU18df&#10;o6Cf1dH7Z41xtv/OtE/TU72VP0o9joftEoSnwf+H7+0PrWAxf4nf4HYnXA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03vVHHAAAA3gAAAA8AAAAAAAAAAAAAAAAAmAIAAGRy&#10;cy9kb3ducmV2LnhtbFBLBQYAAAAABAAEAPUAAACMAwAAAAA=&#10;" path="m,l457200,r,348234l,348234,,e" stroked="f" strokeweight="0">
                <v:stroke miterlimit="83231f" joinstyle="miter"/>
                <v:path arrowok="t" textboxrect="0,0,457200,348234"/>
              </v:shape>
              <v:shape id="Shape 74185" o:spid="_x0000_s1668" style="position:absolute;left:411;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foXMYA&#10;AADeAAAADwAAAGRycy9kb3ducmV2LnhtbESPwW7CMBBE75X6D9ZW6q1xSCmJAgYBLaLXBi7cVvES&#10;R8TrKDaQ/n1dqVKPo5l5o1msRtuJGw2+daxgkqQgiGunW24UHA+7lwKED8gaO8ek4Js8rJaPDwss&#10;tbvzF92q0IgIYV+iAhNCX0rpa0MWfeJ64uid3WAxRDk0Ug94j3DbySxNZ9Jiy3HBYE9bQ/WluloF&#10;3aXY5FX/mr2Pp/1595Hp6WmvlXp+GtdzEIHG8B/+a39qBfl0UrzB7514Be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foXMYAAADeAAAADwAAAAAAAAAAAAAAAACYAgAAZHJz&#10;L2Rvd25yZXYueG1sUEsFBgAAAAAEAAQA9QAAAIsDAAAAAA==&#10;" path="m,l233553,r,9906l9906,9906r,338328l233553,348234r,9906l,358140,,xe" fillcolor="#938953" stroked="f" strokeweight="0">
                <v:stroke miterlimit="83231f" joinstyle="miter"/>
                <v:path arrowok="t" textboxrect="0,0,233553,358140"/>
              </v:shape>
              <v:shape id="Shape 74186" o:spid="_x0000_s1669" style="position:absolute;left:2747;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V2K8UA&#10;AADeAAAADwAAAGRycy9kb3ducmV2LnhtbESPQYvCMBSE74L/ITzBm6Z2xZauUXZdRa/WvXh7NM+2&#10;2LyUJmr3328EweMwM98wy3VvGnGnztWWFcymEQjiwuqaSwW/p90kBeE8ssbGMin4Iwfr1XCwxEzb&#10;Bx/pnvtSBAi7DBVU3reZlK6oyKCb2pY4eBfbGfRBdqXUHT4C3DQyjqKFNFhzWKiwpU1FxTW/GQXN&#10;Nf1O8vYj/unP+8tuG+v5ea+VGo/6r08Qnnr/Dr/aB60gmc/SBTzvhCs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hXYrxQAAAN4AAAAPAAAAAAAAAAAAAAAAAJgCAABkcnMv&#10;ZG93bnJldi54bWxQSwUGAAAAAAQABAD1AAAAigM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87" o:spid="_x0000_s1670" type="#_x0000_t75" style="position:absolute;top:1272;width:5486;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Fh5zGAAAA3gAAAA8AAABkcnMvZG93bnJldi54bWxEj09rAjEUxO+C3yE8oTfNakVlaxRRpNKb&#10;fw729khed5duXpYkruu3bwqCx2FmfsMs152tRUs+VI4VjEcZCGLtTMWFgst5P1yACBHZYO2YFDwo&#10;wHrV7y0xN+7OR2pPsRAJwiFHBWWMTS5l0CVZDCPXECfvx3mLMUlfSOPxnuC2lpMsm0mLFaeFEhva&#10;lqR/Tzer4HzwD13p9tt+8SbOdtPP7fX4rtTboNt8gIjUxVf42T4YBfPpeDGH/zvpCsjV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8WHnMYAAADeAAAADwAAAAAAAAAAAAAA&#10;AACfAgAAZHJzL2Rvd25yZXYueG1sUEsFBgAAAAAEAAQA9wAAAJIDAAAAAA==&#10;">
                <v:imagedata r:id="rId2" o:title=""/>
              </v:shape>
              <v:rect id="Rectangle 74188" o:spid="_x0000_s1671" style="position:absolute;left:1958;top:1590;width:2064;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FVNcMA&#10;AADeAAAADwAAAGRycy9kb3ducmV2LnhtbERPy4rCMBTdD/gP4QqzG1NFZmo1iqiDLn2Burs017bY&#10;3JQmY6tfbxYDLg/nPZm1phR3ql1hWUG/F4EgTq0uOFNwPPx+xSCcR9ZYWiYFD3Iwm3Y+Jpho2/CO&#10;7nufiRDCLkEFufdVIqVLczLoerYiDtzV1gZ9gHUmdY1NCDelHETRtzRYcGjIsaJFTult/2cUrONq&#10;ft7YZ5OVq8v6tD2NloeRV+qz287HIDy1/i3+d2+0gp9hPw5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FVNcMAAADeAAAADwAAAAAAAAAAAAAAAACYAgAAZHJzL2Rv&#10;d25yZXYueG1sUEsFBgAAAAAEAAQA9QAAAIgDA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64</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83"/>
    </w:pPr>
    <w:r>
      <w:rPr>
        <w:noProof/>
      </w:rPr>
      <mc:AlternateContent>
        <mc:Choice Requires="wpg">
          <w:drawing>
            <wp:anchor distT="0" distB="0" distL="114300" distR="114300" simplePos="0" relativeHeight="251679744" behindDoc="0" locked="0" layoutInCell="1" allowOverlap="1">
              <wp:simplePos x="0" y="0"/>
              <wp:positionH relativeFrom="page">
                <wp:posOffset>2563368</wp:posOffset>
              </wp:positionH>
              <wp:positionV relativeFrom="page">
                <wp:posOffset>7543610</wp:posOffset>
              </wp:positionV>
              <wp:extent cx="545592" cy="416814"/>
              <wp:effectExtent l="0" t="0" r="0" b="0"/>
              <wp:wrapSquare wrapText="bothSides"/>
              <wp:docPr id="74141" name="Group 74141"/>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4142" name="Shape 74142"/>
                      <wps:cNvSpPr/>
                      <wps:spPr>
                        <a:xfrm>
                          <a:off x="19812" y="28617"/>
                          <a:ext cx="251836" cy="383625"/>
                        </a:xfrm>
                        <a:custGeom>
                          <a:avLst/>
                          <a:gdLst/>
                          <a:ahLst/>
                          <a:cxnLst/>
                          <a:rect l="0" t="0" r="0" b="0"/>
                          <a:pathLst>
                            <a:path w="251836" h="383625">
                              <a:moveTo>
                                <a:pt x="251836" y="0"/>
                              </a:moveTo>
                              <a:lnTo>
                                <a:pt x="251836" y="9600"/>
                              </a:lnTo>
                              <a:lnTo>
                                <a:pt x="10440" y="37096"/>
                              </a:lnTo>
                              <a:lnTo>
                                <a:pt x="48194" y="373184"/>
                              </a:lnTo>
                              <a:lnTo>
                                <a:pt x="251836" y="350292"/>
                              </a:lnTo>
                              <a:lnTo>
                                <a:pt x="251836" y="359930"/>
                              </a:lnTo>
                              <a:lnTo>
                                <a:pt x="39624" y="383625"/>
                              </a:lnTo>
                              <a:lnTo>
                                <a:pt x="0" y="28533"/>
                              </a:lnTo>
                              <a:lnTo>
                                <a:pt x="25183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43" name="Shape 74143"/>
                      <wps:cNvSpPr/>
                      <wps:spPr>
                        <a:xfrm>
                          <a:off x="271648" y="4573"/>
                          <a:ext cx="251846" cy="383974"/>
                        </a:xfrm>
                        <a:custGeom>
                          <a:avLst/>
                          <a:gdLst/>
                          <a:ahLst/>
                          <a:cxnLst/>
                          <a:rect l="0" t="0" r="0" b="0"/>
                          <a:pathLst>
                            <a:path w="251846" h="383974">
                              <a:moveTo>
                                <a:pt x="212222" y="0"/>
                              </a:moveTo>
                              <a:lnTo>
                                <a:pt x="251846" y="355853"/>
                              </a:lnTo>
                              <a:lnTo>
                                <a:pt x="0" y="383974"/>
                              </a:lnTo>
                              <a:lnTo>
                                <a:pt x="0" y="374336"/>
                              </a:lnTo>
                              <a:lnTo>
                                <a:pt x="241396" y="347199"/>
                              </a:lnTo>
                              <a:lnTo>
                                <a:pt x="203568" y="10458"/>
                              </a:lnTo>
                              <a:lnTo>
                                <a:pt x="0" y="33644"/>
                              </a:lnTo>
                              <a:lnTo>
                                <a:pt x="0" y="24044"/>
                              </a:lnTo>
                              <a:lnTo>
                                <a:pt x="212222"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44" name="Shape 74144"/>
                      <wps:cNvSpPr/>
                      <wps:spPr>
                        <a:xfrm>
                          <a:off x="22098" y="5335"/>
                          <a:ext cx="499110" cy="406146"/>
                        </a:xfrm>
                        <a:custGeom>
                          <a:avLst/>
                          <a:gdLst/>
                          <a:ahLst/>
                          <a:cxnLst/>
                          <a:rect l="0" t="0" r="0" b="0"/>
                          <a:pathLst>
                            <a:path w="499110" h="406146">
                              <a:moveTo>
                                <a:pt x="46482" y="0"/>
                              </a:moveTo>
                              <a:lnTo>
                                <a:pt x="499110" y="61722"/>
                              </a:lnTo>
                              <a:lnTo>
                                <a:pt x="452628"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45" name="Shape 74145"/>
                      <wps:cNvSpPr/>
                      <wps:spPr>
                        <a:xfrm>
                          <a:off x="16002" y="0"/>
                          <a:ext cx="255651" cy="388866"/>
                        </a:xfrm>
                        <a:custGeom>
                          <a:avLst/>
                          <a:gdLst/>
                          <a:ahLst/>
                          <a:cxnLst/>
                          <a:rect l="0" t="0" r="0" b="0"/>
                          <a:pathLst>
                            <a:path w="255651" h="388866">
                              <a:moveTo>
                                <a:pt x="48768" y="0"/>
                              </a:moveTo>
                              <a:lnTo>
                                <a:pt x="255651" y="27994"/>
                              </a:lnTo>
                              <a:lnTo>
                                <a:pt x="255651" y="37655"/>
                              </a:lnTo>
                              <a:lnTo>
                                <a:pt x="56550" y="10551"/>
                              </a:lnTo>
                              <a:lnTo>
                                <a:pt x="11292" y="346647"/>
                              </a:lnTo>
                              <a:lnTo>
                                <a:pt x="255651" y="379502"/>
                              </a:lnTo>
                              <a:lnTo>
                                <a:pt x="255651" y="388866"/>
                              </a:lnTo>
                              <a:lnTo>
                                <a:pt x="0" y="354330"/>
                              </a:lnTo>
                              <a:lnTo>
                                <a:pt x="48768"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46" name="Shape 74146"/>
                      <wps:cNvSpPr/>
                      <wps:spPr>
                        <a:xfrm>
                          <a:off x="271654" y="27994"/>
                          <a:ext cx="254889" cy="388820"/>
                        </a:xfrm>
                        <a:custGeom>
                          <a:avLst/>
                          <a:gdLst/>
                          <a:ahLst/>
                          <a:cxnLst/>
                          <a:rect l="0" t="0" r="0" b="0"/>
                          <a:pathLst>
                            <a:path w="254889" h="388820">
                              <a:moveTo>
                                <a:pt x="0" y="0"/>
                              </a:moveTo>
                              <a:lnTo>
                                <a:pt x="254889" y="34490"/>
                              </a:lnTo>
                              <a:lnTo>
                                <a:pt x="206883" y="388820"/>
                              </a:lnTo>
                              <a:lnTo>
                                <a:pt x="0" y="360872"/>
                              </a:lnTo>
                              <a:lnTo>
                                <a:pt x="0" y="351508"/>
                              </a:lnTo>
                              <a:lnTo>
                                <a:pt x="199200" y="378291"/>
                              </a:lnTo>
                              <a:lnTo>
                                <a:pt x="244360" y="42927"/>
                              </a:lnTo>
                              <a:lnTo>
                                <a:pt x="0" y="966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68" name="Shape 75368"/>
                      <wps:cNvSpPr/>
                      <wps:spPr>
                        <a:xfrm>
                          <a:off x="43434" y="35052"/>
                          <a:ext cx="457200" cy="348234"/>
                        </a:xfrm>
                        <a:custGeom>
                          <a:avLst/>
                          <a:gdLst/>
                          <a:ahLst/>
                          <a:cxnLst/>
                          <a:rect l="0" t="0" r="0" b="0"/>
                          <a:pathLst>
                            <a:path w="457200" h="348234">
                              <a:moveTo>
                                <a:pt x="0" y="0"/>
                              </a:moveTo>
                              <a:lnTo>
                                <a:pt x="457200" y="0"/>
                              </a:lnTo>
                              <a:lnTo>
                                <a:pt x="457200" y="348234"/>
                              </a:lnTo>
                              <a:lnTo>
                                <a:pt x="0" y="34823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148" name="Shape 74148"/>
                      <wps:cNvSpPr/>
                      <wps:spPr>
                        <a:xfrm>
                          <a:off x="38100" y="29718"/>
                          <a:ext cx="233553" cy="358140"/>
                        </a:xfrm>
                        <a:custGeom>
                          <a:avLst/>
                          <a:gdLst/>
                          <a:ahLst/>
                          <a:cxnLst/>
                          <a:rect l="0" t="0" r="0" b="0"/>
                          <a:pathLst>
                            <a:path w="233553" h="358140">
                              <a:moveTo>
                                <a:pt x="0" y="0"/>
                              </a:moveTo>
                              <a:lnTo>
                                <a:pt x="233553" y="0"/>
                              </a:lnTo>
                              <a:lnTo>
                                <a:pt x="233553" y="9906"/>
                              </a:lnTo>
                              <a:lnTo>
                                <a:pt x="9906" y="9906"/>
                              </a:lnTo>
                              <a:lnTo>
                                <a:pt x="9906" y="348234"/>
                              </a:lnTo>
                              <a:lnTo>
                                <a:pt x="233553" y="348234"/>
                              </a:lnTo>
                              <a:lnTo>
                                <a:pt x="233553" y="358140"/>
                              </a:lnTo>
                              <a:lnTo>
                                <a:pt x="0" y="358140"/>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149" name="Shape 74149"/>
                      <wps:cNvSpPr/>
                      <wps:spPr>
                        <a:xfrm>
                          <a:off x="271653" y="29718"/>
                          <a:ext cx="233553" cy="358140"/>
                        </a:xfrm>
                        <a:custGeom>
                          <a:avLst/>
                          <a:gdLst/>
                          <a:ahLst/>
                          <a:cxnLst/>
                          <a:rect l="0" t="0" r="0" b="0"/>
                          <a:pathLst>
                            <a:path w="233553" h="358140">
                              <a:moveTo>
                                <a:pt x="0" y="0"/>
                              </a:moveTo>
                              <a:lnTo>
                                <a:pt x="233553" y="0"/>
                              </a:lnTo>
                              <a:lnTo>
                                <a:pt x="233553" y="358140"/>
                              </a:lnTo>
                              <a:lnTo>
                                <a:pt x="0" y="358140"/>
                              </a:lnTo>
                              <a:lnTo>
                                <a:pt x="0" y="348234"/>
                              </a:lnTo>
                              <a:lnTo>
                                <a:pt x="223647" y="348234"/>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150" name="Picture 74150"/>
                        <pic:cNvPicPr/>
                      </pic:nvPicPr>
                      <pic:blipFill>
                        <a:blip r:embed="rId1"/>
                        <a:stretch>
                          <a:fillRect/>
                        </a:stretch>
                      </pic:blipFill>
                      <pic:spPr>
                        <a:xfrm>
                          <a:off x="0" y="127254"/>
                          <a:ext cx="545592" cy="161544"/>
                        </a:xfrm>
                        <a:prstGeom prst="rect">
                          <a:avLst/>
                        </a:prstGeom>
                      </pic:spPr>
                    </pic:pic>
                    <wps:wsp>
                      <wps:cNvPr id="74151" name="Rectangle 74151"/>
                      <wps:cNvSpPr/>
                      <wps:spPr>
                        <a:xfrm>
                          <a:off x="193548" y="159083"/>
                          <a:ext cx="206458" cy="174144"/>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65</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141" o:spid="_x0000_s1672" style="position:absolute;left:0;text-align:left;margin-left:201.85pt;margin-top:594pt;width:42.95pt;height:32.8pt;z-index:251679744;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qaUZAcAAGkoAAAOAAAAZHJzL2Uyb0RvYy54bWzsWm1v2zYQ/j5g/0HQ&#10;99ai3mU0KYZ2LQYMa9F2P0CRZVuYLAmS8rZfv+eOPEl2EsXNtmxI4iAmLR1PD4+8hzzx3ry92pXW&#10;Rd52RV2d2Oq1Y1t5ldWrotqc2L9/+/Aqtq2uT6tVWtZVfmJf55399vTHH95cNsvcrbd1ucpbC0qq&#10;bnnZnNjbvm+Wi0WXbfNd2r2um7zCzXXd7tIeP9vNYtWml9C+Kxeu44SLy7pdNW2d5V2Hq+/1TfuU&#10;9a/XedZ/Wq+7vLfKExvYev5u+fuMvhenb9Llpk2bbZEZGOkDUOzSosJDB1Xv0z61ztvihqpdkbV1&#10;V6/711m9W9TrdZHl3Af0RjkHvfnY1ucN92WzvNw0g5lg2gM7PVht9tvF59YqVid25Ctf2VaV7jBM&#10;/GRLX4KJLpvNEpIf2+Zr87k1Fzb6F/X6at3uqER/rCs27vVg3PyqtzJcDPwgSFzbynDLV2GsfG38&#10;bIsRutEq2/48224hD10QtgHKZYNp1I2W6v6epb5u0ybnAeio/xNLoSPaUizClnKpPwQAkoOZumUH&#10;i91iI5XECkpgDDcOVaRtIbZyAxV7obaVh5ob0P2hz+kyO+/6j3nNRk8vfu163MbkW0kt3Uotu6qk&#10;2sIbZv2gSXtqR6qoal0CnEGyPbENELq7qy/ybzXL9TR0IiWjDqSjSFndIZqEDjsgpEVGyobVKsf3&#10;4bTQ6kVOEhobiIyUWtaPVeIbWU/FPLnuVDzB6wWOi2mpzSsqpdSq96STxJsH7SWha4BMR05USqlV&#10;6965ceB5x0I4fHpW1l2u4dOg8TQZBhIWmE6VsqIxxUOzFFy7LtOeSWtX9CDhstiBwd3ImYwKtNGM&#10;1nOYa/11mdPAl9WXfA3iYHenC127OXtXttZFSlTLH1aels02NVdNH40oQ2U91H5dlOWgUnHTPZWJ&#10;FyeBWMkIU7ucWX5o6eiWmUGjqR6EiU4L4cMoQyN+cl31Q/sKyxTDnPSWqmf16pqpjw0CjtG+/ihk&#10;490kGzYE4TqKbNxIhT5WYqLeIOK2sIEhWJre/kg2SSS+I6w+nUH/OtkQEk02BISGZ2QS447KxYc7&#10;I74wiuy7l3SNGCQI4GWzTmaoJvZGE4g6Kade60W+B5KeZQ5fgQ40K/mRSpJ5accLQj1KYL4gnhU2&#10;YL3Ql+ESjFJOsbo+qHRWn3vTqqLohWFoHzkwxFNkGCxYh9sZni7HM4zrJHrqYinj3cpIMH6SKEWL&#10;DtGPEyq4uHaaRycYQQKCMUBuIxgfXHkcv4g+dAx7OJDSHBn4gRu6hoSnVhA3k3Lqt54PchZziYCU&#10;WvAmWrn/XPz2A3+M7Z/XziC46bfsfEf7rcIefDLXR6d1gyAMEA+S03pxHIcyCx/daQUJ7woYyK1O&#10;G0dm7bx/U6B7ho65UYKgYc5p5eFkhSgMJA4TF5NSuyL0BnpdVk4A480pVorCDo5t/DD0OQCciVcG&#10;yF6UIGKZVT3FPB05ASvlHtEE2MyI5URASkM0Nyws958L0TzjEASb2MMNAhPC0URDIUig4+LB66Zs&#10;48dxMrKNK1PxP2AbjcSwDYDcxjbaywXk3eGH1kXk4fuJiIvbSKndy3XCOEakZ/h2sIBISbnntaET&#10;R/NkYOKEQAXOfECB6AQvVPXzo9hN5unL9X0v1NI+iGyevrRcEobzOrXYoZVeyOVpRx+BR+v2Hrnw&#10;JSyeR5OL7+FPT93ACdghRm7BGw+e2LyTwc4eknphfnRuESTELRrIw7lFdIEuDj1mnykmguahc9sS&#10;QwBTM4k6KacEtP9o7F+e9CvIZxxoHLooDot4OTnaRb1YmdXFTSLFbUcXdfHOAC/ndLAR4GhI5tWj&#10;u6ggIRfVQB7uoqLrXhedCCaJI4GW+JuU2u9YgDYJx0se4fYTBN8pPR0tQSrllCmMNe/nHhl6UfKy&#10;/j/t9R9Mgo3/3vrPl75n/efgQu+dX9hlPE3V/jf17X/cW49hCxeHFJF51THZfomDS2nQjtL3MpyJ&#10;K+6jzJe4Yjj4+l+8HW2KbIl/k86C2o0kjfvTftCqP29z2yjZHaVjl7Z/nDevkHmDbWpxVpRFf81Z&#10;RIjxCVR18bnIKFuDfuzle9BrPU1RkKAHU8YHLoKkRJZa0upGv/cUnZVF8wGH27SRoLqBjJPpgySe&#10;W3qtE4Te19n5Lq96nfHU5ji3R7pVty2azrbaZb47y5HA0/6y4vgaR/F9m/cZUgHkVD2j/BDszocb&#10;jHIERpjvyFPRzoO0ABdvb6Bl3LRNE3pUqILhgFE2bU2rk1QsqgAfDtH4ZYqcIVO4YESM3TQGBgdI&#10;j3fCTi+69fB+Aci02pR6gNmeR29xVeIF5pRdBYmDlzl79sILHjrU5U2uotSqwzhUjHGUvYjlaTSq&#10;muaWHl66cpCv0V+dXXF6F+2+IUWd0akM1rZu//yE1L11WSMpBBk9XLMpmw+jRXdtq/ylQgoV5kAv&#10;lVYqZ1Jp+/Jdzel1Gs9P5329LnjGjU8zwDhvglO2kM/GU9Lk3lHC3PQ3y48Zgqd/AQAA//8DAFBL&#10;AwQUAAYACAAAACEAN53BGLoAAAAhAQAAGQAAAGRycy9fcmVscy9lMm9Eb2MueG1sLnJlbHOEj8sK&#10;wjAQRfeC/xBmb9O6EJGmbkRwK/UDhmSaRpsHSRT79wbcKAgu517uOUy7f9qJPSgm452ApqqBkZNe&#10;GacFXPrjagssZXQKJ+9IwEwJ9t1y0Z5pwlxGaTQhsUJxScCYc9hxnuRIFlPlA7nSDD5azOWMmgeU&#10;N9TE13W94fGTAd0Xk52UgHhSDbB+DsX8n+2HwUg6eHm35PIPBTe2uAsQo6YswJIy+A6b6ho08K7l&#10;X491LwAAAP//AwBQSwMEFAAGAAgAAAAhAMxWeEzjAAAADQEAAA8AAABkcnMvZG93bnJldi54bWxM&#10;j0FPg0AQhe8m/ofNmHizC6VFiixN06inxsTWxPS2hSmQsrOE3QL9944nPc57X968l60n04oBe9dY&#10;UhDOAhBIhS0bqhR8Hd6eEhDOayp1awkV3NDBOr+/y3Ra2pE+cdj7SnAIuVQrqL3vUildUaPRbmY7&#10;JPbOtjfa89lXsuz1yOGmlfMgiKXRDfGHWne4rbG47K9Gwfuox00Uvg67y3l7Ox6WH9+7EJV6fJg2&#10;LyA8Tv4Pht/6XB1y7nSyVyqdaBUsguiZUTbCJOFVjCySVQzixNJ8GcUg80z+X5H/AAAA//8DAFBL&#10;AwQKAAAAAAAAACEAiM/7l34FAAB+BQAAFAAAAGRycy9tZWRpYS9pbWFnZTEuanBn/9j/4AAQSkZJ&#10;RgABAQEAAAAAAAD/2wBDAAQCAwMDAgQDAwMEBAQEBQkGBQUFBQsICAYJDQsNDQ0LDAwOEBQRDg8T&#10;DwwMEhgSExUWFxcXDhEZGxkWGhQWFxb/2wBDAQQEBAUFBQoGBgoWDwwPFhYWFhYWFhYWFhYWFhYW&#10;FhYWFhYWFhYWFhYWFhYWFhYWFhYWFhYWFhYWFhYWFhYWFhb/wAARCAA1AL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r5J/aSgaz+MWtwr&#10;xHPJDP8AUmFefzZq+tq+Yv2wLTyPipDOBxdabE5PuGdf5KK8vN43w6fZm1D4j6V0n/kF23/XFP8A&#10;0EVYqvpP/ILtv+uKf+girFenHZGIUUUUwCiiigAooooAKKKKACiiigAooooAKKKKACiiigD58/aa&#10;ujZfGmyuQcMvhqYKfRit0B+pFej/ALNFn9j+DGkZGGuPNmb33SNj/wAdC15L+2QzL8ULEqcH+xox&#10;+BlmBr3v4a2f9n/DzQ7LGGh02BW/3vLGf1zXk4VXxtV9v1t/kbz/AIcTbooor1jAK+ff21rXbq2g&#10;XuP9bBPET/ush/8AZzX0FXg/7bMyeX4cgz8+blyPQfuh/j+VcGZ2+qy+X5mtH40e4aT/AMgu2/64&#10;p/6CKsVX0n/kF23/AFxT/wBBFWK7o7IyCiiimAUUUUAFFFFABRRRQAUUUUAFFFFABRRRQAUUUUAf&#10;N/7W1s178YtHs0+9cabBEv1aeYf1r6OiRY41jQYVAAo9AK8H+PQQ/tNeDxJjbtsd2fT7XJXvVefh&#10;I/v6z80a1PhiFFFFegZBXzZ+2Ve+b8QtPsgcrbacGPszyPn9FWvpOvkz9pm6a9+MWruvzRWvk24P&#10;oRECR+e6vLzaVsPbuzah8Z9V6T/yC7b/AK4p/wCgirFV9J/5Bdt/1xT/ANBFWK9OOyMQooopgFFF&#10;FABRRRQAUUUUAFFFFABRRRQAUUUUAFFFFAHzn+1ZdfYfjZod7nH2awt5c/7txKf6V9GV80ftlf8A&#10;JT7D/sDx/wDo6avofwjdfbvCml3uc/abKGXPruQH+tebhJf7TWj5o2qfBE0KKKK9IxCvkX4lf6Zq&#10;HjPUJP8AWR+J4ol9lIvOP/Ia0UV5ObfDH5/kb0N2fWWk/wDILtv+uKf+girFFFerHZGAUUUUwCii&#10;igAooooAKKKKACiiigAooooAKKKKACiiigD5s/bAjEnxUsVbtoat+Uk5/pXtXwRme4+Enh936jT4&#10;0/BRtH6AUUV5OF/36r/XY6Kn8KJ1NFFFesc5/9lQSwECLQAUAAYACAAAACEAKxDbwAoBAAAUAgAA&#10;EwAAAAAAAAAAAAAAAAAAAAAAW0NvbnRlbnRfVHlwZXNdLnhtbFBLAQItABQABgAIAAAAIQA4/SH/&#10;1gAAAJQBAAALAAAAAAAAAAAAAAAAADsBAABfcmVscy8ucmVsc1BLAQItABQABgAIAAAAIQC+eqaU&#10;ZAcAAGkoAAAOAAAAAAAAAAAAAAAAADoCAABkcnMvZTJvRG9jLnhtbFBLAQItABQABgAIAAAAIQA3&#10;ncEYugAAACEBAAAZAAAAAAAAAAAAAAAAAMoJAABkcnMvX3JlbHMvZTJvRG9jLnhtbC5yZWxzUEsB&#10;Ai0AFAAGAAgAAAAhAMxWeEzjAAAADQEAAA8AAAAAAAAAAAAAAAAAuwoAAGRycy9kb3ducmV2Lnht&#10;bFBLAQItAAoAAAAAAAAAIQCIz/uXfgUAAH4FAAAUAAAAAAAAAAAAAAAAAMsLAABkcnMvbWVkaWEv&#10;aW1hZ2UxLmpwZ1BLBQYAAAAABgAGAHwBAAB7EQAAAAA=&#10;">
              <v:shape id="Shape 74142" o:spid="_x0000_s1673" style="position:absolute;left:198;top:286;width:2518;height:3836;visibility:visible;mso-wrap-style:square;v-text-anchor:top" coordsize="251836,38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hn2cYA&#10;AADeAAAADwAAAGRycy9kb3ducmV2LnhtbESPT2vCQBTE7wW/w/IK3nTjf01dRYRCr6al1Nsz+5oN&#10;zb6N2Y3Gb+8KQo/DzPyGWW87W4kLNb50rGA0TEAQ506XXCj4+nwfLEH4gKyxckwKbuRhu+m9rDHV&#10;7soHumShEBHCPkUFJoQ6ldLnhiz6oauJo/frGoshyqaQusFrhNtKjpNkLi2WHBcM1rQ3lP9lrVUQ&#10;vs0kW7THYn6myey4+ulOp/1Bqf5rt3sDEagL/+Fn+0MrWExH0zE87sQr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hn2cYAAADeAAAADwAAAAAAAAAAAAAAAACYAgAAZHJz&#10;L2Rvd25yZXYueG1sUEsFBgAAAAAEAAQA9QAAAIsDAAAAAA==&#10;" path="m251836,r,9600l10440,37096,48194,373184,251836,350292r,9638l39624,383625,,28533,251836,xe" fillcolor="#938953" stroked="f" strokeweight="0">
                <v:stroke miterlimit="83231f" joinstyle="miter"/>
                <v:path arrowok="t" textboxrect="0,0,251836,383625"/>
              </v:shape>
              <v:shape id="Shape 74143" o:spid="_x0000_s1674" style="position:absolute;left:2716;top:45;width:2518;height:3840;visibility:visible;mso-wrap-style:square;v-text-anchor:top" coordsize="251846,3839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i/t8kA&#10;AADeAAAADwAAAGRycy9kb3ducmV2LnhtbESPzW7CMBCE70i8g7VIvYENRYWmGIT6i9QLhCJ6XOIl&#10;iYjXaexC2qevK1XqcTQz32hmi9ZW4kyNLx1rGA4UCOLMmZJzDW/bp/4UhA/IBivHpOGLPCzm3c4M&#10;E+MuvKFzGnIRIewT1FCEUCdS+qwgi37gauLoHV1jMUTZ5NI0eIlwW8mRUjfSYslxocCa7gvKTumn&#10;1fA+el6bF/W9OnzsNq/qNi0f9o+p1le9dnkHIlAb/sN/7ZXRMBkPx9fweydeATn/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ti/t8kAAADeAAAADwAAAAAAAAAAAAAAAACYAgAA&#10;ZHJzL2Rvd25yZXYueG1sUEsFBgAAAAAEAAQA9QAAAI4DAAAAAA==&#10;" path="m212222,r39624,355853l,383974r,-9638l241396,347199,203568,10458,,33644,,24044,212222,xe" fillcolor="#938953" stroked="f" strokeweight="0">
                <v:stroke miterlimit="83231f" joinstyle="miter"/>
                <v:path arrowok="t" textboxrect="0,0,251846,383974"/>
              </v:shape>
              <v:shape id="Shape 74144" o:spid="_x0000_s1675" style="position:absolute;left:220;top:53;width:4992;height:4061;visibility:visible;mso-wrap-style:square;v-text-anchor:top" coordsize="499110,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eJ18gA&#10;AADeAAAADwAAAGRycy9kb3ducmV2LnhtbESPQWvCQBSE7wX/w/IKvRTdKMHa6CaUUqHgRaOF9vbI&#10;PpPU7NuQXWP6711B6HGYmW+YVTaYRvTUudqygukkAkFcWF1zqeCwX48XIJxH1thYJgV/5CBLRw8r&#10;TLS98I763JciQNglqKDyvk2kdEVFBt3EtsTBO9rOoA+yK6Xu8BLgppGzKJpLgzWHhQpbeq+oOOVn&#10;o2C3nQ2vVnL++2P899dm09fPH71ST4/D2xKEp8H/h+/tT63gJZ7GMdzuhCsg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9x4nXyAAAAN4AAAAPAAAAAAAAAAAAAAAAAJgCAABk&#10;cnMvZG93bnJldi54bWxQSwUGAAAAAAQABAD1AAAAjQMAAAAA&#10;" path="m46482,l499110,61722,452628,406146,,345186,46482,xe" stroked="f" strokeweight="0">
                <v:stroke miterlimit="83231f" joinstyle="miter"/>
                <v:path arrowok="t" textboxrect="0,0,499110,406146"/>
              </v:shape>
              <v:shape id="Shape 74145" o:spid="_x0000_s1676" style="position:absolute;left:160;width:2556;height:3888;visibility:visible;mso-wrap-style:square;v-text-anchor:top" coordsize="255651,388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iTMcA&#10;AADeAAAADwAAAGRycy9kb3ducmV2LnhtbESPQWvCQBSE74X+h+UVeim6MWgrqatoQemtqBU9PrPP&#10;JDT7NmTXZP333YLQ4zAz3zCzRTC16Kh1lWUFo2ECgji3uuJCwfd+PZiCcB5ZY22ZFNzIwWL++DDD&#10;TNuet9TtfCEihF2GCkrvm0xKl5dk0A1tQxy9i20N+ijbQuoW+wg3tUyT5FUarDgulNjQR0n5z+5q&#10;FPjTOt2fu6+XPqw210t6rENIDko9P4XlOwhPwf+H7+1PreBtPBpP4O9Ov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FIkzHAAAA3gAAAA8AAAAAAAAAAAAAAAAAmAIAAGRy&#10;cy9kb3ducmV2LnhtbFBLBQYAAAAABAAEAPUAAACMAwAAAAA=&#10;" path="m48768,l255651,27994r,9661l56550,10551,11292,346647r244359,32855l255651,388866,,354330,48768,xe" fillcolor="#938953" stroked="f" strokeweight="0">
                <v:stroke miterlimit="83231f" joinstyle="miter"/>
                <v:path arrowok="t" textboxrect="0,0,255651,388866"/>
              </v:shape>
              <v:shape id="Shape 74146" o:spid="_x0000_s1677" style="position:absolute;left:2716;top:279;width:2549;height:3889;visibility:visible;mso-wrap-style:square;v-text-anchor:top" coordsize="254889,388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ow8gA&#10;AADeAAAADwAAAGRycy9kb3ducmV2LnhtbESP3WrCQBSE7wXfYTlC73QTkbREVxFpSylU8A/07pA9&#10;TVKzZ2N2NfHtu0Khl8PMfMPMFp2pxI0aV1pWEI8iEMSZ1SXnCva7t+ELCOeRNVaWScGdHCzm/d4M&#10;U21b3tBt63MRIOxSVFB4X6dSuqwgg25ka+LgfdvGoA+yyaVusA1wU8lxFCXSYMlhocCaVgVl5+3V&#10;KGiT++sxWo+T0yX7qd+/rofP5SVW6mnQLacgPHX+P/zX/tAKnifxJIHHnXA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7ajDyAAAAN4AAAAPAAAAAAAAAAAAAAAAAJgCAABk&#10;cnMvZG93bnJldi54bWxQSwUGAAAAAAQABAD1AAAAjQMAAAAA&#10;" path="m,l254889,34490,206883,388820,,360872r,-9364l199200,378291,244360,42927,,9661,,xe" fillcolor="#938953" stroked="f" strokeweight="0">
                <v:stroke miterlimit="83231f" joinstyle="miter"/>
                <v:path arrowok="t" textboxrect="0,0,254889,388820"/>
              </v:shape>
              <v:shape id="Shape 75368" o:spid="_x0000_s1678" style="position:absolute;left:434;top:350;width:4572;height:3482;visibility:visible;mso-wrap-style:square;v-text-anchor:top" coordsize="457200,348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sYysQA&#10;AADeAAAADwAAAGRycy9kb3ducmV2LnhtbERPy26CQBTdm/QfJrdJdzr0ITWUwZg2JNWNEbtxd8Pc&#10;AoW5Q5ip4N87CxOXJ+edrifTiTMNrrGs4HkRgSAurW64UvBzzOcrEM4ja+wsk4ILOVhnD7MUE21H&#10;PtC58JUIIewSVFB73ydSurImg25he+LA/drBoA9wqKQecAzhppMvURRLgw2Hhhp7+qypbIt/o2B8&#10;a6OvXYvxfnvaa5/nx3Yj/5R6epw2HyA8Tf4uvrm/tYL35Wsc9oY74Qr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7GMrEAAAA3gAAAA8AAAAAAAAAAAAAAAAAmAIAAGRycy9k&#10;b3ducmV2LnhtbFBLBQYAAAAABAAEAPUAAACJAwAAAAA=&#10;" path="m,l457200,r,348234l,348234,,e" stroked="f" strokeweight="0">
                <v:stroke miterlimit="83231f" joinstyle="miter"/>
                <v:path arrowok="t" textboxrect="0,0,457200,348234"/>
              </v:shape>
              <v:shape id="Shape 74148" o:spid="_x0000_s1679" style="position:absolute;left:381;top:297;width:2335;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9WMMA&#10;AADeAAAADwAAAGRycy9kb3ducmV2LnhtbERPTW+CQBC9N/E/bMbEW11EUg26Gq0Sei314m3CjkBk&#10;Zwm7Bfrvu4cmPb687/1xMq0YqHeNZQWrZQSCuLS64UrB7St73YJwHllja5kU/JCD42H2ssdU25E/&#10;aSh8JUIIuxQV1N53qZSurMmgW9qOOHAP2xv0AfaV1D2OIdy0Mo6iN2mw4dBQY0fvNZXP4tsoaJ/b&#10;86bo1vFluueP7Brr5J5rpRbz6bQD4Wny/+I/94dWsElWSdgb7oQrI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e/9WMMAAADeAAAADwAAAAAAAAAAAAAAAACYAgAAZHJzL2Rv&#10;d25yZXYueG1sUEsFBgAAAAAEAAQA9QAAAIgDAAAAAA==&#10;" path="m,l233553,r,9906l9906,9906r,338328l233553,348234r,9906l,358140,,xe" fillcolor="#938953" stroked="f" strokeweight="0">
                <v:stroke miterlimit="83231f" joinstyle="miter"/>
                <v:path arrowok="t" textboxrect="0,0,233553,358140"/>
              </v:shape>
              <v:shape id="Shape 74149" o:spid="_x0000_s1680" style="position:absolute;left:2716;top:297;width:2336;height:3581;visibility:visible;mso-wrap-style:square;v-text-anchor:top" coordsize="233553,358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NYw8UA&#10;AADeAAAADwAAAGRycy9kb3ducmV2LnhtbESPT4vCMBTE74LfITzBm6bW4p9qlN11xb1u9eLt0Tzb&#10;YvNSmqzWb78RBI/DzPyGWW87U4sbta6yrGAyjkAQ51ZXXCg4HfejBQjnkTXWlknBgxxsN/3eGlNt&#10;7/xLt8wXIkDYpaig9L5JpXR5SQbd2DbEwbvY1qAPsi2kbvEe4KaWcRTNpMGKw0KJDX2VlF+zP6Og&#10;vi4+51kzjXfd+XDZf8c6OR+0UsNB97EC4anz7/Cr/aMVzJNJsoTnnXAF5O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o1jDxQAAAN4AAAAPAAAAAAAAAAAAAAAAAJgCAABkcnMv&#10;ZG93bnJldi54bWxQSwUGAAAAAAQABAD1AAAAigMAAAAA&#10;" path="m,l233553,r,358140l,358140r,-9906l223647,348234r,-338328l,9906,,xe" fillcolor="#938953" stroked="f" strokeweight="0">
                <v:stroke miterlimit="83231f" joinstyle="miter"/>
                <v:path arrowok="t" textboxrect="0,0,233553,35814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50" o:spid="_x0000_s1681" type="#_x0000_t75" style="position:absolute;top:1272;width:5455;height:16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wZunHAAAA3gAAAA8AAABkcnMvZG93bnJldi54bWxEj8tqwkAUhveFvsNwCm5EJ1rrJXWUIkhL&#10;N6WJD3DMnFxI5kyYGTXt03cWQpc//41vux9MJ67kfGNZwWyagCAurG64UnDKj5M1CB+QNXaWScEP&#10;edjvHh+2mGp742+6ZqEScYR9igrqEPpUSl/UZNBPbU8cvdI6gyFKV0nt8BbHTSfnSbKUBhuODzX2&#10;dKipaLOLUZDTb794XjnXFMN8/N5+fp3zTanU6Gl4ewURaAj/4Xv7QytYLWYvESDiRBSQu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lwZunHAAAA3gAAAA8AAAAAAAAAAAAA&#10;AAAAnwIAAGRycy9kb3ducmV2LnhtbFBLBQYAAAAABAAEAPcAAACTAwAAAAA=&#10;">
                <v:imagedata r:id="rId2" o:title=""/>
              </v:shape>
              <v:rect id="Rectangle 74151" o:spid="_x0000_s1682" style="position:absolute;left:1935;top:1590;width:2065;height:17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vQ78cA&#10;AADeAAAADwAAAGRycy9kb3ducmV2LnhtbESPT2vCQBTE74LfYXmCN92k+Dd1FWkrerQqqLdH9jUJ&#10;zb4N2a2JfvpuQehxmJnfMItVa0pxo9oVlhXEwwgEcWp1wZmC03EzmIFwHlljaZkU3MnBatntLDDR&#10;tuFPuh18JgKEXYIKcu+rREqX5mTQDW1FHLwvWxv0QdaZ1DU2AW5K+RJFE2mw4LCQY0VvOaXfhx+j&#10;YDur1pedfTRZ+XHdnvfn+ftx7pXq99r1KwhPrf8PP9s7rWA6iscx/N0JV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70O/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65</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283"/>
    </w:pPr>
    <w:r>
      <w:rPr>
        <w:noProof/>
      </w:rPr>
      <mc:AlternateContent>
        <mc:Choice Requires="wpg">
          <w:drawing>
            <wp:anchor distT="0" distB="0" distL="114300" distR="114300" simplePos="0" relativeHeight="251681792" behindDoc="0" locked="0" layoutInCell="1" allowOverlap="1">
              <wp:simplePos x="0" y="0"/>
              <wp:positionH relativeFrom="page">
                <wp:posOffset>2517648</wp:posOffset>
              </wp:positionH>
              <wp:positionV relativeFrom="page">
                <wp:posOffset>7657910</wp:posOffset>
              </wp:positionV>
              <wp:extent cx="545592" cy="416814"/>
              <wp:effectExtent l="0" t="0" r="0" b="0"/>
              <wp:wrapSquare wrapText="bothSides"/>
              <wp:docPr id="74225" name="Group 74225"/>
              <wp:cNvGraphicFramePr/>
              <a:graphic xmlns:a="http://schemas.openxmlformats.org/drawingml/2006/main">
                <a:graphicData uri="http://schemas.microsoft.com/office/word/2010/wordprocessingGroup">
                  <wpg:wgp>
                    <wpg:cNvGrpSpPr/>
                    <wpg:grpSpPr>
                      <a:xfrm>
                        <a:off x="0" y="0"/>
                        <a:ext cx="545592" cy="416814"/>
                        <a:chOff x="0" y="0"/>
                        <a:chExt cx="545592" cy="416814"/>
                      </a:xfrm>
                    </wpg:grpSpPr>
                    <wps:wsp>
                      <wps:cNvPr id="74226" name="Shape 74226"/>
                      <wps:cNvSpPr/>
                      <wps:spPr>
                        <a:xfrm>
                          <a:off x="21336" y="28615"/>
                          <a:ext cx="251851" cy="383627"/>
                        </a:xfrm>
                        <a:custGeom>
                          <a:avLst/>
                          <a:gdLst/>
                          <a:ahLst/>
                          <a:cxnLst/>
                          <a:rect l="0" t="0" r="0" b="0"/>
                          <a:pathLst>
                            <a:path w="251851" h="383627">
                              <a:moveTo>
                                <a:pt x="251851" y="0"/>
                              </a:moveTo>
                              <a:lnTo>
                                <a:pt x="251851" y="9640"/>
                              </a:lnTo>
                              <a:lnTo>
                                <a:pt x="10460" y="37181"/>
                              </a:lnTo>
                              <a:lnTo>
                                <a:pt x="48945" y="373187"/>
                              </a:lnTo>
                              <a:lnTo>
                                <a:pt x="251851" y="350377"/>
                              </a:lnTo>
                              <a:lnTo>
                                <a:pt x="251851" y="360015"/>
                              </a:lnTo>
                              <a:lnTo>
                                <a:pt x="40386" y="383627"/>
                              </a:lnTo>
                              <a:lnTo>
                                <a:pt x="0" y="28535"/>
                              </a:lnTo>
                              <a:lnTo>
                                <a:pt x="251851"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227" name="Shape 74227"/>
                      <wps:cNvSpPr/>
                      <wps:spPr>
                        <a:xfrm>
                          <a:off x="273187" y="4573"/>
                          <a:ext cx="252594" cy="384058"/>
                        </a:xfrm>
                        <a:custGeom>
                          <a:avLst/>
                          <a:gdLst/>
                          <a:ahLst/>
                          <a:cxnLst/>
                          <a:rect l="0" t="0" r="0" b="0"/>
                          <a:pathLst>
                            <a:path w="252594" h="384058">
                              <a:moveTo>
                                <a:pt x="212207" y="0"/>
                              </a:moveTo>
                              <a:lnTo>
                                <a:pt x="252594" y="355853"/>
                              </a:lnTo>
                              <a:lnTo>
                                <a:pt x="0" y="384058"/>
                              </a:lnTo>
                              <a:lnTo>
                                <a:pt x="0" y="374420"/>
                              </a:lnTo>
                              <a:lnTo>
                                <a:pt x="241391" y="347284"/>
                              </a:lnTo>
                              <a:lnTo>
                                <a:pt x="203553" y="10458"/>
                              </a:lnTo>
                              <a:lnTo>
                                <a:pt x="0" y="33682"/>
                              </a:lnTo>
                              <a:lnTo>
                                <a:pt x="0" y="24043"/>
                              </a:lnTo>
                              <a:lnTo>
                                <a:pt x="212207"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228" name="Shape 74228"/>
                      <wps:cNvSpPr/>
                      <wps:spPr>
                        <a:xfrm>
                          <a:off x="23622" y="5335"/>
                          <a:ext cx="499872" cy="406146"/>
                        </a:xfrm>
                        <a:custGeom>
                          <a:avLst/>
                          <a:gdLst/>
                          <a:ahLst/>
                          <a:cxnLst/>
                          <a:rect l="0" t="0" r="0" b="0"/>
                          <a:pathLst>
                            <a:path w="499872" h="406146">
                              <a:moveTo>
                                <a:pt x="46482" y="0"/>
                              </a:moveTo>
                              <a:lnTo>
                                <a:pt x="499872" y="61722"/>
                              </a:lnTo>
                              <a:lnTo>
                                <a:pt x="453390" y="406146"/>
                              </a:lnTo>
                              <a:lnTo>
                                <a:pt x="0" y="345186"/>
                              </a:lnTo>
                              <a:lnTo>
                                <a:pt x="4648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229" name="Shape 74229"/>
                      <wps:cNvSpPr/>
                      <wps:spPr>
                        <a:xfrm>
                          <a:off x="18288" y="0"/>
                          <a:ext cx="255270" cy="388815"/>
                        </a:xfrm>
                        <a:custGeom>
                          <a:avLst/>
                          <a:gdLst/>
                          <a:ahLst/>
                          <a:cxnLst/>
                          <a:rect l="0" t="0" r="0" b="0"/>
                          <a:pathLst>
                            <a:path w="255270" h="388815">
                              <a:moveTo>
                                <a:pt x="48006" y="0"/>
                              </a:moveTo>
                              <a:lnTo>
                                <a:pt x="255270" y="28000"/>
                              </a:lnTo>
                              <a:lnTo>
                                <a:pt x="255270" y="37650"/>
                              </a:lnTo>
                              <a:lnTo>
                                <a:pt x="56540" y="10551"/>
                              </a:lnTo>
                              <a:lnTo>
                                <a:pt x="10554" y="346549"/>
                              </a:lnTo>
                              <a:lnTo>
                                <a:pt x="255270" y="379508"/>
                              </a:lnTo>
                              <a:lnTo>
                                <a:pt x="255270" y="388815"/>
                              </a:lnTo>
                              <a:lnTo>
                                <a:pt x="0" y="354330"/>
                              </a:lnTo>
                              <a:lnTo>
                                <a:pt x="48006"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230" name="Shape 74230"/>
                      <wps:cNvSpPr/>
                      <wps:spPr>
                        <a:xfrm>
                          <a:off x="273558" y="28000"/>
                          <a:ext cx="255270" cy="388814"/>
                        </a:xfrm>
                        <a:custGeom>
                          <a:avLst/>
                          <a:gdLst/>
                          <a:ahLst/>
                          <a:cxnLst/>
                          <a:rect l="0" t="0" r="0" b="0"/>
                          <a:pathLst>
                            <a:path w="255270" h="388814">
                              <a:moveTo>
                                <a:pt x="0" y="0"/>
                              </a:moveTo>
                              <a:lnTo>
                                <a:pt x="255270" y="34485"/>
                              </a:lnTo>
                              <a:lnTo>
                                <a:pt x="207264" y="388814"/>
                              </a:lnTo>
                              <a:lnTo>
                                <a:pt x="0" y="360815"/>
                              </a:lnTo>
                              <a:lnTo>
                                <a:pt x="0" y="351508"/>
                              </a:lnTo>
                              <a:lnTo>
                                <a:pt x="198831" y="378286"/>
                              </a:lnTo>
                              <a:lnTo>
                                <a:pt x="244717" y="43021"/>
                              </a:lnTo>
                              <a:lnTo>
                                <a:pt x="0" y="9651"/>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5370" name="Shape 75370"/>
                      <wps:cNvSpPr/>
                      <wps:spPr>
                        <a:xfrm>
                          <a:off x="45720" y="6096"/>
                          <a:ext cx="457200" cy="347473"/>
                        </a:xfrm>
                        <a:custGeom>
                          <a:avLst/>
                          <a:gdLst/>
                          <a:ahLst/>
                          <a:cxnLst/>
                          <a:rect l="0" t="0" r="0" b="0"/>
                          <a:pathLst>
                            <a:path w="457200" h="347473">
                              <a:moveTo>
                                <a:pt x="0" y="0"/>
                              </a:moveTo>
                              <a:lnTo>
                                <a:pt x="457200" y="0"/>
                              </a:lnTo>
                              <a:lnTo>
                                <a:pt x="457200" y="347473"/>
                              </a:lnTo>
                              <a:lnTo>
                                <a:pt x="0" y="347473"/>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4232" name="Shape 74232"/>
                      <wps:cNvSpPr/>
                      <wps:spPr>
                        <a:xfrm>
                          <a:off x="40386" y="762"/>
                          <a:ext cx="233553" cy="357378"/>
                        </a:xfrm>
                        <a:custGeom>
                          <a:avLst/>
                          <a:gdLst/>
                          <a:ahLst/>
                          <a:cxnLst/>
                          <a:rect l="0" t="0" r="0" b="0"/>
                          <a:pathLst>
                            <a:path w="233553" h="357378">
                              <a:moveTo>
                                <a:pt x="0" y="0"/>
                              </a:moveTo>
                              <a:lnTo>
                                <a:pt x="233553" y="0"/>
                              </a:lnTo>
                              <a:lnTo>
                                <a:pt x="233553" y="9906"/>
                              </a:lnTo>
                              <a:lnTo>
                                <a:pt x="9906" y="9906"/>
                              </a:lnTo>
                              <a:lnTo>
                                <a:pt x="9906" y="347473"/>
                              </a:lnTo>
                              <a:lnTo>
                                <a:pt x="233553" y="347473"/>
                              </a:lnTo>
                              <a:lnTo>
                                <a:pt x="233553" y="357378"/>
                              </a:lnTo>
                              <a:lnTo>
                                <a:pt x="0" y="357378"/>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wps:wsp>
                      <wps:cNvPr id="74233" name="Shape 74233"/>
                      <wps:cNvSpPr/>
                      <wps:spPr>
                        <a:xfrm>
                          <a:off x="273939" y="762"/>
                          <a:ext cx="233553" cy="357378"/>
                        </a:xfrm>
                        <a:custGeom>
                          <a:avLst/>
                          <a:gdLst/>
                          <a:ahLst/>
                          <a:cxnLst/>
                          <a:rect l="0" t="0" r="0" b="0"/>
                          <a:pathLst>
                            <a:path w="233553" h="357378">
                              <a:moveTo>
                                <a:pt x="0" y="0"/>
                              </a:moveTo>
                              <a:lnTo>
                                <a:pt x="233553" y="0"/>
                              </a:lnTo>
                              <a:lnTo>
                                <a:pt x="233553" y="357378"/>
                              </a:lnTo>
                              <a:lnTo>
                                <a:pt x="0" y="357378"/>
                              </a:lnTo>
                              <a:lnTo>
                                <a:pt x="0" y="347473"/>
                              </a:lnTo>
                              <a:lnTo>
                                <a:pt x="223647" y="347473"/>
                              </a:lnTo>
                              <a:lnTo>
                                <a:pt x="223647" y="9906"/>
                              </a:lnTo>
                              <a:lnTo>
                                <a:pt x="0" y="9906"/>
                              </a:lnTo>
                              <a:lnTo>
                                <a:pt x="0" y="0"/>
                              </a:lnTo>
                              <a:close/>
                            </a:path>
                          </a:pathLst>
                        </a:custGeom>
                        <a:ln w="0" cap="flat">
                          <a:miter lim="127000"/>
                        </a:ln>
                      </wps:spPr>
                      <wps:style>
                        <a:lnRef idx="0">
                          <a:srgbClr val="000000">
                            <a:alpha val="0"/>
                          </a:srgbClr>
                        </a:lnRef>
                        <a:fillRef idx="1">
                          <a:srgbClr val="938953"/>
                        </a:fillRef>
                        <a:effectRef idx="0">
                          <a:scrgbClr r="0" g="0" b="0"/>
                        </a:effectRef>
                        <a:fontRef idx="none"/>
                      </wps:style>
                      <wps:bodyPr/>
                    </wps:wsp>
                    <pic:pic xmlns:pic="http://schemas.openxmlformats.org/drawingml/2006/picture">
                      <pic:nvPicPr>
                        <pic:cNvPr id="74234" name="Picture 74234"/>
                        <pic:cNvPicPr/>
                      </pic:nvPicPr>
                      <pic:blipFill>
                        <a:blip r:embed="rId1"/>
                        <a:stretch>
                          <a:fillRect/>
                        </a:stretch>
                      </pic:blipFill>
                      <pic:spPr>
                        <a:xfrm>
                          <a:off x="0" y="98299"/>
                          <a:ext cx="545592" cy="161544"/>
                        </a:xfrm>
                        <a:prstGeom prst="rect">
                          <a:avLst/>
                        </a:prstGeom>
                      </pic:spPr>
                    </pic:pic>
                    <wps:wsp>
                      <wps:cNvPr id="74235" name="Rectangle 74235"/>
                      <wps:cNvSpPr/>
                      <wps:spPr>
                        <a:xfrm>
                          <a:off x="233934" y="130128"/>
                          <a:ext cx="103117" cy="174143"/>
                        </a:xfrm>
                        <a:prstGeom prst="rect">
                          <a:avLst/>
                        </a:prstGeom>
                        <a:ln>
                          <a:noFill/>
                        </a:ln>
                      </wps:spPr>
                      <wps:txbx>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72</w:t>
                            </w:r>
                            <w:r>
                              <w:rPr>
                                <w:rFonts w:ascii="Arial Armenian" w:eastAsia="Arial Armenian" w:hAnsi="Arial Armenian" w:cs="Arial Armenian"/>
                              </w:rPr>
                              <w:fldChar w:fldCharType="end"/>
                            </w:r>
                          </w:p>
                        </w:txbxContent>
                      </wps:txbx>
                      <wps:bodyPr horzOverflow="overflow" vert="horz" lIns="0" tIns="0" rIns="0" bIns="0" rtlCol="0">
                        <a:noAutofit/>
                      </wps:bodyPr>
                    </wps:wsp>
                  </wpg:wgp>
                </a:graphicData>
              </a:graphic>
            </wp:anchor>
          </w:drawing>
        </mc:Choice>
        <mc:Fallback>
          <w:pict>
            <v:group id="Group 74225" o:spid="_x0000_s1698" style="position:absolute;left:0;text-align:left;margin-left:198.25pt;margin-top:603pt;width:42.95pt;height:32.8pt;z-index:251681792;mso-position-horizontal-relative:page;mso-position-vertical-relative:page" coordsize="5455,41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Gr3fYQcAAGMoAAAOAAAAZHJzL2Uyb0RvYy54bWzsWnuP2zYM/3/AvoPh&#10;/9tYD7+C3hVDuxYDhrVouw/gOE5izC/Yvtc+/UhK9ONyl+Ru2xXoXYGeFIuiSEr8iZL45u11WTiX&#10;WdvldXXmitee62RVWq/zanvm/vntw6vIdbo+qdZJUVfZmXuTde7b859/enPVLDNZ7+pinbUOMKm6&#10;5VVz5u76vlkuFl26y8qke103WQWNm7otkx5+ttvFuk2ugHtZLKTnBYurul03bZ1mXQdf35tG95z4&#10;bzZZ2n/abLqsd4ozF2Tr6W9Lf1f4d3H+Jllu26TZ5akVI3mEFGWSVzDowOp90ifORZvvsSrztK27&#10;etO/TutyUW82eZqRDqCN8G5p87GtLxrSZbu82jaDmcC0t+z0aLbpH5efWydfn7mhltJ3nSopYZpo&#10;ZMd8AhNdNdslUH5sm6/N59Z+2JpfqPX1pi2xBH2cazLuzWDc7Lp3Uvjoa9+Ppeuk0KRFEAltjJ/u&#10;YIb2eqW7Xw/2W/CgC5RtEOWqgWXUjZbq/p2lvu6SJqMJ6FD/iaUCthSRkKUC1AcFAMrBTN2yA4vd&#10;YSMplAImYAwZBcI3tmBbSV9EvjC2UpEKZIjtg87JMr3o+o9ZTUZPLn/vemiGxbfmWrLjWnpdcbUF&#10;bzjoB03SYz9khVXnCoSzkuzOXCsItpb1ZfatJroep46peNZB0pGkqO4hjQNNDgjUTMNlQ2yFpwNw&#10;WuCqQhEJawOm4dLQ6ijWsHyJVomIDcZEXBriibzK91R4OnXgeWay7hVaeyoyEzubORaASyOI0U5G&#10;vqIVcC/TicC3TZYWdZeZ1YGTRstkmEhgOF0qRYVzCoOmCWDtpkh6Aq0y7wGEi7wEBJeh541DADdc&#10;0WYNU62/KTKc+KL6km0AOMjd8UPXblfvita5TBBq6R8xT4pml9ivdgYtKYlKfLD/Ji+KgaWgrjOW&#10;sYpiX1kOlhj7ZYTyQ0/P9EytNAbqATBBaQZ8MMrQiUauq37oX8E2RYNMtMXqql7fEPSRQQBjjK8/&#10;CdiE+2BDKxblOg1sQnIJ9A7th2REsIEFWOlLP9YMNtrzI2tkRvXpCvqfwcZIQmBDguD0jEhinVdI&#10;6YFJTgIbwxBRwffBy6xm7IRcTp1RRRMTMAGXM8JQazm6igG5OaHUQsWA4zi+DmVEW979Tu6BkIqo&#10;AfmGaWCWXM5kUEEkT1BKak8fVl7uW5UHfEEYjCMHhPgREQaidBP4jeEMocDpCANBCgR3sNB9Zfay&#10;EWB0HEchR35eIDRFSuAGTw4wLAkAjDaC3AUwOtDgVKfgC/MDtQMRggHMPsyOw6XxWA2Wic2Gbwc/&#10;RG0IlYb4i83F7Li0bPek5fbn4rcf6J+1/fOKDOJ9v43RECf7rYhkBM4PC5h2stFppe9DKMhRQRQN&#10;Ue+TOy1LQlEBCXKn00ZwGzAqAugyxg3sEMZhmB/oLKHTkR3cmgGIVRj4h4n9wIcTDRpTeD6c3w75&#10;N1JA0IV8NXSjWbs/MphKEfseR2isGJd7CqpoMnNMxaWhtkDja6UOa6f3LMyMngvQPN8jCCyN2wGC&#10;WS0nA40MMQKnBT943QG04Uj5u6ONNifkWxcexmnYX05AGqV1dOSI74UysIiAXssWYCfjcua1gTcC&#10;MxNwOSP0xTHUEHEUKXtWCWFXOBx1SK1DYQ5hWnnyMNYZa8XBEUicG5XVeAGXH/v04SsMM2anD/r0&#10;kCgGLjXgJI6baeDFtHBHaKE2aMR7ZziEa3P98V1OHyglSIKBjBHkrkDG6HEMWlgrUIpJ2WG4NP4/&#10;IZxpz1RcztBiaiYm4HJKOB8abPpD30A+33OGguPwzEO1hE8P8tDhVjwMqOfooBIuDPDaixwUbidD&#10;jm6ffu+3kqCDGkEe76Cs1VEHnRDGMRxhDh0aiABh7nTKE5x+IsEDqaezxfjA5RQnrDUPqTaHPWby&#10;svn/2Js/4Ah4/m1ooZvqh5wsYgUXIeAWL9jCjmO8b+rZ/7mvnoIVUgXanBIeRn0U3wxcnEg2D1Pg&#10;SfTlyfQ7PWg0ebqE/zaTBWp7+RnHM36gV3/RZq5lUp7Eo0zavy6aV5B0AyFqvsqLvL+hBCI43qNQ&#10;1eXnPMVEDfwxS/VQcCY3AAUUODAme8BH2MyYFnvi3oa/Z4xWRd58gHdtDCOwbkWGR+lb+Tt3aG1y&#10;g97X6UWZVb1JdmozeLKHTKtulzed67TLrFxlkLvT/ramEzi8wvdt1qeQBcAP6immhkBkPjSQlKNg&#10;KPM9KSrWxyIZ0+3kGLFNU3kEJK9ovqvgiK1pTXqKgxUQD1YbXaPw6zGeFCyJNZsRgWQDiZ7ubR3e&#10;quzsfgEhk2pbmPmlu5rTtyB42cF1AluQUJ6QFMGO9hKeEnhZghGuCLUYnmIfZS/MvcD5rWpcWhxT&#10;gR1R3DFTo79eXVNilxC0NrDVJDE4u7r9+xMk7W2KGtJB4GqLai7m8cFsYavrFL9VkDwFS6DnSsuV&#10;FVfavnhXU2KdkeeXi77e5LTgxtGsYJQxQclakMlGK9Jm3WGq3PQ30Y+5gef/AAAA//8DAFBLAwQU&#10;AAYACAAAACEAN53BGLoAAAAhAQAAGQAAAGRycy9fcmVscy9lMm9Eb2MueG1sLnJlbHOEj8sKwjAQ&#10;RfeC/xBmb9O6EJGmbkRwK/UDhmSaRpsHSRT79wbcKAgu517uOUy7f9qJPSgm452ApqqBkZNeGacF&#10;XPrjagssZXQKJ+9IwEwJ9t1y0Z5pwlxGaTQhsUJxScCYc9hxnuRIFlPlA7nSDD5azOWMmgeUN9TE&#10;13W94fGTAd0Xk52UgHhSDbB+DsX8n+2HwUg6eHm35PIPBTe2uAsQo6YswJIy+A6b6ho08K7lX491&#10;LwAAAP//AwBQSwMEFAAGAAgAAAAhAOylcOXjAAAADQEAAA8AAABkcnMvZG93bnJldi54bWxMj0Fv&#10;gkAQhe9N+h8206S3uoBKLWUxxrQ9GZNqE+NthBGI7C5hV8B/3/HUHue9L2/eS5ejbkRPnautURBO&#10;AhBkclvUplTws/98WYBwHk2BjTWk4EYOltnjQ4pJYQfzTf3Ol4JDjEtQQeV9m0jp8oo0uoltybB3&#10;tp1Gz2dXyqLDgcN1I6MgiKXG2vCHCltaV5Rfdlet4GvAYTUNP/rN5by+Hffz7WETklLPT+PqHYSn&#10;0f/BcK/P1SHjTid7NYUTjYLpWzxnlI0oiHkVI7NFNANxukuvYQwyS+X/FdkvAAAA//8DAFBLAwQK&#10;AAAAAAAAACEAtuwfzboFAAC6BQAAFAAAAGRycy9tZWRpYS9pbWFnZTEuanBn/9j/4AAQSkZJRgAB&#10;AQEAAAAAAAD/2wBDAAQCAwMDAgQDAwMEBAQEBQkGBQUFBQsICAYJDQsNDQ0LDAwOEBQRDg8TDwwM&#10;EhgSExUWFxcXDhEZGxkWGhQWFxb/2wBDAQQEBAUFBQoGBgoWDwwPFhYWFhYWFhYWFhYWFhYWFhYW&#10;FhYWFhYWFhYWFhYWFhYWFhYWFhYWFhYWFhYWFhYWFhb/wAARCAA1ALM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7+r5b+Jn+geKviPpmNv2i&#10;SC6x65uI2z/5G/WvqSvl/wDacX7D8WNaPT+0tOtz9cNGP/aVeZmulFS8/wA0zaj8R9BfCv8A5Jh4&#10;b/7A9p/6JSt6sH4V/wDJMPDf/YHtP/RKVvV30v4cfRGUt2FFFFaCCiiigAooooAKKKKACiiigAoo&#10;ooAKKKKACiiigDx39oP/AJLJ8O/+wkn/AKPhqT9mr/iYeNPHWvH5hdantjPou+VsfkV/KqP7T12L&#10;D4leB75vu2t15pz/ALM0R/pWx+yDaGH4Xz3b8te6lLJuPcBUX+at+deRHXHtdnf/AMlS/U6H/CPV&#10;KKKK9c5wr5w/bOtdnjnSr3H+u07y/wDviRj/AOz19H14X+2va7rHw/fAf6uSeJj/ALwQj/0E15+Z&#10;xvhZeVvzNaPxo9W+Ff8AyTDw3/2B7T/0Slb1YPwr/wCSYeG/+wPaf+iUrerspfw4+iM5bsKKKK0E&#10;FFFFABRRRQAUUUUAFFFFABRRRQAUUUUAFFFFAHz/APtrEjVfDxH/ADxn/wDQkr0z9niz+w/BrQ4s&#10;YMkDTH33yM4/RhXmX7a//IU8P/8AXGf/ANCSvbfBNn/Z3g3SdPxj7LYQxEe6xgf0ry6Eb4+rLsl+&#10;n+RtJ/u4mpRRRXqGIV49+2c0P/Cv9LVv9cdTBT/d8qTd+pWvYa8F/bXvf3nh/T1PQTzOP++FX+TV&#10;xZjK2Fn/AF1NKXxo9c+Ff/JMPDf/AGB7T/0Slb1YPwr/AOSYeG/+wPaf+iUrerppfw4+iIluwooo&#10;rQQUUUUAFFFFABRRRQAUUUUAFFFFABRRRQAUUUUAeD/tgRJP4q8KwSfdkMiN9C8Yr3ivAP20naLW&#10;vDkiHDJFOyn0IaOverGdbqyhuU+7NGrr9CM/1rgw7X1qsvT8jWfwRJaKKK7zIK+Z/wBsad5PiZZw&#10;H7kOlx7R7mSTJ/l+VFFebm3+7fNG1D4z3r4V/wDJMPDf/YHtP/RKVvUUV3Uv4cfRGUt2FFFFaCCi&#10;iigAooooAKKKKACiiigAooooAKKKKACiiigD5+/bX/5Cnh//AK4z/wDoSV7L8M5nuPhxoE8n3pNK&#10;tmb6mJaKK8zD/wC/VfRfobT/AIcTcooor0zE/9lQSwECLQAUAAYACAAAACEAKxDbwAoBAAAUAgAA&#10;EwAAAAAAAAAAAAAAAAAAAAAAW0NvbnRlbnRfVHlwZXNdLnhtbFBLAQItABQABgAIAAAAIQA4/SH/&#10;1gAAAJQBAAALAAAAAAAAAAAAAAAAADsBAABfcmVscy8ucmVsc1BLAQItABQABgAIAAAAIQDAGr3f&#10;YQcAAGMoAAAOAAAAAAAAAAAAAAAAADoCAABkcnMvZTJvRG9jLnhtbFBLAQItABQABgAIAAAAIQA3&#10;ncEYugAAACEBAAAZAAAAAAAAAAAAAAAAAMcJAABkcnMvX3JlbHMvZTJvRG9jLnhtbC5yZWxzUEsB&#10;Ai0AFAAGAAgAAAAhAOylcOXjAAAADQEAAA8AAAAAAAAAAAAAAAAAuAoAAGRycy9kb3ducmV2Lnht&#10;bFBLAQItAAoAAAAAAAAAIQC27B/NugUAALoFAAAUAAAAAAAAAAAAAAAAAMgLAABkcnMvbWVkaWEv&#10;aW1hZ2UxLmpwZ1BLBQYAAAAABgAGAHwBAAC0EQAAAAA=&#10;">
              <v:shape id="Shape 74226" o:spid="_x0000_s1699" style="position:absolute;left:213;top:286;width:2518;height:3836;visibility:visible;mso-wrap-style:square;v-text-anchor:top" coordsize="251851,3836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gKb8YA&#10;AADeAAAADwAAAGRycy9kb3ducmV2LnhtbESPT2sCMRTE74LfITzBW01crJatUaR/oPYguErPj83r&#10;ZtnNy7JJdfvtTaHgcZiZ3zDr7eBacaE+1J41zGcKBHHpTc2VhvPp/eEJRIjIBlvPpOGXAmw349Ea&#10;c+OvfKRLESuRIBxy1GBj7HIpQ2nJYZj5jjh53753GJPsK2l6vCa4a2Wm1FI6rDktWOzoxVLZFD9O&#10;Q/MWlXo9+nPRtIdP3tuvUD06raeTYfcMItIQ7+H/9ofRsFpk2RL+7qQr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gKb8YAAADeAAAADwAAAAAAAAAAAAAAAACYAgAAZHJz&#10;L2Rvd25yZXYueG1sUEsFBgAAAAAEAAQA9QAAAIsDAAAAAA==&#10;" path="m251851,r,9640l10460,37181,48945,373187,251851,350377r,9638l40386,383627,,28535,251851,xe" fillcolor="#938953" stroked="f" strokeweight="0">
                <v:stroke miterlimit="83231f" joinstyle="miter"/>
                <v:path arrowok="t" textboxrect="0,0,251851,383627"/>
              </v:shape>
              <v:shape id="Shape 74227" o:spid="_x0000_s1700" style="position:absolute;left:2731;top:45;width:2526;height:3841;visibility:visible;mso-wrap-style:square;v-text-anchor:top" coordsize="252594,384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QazscA&#10;AADeAAAADwAAAGRycy9kb3ducmV2LnhtbESPS2vCQBSF9wX/w3CF7uqkg5g2dRQfFIQu1Fi6vmRu&#10;k9DMnZAZY/TXO4VCl4fz+Djz5WAb0VPna8canicJCOLCmZpLDZ+n96cXED4gG2wck4YreVguRg9z&#10;zIy78JH6PJQijrDPUEMVQptJ6YuKLPqJa4mj9+06iyHKrpSmw0sct41USTKTFmuOhApb2lRU/ORn&#10;G7nbdXHr1eb0ob5e9+lhfd3LMtf6cTys3kAEGsJ/+K+9MxrSqVIp/N6JV0A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UGs7HAAAA3gAAAA8AAAAAAAAAAAAAAAAAmAIAAGRy&#10;cy9kb3ducmV2LnhtbFBLBQYAAAAABAAEAPUAAACMAwAAAAA=&#10;" path="m212207,r40387,355853l,384058r,-9638l241391,347284,203553,10458,,33682,,24043,212207,xe" fillcolor="#938953" stroked="f" strokeweight="0">
                <v:stroke miterlimit="83231f" joinstyle="miter"/>
                <v:path arrowok="t" textboxrect="0,0,252594,384058"/>
              </v:shape>
              <v:shape id="Shape 74228" o:spid="_x0000_s1701" style="position:absolute;left:236;top:53;width:4998;height:4061;visibility:visible;mso-wrap-style:square;v-text-anchor:top" coordsize="499872,40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Sgj8IA&#10;AADeAAAADwAAAGRycy9kb3ducmV2LnhtbERPy4rCMBTdC/5DuII7TQ2DIx3TMgiWQXDhY+Pu0txp&#10;yzQ3pUm1/r1ZCLM8nPc2H20r7tT7xrGG1TIBQVw603Cl4XrZLzYgfEA22DomDU/ykGfTyRZT4x58&#10;ovs5VCKGsE9RQx1Cl0rpy5os+qXriCP363qLIcK+kqbHRwy3rVRJspYWG44NNXa0q6n8Ow9Ww/E0&#10;qiIpaHCrRh3o5o/FUASt57Px+wtEoDH8i9/uH6Ph80OpuDfeiVdAZ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NKCPwgAAAN4AAAAPAAAAAAAAAAAAAAAAAJgCAABkcnMvZG93&#10;bnJldi54bWxQSwUGAAAAAAQABAD1AAAAhwMAAAAA&#10;" path="m46482,l499872,61722,453390,406146,,345186,46482,xe" stroked="f" strokeweight="0">
                <v:stroke miterlimit="83231f" joinstyle="miter"/>
                <v:path arrowok="t" textboxrect="0,0,499872,406146"/>
              </v:shape>
              <v:shape id="Shape 74229" o:spid="_x0000_s1702" style="position:absolute;left:182;width:2553;height:3888;visibility:visible;mso-wrap-style:square;v-text-anchor:top" coordsize="255270,388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5dmMUA&#10;AADeAAAADwAAAGRycy9kb3ducmV2LnhtbESP3YrCMBSE74V9h3AW9k5Ti+hajbIrLIg/F6s+wLE5&#10;tsXmpCRR69sbQfBymJlvmOm8NbW4kvOVZQX9XgKCOLe64kLBYf/X/QbhA7LG2jIpuJOH+eyjM8VM&#10;2xv/03UXChEh7DNUUIbQZFL6vCSDvmcb4uidrDMYonSF1A5vEW5qmSbJUBqsOC6U2NCipPy8uxgF&#10;m+P6vNlKNzhsT4y19uPh70or9fXZ/kxABGrDO/xqL7WC0SBNx/C8E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fl2YxQAAAN4AAAAPAAAAAAAAAAAAAAAAAJgCAABkcnMv&#10;ZG93bnJldi54bWxQSwUGAAAAAAQABAD1AAAAigMAAAAA&#10;" path="m48006,l255270,28000r,9650l56540,10551,10554,346549r244716,32959l255270,388815,,354330,48006,xe" fillcolor="#938953" stroked="f" strokeweight="0">
                <v:stroke miterlimit="83231f" joinstyle="miter"/>
                <v:path arrowok="t" textboxrect="0,0,255270,388815"/>
              </v:shape>
              <v:shape id="Shape 74230" o:spid="_x0000_s1703" style="position:absolute;left:2735;top:280;width:2553;height:3888;visibility:visible;mso-wrap-style:square;v-text-anchor:top" coordsize="255270,388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BfgsUA&#10;AADeAAAADwAAAGRycy9kb3ducmV2LnhtbESPzWoCMRSF9wXfIVzBXc1UpcrUKKJViztHN+4uk9uZ&#10;oZObkKQ6+vTNouDycP745svOtOJKPjSWFbwNMxDEpdUNVwrOp+3rDESIyBpby6TgTgGWi97LHHNt&#10;b3ykaxErkUY45KigjtHlUoayJoNhaB1x8r6tNxiT9JXUHm9p3LRylGXv0mDD6aFGR+uayp/i1yhw&#10;0/15dXrs3P5Y+PGl2Xxe4iFTatDvVh8gInXxGf5vf2kF08lonAASTkI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0F+CxQAAAN4AAAAPAAAAAAAAAAAAAAAAAJgCAABkcnMv&#10;ZG93bnJldi54bWxQSwUGAAAAAAQABAD1AAAAigMAAAAA&#10;" path="m,l255270,34485,207264,388814,,360815r,-9307l198831,378286,244717,43021,,9651,,xe" fillcolor="#938953" stroked="f" strokeweight="0">
                <v:stroke miterlimit="83231f" joinstyle="miter"/>
                <v:path arrowok="t" textboxrect="0,0,255270,388814"/>
              </v:shape>
              <v:shape id="Shape 75370" o:spid="_x0000_s1704" style="position:absolute;left:457;top:60;width:4572;height:3475;visibility:visible;mso-wrap-style:square;v-text-anchor:top" coordsize="457200,3474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5KU8UA&#10;AADeAAAADwAAAGRycy9kb3ducmV2LnhtbESPzYrCMBSF9wO+Q7iCuzFVqUo1iiiCMouZUTfuLs21&#10;KW1uShNt5+0ni4FZHs4f33rb21q8qPWlYwWTcQKCOHe65ELB7Xp8X4LwAVlj7ZgU/JCH7WbwtsZM&#10;u46/6XUJhYgj7DNUYEJoMil9bsiiH7uGOHoP11oMUbaF1C12cdzWcpokc2mx5PhgsKG9oby6PK2C&#10;6uDp9Dzn96T6+Oru5/QznZuHUqNhv1uBCNSH//Bf+6QVLNLZIgJEnIg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LkpTxQAAAN4AAAAPAAAAAAAAAAAAAAAAAJgCAABkcnMv&#10;ZG93bnJldi54bWxQSwUGAAAAAAQABAD1AAAAigMAAAAA&#10;" path="m,l457200,r,347473l,347473,,e" stroked="f" strokeweight="0">
                <v:stroke miterlimit="83231f" joinstyle="miter"/>
                <v:path arrowok="t" textboxrect="0,0,457200,347473"/>
              </v:shape>
              <v:shape id="Shape 74232" o:spid="_x0000_s1705" style="position:absolute;left:403;top:7;width:2336;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MaccA&#10;AADeAAAADwAAAGRycy9kb3ducmV2LnhtbESP0WrCQBRE3wv9h+UWfKubxtKW6CoqKFURauoHXLLX&#10;bGj2bsiuMfr1bqHQx2FmzjCTWW9r0VHrK8cKXoYJCOLC6YpLBcfv1fMHCB+QNdaOScGVPMymjw8T&#10;zLS78IG6PJQiQthnqMCE0GRS+sKQRT90DXH0Tq61GKJsS6lbvES4rWWaJG/SYsVxwWBDS0PFT362&#10;CuZU+EX+ZfbbzXl3SOpbt1mXJ6UGT/18DCJQH/7Df+1PreD9NR2l8HsnXgE5v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mTGnHAAAA3gAAAA8AAAAAAAAAAAAAAAAAmAIAAGRy&#10;cy9kb3ducmV2LnhtbFBLBQYAAAAABAAEAPUAAACMAwAAAAA=&#10;" path="m,l233553,r,9906l9906,9906r,337567l233553,347473r,9905l,357378,,xe" fillcolor="#938953" stroked="f" strokeweight="0">
                <v:stroke miterlimit="83231f" joinstyle="miter"/>
                <v:path arrowok="t" textboxrect="0,0,233553,357378"/>
              </v:shape>
              <v:shape id="Shape 74233" o:spid="_x0000_s1706" style="position:absolute;left:2739;top:7;width:2335;height:3574;visibility:visible;mso-wrap-style:square;v-text-anchor:top" coordsize="233553,357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rp8scA&#10;AADeAAAADwAAAGRycy9kb3ducmV2LnhtbESP0WrCQBRE3wv+w3ILfaubalGJrqKFlloRNPoBl+w1&#10;G8zeDdk1Rr++KxT6OMzMGWa26GwlWmp86VjBWz8BQZw7XXKh4Hj4fJ2A8AFZY+WYFNzIw2Lee5ph&#10;qt2V99RmoRARwj5FBSaEOpXS54Ys+r6riaN3co3FEGVTSN3gNcJtJQdJMpIWS44LBmv6MJSfs4tV&#10;sKTcr7Kd2f6sL5t9Ut3b9VdxUurluVtOQQTqwn/4r/2tFYzfB8MhPO7EK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q6fLHAAAA3gAAAA8AAAAAAAAAAAAAAAAAmAIAAGRy&#10;cy9kb3ducmV2LnhtbFBLBQYAAAAABAAEAPUAAACMAwAAAAA=&#10;" path="m,l233553,r,357378l,357378r,-9905l223647,347473r,-337567l,9906,,xe" fillcolor="#938953" stroked="f" strokeweight="0">
                <v:stroke miterlimit="83231f" joinstyle="miter"/>
                <v:path arrowok="t" textboxrect="0,0,233553,35737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234" o:spid="_x0000_s1707" type="#_x0000_t75" style="position:absolute;top:982;width:5455;height:16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7gB5nHAAAA3gAAAA8AAABkcnMvZG93bnJldi54bWxEj11rwjAUhu8H+w/hCN7NtCoq1SgijA02&#10;JvMDvDw2x6azOSlNpvXfG2Gwy5f34+GdLVpbiQs1vnSsIO0lIIhzp0suFOy2ry8TED4ga6wck4Ib&#10;eVjMn59mmGl35W+6bEIh4gj7DBWYEOpMSp8bsuh7riaO3sk1FkOUTSF1g9c4bivZT5KRtFhyJBis&#10;aWUoP29+bYTYw0d6Hn2+bXmy9+v1l0l/jkapbqddTkEEasN/+K/9rhWMh/3BEB534hWQ8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7gB5nHAAAA3gAAAA8AAAAAAAAAAAAA&#10;AAAAnwIAAGRycy9kb3ducmV2LnhtbFBLBQYAAAAABAAEAPcAAACTAwAAAAA=&#10;">
                <v:imagedata r:id="rId2" o:title=""/>
              </v:shape>
              <v:rect id="Rectangle 74235" o:spid="_x0000_s1708" style="position:absolute;left:2339;top:1301;width:1031;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pSMMcA&#10;AADeAAAADwAAAGRycy9kb3ducmV2LnhtbESPT2vCQBTE74V+h+UVvNWNWqtGV5Fa0aP/QL09ss8k&#10;NPs2ZFcT++ndgtDjMDO/YSazxhTiRpXLLSvotCMQxInVOacKDvvl+xCE88gaC8uk4E4OZtPXlwnG&#10;2ta8pdvOpyJA2MWoIPO+jKV0SUYGXduWxMG72MqgD7JKpa6wDnBTyG4UfUqDOYeFDEv6yij52V2N&#10;gtWwnJ/W9rdOi+/z6rg5jhb7kVeq9dbMxyA8Nf4//GyvtYLBR7fXh7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6UjDHAAAA3gAAAA8AAAAAAAAAAAAAAAAAmAIAAGRy&#10;cy9kb3ducmV2LnhtbFBLBQYAAAAABAAEAPUAAACMAwAAAAA=&#10;" filled="f" stroked="f">
                <v:textbox inset="0,0,0,0">
                  <w:txbxContent>
                    <w:p w:rsidR="005F6287" w:rsidRDefault="005F6287">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72</w:t>
                      </w:r>
                      <w:r>
                        <w:rPr>
                          <w:rFonts w:ascii="Arial Armenian" w:eastAsia="Arial Armenian" w:hAnsi="Arial Armenian" w:cs="Arial Armenian"/>
                        </w:rPr>
                        <w:fldChar w:fldCharType="end"/>
                      </w:r>
                    </w:p>
                  </w:txbxContent>
                </v:textbox>
              </v:rect>
              <w10:wrap type="square" anchorx="page" anchory="page"/>
            </v:group>
          </w:pict>
        </mc:Fallback>
      </mc:AlternateContent>
    </w:r>
    <w:r>
      <w:t xml:space="preserve"> </w:t>
    </w:r>
    <w:r>
      <w:tab/>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right="155"/>
      <w:jc w:val="center"/>
    </w:pPr>
    <w:r>
      <w:fldChar w:fldCharType="begin"/>
    </w:r>
    <w:r>
      <w:instrText xml:space="preserve"> PAGE   \* MERGEFORMAT </w:instrText>
    </w:r>
    <w:r>
      <w:fldChar w:fldCharType="separate"/>
    </w:r>
    <w:r w:rsidR="00297313" w:rsidRPr="00297313">
      <w:rPr>
        <w:rFonts w:ascii="Arial Armenian" w:eastAsia="Arial Armenian" w:hAnsi="Arial Armenian" w:cs="Arial Armenian"/>
        <w:noProof/>
      </w:rPr>
      <w:t>71</w:t>
    </w:r>
    <w:r>
      <w:rPr>
        <w:rFonts w:ascii="Arial Armenian" w:eastAsia="Arial Armenian" w:hAnsi="Arial Armenian" w:cs="Arial Armenian"/>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4444" w:rsidRDefault="00614444">
      <w:pPr>
        <w:spacing w:after="585" w:line="268" w:lineRule="auto"/>
        <w:jc w:val="both"/>
      </w:pPr>
      <w:r>
        <w:separator/>
      </w:r>
    </w:p>
  </w:footnote>
  <w:footnote w:type="continuationSeparator" w:id="0">
    <w:p w:rsidR="00614444" w:rsidRDefault="00614444">
      <w:pPr>
        <w:spacing w:after="585" w:line="268" w:lineRule="auto"/>
        <w:jc w:val="both"/>
      </w:pPr>
      <w:r>
        <w:continuationSeparator/>
      </w:r>
    </w:p>
  </w:footnote>
  <w:footnote w:id="1">
    <w:p w:rsidR="005F6287" w:rsidRDefault="005F6287">
      <w:pPr>
        <w:pStyle w:val="footnotedescription"/>
        <w:spacing w:after="585"/>
      </w:pPr>
      <w:r>
        <w:rPr>
          <w:rStyle w:val="footnotemark"/>
        </w:rPr>
        <w:footnoteRef/>
      </w:r>
      <w:r>
        <w:t xml:space="preserve"> Միջառարկայական (բազմառարկայական) թեմաները սովորաբար ներկայացվում են հստակ կառուցված, բավական լայն բովանդակային գաղափարով կամ գաղափարների ամբողջությամբ [4]: Հաճախ ներկայացնում են ամբողջական, ոչ մեծ ուսումնական առարկա կամ թեմատիկ միավոր-դասընթաց Օրինակ՝ «Բնագիտություն», «Գլոբալիզացիա»: «Միջառարկայական (բազմառարկայական) թեմաներ» արտահայտությունը մեզանում փոխառված է՝ ԱՄՆ-ի, Կանադայի, Միացիալ Թագավորության, Ավստրալիայի կրթական համակարգերից: Դրանք հարմար և արդյունավետ միջոց են՝ ինչպես սովորողների տարբեր տարիքային խմբերում առանձին թեմաներով դասընթացներ իրականացնելու, այնպես էլ կրեդիտային առաջադրանքներ ձևավորելու  համար: </w:t>
      </w:r>
    </w:p>
    <w:p w:rsidR="005F6287" w:rsidRDefault="005F6287">
      <w:pPr>
        <w:pStyle w:val="footnotedescription"/>
        <w:spacing w:line="259" w:lineRule="auto"/>
        <w:ind w:right="3539"/>
        <w:jc w:val="left"/>
      </w:pPr>
      <w:r>
        <w:rPr>
          <w:rFonts w:ascii="Arial Armenian" w:eastAsia="Arial Armenian" w:hAnsi="Arial Armenian" w:cs="Arial Armenian"/>
          <w:sz w:val="22"/>
        </w:rPr>
        <w:t xml:space="preserve"> </w:t>
      </w:r>
    </w:p>
  </w:footnote>
  <w:footnote w:id="2">
    <w:p w:rsidR="005F6287" w:rsidRDefault="005F6287">
      <w:pPr>
        <w:pStyle w:val="footnotedescription"/>
        <w:spacing w:line="275" w:lineRule="auto"/>
        <w:ind w:right="295"/>
      </w:pPr>
      <w:r>
        <w:rPr>
          <w:rStyle w:val="footnotemark"/>
        </w:rPr>
        <w:footnoteRef/>
      </w:r>
      <w:r>
        <w:t xml:space="preserve"> Այս կոմպետենցիաները ձևավորելու համար շատ նպաստավոր կարող են լինել ուսուցման նախագծային, հետազոտական գործնական մեթոդների կիրառում, որոնք համարյա միշտ պահանջում են տարբեր բնագավառների, առարկաների ամբողջականացում (ինտեգրում): </w:t>
      </w:r>
    </w:p>
  </w:footnote>
  <w:footnote w:id="3">
    <w:p w:rsidR="005F6287" w:rsidRDefault="005F6287">
      <w:pPr>
        <w:pStyle w:val="footnotedescription"/>
        <w:spacing w:line="280" w:lineRule="auto"/>
        <w:ind w:right="410"/>
      </w:pPr>
      <w:r>
        <w:rPr>
          <w:rStyle w:val="footnotemark"/>
        </w:rPr>
        <w:footnoteRef/>
      </w:r>
      <w:r>
        <w:t xml:space="preserve"> Հոդվածի ստորև բերված 4 ենթաբաժինը թարգմանաբար ներկայացված նյութ է, որի նպատակն է ուսումնասիրելով արտասահմանյան փորձը գտնել ՝մեր  հանրակրթության ոլորտում կոմպետենցիաների վերաբերյալ հաճախ հանդիպող հարցերի պատաս-</w:t>
      </w:r>
    </w:p>
    <w:p w:rsidR="005F6287" w:rsidRDefault="005F6287">
      <w:pPr>
        <w:pStyle w:val="footnotedescription"/>
        <w:spacing w:line="266" w:lineRule="auto"/>
      </w:pPr>
      <w:proofErr w:type="gramStart"/>
      <w:r>
        <w:t>խանները</w:t>
      </w:r>
      <w:proofErr w:type="gramEnd"/>
      <w:r>
        <w:t>: Տեղեկատվության աղբյուրը՝</w:t>
      </w:r>
      <w:r>
        <w:rPr>
          <w:b/>
        </w:rPr>
        <w:t xml:space="preserve"> </w:t>
      </w:r>
      <w:r>
        <w:t>Core principles on 21st century skills and educator preparation.  http://www.p21.org/storage/documents/aacte_p21_whitepaper2010.pdf</w:t>
      </w:r>
      <w:r>
        <w:rPr>
          <w:b/>
        </w:rPr>
        <w:t xml:space="preserve">                     </w:t>
      </w:r>
      <w:r>
        <w:t xml:space="preserve"> </w:t>
      </w:r>
    </w:p>
  </w:footnote>
  <w:footnote w:id="4">
    <w:p w:rsidR="005F6287" w:rsidRDefault="005F6287">
      <w:pPr>
        <w:pStyle w:val="footnotedescription"/>
        <w:spacing w:line="279" w:lineRule="auto"/>
        <w:ind w:right="410"/>
      </w:pPr>
      <w:r>
        <w:rPr>
          <w:rStyle w:val="footnotemark"/>
        </w:rPr>
        <w:footnoteRef/>
      </w:r>
      <w:r>
        <w:t xml:space="preserve"> Այս կոմպետենցիաները լավագույնս կարելի ներդնել բազմաթիվ առարկաների ուսուցման գործընթացներում, օգտագործելով ինչպես բովանդակության մատուցման </w:t>
      </w:r>
      <w:r>
        <w:rPr>
          <w:rFonts w:ascii="Sylfaen" w:eastAsia="Sylfaen" w:hAnsi="Sylfaen" w:cs="Sylfaen"/>
        </w:rPr>
        <w:t xml:space="preserve">ինտերակտիվ մեթոդները, այնպես էլ </w:t>
      </w:r>
      <w:r>
        <w:t xml:space="preserve">նախագծային, հետազոտական աշխատանքների մեթոդները: </w:t>
      </w:r>
    </w:p>
  </w:footnote>
  <w:footnote w:id="5">
    <w:p w:rsidR="005F6287" w:rsidRDefault="005F6287">
      <w:pPr>
        <w:pStyle w:val="footnotedescription"/>
        <w:spacing w:after="9" w:line="259" w:lineRule="auto"/>
        <w:jc w:val="left"/>
      </w:pPr>
      <w:r>
        <w:rPr>
          <w:rStyle w:val="footnotemark"/>
        </w:rPr>
        <w:footnoteRef/>
      </w:r>
      <w:r>
        <w:t xml:space="preserve"> Eurydice Report</w:t>
      </w:r>
      <w:r>
        <w:rPr>
          <w:rFonts w:ascii="Times New Roman" w:eastAsia="Times New Roman" w:hAnsi="Times New Roman" w:cs="Times New Roman"/>
        </w:rPr>
        <w:t xml:space="preserve"> </w:t>
      </w:r>
      <w:r>
        <w:rPr>
          <w:rFonts w:ascii="Sylfaen" w:eastAsia="Sylfaen" w:hAnsi="Sylfaen" w:cs="Sylfaen"/>
        </w:rPr>
        <w:t>--</w:t>
      </w:r>
      <w:r>
        <w:rPr>
          <w:rFonts w:ascii="Times New Roman" w:eastAsia="Times New Roman" w:hAnsi="Times New Roman" w:cs="Times New Roman"/>
        </w:rPr>
        <w:t xml:space="preserve">Education, Audiovisual and Culture Executive Agency </w:t>
      </w:r>
    </w:p>
    <w:p w:rsidR="005F6287" w:rsidRDefault="005F6287">
      <w:pPr>
        <w:pStyle w:val="footnotedescription"/>
        <w:spacing w:after="119" w:line="259" w:lineRule="auto"/>
        <w:jc w:val="left"/>
      </w:pPr>
      <w:r>
        <w:t xml:space="preserve">Eurydice Reports – թեմատիկ հաշվետվություններ </w:t>
      </w:r>
    </w:p>
    <w:p w:rsidR="005F6287" w:rsidRDefault="005F6287">
      <w:pPr>
        <w:pStyle w:val="footnotedescription"/>
        <w:spacing w:line="259" w:lineRule="auto"/>
        <w:jc w:val="left"/>
      </w:pPr>
      <w:r>
        <w:rPr>
          <w:rFonts w:ascii="Times New Roman" w:eastAsia="Times New Roman" w:hAnsi="Times New Roman" w:cs="Times New Roman"/>
          <w:sz w:val="20"/>
        </w:rPr>
        <w:t xml:space="preserve"> </w:t>
      </w:r>
    </w:p>
  </w:footnote>
  <w:footnote w:id="6">
    <w:p w:rsidR="005F6287" w:rsidRDefault="005F6287">
      <w:pPr>
        <w:pStyle w:val="footnotedescription"/>
        <w:spacing w:line="280" w:lineRule="auto"/>
        <w:ind w:right="68"/>
      </w:pPr>
      <w:r>
        <w:rPr>
          <w:rStyle w:val="footnotemark"/>
        </w:rPr>
        <w:footnoteRef/>
      </w:r>
      <w:r>
        <w:rPr>
          <w:sz w:val="20"/>
        </w:rPr>
        <w:t xml:space="preserve"> Հետազոտությունն իրականացվել է Արցախի Հանրապետության կրթության, գիտության և սպորտի նախարարության կողմից տրամադրվող ֆինանսական աջակցության շնորհիվ՝ № SCS 15.10-002 գիտական թեմայի շրջանակներում: </w:t>
      </w:r>
    </w:p>
  </w:footnote>
  <w:footnote w:id="7">
    <w:p w:rsidR="005F6287" w:rsidRPr="005F6287" w:rsidRDefault="005F6287">
      <w:pPr>
        <w:pStyle w:val="footnotedescription"/>
        <w:spacing w:after="575" w:line="346" w:lineRule="auto"/>
        <w:rPr>
          <w:lang w:val="ru-RU"/>
        </w:rPr>
      </w:pPr>
      <w:r>
        <w:rPr>
          <w:rStyle w:val="footnotemark"/>
        </w:rPr>
        <w:footnoteRef/>
      </w:r>
      <w:r w:rsidRPr="005F6287">
        <w:rPr>
          <w:lang w:val="ru-RU"/>
        </w:rPr>
        <w:t xml:space="preserve"> </w:t>
      </w:r>
      <w:r w:rsidRPr="005F6287">
        <w:rPr>
          <w:rFonts w:ascii="Times New Roman" w:eastAsia="Times New Roman" w:hAnsi="Times New Roman" w:cs="Times New Roman"/>
          <w:lang w:val="ru-RU"/>
        </w:rPr>
        <w:t xml:space="preserve">Певцова Е., Формирование правового сознания школьной молодежи: состояние, проблемы и перспективы, Государство и право, 2005, </w:t>
      </w:r>
      <w:r>
        <w:rPr>
          <w:rFonts w:ascii="Times New Roman" w:eastAsia="Times New Roman" w:hAnsi="Times New Roman" w:cs="Times New Roman"/>
        </w:rPr>
        <w:t>N</w:t>
      </w:r>
      <w:r w:rsidRPr="005F6287">
        <w:rPr>
          <w:rFonts w:ascii="Times New Roman" w:eastAsia="Times New Roman" w:hAnsi="Times New Roman" w:cs="Times New Roman"/>
          <w:lang w:val="ru-RU"/>
        </w:rPr>
        <w:t xml:space="preserve"> 4, </w:t>
      </w:r>
      <w:r>
        <w:t>էջ</w:t>
      </w:r>
      <w:r w:rsidRPr="005F6287">
        <w:rPr>
          <w:rFonts w:ascii="Times New Roman" w:eastAsia="Times New Roman" w:hAnsi="Times New Roman" w:cs="Times New Roman"/>
          <w:lang w:val="ru-RU"/>
        </w:rPr>
        <w:t xml:space="preserve"> 28-36:</w:t>
      </w:r>
      <w:r w:rsidRPr="005F6287">
        <w:rPr>
          <w:lang w:val="ru-RU"/>
        </w:rPr>
        <w:t xml:space="preserve"> </w:t>
      </w:r>
    </w:p>
    <w:p w:rsidR="005F6287" w:rsidRPr="005F6287" w:rsidRDefault="005F6287">
      <w:pPr>
        <w:pStyle w:val="footnotedescription"/>
        <w:spacing w:line="259" w:lineRule="auto"/>
        <w:jc w:val="left"/>
        <w:rPr>
          <w:lang w:val="ru-RU"/>
        </w:rPr>
      </w:pPr>
      <w:r w:rsidRPr="005F6287">
        <w:rPr>
          <w:rFonts w:ascii="Arial Armenian" w:eastAsia="Arial Armenian" w:hAnsi="Arial Armenian" w:cs="Arial Armenian"/>
          <w:sz w:val="22"/>
          <w:lang w:val="ru-RU"/>
        </w:rPr>
        <w:t xml:space="preserve"> </w:t>
      </w:r>
    </w:p>
  </w:footnote>
  <w:footnote w:id="8">
    <w:p w:rsidR="005F6287" w:rsidRPr="005F6287" w:rsidRDefault="005F6287">
      <w:pPr>
        <w:pStyle w:val="footnotedescription"/>
        <w:spacing w:after="7" w:line="259" w:lineRule="auto"/>
        <w:jc w:val="left"/>
        <w:rPr>
          <w:lang w:val="ru-RU"/>
        </w:rPr>
      </w:pPr>
      <w:r>
        <w:rPr>
          <w:rStyle w:val="footnotemark"/>
        </w:rPr>
        <w:footnoteRef/>
      </w:r>
      <w:r w:rsidRPr="005F6287">
        <w:rPr>
          <w:lang w:val="ru-RU"/>
        </w:rPr>
        <w:t xml:space="preserve"> </w:t>
      </w:r>
      <w:r w:rsidRPr="005F6287">
        <w:rPr>
          <w:rFonts w:ascii="Times New Roman" w:eastAsia="Times New Roman" w:hAnsi="Times New Roman" w:cs="Times New Roman"/>
          <w:lang w:val="ru-RU"/>
        </w:rPr>
        <w:t xml:space="preserve">Юридический словарь / Под. ред. А.Н.Азрилияна, М., 2007, </w:t>
      </w:r>
      <w:r>
        <w:t>էջ</w:t>
      </w:r>
      <w:r w:rsidRPr="005F6287">
        <w:rPr>
          <w:rFonts w:ascii="Times New Roman" w:eastAsia="Times New Roman" w:hAnsi="Times New Roman" w:cs="Times New Roman"/>
          <w:lang w:val="ru-RU"/>
        </w:rPr>
        <w:t xml:space="preserve"> 316: </w:t>
      </w:r>
    </w:p>
  </w:footnote>
  <w:footnote w:id="9">
    <w:p w:rsidR="005F6287" w:rsidRPr="005F6287" w:rsidRDefault="005F6287">
      <w:pPr>
        <w:pStyle w:val="footnotedescription"/>
        <w:spacing w:line="333" w:lineRule="auto"/>
        <w:rPr>
          <w:lang w:val="ru-RU"/>
        </w:rPr>
      </w:pPr>
      <w:r>
        <w:rPr>
          <w:rStyle w:val="footnotemark"/>
        </w:rPr>
        <w:footnoteRef/>
      </w:r>
      <w:r w:rsidRPr="005F6287">
        <w:rPr>
          <w:lang w:val="ru-RU"/>
        </w:rPr>
        <w:t xml:space="preserve"> </w:t>
      </w:r>
      <w:r w:rsidRPr="005F6287">
        <w:rPr>
          <w:rFonts w:ascii="Times New Roman" w:eastAsia="Times New Roman" w:hAnsi="Times New Roman" w:cs="Times New Roman"/>
          <w:lang w:val="ru-RU"/>
        </w:rPr>
        <w:t xml:space="preserve">Антипьев А.Г., Антипьев К.А., Старшеклассники о своих правах (по материалам социологического исследования), Вестник Пермского университета, 2011, 3 (13), </w:t>
      </w:r>
      <w:r>
        <w:t>էջ</w:t>
      </w:r>
      <w:r w:rsidRPr="005F6287">
        <w:rPr>
          <w:rFonts w:ascii="Times New Roman" w:eastAsia="Times New Roman" w:hAnsi="Times New Roman" w:cs="Times New Roman"/>
          <w:lang w:val="ru-RU"/>
        </w:rPr>
        <w:t xml:space="preserve"> 8-9:</w:t>
      </w:r>
      <w:r w:rsidRPr="005F6287">
        <w:rPr>
          <w:lang w:val="ru-RU"/>
        </w:rPr>
        <w:t xml:space="preserve"> </w:t>
      </w:r>
    </w:p>
  </w:footnote>
  <w:footnote w:id="10">
    <w:p w:rsidR="005F6287" w:rsidRDefault="005F6287">
      <w:pPr>
        <w:pStyle w:val="footnotedescription"/>
        <w:spacing w:line="295" w:lineRule="auto"/>
        <w:ind w:right="133"/>
      </w:pPr>
      <w:r>
        <w:rPr>
          <w:rStyle w:val="footnotemark"/>
        </w:rPr>
        <w:footnoteRef/>
      </w:r>
      <w:r w:rsidRPr="005F6287">
        <w:rPr>
          <w:lang w:val="ru-RU"/>
        </w:rPr>
        <w:t xml:space="preserve"> </w:t>
      </w:r>
      <w:r w:rsidRPr="005F6287">
        <w:rPr>
          <w:rFonts w:ascii="Times New Roman" w:eastAsia="Times New Roman" w:hAnsi="Times New Roman" w:cs="Times New Roman"/>
          <w:lang w:val="ru-RU"/>
        </w:rPr>
        <w:t xml:space="preserve">Бочкова А.А., Сухарев А.А., Янч В.В., Проблемы формирования правовой культуры учащейся молодежи: теория и практика, Ученые записки УО «ВГУ им. </w:t>
      </w:r>
      <w:r>
        <w:rPr>
          <w:rFonts w:ascii="Times New Roman" w:eastAsia="Times New Roman" w:hAnsi="Times New Roman" w:cs="Times New Roman"/>
        </w:rPr>
        <w:t xml:space="preserve">П.М.Машерова», Том 7, 2008, </w:t>
      </w:r>
      <w:r>
        <w:t>էջ</w:t>
      </w:r>
      <w:r>
        <w:rPr>
          <w:rFonts w:ascii="Times New Roman" w:eastAsia="Times New Roman" w:hAnsi="Times New Roman" w:cs="Times New Roman"/>
        </w:rPr>
        <w:t xml:space="preserve"> 76: </w:t>
      </w:r>
    </w:p>
  </w:footnote>
  <w:footnote w:id="11">
    <w:p w:rsidR="005F6287" w:rsidRDefault="005F6287">
      <w:pPr>
        <w:pStyle w:val="footnotedescription"/>
        <w:spacing w:line="234" w:lineRule="auto"/>
        <w:ind w:right="68"/>
      </w:pPr>
      <w:r>
        <w:rPr>
          <w:rStyle w:val="footnotemark"/>
        </w:rPr>
        <w:footnoteRef/>
      </w:r>
      <w:r>
        <w:t xml:space="preserve"> Քաղաքային բնակավայրերն ընդգրկում են Ստեփանակերտի (երկու դպրոց), Ասկերանի, Բերձորի, Հադրութի, Կովսականի, Ճարտարի, Մարտակերտի, Մարտունու, Միջնավանի, Շուշիի և Քարվաճառի դպրոցները:</w:t>
      </w:r>
      <w:r>
        <w:rPr>
          <w:rFonts w:ascii="Times New Roman" w:eastAsia="Times New Roman" w:hAnsi="Times New Roman" w:cs="Times New Roman"/>
          <w:sz w:val="28"/>
          <w:vertAlign w:val="subscript"/>
        </w:rPr>
        <w:t xml:space="preserve"> </w:t>
      </w:r>
    </w:p>
  </w:footnote>
  <w:footnote w:id="12">
    <w:p w:rsidR="005F6287" w:rsidRDefault="005F6287">
      <w:pPr>
        <w:pStyle w:val="footnotedescription"/>
        <w:spacing w:line="269" w:lineRule="auto"/>
        <w:ind w:right="68"/>
      </w:pPr>
      <w:r>
        <w:rPr>
          <w:rStyle w:val="footnotemark"/>
        </w:rPr>
        <w:footnoteRef/>
      </w:r>
      <w:r>
        <w:t xml:space="preserve"> Գյուղական բնակավայրերն ընդգրկում են. </w:t>
      </w:r>
      <w:r>
        <w:rPr>
          <w:b/>
        </w:rPr>
        <w:t>Ասկերանի շրջան`</w:t>
      </w:r>
      <w:r>
        <w:t xml:space="preserve"> Նորագյուղի, Խնձրիստանի և Շոշի դպրոցներ, </w:t>
      </w:r>
      <w:r>
        <w:rPr>
          <w:b/>
        </w:rPr>
        <w:t>Հադրութի շրջան`</w:t>
      </w:r>
      <w:r>
        <w:t xml:space="preserve"> Ազոխի, Տողի և Դրախտիկի դպրոցներ, </w:t>
      </w:r>
      <w:r>
        <w:rPr>
          <w:b/>
        </w:rPr>
        <w:t>Մարտակերտի շրջան`</w:t>
      </w:r>
      <w:r>
        <w:t xml:space="preserve"> Ներքին Հոռաթաղի, Գետավանի և Նոր Մարաղայի դպրոցներ, </w:t>
      </w:r>
      <w:r>
        <w:rPr>
          <w:b/>
        </w:rPr>
        <w:t>Մարտունու շրջան`</w:t>
      </w:r>
      <w:r>
        <w:t xml:space="preserve"> Կարմիր Շուկայի և Սոսի դպրոցներ, </w:t>
      </w:r>
      <w:r>
        <w:rPr>
          <w:b/>
        </w:rPr>
        <w:t>Շահումյանի շրջան`</w:t>
      </w:r>
      <w:r>
        <w:t xml:space="preserve"> Դադիվանքի, Չարեքտարի և Նոր Վերինշենի դպրոցներ, </w:t>
      </w:r>
      <w:r>
        <w:rPr>
          <w:b/>
        </w:rPr>
        <w:t xml:space="preserve">Շուշիի շրջան` </w:t>
      </w:r>
      <w:r>
        <w:t xml:space="preserve">Քարին տակի դպրոց, </w:t>
      </w:r>
      <w:r>
        <w:rPr>
          <w:b/>
        </w:rPr>
        <w:t>Քաշաթաղի շրջան`</w:t>
      </w:r>
      <w:r>
        <w:t xml:space="preserve"> Ալաշկերտի, Այգեհովիտի, Գետամեջի, Իշխանաձորի, Մարտունաշենի, Սարատակի, Տիգրանավանի և Ուռեկանի դպրոցներ: </w:t>
      </w:r>
    </w:p>
  </w:footnote>
  <w:footnote w:id="13">
    <w:p w:rsidR="005F6287" w:rsidRDefault="005F6287">
      <w:pPr>
        <w:pStyle w:val="footnotedescription"/>
        <w:spacing w:line="259" w:lineRule="auto"/>
        <w:jc w:val="left"/>
      </w:pPr>
      <w:r>
        <w:rPr>
          <w:rStyle w:val="footnotemark"/>
        </w:rPr>
        <w:footnoteRef/>
      </w:r>
      <w:r>
        <w:t xml:space="preserve"> Խոսքը Քաշաթաղի շրջանի հարավային թևի մասին է: </w:t>
      </w:r>
    </w:p>
  </w:footnote>
  <w:footnote w:id="14">
    <w:p w:rsidR="005F6287" w:rsidRDefault="005F6287">
      <w:pPr>
        <w:pStyle w:val="footnotedescription"/>
        <w:spacing w:line="281" w:lineRule="auto"/>
        <w:ind w:right="66"/>
      </w:pPr>
      <w:r>
        <w:rPr>
          <w:rStyle w:val="footnotemark"/>
        </w:rPr>
        <w:footnoteRef/>
      </w:r>
      <w:r>
        <w:t xml:space="preserve"> Նշված եզրահանգման համար հիմք է հանդիսացել նաև այն, որ սույն սոցհարցման շրջանակներում հարցվողների 63,5%-ը որպես իրավունք նշել է խոսքի (մտքի կամ կարծիք արտահայտելու) ազատությունը: </w:t>
      </w:r>
    </w:p>
  </w:footnote>
  <w:footnote w:id="15">
    <w:p w:rsidR="005F6287" w:rsidRDefault="005F6287">
      <w:pPr>
        <w:pStyle w:val="footnotedescription"/>
        <w:spacing w:line="275" w:lineRule="auto"/>
        <w:ind w:right="65"/>
      </w:pPr>
      <w:r>
        <w:rPr>
          <w:rStyle w:val="footnotemark"/>
        </w:rPr>
        <w:footnoteRef/>
      </w:r>
      <w:r>
        <w:t xml:space="preserve"> Այս և հաջորդ հինգ հարցերի տոկոսային հարաբերակցության մեջ ներառված չեն այն ճիշտ պատասխանները, որոնց դեպքում հարցվողները դժվարացել են գնահատել իրենց իրավագիտակցության մակարդակը: Տվյալ հարցի դեպքում 100%-ը կազմում է 248 պատասխան (301-53=248): </w:t>
      </w:r>
    </w:p>
  </w:footnote>
  <w:footnote w:id="16">
    <w:p w:rsidR="005F6287" w:rsidRDefault="005F6287">
      <w:pPr>
        <w:pStyle w:val="footnotedescription"/>
        <w:ind w:right="62"/>
      </w:pPr>
      <w:r>
        <w:rPr>
          <w:rStyle w:val="footnotemark"/>
        </w:rPr>
        <w:footnoteRef/>
      </w:r>
      <w:r>
        <w:t xml:space="preserve"> Մ.Վենգրժանովիչը, Ա.Մանուկյանը և Լ.Ստեփանյանը կարծում են, որ ավագ դպրոցում «Հասարակագիտություն» առարկայի դասավանդման ընթացքում առաջանում են մի շարք խնդիրներ՝ կապված դասագրքի նյութի ներկայացման դժվար ընկալելիության հետ, իսկ պատճառները հետևյալն են. դասագրքի լեզուն ակադեմիական է, աղքատ մեթոդական ու գործնական աշխատանքների բաժիններից, հասկացությունների սահմանումները դժվար են, իսկ ձևակերպումներն անհասկանալի ու խճճված: Այս մասին ավելի մանրամասն տե՛ս Հասարակագիտություն առարկայի դասավանդման խնդիրները բուհերում և դպրոցներում հանրապետական գիտաժողովի (25.03.2016թ., ք.Երևան) նյութերի ժողովածու, Եր., 2016, էջ 111, 123-124, 141: </w:t>
      </w:r>
    </w:p>
  </w:footnote>
  <w:footnote w:id="17">
    <w:p w:rsidR="005F6287" w:rsidRDefault="005F6287">
      <w:pPr>
        <w:pStyle w:val="footnotedescription"/>
        <w:spacing w:line="299" w:lineRule="auto"/>
      </w:pPr>
      <w:r>
        <w:rPr>
          <w:rStyle w:val="footnotemark"/>
        </w:rPr>
        <w:footnoteRef/>
      </w:r>
      <w:r>
        <w:t xml:space="preserve"> Համեմատության համար նշենք, որ նախքան «Հասարակագիտություն» առարկայի դասավանդումը, ՀՀ-ի և ԼՂՀ-ի դպրոցների 8-րդ, 9-րդ և 10-րդ դասարաններում </w:t>
      </w:r>
    </w:p>
  </w:footnote>
  <w:footnote w:id="18">
    <w:p w:rsidR="005F6287" w:rsidRDefault="005F6287">
      <w:pPr>
        <w:pStyle w:val="footnotedescription"/>
        <w:spacing w:after="15" w:line="243" w:lineRule="auto"/>
        <w:jc w:val="left"/>
      </w:pPr>
      <w:r>
        <w:rPr>
          <w:rStyle w:val="footnotemark"/>
        </w:rPr>
        <w:footnoteRef/>
      </w:r>
      <w:r>
        <w:t xml:space="preserve"> </w:t>
      </w:r>
      <w:r>
        <w:rPr>
          <w:rFonts w:ascii="Sylfaen" w:eastAsia="Sylfaen" w:hAnsi="Sylfaen" w:cs="Sylfaen"/>
        </w:rPr>
        <w:t xml:space="preserve">Տես՝ </w:t>
      </w:r>
      <w:r>
        <w:rPr>
          <w:rFonts w:ascii="Sylfaen" w:eastAsia="Sylfaen" w:hAnsi="Sylfaen" w:cs="Sylfaen"/>
          <w:color w:val="141412"/>
        </w:rPr>
        <w:t xml:space="preserve">&lt;&lt;Հասարակագիտություն&gt;&gt; առարկայի չափորոշիչ, (8-9-րդ դասարաններ), 2012, Հայեցակարգ: </w:t>
      </w:r>
    </w:p>
    <w:p w:rsidR="005F6287" w:rsidRDefault="005F6287">
      <w:pPr>
        <w:pStyle w:val="footnotedescription"/>
        <w:spacing w:line="259" w:lineRule="auto"/>
        <w:jc w:val="left"/>
      </w:pPr>
      <w:r>
        <w:rPr>
          <w:rFonts w:ascii="Sylfaen" w:eastAsia="Sylfaen" w:hAnsi="Sylfaen" w:cs="Sylfaen"/>
          <w:sz w:val="20"/>
        </w:rPr>
        <w:t xml:space="preserve"> </w:t>
      </w:r>
    </w:p>
  </w:footnote>
  <w:footnote w:id="19">
    <w:p w:rsidR="005F6287" w:rsidRPr="005F6287" w:rsidRDefault="005F6287">
      <w:pPr>
        <w:pStyle w:val="footnotedescription"/>
        <w:spacing w:line="259" w:lineRule="auto"/>
        <w:jc w:val="left"/>
        <w:rPr>
          <w:lang w:val="ru-RU"/>
        </w:rPr>
      </w:pPr>
      <w:r>
        <w:rPr>
          <w:rStyle w:val="footnotemark"/>
        </w:rPr>
        <w:footnoteRef/>
      </w:r>
      <w:r w:rsidRPr="005F6287">
        <w:rPr>
          <w:lang w:val="ru-RU"/>
        </w:rPr>
        <w:t xml:space="preserve"> </w:t>
      </w:r>
      <w:r w:rsidRPr="005F6287">
        <w:rPr>
          <w:rFonts w:ascii="Sylfaen" w:eastAsia="Sylfaen" w:hAnsi="Sylfaen" w:cs="Sylfaen"/>
          <w:sz w:val="19"/>
          <w:lang w:val="ru-RU"/>
        </w:rPr>
        <w:t>Гегель, Философия права.-Москва: Мысль.,1990</w:t>
      </w:r>
      <w:r w:rsidRPr="005F6287">
        <w:rPr>
          <w:rFonts w:ascii="Times New Roman" w:eastAsia="Times New Roman" w:hAnsi="Times New Roman" w:cs="Times New Roman"/>
          <w:i/>
          <w:lang w:val="ru-RU"/>
        </w:rPr>
        <w:t xml:space="preserve"> </w:t>
      </w:r>
    </w:p>
  </w:footnote>
  <w:footnote w:id="20">
    <w:p w:rsidR="005F6287" w:rsidRPr="005F6287" w:rsidRDefault="005F6287">
      <w:pPr>
        <w:pStyle w:val="footnotedescription"/>
        <w:spacing w:line="244" w:lineRule="auto"/>
        <w:jc w:val="left"/>
        <w:rPr>
          <w:lang w:val="ru-RU"/>
        </w:rPr>
      </w:pPr>
      <w:r>
        <w:rPr>
          <w:rStyle w:val="footnotemark"/>
        </w:rPr>
        <w:footnoteRef/>
      </w:r>
      <w:r w:rsidRPr="005F6287">
        <w:rPr>
          <w:lang w:val="ru-RU"/>
        </w:rPr>
        <w:t xml:space="preserve"> </w:t>
      </w:r>
      <w:r>
        <w:rPr>
          <w:rFonts w:ascii="Sylfaen" w:eastAsia="Sylfaen" w:hAnsi="Sylfaen" w:cs="Sylfaen"/>
        </w:rPr>
        <w:t>Evers</w:t>
      </w:r>
      <w:r w:rsidRPr="005F6287">
        <w:rPr>
          <w:rFonts w:ascii="Sylfaen" w:eastAsia="Sylfaen" w:hAnsi="Sylfaen" w:cs="Sylfaen"/>
          <w:lang w:val="ru-RU"/>
        </w:rPr>
        <w:t xml:space="preserve"> 2010, </w:t>
      </w:r>
      <w:r>
        <w:rPr>
          <w:rFonts w:ascii="Sylfaen" w:eastAsia="Sylfaen" w:hAnsi="Sylfaen" w:cs="Sylfaen"/>
        </w:rPr>
        <w:t>p</w:t>
      </w:r>
      <w:r w:rsidRPr="005F6287">
        <w:rPr>
          <w:rFonts w:ascii="Sylfaen" w:eastAsia="Sylfaen" w:hAnsi="Sylfaen" w:cs="Sylfaen"/>
          <w:lang w:val="ru-RU"/>
        </w:rPr>
        <w:t xml:space="preserve">. 283. </w:t>
      </w:r>
      <w:r>
        <w:rPr>
          <w:rFonts w:ascii="Sylfaen" w:eastAsia="Sylfaen" w:hAnsi="Sylfaen" w:cs="Sylfaen"/>
        </w:rPr>
        <w:t>Մեջբերված</w:t>
      </w:r>
      <w:r w:rsidRPr="005F6287">
        <w:rPr>
          <w:rFonts w:ascii="Sylfaen" w:eastAsia="Sylfaen" w:hAnsi="Sylfaen" w:cs="Sylfaen"/>
          <w:lang w:val="ru-RU"/>
        </w:rPr>
        <w:t xml:space="preserve"> </w:t>
      </w:r>
      <w:r>
        <w:rPr>
          <w:rFonts w:ascii="Sylfaen" w:eastAsia="Sylfaen" w:hAnsi="Sylfaen" w:cs="Sylfaen"/>
        </w:rPr>
        <w:t>է</w:t>
      </w:r>
      <w:r w:rsidRPr="005F6287">
        <w:rPr>
          <w:rFonts w:ascii="Sylfaen" w:eastAsia="Sylfaen" w:hAnsi="Sylfaen" w:cs="Sylfaen"/>
          <w:lang w:val="ru-RU"/>
        </w:rPr>
        <w:t xml:space="preserve"> </w:t>
      </w:r>
      <w:r>
        <w:rPr>
          <w:rFonts w:ascii="Sylfaen" w:eastAsia="Sylfaen" w:hAnsi="Sylfaen" w:cs="Sylfaen"/>
        </w:rPr>
        <w:t>ըստ՝</w:t>
      </w:r>
      <w:r w:rsidRPr="005F6287">
        <w:rPr>
          <w:rFonts w:ascii="Sylfaen" w:eastAsia="Sylfaen" w:hAnsi="Sylfaen" w:cs="Sylfaen"/>
          <w:lang w:val="ru-RU"/>
        </w:rPr>
        <w:t xml:space="preserve"> </w:t>
      </w:r>
      <w:r>
        <w:rPr>
          <w:rFonts w:ascii="Sylfaen" w:eastAsia="Sylfaen" w:hAnsi="Sylfaen" w:cs="Sylfaen"/>
        </w:rPr>
        <w:t>Շրջակա</w:t>
      </w:r>
      <w:r w:rsidRPr="005F6287">
        <w:rPr>
          <w:rFonts w:ascii="Sylfaen" w:eastAsia="Sylfaen" w:hAnsi="Sylfaen" w:cs="Sylfaen"/>
          <w:lang w:val="ru-RU"/>
        </w:rPr>
        <w:t xml:space="preserve"> </w:t>
      </w:r>
      <w:r>
        <w:rPr>
          <w:rFonts w:ascii="Sylfaen" w:eastAsia="Sylfaen" w:hAnsi="Sylfaen" w:cs="Sylfaen"/>
        </w:rPr>
        <w:t>միջավայրը</w:t>
      </w:r>
      <w:r w:rsidRPr="005F6287">
        <w:rPr>
          <w:rFonts w:ascii="Sylfaen" w:eastAsia="Sylfaen" w:hAnsi="Sylfaen" w:cs="Sylfaen"/>
          <w:lang w:val="ru-RU"/>
        </w:rPr>
        <w:t xml:space="preserve"> </w:t>
      </w:r>
      <w:r>
        <w:rPr>
          <w:rFonts w:ascii="Sylfaen" w:eastAsia="Sylfaen" w:hAnsi="Sylfaen" w:cs="Sylfaen"/>
        </w:rPr>
        <w:t>և</w:t>
      </w:r>
      <w:r w:rsidRPr="005F6287">
        <w:rPr>
          <w:rFonts w:ascii="Sylfaen" w:eastAsia="Sylfaen" w:hAnsi="Sylfaen" w:cs="Sylfaen"/>
          <w:lang w:val="ru-RU"/>
        </w:rPr>
        <w:t xml:space="preserve"> </w:t>
      </w:r>
      <w:r>
        <w:rPr>
          <w:rFonts w:ascii="Sylfaen" w:eastAsia="Sylfaen" w:hAnsi="Sylfaen" w:cs="Sylfaen"/>
        </w:rPr>
        <w:t>քաղաքացիական</w:t>
      </w:r>
      <w:r w:rsidRPr="005F6287">
        <w:rPr>
          <w:rFonts w:ascii="Sylfaen" w:eastAsia="Sylfaen" w:hAnsi="Sylfaen" w:cs="Sylfaen"/>
          <w:lang w:val="ru-RU"/>
        </w:rPr>
        <w:t xml:space="preserve"> </w:t>
      </w:r>
      <w:r>
        <w:rPr>
          <w:rFonts w:ascii="Sylfaen" w:eastAsia="Sylfaen" w:hAnsi="Sylfaen" w:cs="Sylfaen"/>
        </w:rPr>
        <w:t>ներգրավումը</w:t>
      </w:r>
      <w:r w:rsidRPr="005F6287">
        <w:rPr>
          <w:rFonts w:ascii="Sylfaen" w:eastAsia="Sylfaen" w:hAnsi="Sylfaen" w:cs="Sylfaen"/>
          <w:lang w:val="ru-RU"/>
        </w:rPr>
        <w:t xml:space="preserve"> </w:t>
      </w:r>
      <w:r>
        <w:rPr>
          <w:rFonts w:ascii="Sylfaen" w:eastAsia="Sylfaen" w:hAnsi="Sylfaen" w:cs="Sylfaen"/>
        </w:rPr>
        <w:t>ԷկոԼաբ</w:t>
      </w:r>
      <w:r w:rsidRPr="005F6287">
        <w:rPr>
          <w:rFonts w:ascii="Sylfaen" w:eastAsia="Sylfaen" w:hAnsi="Sylfaen" w:cs="Sylfaen"/>
          <w:lang w:val="ru-RU"/>
        </w:rPr>
        <w:t xml:space="preserve"> </w:t>
      </w:r>
      <w:r>
        <w:rPr>
          <w:rFonts w:ascii="Sylfaen" w:eastAsia="Sylfaen" w:hAnsi="Sylfaen" w:cs="Sylfaen"/>
        </w:rPr>
        <w:t>ծրագրի</w:t>
      </w:r>
      <w:r w:rsidRPr="005F6287">
        <w:rPr>
          <w:rFonts w:ascii="Sylfaen" w:eastAsia="Sylfaen" w:hAnsi="Sylfaen" w:cs="Sylfaen"/>
          <w:lang w:val="ru-RU"/>
        </w:rPr>
        <w:t xml:space="preserve"> </w:t>
      </w:r>
      <w:r>
        <w:rPr>
          <w:rFonts w:ascii="Sylfaen" w:eastAsia="Sylfaen" w:hAnsi="Sylfaen" w:cs="Sylfaen"/>
        </w:rPr>
        <w:t>ձեռնարկի</w:t>
      </w:r>
      <w:r w:rsidRPr="005F6287">
        <w:rPr>
          <w:rFonts w:ascii="Sylfaen" w:eastAsia="Sylfaen" w:hAnsi="Sylfaen" w:cs="Sylfaen"/>
          <w:lang w:val="ru-RU"/>
        </w:rPr>
        <w:t xml:space="preserve">  (</w:t>
      </w:r>
      <w:r>
        <w:rPr>
          <w:rFonts w:ascii="Sylfaen" w:eastAsia="Sylfaen" w:hAnsi="Sylfaen" w:cs="Sylfaen"/>
        </w:rPr>
        <w:t>էջ</w:t>
      </w:r>
      <w:r w:rsidRPr="005F6287">
        <w:rPr>
          <w:rFonts w:ascii="Sylfaen" w:eastAsia="Sylfaen" w:hAnsi="Sylfaen" w:cs="Sylfaen"/>
          <w:lang w:val="ru-RU"/>
        </w:rPr>
        <w:t xml:space="preserve"> 17)</w:t>
      </w:r>
      <w:r w:rsidRPr="005F6287">
        <w:rPr>
          <w:rFonts w:ascii="Times New Roman" w:eastAsia="Times New Roman" w:hAnsi="Times New Roman" w:cs="Times New Roman"/>
          <w:lang w:val="ru-RU"/>
        </w:rPr>
        <w:t xml:space="preserve"> </w:t>
      </w:r>
    </w:p>
    <w:p w:rsidR="005F6287" w:rsidRPr="005F6287" w:rsidRDefault="005F6287">
      <w:pPr>
        <w:pStyle w:val="footnotedescription"/>
        <w:spacing w:line="259" w:lineRule="auto"/>
        <w:jc w:val="left"/>
        <w:rPr>
          <w:lang w:val="ru-RU"/>
        </w:rPr>
      </w:pPr>
      <w:r w:rsidRPr="005F6287">
        <w:rPr>
          <w:rFonts w:ascii="Times New Roman" w:eastAsia="Times New Roman" w:hAnsi="Times New Roman" w:cs="Times New Roman"/>
          <w:lang w:val="ru-RU"/>
        </w:rPr>
        <w:t xml:space="preserve"> </w:t>
      </w:r>
    </w:p>
  </w:footnote>
  <w:footnote w:id="21">
    <w:p w:rsidR="005F6287" w:rsidRPr="005F6287" w:rsidRDefault="005F6287">
      <w:pPr>
        <w:pStyle w:val="footnotedescription"/>
        <w:spacing w:after="594" w:line="242" w:lineRule="auto"/>
        <w:rPr>
          <w:lang w:val="ru-RU"/>
        </w:rPr>
      </w:pPr>
      <w:r>
        <w:rPr>
          <w:rStyle w:val="footnotemark"/>
        </w:rPr>
        <w:footnoteRef/>
      </w:r>
      <w:r w:rsidRPr="005F6287">
        <w:rPr>
          <w:lang w:val="ru-RU"/>
        </w:rPr>
        <w:t xml:space="preserve"> </w:t>
      </w:r>
      <w:r>
        <w:rPr>
          <w:rFonts w:ascii="Sylfaen" w:eastAsia="Sylfaen" w:hAnsi="Sylfaen" w:cs="Sylfaen"/>
        </w:rPr>
        <w:t>Նյութը</w:t>
      </w:r>
      <w:r w:rsidRPr="005F6287">
        <w:rPr>
          <w:rFonts w:ascii="Sylfaen" w:eastAsia="Sylfaen" w:hAnsi="Sylfaen" w:cs="Sylfaen"/>
          <w:lang w:val="ru-RU"/>
        </w:rPr>
        <w:t xml:space="preserve"> </w:t>
      </w:r>
      <w:r>
        <w:rPr>
          <w:rFonts w:ascii="Sylfaen" w:eastAsia="Sylfaen" w:hAnsi="Sylfaen" w:cs="Sylfaen"/>
        </w:rPr>
        <w:t>ընտրված</w:t>
      </w:r>
      <w:r w:rsidRPr="005F6287">
        <w:rPr>
          <w:rFonts w:ascii="Sylfaen" w:eastAsia="Sylfaen" w:hAnsi="Sylfaen" w:cs="Sylfaen"/>
          <w:lang w:val="ru-RU"/>
        </w:rPr>
        <w:t xml:space="preserve"> </w:t>
      </w:r>
      <w:r>
        <w:rPr>
          <w:rFonts w:ascii="Sylfaen" w:eastAsia="Sylfaen" w:hAnsi="Sylfaen" w:cs="Sylfaen"/>
        </w:rPr>
        <w:t>է</w:t>
      </w:r>
      <w:r w:rsidRPr="005F6287">
        <w:rPr>
          <w:rFonts w:ascii="Sylfaen" w:eastAsia="Sylfaen" w:hAnsi="Sylfaen" w:cs="Sylfaen"/>
          <w:lang w:val="ru-RU"/>
        </w:rPr>
        <w:t xml:space="preserve"> </w:t>
      </w:r>
      <w:r>
        <w:rPr>
          <w:rFonts w:ascii="Sylfaen" w:eastAsia="Sylfaen" w:hAnsi="Sylfaen" w:cs="Sylfaen"/>
        </w:rPr>
        <w:t>Սպառողների</w:t>
      </w:r>
      <w:r w:rsidRPr="005F6287">
        <w:rPr>
          <w:rFonts w:ascii="Sylfaen" w:eastAsia="Sylfaen" w:hAnsi="Sylfaen" w:cs="Sylfaen"/>
          <w:lang w:val="ru-RU"/>
        </w:rPr>
        <w:t xml:space="preserve"> </w:t>
      </w:r>
      <w:r>
        <w:rPr>
          <w:rFonts w:ascii="Sylfaen" w:eastAsia="Sylfaen" w:hAnsi="Sylfaen" w:cs="Sylfaen"/>
        </w:rPr>
        <w:t>շահերի</w:t>
      </w:r>
      <w:r w:rsidRPr="005F6287">
        <w:rPr>
          <w:rFonts w:ascii="Sylfaen" w:eastAsia="Sylfaen" w:hAnsi="Sylfaen" w:cs="Sylfaen"/>
          <w:lang w:val="ru-RU"/>
        </w:rPr>
        <w:t xml:space="preserve"> </w:t>
      </w:r>
      <w:r>
        <w:rPr>
          <w:rFonts w:ascii="Sylfaen" w:eastAsia="Sylfaen" w:hAnsi="Sylfaen" w:cs="Sylfaen"/>
        </w:rPr>
        <w:t>պաշտպանության</w:t>
      </w:r>
      <w:r w:rsidRPr="005F6287">
        <w:rPr>
          <w:rFonts w:ascii="Sylfaen" w:eastAsia="Sylfaen" w:hAnsi="Sylfaen" w:cs="Sylfaen"/>
          <w:lang w:val="ru-RU"/>
        </w:rPr>
        <w:t xml:space="preserve"> </w:t>
      </w:r>
      <w:r>
        <w:rPr>
          <w:rFonts w:ascii="Sylfaen" w:eastAsia="Sylfaen" w:hAnsi="Sylfaen" w:cs="Sylfaen"/>
        </w:rPr>
        <w:t>և</w:t>
      </w:r>
      <w:r w:rsidRPr="005F6287">
        <w:rPr>
          <w:rFonts w:ascii="Sylfaen" w:eastAsia="Sylfaen" w:hAnsi="Sylfaen" w:cs="Sylfaen"/>
          <w:lang w:val="ru-RU"/>
        </w:rPr>
        <w:t xml:space="preserve"> </w:t>
      </w:r>
      <w:r>
        <w:rPr>
          <w:rFonts w:ascii="Sylfaen" w:eastAsia="Sylfaen" w:hAnsi="Sylfaen" w:cs="Sylfaen"/>
        </w:rPr>
        <w:t>ֆինանսական</w:t>
      </w:r>
      <w:r w:rsidRPr="005F6287">
        <w:rPr>
          <w:rFonts w:ascii="Sylfaen" w:eastAsia="Sylfaen" w:hAnsi="Sylfaen" w:cs="Sylfaen"/>
          <w:lang w:val="ru-RU"/>
        </w:rPr>
        <w:t xml:space="preserve"> </w:t>
      </w:r>
      <w:r>
        <w:rPr>
          <w:rFonts w:ascii="Sylfaen" w:eastAsia="Sylfaen" w:hAnsi="Sylfaen" w:cs="Sylfaen"/>
        </w:rPr>
        <w:t>կրթման</w:t>
      </w:r>
      <w:r w:rsidRPr="005F6287">
        <w:rPr>
          <w:rFonts w:ascii="Sylfaen" w:eastAsia="Sylfaen" w:hAnsi="Sylfaen" w:cs="Sylfaen"/>
          <w:lang w:val="ru-RU"/>
        </w:rPr>
        <w:t xml:space="preserve"> </w:t>
      </w:r>
      <w:r>
        <w:rPr>
          <w:rFonts w:ascii="Sylfaen" w:eastAsia="Sylfaen" w:hAnsi="Sylfaen" w:cs="Sylfaen"/>
        </w:rPr>
        <w:t>կենտրոն</w:t>
      </w:r>
      <w:r w:rsidRPr="005F6287">
        <w:rPr>
          <w:rFonts w:ascii="Sylfaen" w:eastAsia="Sylfaen" w:hAnsi="Sylfaen" w:cs="Sylfaen"/>
          <w:lang w:val="ru-RU"/>
        </w:rPr>
        <w:t xml:space="preserve">, </w:t>
      </w:r>
      <w:r>
        <w:rPr>
          <w:rFonts w:ascii="Sylfaen" w:eastAsia="Sylfaen" w:hAnsi="Sylfaen" w:cs="Sylfaen"/>
        </w:rPr>
        <w:t>ՀՀ</w:t>
      </w:r>
      <w:r w:rsidRPr="005F6287">
        <w:rPr>
          <w:rFonts w:ascii="Sylfaen" w:eastAsia="Sylfaen" w:hAnsi="Sylfaen" w:cs="Sylfaen"/>
          <w:lang w:val="ru-RU"/>
        </w:rPr>
        <w:t xml:space="preserve"> </w:t>
      </w:r>
      <w:r>
        <w:rPr>
          <w:rFonts w:ascii="Sylfaen" w:eastAsia="Sylfaen" w:hAnsi="Sylfaen" w:cs="Sylfaen"/>
        </w:rPr>
        <w:t>կենտրոնական</w:t>
      </w:r>
      <w:r w:rsidRPr="005F6287">
        <w:rPr>
          <w:rFonts w:ascii="Sylfaen" w:eastAsia="Sylfaen" w:hAnsi="Sylfaen" w:cs="Sylfaen"/>
          <w:lang w:val="ru-RU"/>
        </w:rPr>
        <w:t xml:space="preserve"> </w:t>
      </w:r>
      <w:r>
        <w:rPr>
          <w:rFonts w:ascii="Sylfaen" w:eastAsia="Sylfaen" w:hAnsi="Sylfaen" w:cs="Sylfaen"/>
        </w:rPr>
        <w:t>բանկ</w:t>
      </w:r>
      <w:r w:rsidRPr="005F6287">
        <w:rPr>
          <w:rFonts w:ascii="Sylfaen" w:eastAsia="Sylfaen" w:hAnsi="Sylfaen" w:cs="Sylfaen"/>
          <w:lang w:val="ru-RU"/>
        </w:rPr>
        <w:t xml:space="preserve">. </w:t>
      </w:r>
      <w:r>
        <w:rPr>
          <w:rFonts w:ascii="Sylfaen" w:eastAsia="Sylfaen" w:hAnsi="Sylfaen" w:cs="Sylfaen"/>
          <w:color w:val="2F5496"/>
        </w:rPr>
        <w:t>www</w:t>
      </w:r>
      <w:r w:rsidRPr="005F6287">
        <w:rPr>
          <w:rFonts w:ascii="Sylfaen" w:eastAsia="Sylfaen" w:hAnsi="Sylfaen" w:cs="Sylfaen"/>
          <w:color w:val="2F5496"/>
          <w:lang w:val="ru-RU"/>
        </w:rPr>
        <w:t>.</w:t>
      </w:r>
      <w:r>
        <w:rPr>
          <w:rFonts w:ascii="Sylfaen" w:eastAsia="Sylfaen" w:hAnsi="Sylfaen" w:cs="Sylfaen"/>
          <w:color w:val="2F5496"/>
        </w:rPr>
        <w:t>abcfinance</w:t>
      </w:r>
      <w:r w:rsidRPr="005F6287">
        <w:rPr>
          <w:rFonts w:ascii="Sylfaen" w:eastAsia="Sylfaen" w:hAnsi="Sylfaen" w:cs="Sylfaen"/>
          <w:color w:val="2F5496"/>
          <w:lang w:val="ru-RU"/>
        </w:rPr>
        <w:t>.</w:t>
      </w:r>
      <w:r>
        <w:rPr>
          <w:rFonts w:ascii="Sylfaen" w:eastAsia="Sylfaen" w:hAnsi="Sylfaen" w:cs="Sylfaen"/>
          <w:color w:val="2F5496"/>
        </w:rPr>
        <w:t>am</w:t>
      </w:r>
      <w:r w:rsidRPr="005F6287">
        <w:rPr>
          <w:rFonts w:ascii="Sylfaen" w:eastAsia="Sylfaen" w:hAnsi="Sylfaen" w:cs="Sylfaen"/>
          <w:color w:val="2F5496"/>
          <w:lang w:val="ru-RU"/>
        </w:rPr>
        <w:t xml:space="preserve"> </w:t>
      </w:r>
      <w:r>
        <w:rPr>
          <w:rFonts w:ascii="Sylfaen" w:eastAsia="Sylfaen" w:hAnsi="Sylfaen" w:cs="Sylfaen"/>
        </w:rPr>
        <w:t>կայքից</w:t>
      </w:r>
      <w:r w:rsidRPr="005F6287">
        <w:rPr>
          <w:rFonts w:ascii="Sylfaen" w:eastAsia="Sylfaen" w:hAnsi="Sylfaen" w:cs="Sylfaen"/>
          <w:lang w:val="ru-RU"/>
        </w:rPr>
        <w:t xml:space="preserve"> </w:t>
      </w:r>
    </w:p>
    <w:p w:rsidR="005F6287" w:rsidRPr="005F6287" w:rsidRDefault="005F6287">
      <w:pPr>
        <w:pStyle w:val="footnotedescription"/>
        <w:spacing w:line="259" w:lineRule="auto"/>
        <w:ind w:right="3588"/>
        <w:jc w:val="left"/>
        <w:rPr>
          <w:lang w:val="ru-RU"/>
        </w:rPr>
      </w:pPr>
      <w:r w:rsidRPr="005F6287">
        <w:rPr>
          <w:rFonts w:ascii="Arial Armenian" w:eastAsia="Arial Armenian" w:hAnsi="Arial Armenian" w:cs="Arial Armenian"/>
          <w:sz w:val="22"/>
          <w:lang w:val="ru-RU"/>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117"/>
    </w:pPr>
    <w:r>
      <w:rPr>
        <w:noProof/>
      </w:rPr>
      <mc:AlternateContent>
        <mc:Choice Requires="wpg">
          <w:drawing>
            <wp:anchor distT="0" distB="0" distL="114300" distR="114300" simplePos="0" relativeHeight="251658240" behindDoc="0" locked="0" layoutInCell="1" allowOverlap="1">
              <wp:simplePos x="0" y="0"/>
              <wp:positionH relativeFrom="page">
                <wp:posOffset>715518</wp:posOffset>
              </wp:positionH>
              <wp:positionV relativeFrom="page">
                <wp:posOffset>704659</wp:posOffset>
              </wp:positionV>
              <wp:extent cx="4613910" cy="539496"/>
              <wp:effectExtent l="0" t="0" r="0" b="0"/>
              <wp:wrapSquare wrapText="bothSides"/>
              <wp:docPr id="73844" name="Group 73844"/>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3849" name="Rectangle 73849"/>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3845" name="Picture 73845"/>
                        <pic:cNvPicPr/>
                      </pic:nvPicPr>
                      <pic:blipFill>
                        <a:blip r:embed="rId1"/>
                        <a:stretch>
                          <a:fillRect/>
                        </a:stretch>
                      </pic:blipFill>
                      <pic:spPr>
                        <a:xfrm>
                          <a:off x="3810" y="2477"/>
                          <a:ext cx="4602481" cy="530352"/>
                        </a:xfrm>
                        <a:prstGeom prst="rect">
                          <a:avLst/>
                        </a:prstGeom>
                      </pic:spPr>
                    </pic:pic>
                    <wps:wsp>
                      <wps:cNvPr id="73846" name="Shape 73846"/>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847" name="Shape 73847"/>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3848" name="Picture 73848"/>
                        <pic:cNvPicPr/>
                      </pic:nvPicPr>
                      <pic:blipFill>
                        <a:blip r:embed="rId2"/>
                        <a:stretch>
                          <a:fillRect/>
                        </a:stretch>
                      </pic:blipFill>
                      <pic:spPr>
                        <a:xfrm>
                          <a:off x="25146" y="19812"/>
                          <a:ext cx="277368" cy="277368"/>
                        </a:xfrm>
                        <a:prstGeom prst="rect">
                          <a:avLst/>
                        </a:prstGeom>
                      </pic:spPr>
                    </pic:pic>
                    <wps:wsp>
                      <wps:cNvPr id="73850" name="Rectangle 73850"/>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3851" name="Rectangle 73851"/>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3852" name="Rectangle 73852"/>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53" name="Rectangle 73853"/>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3854" name="Rectangle 73854"/>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55" name="Rectangle 73855"/>
                      <wps:cNvSpPr/>
                      <wps:spPr>
                        <a:xfrm>
                          <a:off x="887421"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3856" name="Rectangle 73856"/>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3857" name="Rectangle 73857"/>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3858" name="Rectangle 73858"/>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844" o:spid="_x0000_s1423" style="position:absolute;left:0;text-align:left;margin-left:56.35pt;margin-top:55.5pt;width:363.3pt;height:42.5pt;z-index:251658240;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wyJRW6wUAABsiAAAOAAAAZHJzL2Uyb0RvYy54bWzsWulu&#10;4zYQ/l+g7yDo/8a6DyPOoki6iwWKbrC7fQBZpiyhkihQdOz06TszFOkrh5Jt4xbeALFpaUQOv29O&#10;2pfvN01t3THRV7yd2e6FY1uszfmiapcz+49vH94lttXLrF1kNW/ZzL5nvf3+6uefLtfdlHm85PWC&#10;CQsmafvpupvZpZTddDLp85I1WX/BO9bCzYKLJpPwUSwnC5GtYfamnniOE03WXCw6wXPW93D1Rt20&#10;r2j+omC5/FwUPZNWPbNBN0mvgl7n+Dq5usymS5F1ZZUPamSv0KLJqhYWNVPdZDKzVqI6mqqpcsF7&#10;XsiLnDcTXhRVzmgPsBvXOdjNR8FXHe1lOV0vOwMTQHuA06unzX+/uxVWtZjZsZ8EgW21WQM00cqW&#10;ugQQrbvlFCQ/iu5rdyuGC0v1CXe9KUSD77Afa0Pg3htw2UZaOVwMItdPXeAgh3uhnwZppNDPS6Do&#10;6LG8/PXpByd62QlqZ5RZd2BI/Rar/vuw+lpmHSMKekRgB6tUY/UFjCxrlzUjvFLcFCoB0gasftoD&#10;bg8gFYSxZ1sASOB4rqfw0ICFbhgCIQiXGwdu4ONts+ts2olefmS8sXAwswWoQSaY3f3WSyWqRXDl&#10;usXXln+o6lrdxSsAnlYOR3Iz3wz6z/niHrZbcvHXZ3Dwoubrmc2HkY0+D4viXduqP7UAM7qXHgg9&#10;mOuBkPU1JydUavyykryoSE9cWK026AP8XV12VT6F/8HoYXRE5PPBAZ6SK8HsYZJm1BxNJv5cde/A&#10;P7tMVvOqruQ9xRpAF5Vq726rHNnED/s2EWqbAAlcmCwiRN60LD6J6OPnvYnmddUhNYgOjgeVIVQd&#10;uPoDu1Zh5Ibnq4a1UsVFwWrQnrd9WXW9bYkpa+YM3Fx8WrjKznopmMxLXLCAhdGMlV2YG6TlVjHU&#10;+RE79hP0bLBUL4hjNb024yByvCBxtd87fkh2/lpDJp2UFjQEpZS/vYnTR5pgigtEL0Wx0Q6vUBry&#10;jobI850oDcF49kPjDkT5Svk6kqX9G5LNQnk6XCv1KN+0eogR4cm8B/aNz+GkOLTAwY0qpQnSeLsB&#10;x//GSVAehGrQcnu3bnelzGRgGLRlkNUS+r2j+XYlXS+FuKdMUUvpdyWtJNDcXiIbelEYaNvTE+r3&#10;YzVeKm4y2qObVNxvU98zgoeI5TXvmYIF2aJcYBiEuXZtpG6RTFgwz6CoKiAUUGpoKgnVVl01iFzs&#10;ONsljjJBL+9rhoTX7RdWQIVAeR0v9GI5v66FdZdhOKc/lXfqrsyGqwN9gyipSvPg8yrYDFO69Oje&#10;lDc3N8m15mkQxucYlXOHyuSDNqqmg8oINq0rOwDFPEQr81aa51uoR0lNyoBqt9tMhDjjJ0pFw8DU&#10;X/9aTREfhxeKpqjAqHpi149+BBkTbB7w7n/cXcfECy8NHAdSIUSuF4o/H+hUdBkrt/V8FbB/BBfs&#10;FU1wcFRYeovgglUV/P+v6lxo6lWfeLtT5yYYTXE3WBP/F+rcoZ8y5axOPd9R53qhG0ANiJVHmhw2&#10;bF4c+xFAg1XcMFbpWrfHuh0b1bGdtNANIZoohve6W7gMOxqdjVwngDBLcEVBHB40BpGT+ND8Un+b&#10;eG5InTOk7Feh9YL+lk47qAfCjZy6zX2r2iKEtPMQowaIcfVF5DohmDhaeBL7/tBK6kYm8v0wHjzA&#10;TQNoBodC8E04JX8/K07BfR7i1AAxilPoA4DJRzl1oVNI4LCL/PTNOaVDr7PiFJh4iFMDxDhOgziN&#10;n+A0dsMY8thpOKXm/qw4Nefq+9nUADGK0yRwXDxHeyT2op+m2PFTcfLWsZcOOc+KU3PWu8+pAWIc&#10;p0kceE9wGieO74Efn4ZUc7R5NkWSOd/dJ9UAMYpUz02S1IWU+ZinenAK4MBZz2lYNSdKZ8OqOVbb&#10;Z9UAMYpVH9qV0HmC1cQD2k9FKjXfZxV/zRnEPqkGiHGkupBV4YvoR101DiP05NN4qvku+dSeSl+x&#10;wy8Q6CB/+LUE/sRh9zMdmG9/03H1NwAAAP//AwBQSwMEFAAGAAgAAAAhAOZ79zTHAAAApQEAABkA&#10;AABkcnMvX3JlbHMvZTJvRG9jLnhtbC5yZWxzvJDBigIxDIbvC75Dyd3pzBxkWex4kQWviz5AaDOd&#10;6jQtbXfRt7foZQXBm8ck/N//kfXm7GfxRym7wAq6pgVBrINxbBUc9t/LTxC5IBucA5OCC2XYDIuP&#10;9Q/NWGooTy5mUSmcFUylxC8ps57IY25CJK6XMSSPpY7Jyoj6hJZk37Yrmf4zYHhgip1RkHamB7G/&#10;xNr8mh3G0WnaBv3ricuTCul87a5ATJaKAk/G4X3ZN8doQT536N7j0DWRbw7y4bnDFQAA//8DAFBL&#10;AwQUAAYACAAAACEA98faAuAAAAALAQAADwAAAGRycy9kb3ducmV2LnhtbEyPQWvCQBCF74X+h2WE&#10;3uomhlqN2YhI25MU1ELpbcyOSTC7G7JrEv99x1N7mzfzePO9bD2aRvTU+dpZBfE0AkG2cLq2pYKv&#10;4/vzAoQPaDU2zpKCG3lY548PGabaDXZP/SGUgkOsT1FBFUKbSumLigz6qWvJ8u3sOoOBZVdK3eHA&#10;4aaRsyiaS4O15Q8VtrStqLgcrkbBx4DDJonf+t3lvL39HF8+v3cxKfU0GTcrEIHG8GeGOz6jQ85M&#10;J3e12ouGdTx7Zet9iLkUOxbJMgFx4s1yHoHMM/m/Q/4LAAD//wMAUEsDBAoAAAAAAAAAIQCge76f&#10;OAgAADgIAAAUAAAAZHJzL21lZGlhL2ltYWdlMS5wbmeJUE5HDQoaCgAAAA1JSERSAAAF5gAAAK4I&#10;BgAAAFM23fgAAAABc1JHQgCuzhzpAAAABGdBTUEAALGPC/xhBQAAB+JJREFUeF7t3EdSW1EURVGs&#10;+bedc84BZ5sgZEASIJJEcBqLXb7vTcGntVbjv/pT2HXqLgEAAAAAADkX/n02Vy7+qT8AAAAAAOC/&#10;GvQXAAAAAAAIEOYBAAAAACBImAcAAAAAgKB+Y/6SG/MAAAAAABBgMQ8AAAAAAEG1mN9atZgHAAAA&#10;AIAEi3kAAAAAAAjqi/nLFvMAAAAAABBgMQ8AAAAAAEHCPAAAAAAABAnzAAAAAAAQ1G7Mr11xYx4A&#10;AAAAAAIqzG8L8wAAAAAAENHD/FVhHgAAAAAAAtyYBwAAAACAoLaYX7eYBwAAAACAhB7mrwnzAAAA&#10;AAAQUGF+LMwDAAAAAEBED/PXhXkAAAAAAAhoYX4ozAMAAAAAQEKF+cnwhjAPAAAAAAABg/4CAAAA&#10;AAABbTG/cdNiHgAAAAAAAizmAQAAAAAgqBbz09Eti3kAAAAAAAjoYf62MA8AAAAAAAEV5ndGd4R5&#10;AAAAAAAIaGH+mzAPAAAAAAAJPczfFeYBAAAAACCgwvzu5j1hHgAAAAAAAnqYvy/MAwAAAABAQIX5&#10;vS1hHgAAAAAAEnqYfyDMAwAAAABAQA/zD4V5AAAAAAAIqDA/234kzAMAAAAAQEAL82NhHgAAAAAA&#10;EirM748fC/MAAAAAABDQwvzkiTAPAAAAAAABFeYPJk+FeQAAAAAACGhhfvpMmAcAAAAAgIAK84fT&#10;58I8AAAAAAAEtDC/80KYBwAAAACAgArzR7svhXkAAAAAAAgY9BcAAAAAAAioxfzx3iuLeQAAAAAA&#10;COhh/rUwDwAAAAAAARXm58I8AAAAAABEtDA/eyPMAwAAAABAQIX5xWxZmAcAAAAAgIAW5vffCvMA&#10;AAAAABDQw/w7YR4AAAAAAAIqzJ8cvBfmAQAAAAAgYNBfAAAAAAAgoBbzp4cfLOYBAAAAACCgh/mP&#10;wjwAAAAAAARUmD87EuYBAAAAACChh/lPwjwAAAAAAAS0MH/8WZgHAAAAAICACvPnwjwAAAAAAES0&#10;MD//IswDAAAAAEDAoL8AAAAAAEBALea/z79azAMAAAAAQEAL8wthHgAAAAAAEirM/1isCPMAAAAA&#10;ABDgxjwAAAAAAAS1xfzJqsU8AAAAAAAEWMwDAAAAAEBQX8yvWcwDAAAAAEBAhfmfwjwAAAAAAES0&#10;MH+6LswDAAAAAECAG/MAAAAAABAkzAMAAAAAQFA/ZTN0ygYAAAAAAAIqzP8S5gEAAAAAIKKF+TNh&#10;HgAAAAAAEtyYBwAAAACAIGEeAAAAAACC+imbDadsAAAAAAAgwGIeAAAAAACCajH/22IeAAAAAAAi&#10;Wpg/F+YBAAAAACDBKRsAAAAAAAjqi/mRxTwAAAAAAARYzAMAAAAAQJAwDwAAAAAAQcI8AAAAAAAE&#10;CfMAAAAAABAkzAMAAAAAQJAwDwAAAAAAQRf+fX6fb/ypPwAAAAAA4L+ymAcAAAAAgKC2mD+zmAcA&#10;AAAAgIQK87+EeQAAAAAAiHDKBgAAAAAAgvpifmgxDwAAAAAAARbzAAAAAAAQJMwDAAAAAEBQO2Vz&#10;6pQNAAAAAAAkVJj/KcwDAAAAAEBED/PrwjwAAAAAAAS4MQ8AAAAAAEHCPAAAAAAABLVTNidrTtkA&#10;AAAAAEBAhfkfwjwAAAAAAET0ML8qzAMAAAAAQIAb8wAAAAAAENQW84sVi3kAAAAAAAiwmAcAAAAA&#10;gKBazH9ffLWYBwAAAACAgBbm58I8AAAAAAAkVJg/n38R5gEAAAAAIMCNeQAAAAAACGqL+ePPFvMA&#10;AAAAABBQYf5MmAcAAAAAgIgW5o8+CfMAAAAAABDQw/xHYR4AAAAAAAIqzJ8eCvMAAAAAAJDQw/wH&#10;YR4AAAAAAAIqzJ8cvBfmAQAAAAAgYNBfAAAAAAAgoBbzi/13FvMAAAAAABDQw/xbYR4AAAAAAAJa&#10;mJ8tC/MAAAAAABBQYX4+eyPMAwAAAABAQAvze6+FeQAAAAAACKgwfyzMAwAAAABARA/zr4R5AAAA&#10;AAAIqDB/tPtSmAcAAAAAgIBBfwEAAAAAgIBazB/uvLCYBwAAAACAgBbmp8+FeQAAAAAACKgwfzB9&#10;JswDAAAAAEBAC/OTp8I8AAAAAAAEVJjfnzwR5gEAAAAAIKCF+fFjYR4AAAAAAAIqzM/Gj4R5AAAA&#10;AAAIaGF+W5gHAAAAAICECvN7Ww+FeQAAAAAACOhh/oEwDwAAAAAAAT3M3xfmAQAAAAAgoML87qYw&#10;DwAAAAAACT3M3xPmAQAAAAAgoML8zre7wjwAAAAAAAT0MH9HmAcAAAAAgIAW5kfCPAAAAAAAJFSY&#10;n45uC/MAAAAAABDQw/wtYR4AAAAAAAIqzE82bgrzAAAAAAAQMOgvAAAAAAAQ0BbzwxsW8wAAAAAA&#10;EGAxDwAAAAAAQbWYHw+vW8wDAAAAAEBAC/PrwjwAAAAAACT0MH9NmAcAAAAAgIAK89vCPAAAAAAA&#10;RPQwf1WYBwAAAACAgBbm14R5AAAAAABIGPQXAAAAAAAI6Iv5KxbzAAAAAAAQUGF+S5gHAAAAAICI&#10;FuZXLwvzAAAAAAAQ4MY8AAAAAAAECfMAAAAAABAkzAMAAAAAQFC/MX/JjXkAAAAAAAiwmAcAAAAA&#10;gKBazG+uWMwDAAAAAECCxTwAAAAAAAT1xfxFi3kAAAAAAAiwmAcAAAAAgCBhHgAAAAAAgoR5AAAA&#10;AACIWVr6C2qEk0+mkKTvAAAAAElFTkSuQmCCUEsDBAoAAAAAAAAAIQDEAyFxxgMAAMYDAAAUAAAA&#10;ZHJzL21lZGlhL2ltYWdlMi5qcGf/2P/gABBKRklGAAEBAQAAAAAAAP/bAEMABAIDAwMCBAMDAwQE&#10;BAQFCQYFBQUFCwgIBgkNCw0NDQsMDA4QFBEODxMPDAwSGBITFRYXFxcOERkbGRYaFBYXFv/bAEMB&#10;BAQEBQUFCgYGChYPDA8WFhYWFhYWFhYWFhYWFhYWFhYWFhYWFhYWFhYWFhYWFhYWFhYWFhYWFhYW&#10;FhYWFhYWFv/AABEIAFsAW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dse1GPan7aNtfMWO4Zj2ox7U/bRtosAzHtRj2p+2jbRYBmPajHtT9t&#10;G2iwDMe1GPan7aNtFgGY9qMe1P20baLATbaNtT7D6UbD6VdiSDbRtqfYfSjYfSiwEG2jbU+w+lGw&#10;+lFgINtG2p9h9KNh9KLAQbaNtT7D6UbD6UWAg20ban2H0o2H0osBZ2UbKs+XR5da8oitso2VZ8uj&#10;y6OUCtso2VZ8ujy6OUCtso2VZ8ujy6OUCtso2VZ8ujy6OUCtso2VZ8ujy6OUCxso2VNto21pYRDs&#10;o2VNto20WAh2UbKm20baLAQ7KNlTbaNtFgIdlGypttG2iwEOyjZU22jbRYCTHtRj2p+KMVZIzHtR&#10;j2p+KMUAMx7UY9qfijFADMe1GPan4oxQAzHtRj2p+KMUAMx7UY9qfijFAC0U2igB1FNooAdRTaKA&#10;HUU2igB1FNooAdRTaKAP/9lQSwECLQAUAAYACAAAACEAu+OhXhMBAABGAgAAEwAAAAAAAAAAAAAA&#10;AAAAAAAAW0NvbnRlbnRfVHlwZXNdLnhtbFBLAQItABQABgAIAAAAIQA4/SH/1gAAAJQBAAALAAAA&#10;AAAAAAAAAAAAAEQBAABfcmVscy8ucmVsc1BLAQItABQABgAIAAAAIQBwyJRW6wUAABsiAAAOAAAA&#10;AAAAAAAAAAAAAEMCAABkcnMvZTJvRG9jLnhtbFBLAQItABQABgAIAAAAIQDme/c0xwAAAKUBAAAZ&#10;AAAAAAAAAAAAAAAAAFoIAABkcnMvX3JlbHMvZTJvRG9jLnhtbC5yZWxzUEsBAi0AFAAGAAgAAAAh&#10;APfH2gLgAAAACwEAAA8AAAAAAAAAAAAAAAAAWAkAAGRycy9kb3ducmV2LnhtbFBLAQItAAoAAAAA&#10;AAAAIQCge76fOAgAADgIAAAUAAAAAAAAAAAAAAAAAGUKAABkcnMvbWVkaWEvaW1hZ2UxLnBuZ1BL&#10;AQItAAoAAAAAAAAAIQDEAyFxxgMAAMYDAAAUAAAAAAAAAAAAAAAAAM8SAABkcnMvbWVkaWEvaW1h&#10;Z2UyLmpwZ1BLBQYAAAAABwAHAL4BAADHFgAAAAA=&#10;">
              <v:rect id="Rectangle 73849" o:spid="_x0000_s1424"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dAcgA&#10;AADeAAAADwAAAGRycy9kb3ducmV2LnhtbESPT2vCQBTE7wW/w/KE3upGK5pEV5G2osf6B9TbI/tM&#10;gtm3Ibs1aT99tyD0OMzMb5j5sjOVuFPjSssKhoMIBHFmdcm5guNh/RKDcB5ZY2WZFHyTg+Wi9zTH&#10;VNuWd3Tf+1wECLsUFRTe16mULivIoBvYmjh4V9sY9EE2udQNtgFuKjmKook0WHJYKLCmt4Ky2/7L&#10;KNjE9eq8tT9tXn1cNqfPU/J+SLxSz/1uNQPhqfP/4Ud7qxVMX+NxAn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ZB0ByAAAAN4AAAAPAAAAAAAAAAAAAAAAAJgCAABk&#10;cnMvZG93bnJldi54bWxQSwUGAAAAAAQABAD1AAAAjQM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45" o:spid="_x0000_s1425" type="#_x0000_t75" style="position:absolute;left:38;top:24;width:4602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hGGnIAAAA3gAAAA8AAABkcnMvZG93bnJldi54bWxEj1trwkAQhd8L/odlBN/qplclukpoDZQ+&#10;WLygPg7ZaRLMzobdrUZ/fbdQ8PFw5nxnznTemUacyPnasoKHYQKCuLC65lLBdpPfj0H4gKyxsUwK&#10;LuRhPuvdTTHV9swrOq1DKSKEfYoKqhDaVEpfVGTQD21LHL1v6wyGKF0ptcNzhJtGPibJqzRYc2yo&#10;sKW3iorj+sfEN66L7uvd7bdZbgr/uTtky/xYKjXod9kERKAu3I7/0x9awehp/PwCf3MiA+Ts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9oRhpyAAAAN4AAAAPAAAAAAAAAAAA&#10;AAAAAJ8CAABkcnMvZG93bnJldi54bWxQSwUGAAAAAAQABAD3AAAAlAMAAAAA&#10;">
                <v:imagedata r:id="rId3" o:title=""/>
              </v:shape>
              <v:shape id="Shape 73846" o:spid="_x0000_s1426"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tcl8gA&#10;AADeAAAADwAAAGRycy9kb3ducmV2LnhtbESPT2sCMRTE74V+h/AK3mq2raisRtFWccFL/Yd4e2ye&#10;u0s3L8smavz2plDocZiZ3zDjaTC1uFLrKssK3roJCOLc6ooLBfvd8nUIwnlkjbVlUnAnB9PJ89MY&#10;U21vvKHr1hciQtilqKD0vkmldHlJBl3XNsTRO9vWoI+yLaRu8RbhppbvSdKXBiuOCyU29FlS/rO9&#10;GAVfq1nmwmEuj+FiD9l8tf4+LdZKdV7CbATCU/D/4b92phUMPoa9PvzeiVdAT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G1yXyAAAAN4AAAAPAAAAAAAAAAAAAAAAAJgCAABk&#10;cnMvZG93bnJldi54bWxQSwUGAAAAAAQABAD1AAAAjQMAAAAA&#10;" path="m,l2306955,r,12954l12954,12954r,513588l2306955,526542r,12954l,539496,,xe" fillcolor="#ddd8c2" stroked="f" strokeweight="0">
                <v:stroke miterlimit="83231f" joinstyle="miter"/>
                <v:path arrowok="t" textboxrect="0,0,2306955,539496"/>
              </v:shape>
              <v:shape id="Shape 73847" o:spid="_x0000_s1427"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f5DMgA&#10;AADeAAAADwAAAGRycy9kb3ducmV2LnhtbESPT2sCMRTE74V+h/AK3mq2rVRZjaKt4oIX/yLeHpvn&#10;7tLNy7KJGr+9KRR6HGbmN8xoEkwtrtS6yrKCt24Cgji3uuJCwX63eB2AcB5ZY22ZFNzJwWT8/DTC&#10;VNsbb+i69YWIEHYpKii9b1IpXV6SQde1DXH0zrY16KNsC6lbvEW4qeV7knxKgxXHhRIb+iop/9le&#10;jILv5TRz4TCTx3Cxh2y2XK1P85VSnZcwHYLwFPx/+K+daQX9j0GvD7934hWQ4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V/kMyAAAAN4AAAAPAAAAAAAAAAAAAAAAAJgCAABk&#10;cnMvZG93bnJldi54bWxQSwUGAAAAAAQABAD1AAAAjQMAAAAA&#10;" path="m,l2306955,r,539496l,539496,,526542r2294001,l2294001,12954,,12954,,xe" fillcolor="#ddd8c2" stroked="f" strokeweight="0">
                <v:stroke miterlimit="83231f" joinstyle="miter"/>
                <v:path arrowok="t" textboxrect="0,0,2306955,539496"/>
              </v:shape>
              <v:shape id="Picture 73848" o:spid="_x0000_s1428" type="#_x0000_t75" style="position:absolute;left:251;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rA3TCAAAA3gAAAA8AAABkcnMvZG93bnJldi54bWxET8luwjAQvVfiH6xB6q040AhowCBEVBVu&#10;LP2AUTwkEfE4ip3t7+tDJY5Pb9/uB1OJjhpXWlYwn0UgiDOrS84V/N6/P9YgnEfWWFkmBSM52O8m&#10;b1tMtO35St3N5yKEsEtQQeF9nUjpsoIMupmtiQP3sI1BH2CTS91gH8JNJRdRtJQGSw4NBdZ0LCh7&#10;3lqjIP35OpjluY3iRcz9uKrSy2l+V+p9Ohw2IDwN/iX+d5+0gtXnOg57w51wBeTu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KwN0wgAAAN4AAAAPAAAAAAAAAAAAAAAAAJ8C&#10;AABkcnMvZG93bnJldi54bWxQSwUGAAAAAAQABAD3AAAAjgMAAAAA&#10;">
                <v:imagedata r:id="rId4" o:title=""/>
              </v:shape>
              <v:rect id="Rectangle 73850" o:spid="_x0000_s1429"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ciQcYA&#10;AADeAAAADwAAAGRycy9kb3ducmV2LnhtbESPy2rCQBSG94W+w3AK7uqkLWqMjiKtoktvoO4OmWMS&#10;mjkTMqOJPr2zEFz+/De+8bQ1pbhS7QrLCr66EQji1OqCMwX73eIzBuE8ssbSMim4kYPp5P1tjIm2&#10;DW/ouvWZCCPsElSQe18lUro0J4Ouayvi4J1tbdAHWWdS19iEcVPK7yjqS4MFh4ccK/rNKf3fXoyC&#10;ZVzNjit7b7Jyfloe1ofh327olep8tLMRCE+tf4Wf7ZVWMPiJewEg4AQUkJ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ciQcYAAADeAAAADwAAAAAAAAAAAAAAAACYAgAAZHJz&#10;L2Rvd25yZXYueG1sUEsFBgAAAAAEAAQA9QAAAIsDA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3851" o:spid="_x0000_s1430"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uH2sgA&#10;AADeAAAADwAAAGRycy9kb3ducmV2LnhtbESPT2vCQBTE70K/w/IK3nSTStuYZhVRix79U7C9PbKv&#10;SWj2bciuJvrpu4WCx2FmfsNk897U4kKtqywriMcRCOLc6ooLBR/H91ECwnlkjbVlUnAlB/PZwyDD&#10;VNuO93Q5+EIECLsUFZTeN6mULi/JoBvbhjh437Y16INsC6lb7ALc1PIpil6kwYrDQokNLUvKfw5n&#10;o2CTNIvPrb11Rb3+2px2p+nqOPVKDR/7xRsIT72/h//bW63gdZI8x/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y4fa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Մարդ</w:t>
                      </w:r>
                    </w:p>
                  </w:txbxContent>
                </v:textbox>
              </v:rect>
              <v:rect id="Rectangle 73852" o:spid="_x0000_s1431"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kZrccA&#10;AADeAAAADwAAAGRycy9kb3ducmV2LnhtbESPT2vCQBTE70K/w/IEb7pR0cbUVcQ/6NFqwfb2yL4m&#10;odm3Ibua6KfvFoQeh5n5DTNftqYUN6pdYVnBcBCBIE6tLjhT8HHe9WMQziNrLC2Tgjs5WC5eOnNM&#10;tG34nW4nn4kAYZeggtz7KpHSpTkZdANbEQfv29YGfZB1JnWNTYCbUo6iaCoNFhwWcqxonVP6c7oa&#10;Bfu4Wn0e7KPJyu3X/nK8zDbnmVeq121XbyA8tf4//GwftILXcTwZwd+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ZGa3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53" o:spid="_x0000_s1432"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W8NscA&#10;AADeAAAADwAAAGRycy9kb3ducmV2LnhtbESPT2vCQBTE74V+h+UVvNVNFTWmriL+QY9WBfX2yL4m&#10;odm3Ibua6KfvFoQeh5n5DTOZtaYUN6pdYVnBRzcCQZxaXXCm4HhYv8cgnEfWWFomBXdyMJu+vkww&#10;0bbhL7rtfSYChF2CCnLvq0RKl+Zk0HVtRRy8b1sb9EHWmdQ1NgFuStmLoqE0WHBYyLGiRU7pz/5q&#10;FGzian7e2keTlavL5rQ7jZeHsVeq89bOP0F4av1/+NneagWjfjzow9+dcAXk9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VvDb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3854" o:spid="_x0000_s1433"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kQscA&#10;AADeAAAADwAAAGRycy9kb3ducmV2LnhtbESPQWvCQBSE74X+h+UVvNVNa9WYuorUih6tCurtkX1N&#10;QrNvQ3Y10V/vCkKPw8x8w4ynrSnFmWpXWFbw1o1AEKdWF5wp2G0XrzEI55E1lpZJwYUcTCfPT2NM&#10;tG34h84bn4kAYZeggtz7KpHSpTkZdF1bEQfv19YGfZB1JnWNTYCbUr5H0UAaLDgs5FjRV07p3+Zk&#10;FCzjanZY2WuTld/H5X69H823I69U56WdfYLw1Pr/8KO90gqGvbj/Afc74QrIy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8JEL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55" o:spid="_x0000_s1434"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B2cgA&#10;AADeAAAADwAAAGRycy9kb3ducmV2LnhtbESPT2vCQBTE74V+h+UVvNVNFW1MsxHxD3q0WrC9PbKv&#10;SWj2bciuJu2ndwWhx2FmfsOk897U4kKtqywreBlGIIhzqysuFHwcN88xCOeRNdaWScEvOZhnjw8p&#10;Jtp2/E6Xgy9EgLBLUEHpfZNI6fKSDLqhbYiD921bgz7ItpC6xS7ATS1HUTSVBisOCyU2tCwp/zmc&#10;jYJt3Cw+d/avK+r11/a0P81Wx5lXavDUL95AeOr9f/je3mkFr+N4MoHbnXAFZHY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8IHZ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3856" o:spid="_x0000_s1435"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IfrscA&#10;AADeAAAADwAAAGRycy9kb3ducmV2LnhtbESPQWvCQBSE70L/w/IK3nRTixpTVxGr6NGqoN4e2dck&#10;NPs2ZFcT/fVdodDjMDPfMNN5a0pxo9oVlhW89SMQxKnVBWcKjod1LwbhPLLG0jIpuJOD+eylM8VE&#10;24a/6Lb3mQgQdgkqyL2vEildmpNB17cVcfC+bW3QB1lnUtfYBLgp5SCKRtJgwWEhx4qWOaU/+6tR&#10;sImrxXlrH01Wri6b0+40+TxMvFLd13bxAcJT6//Df+2tVjB+j4cj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iH67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3857" o:spid="_x0000_s1436"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66NcgA&#10;AADeAAAADwAAAGRycy9kb3ducmV2LnhtbESPT2vCQBTE74V+h+UVvNVNFWtMsxHxD3q0WrC9PbKv&#10;SWj2bciuJvrpu0Khx2FmfsOk897U4kKtqywreBlGIIhzqysuFHwcN88xCOeRNdaWScGVHMyzx4cU&#10;E207fqfLwRciQNglqKD0vkmkdHlJBt3QNsTB+7atQR9kW0jdYhfgppajKHqVBisOCyU2tCwp/zmc&#10;jYJt3Cw+d/bWFfX6a3van2ar48wrNXjqF28gPPX+P/zX3mkF03E8mcL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bro1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3858" o:spid="_x0000_s1437"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EuR8QA&#10;AADeAAAADwAAAGRycy9kb3ducmV2LnhtbERPy2rCQBTdF/oPwy24q5O2qDE6irSKLn2Burtkrklo&#10;5k7IjCb69c5CcHk47/G0NaW4Uu0Kywq+uhEI4tTqgjMF+93iMwbhPLLG0jIpuJGD6eT9bYyJtg1v&#10;6Lr1mQgh7BJUkHtfJVK6NCeDrmsr4sCdbW3QB1hnUtfYhHBTyu8o6kuDBYeGHCv6zSn9316MgmVc&#10;zY4re2+ycn5aHtaH4d9u6JXqfLSzEQhPrX+Jn+6VVjD4iXthb7gTroC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xLkfEAAAA3gAAAA8AAAAAAAAAAAAAAAAAmAIAAGRycy9k&#10;b3ducmV2LnhtbFBLBQYAAAAABAAEAPUAAACJAw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8510"/>
    </w:pPr>
    <w:r>
      <w:rPr>
        <w:noProof/>
      </w:rPr>
      <mc:AlternateContent>
        <mc:Choice Requires="wpg">
          <w:drawing>
            <wp:anchor distT="0" distB="0" distL="114300" distR="114300" simplePos="0" relativeHeight="251659264" behindDoc="0" locked="0" layoutInCell="1" allowOverlap="1">
              <wp:simplePos x="0" y="0"/>
              <wp:positionH relativeFrom="page">
                <wp:posOffset>513588</wp:posOffset>
              </wp:positionH>
              <wp:positionV relativeFrom="page">
                <wp:posOffset>672655</wp:posOffset>
              </wp:positionV>
              <wp:extent cx="4920996" cy="521208"/>
              <wp:effectExtent l="0" t="0" r="0" b="0"/>
              <wp:wrapSquare wrapText="bothSides"/>
              <wp:docPr id="73811" name="Group 73811"/>
              <wp:cNvGraphicFramePr/>
              <a:graphic xmlns:a="http://schemas.openxmlformats.org/drawingml/2006/main">
                <a:graphicData uri="http://schemas.microsoft.com/office/word/2010/wordprocessingGroup">
                  <wpg:wgp>
                    <wpg:cNvGrpSpPr/>
                    <wpg:grpSpPr>
                      <a:xfrm>
                        <a:off x="0" y="0"/>
                        <a:ext cx="4920996" cy="521208"/>
                        <a:chOff x="0" y="0"/>
                        <a:chExt cx="4920996" cy="521208"/>
                      </a:xfrm>
                    </wpg:grpSpPr>
                    <pic:pic xmlns:pic="http://schemas.openxmlformats.org/drawingml/2006/picture">
                      <pic:nvPicPr>
                        <pic:cNvPr id="73812" name="Picture 73812"/>
                        <pic:cNvPicPr/>
                      </pic:nvPicPr>
                      <pic:blipFill>
                        <a:blip r:embed="rId1"/>
                        <a:stretch>
                          <a:fillRect/>
                        </a:stretch>
                      </pic:blipFill>
                      <pic:spPr>
                        <a:xfrm>
                          <a:off x="4521708" y="0"/>
                          <a:ext cx="399288" cy="301752"/>
                        </a:xfrm>
                        <a:prstGeom prst="rect">
                          <a:avLst/>
                        </a:prstGeom>
                      </pic:spPr>
                    </pic:pic>
                    <wps:wsp>
                      <wps:cNvPr id="73816" name="Rectangle 73816"/>
                      <wps:cNvSpPr/>
                      <wps:spPr>
                        <a:xfrm>
                          <a:off x="4606290" y="50431"/>
                          <a:ext cx="201273" cy="199080"/>
                        </a:xfrm>
                        <a:prstGeom prst="rect">
                          <a:avLst/>
                        </a:prstGeom>
                        <a:ln>
                          <a:noFill/>
                        </a:ln>
                      </wps:spPr>
                      <wps:txbx>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8"/>
                                <w:sz w:val="24"/>
                              </w:rPr>
                              <w:t xml:space="preserve"> </w:t>
                            </w:r>
                          </w:p>
                        </w:txbxContent>
                      </wps:txbx>
                      <wps:bodyPr horzOverflow="overflow" vert="horz" lIns="0" tIns="0" rIns="0" bIns="0" rtlCol="0">
                        <a:noAutofit/>
                      </wps:bodyPr>
                    </wps:wsp>
                    <pic:pic xmlns:pic="http://schemas.openxmlformats.org/drawingml/2006/picture">
                      <pic:nvPicPr>
                        <pic:cNvPr id="73813" name="Picture 73813"/>
                        <pic:cNvPicPr/>
                      </pic:nvPicPr>
                      <pic:blipFill>
                        <a:blip r:embed="rId2"/>
                        <a:stretch>
                          <a:fillRect/>
                        </a:stretch>
                      </pic:blipFill>
                      <pic:spPr>
                        <a:xfrm>
                          <a:off x="2540" y="6033"/>
                          <a:ext cx="4693921" cy="509016"/>
                        </a:xfrm>
                        <a:prstGeom prst="rect">
                          <a:avLst/>
                        </a:prstGeom>
                      </pic:spPr>
                    </pic:pic>
                    <wps:wsp>
                      <wps:cNvPr id="73814" name="Shape 73814"/>
                      <wps:cNvSpPr/>
                      <wps:spPr>
                        <a:xfrm>
                          <a:off x="0" y="3049"/>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815" name="Shape 73815"/>
                      <wps:cNvSpPr/>
                      <wps:spPr>
                        <a:xfrm>
                          <a:off x="2351532" y="3049"/>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817" name="Rectangle 73817"/>
                      <wps:cNvSpPr/>
                      <wps:spPr>
                        <a:xfrm>
                          <a:off x="260296" y="100640"/>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18" name="Rectangle 73818"/>
                      <wps:cNvSpPr/>
                      <wps:spPr>
                        <a:xfrm>
                          <a:off x="2422845" y="283524"/>
                          <a:ext cx="1033493" cy="194247"/>
                        </a:xfrm>
                        <a:prstGeom prst="rect">
                          <a:avLst/>
                        </a:prstGeom>
                        <a:ln>
                          <a:noFill/>
                        </a:ln>
                      </wps:spPr>
                      <wps:txbx>
                        <w:txbxContent>
                          <w:p w:rsidR="005F6287" w:rsidRDefault="005F6287">
                            <w:r>
                              <w:rPr>
                                <w:rFonts w:ascii="Sylfaen" w:eastAsia="Sylfaen" w:hAnsi="Sylfaen" w:cs="Sylfaen"/>
                                <w:color w:val="262626"/>
                                <w:sz w:val="23"/>
                              </w:rPr>
                              <w:t>Կրթական</w:t>
                            </w:r>
                          </w:p>
                        </w:txbxContent>
                      </wps:txbx>
                      <wps:bodyPr horzOverflow="overflow" vert="horz" lIns="0" tIns="0" rIns="0" bIns="0" rtlCol="0">
                        <a:noAutofit/>
                      </wps:bodyPr>
                    </wps:wsp>
                    <wps:wsp>
                      <wps:cNvPr id="73819" name="Rectangle 73819"/>
                      <wps:cNvSpPr/>
                      <wps:spPr>
                        <a:xfrm>
                          <a:off x="3161981"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20" name="Rectangle 73820"/>
                      <wps:cNvSpPr/>
                      <wps:spPr>
                        <a:xfrm>
                          <a:off x="3209988" y="283524"/>
                          <a:ext cx="1706998" cy="194247"/>
                        </a:xfrm>
                        <a:prstGeom prst="rect">
                          <a:avLst/>
                        </a:prstGeom>
                        <a:ln>
                          <a:noFill/>
                        </a:ln>
                      </wps:spPr>
                      <wps:txbx>
                        <w:txbxContent>
                          <w:p w:rsidR="005F6287" w:rsidRDefault="005F6287">
                            <w:proofErr w:type="gramStart"/>
                            <w:r>
                              <w:rPr>
                                <w:rFonts w:ascii="Sylfaen" w:eastAsia="Sylfaen" w:hAnsi="Sylfaen" w:cs="Sylfaen"/>
                                <w:color w:val="262626"/>
                                <w:sz w:val="23"/>
                              </w:rPr>
                              <w:t>բարեփոխումներ</w:t>
                            </w:r>
                            <w:proofErr w:type="gramEnd"/>
                          </w:p>
                        </w:txbxContent>
                      </wps:txbx>
                      <wps:bodyPr horzOverflow="overflow" vert="horz" lIns="0" tIns="0" rIns="0" bIns="0" rtlCol="0">
                        <a:noAutofit/>
                      </wps:bodyPr>
                    </wps:wsp>
                    <wps:wsp>
                      <wps:cNvPr id="73821" name="Rectangle 73821"/>
                      <wps:cNvSpPr/>
                      <wps:spPr>
                        <a:xfrm>
                          <a:off x="4455852"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811" o:spid="_x0000_s1438" style="position:absolute;left:0;text-align:left;margin-left:40.45pt;margin-top:52.95pt;width:387.5pt;height:41.05pt;z-index:251659264;mso-position-horizontal-relative:page;mso-position-vertical-relative:page" coordsize="49209,521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Ww2iycQUAAOMaAAAOAAAAZHJzL2Uyb0RvYy54bWzsWelu&#10;4zYQ/l+g7yDo/8Y6bUmIsyiS7mKBohvs8QC0TFlCKVGg6Njp03dmKMpnNnbQxm13A8QiqeFwOMc3&#10;HOr67boWzgNXXSWbqetfea7Dm1zOq2Yxdb9+efcmcZ1Os2bOhGz41H3knfv25uefrldtxgNZSjHn&#10;ygEmTZet2qlbat1mo1GXl7xm3ZVseQMvC6lqpqGrFqO5YivgXotR4Hnj0UqqeatkzrsORu/MS/eG&#10;+BcFz/XHoui4dsTUBdk0/Sr6neHv6OaaZQvF2rLKezHYC6SoWdXAogOrO6aZs1TVAau6ypXsZKGv&#10;clmPZFFUOac9wG58b28375VctrSXRbZatIOaQLV7enox2/z3h3vlVPOpOwkT33edhtVgJlrZMUOg&#10;olW7yIDyvWo/t/eqH1iYHu56Xagan7AfZ03KfRyUy9fayWEwSgMvTceuk8O7OPADLzHaz0sw0cG0&#10;vPz12xNHdtkRSjcI01Z5Bv+9rqB1oKvnfQpm6aXibs+kPolHzdQfy/YNmLVluppVotKP5KJgQBSq&#10;ebiv8ntlOrtqD6zagQIXJsUHqB2ciLQ4E7oj7O8wmomqfVcJgdrHdi8yePiehxzZtfG+O5kva95o&#10;E06KC5BeNl1ZtZ3rqIzXMw7eoT7MfWOuTiuu8xIXLGDhTxBiKBnLhhck5UYwlLkDtzniKBH4wQT8&#10;wDl0lzBNgwTeoLeEnj+JSR+D0VnWqk6/57J2sAECghygaZaxh9+6XiJL0ivOCEHSgUzo1YA5nVUZ&#10;9A6UdlZYfS5Zy0EEZLtrX3B6E1aoLNYshLHwGBXaUw9x1T2pq7E3DlLAMAwfLwp7c9jwAvgIJqHR&#10;l5+mXkLY9lJ9sUw0qMxGonMZ++IIxJoVEFt6PVsTePi0Gg7N5PwREKWU6s+PkBcKIVdTV/YtF1MF&#10;GAvfuo740IDKEZVtQ9nGzDaUFreSsNuI88tSy6Ii+25W6+UCW5qIAev+p+IfzGb8434r/sN/W/xT&#10;AG6F+d8Q/0EcGYceeyHtl2XWn6NxGqYBJCRKF17q+RQuL3VoivqLAUBkDUwYQfAenRX8RkuhF6UG&#10;hK2WgjD24xDyB2nJT/zxftjnSwOT29AIx5S5AUmAy9K28nVjmwim3zwxQYrDecgUmw7E+CBKCfhk&#10;JMHXNcT+F0mEei/Jgy03b0WzTTUws4kBaC2FfbbEb5vSD9KY3OhJaqQAYwDXc2hjLw486352efs8&#10;FONc8m2zWa72abj3qH8qofUByyQXsuMGxNFalK0HC4Kutn1ENGhMWDBncBwv4DRAWbWuNJzTRVWj&#10;5iaet1niICl0+lFwNLhoPvEC0gOdCHGgU4vZrVDOA0NEpz+TskVbsn4U/RtE6kmpTXxwvjlv9Cx9&#10;mrrD8u7uLrm154SeGOdxKgT2hcl7aUw1AGdq2LStCUCCYRKtLBs9zG+gkiExKRma3W6SEcqPPcpG&#10;faPPRtD7p44Y8SHCxGchzHYc/cAZtLmNniMBfmog9jhoXNrys8+d0D4FYcIknpiz8kkIsyF/HusM&#10;wJxKtwl+g9k/8AUvGgZ88Awy/a/wZWLxZbeEmZyHMWMvwBsATL9wdwNnP4iMzZHPh8ySpLaEiYKI&#10;uAMU2+sFW8+dVPKdXcJQQbXB8cuVMK+WNABMjtWldC+DQkAV+3xdGkRBkESQf8CqQRLGAZ1st6wK&#10;R/soHSrTVzcrnQe+K7NCCB0zK5UOJ5s19Md+mkD99ZRZLxusdMz/nqwaQIo+YlUYBgw93ap4B4vX&#10;ak9ZdeKNgeBiGDxUxZe+RkKNvsbdIN5wHDPrkIxOwuAoiuMEbkifNOtlg3WoRC5tVfpUAF9SqKzs&#10;v/rgp5rtPpVvm29TN38BAAD//wMAUEsDBBQABgAIAAAAIQCz1z+mxwAAAKUBAAAZAAAAZHJzL19y&#10;ZWxzL2Uyb0RvYy54bWwucmVsc7yQwYoCMQyG7wu+Q8nd6cwcZFnseJEFr4s+QGgzneo0LW130be3&#10;6GUFwZvHJPzf/5H15uxn8Ucpu8AKuqYFQayDcWwVHPbfy08QuSAbnAOTggtl2AyLj/UPzVhqKE8u&#10;ZlEpnBVMpcQvKbOeyGNuQiSulzEkj6WOycqI+oSWZN+2K5n+M2B4YIqdUZB2pgexv8Ta/JodxtFp&#10;2gb964nLkwrpfO2uQEyWigJPxuF92TeRLcjnDt17HLrmGG8O8uG5wxUAAP//AwBQSwMEFAAGAAgA&#10;AAAhAAY1ZyXeAAAACgEAAA8AAABkcnMvZG93bnJldi54bWxMj0FLw0AQhe+C/2EZwZvdjRKJMZtS&#10;inoqgq0g3qbZaRKa3Q3ZbZL+e6cne3vz5vHmm2I5206MNITWOw3JQoEgV3nTulrD9+79IQMRIjqD&#10;nXek4UwBluXtTYG58ZP7onEba8ElLuSooYmxz6UMVUMWw8L35Hh38IPFyONQSzPgxOW2k49KPUuL&#10;reMLDfa0bqg6bk9Ww8eE0+opeRs3x8P6/LtLP382CWl9fzevXkFEmuN/GC74jA4lM+39yZkgOg2Z&#10;euEk+yplwYEsvYg9O1mmQJaFvH6h/AMAAP//AwBQSwMECgAAAAAAAAAhAB8kMl+bBAAAmwQAABQA&#10;AABkcnMvbWVkaWEvaW1hZ2UxLmpwZ//Y/+AAEEpGSUYAAQEBAAAAAAAA/9sAQwAEAgMDAwIEAwMD&#10;BAQEBAUJBgUFBQULCAgGCQ0LDQ0NCwwMDhAUEQ4PEw8MDBIYEhMVFhcXFw4RGRsZFhoUFhcW/9sA&#10;QwEEBAQFBQUKBgYKFg8MDxYWFhYWFhYWFhYWFhYWFhYWFhYWFhYWFhYWFhYWFhYWFhYWFhYWFhYW&#10;FhYWFhYWFhYW/8AAEQgAYwCD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qKKKACiiigAooooAKKKKACiiigAooooAKKKKACiiigAooooAKK&#10;KKACiiigCDUJmgtzIq7iO1cXefES3g1T7A0DebnGK7XUJFis5HboqnrXjXh2GLVviVNcyBfLifr2&#10;oA9Z0fUZLu2854igxkZrndU8eQ2urNYLCzuDjgVe1TVi3+g6cm5iMblHSm+HfClvDcG9vEEk7HOT&#10;QBs6Dfvf2olaJo89jV+mxoka7UUKPanUAFFFFABRRRQAUUUUAFFFFABRRRQAUUUUAc98Sr8WPhmd&#10;92CVIFeK+H76900NeFG8ud/mf2ru/j1qDsINPjPMjcgVpWHhSC78ApbNGPM8vIOO9AG94DWxn0mO&#10;5gwzMMk966CvIvhjq0+g6/Jot85Vd2EzXrcbB0DKcgigB1FFFABRRRQAUUUUAFFFFABRRRQAUUUU&#10;AFQX0rxQFkXcfSp6CAeooA8j8XaNreqeLIr027GGNs4NelaG8o0tVeLaVXGK0Nif3R+VKAB0FAHk&#10;HxG8O6zf+I1v9PgKlD1Fdt4Iu9XSxjg1CBtyjBNdRsX+6PypdqjoooAFOVzS0UUAFFFFABRRRQAU&#10;UUUAFFFFABRRRQAUUUUAFFFFABRRRQAUUUUAFFFFABRRRQAUUUUAFFFFABRRRQAUUUUAFFFFABRR&#10;RQAUUUUAFFFFABRRRQAUUUUAFFFFABRRRQAUUUUAFFFFABRRRQAUUUUAFFFFABRRRQAUUUUAFFFF&#10;AH//2VBLAwQKAAAAAAAAACEAPeBB/g8IAAAPCAAAFAAAAGRycy9tZWRpYS9pbWFnZTIucG5niVBO&#10;Rw0KGgoAAAANSUhEUgAABgQAAACnCAYAAADezDd9AAAAAXNSR0IArs4c6QAAAARnQU1BAACxjwv8&#10;YQUAAAe5SURBVHhe7d1XcpNLFIVR0PyfyTlfuOQMDrJxlnMmjQWK0z2K3Ws96C+N4at9+gIAAAAA&#10;AJDv4r+flblLf+ofAAAAAAAQadK/AAAAAABAMEEAAAAAAAAGIAgAAAAAAMAA+hsCl70hAAAAAAAA&#10;wSoIrM4LAgAAAAAAkMzJIAAAAAAAGIAgAAAAAAAAA+gng644GQQAAAAAAMEsBAAAAAAAYACCAAAA&#10;AAAADKCdDFq46mQQAAAAAAAEsxAAAAAAAIAB1EJgzUIAAAAAAACi9SBwTRAAAAAAAIBgTgYBAAAA&#10;AMAA2kJg8bqFAAAAAAAABKsgsC4IAAAAAABAtB4EbggCAAAAAAAQrAWBqSAAAAAAAADJKghsTG8K&#10;AgAAAAAAEGzSvwAAAAAAQLC2EFi6ZSEAAAAAAADBLAQAAAAAAGAAtRDYXL5tIQAAAAAAAMF6ELgj&#10;CAAAAAAAQLAKAlvLdwUBAAAAAAAI1oLAt3uCAAAAAAAABPOoMAAAAAAADKAWArOV+xYCAAAAAAAQ&#10;rAeBB4IAAAAAAAAEqyCwvfpQEAAAAAAAgGDeEAAAAAAAgAHUQmBn7ZGFAAAAAAAABOtB4LEgAAAA&#10;AAAAwSoI7K4/EQQAAAAAACCYNwQAAAAAAGAAtRDY23hqIQAAAAAAAMEsBAAAAAAAYAC1ENjffGYh&#10;AAAAAAAAwVoQ2HouCAAAAAAAQLAKAgeCAAAAAAAARGtBYPZCEAAAAAAAgGAVBA5nLwUBAAAAAAAI&#10;1oLA9itBAAAAAAAAglUQOBIEAAAAAAAgWgsCO68FAQAAAAAACFZB4HjnjSAAAAAAAADBWhDYfSsI&#10;AAAAAABAsB4E3gkCAAAAAAAQrILAyd57QQAAAAAAAIJVEDjd/yAIAAAAAABAsEn/AgAAAAAAwdpC&#10;4OCjhQAAAAAAAASrIHAmCAAAAAAAQLQWBA4/CQIAAAAAABCsB4HPggAAAAAAAASrIHB++EUQAAAA&#10;AACAYC0IHAkCAAAAAACQrILA96OvggAAAAAAAASb9C8AAAAAABCsLQSO5ywEAAAAAAAgWAWBH4IA&#10;AAAAAABEa0HgZF4QAAAAAACAYN4QAAAAAACAAfSFwIKFAAAAAAAABKsg8FMQAAAAAACAaC0InAoC&#10;AAAAAACQrAeBRUEAAAAAAACCeVQYAAAAAAAG0BcCUwsBAAAAAAAIVkHglyAAAAAAAADRWhA4EwQA&#10;AAAAACCZNwQAAAAAAGAAggAAAAAAAAygnwxacjIIAAAAAACCWQgAAAAAAMAAaiHw20IAAAAAAACi&#10;tSBwLggAAAAAAECyHgSWBQEAAAAAAAjmDQEAAAAAABiAIAAAAAAAAAMQBAAAAAAAYACCAAAAAAAA&#10;DEAQAAAAAACAAQgCAAAAAAAwAEEAAAAAAAAGcPHfz+/zpT/1DwAAAAAAiNSCwJkgAAAAAAAAySoI&#10;/BIEAAAAAAAgmjcEAAAAAABgAH0hMLUQAAAAAACAYBYCAAAAAAAwAEEAAAAAAAAG0E4GnToZBAAA&#10;AAAAySoI/BQEAAAAAAAgWg8Ci4IAAAAAAAAE84YAAAAAAAAMoC8EFiwEAAAAAAAgWAsCJ4IAAAAA&#10;AAAkqyDwQxAAAAAAAIBoPQjMCwIAAAAAABDMo8IAAAAAADCAthA4nrMQAAAAAACAYBUEvgsCAAAA&#10;AAAQrQWBo6+CAAAAAAAABPOGAAAAAAAADKAWAudHXywEAAAAAAAgWAsCh4IAAAAAAAAkqyBwdvhZ&#10;EAAAAAAAgGA9CHwSBAAAAAAAIFgLAgcfBQEAAAAAAAhWQeBUEAAAAAAAgGgtCOx/EAQAAAAAACDY&#10;pH8BAAAAAIBgtRA42XtvIQAAAAAAAMEqCBzvvhMEAAAAAAAgWA8CbwUBAAAAAAAI1oLAzhtBAAAA&#10;AAAAglUQONp5LQgAAAAAAECwFgS2XwkCAAAAAAAQrILAoSAAAAAAAADRWhCYvRQEAAAAAAAgWAWB&#10;g9kLQQAAAAAAAIK1ILD1XBAAAAAAAIBgFQT2BQEAAAAAAIjWgsDm/4IAAAAAAAAEqyCwt/lMEAAA&#10;AAAAgGAtCGw8FQQAAAAAACBYBYHd9f8EAQAAAAAACNaDwBNBAAAAAAAAglUQ2Fl7LAgAAAAAAECw&#10;HgQeCQIAAAAAABCsgsD26kNBAAAAAAAAgk36FwAAAAAACFYLgdnKAwsBAAAAAAAI1oPAfUEAAAAA&#10;AACCVRDY+nZPEAAAAAAAgGDeEAAAAAAAgAG0hcDyXQsBAAAAAAAIVkFgc/mOIAAAAAAAAMF6ELgt&#10;CAAAAAAAQLAKAhtLtwQBAAAAAAAI5lFhAAAAAAAYQFsITG9aCAAAAAAAQDALAQAAAAAAGEAtBNan&#10;NywEAAAAAAAgWAsCi4IAAAAAAAAk60HguiAAAAAAAADBKgisCQIAAAAAABCtBYGFa4IAAAAAAAAE&#10;m/QvAAAAAAAQrC8ErloIAAAAAABAsAoCq4IAAAAAAABEczIIAAAAAAAG0BYC81csBAAAAAAAIJiF&#10;AAAAAAAADEAQAAAAAACAAfSTQZedDAIAAAAAgGAWAgAAAAAAMABBAAAAAAAABlAng1bmnAwCAAAA&#10;AIBkPQhcEgQAAAAAACCYk0EAAAAAADAAQQAAAAAAAAYgCAAAAAAAQLwLF/4C0beAxzqoVBEAAAAA&#10;SUVORK5CYIJQSwECLQAUAAYACAAAACEAu+OhXhMBAABGAgAAEwAAAAAAAAAAAAAAAAAAAAAAW0Nv&#10;bnRlbnRfVHlwZXNdLnhtbFBLAQItABQABgAIAAAAIQA4/SH/1gAAAJQBAAALAAAAAAAAAAAAAAAA&#10;AEQBAABfcmVscy8ucmVsc1BLAQItABQABgAIAAAAIQCWw2iycQUAAOMaAAAOAAAAAAAAAAAAAAAA&#10;AEMCAABkcnMvZTJvRG9jLnhtbFBLAQItABQABgAIAAAAIQCz1z+mxwAAAKUBAAAZAAAAAAAAAAAA&#10;AAAAAOAHAABkcnMvX3JlbHMvZTJvRG9jLnhtbC5yZWxzUEsBAi0AFAAGAAgAAAAhAAY1ZyXeAAAA&#10;CgEAAA8AAAAAAAAAAAAAAAAA3ggAAGRycy9kb3ducmV2LnhtbFBLAQItAAoAAAAAAAAAIQAfJDJf&#10;mwQAAJsEAAAUAAAAAAAAAAAAAAAAAOkJAABkcnMvbWVkaWEvaW1hZ2UxLmpwZ1BLAQItAAoAAAAA&#10;AAAAIQA94EH+DwgAAA8IAAAUAAAAAAAAAAAAAAAAALYOAABkcnMvbWVkaWEvaW1hZ2UyLnBuZ1BL&#10;BQYAAAAABwAHAL4BAAD3F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12" o:spid="_x0000_s1439" type="#_x0000_t75" style="position:absolute;left:45217;width:3992;height:30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6jBnHAAAA3gAAAA8AAABkcnMvZG93bnJldi54bWxEj0FrwkAUhO8F/8PyhF6KbkyhanSVtlLw&#10;0ItR78/sMxvMvk2zG03/vSsUehxm5htmue5tLa7U+sqxgsk4AUFcOF1xqeCw/xrNQPiArLF2TAp+&#10;ycN6NXhaYqbdjXd0zUMpIoR9hgpMCE0mpS8MWfRj1xBH7+xaiyHKtpS6xVuE21qmSfImLVYcFww2&#10;9GmouOSdVTBPjy/5dvOxOZmuO/zMv9Mi31ulnof9+wJEoD78h//aW61g+jqbpPC4E6+AXN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6jBnHAAAA3gAAAA8AAAAAAAAAAAAA&#10;AAAAnwIAAGRycy9kb3ducmV2LnhtbFBLBQYAAAAABAAEAPcAAACTAwAAAAA=&#10;">
                <v:imagedata r:id="rId3" o:title=""/>
              </v:shape>
              <v:rect id="Rectangle 73816" o:spid="_x0000_s1440" style="position:absolute;left:46062;top:504;width:2013;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mbscA&#10;AADeAAAADwAAAGRycy9kb3ducmV2LnhtbESPT2vCQBTE74LfYXlCb7pRQWPqKqIWPdY/YHt7ZF+T&#10;YPZtyG5N6qd3C4LHYWZ+w8yXrSnFjWpXWFYwHEQgiFOrC84UnE8f/RiE88gaS8uk4I8cLBfdzhwT&#10;bRs+0O3oMxEg7BJUkHtfJVK6NCeDbmAr4uD92NqgD7LOpK6xCXBTylEUTaTBgsNCjhWtc0qvx1+j&#10;YBdXq6+9vTdZuf3eXT4vs81p5pV667WrdxCeWv8KP9t7rWA6joc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Ipm7HAAAA3gAAAA8AAAAAAAAAAAAAAAAAmAIAAGRy&#10;cy9kb3ducmV2LnhtbFBLBQYAAAAABAAEAPUAAACMAwAAAAA=&#10;" filled="f" stroked="f">
                <v:textbox inset="0,0,0,0">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8"/>
                          <w:sz w:val="24"/>
                        </w:rPr>
                        <w:t xml:space="preserve"> </w:t>
                      </w:r>
                    </w:p>
                  </w:txbxContent>
                </v:textbox>
              </v:rect>
              <v:shape id="Picture 73813" o:spid="_x0000_s1441" type="#_x0000_t75" style="position:absolute;left:25;top:60;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qMaLEAAAA3gAAAA8AAABkcnMvZG93bnJldi54bWxEj0FLAzEUhO8F/0N4grc22xa6ZW1atKL0&#10;2urF22Pz3KwmL2uSbuO/NwXB4zAz3zCbXXZWjBRi71nBfFaBIG697rlT8Pb6PF2DiAlZo/VMCn4o&#10;wm57M9lgo/2FjzSeUicKhGODCkxKQyNlbA05jDM/EBfvwweHqcjQSR3wUuDOykVVraTDnsuCwYH2&#10;htqv09kp+PSyzu6pe8/fCV8ez7a2ZgxK3d3mh3sQiXL6D/+1D1pBvVzPl3C9U66A3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nqMaLEAAAA3gAAAA8AAAAAAAAAAAAAAAAA&#10;nwIAAGRycy9kb3ducmV2LnhtbFBLBQYAAAAABAAEAPcAAACQAwAAAAA=&#10;">
                <v:imagedata r:id="rId4" o:title=""/>
              </v:shape>
              <v:shape id="Shape 73814" o:spid="_x0000_s1442" style="position:absolute;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5QD8gA&#10;AADeAAAADwAAAGRycy9kb3ducmV2LnhtbESPW2vCQBSE34X+h+UUfBHdeEFj6iqlpbReHrz9gEP2&#10;mIRmz4bsatJ/7woFH4eZ+YZZrFpTihvVrrCsYDiIQBCnVhecKTifvvoxCOeRNZaWScEfOVgtXzoL&#10;TLRt+EC3o89EgLBLUEHufZVI6dKcDLqBrYiDd7G1QR9knUldYxPgppSjKJpKgwWHhRwr+sgp/T1e&#10;jYLrZ69XfY/nm80sPuzX20uzI9wr1X1t399AeGr9M/zf/tEKZuN4OIHHnXAF5P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7lAPyAAAAN4AAAAPAAAAAAAAAAAAAAAAAJgCAABk&#10;cnMvZG93bnJldi54bWxQSwUGAAAAAAQABAD1AAAAjQMAAAAA&#10;" path="m,l2351532,r,12953l12954,12953r,492253l2351532,505206r,12954l,518160,,xe" fillcolor="#ddd8c2" stroked="f" strokeweight="0">
                <v:stroke miterlimit="83231f" joinstyle="miter"/>
                <v:path arrowok="t" textboxrect="0,0,2351532,518160"/>
              </v:shape>
              <v:shape id="Shape 73815" o:spid="_x0000_s1443" style="position:absolute;left:23515;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L1lMgA&#10;AADeAAAADwAAAGRycy9kb3ducmV2LnhtbESP3WrCQBSE74W+w3IK3ohuVNSYukppKa0/F/49wCF7&#10;TEKzZ0N2Nenbu0LBy2FmvmEWq9aU4ka1KywrGA4iEMSp1QVnCs6nr34MwnlkjaVlUvBHDlbLl84C&#10;E20bPtDt6DMRIOwSVJB7XyVSujQng25gK+LgXWxt0AdZZ1LX2AS4KeUoiqbSYMFhIceKPnJKf49X&#10;o+D62etV3+P5ZjOLD/v19tLsCPdKdV/b9zcQnlr/DP+3f7SC2TgeTuBxJ1wBub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7ovWUyAAAAN4AAAAPAAAAAAAAAAAAAAAAAJgCAABk&#10;cnMvZG93bnJldi54bWxQSwUGAAAAAAQABAD1AAAAjQMAAAAA&#10;" path="m,l2351532,r,518160l,518160,,505206r2338578,l2338578,12953,,12953,,xe" fillcolor="#ddd8c2" stroked="f" strokeweight="0">
                <v:stroke miterlimit="83231f" joinstyle="miter"/>
                <v:path arrowok="t" textboxrect="0,0,2351532,518160"/>
              </v:shape>
              <v:rect id="Rectangle 73817" o:spid="_x0000_s1444" style="position:absolute;left:2602;top:1006;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QD9ccA&#10;AADeAAAADwAAAGRycy9kb3ducmV2LnhtbESPT2vCQBTE70K/w/IK3nRjBY3RVaRV9Oifgnp7ZJ9J&#10;aPZtyK4m+um7BaHHYWZ+w8wWrSnFnWpXWFYw6EcgiFOrC84UfB/XvRiE88gaS8uk4EEOFvO3zgwT&#10;bRve0/3gMxEg7BJUkHtfJVK6NCeDrm8r4uBdbW3QB1lnUtfYBLgp5UcUjaTBgsNCjhV95pT+HG5G&#10;wSauluetfTZZubpsTrvT5Os48Up139vlFISn1v+HX+2tVjAexoM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EA/X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18" o:spid="_x0000_s1445" style="position:absolute;left:24228;top:2835;width:10335;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uXh8MA&#10;AADeAAAADwAAAGRycy9kb3ducmV2LnhtbERPy4rCMBTdD/gP4QqzG1MVZmo1iqiDLn2Burs017bY&#10;3JQmY6tfbxYDLg/nPZm1phR3ql1hWUG/F4EgTq0uOFNwPPx+xSCcR9ZYWiYFD3Iwm3Y+Jpho2/CO&#10;7nufiRDCLkEFufdVIqVLczLoerYiDtzV1gZ9gHUmdY1NCDelHETRtzRYcGjIsaJFTult/2cUrONq&#10;ft7YZ5OVq8v6tD2NloeRV+qz287HIDy1/i3+d2+0gp9h3A9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uXh8MAAADeAAAADwAAAAAAAAAAAAAAAACYAgAAZHJzL2Rv&#10;d25yZXYueG1sUEsFBgAAAAAEAAQA9QAAAIgDAAAAAA==&#10;" filled="f" stroked="f">
                <v:textbox inset="0,0,0,0">
                  <w:txbxContent>
                    <w:p w:rsidR="005F6287" w:rsidRDefault="005F6287">
                      <w:r>
                        <w:rPr>
                          <w:rFonts w:ascii="Sylfaen" w:eastAsia="Sylfaen" w:hAnsi="Sylfaen" w:cs="Sylfaen"/>
                          <w:color w:val="262626"/>
                          <w:sz w:val="23"/>
                        </w:rPr>
                        <w:t>Կրթական</w:t>
                      </w:r>
                    </w:p>
                  </w:txbxContent>
                </v:textbox>
              </v:rect>
              <v:rect id="Rectangle 73819" o:spid="_x0000_s1446" style="position:absolute;left:31619;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cyHMcA&#10;AADeAAAADwAAAGRycy9kb3ducmV2LnhtbESPQWvCQBSE7wX/w/IEb3WjQpvEbERsix5bFdTbI/tM&#10;gtm3Ibs1aX99t1DocZiZb5hsNZhG3KlztWUFs2kEgriwuuZSwfHw9hiDcB5ZY2OZFHyRg1U+esgw&#10;1bbnD7rvfSkChF2KCirv21RKV1Rk0E1tSxy8q+0M+iC7UuoO+wA3jZxH0ZM0WHNYqLClTUXFbf9p&#10;FGzjdn3e2e++bF4v29P7KXk5JF6pyXhYL0F4Gvx/+K+90wqeF/Es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XMhz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20" o:spid="_x0000_s1447" style="position:absolute;left:32099;top:2835;width:1707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FRPMcA&#10;AADeAAAADwAAAGRycy9kb3ducmV2LnhtbESPzWrCQBSF9wXfYbhCd3VShTZGRxG1xGVNBNvdJXNN&#10;QjN3QmaapH36zqLg8nD++Nbb0TSip87VlhU8zyIQxIXVNZcKLvnbUwzCeWSNjWVS8EMOtpvJwxoT&#10;bQc+U5/5UoQRdgkqqLxvEyldUZFBN7MtcfButjPog+xKqTscwrhp5DyKXqTBmsNDhS3tKyq+sm+j&#10;II3b3cfJ/g5lc/xMr+/X5SFfeqUep+NuBcLT6O/h//ZJK3hdxPM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BUTz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բարեփոխումներ</w:t>
                      </w:r>
                      <w:proofErr w:type="gramEnd"/>
                    </w:p>
                  </w:txbxContent>
                </v:textbox>
              </v:rect>
              <v:rect id="Rectangle 73821" o:spid="_x0000_s1448" style="position:absolute;left:445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30p8cA&#10;AADeAAAADwAAAGRycy9kb3ducmV2LnhtbESPT2vCQBTE74LfYXmCN92oUGPqKmIreqx/wPb2yL4m&#10;wezbkF1N6qd3C4LHYWZ+w8yXrSnFjWpXWFYwGkYgiFOrC84UnI6bQQzCeWSNpWVS8EcOlotuZ46J&#10;tg3v6XbwmQgQdgkqyL2vEildmpNBN7QVcfB+bW3QB1lnUtfYBLgp5TiK3qTBgsNCjhWtc0ovh6tR&#10;sI2r1ffO3pus/PzZnr/Os4/jzCvV77WrdxCeWv8KP9s7rWA6icc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N9Kf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117"/>
    </w:pPr>
    <w:r>
      <w:rPr>
        <w:noProof/>
      </w:rPr>
      <mc:AlternateContent>
        <mc:Choice Requires="wpg">
          <w:drawing>
            <wp:anchor distT="0" distB="0" distL="114300" distR="114300" simplePos="0" relativeHeight="251660288" behindDoc="0" locked="0" layoutInCell="1" allowOverlap="1">
              <wp:simplePos x="0" y="0"/>
              <wp:positionH relativeFrom="page">
                <wp:posOffset>715518</wp:posOffset>
              </wp:positionH>
              <wp:positionV relativeFrom="page">
                <wp:posOffset>704659</wp:posOffset>
              </wp:positionV>
              <wp:extent cx="4613910" cy="539496"/>
              <wp:effectExtent l="0" t="0" r="0" b="0"/>
              <wp:wrapSquare wrapText="bothSides"/>
              <wp:docPr id="73774" name="Group 73774"/>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3779" name="Rectangle 73779"/>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3775" name="Picture 73775"/>
                        <pic:cNvPicPr/>
                      </pic:nvPicPr>
                      <pic:blipFill>
                        <a:blip r:embed="rId1"/>
                        <a:stretch>
                          <a:fillRect/>
                        </a:stretch>
                      </pic:blipFill>
                      <pic:spPr>
                        <a:xfrm>
                          <a:off x="3810" y="2477"/>
                          <a:ext cx="4602481" cy="530352"/>
                        </a:xfrm>
                        <a:prstGeom prst="rect">
                          <a:avLst/>
                        </a:prstGeom>
                      </pic:spPr>
                    </pic:pic>
                    <wps:wsp>
                      <wps:cNvPr id="73776" name="Shape 73776"/>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777" name="Shape 73777"/>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3778" name="Picture 73778"/>
                        <pic:cNvPicPr/>
                      </pic:nvPicPr>
                      <pic:blipFill>
                        <a:blip r:embed="rId2"/>
                        <a:stretch>
                          <a:fillRect/>
                        </a:stretch>
                      </pic:blipFill>
                      <pic:spPr>
                        <a:xfrm>
                          <a:off x="25146" y="19812"/>
                          <a:ext cx="277368" cy="277368"/>
                        </a:xfrm>
                        <a:prstGeom prst="rect">
                          <a:avLst/>
                        </a:prstGeom>
                      </pic:spPr>
                    </pic:pic>
                    <wps:wsp>
                      <wps:cNvPr id="73780" name="Rectangle 73780"/>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3781" name="Rectangle 73781"/>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3782" name="Rectangle 73782"/>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783" name="Rectangle 73783"/>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3784" name="Rectangle 73784"/>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785" name="Rectangle 73785"/>
                      <wps:cNvSpPr/>
                      <wps:spPr>
                        <a:xfrm>
                          <a:off x="887421"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3786" name="Rectangle 73786"/>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3787" name="Rectangle 73787"/>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3788" name="Rectangle 73788"/>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774" o:spid="_x0000_s1471" style="position:absolute;left:0;text-align:left;margin-left:56.35pt;margin-top:55.5pt;width:363.3pt;height:42.5pt;z-index:251660288;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cp39l6QUAACwiAAAOAAAAZHJzL2Uyb0RvYy54bWzsWulu&#10;4zYQ/l+g7yDo/8a6DyPOoki6iwWKbrC7fQBZpiyhkihQdOz06TszFOkjl5xt4xbeALEockgO55uT&#10;9uX7TVNbd0z0FW9ntnvh2BZrc76o2uXM/uPbh3eJbfUyaxdZzVs2s+9Zb7+/+vmny3U3ZR4veb1g&#10;woJF2n667mZ2KWU3nUz6vGRN1l/wjrUwWHDRZBJexXKyENkaVm/qiec40WTNxaITPGd9D703atC+&#10;ovWLguXyc1H0TFr1zAbeJH0K+pzj5+TqMpsuRdaVVT6wkb2CiyarWtjULHWTycxaierBUk2VC97z&#10;Ql7kvJnwoqhyRmeA07jOwWk+Cr7q6CzL6XrZGTGBaA/k9Opl89/vboVVLWZ27MdxYFtt1gBMtLOl&#10;ukBE6245BcqPovva3YqhY6ne8NSbQjT4hPNYGxLuvREu20grh84gcv3UBQxyGAv9NEgjJf28BIge&#10;TMvLX5+fONHbTpA7w8y6A0Xqt7Lqv09WX8usYwRBjxLYkVWqZfUFlCxrlzUjeaV4KGQCqI2w+mkP&#10;cntEUkEYe7YFAgkcz/WUPLTAQjcMARAUlxsHbuDjsDl1Nu1ELz8y3ljYmNkC2CAVzO5+66Ui1SS4&#10;c93iZ8s/VHWtRrEHhKeZw5bczDekDW6izzHni3s4dsnFX5/B0Iuar2c2H1o22j5sjqO2VX9qQdxo&#10;ZrohdGOuG0LW15yMUbHzy0ryoiJ+kQG128AX4Hh12VX5FP4H5YfWA0BfdhIwS64Es4dFmlFrNJn4&#10;c9W9AzvtMlnNq7qS9+RzQMrIVHt3W+WIKr7s60aodQMocGPSjBAlqmlxJqKA73sLzeuqQ4hQOtge&#10;WAaXdWDyj5xauZMbnq8a1krlHwWrgXve9mXV9bYlpqyZMzB38WnhIkPZtJeCybzEZgEbozor/TAD&#10;xOWWMeT5CX32E7Rw0FgviGO1vFbnIHK8IHG1/Tt+SPr+WoUmnhQX1ASmlN29ifFHGmDyDwQvebPR&#10;hq+kNMQfLSLPd6I0BOXZd5E7IspXyuYRLG3nEHQWyuKhr9StfNPqJnqGZ+Mf6DfOw0WxaYGBG1ZK&#10;46xxuAHD/8aJUB64bOByO1q3u1RmMVAMOjLQagr97Gi9XUrXS8H/KVXUVPqpqBUFqtsxtKEXhYHW&#10;Pb2gfj5k41hyE9mePKTCfhsCXyA8lFhe854psSBaFBMMgrDWro7ULYIJG+YZJFcFuAIKEU0lIeuq&#10;qwYlFzvOdosHEaGX9zVDwOv2CysgNlB8x45eLOfXtbDuMnTn9KfiT92V2dA7wDeQEqu0Ds5XzmZY&#10;0qWpe0ve3Nwk1xqngRjnMUrrDpnJB25UbgcZEhxaZ3ggFDOJduatNPNbyEuJTYqE6rTbSIRyxjcK&#10;RUPD5GH/Wm4RP3Qv5E2RgVF5xa4d/XAyxtk8Yt3/uLmO8RdeGjgOhELwXEeSv+zolHcZS7e1fOWw&#10;fzgXrBmNc3CUW3oL54JZFfz/r/JcKO5VvXi7k+dS5YCnwZz4v5DnDnWVSWd16PmOPNcL3QByQMw8&#10;0uSwcPPi2I9ANJjFDW0VrnWZrMuyUZXbSRPdBLyJQnivyoVuONHoaOQ6AbhZElcUxOFBYRA5iQ9F&#10;MNW5ieeGVEFDyH6VtI6uc029fuo6962SCyzBHoOUqsHRkHqR64Sg46jiSez7Qy2pK5nI98N4MAE3&#10;DaAaHDLBNwHVM+p5NqCCAT0GKrm+0aBCJQBQPgmqC7VCAtdeZKlvD6pR0LMBFaB4DFS6CBwPahCn&#10;8TOgxm4YQyg7EahGQc8GVHPHvh9R6aZjNKhJ4LjoyJ9wv2ipKVb9lKC8ufs1Cno2oJoL331Q6cp3&#10;PKhJHHjPgBonju+BJZ8IVaOhZ4OqueXdR/W4m17PTZLUhbD5lK16cBfgwI3PiWA1Ono2sJrbtX1Y&#10;j7th86FqCZ1nYE08wP1kqBodPRtUzV3EPqrme8xR96a+C5EVvph+0ljjMEJbPpGtGhU9Nar0nTv8&#10;JIFu9IefT+BvHnbf6eZ8+yOPq78BAAD//wMAUEsDBBQABgAIAAAAIQDme/c0xwAAAKUBAAAZAAAA&#10;ZHJzL19yZWxzL2Uyb0RvYy54bWwucmVsc7yQwYoCMQyG7wu+Q8nd6cwcZFnseJEFr4s+QGgzneo0&#10;LW130be36GUFwZvHJPzf/5H15uxn8Ucpu8AKuqYFQayDcWwVHPbfy08QuSAbnAOTggtl2AyLj/UP&#10;zVhqKE8uZlEpnBVMpcQvKbOeyGNuQiSulzEkj6WOycqI+oSWZN+2K5n+M2B4YIqdUZB2pgexv8Ta&#10;/JodxtFp2gb964nLkwrpfO2uQEyWigJPxuF92TfHaEE+d+je49A1kW8O8uG5wxUAAP//AwBQSwME&#10;FAAGAAgAAAAhAPfH2gLgAAAACwEAAA8AAABkcnMvZG93bnJldi54bWxMj0FrwkAQhe+F/odlhN7q&#10;JoZajdmISNuTFNRC6W3MjkkwuxuyaxL/fcdTe5s383jzvWw9mkb01PnaWQXxNAJBtnC6tqWCr+P7&#10;8wKED2g1Ns6Sght5WOePDxmm2g12T/0hlIJDrE9RQRVCm0rpi4oM+qlryfLt7DqDgWVXSt3hwOGm&#10;kbMomkuDteUPFba0rai4HK5GwceAwyaJ3/rd5by9/RxfPr93MSn1NBk3KxCBxvBnhjs+o0POTCd3&#10;tdqLhnU8e2XrfYi5FDsWyTIBceLNch6BzDP5v0P+CwAA//8DAFBLAwQKAAAAAAAAACEAoHu+nzgI&#10;AAA4CAAAFAAAAGRycy9tZWRpYS9pbWFnZTEucG5niVBORw0KGgoAAAANSUhEUgAABeYAAACuCAYA&#10;AABTNt34AAAAAXNSR0IArs4c6QAAAARnQU1BAACxjwv8YQUAAAfiSURBVHhe7dxHUltRFEVRrPm3&#10;nXPOAWebIGRAEiCSRHAai12+703Bp7VW47/6U9h16i4BAAAAAAA5F/59Nlcu/qk/AAAAAADgvxr0&#10;FwAAAAAACBDmAQAAAAAgSJgHAAAAAICgfmP+khvzAAAAAAAQYDEPAAAAAABBtZjfWrWYBwAAAACA&#10;BIt5AAAAAAAI6ov5yxbzAAAAAAAQYDEPAAAAAABBwjwAAAAAAAQJ8wAAAAAAENRuzK9dcWMeAAAA&#10;AAACKsxvC/MAAAAAABDRw/xVYR4AAAAAAALcmAcAAAAAgKC2mF+3mAcAAAAAgIQe5q8J8wAAAAAA&#10;EFBhfizMAwAAAABARA/z14V5AAAAAAAIaGF+KMwDAAAAAEBChfnJ8IYwDwAAAAAAAYP+AgAAAAAA&#10;AW0xv3HTYh4AAAAAAAIs5gEAAAAAIKgW89PRLYt5AAAAAAAI6GH+tjAPAAAAAAABFeZ3RneEeQAA&#10;AAAACGhh/pswDwAAAAAACT3M3xXmAQAAAAAgoML87uY9YR4AAAAAAAJ6mL8vzAMAAAAAQECF+b0t&#10;YR4AAAAAABJ6mH8gzAMAAAAAQEAP8w+FeQAAAAAACKgwP9t+JMwDAAAAAEBAC/NjYR4AAAAAABIq&#10;zO+PHwvzAAAAAAAQ0ML85IkwDwAAAAAAARXmDyZPhXkAAAAAAAhoYX76TJgHAAAAAICACvOH0+fC&#10;PAAAAAAABLQwv/NCmAcAAAAAgIAK80e7L4V5AAAAAAAIGPQXAAAAAAAIqMX88d4ri3kAAAAAAAjo&#10;Yf61MA8AAAAAAAEV5ufCPAAAAAAARLQwP3sjzAMAAAAAQECF+cVsWZgHAAAAAICAFub33wrzAAAA&#10;AAAQ0MP8O2EeAAAAAAACKsyfHLwX5gEAAAAAIGDQXwAAAAAAIKAW86eHHyzmAQAAAAAgoIf5j8I8&#10;AAAAAAAEVJg/OxLmAQAAAAAgoYf5T8I8AAAAAAAEtDB//FmYBwAAAACAgArz58I8AAAAAABEtDA/&#10;/yLMAwAAAABAwKC/AAAAAABAQC3mv8+/WswDAAAAAEBAC/MLYR4AAAAAABIqzP9YrAjzAAAAAAAQ&#10;4MY8AAAAAAAEtcX8yarFPAAAAAAABFjMAwAAAABAUF/Mr1nMAwAAAABAQIX5n8I8AAAAAABEtDB/&#10;ui7MAwAAAABAgBvzAAAAAAAQJMwDAAAAAEBQP2UzdMoGAAAAAAACKsz/EuYBAAAAACCihfkzYR4A&#10;AAAAABLcmAcAAAAAgCBhHgAAAAAAgvopmw2nbAAAAAAAIMBiHgAAAAAAgmox/9tiHgAAAAAAIlqY&#10;PxfmAQAAAAAgwSkbAAAAAAAI6ov5kcU8AAAAAAAEWMwDAAAAAECQMA8AAAAAAEHCPAAAAAAABAnz&#10;AAAAAAAQJMwDAAAAAECQMA8AAAAAAEEX/n1+n2/8qT8AAAAAAOC/spgHAAAAAICgtpg/s5gHAAAA&#10;AICECvO/hHkAAAAAAIhwygYAAAAAAIL6Yn5oMQ8AAAAAAAEW8wAAAAAAECTMAwAAAABAUDtlc+qU&#10;DQAAAAAAJFSY/ynMAwAAAABARA/z68I8AAAAAAAEuDEPAAAAAABBwjwAAAAAAAS1UzYna07ZAAAA&#10;AABAQIX5H8I8AAAAAABE9DC/KswDAAAAAECAG/MAAAAAABDUFvOLFYt5AAAAAAAIsJgHAAAAAICg&#10;Wsx/X3y1mAcAAAAAgIAW5ufCPAAAAAAAJFSYP59/EeYBAAAAACDAjXkAAAAAAAhqi/njzxbzAAAA&#10;AAAQUGH+TJgHAAAAAICIFuaPPgnzAAAAAAAQ0MP8R2EeAAAAAAACKsyfHgrzAAAAAACQ0MP8B2Ee&#10;AAAAAAACKsyfHLwX5gEAAAAAIGDQXwAAAAAAIKAW84v9dxbzAAAAAAAQ0MP8W2EeAAAAAAACWpif&#10;LQvzAAAAAAAQUGF+PnsjzAMAAAAAQEAL83uvhXkAAAAAAAioMH8szAMAAAAAQEQP86+EeQAAAAAA&#10;CKgwf7T7UpgHAAAAAICAQX8BAAAAAICAWswf7rywmAcAAAAAgIAW5qfPhXkAAAAAAAioMH8wfSbM&#10;AwAAAABAQAvzk6fCPAAAAAAABFSY3588EeYBAAAAACCghfnxY2EeAAAAAAACKszPxo+EeQAAAAAA&#10;CGhhfluYBwAAAACAhArze1sPhXkAAAAAAAjoYf6BMA8AAAAAAAE9zN8X5gEAAAAAIKDC/O6mMA8A&#10;AAAAAAk9zN8T5gEAAAAAIKDC/M63u8I8AAAAAAAE9DB/R5gHAAAAAICAFuZHwjwAAAAAACRUmJ+O&#10;bgvzAAAAAAAQ0MP8LWEeAAAAAAACKsxPNm4K8wAAAAAAEDDoLwAAAAAAENAW88MbFvMAAAAAABBg&#10;MQ8AAAAAAEG1mB8Pr1vMAwAAAABAQAvz68I8AAAAAAAk9DB/TZgHAAAAAICACvPbwjwAAAAAAET0&#10;MH9VmAcAAAAAgIAW5teEeQAAAAAASBj0FwAAAAAACOiL+SsW8wAAAAAAEFBhfkuYBwAAAACAiBbm&#10;Vy8L8wAAAAAAEODGPAAAAAAABAnzAAAAAAAQJMwDAAAAAEBQvzF/yY15AAAAAAAIsJgHAAAAAICg&#10;WsxvrljMAwAAAABAgsU8AAAAAAAE9cX8RYt5AAAAAAAIsJgHAAAAAIAgYR4AAAAAAIKEeQAAAAAA&#10;iFla+gtqhJNPppCk7wAAAABJRU5ErkJgglBLAwQKAAAAAAAAACEAxAMhccYDAADGAwAAFAAAAGRy&#10;cy9tZWRpYS9pbWFnZTIuanBn/9j/4AAQSkZJRgABAQEAAAAAAAD/2wBDAAQCAwMDAgQDAwMEBAQE&#10;BQkGBQUFBQsICAYJDQsNDQ0LDAwOEBQRDg8TDwwMEhgSExUWFxcXDhEZGxkWGhQWFxb/2wBDAQQE&#10;BAUFBQoGBgoWDwwPFhYWFhYWFhYWFhYWFhYWFhYWFhYWFhYWFhYWFhYWFhYWFhYWFhYWFhYWFhYW&#10;FhYWFhb/wAARCABbAF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bHtRj2p+2jbXzFjuGY9qMe1P20baLAMx7UY9qfto20WAZj2ox7U/bRto&#10;sAzHtRj2p+2jbRYBmPajHtT9tG2iwE22jbU+w+lGw+lXYkg20ban2H0o2H0osBBto21PsPpRsPpR&#10;YCDbRtqfYfSjYfSiwEG2jbU+w+lGw+lFgINtG2p9h9KNh9KLAWdlGyrPl0eXWvKIrbKNlWfLo8uj&#10;lArbKNlWfLo8ujlArbKNlWfLo8ujlArbKNlWfLo8ujlArbKNlWfLo8ujlAsbKNlTbaNtaWEQ7KNl&#10;TbaNtFgIdlGypttG2iwEOyjZU22jbRYCHZRsqbbRtosBDso2VNto20WAkx7UY9qfijFWSMx7UY9q&#10;fijFADMe1GPan4oxQAzHtRj2p+KMUAMx7UY9qfijFADMe1GPan4oxQAtFNooAdRTaKAHUU2igB1F&#10;NooAdRTaKAHUU2igD//ZUEsBAi0AFAAGAAgAAAAhALvjoV4TAQAARgIAABMAAAAAAAAAAAAAAAAA&#10;AAAAAFtDb250ZW50X1R5cGVzXS54bWxQSwECLQAUAAYACAAAACEAOP0h/9YAAACUAQAACwAAAAAA&#10;AAAAAAAAAABEAQAAX3JlbHMvLnJlbHNQSwECLQAUAAYACAAAACEAnKd/ZekFAAAsIgAADgAAAAAA&#10;AAAAAAAAAABDAgAAZHJzL2Uyb0RvYy54bWxQSwECLQAUAAYACAAAACEA5nv3NMcAAAClAQAAGQAA&#10;AAAAAAAAAAAAAABYCAAAZHJzL19yZWxzL2Uyb0RvYy54bWwucmVsc1BLAQItABQABgAIAAAAIQD3&#10;x9oC4AAAAAsBAAAPAAAAAAAAAAAAAAAAAFYJAABkcnMvZG93bnJldi54bWxQSwECLQAKAAAAAAAA&#10;ACEAoHu+nzgIAAA4CAAAFAAAAAAAAAAAAAAAAABjCgAAZHJzL21lZGlhL2ltYWdlMS5wbmdQSwEC&#10;LQAKAAAAAAAAACEAxAMhccYDAADGAwAAFAAAAAAAAAAAAAAAAADNEgAAZHJzL21lZGlhL2ltYWdl&#10;Mi5qcGdQSwUGAAAAAAcABwC+AQAAxRYAAAAA&#10;">
              <v:rect id="Rectangle 73779" o:spid="_x0000_s1472"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xD6scA&#10;AADeAAAADwAAAGRycy9kb3ducmV2LnhtbESPQWvCQBSE74X+h+UVvNVNKxgTXUVaRY9WBfX2yD6T&#10;YPZtyK4m7a93BaHHYWa+YSazzlTiRo0rLSv46EcgiDOrS84V7HfL9xEI55E1VpZJwS85mE1fXyaY&#10;atvyD922PhcBwi5FBYX3dSqlywoy6Pq2Jg7e2TYGfZBNLnWDbYCbSn5G0VAaLDksFFjTV0HZZXs1&#10;Clajen5c2782rxan1WFzSL53iVeq99bNxyA8df4//GyvtYJ4EMcJPO6EKyC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8Q+rHAAAA3gAAAA8AAAAAAAAAAAAAAAAAmAIAAGRy&#10;cy9kb3ducmV2LnhtbFBLBQYAAAAABAAEAPUAAACMAw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775" o:spid="_x0000_s1473" type="#_x0000_t75" style="position:absolute;left:38;top:24;width:4602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5RoLJAAAA3gAAAA8AAABkcnMvZG93bnJldi54bWxEj09rwkAQxe+FfodlBG91Y0VTUlcJrQHp&#10;ocU/VI9DdpoEs7Nhd9W0n75bEHp8vHm/N2++7E0rLuR8Y1nBeJSAIC6tbrhSsN8VD08gfEDW2Fom&#10;Bd/kYbm4v5tjpu2VN3TZhkpECPsMFdQhdJmUvqzJoB/Zjjh6X9YZDFG6SmqH1wg3rXxMkpk02HBs&#10;qLGjl5rK0/Zs4hs/q/7j1R32eWFK//Z5zN+LU6XUcNDnzyAC9eH/+JZeawXpJE2n8DcnMkAufgE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xXlGgskAAADeAAAADwAAAAAAAAAA&#10;AAAAAACfAgAAZHJzL2Rvd25yZXYueG1sUEsFBgAAAAAEAAQA9wAAAJUDAAAAAA==&#10;">
                <v:imagedata r:id="rId3" o:title=""/>
              </v:shape>
              <v:shape id="Shape 73776" o:spid="_x0000_s1474"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MCfMgA&#10;AADeAAAADwAAAGRycy9kb3ducmV2LnhtbESPQWvCQBSE7wX/w/IKvemmFoykrqK2xYAXTSult0f2&#10;NQlm34bsqtt/7wpCj8PMfMPMFsG04ky9aywreB4lIIhLqxuuFHx9fgynIJxH1thaJgV/5GAxHzzM&#10;MNP2wns6F74SEcIuQwW1910mpStrMuhGtiOO3q/tDfoo+0rqHi8Rblo5TpKJNNhwXKixo3VN5bE4&#10;GQVvm2XuwmElv8PJHvLVZrv7ed8q9fQYlq8gPAX/H763c60gfUnTCdzuxCsg5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wwJ8yAAAAN4AAAAPAAAAAAAAAAAAAAAAAJgCAABk&#10;cnMvZG93bnJldi54bWxQSwUGAAAAAAQABAD1AAAAjQMAAAAA&#10;" path="m,l2306955,r,12954l12954,12954r,513588l2306955,526542r,12954l,539496,,xe" fillcolor="#ddd8c2" stroked="f" strokeweight="0">
                <v:stroke miterlimit="83231f" joinstyle="miter"/>
                <v:path arrowok="t" textboxrect="0,0,2306955,539496"/>
              </v:shape>
              <v:shape id="Shape 73777" o:spid="_x0000_s1475"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n58cA&#10;AADeAAAADwAAAGRycy9kb3ducmV2LnhtbESPT2vCQBTE74V+h+UVvOnGFhqJrqJtxYAX/yLeHtln&#10;Epp9G7Krbr99tyD0OMzMb5jJLJhG3KhztWUFw0ECgriwuuZSwWG/7I9AOI+ssbFMCn7IwWz6/DTB&#10;TNs7b+m286WIEHYZKqi8bzMpXVGRQTewLXH0LrYz6KPsSqk7vEe4aeRrkrxLgzXHhQpb+qio+N5d&#10;jYLP1Tx34biQp3C1x3yxWm/OX2ulei9hPgbhKfj/8KOdawXpW5qm8HcnXgE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2Pp+fHAAAA3gAAAA8AAAAAAAAAAAAAAAAAmAIAAGRy&#10;cy9kb3ducmV2LnhtbFBLBQYAAAAABAAEAPUAAACMAwAAAAA=&#10;" path="m,l2306955,r,539496l,539496,,526542r2294001,l2294001,12954,,12954,,xe" fillcolor="#ddd8c2" stroked="f" strokeweight="0">
                <v:stroke miterlimit="83231f" joinstyle="miter"/>
                <v:path arrowok="t" textboxrect="0,0,2306955,539496"/>
              </v:shape>
              <v:shape id="Picture 73778" o:spid="_x0000_s1476" type="#_x0000_t75" style="position:absolute;left:251;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jzXZ/CAAAA3gAAAA8AAABkcnMvZG93bnJldi54bWxET82KwjAQvgu+QxjBm6ZVsbu1UURZdG9u&#10;3QcYmrEtNpPSRFvffnMQ9vjx/We7wTTiSZ2rLSuI5xEI4sLqmksFv9ev2QcI55E1NpZJwYsc7Lbj&#10;UYaptj3/0DP3pQgh7FJUUHnfplK6oiKDbm5b4sDdbGfQB9iVUnfYh3DTyEUUraXBmkNDhS0dKiru&#10;+cMoOJ4+92b9/YhWixX3r6Q5Xs7xVanpZNhvQHga/L/47T5rBckyScLecCdcAbn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812fwgAAAN4AAAAPAAAAAAAAAAAAAAAAAJ8C&#10;AABkcnMvZG93bnJldi54bWxQSwUGAAAAAAQABAD3AAAAjgMAAAAA&#10;">
                <v:imagedata r:id="rId4" o:title=""/>
              </v:shape>
              <v:rect id="Rectangle 73780" o:spid="_x0000_s1477"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OaUMUA&#10;AADeAAAADwAAAGRycy9kb3ducmV2LnhtbESPy4rCMBSG98K8QzgD7jSdEbRWo8io6NIbOLM7NMe2&#10;THNSmmirT28Wgsuf/8Y3nbemFDeqXWFZwVc/AkGcWl1wpuB0XPdiEM4jaywtk4I7OZjPPjpTTLRt&#10;eE+3g89EGGGXoILc+yqR0qU5GXR9WxEH72Jrgz7IOpO6xiaMm1J+R9FQGiw4PORY0U9O6f/hahRs&#10;4mrxu7WPJitXf5vz7jxeHsdeqe5nu5iA8NT6d/jV3moFo8EoDgABJ6C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U5pQxQAAAN4AAAAPAAAAAAAAAAAAAAAAAJgCAABkcnMv&#10;ZG93bnJldi54bWxQSwUGAAAAAAQABAD1AAAAigM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3781" o:spid="_x0000_s1478"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8/y8cA&#10;AADeAAAADwAAAGRycy9kb3ducmV2LnhtbESPT2vCQBTE70K/w/IK3nRjBY3RVaRV9Oifgnp7ZJ9J&#10;aPZtyK4m+um7BaHHYWZ+w8wWrSnFnWpXWFYw6EcgiFOrC84UfB/XvRiE88gaS8uk4EEOFvO3zgwT&#10;bRve0/3gMxEg7BJUkHtfJVK6NCeDrm8r4uBdbW3QB1lnUtfYBLgp5UcUjaTBgsNCjhV95pT+HG5G&#10;wSauluetfTZZubpsTrvT5Os48Up139vlFISn1v+HX+2tVjAejuMB/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fP8v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Մարդ</w:t>
                      </w:r>
                    </w:p>
                  </w:txbxContent>
                </v:textbox>
              </v:rect>
              <v:rect id="Rectangle 73782" o:spid="_x0000_s1479"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hvMgA&#10;AADeAAAADwAAAGRycy9kb3ducmV2LnhtbESPQWvCQBSE7wX/w/KE3upGCzWmriLakhw1Fmxvj+xr&#10;Esy+DdmtSfvrXUHocZiZb5jlejCNuFDnassKppMIBHFhdc2lgo/j+1MMwnlkjY1lUvBLDtar0cMS&#10;E217PtAl96UIEHYJKqi8bxMpXVGRQTexLXHwvm1n0AfZlVJ32Ae4aeQsil6kwZrDQoUtbSsqzvmP&#10;UZDG7eYzs3992bx9paf9abE7LrxSj+Nh8wrC0+D/w/d2phXMn+fxD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zaG8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783" o:spid="_x0000_s1480"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EEJ8cA&#10;AADeAAAADwAAAGRycy9kb3ducmV2LnhtbESPT2vCQBTE70K/w/IK3nTTChqjq0hV9Fj/gHp7ZJ9J&#10;aPZtyK4m+um7hYLHYWZ+w0znrSnFnWpXWFbw0Y9AEKdWF5wpOB7WvRiE88gaS8uk4EEO5rO3zhQT&#10;bRve0X3vMxEg7BJUkHtfJVK6NCeDrm8r4uBdbW3QB1lnUtfYBLgp5WcUDaXBgsNCjhV95ZT+7G9G&#10;wSauFuetfTZZubpsTt+n8fIw9kp139vFBISn1r/C/+2tVjAajOIB/N0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SBBCf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3784" o:spid="_x0000_s1481"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icU8gA&#10;AADeAAAADwAAAGRycy9kb3ducmV2LnhtbESPT2vCQBTE74V+h+UVvNVNVWpMsxHxD3q0WrC9PbKv&#10;SWj2bciuJvrpu0Khx2FmfsOk897U4kKtqywreBlGIIhzqysuFHwcN88xCOeRNdaWScGVHMyzx4cU&#10;E207fqfLwRciQNglqKD0vkmkdHlJBt3QNsTB+7atQR9kW0jdYhfgppajKHqVBisOCyU2tCwp/zmc&#10;jYJt3Cw+d/bWFfX6a3van2ar48wrNXjqF28gPPX+P/zX3mkF0/E0nsD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aJxT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785" o:spid="_x0000_s1482"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Q5yMgA&#10;AADeAAAADwAAAGRycy9kb3ducmV2LnhtbESPT2vCQBTE74V+h+UVvNVNFWtMsxHxD3q0WrC9PbKv&#10;SWj2bciuJvrpu0Khx2FmfsOk897U4kKtqywreBlGIIhzqysuFHwcN88xCOeRNdaWScGVHMyzx4cU&#10;E207fqfLwRciQNglqKD0vkmkdHlJBt3QNsTB+7atQR9kW0jdYhfgppajKHqVBisOCyU2tCwp/zmc&#10;jYJt3Cw+d/bWFfX6a3van2ar48wrNXjqF28gPPX+P/zX3mkF0/E0nsD9TrgCMv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JDnI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3786" o:spid="_x0000_s1483"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nv8gA&#10;AADeAAAADwAAAGRycy9kb3ducmV2LnhtbESPT2vCQBTE7wW/w/KE3upGCzGmWUX8gx6rFmxvj+xr&#10;Esy+DdnVpP30rlDocZiZ3zDZoje1uFHrKssKxqMIBHFudcWFgo/T9iUB4TyyxtoyKfghB4v54CnD&#10;VNuOD3Q7+kIECLsUFZTeN6mULi/JoBvZhjh437Y16INsC6lb7ALc1HISRbE0WHFYKLGhVUn55Xg1&#10;CnZJs/zc29+uqDdfu/P7ebY+zbxSz8N++QbCU+//w3/tvVYwfZ0mMTzuhCsg5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9qe/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3787" o:spid="_x0000_s1484"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oCJMcA&#10;AADeAAAADwAAAGRycy9kb3ducmV2LnhtbESPT2vCQBTE7wW/w/KE3urGFpoYXUVsix7rH1Bvj+wz&#10;CWbfhuzWRD+9KxQ8DjPzG2Yy60wlLtS40rKC4SACQZxZXXKuYLf9eUtAOI+ssbJMCq7kYDbtvUww&#10;1bblNV02PhcBwi5FBYX3dSqlywoy6Aa2Jg7eyTYGfZBNLnWDbYCbSr5H0ac0WHJYKLCmRUHZefNn&#10;FCyTen5Y2VubV9/H5f53P/rajrxSr/1uPgbhqfPP8H97pRXEH3ESw+NOuAJye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6AiT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3788" o:spid="_x0000_s1485"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WWVsMA&#10;AADeAAAADwAAAGRycy9kb3ducmV2LnhtbERPy4rCMBTdC/MP4Q6403RG0FqNIqOiS1/gzO7SXNsy&#10;zU1poq1+vVkILg/nPZ23phQ3ql1hWcFXPwJBnFpdcKbgdFz3YhDOI2ssLZOCOzmYzz46U0y0bXhP&#10;t4PPRAhhl6CC3PsqkdKlORl0fVsRB+5ia4M+wDqTusYmhJtSfkfRUBosODTkWNFPTun/4WoUbOJq&#10;8bu1jyYrV3+b8+48Xh7HXqnuZ7uYgPDU+rf45d5qBaPBKA57w51wBe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WWVsMAAADeAAAADwAAAAAAAAAAAAAAAACYAgAAZHJzL2Rv&#10;d25yZXYueG1sUEsFBgAAAAAEAAQA9QAAAIgDA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851" w:right="8289"/>
    </w:pPr>
    <w:r>
      <w:rPr>
        <w:noProof/>
      </w:rPr>
      <mc:AlternateContent>
        <mc:Choice Requires="wpg">
          <w:drawing>
            <wp:anchor distT="0" distB="0" distL="114300" distR="114300" simplePos="0" relativeHeight="251664384" behindDoc="0" locked="0" layoutInCell="1" allowOverlap="1">
              <wp:simplePos x="0" y="0"/>
              <wp:positionH relativeFrom="page">
                <wp:posOffset>715518</wp:posOffset>
              </wp:positionH>
              <wp:positionV relativeFrom="page">
                <wp:posOffset>704659</wp:posOffset>
              </wp:positionV>
              <wp:extent cx="4613910" cy="539496"/>
              <wp:effectExtent l="0" t="0" r="0" b="0"/>
              <wp:wrapSquare wrapText="bothSides"/>
              <wp:docPr id="73918" name="Group 73918"/>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3923" name="Rectangle 73923"/>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3919" name="Picture 73919"/>
                        <pic:cNvPicPr/>
                      </pic:nvPicPr>
                      <pic:blipFill>
                        <a:blip r:embed="rId1"/>
                        <a:stretch>
                          <a:fillRect/>
                        </a:stretch>
                      </pic:blipFill>
                      <pic:spPr>
                        <a:xfrm>
                          <a:off x="3810" y="2477"/>
                          <a:ext cx="4602481" cy="530352"/>
                        </a:xfrm>
                        <a:prstGeom prst="rect">
                          <a:avLst/>
                        </a:prstGeom>
                      </pic:spPr>
                    </pic:pic>
                    <wps:wsp>
                      <wps:cNvPr id="73920" name="Shape 73920"/>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921" name="Shape 73921"/>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3922" name="Picture 73922"/>
                        <pic:cNvPicPr/>
                      </pic:nvPicPr>
                      <pic:blipFill>
                        <a:blip r:embed="rId2"/>
                        <a:stretch>
                          <a:fillRect/>
                        </a:stretch>
                      </pic:blipFill>
                      <pic:spPr>
                        <a:xfrm>
                          <a:off x="25146" y="19812"/>
                          <a:ext cx="277368" cy="277368"/>
                        </a:xfrm>
                        <a:prstGeom prst="rect">
                          <a:avLst/>
                        </a:prstGeom>
                      </pic:spPr>
                    </pic:pic>
                    <wps:wsp>
                      <wps:cNvPr id="73924" name="Rectangle 73924"/>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3925" name="Rectangle 73925"/>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3926" name="Rectangle 73926"/>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927" name="Rectangle 73927"/>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3928" name="Rectangle 73928"/>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929" name="Rectangle 73929"/>
                      <wps:cNvSpPr/>
                      <wps:spPr>
                        <a:xfrm>
                          <a:off x="887421"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3930" name="Rectangle 73930"/>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3931" name="Rectangle 73931"/>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3932" name="Rectangle 73932"/>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918" o:spid="_x0000_s1497" style="position:absolute;left:0;text-align:left;margin-left:56.35pt;margin-top:55.5pt;width:363.3pt;height:42.5pt;z-index:251664384;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pvK+gUAACwiAAAOAAAAZHJzL2Uyb0RvYy54bWzsWm1v&#10;2zYQ/j5g/0HQ99ai3mXEKYZmLQoMa9CXHyDLlCVMEgVKjp39+t0dRfoldqJkhb0hDRCblk7k8Z67&#10;5+5oX73b1JV1x2VXimZms7eObfEmE4uyWc7s798+vIltq+vTZpFWouEz+5539rvrX3+5WrdT7opC&#10;VAsuLZik6abrdmYXfd9OJ5MuK3iddm9Fyxu4mQtZpz18lMvJQqZrmL2uJq7jhJO1kItWiox3HVy9&#10;UTfta5o/z3nWf87zjvdWNbNBt55eJb3O8XVyfZVOlzJtizIb1EhfoEWdlg0saqa6SfvUWsnywVR1&#10;mUnRibx/m4l6IvK8zDjtAXbDnIPdfJRi1dJeltP1sjVmAtMe2OnF02Z/3t1Kq1zM7MhLGIDVpDXA&#10;RCtb6hKYaN0upyD5UbZf21s5XFiqT7jrTS5rfIf9WBsy7r0xLt/0VgYX/ZDBCoBBBvcCL/GTUFk/&#10;KwCiB49lxe+PPzjRy05QO6PMugVH6ra26v6drb4WacsJgg4tsLWV62lbfQEnS5tlxdFecJnMQ9LG&#10;WN20A7sdsZQfRK5tgUF8x2Wusoc2WMCCwFfmYpHPfJrZ7DqdtrLrP3JRWziY2RLUIBdM7/7oelAC&#10;RLUIrlw1+NqID2VVqbt4BYynlcNRv5lvyBvcRO9jLhb3sO1CyL8/Q6DnlVjPbDGMbIx9WBzv2lb1&#10;qQFzY5jpgdSDuR7IvnovKBiVOr+tepGXpC8qoFYb9AIcr6/aMpvC/+D8MHoA6NMkAU/1K8ntYZJ6&#10;1Bx1Kv9atW8gTtu0L+dlVfb3xDlgZVSqubstM0QVP+z5Bku0b4AELkyRRBbVsvgkooCf9yaaV2WL&#10;EKF1cDyoDJR1EPJHdq3o5EZkq5o3veJHySvQXjRdUbadbckpr+ccwl1+WjDlb10veZ8VuGAOC6M7&#10;K/8wN0jLrWKo8wl/9mKMcPBn14+ifXf2Q8f1Y6bj3/EC8veXOjTppLSgISiFPHWm4IdNKqIkfqDA&#10;p1yCCoArPB34ykpD/tER73pOmASBNpGmyB0TZSsV8wiWjnNIOgsV8XCt0KNs0+ghMsOj+Q/8G5/D&#10;SXFoQYAbVQpD1ni7hsD/JkiwP6Bs0HJ7t2p2pcxkOiuArJbQ7y3NtyvJ3AT4T1OVmm9fWkmguz1H&#10;NnDDwNe+pyfU7w/VeK64yWwnN6mw36bAJwTJSXZkskp0XJkF0VJErxEEuV0fqRoEExbMUiiucqAC&#10;ShF12UPVVZU1Wi5ynO0SDzJC199XHAGvmi88h9xA+R0vdHI5f19J6y5FOqc/lX+qtkiHqwN8gyip&#10;SvPg84pshikZPbo35c3NTfxe4zQI43OcyrpDZbJBG1XbQYUEm9YVHhjFPEQri6Y3zzdQl5KaGLvD&#10;breZCO08sMoZ6QVY8pBeiKxH08tuHP0kGUM2R6L7h4frGL5wE99xAGRgrmeKP010il3Gym0jXxHs&#10;T3LBntGQg6No6RzkglUV/P+f6lwXehfFU7fbOhcuAmnibrAm/i/UuaQQ5KsfWOe6AfNDil+WxIeN&#10;mxtFXgitNDa6w1ila90m67ZsVOd22UIXGlCF8H6XS3XZ6GzEHB9olswV+lFw0BiETuyBI6G1WOyy&#10;gPokSNkvstZz+1yPCHCb7y/X5w5VxhD/8OlBx/esQ57TBxfQXxyDNMCwHQ2pGzInAB9HF48jzxt6&#10;Sd3JhJ4XREMIsMSHbnCoBM8DqimWLn14cTZQgYyOgUpHbKNBhU4AoDwJKoNeIYajDYrU84NKNI57&#10;eTWgRsdBpVgaD6ofJdEjoEYsiMB7LgSqOS59NaCaM/b9jBo/i35j32F4lnaCfjFSE+z6MaeeP1JN&#10;dfBqQDUHvvugmkP0UWeCcRz57iOgRrHj4dcOF0LVFAivBVWoDY8l1W3JOApVl8Vxgt8InIpVF84C&#10;HKD6C8FqSoRXA6s5XdsLVlXCjk6rHnQtgfMIrLELuF8MVVMjvBpUzVnEPqqmahwVrB6DzApfTJ8M&#10;1igIMZYvFKumSLg0qvSdO/wkgU70h59P4G8edj/Tyfn2Rx7X/wAAAP//AwBQSwMEFAAGAAgAAAAh&#10;AOZ79zTHAAAApQEAABkAAABkcnMvX3JlbHMvZTJvRG9jLnhtbC5yZWxzvJDBigIxDIbvC75Dyd3p&#10;zBxkWex4kQWviz5AaDOd6jQtbXfRt7foZQXBm8ck/N//kfXm7GfxRym7wAq6pgVBrINxbBUc9t/L&#10;TxC5IBucA5OCC2XYDIuP9Q/NWGooTy5mUSmcFUylxC8ps57IY25CJK6XMSSPpY7Jyoj6hJZk37Yr&#10;mf4zYHhgip1RkHamB7G/xNr8mh3G0WnaBv3ricuTCul87a5ATJaKAk/G4X3ZN8doQT536N7j0DWR&#10;bw7y4bnDFQAA//8DAFBLAwQUAAYACAAAACEA98faAuAAAAALAQAADwAAAGRycy9kb3ducmV2Lnht&#10;bEyPQWvCQBCF74X+h2WE3uomhlqN2YhI25MU1ELpbcyOSTC7G7JrEv99x1N7mzfzePO9bD2aRvTU&#10;+dpZBfE0AkG2cLq2pYKv4/vzAoQPaDU2zpKCG3lY548PGabaDXZP/SGUgkOsT1FBFUKbSumLigz6&#10;qWvJ8u3sOoOBZVdK3eHA4aaRsyiaS4O15Q8VtrStqLgcrkbBx4DDJonf+t3lvL39HF8+v3cxKfU0&#10;GTcrEIHG8GeGOz6jQ85MJ3e12ouGdTx7Zet9iLkUOxbJMgFx4s1yHoHMM/m/Q/4LAAD//wMAUEsD&#10;BAoAAAAAAAAAIQCge76fOAgAADgIAAAUAAAAZHJzL21lZGlhL2ltYWdlMS5wbmeJUE5HDQoaCgAA&#10;AA1JSERSAAAF5gAAAK4IBgAAAFM23fgAAAABc1JHQgCuzhzpAAAABGdBTUEAALGPC/xhBQAAB+JJ&#10;REFUeF7t3EdSW1EURVGs+bedc84BZ5sgZEASIJJEcBqLXb7vTcGntVbjv/pT2HXqLgEAAAAAADkX&#10;/n02Vy7+qT8AAAAAAOC/GvQXAAAAAAAIEOYBAAAAACBImAcAAAAAgKB+Y/6SG/MAAAAAABBgMQ8A&#10;AAAAAEG1mN9atZgHAAAAAIAEi3kAAAAAAAjqi/nLFvMAAAAAABBgMQ8AAAAAAEHCPAAAAAAABAnz&#10;AAAAAAAQ1G7Mr11xYx4AAAAAAAIqzG8L8wAAAAAAENHD/FVhHgAAAAAAAtyYBwAAAACAoLaYX7eY&#10;BwAAAACAhB7mrwnzAAAAAAAQUGF+LMwDAAAAAEBED/PXhXkAAAAAAAhoYX4ozAMAAAAAQEKF+cnw&#10;hjAPAAAAAAABg/4CAAAAAAABbTG/cdNiHgAAAAAAAizmAQAAAAAgqBbz09Eti3kAAAAAAAjoYf62&#10;MA8AAAAAAAEV5ndGd4R5AAAAAAAIaGH+mzAPAAAAAAAJPczfFeYBAAAAACCgwvzu5j1hHgAAAAAA&#10;AnqYvy/MAwAAAABAQIX5vS1hHgAAAAAAEnqYfyDMAwAAAABAQA/zD4V5AAAAAAAIqDA/234kzAMA&#10;AAAAQEAL82NhHgAAAAAAEirM748fC/MAAAAAABDQwvzkiTAPAAAAAAABFeYPJk+FeQAAAAAACGhh&#10;fvpMmAcAAAAAgIAK84fT58I8AAAAAAAEtDC/80KYBwAAAACAgArzR7svhXkAAAAAAAgY9BcAAAAA&#10;AAioxfzx3iuLeQAAAAAACOhh/rUwDwAAAAAAARXm58I8AAAAAABEtDA/eyPMAwAAAABAQIX5xWxZ&#10;mAcAAAAAgIAW5vffCvMAAAAAABDQw/w7YR4AAAAAAAIqzJ8cvBfmAQAAAAAgYNBfAAAAAAAgoBbz&#10;p4cfLOYBAAAAACCgh/mPwjwAAAAAAARUmD87EuYBAAAAACChh/lPwjwAAAAAAAS0MH/8WZgHAAAA&#10;AICACvPnwjwAAAAAAES0MD//IswDAAAAAEDAoL8AAAAAAEBALea/z79azAMAAAAAQEAL8wthHgAA&#10;AAAAEirM/1isCPMAAAAAABDgxjwAAAAAAAS1xfzJqsU8AAAAAAAEWMwDAAAAAEBQX8yvWcwDAAAA&#10;AEBAhfmfwjwAAAAAAES0MH+6LswDAAAAAECAG/MAAAAAABAkzAMAAAAAQFA/ZTN0ygYAAAAAAAIq&#10;zP8S5gEAAAAAIKKF+TNhHgAAAAAAEtyYBwAAAACAIGEeAAAAAACC+imbDadsAAAAAAAgwGIeAAAA&#10;AACCajH/22IeAAAAAAAiWpg/F+YBAAAAACDBKRsAAAAAAAjqi/mRxTwAAAAAAARYzAMAAAAAQJAw&#10;DwAAAAAAQcI8AAAAAAAECfMAAAAAABAkzAMAAAAAQJAwDwAAAAAAQRf+fX6fb/ypPwAAAAAA4L+y&#10;mAcAAAAAgKC2mD+zmAcAAAAAgIQK87+EeQAAAAAAiHDKBgAAAAAAgvpifmgxDwAAAAAAARbzAAAA&#10;AAAQJMwDAAAAAEBQO2Vz6pQNAAAAAAAkVJj/KcwDAAAAAEBED/PrwjwAAAAAAAS4MQ8AAAAAAEHC&#10;PAAAAAAABLVTNidrTtkAAAAAAEBAhfkfwjwAAAAAAET0ML8qzAMAAAAAQIAb8wAAAAAAENQW84sV&#10;i3kAAAAAAAiwmAcAAAAAgKBazH9ffLWYBwAAAACAgBbm58I8AAAAAAAkVJg/n38R5gEAAAAAIMCN&#10;eQAAAAAACGqL+ePPFvMAAAAAABBQYf5MmAcAAAAAgIgW5o8+CfMAAAAAABDQw/xHYR4AAAAAAAIq&#10;zJ8eCvMAAAAAAJDQw/wHYR4AAAAAAAIqzJ8cvBfmAQAAAAAgYNBfAAAAAAAgoBbzi/13FvMAAAAA&#10;ABDQw/xbYR4AAAAAAAJamJ8tC/MAAAAAABBQYX4+eyPMAwAAAABAQAvze6+FeQAAAAAACKgwfyzM&#10;AwAAAABARA/zr4R5AAAAAAAIqDB/tPtSmAcAAAAAgIBBfwEAAAAAgIBazB/uvLCYBwAAAACAgBbm&#10;p8+FeQAAAAAACKgwfzB9JswDAAAAAEBAC/OTp8I8AAAAAAAEVJjfnzwR5gEAAAAAIKCF+fFjYR4A&#10;AAAAAAIqzM/Gj4R5AAAAAAAIaGF+W5gHAAAAAICECvN7Ww+FeQAAAAAACOhh/oEwDwAAAAAAAT3M&#10;3xfmAQAAAAAgoML87qYwDwAAAAAACT3M3xPmAQAAAAAgoML8zre7wjwAAAAAAAT0MH9HmAcAAAAA&#10;gIAW5kfCPAAAAAAAJFSYn45uC/MAAAAAABDQw/wtYR4AAAAAAAIqzE82bgrzAAAAAAAQMOgvAAAA&#10;AAAQ0BbzwxsW8wAAAAAAEGAxDwAAAAAAQbWYHw+vW8wDAAAAAEBAC/PrwjwAAAAAACT0MH9NmAcA&#10;AAAAgIAK89vCPAAAAAAARPQwf1WYBwAAAACAgBbm14R5AAAAAABIGPQXAAAAAAAI6Iv5KxbzAAAA&#10;AAAQUGF+S5gHAAAAAICIFuZXLwvzAAAAAAAQ4MY8AAAAAAAECfMAAAAAABAkzAMAAAAAQFC/MX/J&#10;jXkAAAAAAAiwmAcAAAAAgKBazG+uWMwDAAAAAECCxTwAAAAAAAT1xfxFi3kAAAAAAAiwmAcAAAAA&#10;gCBhHgAAAAAAgoR5AAAAAACIWVr6C2qEk0+mkKTvAAAAAElFTkSuQmCCUEsDBAoAAAAAAAAAIQDE&#10;AyFxxgMAAMYDAAAUAAAAZHJzL21lZGlhL2ltYWdlMi5qcGf/2P/gABBKRklGAAEBAQAAAAAAAP/b&#10;AEMABAIDAwMCBAMDAwQEBAQFCQYFBQUFCwgIBgkNCw0NDQsMDA4QFBEODxMPDAwSGBITFRYXFxcO&#10;ERkbGRYaFBYXFv/bAEMBBAQEBQUFCgYGChYPDA8WFhYWFhYWFhYWFhYWFhYWFhYWFhYWFhYWFhYW&#10;FhYWFhYWFhYWFhYWFhYWFhYWFhYWFv/AABEIAFsAW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dse1GPan7aNtfMWO4Zj2ox7U/bRtosAzHt&#10;Rj2p+2jbRYBmPajHtT9tG2iwDMe1GPan7aNtFgGY9qMe1P20baLATbaNtT7D6UbD6VdiSDbRtqfY&#10;fSjYfSiwEG2jbU+w+lGw+lFgINtG2p9h9KNh9KLAQbaNtT7D6UbD6UWAg20ban2H0o2H0osBZ2Ub&#10;Ks+XR5da8oitso2VZ8ujy6OUCtso2VZ8ujy6OUCtso2VZ8ujy6OUCtso2VZ8ujy6OUCtso2VZ8uj&#10;y6OUCxso2VNto21pYRDso2VNto20WAh2UbKm20baLAQ7KNlTbaNtFgIdlGypttG2iwEOyjZU22jb&#10;RYCTHtRj2p+KMVZIzHtRj2p+KMUAMx7UY9qfijFADMe1GPan4oxQAzHtRj2p+KMUAMx7UY9qfijF&#10;AC0U2igB1FNooAdRTaKAHUU2igB1FNooAdRTaKAP/9lQSwECLQAUAAYACAAAACEAu+OhXhMBAABG&#10;AgAAEwAAAAAAAAAAAAAAAAAAAAAAW0NvbnRlbnRfVHlwZXNdLnhtbFBLAQItABQABgAIAAAAIQA4&#10;/SH/1gAAAJQBAAALAAAAAAAAAAAAAAAAAEQBAABfcmVscy8ucmVsc1BLAQItABQABgAIAAAAIQDj&#10;+pvK+gUAACwiAAAOAAAAAAAAAAAAAAAAAEMCAABkcnMvZTJvRG9jLnhtbFBLAQItABQABgAIAAAA&#10;IQDme/c0xwAAAKUBAAAZAAAAAAAAAAAAAAAAAGkIAABkcnMvX3JlbHMvZTJvRG9jLnhtbC5yZWxz&#10;UEsBAi0AFAAGAAgAAAAhAPfH2gLgAAAACwEAAA8AAAAAAAAAAAAAAAAAZwkAAGRycy9kb3ducmV2&#10;LnhtbFBLAQItAAoAAAAAAAAAIQCge76fOAgAADgIAAAUAAAAAAAAAAAAAAAAAHQKAABkcnMvbWVk&#10;aWEvaW1hZ2UxLnBuZ1BLAQItAAoAAAAAAAAAIQDEAyFxxgMAAMYDAAAUAAAAAAAAAAAAAAAAAN4S&#10;AABkcnMvbWVkaWEvaW1hZ2UyLmpwZ1BLBQYAAAAABwAHAL4BAADWFgAAAAA=&#10;">
              <v:rect id="Rectangle 73923" o:spid="_x0000_s1498"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LA1scA&#10;AADeAAAADwAAAGRycy9kb3ducmV2LnhtbESPQWvCQBSE7wX/w/KE3upGhWpSVxGtJMeqBdvbI/ua&#10;BLNvQ3Y1qb/eLQg9DjPzDbNY9aYWV2pdZVnBeBSBIM6trrhQ8HncvcxBOI+ssbZMCn7JwWo5eFpg&#10;om3He7oefCEChF2CCkrvm0RKl5dk0I1sQxy8H9sa9EG2hdQtdgFuajmJoldpsOKwUGJDm5Ly8+Fi&#10;FKTzZv2V2VtX1O/f6enjFG+PsVfqediv30B46v1/+NHOtILZNJ5M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KywNbHAAAA3gAAAA8AAAAAAAAAAAAAAAAAmAIAAGRy&#10;cy9kb3ducmV2LnhtbFBLBQYAAAAABAAEAPUAAACMAw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919" o:spid="_x0000_s1499" type="#_x0000_t75" style="position:absolute;left:38;top:24;width:4602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MuzIAAAA3gAAAA8AAABkcnMvZG93bnJldi54bWxEj0FrwkAQhe+F/odlCt50o0JbU1cJakB6&#10;UGqlehyy0ySYnQ27q6b99W5B6PHx5n1v3nTemUZcyPnasoLhIAFBXFhdc6lg/5n3X0H4gKyxsUwK&#10;fsjDfPb4MMVU2yt/0GUXShEh7FNUUIXQplL6oiKDfmBb4uh9W2cwROlKqR1eI9w0cpQkz9JgzbGh&#10;wpYWFRWn3dnEN35X3XbpDvssN4V//zpmm/xUKtV76rI3EIG68H98T6+1gpfxZDiBvzmRAXJ2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ZvjLsyAAAAN4AAAAPAAAAAAAAAAAA&#10;AAAAAJ8CAABkcnMvZG93bnJldi54bWxQSwUGAAAAAAQABAD3AAAAlAMAAAAA&#10;">
                <v:imagedata r:id="rId3" o:title=""/>
              </v:shape>
              <v:shape id="Shape 73920" o:spid="_x0000_s1500"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CLRccA&#10;AADeAAAADwAAAGRycy9kb3ducmV2LnhtbESPzWrCQBSF9wXfYbiCuzqpBWtTJ0GtYsBNtZXS3SVz&#10;mwQzd0Jm1PHtnUWhy8P545vnwbTiQr1rLCt4GicgiEurG64UfH1uHmcgnEfW2FomBTdykGeDhzmm&#10;2l55T5eDr0QcYZeigtr7LpXSlTUZdGPbEUfv1/YGfZR9JXWP1zhuWjlJkqk02HB8qLGjVU3l6XA2&#10;Ct63i8KF41J+h7M9Fsvt7uNnvVNqNAyLNxCegv8P/7ULreDl+XUSASJORAGZ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Ai0XHAAAA3gAAAA8AAAAAAAAAAAAAAAAAmAIAAGRy&#10;cy9kb3ducmV2LnhtbFBLBQYAAAAABAAEAPUAAACMAwAAAAA=&#10;" path="m,l2306955,r,12954l12954,12954r,513588l2306955,526542r,12954l,539496,,xe" fillcolor="#ddd8c2" stroked="f" strokeweight="0">
                <v:stroke miterlimit="83231f" joinstyle="miter"/>
                <v:path arrowok="t" textboxrect="0,0,2306955,539496"/>
              </v:shape>
              <v:shape id="Shape 73921" o:spid="_x0000_s1501"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u3sgA&#10;AADeAAAADwAAAGRycy9kb3ducmV2LnhtbESPW2sCMRSE3wv9D+EIfatZLVRdjaK94IIvXhHfDpvj&#10;7tLNybKJmv57IxT6OMzMN8xkFkwtrtS6yrKCXjcBQZxbXXGhYL/7fh2CcB5ZY22ZFPySg9n0+WmC&#10;qbY33tB16wsRIexSVFB636RSurwkg65rG+LonW1r0EfZFlK3eItwU8t+krxLgxXHhRIb+igp/9le&#10;jILP5Txz4bCQx3Cxh2yxXK1PXyulXjphPgbhKfj/8F870woGb6N+Dx534hWQ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C7eyAAAAN4AAAAPAAAAAAAAAAAAAAAAAJgCAABk&#10;cnMvZG93bnJldi54bWxQSwUGAAAAAAQABAD1AAAAjQMAAAAA&#10;" path="m,l2306955,r,539496l,539496,,526542r2294001,l2294001,12954,,12954,,xe" fillcolor="#ddd8c2" stroked="f" strokeweight="0">
                <v:stroke miterlimit="83231f" joinstyle="miter"/>
                <v:path arrowok="t" textboxrect="0,0,2306955,539496"/>
              </v:shape>
              <v:shape id="Picture 73922" o:spid="_x0000_s1502" type="#_x0000_t75" style="position:absolute;left:251;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93qPFAAAA3gAAAA8AAABkcnMvZG93bnJldi54bWxEj9GKwjAURN8F/yFcYd80tYqu1ViKsqy+&#10;ubofcGnutsXmpjTR1r/fCIKPw8ycYTZpb2pxp9ZVlhVMJxEI4tzqigsFv5ev8ScI55E11pZJwYMc&#10;pNvhYIOJth3/0P3sCxEg7BJUUHrfJFK6vCSDbmIb4uD92dagD7ItpG6xC3BTyziKFtJgxWGhxIZ2&#10;JeXX880o2H+vMrM43qJ5POfusaz3p8P0otTHqM/WIDz1/h1+tQ9awXK2imN43glXQG7/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d6jxQAAAN4AAAAPAAAAAAAAAAAAAAAA&#10;AJ8CAABkcnMvZG93bnJldi54bWxQSwUGAAAAAAQABAD3AAAAkQMAAAAA&#10;">
                <v:imagedata r:id="rId4" o:title=""/>
              </v:shape>
              <v:rect id="Rectangle 73924" o:spid="_x0000_s1503"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tYosgA&#10;AADeAAAADwAAAGRycy9kb3ducmV2LnhtbESPW2vCQBSE34X+h+UIvunGC9akriJe0EerBdu3Q/Y0&#10;Cc2eDdnVRH99tyD0cZiZb5j5sjWluFHtCssKhoMIBHFqdcGZgo/zrj8D4TyyxtIyKbiTg+XipTPH&#10;RNuG3+l28pkIEHYJKsi9rxIpXZqTQTewFXHwvm1t0AdZZ1LX2AS4KeUoiqbSYMFhIceK1jmlP6er&#10;UbCfVavPg300Wbn92l+Ol3hzjr1SvW67egPhqfX/4Wf7oBW8juPRB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W1ii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3925" o:spid="_x0000_s1504"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f9OccA&#10;AADeAAAADwAAAGRycy9kb3ducmV2LnhtbESPT2vCQBTE70K/w/IEb7pR0ZrUVcQ/6NFqwfb2yL4m&#10;odm3Ibua6KfvFoQeh5n5DTNftqYUN6pdYVnBcBCBIE6tLjhT8HHe9WcgnEfWWFomBXdysFy8dOaY&#10;aNvwO91OPhMBwi5BBbn3VSKlS3My6Aa2Ig7et60N+iDrTOoamwA3pRxF0VQaLDgs5FjROqf053Q1&#10;CvazavV5sI8mK7df+8vxEm/OsVeq121XbyA8tf4//GwftILXcTyawN+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X/Tn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Մարդ</w:t>
                      </w:r>
                    </w:p>
                  </w:txbxContent>
                </v:textbox>
              </v:rect>
              <v:rect id="Rectangle 73926" o:spid="_x0000_s1505"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VjTscA&#10;AADeAAAADwAAAGRycy9kb3ducmV2LnhtbESPQWvCQBSE70L/w/IKvemmCmpiNiKtRY9VC+rtkX0m&#10;odm3Ibs1qb/eLQg9DjPzDZMue1OLK7WusqzgdRSBIM6trrhQ8HX4GM5BOI+ssbZMCn7JwTJ7GqSY&#10;aNvxjq57X4gAYZeggtL7JpHS5SUZdCPbEAfvYluDPsi2kLrFLsBNLcdRNJUGKw4LJTb0VlL+vf8x&#10;CjbzZnXa2ltX1Ovz5vh5jN8PsVfq5blfLUB46v1/+NHeagWzSTyewt+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FY07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927" o:spid="_x0000_s1506"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nG1ccA&#10;AADeAAAADwAAAGRycy9kb3ducmV2LnhtbESPT2vCQBTE70K/w/IK3nRTBU1SV5FW0aP/wPb2yL4m&#10;odm3Ibua6KfvFgSPw8z8hpktOlOJKzWutKzgbRiBIM6sLjlXcDquBzEI55E1VpZJwY0cLOYvvRmm&#10;2ra8p+vB5yJA2KWooPC+TqV0WUEG3dDWxMH7sY1BH2STS91gG+CmkqMomkiDJYeFAmv6KCj7PVyM&#10;gk1cL7+29t7m1ep7c96dk89j4pXqv3bLdxCeOv8MP9pbrWA6TkZ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JxtX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3928" o:spid="_x0000_s1507"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ZSp8QA&#10;AADeAAAADwAAAGRycy9kb3ducmV2LnhtbERPy4rCMBTdC/MP4Q6403QU1FajiA90OT7Amd2lubZl&#10;mpvSRFv9+slCcHk479miNaW4U+0Kywq++hEI4tTqgjMF59O2NwHhPLLG0jIpeJCDxfyjM8NE24YP&#10;dD/6TIQQdgkqyL2vEildmpNB17cVceCutjboA6wzqWtsQrgp5SCKRtJgwaEhx4pWOaV/x5tRsJtU&#10;y5+9fTZZufndXb4v8foUe6W6n+1yCsJT69/il3uvFYyH8SDsDXfCFZ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WUqfEAAAA3gAAAA8AAAAAAAAAAAAAAAAAmAIAAGRycy9k&#10;b3ducmV2LnhtbFBLBQYAAAAABAAEAPUAAACJ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929" o:spid="_x0000_s1508"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r3PMcA&#10;AADeAAAADwAAAGRycy9kb3ducmV2LnhtbESPQWvCQBSE7wX/w/IEb3WjQmtiVhHbosdWhejtkX0m&#10;wezbkN2a1F/vFgo9DjPzDZOuelOLG7WusqxgMo5AEOdWV1woOB4+nucgnEfWWFsmBT/kYLUcPKWY&#10;aNvxF932vhABwi5BBaX3TSKly0sy6Ma2IQ7exbYGfZBtIXWLXYCbWk6j6EUarDgslNjQpqT8uv82&#10;CrbzZn3a2XtX1O/nbfaZxW+H2Cs1GvbrBQhPvf8P/7V3WsHrLJ7G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a9zz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3930" o:spid="_x0000_s1509"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nIfMYA&#10;AADeAAAADwAAAGRycy9kb3ducmV2LnhtbESPy2rCQBSG9wXfYThCd3VihdZExxB6IVlaLai7Q+aY&#10;BDNnQmZq0j69syi4/PlvfOt0NK24Uu8aywrmswgEcWl1w5WC7/3n0xKE88gaW8uk4JccpJvJwxoT&#10;bQf+ouvOVyKMsEtQQe19l0jpypoMupntiIN3tr1BH2RfSd3jEMZNK5+j6EUabDg81NjRW03lZfdj&#10;FOTLLjsW9m+o2o9Tftge4vd97JV6nI7ZCoSn0d/D/+1CK3hdxIsAEHACCsjN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7nIfMYAAADeAAAADwAAAAAAAAAAAAAAAACYAgAAZHJz&#10;L2Rvd25yZXYueG1sUEsFBgAAAAAEAAQA9QAAAIsDA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3931" o:spid="_x0000_s1510"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Vt58gA&#10;AADeAAAADwAAAGRycy9kb3ducmV2LnhtbESPT2vCQBTE7wW/w/KE3urGCq2JboLYFj3WP6DeHtln&#10;Esy+DdmtSf30bqHgcZiZ3zDzrDe1uFLrKssKxqMIBHFudcWFgv3u62UKwnlkjbVlUvBLDrJ08DTH&#10;RNuON3Td+kIECLsEFZTeN4mULi/JoBvZhjh4Z9sa9EG2hdQtdgFuavkaRW/SYMVhocSGliXll+2P&#10;UbCaNovj2t66ov48rQ7fh/hjF3ulnof9YgbCU+8f4f/2Wit4n8ST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9W3n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3932" o:spid="_x0000_s1511"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fzkMcA&#10;AADeAAAADwAAAGRycy9kb3ducmV2LnhtbESPQWvCQBSE7wX/w/KE3upGhWpSVxGtJMeqBdvbI/ua&#10;BLNvQ3Y1qb/eLQg9DjPzDbNY9aYWV2pdZVnBeBSBIM6trrhQ8HncvcxBOI+ssbZMCn7JwWo5eFpg&#10;om3He7oefCEChF2CCkrvm0RKl5dk0I1sQxy8H9sa9EG2hdQtdgFuajmJoldpsOKwUGJDm5Ly8+Fi&#10;FKTzZv2V2VtX1O/f6enjFG+PsVfqediv30B46v1/+NHOtILZNJ5O4O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n85D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851" w:right="8289"/>
    </w:pPr>
    <w:r>
      <w:rPr>
        <w:noProof/>
      </w:rPr>
      <mc:AlternateContent>
        <mc:Choice Requires="wpg">
          <w:drawing>
            <wp:anchor distT="0" distB="0" distL="114300" distR="114300" simplePos="0" relativeHeight="251665408" behindDoc="0" locked="0" layoutInCell="1" allowOverlap="1">
              <wp:simplePos x="0" y="0"/>
              <wp:positionH relativeFrom="page">
                <wp:posOffset>513588</wp:posOffset>
              </wp:positionH>
              <wp:positionV relativeFrom="page">
                <wp:posOffset>672655</wp:posOffset>
              </wp:positionV>
              <wp:extent cx="4920996" cy="521208"/>
              <wp:effectExtent l="0" t="0" r="0" b="0"/>
              <wp:wrapSquare wrapText="bothSides"/>
              <wp:docPr id="73884" name="Group 73884"/>
              <wp:cNvGraphicFramePr/>
              <a:graphic xmlns:a="http://schemas.openxmlformats.org/drawingml/2006/main">
                <a:graphicData uri="http://schemas.microsoft.com/office/word/2010/wordprocessingGroup">
                  <wpg:wgp>
                    <wpg:cNvGrpSpPr/>
                    <wpg:grpSpPr>
                      <a:xfrm>
                        <a:off x="0" y="0"/>
                        <a:ext cx="4920996" cy="521208"/>
                        <a:chOff x="0" y="0"/>
                        <a:chExt cx="4920996" cy="521208"/>
                      </a:xfrm>
                    </wpg:grpSpPr>
                    <pic:pic xmlns:pic="http://schemas.openxmlformats.org/drawingml/2006/picture">
                      <pic:nvPicPr>
                        <pic:cNvPr id="73885" name="Picture 73885"/>
                        <pic:cNvPicPr/>
                      </pic:nvPicPr>
                      <pic:blipFill>
                        <a:blip r:embed="rId1"/>
                        <a:stretch>
                          <a:fillRect/>
                        </a:stretch>
                      </pic:blipFill>
                      <pic:spPr>
                        <a:xfrm>
                          <a:off x="4375404" y="0"/>
                          <a:ext cx="545592" cy="301752"/>
                        </a:xfrm>
                        <a:prstGeom prst="rect">
                          <a:avLst/>
                        </a:prstGeom>
                      </pic:spPr>
                    </pic:pic>
                    <wps:wsp>
                      <wps:cNvPr id="73889" name="Rectangle 73889"/>
                      <wps:cNvSpPr/>
                      <wps:spPr>
                        <a:xfrm>
                          <a:off x="4460748" y="50431"/>
                          <a:ext cx="136817" cy="199080"/>
                        </a:xfrm>
                        <a:prstGeom prst="rect">
                          <a:avLst/>
                        </a:prstGeom>
                        <a:ln>
                          <a:noFill/>
                        </a:ln>
                      </wps:spPr>
                      <wps:txbx>
                        <w:txbxContent>
                          <w:p w:rsidR="005F6287" w:rsidRDefault="005F6287">
                            <w:r>
                              <w:rPr>
                                <w:rFonts w:ascii="Times New Roman" w:eastAsia="Times New Roman" w:hAnsi="Times New Roman" w:cs="Times New Roman"/>
                                <w:i/>
                                <w:color w:val="080808"/>
                                <w:sz w:val="24"/>
                              </w:rPr>
                              <w:t>+</w:t>
                            </w:r>
                          </w:p>
                        </w:txbxContent>
                      </wps:txbx>
                      <wps:bodyPr horzOverflow="overflow" vert="horz" lIns="0" tIns="0" rIns="0" bIns="0" rtlCol="0">
                        <a:noAutofit/>
                      </wps:bodyPr>
                    </wps:wsp>
                    <wps:wsp>
                      <wps:cNvPr id="73890" name="Rectangle 73890"/>
                      <wps:cNvSpPr/>
                      <wps:spPr>
                        <a:xfrm>
                          <a:off x="4563542" y="50431"/>
                          <a:ext cx="257824" cy="199080"/>
                        </a:xfrm>
                        <a:prstGeom prst="rect">
                          <a:avLst/>
                        </a:prstGeom>
                        <a:ln>
                          <a:noFill/>
                        </a:ln>
                      </wps:spPr>
                      <wps:txbx>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9"/>
                                <w:sz w:val="24"/>
                              </w:rPr>
                              <w:t xml:space="preserve"> </w:t>
                            </w:r>
                          </w:p>
                        </w:txbxContent>
                      </wps:txbx>
                      <wps:bodyPr horzOverflow="overflow" vert="horz" lIns="0" tIns="0" rIns="0" bIns="0" rtlCol="0">
                        <a:noAutofit/>
                      </wps:bodyPr>
                    </wps:wsp>
                    <pic:pic xmlns:pic="http://schemas.openxmlformats.org/drawingml/2006/picture">
                      <pic:nvPicPr>
                        <pic:cNvPr id="73886" name="Picture 73886"/>
                        <pic:cNvPicPr/>
                      </pic:nvPicPr>
                      <pic:blipFill>
                        <a:blip r:embed="rId2"/>
                        <a:stretch>
                          <a:fillRect/>
                        </a:stretch>
                      </pic:blipFill>
                      <pic:spPr>
                        <a:xfrm>
                          <a:off x="2540" y="6033"/>
                          <a:ext cx="4693921" cy="509016"/>
                        </a:xfrm>
                        <a:prstGeom prst="rect">
                          <a:avLst/>
                        </a:prstGeom>
                      </pic:spPr>
                    </pic:pic>
                    <wps:wsp>
                      <wps:cNvPr id="73887" name="Shape 73887"/>
                      <wps:cNvSpPr/>
                      <wps:spPr>
                        <a:xfrm>
                          <a:off x="0" y="3049"/>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888" name="Shape 73888"/>
                      <wps:cNvSpPr/>
                      <wps:spPr>
                        <a:xfrm>
                          <a:off x="2351532" y="3049"/>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891" name="Rectangle 73891"/>
                      <wps:cNvSpPr/>
                      <wps:spPr>
                        <a:xfrm>
                          <a:off x="260296" y="100640"/>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92" name="Rectangle 73892"/>
                      <wps:cNvSpPr/>
                      <wps:spPr>
                        <a:xfrm>
                          <a:off x="2121850" y="283524"/>
                          <a:ext cx="2091706" cy="194247"/>
                        </a:xfrm>
                        <a:prstGeom prst="rect">
                          <a:avLst/>
                        </a:prstGeom>
                        <a:ln>
                          <a:noFill/>
                        </a:ln>
                      </wps:spPr>
                      <wps:txbx>
                        <w:txbxContent>
                          <w:p w:rsidR="005F6287" w:rsidRDefault="005F6287">
                            <w:r>
                              <w:rPr>
                                <w:rFonts w:ascii="Sylfaen" w:eastAsia="Sylfaen" w:hAnsi="Sylfaen" w:cs="Sylfaen"/>
                                <w:color w:val="262626"/>
                                <w:sz w:val="23"/>
                              </w:rPr>
                              <w:t>Ժողովրդավարական</w:t>
                            </w:r>
                          </w:p>
                        </w:txbxContent>
                      </wps:txbx>
                      <wps:bodyPr horzOverflow="overflow" vert="horz" lIns="0" tIns="0" rIns="0" bIns="0" rtlCol="0">
                        <a:noAutofit/>
                      </wps:bodyPr>
                    </wps:wsp>
                    <wps:wsp>
                      <wps:cNvPr id="73893" name="Rectangle 73893"/>
                      <wps:cNvSpPr/>
                      <wps:spPr>
                        <a:xfrm>
                          <a:off x="3657276"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3894" name="Rectangle 73894"/>
                      <wps:cNvSpPr/>
                      <wps:spPr>
                        <a:xfrm>
                          <a:off x="3705283" y="283524"/>
                          <a:ext cx="1048218" cy="194247"/>
                        </a:xfrm>
                        <a:prstGeom prst="rect">
                          <a:avLst/>
                        </a:prstGeom>
                        <a:ln>
                          <a:noFill/>
                        </a:ln>
                      </wps:spPr>
                      <wps:txbx>
                        <w:txbxContent>
                          <w:p w:rsidR="005F6287" w:rsidRDefault="005F6287">
                            <w:proofErr w:type="gramStart"/>
                            <w:r>
                              <w:rPr>
                                <w:rFonts w:ascii="Sylfaen" w:eastAsia="Sylfaen" w:hAnsi="Sylfaen" w:cs="Sylfaen"/>
                                <w:color w:val="262626"/>
                                <w:sz w:val="23"/>
                              </w:rPr>
                              <w:t>արժեքներ</w:t>
                            </w:r>
                            <w:proofErr w:type="gramEnd"/>
                          </w:p>
                        </w:txbxContent>
                      </wps:txbx>
                      <wps:bodyPr horzOverflow="overflow" vert="horz" lIns="0" tIns="0" rIns="0" bIns="0" rtlCol="0">
                        <a:noAutofit/>
                      </wps:bodyPr>
                    </wps:wsp>
                    <wps:wsp>
                      <wps:cNvPr id="73895" name="Rectangle 73895"/>
                      <wps:cNvSpPr/>
                      <wps:spPr>
                        <a:xfrm>
                          <a:off x="4455852" y="28352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3884" o:spid="_x0000_s1512" style="position:absolute;left:0;text-align:left;margin-left:40.45pt;margin-top:52.95pt;width:387.5pt;height:41.05pt;z-index:251665408;mso-position-horizontal-relative:page;mso-position-vertical-relative:page" coordsize="49209,521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qsB/QlAUAALgcAAAOAAAAZHJzL2Uyb0RvYy54bWzsWdtu&#10;20YQfS/QfyD4HotX8QLLQWE1RoCiMZL0A1bUUiRKconlypL79Z2Z5VJXx5KRWm0dAxaX5F5m58yc&#10;mVlev1/XlfXAZVeKZmK7V45t8SYT87JZTOw/vn54F9tWp1gzZ5Vo+MR+5J39/ubnn65Xbco9UYhq&#10;zqUFkzRdumondqFUm45GXVbwmnVXouUNvMyFrJmCW7kYzSVbwex1NfIcZzxaCTlvpch418HTqX5p&#10;39D8ec4z9SnPO66samKDbIp+Jf3O8Hd0c83ShWRtUWa9GOwFUtSsbGDRYaopU8xayvJgqrrMpOhE&#10;rq4yUY9EnpcZpz3Ablxnbzd3Uixb2ssiXS3aQU2g2j09vXja7PeHe2mV84kd+XEc2FbDaoCJVrb0&#10;I1DRql2k0PNOtl/ae9k/WOg73PU6lzVeYT/WmpT7OCiXr5WVwcMg8ZwkGdtWBu9Cz/WcWGs/KwCi&#10;g2FZ8eu3B47MsiOUbhCmLbMU/ntdQetAV8/bFIxSS8ntfpL6pDlqJv9ctu8A1papclZWpXokEwUA&#10;Uajm4b7M7qW+2VV7aNQOPXBhUnyI2sGB2BdHwu0I73cmmlVl+6GsKtQ+tnuRwcL3LOTIrrX1TUW2&#10;rHmjtDtJXoH0oumKsu1sS6a8nnGwDvlx7mq4OiW5ygpcMIeFP4OLoWQsHV6QlBvBUOYOzOaIoQR+&#10;FAYOWN2huYRBGCaethbfcaPQw+UH0Fnayk7dcVFb2AABQQ7QNEvZw29dL5Hp0itOC0HSgUxo1cA5&#10;nVEZ3B0o7Sy3+lKwloMIOO0uvonBF5XFmkWlEU5wR33vwa+6J3UVjJ0oADpF93ECv4fDuJfrj2M3&#10;0vpyk8SJidteqi+WVg0qsxFoXFrx+AR8zQiILbWerYk8/GEvMzF/BEYphPzrE8SFvBKriS36lo2h&#10;AsDCt7ZVfWxA5cjKpiFNY2YaUlW3grhbi/PLUom8JHxRAL1aLxdg+XqgJiC35sodUOHxWaCGYz8M&#10;wMyPg+qFUeyBeyBlvj6owbCXS4OKFAL//ylSh0in7eN+i9THaB24m38LqROrbnH3dyB1DyidDHrs&#10;+D7ul6WGpIJx4iee2+cATuK4pJCXshRR+cVYHchWA0zETzE7Osv5tZZ8JyDy3GjJ80M39PvYF7qx&#10;O97n8mypY992vIPcc64jH8TAwrSydWOaGCG/mQZD3oLjcFJsWkDcgygFBB0tCb6ugdC/Cuqo9jI3&#10;wHLztmq2ew2TmWgPfU0Pc21pvu2erpeEZEZP9sYeOoc4p2/ohJ5jzM8sb66HYpzbfRs2M6u56tk1&#10;/Dv4mg7mut3R2IB5l1Wi4+BdoBZEa2gQgvBw20aqBsGEBTMGNVYOKR6lSnWpoPiqyhqiixc5zmaJ&#10;g0jfqceKI+BV85nnEPMpzccHnVzMbitpPTAM0/Sn87CqLVj/FN0CROq7UpvmwfE6ieyndGnozpTT&#10;6TS+Nclf3xnHcaru9oXJeml0iQeFEmzaFHogwTCIVhaNGsY3UJ6SmJTh6N1uMgyUH+9eNcWIIdnb&#10;ZxiqmVASCCDP54zbfvSDZxBz4z1HHPy7e+xJlOHHkOP1+d8JhLTp/jzXaYI5td/G+TVn/+AXPD0a&#10;+MHRzPR/4pcEErFjJQxVlqdzzNjx8FgHSxQ4kNNFwyaZcSGyxFAA6xIm8ALKkYCKzZmRKdJPquPP&#10;rUuDYS+XLmH66NGXMHD3Dx024JnJMVApgp4Oquu5cagJxIv9EIpQCIEbVOEoz40ge7oUrMNu3gys&#10;/nFYKTM+GVZ/HEZepJ31GKwXdtZhM28G1eHAffcQibztdFQjKGViMBCg4KOoOkEM7nwxZx1282Zg&#10;HQ70d2GlI/2TYQ3gBDyGY+8nYb1sZB02c2lU6fsPfB6jsrL/lIff37bvqXzbfHC8+Rs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wQUAAYACAAAACEABjVnJd4AAAAKAQAADwAAAGRy&#10;cy9kb3ducmV2LnhtbEyPQUvDQBCF74L/YRnBm92NEokxm1KKeiqCrSDeptlpEprdDdltkv57pyd7&#10;e/Pm8eabYjnbTow0hNY7DclCgSBXedO6WsP37v0hAxEiOoOdd6ThTAGW5e1Ngbnxk/uicRtrwSUu&#10;5KihibHPpQxVQxbDwvfkeHfwg8XI41BLM+DE5baTj0o9S4ut4wsN9rRuqDpuT1bDx4TT6il5GzfH&#10;w/r8u0s/fzYJaX1/N69eQUSa438YLviMDiUz7f3JmSA6DZl64ST7KmXBgSy9iD07WaZAloW8fqH8&#10;AwAA//8DAFBLAwQKAAAAAAAAACEAYbT1yM4FAADOBQAAFAAAAGRycy9tZWRpYS9pbWFnZTEuanBn&#10;/9j/4AAQSkZJRgABAQEAAAAAAAD/2wBDAAQCAwMDAgQDAwMEBAQEBQkGBQUFBQsICAYJDQsNDQ0L&#10;DAwOEBQRDg8TDwwMEhgSExUWFxcXDhEZGxkWGhQWFxb/2wBDAQQEBAUFBQoGBgoWDwwPFhYWFhYW&#10;FhYWFhYWFhYWFhYWFhYWFhYWFhYWFhYWFhYWFhYWFhYWFhYWFhYWFhYWFhb/wAARCABjALM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7+ooo&#10;oAKKKKACiiigAooooAKKKKACiiigAooooAKKKKACiiigAooooAKKKKACiiigAooooAKKKKACgkAZ&#10;NFU9ddo9LldTghTigC2rK33TmlrA8A3Mtzp7NKxY7jW/QBn6/fPY2olVd3NWdPn+0WiS/wB4Vn+N&#10;FZtFk2DkCjwXI0mix7jkgc0AaGoTNBbmRV3Edq4u8+IlvBqn2BoG83OMV2uoSLFZyO3RVPWvGvDs&#10;MWrfEqa5kC+XE/XtQB6zo+oyXdt5zxFBjIzXO6p48htdWawWFncHHAq9qmrFv9B05NzEY3KOlN8O&#10;+FLeG4N7eIJJ2OcmgDZ0G/e/tRK0TR57Gr9NjRI12ooUe1OoAKKKKACiiigAooooAKKKKACiiigA&#10;ooooAyfEWrSadjZA0mfQVzut+Kp5NNlQ2Ugyp5xXayRRyffQN9RWf4itoBpE2Il+6e1AHEeBvEs1&#10;vYMos5G+Y9q6jRvEM15dCJrR0B7kVX+HFvC2mtmNT8x7V0yQQo2VjUH6UAVteUvpMoA52msn4dlh&#10;p7ox5VjxW9fDdayDH8Ncz4B3Je3Ubn+M8UAWviVfix8MzvuwSpArxXw/fXumhrwo3lzv8z+1d38e&#10;tQdhBp8Z5kbkCtKw8KQXfgFLZox5nl5Bx3oA3vAa2M+kx3MGGZhknvXQV5F8MdWn0HX5NFvnKruw&#10;ma9bjYOgZTkEUAOooooAKKKKACiiigAooooAKKKKACiiigAooooAKivYRcWzRN0YYqWigCjoenR6&#10;dbmKPoTmr1FFADZBmNh7VyWlxXdrr11MImKt0rr6bsTOdooA8l8XaNreqeLIr027GGNs4NelaG8o&#10;0tVeLaVXGK0Nif3R+VKAB0FAHkHxG8O6zf8AiNb/AE+AqUPUV23gi71dLGODUIG3KME11Gxf7o/K&#10;l2qOiigAU5XNLRRQAUUUUAFFFFABRRRQAUUUUAFFFFABRRRQAUUUUAFFFFABRRRQAUUUUAFFFFAB&#10;RRRQAUUUUAFFFFABRRRQAUUUUAFFFFABRRRQAUUUUAFFFFABRRRQAUUUUAFFFFABRRRQAUUUUAFF&#10;FFABRRRQAUUUUAFFFFABRRRQAUUUUAFFFFABRRRQAUUUUAFFFFABRRRQAUUUUAFFFFABRRRQAUUU&#10;UAf/2VBLAwQKAAAAAAAAACEAPeBB/g8IAAAPCAAAFAAAAGRycy9tZWRpYS9pbWFnZTIucG5niVBO&#10;Rw0KGgoAAAANSUhEUgAABgQAAACnCAYAAADezDd9AAAAAXNSR0IArs4c6QAAAARnQU1BAACxjwv8&#10;YQUAAAe5SURBVHhe7d1XcpNLFIVR0PyfyTlfuOQMDrJxlnMmjQWK0z2K3Ws96C+N4at9+gIAAAAA&#10;AJDv4r+flblLf+ofAAAAAAAQadK/AAAAAABAMEEAAAAAAAAGIAgAAAAAAMAA+hsCl70hAAAAAAAA&#10;wSoIrM4LAgAAAAAAkMzJIAAAAAAAGIAgAAAAAAAAA+gng644GQQAAAAAAMEsBAAAAAAAYACCAAAA&#10;AAAADKCdDFq46mQQAAAAAAAEsxAAAAAAAIAB1EJgzUIAAAAAAACi9SBwTRAAAAAAAIBgTgYBAAAA&#10;AMAA2kJg8bqFAAAAAAAABKsgsC4IAAAAAABAtB4EbggCAAAAAAAQrAWBqSAAAAAAAADJKghsTG8K&#10;AgAAAAAAEGzSvwAAAAAAQLC2EFi6ZSEAAAAAAADBLAQAAAAAAGAAtRDYXL5tIQAAAAAAAMF6ELgj&#10;CAAAAAAAQLAKAlvLdwUBAAAAAAAI1oLAt3uCAAAAAAAABPOoMAAAAAAADKAWArOV+xYCAAAAAAAQ&#10;rAeBB4IAAAAAAAAEqyCwvfpQEAAAAAAAgGDeEAAAAAAAgAHUQmBn7ZGFAAAAAAAABOtB4LEgAAAA&#10;AAAAwSoI7K4/EQQAAAAAACCYNwQAAAAAAGAAtRDY23hqIQAAAAAAAMEsBAAAAAAAYAC1ENjffGYh&#10;AAAAAAAAwVoQ2HouCAAAAAAAQLAKAgeCAAAAAAAARGtBYPZCEAAAAAAAgGAVBA5nLwUBAAAAAAAI&#10;1oLA9itBAAAAAAAAglUQOBIEAAAAAAAgWgsCO68FAQAAAAAACFZB4HjnjSAAAAAAAADBWhDYfSsI&#10;AAAAAABAsB4E3gkCAAAAAAAQrILAyd57QQAAAAAAAIJVEDjd/yAIAAAAAABAsEn/AgAAAAAAwdpC&#10;4OCjhQAAAAAAAASrIHAmCAAAAAAAQLQWBA4/CQIAAAAAABCsB4HPggAAAAAAAASrIHB++EUQAAAA&#10;AACAYC0IHAkCAAAAAACQrILA96OvggAAAAAAAASb9C8AAAAAABCsLQSO5ywEAAAAAAAgWAWBH4IA&#10;AAAAAABEa0HgZF4QAAAAAACAYN4QAAAAAACAAfSFwIKFAAAAAAAABKsg8FMQAAAAAACAaC0InAoC&#10;AAAAAACQrAeBRUEAAAAAAACCeVQYAAAAAAAG0BcCUwsBAAAAAAAIVkHglyAAAAAAAADRWhA4EwQA&#10;AAAAACCZNwQAAAAAAGAAggAAAAAAAAygnwxacjIIAAAAAACCWQgAAAAAAMAAaiHw20IAAAAAAACi&#10;tSBwLggAAAAAAECyHgSWBQEAAAAAAAjmDQEAAAAAABiAIAAAAAAAAAMQBAAAAAAAYACCAAAAAAAA&#10;DEAQAAAAAACAAQgCAAAAAAAwAEEAAAAAAAAGcPHfz+/zpT/1DwAAAAAAiNSCwJkgAAAAAAAAySoI&#10;/BIEAAAAAAAgmjcEAAAAAABgAH0hMLUQAAAAAACAYBYCAAAAAAAwAEEAAAAAAAAG0E4GnToZBAAA&#10;AAAAySoI/BQEAAAAAAAgWg8Ci4IAAAAAAAAE84YAAAAAAAAMoC8EFiwEAAAAAAAgWAsCJ4IAAAAA&#10;AAAkqyDwQxAAAAAAAIBoPQjMCwIAAAAAABDMo8IAAAAAADCAthA4nrMQAAAAAACAYBUEvgsCAAAA&#10;AAAQrQWBo6+CAAAAAAAABPOGAAAAAAAADKAWAudHXywEAAAAAAAgWAsCh4IAAAAAAAAkqyBwdvhZ&#10;EAAAAAAAgGA9CHwSBAAAAAAAIFgLAgcfBQEAAAAAAAhWQeBUEAAAAAAAgGgtCOx/EAQAAAAAACDY&#10;pH8BAAAAAIBgtRA42XtvIQAAAAAAAMEqCBzvvhMEAAAAAAAgWA8CbwUBAAAAAAAI1oLAzhtBAAAA&#10;AAAAglUQONp5LQgAAAAAAECwFgS2XwkCAAAAAAAQrILAoSAAAAAAAADRWhCYvRQEAAAAAAAgWAWB&#10;g9kLQQAAAAAAAIK1ILD1XBAAAAAAAIBgFQT2BQEAAAAAAIjWgsDm/4IAAAAAAAAEqyCwt/lMEAAA&#10;AAAAgGAtCGw8FQQAAAAAACBYBYHd9f8EAQAAAAAACNaDwBNBAAAAAAAAglUQ2Fl7LAgAAAAAAECw&#10;HgQeCQIAAAAAABCsgsD26kNBAAAAAAAAgk36FwAAAAAACFYLgdnKAwsBAAAAAAAI1oPAfUEAAAAA&#10;AACCVRDY+nZPEAAAAAAAgGDeEAAAAAAAgAG0hcDyXQsBAAAAAAAIVkFgc/mOIAAAAAAAAMF6ELgt&#10;CAAAAAAAQLAKAhtLtwQBAAAAAAAI5lFhAAAAAAAYQFsITG9aCAAAAAAAQDALAQAAAAAAGEAtBNan&#10;NywEAAAAAAAgWAsCi4IAAAAAAAAk60HguiAAAAAAAADBKgisCQIAAAAAABCtBYGFa4IAAAAAAAAE&#10;m/QvAAAAAAAQrC8ErloIAAAAAABAsAoCq4IAAAAAAABEczIIAAAAAAAG0BYC81csBAAAAAAAIJiF&#10;AAAAAAAADEAQAAAAAACAAfSTQZedDAIAAAAAgGAWAgAAAAAAMABBAAAAAAAABlAng1bmnAwCAAAA&#10;AIBkPQhcEgQAAAAAACCYk0EAAAAAADAAQQAAAAAAAAYgCAAAAAAAQLwLF/4C0beAxzqoVBEAAAAA&#10;SUVORK5CYIJQSwECLQAUAAYACAAAACEAu+OhXhMBAABGAgAAEwAAAAAAAAAAAAAAAAAAAAAAW0Nv&#10;bnRlbnRfVHlwZXNdLnhtbFBLAQItABQABgAIAAAAIQA4/SH/1gAAAJQBAAALAAAAAAAAAAAAAAAA&#10;AEQBAABfcmVscy8ucmVsc1BLAQItABQABgAIAAAAIQAqsB/QlAUAALgcAAAOAAAAAAAAAAAAAAAA&#10;AEMCAABkcnMvZTJvRG9jLnhtbFBLAQItABQABgAIAAAAIQCz1z+mxwAAAKUBAAAZAAAAAAAAAAAA&#10;AAAAAAMIAABkcnMvX3JlbHMvZTJvRG9jLnhtbC5yZWxzUEsBAi0AFAAGAAgAAAAhAAY1ZyXeAAAA&#10;CgEAAA8AAAAAAAAAAAAAAAAAAQkAAGRycy9kb3ducmV2LnhtbFBLAQItAAoAAAAAAAAAIQBhtPXI&#10;zgUAAM4FAAAUAAAAAAAAAAAAAAAAAAwKAABkcnMvbWVkaWEvaW1hZ2UxLmpwZ1BLAQItAAoAAAAA&#10;AAAAIQA94EH+DwgAAA8IAAAUAAAAAAAAAAAAAAAAAAwQAABkcnMvbWVkaWEvaW1hZ2UyLnBuZ1BL&#10;BQYAAAAABwAHAL4BAABN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885" o:spid="_x0000_s1513" type="#_x0000_t75" style="position:absolute;left:43754;width:5455;height:30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YQo3rHAAAA3gAAAA8AAABkcnMvZG93bnJldi54bWxEj09rwkAUxO+FfoflCb2UurGaNkZXkVrB&#10;g6D1z/2RfSah2bdLdqvpt+8WBI/DzPyGmc4704gLtb62rGDQT0AQF1bXXCo4HlYvGQgfkDU2lknB&#10;L3mYzx4fpphre+UvuuxDKSKEfY4KqhBcLqUvKjLo+9YRR+9sW4MhyraUusVrhJtGvibJmzRYc1yo&#10;0NFHRcX3/sco2PByO05Gp93nc+pq2nGTHt1Kqadet5iACNSFe/jWXmsF78MsS+H/TrwCcvY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YQo3rHAAAA3gAAAA8AAAAAAAAAAAAA&#10;AAAAnwIAAGRycy9kb3ducmV2LnhtbFBLBQYAAAAABAAEAPcAAACTAwAAAAA=&#10;">
                <v:imagedata r:id="rId3" o:title=""/>
              </v:shape>
              <v:rect id="Rectangle 73889" o:spid="_x0000_s1514" style="position:absolute;left:44607;top:504;width:1368;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2nm8gA&#10;AADeAAAADwAAAGRycy9kb3ducmV2LnhtbESPT2vCQBTE7wW/w/KE3upGC20SsxGxLXqsf0C9PbLP&#10;JJh9G7Jbk/bTdwsFj8PM/IbJFoNpxI06V1tWMJ1EIIgLq2suFRz2H08xCOeRNTaWScE3OVjko4cM&#10;U2173tJt50sRIOxSVFB536ZSuqIig25iW+LgXWxn0AfZlVJ32Ae4aeQsil6kwZrDQoUtrSoqrrsv&#10;o2Adt8vTxv70ZfN+Xh8/j8nbPvFKPY6H5RyEp8Hfw//tjVbw+hzHCfzdCVdA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3aeb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080808"/>
                          <w:sz w:val="24"/>
                        </w:rPr>
                        <w:t>+</w:t>
                      </w:r>
                    </w:p>
                  </w:txbxContent>
                </v:textbox>
              </v:rect>
              <v:rect id="Rectangle 73890" o:spid="_x0000_s1515" style="position:absolute;left:45635;top:504;width:2578;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6Y28YA&#10;AADeAAAADwAAAGRycy9kb3ducmV2LnhtbESPzWrCQBSF94LvMNxCdzqpQpvEjCJq0WXVQurukrlN&#10;QjN3QmZqok/fWRRcHs4fX7YaTCOu1LnasoKXaQSCuLC65lLB5/l9EoNwHlljY5kU3MjBajkeZZhq&#10;2/ORridfijDCLkUFlfdtKqUrKjLoprYlDt637Qz6ILtS6g77MG4aOYuiV2mw5vBQYUubioqf069R&#10;sI/b9dfB3vuy2V32+UeebM+JV+r5aVgvQHga/CP83z5oBW/zOAkAASeg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6Y28YAAADeAAAADwAAAAAAAAAAAAAAAACYAgAAZHJz&#10;L2Rvd25yZXYueG1sUEsFBgAAAAAEAAQA9QAAAIsDAAAAAA==&#10;" filled="f" stroked="f">
                <v:textbox inset="0,0,0,0">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9"/>
                          <w:sz w:val="24"/>
                        </w:rPr>
                        <w:t xml:space="preserve"> </w:t>
                      </w:r>
                    </w:p>
                  </w:txbxContent>
                </v:textbox>
              </v:rect>
              <v:shape id="Picture 73886" o:spid="_x0000_s1516" type="#_x0000_t75" style="position:absolute;left:25;top:60;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XB73EAAAA3gAAAA8AAABkcnMvZG93bnJldi54bWxEj0FLAzEUhO9C/0N4BW82q0J3WZsWqyhe&#10;bb14e2yem22Tl22SbuO/N4LgcZiZb5jVJjsrJgpx8KzgdlGBIO68HrhX8LF/uWlAxISs0XomBd8U&#10;YbOeXa2w1f7C7zTtUi8KhGOLCkxKYytl7Aw5jAs/EhfvyweHqcjQSx3wUuDOyruqWkqHA5cFgyM9&#10;GeqOu7NTcPCyzu65/8ynhK/bs62tmYJS1/P8+AAiUU7/4b/2m1ZQ3zfNEn7vlCs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GXB73EAAAA3gAAAA8AAAAAAAAAAAAAAAAA&#10;nwIAAGRycy9kb3ducmV2LnhtbFBLBQYAAAAABAAEAPcAAACQAwAAAAA=&#10;">
                <v:imagedata r:id="rId4" o:title=""/>
              </v:shape>
              <v:shape id="Shape 73887" o:spid="_x0000_s1517" style="position:absolute;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Zb/8gA&#10;AADeAAAADwAAAGRycy9kb3ducmV2LnhtbESP3WrCQBSE7wXfYTmCN1I3VTAxdZVSkVbthT99gEP2&#10;mIRmz4bsatK3dwuCl8PMfMMsVp2pxI0aV1pW8DqOQBBnVpecK/g5b14SEM4ja6wsk4I/crBa9nsL&#10;TLVt+Ui3k89FgLBLUUHhfZ1K6bKCDLqxrYmDd7GNQR9kk0vdYBvgppKTKJpJgyWHhQJr+igo+z1d&#10;jYLrejSqP6fz3S5Ojoft/tJ+Ex6UGg669zcQnjr/DD/aX1pBPE2SGP7vhCs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Nlv/yAAAAN4AAAAPAAAAAAAAAAAAAAAAAJgCAABk&#10;cnMvZG93bnJldi54bWxQSwUGAAAAAAQABAD1AAAAjQMAAAAA&#10;" path="m,l2351532,r,12953l12954,12953r,492253l2351532,505206r,12954l,518160,,xe" fillcolor="#ddd8c2" stroked="f" strokeweight="0">
                <v:stroke miterlimit="83231f" joinstyle="miter"/>
                <v:path arrowok="t" textboxrect="0,0,2351532,518160"/>
              </v:shape>
              <v:shape id="Shape 73888" o:spid="_x0000_s1518" style="position:absolute;left:23515;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nPjcQA&#10;AADeAAAADwAAAGRycy9kb3ducmV2LnhtbERPy4rCMBTdC/5DuMJsRFMVtFajiDLMjLrw9QGX5toW&#10;m5vSRNv5+8liwOXhvJfr1pTiRbUrLCsYDSMQxKnVBWcKbtfPQQzCeWSNpWVS8EsO1qtuZ4mJtg2f&#10;6XXxmQgh7BJUkHtfJVK6NCeDbmgr4sDdbW3QB1hnUtfYhHBTynEUTaXBgkNDjhVtc0ofl6dR8Nz1&#10;+9XXZL7fz+Lz6edwb46EJ6U+eu1mAcJT69/if/e3VjCbxHHYG+6EK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pz43EAAAA3gAAAA8AAAAAAAAAAAAAAAAAmAIAAGRycy9k&#10;b3ducmV2LnhtbFBLBQYAAAAABAAEAPUAAACJAwAAAAA=&#10;" path="m,l2351532,r,518160l,518160,,505206r2338578,l2338578,12953,,12953,,xe" fillcolor="#ddd8c2" stroked="f" strokeweight="0">
                <v:stroke miterlimit="83231f" joinstyle="miter"/>
                <v:path arrowok="t" textboxrect="0,0,2351532,518160"/>
              </v:shape>
              <v:rect id="Rectangle 73891" o:spid="_x0000_s1519" style="position:absolute;left:2602;top:1006;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I9QMcA&#10;AADeAAAADwAAAGRycy9kb3ducmV2LnhtbESPQWvCQBSE7wX/w/IEb3WjQpvEbERsix5bFdTbI/tM&#10;gtm3Ibs1aX99t1DocZiZb5hsNZhG3KlztWUFs2kEgriwuuZSwfHw9hiDcB5ZY2OZFHyRg1U+esgw&#10;1bbnD7rvfSkChF2KCirv21RKV1Rk0E1tSxy8q+0M+iC7UuoO+wA3jZxH0ZM0WHNYqLClTUXFbf9p&#10;FGzjdn3e2e++bF4v29P7KXk5JF6pyXhYL0F4Gvx/+K+90wqeF3Eyg9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yPUD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92" o:spid="_x0000_s1520" style="position:absolute;left:21218;top:2835;width:2091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CjN8cA&#10;AADeAAAADwAAAGRycy9kb3ducmV2LnhtbESPQWvCQBSE74L/YXmCN92oUJPUVcRW9NiqoL09sq9J&#10;aPZtyK4m9de7BaHHYWa+YRarzlTiRo0rLSuYjCMQxJnVJecKTsftKAbhPLLGyjIp+CUHq2W/t8BU&#10;25Y/6XbwuQgQdikqKLyvUyldVpBBN7Y1cfC+bWPQB9nkUjfYBrip5DSKXqTBksNCgTVtCsp+Dlej&#10;YBfX68ve3tu8ev/anT/Oydsx8UoNB936FYSnzv+Hn+29VjCfxckU/u6EK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gozf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Ժողովրդավարական</w:t>
                      </w:r>
                    </w:p>
                  </w:txbxContent>
                </v:textbox>
              </v:rect>
              <v:rect id="Rectangle 73893" o:spid="_x0000_s1521" style="position:absolute;left:36572;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GrMcA&#10;AADeAAAADwAAAGRycy9kb3ducmV2LnhtbESPQWvCQBSE70L/w/IK3nRThTaJ2YhUix6rFqy3R/aZ&#10;BLNvQ3Zr0v76bqHgcZiZb5hsOZhG3KhztWUFT9MIBHFhdc2lgo/j2yQG4TyyxsYyKfgmB8v8YZRh&#10;qm3Pe7odfCkChF2KCirv21RKV1Rk0E1tSxy8i+0M+iC7UuoO+wA3jZxF0bM0WHNYqLCl14qK6+HL&#10;KNjG7epzZ3/6stmct6f3U7I+Jl6p8eOwWoDwNPh7+L+90wpe5nEyh78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sBqz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3894" o:spid="_x0000_s1522" style="position:absolute;left:37052;top:2835;width:1048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We2MgA&#10;AADeAAAADwAAAGRycy9kb3ducmV2LnhtbESPT2vCQBTE7wW/w/KE3upGK5pEV5G2osf6B9TbI/tM&#10;gtm3Ibs1aT99tyD0OMzMb5j5sjOVuFPjSssKhoMIBHFmdcm5guNh/RKDcB5ZY2WZFHyTg+Wi9zTH&#10;VNuWd3Tf+1wECLsUFRTe16mULivIoBvYmjh4V9sY9EE2udQNtgFuKjmKook0WHJYKLCmt4Ky2/7L&#10;KNjE9eq8tT9tXn1cNqfPU/J+SLxSz/1uNQPhqfP/4Ud7qxVMX+Nk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BZ7Y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արժեքներ</w:t>
                      </w:r>
                      <w:proofErr w:type="gramEnd"/>
                    </w:p>
                  </w:txbxContent>
                </v:textbox>
              </v:rect>
              <v:rect id="Rectangle 73895" o:spid="_x0000_s1523" style="position:absolute;left:44558;top:2835;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k7Q8gA&#10;AADeAAAADwAAAGRycy9kb3ducmV2LnhtbESPT2vCQBTE7wW/w/KE3upGi5pEV5G2osf6B9TbI/tM&#10;gtm3Ibs1aT99tyD0OMzMb5j5sjOVuFPjSssKhoMIBHFmdcm5guNh/RKDcB5ZY2WZFHyTg+Wi9zTH&#10;VNuWd3Tf+1wECLsUFRTe16mULivIoBvYmjh4V9sY9EE2udQNtgFuKjmKook0WHJYKLCmt4Ky2/7L&#10;KNjE9eq8tT9tXn1cNqfPU/J+SLxSz/1uNQPhqfP/4Ud7qxVMX+Nk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STtD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098" w:right="182"/>
    </w:pPr>
    <w:r>
      <w:rPr>
        <w:noProof/>
      </w:rPr>
      <mc:AlternateContent>
        <mc:Choice Requires="wpg">
          <w:drawing>
            <wp:anchor distT="0" distB="0" distL="114300" distR="114300" simplePos="0" relativeHeight="251668480" behindDoc="0" locked="0" layoutInCell="1" allowOverlap="1">
              <wp:simplePos x="0" y="0"/>
              <wp:positionH relativeFrom="page">
                <wp:posOffset>708660</wp:posOffset>
              </wp:positionH>
              <wp:positionV relativeFrom="page">
                <wp:posOffset>704659</wp:posOffset>
              </wp:positionV>
              <wp:extent cx="4613910" cy="539496"/>
              <wp:effectExtent l="0" t="0" r="0" b="0"/>
              <wp:wrapSquare wrapText="bothSides"/>
              <wp:docPr id="74001" name="Group 74001"/>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4006" name="Rectangle 74006"/>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4002" name="Picture 74002"/>
                        <pic:cNvPicPr/>
                      </pic:nvPicPr>
                      <pic:blipFill>
                        <a:blip r:embed="rId1"/>
                        <a:stretch>
                          <a:fillRect/>
                        </a:stretch>
                      </pic:blipFill>
                      <pic:spPr>
                        <a:xfrm>
                          <a:off x="4572" y="2477"/>
                          <a:ext cx="4602481" cy="530352"/>
                        </a:xfrm>
                        <a:prstGeom prst="rect">
                          <a:avLst/>
                        </a:prstGeom>
                      </pic:spPr>
                    </pic:pic>
                    <wps:wsp>
                      <wps:cNvPr id="74003" name="Shape 74003"/>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004" name="Shape 74004"/>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4005" name="Picture 74005"/>
                        <pic:cNvPicPr/>
                      </pic:nvPicPr>
                      <pic:blipFill>
                        <a:blip r:embed="rId2"/>
                        <a:stretch>
                          <a:fillRect/>
                        </a:stretch>
                      </pic:blipFill>
                      <pic:spPr>
                        <a:xfrm>
                          <a:off x="25908" y="19812"/>
                          <a:ext cx="274320" cy="277368"/>
                        </a:xfrm>
                        <a:prstGeom prst="rect">
                          <a:avLst/>
                        </a:prstGeom>
                      </pic:spPr>
                    </pic:pic>
                    <wps:wsp>
                      <wps:cNvPr id="74007" name="Rectangle 74007"/>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4008" name="Rectangle 74008"/>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4009" name="Rectangle 74009"/>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10" name="Rectangle 74010"/>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011" name="Rectangle 74011"/>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12" name="Rectangle 74012"/>
                      <wps:cNvSpPr/>
                      <wps:spPr>
                        <a:xfrm>
                          <a:off x="887420"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4013" name="Rectangle 74013"/>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4014" name="Rectangle 74014"/>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4015" name="Rectangle 74015"/>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001" o:spid="_x0000_s1546" style="position:absolute;left:0;text-align:left;margin-left:55.8pt;margin-top:55.5pt;width:363.3pt;height:42.5pt;z-index:251668480;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kK8jX9QUAACwiAAAOAAAAZHJzL2Uyb0RvYy54bWzsWulu&#10;4zYQ/l+g7yDo/8a6DyPOoki6iwWK7mKPB5BlyhIqiQJFx06fvjNDkT6TKNs2busGiEWRQ3I435y0&#10;r99umtq6Z6KveDuz3SvHtlib80XVLmf2t6/v3iS21cusXWQ1b9nMfmC9/fbmxx+u192Uebzk9YIJ&#10;CxZp++m6m9mllN10MunzkjVZf8U71sJgwUWTSXgVy8lCZGtYvaknnuNEkzUXi07wnPU99N6pQfuG&#10;1i8KlsuPRdEzadUzG3iT9Cnoc46fk5vrbLoUWVdW+cBG9h1cNFnVwqZmqbtMZtZKVEdLNVUueM8L&#10;eZXzZsKLosoZnQFO4zoHp3kv+Kqjsyyn62VnxASiPZDTdy+b/3r/SVjVYmbHgeO4ttVmDcBEO1uq&#10;C0S07pZToHwvui/dJzF0LNUbnnpTiAafcB5rQ8J9MMJlG2nl0BlErp+6gEEOY6GfBmmkpJ+XANHR&#10;tLz8+emJE73tBLkzzKw7UKR+K6v+z8nqS5l1jCDoUQI7soq0rD6DkmXtsmYkLzoUMgHURlj9tAe5&#10;nZBUEMaebYFAAsdzPSUPLbDQDcNAicuNAzfwcdicOpt2opfvGW8sbMxsAWyQCmb3v/RSkWoS3Llu&#10;8bPl76q6VqPYA8LTzGFLbuYb0oYgwd2wa84XD3DskovfP4KhFzVfz2w+tGy0fdgcR22r/tCCuNHM&#10;dEPoxlw3hKxvORmjYuenleRFRfxudxv4Ahxvrrsqn8L/oPzQOgL0eScBs+RKMHtYpBm1RpOJ31bd&#10;G7DTLpPVvKor+UA+B6SMTLX3n6ocUcWXfd0ATJUdAQVuTJpB8GpanIko4PveQvO66hAilA62B5bB&#10;ZR2Y/IlTK3dyx/NVw1qp/KNgNXDP276sut62xJQ1cwbmLj4sXKVvvRRM5iVuWMDGqM5KP8wAcbll&#10;DHl+Tp+9II7V8lqdg8jxggQ8jLJ/xw9JIN+r0MST4oKawJTS11cxfl8DTP6B4CXzRBUeZfhgJMcu&#10;0vOdKA1DLSLtIndElK+UzSNY2s4h6CyUxUNfqVv5ptVN9AxPxj/Qb5yHi2LTAgM3rJTGWeNwA4b/&#10;lROhPHDZwOV2tG53qcxi+shAqyn0s6P1dildLwX/p1RRU+mnolYUKMiX0IZeFAZa9/SC+nnMxkvJ&#10;TWR79JAK+20IfIaQkpQdmrzmPVNiQbQoJhgEgW5XR+oWwcSgm0FyVYAroBDRVBKyrrpqUHKx42y3&#10;OIoIvXyoGQJet59ZAbGB4jt29GI5v62FdZ+hO6c/FX/qrsyG3gG+gZRYpXVwvnI2w5IuTd1b8u7u&#10;LrnVOA3EOI9RWnfITD5wo3I7yJDg0DrDA6GYSbQzb6WZ30JeSmyi7Q6n3UYilDO+USgaGiYP+9ty&#10;Cwj7Kn5s3QtZAjIwyr3s2tGQ5Go/bIb28zCQkc7idhXov+5kRlvheMIR7sVLVbINnmuMe9khf97R&#10;Ke8ylm5r+cph/+9csGY0zsFRbuk1nAtmVfD/r8pzIVU5znND9KZ4GsyJ/wl5LsUQiFd/YZ7rhakD&#10;NxuYeaTJYeHmxYHvYcyFYS+O/YhqqR0Hq8uyUZXbeRPdWCO8X+VSbj86GrlOAFkRiSsK4vCgMIic&#10;xIeCCaXlJp4bpkPSoMPRi6T14jqXdsOTnLvOfbXkAvRWGe0+pKbgH5dgRK4TKgvwktj3h1pSJxmR&#10;74cxDBOoaQDV4GuCGlJUuyhQ09OgGu0eBSpUAgAl2ekpUF2oFRLY6EygkopdEqh4WXrCUqEbAiwK&#10;YhyoQZzGT4Aau2EMd5lnApVi80WBau7Y99yva7R7FKhJ4Lh4l4YZxgn3i5aaDhmI+/ru11yFXUpM&#10;hQzwpKUa7R4HahIHmDc+BmqcOL4HlnwmUzU3EBeDqrnl3TdVo96jUPXcJEldCJuPwerBXYADefaZ&#10;YKVy7aI8sLld24fV6PcoWH2oWkLnCVgTD3A/G6rma8iLMVZzF7GPqlHvcai6EFnhi+lHjTUOI7Tl&#10;M9mqKbvPjSp95w4/SaAb/eHnE/ibh913ujnf/sjj5g8AAAD//wMAUEsDBBQABgAIAAAAIQDme/c0&#10;xwAAAKUBAAAZAAAAZHJzL19yZWxzL2Uyb0RvYy54bWwucmVsc7yQwYoCMQyG7wu+Q8nd6cwcZFns&#10;eJEFr4s+QGgzneo0LW130be36GUFwZvHJPzf/5H15uxn8Ucpu8AKuqYFQayDcWwVHPbfy08QuSAb&#10;nAOTggtl2AyLj/UPzVhqKE8uZlEpnBVMpcQvKbOeyGNuQiSulzEkj6WOycqI+oSWZN+2K5n+M2B4&#10;YIqdUZB2pgexv8Ta/JodxtFp2gb964nLkwrpfO2uQEyWigJPxuF92TfHaEE+d+je49A1kW8O8uG5&#10;wxUAAP//AwBQSwMEFAAGAAgAAAAhAPJlKqTgAAAACwEAAA8AAABkcnMvZG93bnJldi54bWxMj0FL&#10;w0AQhe+C/2EZwZvdpMUQ02xKKeqpCLaC9LbNTpPQ7GzIbpP03zt6qbd5M48338tXk23FgL1vHCmI&#10;ZxEIpNKZhioFX/u3pxSED5qMbh2hgit6WBX3d7nOjBvpE4ddqASHkM+0gjqELpPSlzVa7WeuQ+Lb&#10;yfVWB5Z9JU2vRw63rZxHUSKtbog/1LrDTY3leXexCt5HPa4X8euwPZ8218P++eN7G6NSjw/Tegki&#10;4BRuZvjFZ3QomOnoLmS8aFnHccLWv4FLsSNdpHMQR968JBHIIpf/OxQ/AAAA//8DAFBLAwQKAAAA&#10;AAAAACEAoHu+nzgIAAA4CAAAFAAAAGRycy9tZWRpYS9pbWFnZTEucG5niVBORw0KGgoAAAANSUhE&#10;UgAABeYAAACuCAYAAABTNt34AAAAAXNSR0IArs4c6QAAAARnQU1BAACxjwv8YQUAAAfiSURBVHhe&#10;7dxHUltRFEVRrPm3nXPOAWebIGRAEiCSRHAai12+703Bp7VW47/6U9h16i4BAAAAAAA5F/59Nlcu&#10;/qk/AAAAAADgvxr0FwAAAAAACBDmAQAAAAAgSJgHAAAAAICgfmP+khvzAAAAAAAQYDEPAAAAAABB&#10;tZjfWrWYBwAAAACABIt5AAAAAAAI6ov5yxbzAAAAAAAQYDEPAAAAAABBwjwAAAAAAAQJ8wAAAAAA&#10;ENRuzK9dcWMeAAAAAAACKsxvC/MAAAAAABDRw/xVYR4AAAAAAALcmAcAAAAAgKC2mF+3mAcAAAAA&#10;gIQe5q8J8wAAAAAAEFBhfizMAwAAAABARA/z14V5AAAAAAAIaGF+KMwDAAAAAEBChfnJ8IYwDwAA&#10;AAAAAYP+AgAAAAAAAW0xv3HTYh4AAAAAAAIs5gEAAAAAIKgW89PRLYt5AAAAAAAI6GH+tjAPAAAA&#10;AAABFeZ3RneEeQAAAAAACGhh/pswDwAAAAAACT3M3xXmAQAAAAAgoML87uY9YR4AAAAAAAJ6mL8v&#10;zAMAAAAAQECF+b0tYR4AAAAAABJ6mH8gzAMAAAAAQEAP8w+FeQAAAAAACKgwP9t+JMwDAAAAAEBA&#10;C/NjYR4AAAAAABIqzO+PHwvzAAAAAAAQ0ML85IkwDwAAAAAAARXmDyZPhXkAAAAAAAhoYX76TJgH&#10;AAAAAICACvOH0+fCPAAAAAAABLQwv/NCmAcAAAAAgIAK80e7L4V5AAAAAAAIGPQXAAAAAAAIqMX8&#10;8d4ri3kAAAAAAAjoYf61MA8AAAAAAAEV5ufCPAAAAAAARLQwP3sjzAMAAAAAQECF+cVsWZgHAAAA&#10;AICAFub33wrzAAAAAAAQ0MP8O2EeAAAAAAACKsyfHLwX5gEAAAAAIGDQXwAAAAAAIKAW86eHHyzm&#10;AQAAAAAgoIf5j8I8AAAAAAAEVJg/OxLmAQAAAAAgoYf5T8I8AAAAAAAEtDB//FmYBwAAAACAgArz&#10;58I8AAAAAABEtDA//yLMAwAAAABAwKC/AAAAAABAQC3mv8+/WswDAAAAAEBAC/MLYR4AAAAAABIq&#10;zP9YrAjzAAAAAAAQ4MY8AAAAAAAEtcX8yarFPAAAAAAABFjMAwAAAABAUF/Mr1nMAwAAAABAQIX5&#10;n8I8AAAAAABEtDB/ui7MAwAAAABAgBvzAAAAAAAQJMwDAAAAAEBQP2UzdMoGAAAAAAACKsz/EuYB&#10;AAAAACCihfkzYR4AAAAAABLcmAcAAAAAgCBhHgAAAAAAgvopmw2nbAAAAAAAIMBiHgAAAAAAgmox&#10;/9tiHgAAAAAAIlqYPxfmAQAAAAAgwSkbAAAAAAAI6ov5kcU8AAAAAAAEWMwDAAAAAECQMA8AAAAA&#10;AEHCPAAAAAAABAnzAAAAAAAQJMwDAAAAAECQMA8AAAAAAEEX/n1+n2/8qT8AAAAAAOC/spgHAAAA&#10;AICgtpg/s5gHAAAAAICECvO/hHkAAAAAAIhwygYAAAAAAIL6Yn5oMQ8AAAAAAAEW8wAAAAAAECTM&#10;AwAAAABAUDtlc+qUDQAAAAAAJFSY/ynMAwAAAABARA/z68I8AAAAAAAEuDEPAAAAAABBwjwAAAAA&#10;AAS1UzYna07ZAAAAAABAQIX5H8I8AAAAAABE9DC/KswDAAAAAECAG/MAAAAAABDUFvOLFYt5AAAA&#10;AAAIsJgHAAAAAICgWsx/X3y1mAcAAAAAgIAW5ufCPAAAAAAAJFSYP59/EeYBAAAAACDAjXkAAAAA&#10;AAhqi/njzxbzAAAAAAAQUGH+TJgHAAAAAICIFuaPPgnzAAAAAAAQ0MP8R2EeAAAAAAACKsyfHgrz&#10;AAAAAACQ0MP8B2EeAAAAAAACKsyfHLwX5gEAAAAAIGDQXwAAAAAAIKAW84v9dxbzAAAAAAAQ0MP8&#10;W2EeAAAAAAACWpifLQvzAAAAAAAQUGF+PnsjzAMAAAAAQEAL83uvhXkAAAAAAAioMH8szAMAAAAA&#10;QEQP86+EeQAAAAAACKgwf7T7UpgHAAAAAICAQX8BAAAAAICAWswf7rywmAcAAAAAgIAW5qfPhXkA&#10;AAAAAAioMH8wfSbMAwAAAABAQAvzk6fCPAAAAAAABFSY3588EeYBAAAAACCghfnxY2EeAAAAAAAC&#10;KszPxo+EeQAAAAAACGhhfluYBwAAAACAhArze1sPhXkAAAAAAAjoYf6BMA8AAAAAAAE9zN8X5gEA&#10;AAAAIKDC/O6mMA8AAAAAAAk9zN8T5gEAAAAAIKDC/M63u8I8AAAAAAAE9DB/R5gHAAAAAICAFuZH&#10;wjwAAAAAACRUmJ+ObgvzAAAAAAAQ0MP8LWEeAAAAAAACKsxPNm4K8wAAAAAAEDDoLwAAAAAAENAW&#10;88MbFvMAAAAAABBgMQ8AAAAAAEG1mB8Pr1vMAwAAAABAQAvz68I8AAAAAAAk9DB/TZgHAAAAAICA&#10;CvPbwjwAAAAAAET0MH9VmAcAAAAAgIAW5teEeQAAAAAASBj0FwAAAAAACOiL+SsW8wAAAAAAEFBh&#10;fkuYBwAAAACAiBbmVy8L8wAAAAAAEODGPAAAAAAABAnzAAAAAAAQJMwDAAAAAEBQvzF/yY15AAAA&#10;AAAIsJgHAAAAAICgWsxvrljMAwAAAABAgsU8AAAAAAAE9cX8RYt5AAAAAAAIsJgHAAAAAIAgYR4A&#10;AAAAAIKEeQAAAAAAiFla+gtqhJNPppCk7wAAAABJRU5ErkJgglBLAwQKAAAAAAAAACEApTmU3cYD&#10;AADGAwAAFAAAAGRycy9tZWRpYS9pbWFnZTIuanBn/9j/4AAQSkZJRgABAQEAAAAAAAD/2wBDAAQC&#10;AwMDAgQDAwMEBAQEBQkGBQUFBQsICAYJDQsNDQ0LDAwOEBQRDg8TDwwMEhgSExUWFxcXDhEZGxkW&#10;GhQWFxb/2wBDAQQEBAUFBQoGBgoWDwwPFhYWFhYWFhYWFhYWFhYWFhYWFhYWFhYWFhYWFhYWFhYW&#10;FhYWFhYWFhYWFhYWFhYWFhb/wAARCABbAFo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bHtRj2p+2jbXzFjuGY9qMe1P20baLAMx7UY9qfto&#10;20WAZj2ox7U/bRtosAzHtRj2p+2jbRYBmPajHtT9tG2iwE22jbU+w+lGw+lXYkg20ban2H0o2H0o&#10;sBBto21PsPpRsPpRYCDbRtqfYfSjYfSiwEG2jbU+w+lGw+lFgINtG2p9h9KNh9KLAWdlGyrPl0eX&#10;WvKIrbKNlWfLo8ujlArbKNlWfLo8ujlArbKNlWfLo8ujlArbKNlWfLo8ujlArbKNlWfLo8ujlAsb&#10;KNlTbaNtaWEQ7KNlTbaNtFgIdlGypttG2iwEOyjZU22jbRYCHZRsqbbRtosBDso2VNto20WAkx7U&#10;Y9qfijFWSMx7UY9qfijFADMe1GPan4oxQAzHtRj2p+KMUAMx7UY9qfijFADMe1GPan4oxQAtFNoo&#10;AdRTaKAHUU2igB1FNooAdRTaKAHUU2igD//ZUEsBAi0AFAAGAAgAAAAhALvjoV4TAQAARgIAABMA&#10;AAAAAAAAAAAAAAAAAAAAAFtDb250ZW50X1R5cGVzXS54bWxQSwECLQAUAAYACAAAACEAOP0h/9YA&#10;AACUAQAACwAAAAAAAAAAAAAAAABEAQAAX3JlbHMvLnJlbHNQSwECLQAUAAYACAAAACEApCvI1/UF&#10;AAAsIgAADgAAAAAAAAAAAAAAAABDAgAAZHJzL2Uyb0RvYy54bWxQSwECLQAUAAYACAAAACEA5nv3&#10;NMcAAAClAQAAGQAAAAAAAAAAAAAAAABkCAAAZHJzL19yZWxzL2Uyb0RvYy54bWwucmVsc1BLAQIt&#10;ABQABgAIAAAAIQDyZSqk4AAAAAsBAAAPAAAAAAAAAAAAAAAAAGIJAABkcnMvZG93bnJldi54bWxQ&#10;SwECLQAKAAAAAAAAACEAoHu+nzgIAAA4CAAAFAAAAAAAAAAAAAAAAABvCgAAZHJzL21lZGlhL2lt&#10;YWdlMS5wbmdQSwECLQAKAAAAAAAAACEApTmU3cYDAADGAwAAFAAAAAAAAAAAAAAAAADZEgAAZHJz&#10;L21lZGlhL2ltYWdlMi5qcGdQSwUGAAAAAAcABwC+AQAA0RYAAAAA&#10;">
              <v:rect id="Rectangle 74006" o:spid="_x0000_s1547"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BoG8UA&#10;AADeAAAADwAAAGRycy9kb3ducmV2LnhtbESPS4vCQBCE74L/YWjBm05cxEd0FNkHevQF6q3JtEkw&#10;0xMysybur98RBI9FVX1FzZeNKcSdKpdbVjDoRyCIE6tzThUcDz+9CQjnkTUWlknBgxwsF+3WHGNt&#10;a97Rfe9TESDsYlSQeV/GUrokI4Oub0vi4F1tZdAHWaVSV1gHuCnkRxSNpMGcw0KGJX1mlNz2v0bB&#10;elKuzhv7V6fF92V92p6mX4epV6rbaVYzEJ4a/w6/2hutYDwMSHjeCV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gGgbxQAAAN4AAAAPAAAAAAAAAAAAAAAAAJgCAABkcnMv&#10;ZG93bnJldi54bWxQSwUGAAAAAAQABAD1AAAAigM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002" o:spid="_x0000_s1548" type="#_x0000_t75" style="position:absolute;left:45;top:24;width:46025;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zYXXIAAAA3gAAAA8AAABkcnMvZG93bnJldi54bWxEj0FrAjEQhe8F/0OYQm81qZRatkZZ1AXp&#10;waKVtsdhM91d3EyWJOrqrzcFocfHm/e9eZNZb1txJB8axxqehgoEcelMw5WG3Wfx+AoiRGSDrWPS&#10;cKYAs+ngboKZcSfe0HEbK5EgHDLUUMfYZVKGsiaLYeg64uT9Om8xJukraTyeEty2cqTUi7TYcGqo&#10;saN5TeV+e7Dpjcuy/1j4711e2DK8f/3k62Jfaf1w3+dvICL18f/4ll4ZDeNnpUbwNycxQE6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M2F1yAAAAN4AAAAPAAAAAAAAAAAA&#10;AAAAAJ8CAABkcnMvZG93bnJldi54bWxQSwUGAAAAAAQABAD3AAAAlAMAAAAA&#10;">
                <v:imagedata r:id="rId3" o:title=""/>
              </v:shape>
              <v:shape id="Shape 74003" o:spid="_x0000_s1549"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ceZ8gA&#10;AADeAAAADwAAAGRycy9kb3ducmV2LnhtbESPT2sCMRTE7wW/Q3iCt5qopZbVKNo/uOCl2krx9tg8&#10;dxc3L8smavrtm0Khx2FmfsPMl9E24kqdrx1rGA0VCOLCmZpLDZ8fb/dPIHxANtg4Jg3f5GG56N3N&#10;MTPuxju67kMpEoR9hhqqENpMSl9UZNEPXUucvJPrLIYku1KaDm8Jbhs5VupRWqw5LVTY0nNFxXl/&#10;sRpeNqvcx8NafsWLO+Trzfb9+LrVetCPqxmIQDH8h//audEwfVBqAr930hW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Fx5nyAAAAN4AAAAPAAAAAAAAAAAAAAAAAJgCAABk&#10;cnMvZG93bnJldi54bWxQSwUGAAAAAAQABAD1AAAAjQMAAAAA&#10;" path="m,l2306955,r,12954l12954,12954r,513588l2306955,526542r,12954l,539496,,xe" fillcolor="#ddd8c2" stroked="f" strokeweight="0">
                <v:stroke miterlimit="83231f" joinstyle="miter"/>
                <v:path arrowok="t" textboxrect="0,0,2306955,539496"/>
              </v:shape>
              <v:shape id="Shape 74004" o:spid="_x0000_s1550"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E8gA&#10;AADeAAAADwAAAGRycy9kb3ducmV2LnhtbESPW2sCMRSE34X+h3AKfatJRaxsjeKl4oIvXiqlb4fN&#10;6e7i5mTZRE3/fVMo+DjMzDfMZBZtI67U+dqxhpe+AkFcOFNzqeHjuH4eg/AB2WDjmDT8kIfZ9KE3&#10;wcy4G+/pegilSBD2GWqoQmgzKX1RkUXfdy1x8r5dZzEk2ZXSdHhLcNvIgVIjabHmtFBhS8uKivPh&#10;YjWsNvPcx9NCfsaLO+WLzXb39b7V+ukxzt9ABIrhHv5v50bD61CpIfzdSVdAT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YTyAAAAN4AAAAPAAAAAAAAAAAAAAAAAJgCAABk&#10;cnMvZG93bnJldi54bWxQSwUGAAAAAAQABAD1AAAAjQMAAAAA&#10;" path="m,l2306955,r,539496l,539496,,526542r2294001,l2294001,12954,,12954,,xe" fillcolor="#ddd8c2" stroked="f" strokeweight="0">
                <v:stroke miterlimit="83231f" joinstyle="miter"/>
                <v:path arrowok="t" textboxrect="0,0,2306955,539496"/>
              </v:shape>
              <v:shape id="Picture 74005" o:spid="_x0000_s1551" type="#_x0000_t75" style="position:absolute;left:259;top:198;width:2743;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hFZbFAAAA3gAAAA8AAABkcnMvZG93bnJldi54bWxEj0FLAzEUhO+C/yE8wZtNWuoq26alFISC&#10;J6sFj283r8nSzUvYxO36740geBxm5htmvZ18L0YaUhdYw3ymQBC3wXRsNXy8vzw8g0gZ2WAfmDR8&#10;U4Lt5vZmjbUJV36j8ZitKBBONWpwOcdaytQ68phmIRIX7xwGj7nIwUoz4LXAfS8XSlXSY8dlwWGk&#10;vaP2cvzyGsYqhovLvKheY9PYz9O8se6k9f3dtFuByDTl//Bf+2A0PC2VeoTfO+UKyM0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3IRWWxQAAAN4AAAAPAAAAAAAAAAAAAAAA&#10;AJ8CAABkcnMvZG93bnJldi54bWxQSwUGAAAAAAQABAD3AAAAkQMAAAAA&#10;">
                <v:imagedata r:id="rId4" o:title=""/>
              </v:shape>
              <v:rect id="Rectangle 74007" o:spid="_x0000_s1552"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zNgMcA&#10;AADeAAAADwAAAGRycy9kb3ducmV2LnhtbESPT2sCMRTE70K/Q3gFb5pUxD9bo0hV9NiqoL09Ns/d&#10;xc3Lsonu6qdvCoUeh5n5DTNbtLYUd6p94VjDW1+BIE6dKTjTcDxsehMQPiAbLB2Thgd5WMxfOjNM&#10;jGv4i+77kIkIYZ+ghjyEKpHSpzlZ9H1XEUfv4mqLIco6k6bGJsJtKQdKjaTFguNCjhV95JRe9zer&#10;YTupluedezZZuf7enj5P09VhGrTuvrbLdxCB2vAf/mvvjIbxUKkx/N6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MzYDHAAAA3gAAAA8AAAAAAAAAAAAAAAAAmAIAAGRy&#10;cy9kb3ducmV2LnhtbFBLBQYAAAAABAAEAPUAAACMAw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4008" o:spid="_x0000_s1553"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NZ8sUA&#10;AADeAAAADwAAAGRycy9kb3ducmV2LnhtbERPy2rCQBTdC/2H4Ra6MzOV4iM6itSKLttYSN1dMrdJ&#10;aOZOyExN9Os7C6HLw3mvNoNtxIU6XzvW8JwoEMSFMzWXGj5P+/EchA/IBhvHpOFKHjbrh9EKU+N6&#10;/qBLFkoRQ9inqKEKoU2l9EVFFn3iWuLIfbvOYoiwK6XpsI/htpETpabSYs2xocKWXisqfrJfq+Ew&#10;b7dfR3fry+btfMjf88XutAhaPz0O2yWIQEP4F9/dR6Nh9qJU3BvvxCs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U1ny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Մարդ</w:t>
                      </w:r>
                    </w:p>
                  </w:txbxContent>
                </v:textbox>
              </v:rect>
              <v:rect id="Rectangle 74009" o:spid="_x0000_s1554"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8acgA&#10;AADeAAAADwAAAGRycy9kb3ducmV2LnhtbESPT2vCQBTE7wW/w/KE3uquUtokuorYFj36p6DeHtln&#10;Esy+DdmtSfvpu0Khx2FmfsPMFr2txY1aXznWMB4pEMS5MxUXGj4PH08JCB+QDdaOScM3eVjMBw8z&#10;zIzreEe3fShEhLDPUEMZQpNJ6fOSLPqRa4ijd3GtxRBlW0jTYhfhtpYTpV6kxYrjQokNrUrKr/sv&#10;q2GdNMvTxv10Rf1+Xh+3x/TtkAatH4f9cgoiUB/+w3/tjdHw+qxUCvc78Qr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H/xp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10" o:spid="_x0000_s1555"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zDKccA&#10;AADeAAAADwAAAGRycy9kb3ducmV2LnhtbESPzWrCQBSF94W+w3AL3dVJpLQaHYPUlmSpUVB3l8w1&#10;Cc3cCZmpSfv0zqLg8nD++JbpaFpxpd41lhXEkwgEcWl1w5WCw/7rZQbCeWSNrWVS8EsO0tXjwxIT&#10;bQfe0bXwlQgj7BJUUHvfJVK6siaDbmI74uBdbG/QB9lXUvc4hHHTymkUvUmDDYeHGjv6qKn8Ln6M&#10;gmzWrU+5/Ruq9vOcHbfH+WY/90o9P43rBQhPo7+H/9u5VvD+GsUBIOAEFJ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8wyn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4011" o:spid="_x0000_s1556"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BmsscA&#10;AADeAAAADwAAAGRycy9kb3ducmV2LnhtbESPQWvCQBSE70L/w/IK3swmIjVGVxHbokerhdTbI/ua&#10;hGbfhuzWpP31XUHocZiZb5jVZjCNuFLnassKkigGQVxYXXOp4P38OklBOI+ssbFMCn7IwWb9MFph&#10;pm3Pb3Q9+VIECLsMFVTet5mUrqjIoItsSxy8T9sZ9EF2pdQd9gFuGjmN4ydpsOawUGFLu4qKr9O3&#10;UbBP2+3Hwf72ZfNy2efHfPF8Xnilxo/DdgnC0+D/w/f2QSuYz+IkgdudcAX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wZrL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12" o:spid="_x0000_s1557"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L4xcYA&#10;AADeAAAADwAAAGRycy9kb3ducmV2LnhtbESPT4vCMBTE74LfITzBm6aKuFqNIu4uelz/gHp7NM+2&#10;2LyUJmurn94sLHgcZuY3zHzZmELcqXK5ZQWDfgSCOLE651TB8fDdm4BwHlljYZkUPMjBctFuzTHW&#10;tuYd3fc+FQHCLkYFmfdlLKVLMjLo+rYkDt7VVgZ9kFUqdYV1gJtCDqNoLA3mHBYyLGmdUXLb/xoF&#10;m0m5Om/ts06Lr8vm9HOafh6mXqlup1nNQHhq/Dv8395qBR+jaDCEvzvhCsjF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L4xcYAAADeAAAADwAAAAAAAAAAAAAAAACYAgAAZHJz&#10;L2Rvd25yZXYueG1sUEsFBgAAAAAEAAQA9QAAAIsDA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4013" o:spid="_x0000_s1558"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5dXsgA&#10;AADeAAAADwAAAGRycy9kb3ducmV2LnhtbESPQWvCQBSE74L/YXlCb7qxlVZTV5FWSY42FtTbI/ua&#10;hGbfhuxq0v56Vyj0OMzMN8xy3ZtaXKl1lWUF00kEgji3uuJCwedhN56DcB5ZY22ZFPyQg/VqOFhi&#10;rG3HH3TNfCEChF2MCkrvm1hKl5dk0E1sQxy8L9sa9EG2hdQtdgFuavkYRc/SYMVhocSG3krKv7OL&#10;UZDMm80ptb9dUW/PyXF/XLwfFl6ph1G/eQXhqff/4b92qhW8zKLpE9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mLl1e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4014" o:spid="_x0000_s1559"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fFKsYA&#10;AADeAAAADwAAAGRycy9kb3ducmV2LnhtbESPT4vCMBTE7wt+h/AEb2vqIq5Wo4ir6HH9A+rt0Tzb&#10;YvNSmmirn94sLHgcZuY3zGTWmELcqXK5ZQW9bgSCOLE651TBYb/6HIJwHlljYZkUPMjBbNr6mGCs&#10;bc1buu98KgKEXYwKMu/LWEqXZGTQdW1JHLyLrQz6IKtU6grrADeF/IqigTSYc1jIsKRFRsl1dzMK&#10;1sNyftrYZ50Wy/P6+Hsc/exHXqlOu5mPQXhq/Dv8395oBd/9qNeHvzvhCsjp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fFKsYAAADeAAAADwAAAAAAAAAAAAAAAACYAgAAZHJz&#10;L2Rvd25yZXYueG1sUEsFBgAAAAAEAAQA9QAAAIsDA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4015" o:spid="_x0000_s1560"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tgscgA&#10;AADeAAAADwAAAGRycy9kb3ducmV2LnhtbESPQWvCQBSE74L/YXlCb7qx1FZTV5FWSY42FtTbI/ua&#10;hGbfhuxq0v56Vyj0OMzMN8xy3ZtaXKl1lWUF00kEgji3uuJCwedhN56DcB5ZY22ZFPyQg/VqOFhi&#10;rG3HH3TNfCEChF2MCkrvm1hKl5dk0E1sQxy8L9sa9EG2hdQtdgFuavkYRc/SYMVhocSG3krKv7OL&#10;UZDMm80ptb9dUW/PyXF/XLwfFl6ph1G/eQXhqff/4b92qhW8PEXTGd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i2Cx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right="271"/>
      <w:jc w:val="right"/>
    </w:pPr>
    <w:proofErr w:type="gramStart"/>
    <w:r>
      <w:rPr>
        <w:rFonts w:ascii="Sylfaen" w:eastAsia="Sylfaen" w:hAnsi="Sylfaen" w:cs="Sylfaen"/>
        <w:color w:val="080808"/>
        <w:sz w:val="25"/>
      </w:rPr>
      <w:t xml:space="preserve">Հասարակագիտություն </w:t>
    </w:r>
    <w:r>
      <w:rPr>
        <w:rFonts w:ascii="Sylfaen" w:eastAsia="Sylfaen" w:hAnsi="Sylfaen" w:cs="Sylfaen"/>
        <w:color w:val="262626"/>
        <w:sz w:val="23"/>
      </w:rPr>
      <w:t xml:space="preserve"> </w:t>
    </w:r>
    <w:r>
      <w:rPr>
        <w:rFonts w:ascii="Sylfaen" w:eastAsia="Sylfaen" w:hAnsi="Sylfaen" w:cs="Sylfaen"/>
        <w:color w:val="080808"/>
        <w:sz w:val="25"/>
      </w:rPr>
      <w:t>և</w:t>
    </w:r>
    <w:proofErr w:type="gramEnd"/>
    <w:r>
      <w:rPr>
        <w:rFonts w:ascii="Sylfaen" w:eastAsia="Sylfaen" w:hAnsi="Sylfaen" w:cs="Sylfaen"/>
        <w:color w:val="080808"/>
        <w:sz w:val="25"/>
      </w:rPr>
      <w:t xml:space="preserve"> Ն </w:t>
    </w:r>
  </w:p>
  <w:p w:rsidR="005F6287" w:rsidRDefault="005F6287">
    <w:pPr>
      <w:spacing w:after="0"/>
      <w:ind w:left="1568"/>
    </w:pPr>
    <w:r>
      <w:rPr>
        <w:noProof/>
      </w:rPr>
      <mc:AlternateContent>
        <mc:Choice Requires="wpg">
          <w:drawing>
            <wp:anchor distT="0" distB="0" distL="114300" distR="114300" simplePos="0" relativeHeight="251669504" behindDoc="1" locked="0" layoutInCell="1" allowOverlap="1">
              <wp:simplePos x="0" y="0"/>
              <wp:positionH relativeFrom="page">
                <wp:posOffset>513588</wp:posOffset>
              </wp:positionH>
              <wp:positionV relativeFrom="page">
                <wp:posOffset>666559</wp:posOffset>
              </wp:positionV>
              <wp:extent cx="4927092" cy="527304"/>
              <wp:effectExtent l="0" t="0" r="0" b="0"/>
              <wp:wrapNone/>
              <wp:docPr id="73974" name="Group 73974"/>
              <wp:cNvGraphicFramePr/>
              <a:graphic xmlns:a="http://schemas.openxmlformats.org/drawingml/2006/main">
                <a:graphicData uri="http://schemas.microsoft.com/office/word/2010/wordprocessingGroup">
                  <wpg:wgp>
                    <wpg:cNvGrpSpPr/>
                    <wpg:grpSpPr>
                      <a:xfrm>
                        <a:off x="0" y="0"/>
                        <a:ext cx="4927092" cy="527304"/>
                        <a:chOff x="0" y="0"/>
                        <a:chExt cx="4927092" cy="527304"/>
                      </a:xfrm>
                    </wpg:grpSpPr>
                    <pic:pic xmlns:pic="http://schemas.openxmlformats.org/drawingml/2006/picture">
                      <pic:nvPicPr>
                        <pic:cNvPr id="73975" name="Picture 73975"/>
                        <pic:cNvPicPr/>
                      </pic:nvPicPr>
                      <pic:blipFill>
                        <a:blip r:embed="rId1"/>
                        <a:stretch>
                          <a:fillRect/>
                        </a:stretch>
                      </pic:blipFill>
                      <pic:spPr>
                        <a:xfrm>
                          <a:off x="2702052" y="0"/>
                          <a:ext cx="2225040" cy="381000"/>
                        </a:xfrm>
                        <a:prstGeom prst="rect">
                          <a:avLst/>
                        </a:prstGeom>
                      </pic:spPr>
                    </pic:pic>
                    <pic:pic xmlns:pic="http://schemas.openxmlformats.org/drawingml/2006/picture">
                      <pic:nvPicPr>
                        <pic:cNvPr id="73976" name="Picture 73976"/>
                        <pic:cNvPicPr/>
                      </pic:nvPicPr>
                      <pic:blipFill>
                        <a:blip r:embed="rId2"/>
                        <a:stretch>
                          <a:fillRect/>
                        </a:stretch>
                      </pic:blipFill>
                      <pic:spPr>
                        <a:xfrm>
                          <a:off x="2540" y="12129"/>
                          <a:ext cx="4693921" cy="509016"/>
                        </a:xfrm>
                        <a:prstGeom prst="rect">
                          <a:avLst/>
                        </a:prstGeom>
                      </pic:spPr>
                    </pic:pic>
                    <wps:wsp>
                      <wps:cNvPr id="73977" name="Shape 73977"/>
                      <wps:cNvSpPr/>
                      <wps:spPr>
                        <a:xfrm>
                          <a:off x="0" y="9144"/>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3978" name="Shape 73978"/>
                      <wps:cNvSpPr/>
                      <wps:spPr>
                        <a:xfrm>
                          <a:off x="2351532" y="9144"/>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g:wgp>
                </a:graphicData>
              </a:graphic>
            </wp:anchor>
          </w:drawing>
        </mc:Choice>
        <mc:Fallback>
          <w:pict>
            <v:group w14:anchorId="6BC6C900" id="Group 73974" o:spid="_x0000_s1026" style="position:absolute;margin-left:40.45pt;margin-top:52.5pt;width:387.95pt;height:41.5pt;z-index:-251646976;mso-position-horizontal-relative:page;mso-position-vertical-relative:page" coordsize="49270,527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yjkGgAAQAAOEPAAAOAAAAZHJzL2Uyb0RvYy54bWzsV1lv&#10;4zYQfi/Q/yDofaPDlg8hzj6su0GBog32+AE0TVlCKZIg6evfd4aH7NjZbLLYFltgA8QixZnhHN98&#10;pG7fHnqe7Jg2nRSLtLjJ04QJKted2CzSz5/ev5mlibFErAmXgi3SIzPp27tff7ndq5qVspV8zXQC&#10;RoSp92qRttaqOssMbVlPzI1UTMBiI3VPLEz1JltrsgfrPc/KPJ9ke6nXSkvKjIG3S7+Y3jn7TcOo&#10;/atpDLMJX6Tgm3W/2v2u8De7uyX1RhPVdjS4Qb7Bi550AjYdTC2JJclWd1em+o5qaWRjb6jsM9k0&#10;HWUuBoimyC+iuddyq1wsm3q/UUOaILUXefpms/TP3YNOuvUinY7m03GaCNJDmdzOiX8FKdqrTQ2S&#10;91p9VA86vNj4GUZ9aHSPT4gnObjkHofksoNNKLwcz8tpPi/ThMJaVU5H+dhnn7ZQois12v72vGIW&#10;t83Qu8EZ1dEa/kOuYHSVq69jCrTsVrM0GOlfZKMn+u+tegNlVcR2q4539uggCgVEp8TuoaMP2k8e&#10;p72KaQcJ3NglvsLsoCLKoiZMM5w/MrTinXrfcY7Zx3FwGRB+gZAnovboW0q67Zmwvp004+C9FKbt&#10;lEkTXbN+xQAd+vd14ctlrGaWtrhhAxt/gBZDz0g9LDgvT46hzwZg8wRQABFlXgEmruFSlmWVj6Fl&#10;ES6jWZHnrlmHqpNaaWPvmewTHICH4AikmtRk94cJLkWRkDnvhXMPnPLZhcH/CiuTp7Ay+dGwUv4L&#10;WKkQDQCGoizKubc/cMtkPpqXReCWfJ4XLiPfFSx7BSeUiQ0Gs6sWexUJf2yJYoBXNPuYDaaxwk7E&#10;ccEUww2SAwObL3WVT9O8GAeCjVkqR1VRjSIDF7NictlSdOtb6ryN4Exb+4aC1mrjiB5EHGLjPXu8&#10;Ah+iHhrFYbJfpIMrLZwF3hNc7uWOfZJO0F6cCFDL0yoX51KDscgiIBsl4lM5e+eSAKJqhHn9ojRK&#10;wInoIPdy2QoILY/wi9vH57UbrxU/L1u0Gp/eui9/yOpz8XnBiIFohHJpmFfDarn8DBWEXJ1jhAss&#10;JtihBO5uDRwdjoH7zsKljnc9Nuv0xNxcgDWEsSdiN7JHzrDgXHxgDVxE3PUBXxi9Wb3jOtkRvLq5&#10;P0/vXLUkvA3lC6KhlGAH9f3hFEwWTvWRyeVyOXvneAqCCsKox9yt8dIZGrzxV0e4gEHQ8QIJ+oOS&#10;21kKO+gLuPY6N8+ixeFKro/+TMcZEItv8P+EYeBO7q95J4aZvYphzvvoJ89gzWP3PNHg371jX0QZ&#10;o1k1hToDeb1S/Ou86HnjpXI/+eVH4Rf3oQTfkY4nwzcvfqiezx1Bn77M7/4BAAD//wMAUEsDBBQA&#10;BgAIAAAAIQCz1z+mxwAAAKUBAAAZAAAAZHJzL19yZWxzL2Uyb0RvYy54bWwucmVsc7yQwYoCMQyG&#10;7wu+Q8nd6cwcZFnseJEFr4s+QGgzneo0LW130be36GUFwZvHJPzf/5H15uxn8Ucpu8AKuqYFQayD&#10;cWwVHPbfy08QuSAbnAOTggtl2AyLj/UPzVhqKE8uZlEpnBVMpcQvKbOeyGNuQiSulzEkj6WOycqI&#10;+oSWZN+2K5n+M2B4YIqdUZB2pgexv8Ta/JodxtFp2gb964nLkwrpfO2uQEyWigJPxuF92TeRLcjn&#10;Dt17HLrmGG8O8uG5wxUAAP//AwBQSwMEFAAGAAgAAAAhABYZjN3eAAAACgEAAA8AAABkcnMvZG93&#10;bnJldi54bWxMj01Lw0AQhu+C/2EZwZvdjZISYzalFPVUBFtBvE2z0yQ0uxuy2yT9944ne5x3Ht6P&#10;YjXbTow0hNY7DclCgSBXedO6WsPX/u0hAxEiOoOdd6ThQgFW5e1Ngbnxk/ukcRdrwSYu5KihibHP&#10;pQxVQxbDwvfk+Hf0g8XI51BLM+DE5raTj0otpcXWcUKDPW0aqk67s9XwPuG0fkpex+3puLn87NOP&#10;721CWt/fzesXEJHm+A/DX32uDiV3OvizM0F0GjL1zCTrKuVNDGTpkrccWMkyBbIs5PWE8hcAAP//&#10;AwBQSwMECgAAAAAAAAAhABFhu+8xGgAAMRoAABQAAABkcnMvbWVkaWEvaW1hZ2UxLmpwZ//Y/+AA&#10;EEpGSUYAAQEBAAAAAAAA/9sAQwAEAgMDAwIEAwMDBAQEBAUJBgUFBQULCAgGCQ0LDQ0NCwwMDhAU&#10;EQ4PEw8MDBIYEhMVFhcXFw4RGRsZFhoUFhcW/9sAQwEEBAQFBQUKBgYKFg8MDxYWFhYWFhYWFhYW&#10;FhYWFhYWFhYWFhYWFhYWFhYWFhYWFhYWFhYWFhYWFhYWFhYWFhYW/8AAEQgAfQLa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q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qhq2q21iyrI43MeBmrzZ2nFeRfFiw8RrrX2&#10;61LNDGcgCgD1q3kEsKyD+IVJXmXwp8VaxqV0LS6t22pwWIr0zPHNAC0UUZHrQAUUUZHrQAUUZoBB&#10;6GgAooJA6migAooyPWigAooyPWjNABRRnPSjI9aACijIHU0Zz0oAKKKMj1oAKKMgdTQCD0oAKRzt&#10;Ut6UuR60jY2nNAHL654207TZjDMSGzgCtzQb9dRsFuVGFYZFeV/E2OHUvG1tYwIMhxuxXqmgWy2e&#10;lQwAY2qKALtFGQaMigAoozRketABRRRketABRRSFlHUigBabI4SMse1OyPWmy48tt3THNAHK6545&#10;07T7jyXzvzgDFdFo94t/YpcqMBxkV5L4rii1j4iRWkKDbG3zYr1vS4Y7ayjgTA2qBigCzRRRketA&#10;BRRSbhnGaAFopMjpmloAKKMijI9aACigEHoaKACijI9aKACijI9aQkDqaAFooBB6GigAopCQOppa&#10;ACijI9aTI6ZoAWiigkDqaACmzSLFGXc4UdTTqx/HEdzJoEy2pw+04xQBm6l4306C+FtHmRt2Diul&#10;sphcWyTAfeGa8n+Gsun/ANovZ6jBuut/U16zbqiQqqcKBxQBJRRRQBHdTLBC0jdFFcveeO9NhvBa&#10;5PmM2AK6a+KC1cyfdA5rx2zs01z4lMY1xFC/agD2OzmE9ssoH3hmpajtkWK3WMdFGKkoAKjuJo4I&#10;TJI21V6mpKy/F9rNeaHNBAcOynGKAJ9M1Wzv2ZbaVX29cGrteLaVqGq+CfMN3CWEj8E16f4J1abV&#10;9LW7lj2bulAG1RRRQAUUUUAFFFFABRRRQAUUUUAFFFFABRRRQAUUUyaRIkLOwAHrQAsrrHGXc4Ar&#10;l9Y1NtUuWsLWLcDwzYqXUbyfVbr7LaZEYPzMK2NJ02CyhAVBu7mgCt4f0W30y1PlRqJGGScd64jx&#10;54n1nStYS0jIxK2BivS5nEcLOewryG6LeIPiYqD5o4GoA9Es5r8+GUm/5bFM81xWj+KNZvfFw01j&#10;8qN8xFdz4nuk0zw3I+du2PA/KuF+DFi15qtzqsozuc4JoA6nx/qOo6ZpX2m2Iwi85qh8J9Z1LWo5&#10;Li6+7niqvxw1IpYx2ER+aY4wK3vhjpw07w1ECuGZcmgDB+KHiDV9DbdDjY5wK3PAV1qF74cF1cE+&#10;Y4yM1xnxSuTq3i620uM7lVxuAr0fTYk03w+q/dEcf9KAPO/E/inXLTxJHpg/5aP29K9A8y8Xw+si&#10;n99syc15toMba/8AEmS4Ybo4W4r0nxZdpp3h6aQnG1OKAOE0fxRrN74uGmsflRvmIrqPH+o6jpml&#10;fabYjCLzmuW+DFi15qtzqsozuc4JrQ+OGpFLGOwiPzTHGBQBZ+FOtanrUUtxdfdz8tZ/xG8Uato1&#10;+sUeMSNhRXR/DXT10zwvHkYJXJrz/wAUyNr/AMSIrVfmjifmgD0jwvPfXHhtbiU5mdcjNcH4o8W6&#10;/aa8unRjczNwBXpUrJpmg56COP8ApXl/glG8QfECa+dcxxNxQBuald+Kjo/2lV2bVyas/CXxPeax&#10;5tvdj54jgmtr4h3seneGJjwMpgVzPwL09lt5r9hjzWJFAG78RNS1LTLNrm1xtUc5rP8AhXrWp61D&#10;LcXJ+X+Gqfxw1YpbR6bEfmmbHFdB8NdPXTfC8e4YYrk0Acv8Q/E+t6Rqa2yYxK2FxXXaTPqDeF1n&#10;JzMyZ5rgNedtf+JMduvzRwtzXoviO4TSvC8jZ27I8D8qAOI0fxRrN74uGmsflRvmIr0XU7gWukvM&#10;5+6lec/Bixa81W51WUZ3OcE1vfGTV/sGgtAh+eX5QKAOX+HsDaz45uNRcbljY7Sa6L4la5qmiR+b&#10;BgJ0FSfBfTPsmgi5dfml+Y1z/wAXrttR8RW2lRHPzjcBQB13w7vr/UNC+13J+dxkCuY8ZeKNa0/X&#10;EsUI/etgYru9Bt003w/GmNuyPn8q8ztQ3iD4mM/3o4GoA9Dkmv18MrMh/fbMnNcd4N8TaxqniprO&#10;Q/u4jhsV1vj6+XS/C8hBwdmBXMfA/Ti0c2pSr80rEgmgDZ+JGsajo9j9pt8bVHOai+FOr6hrNq93&#10;eH5c8Vh/HTUDLJBpkR+aRgCBW7pJj8N+ARK3yt5efxxQBa8Y+Ko9PkFrajzLhuAorEul8V3NubwS&#10;+UuM4rL+FFu2u69Pql186hjtzXcfEK/TTfDczDCnbgUAcb4F8Ua1f+I/7Pm+ZYjhmFeg+JbwWWiT&#10;TscbUNcR8D9OLRzalKvzSsSCaufG3UzBpC2cbfPMcYFAHH+A49SvvEVzqVvFu3MdrGr/AIg8SeId&#10;C8QQi8b91IwGK7L4U6Yun+Go3ZcM43EkVx3xIkXW/G1tYQjPluN1AHpmm3j3uipcx/edMivPNd8U&#10;63b+KI9MUj5n7eleg26rpvh8A8COP+leZ+Dom134hTXrjckTcGgD1BbhoNF8+Y/MseT+VeZ6b4o1&#10;3UvFE0dmC8KMQK6/4q6iNO8MyIpwzrtFZvwT0sQaQ17KnzynOSKAMbxZr3iTRbqK4n/1TMOK9C8O&#10;X8mo6DHdY+d0zXnvxeuv7R8RWulxc/OMgV6HoUC6d4fjQ8eXHz+VAHAePvFOu6TqS20eD5jYUCr8&#10;F54qudF85U2HbnmufkkbxH8SgoG6OB69O16aLTfDsjcKEjoA4z4Y+KtRvdal02/5aM9a6vxtdX9p&#10;p7T2mPlGTmuH+Ddo154gutTI4Zzg10Pxk1cWGgtAh+eX5RQBnfDHxDqut6tL9o/1cZxXoN1vFu3l&#10;/exxXG/BfTPsugi4dfnm5NdfqU629jJKxwFUmgDyzxd4v12w14WEY3Et0Wtg3finULENCnlfL1Nc&#10;94b2at46uNRuOYYCeTXS3WvX2o3EltoyARxjBbHFAGLo3jXVNL8QJpmr/wATY3V6XdTyTaX51qRu&#10;Zcivn7XLTWNU8arbs+6ZW6ivYPD66hpHhWQ6lJlkTjP0oA5X/hKtcl8YLpRPAfkiu18XXmoWOi+f&#10;bkZVcsTXE/C21bVfF1zqkgyqudpro/jPqX2TQfsyH5pflFAHP+E/E/iLV7qQxJuVTjPaofF3iPxN&#10;oepRSXA/dMeldX8H9LFl4dSV1+aQZJxXM/F64/tHxJa6XGM/OM0Aeg+H7+XUfD8d0Bh3TNef+J/F&#10;OuWniSPTB/y0ft6V6Do8K6Z4bRTwI4+fyrzXQY21/wCJMlww3RwtxQB6roplOmxNMcuVGazfiBqY&#10;0zw/NNkbtvFbUahIwo7CvNPjbftPcW+lxHmRhkCgBfhJpP26SXWbhcyOSVNN+IHibWtH1NLaPG2R&#10;sLiuy8F2aaZ4ZiTG3CZNebatK/iH4lJAPmjgegD1PwpNPPosMtx/rGUE1pVFYxCG1jiUcKoFS0AY&#10;PxE1Eaf4cmk3YYqQK5T4J6c7QT6k6/PKxIJqP4237T3FvpcR5kYZArsfBdmmmeGYkxtwmTQBxvxC&#10;8T61o+qJbpjbK2FxXeeFJp59FhluP9YygmvLNWlfxD8SkgHzRwPXsFjEIbWOJRwqgUAS0HpzRVbV&#10;pxb6fLKT91SaAPKfi1c/2p4rttLi5AcZAr0/wvZrY6LDAoxtQV5T4FQ638RZ7uQbljc4r2VBtUAd&#10;hQAvTrQCD0Ncp8UtfbRtHJhfEzcKKf8AC+6v73RFub4ks/IzQB1FFFFABRRRQAUUUUAFFFFABRRR&#10;QAUUUUAMnkWKFpG6KM15J8SvHsy6gbS1R/LU/MQK9clRZIyjDg9axbjwno00hkktEZm6kigDy/Sf&#10;iY9jAESxbPc4rQtfizNJdJE1ow3tjkV3n/CHaF/z5x/981Q1bwHpc80UkECx7GzwKANea8e88Lvc&#10;qpVniJA/CvKfh7rMOleKLp76NtzOcEivZrW1jhsVtsfKq4xWbJ4W0d7gzG1TcTnOKAOJ+LGu3Goe&#10;HytlA5jbqcVH8K/Etpp3h8QPG3nDqMV6PJpNi9r9naBCmOmKqWvhnSYH3R2qDPtQB5PrGsDXvHkJ&#10;mRkhjfuK9itGT+xh5H3QnGPpVN/C+kNP532VN2euK1reCOGERIPlA6UAeIx332P4ky3WoI+1X+U4&#10;rsPGXjSJtAkW1ic7lwDiusvvDmlXc/mzWyM3rilk8PaW9v5LWybfTFAHDfA0QLHJNJ/rpWzzWn8c&#10;pLpfDZW3VmB64rqdL0LT7CTfbwqp9hVu/s4LyAxTxhlPYigDzT4TeI7Sw0NbZ4287uMVz/xE1Wef&#10;xhb3E8D/AGdWB6V63Z+G9JtpN8VqgP0p+paBpl7jz7ZGx04oA5iTxlanw2wtY2LLHjge1c58HzBc&#10;a/PfXQ/eyOdoIr0m38PaXDA0SWybW68Ulj4e0yzm86GBVbrwKAMX4vaoLPw20aNhpRgVU+Dumx6f&#10;oH22YYaT5iTWD8ULltV8XWulxHKqw3AV6To9hHDosVqV+UIARQB5v8ZvEEd48Vhbkspb5iK7b4br&#10;bxeG4Y4D0XmppvCukSyb3tlZvUitLTNPt7GLy7dNq+lAHkHxSmlTx5BLcRMYUb0rs18V282gtFZR&#10;szLHgYHtXSatoen6i4e6gVyO5FFhoenWiFYbdQD7UAeQfD3WobHxTcXGoRMHZzgkVs/FrxUbvS1t&#10;raJ9sh5OK76Twto73BmNqm4nOcVJeeHdLuY1SS2QhenFAGN8IBbx+G41i+9j5q5L47Pcf2tbZjYw&#10;qwJxXqGl6ba6fHstowo9qbq2k2WpKBdQq+PUUAcjoPjCwt/DyxQo26OPkY9q5nwGH8RePJdQkX5I&#10;24zXS/Eaz0zQvDspt4VV5BgcUfBHS/s+jm7dcNKc0AdP4waWLw7P5AywQ4Aryf4V6zHpetXL38bC&#10;R3OMivbJUWSMo4yp6isg+GNINx532VNxOc4oA8++Met3F/paC2hfys8nFaXw78V2Nr4ejtlibzFX&#10;kYruLrRtPntvIkt0KemKr2XhrSbV90VsgP0oA8rW9XWfiIs92rLHG3AYV3vxJsnv/Bbx2gzhOAK1&#10;z4a0r7R54tlD5znFaYt4hb+TtGzGMUAeWfBPU7fSbGW2vCY3DdxVf4zeKra88qxt3JUt82K9EvfD&#10;mkIsk5t1BwSTivLtP0q21v4hNEsQMELdKAO/+Fd7Zt4fjhtxjYvzcVx/jGVtd+IUNkh3JE3Irv76&#10;1stA0GaS3jWPanauI+ENo2o+IrnVZRkbztJoA7nWNRttE0HYxwVjwB+FecfDW4iv/Gs99c5BLfJm&#10;vVtU0q01BQLiMMB61VsvDOlWswkht1VgewoAj8es48L3BhznYcYrzb4R+ILXSpJ0uo2ErOecV7DP&#10;BHNAYZF3KRjBrJTwro6zeaLVN2c9KAPOfiLq0niDWrawgjfyy4zxXf211aaD4djikYKVj6fhV5dB&#10;01bpZxbrvXocVLqWlWl8oWeMMBQB5H4bvYtT+Iz3VxnYrfISK77x14htbPQpY43/AHhTAArStfC+&#10;k28wljtlVh3AqS+8PabdtumhVvrQB578ETbNdT3k/EzsTzWh8ZPEcX9lmytiWZzg4rs9P8P6bZMT&#10;bwKufQVFdeGNJuJC8turE+ooAxfg2ttD4eURn94Rlq4v4yaibjxVBbOG8mNhu4r1rS9Ks9PUi2jC&#10;g+lVtR8N6Xe3BmuLZWY9yKAOf8M+MNIgsoLOPIIAHSrXxP1hbbwq7xtgyrha0YvCujxSB1tlBXkc&#10;VwfxYuPtmvWujwfdDDIFAEHh/Trm28B3F5Eh8ybJPrVrwbq1vp/hWRQv+lvnjHOa9B0HTYYdBitH&#10;QFdgBGKjj8NaWku8W65znpQBx/wx8NTPqUmtXynzJGyoNaXxm1L7HoP2aM4aX5QBXZRiGBRGu1QO&#10;grzf4nRjVPFVpZId21gSBQBq/C22i0fwutzcfKZBuJNcj8RNVj1jxbbwKSYUcZPavVbXTYDpEdpI&#10;uVCgYqn/AMIpo/meZ9mXd64oAjh1Ww03QIxvAAj4/KvNfDd7FqfxHe6uM7Fb5CRXrFzodhPCsTxA&#10;qvQVXtfC+k28wlitlVgeoFAFT4i6h9i8KyPF1ZMDFef/AAp17T9KWae7DebIxPSvWtQ061vbfyZ4&#10;wyehrM/4RDRR/wAuiflQBPoGv2urxs1tngeleV+M7t4PiQk95GzQxtxxXr2k6XZ6cu22iCA+lQ6n&#10;oOm38nmXFujN6kUAcxrXjGD/AIR1zaRMfkwOK5r4JiOfWp7y54lkY4Br0tfD+mC18gW6bD2xSab4&#10;e02xm8y3gVG9hQBq0kn3D9KWigDxTxndvB8SEnvI2aGNuOK63X/G9svh9haROfkwMCur1PQdNv5P&#10;MuLdGb1Ipn/CO6V9n8n7Mm36UAeWfB+/tRrst1dK3nTPxkV7PGwZAw7isez8L6RbTCWK2RWB4IFb&#10;KgKoA7UALWb4rtpLrRJ4YjhmQ4rSoPPBoA8T+HN7J4Z8TTwX8TKJHOGIr0fVPGWnW9rvjbe2OAK0&#10;tQ0HTbyXzJrdC3rioV8MaUrBvs6nHqKAPP2s9T8Y6+lxPEyWiNkA969Q0q0jsrJLeJcBRin2ttBb&#10;R7IY1UewqagAooooAKKKKACiiigAooooAKKKKACiiigAooooAKKKKACiiigAooooAKKKKACiiigA&#10;ooooAKKKKACsjxRd31vb4s4TIxFa9IwB6igDyLR9H1z/AITD+1Lq1LBm4z2r1q0LG3UsMHHIp2xP&#10;7o/KnUAFFFFABRRRQAUUUUAFV9SklitWeFdzAcCrFHXrQB5T4/tfEWuyRoLVhGjZI9a7H4ei8g01&#10;LW4t/LEYxXR7E/uj8qVVA6CgBaKKKACiiigAooooA5XxreauYpLaytiwYYzXJ/D3TNa0jUZbie0L&#10;NK2Sa9VKqeqik2L/AHR+VAHnvjqTX9U0+SzhtWAbvU3wnstT0u3+y3FttHdq7zYn90flSqqjoBQA&#10;tFFFABRRRQAUUUUAFFFFABRRRQAUUUUAZfia5vLe1zaReYx7V5nDpGvSeLv7VuLUsN3ANewEA9RT&#10;dif3R+VAEOlvI9mhlXa2ORVijp0ooA4v4hJrrahEdL3bR1qbwj4dnF0NR1I7p/ftXWlQeopaADpx&#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2VBLAwQKAAAAAAAAACEAPeBB/g8IAAAPCAAA&#10;FAAAAGRycy9tZWRpYS9pbWFnZTIucG5niVBORw0KGgoAAAANSUhEUgAABgQAAACnCAYAAADezDd9&#10;AAAAAXNSR0IArs4c6QAAAARnQU1BAACxjwv8YQUAAAe5SURBVHhe7d1XcpNLFIVR0PyfyTlfuOQM&#10;DrJxlnMmjQWK0z2K3Ws96C+N4at9+gIAAAAAAJDv4r+flblLf+ofAAAAAAAQadK/AAAAAABAMEEA&#10;AAAAAAAGIAgAAAAAAMAA+hsCl70hAAAAAAAAwSoIrM4LAgAAAAAAkMzJIAAAAAAAGIAgAAAAAAAA&#10;A+gng644GQQAAAAAAMEsBAAAAAAAYACCAAAAAAAADKCdDFq46mQQAAAAAAAEsxAAAAAAAIAB1EJg&#10;zUIAAAAAAACi9SBwTRAAAAAAAIBgTgYBAAAAAMAA2kJg8bqFAAAAAAAABKsgsC4IAAAAAABAtB4E&#10;bggCAAAAAAAQrAWBqSAAAAAAAADJKghsTG8KAgAAAAAAEGzSvwAAAAAAQLC2EFi6ZSEAAAAAAADB&#10;LAQAAAAAAGAAtRDYXL5tIQAAAAAAAMF6ELgjCAAAAAAAQLAKAlvLdwUBAAAAAAAI1oLAt3uCAAAA&#10;AAAABPOoMAAAAAAADKAWArOV+xYCAAAAAAAQrAeBB4IAAAAAAAAEqyCwvfpQEAAAAAAAgGDeEAAA&#10;AAAAgAHUQmBn7ZGFAAAAAAAABOtB4LEgAAAAAAAAwSoI7K4/EQQAAAAAACCYNwQAAAAAAGAAtRDY&#10;23hqIQAAAAAAAMEsBAAAAAAAYAC1ENjffGYhAAAAAAAAwVoQ2HouCAAAAAAAQLAKAgeCAAAAAAAA&#10;RGtBYPZCEAAAAAAAgGAVBA5nLwUBAAAAAAAI1oLA9itBAAAAAAAAglUQOBIEAAAAAAAgWgsCO68F&#10;AQAAAAAACFZB4HjnjSAAAAAAAADBWhDYfSsIAAAAAABAsB4E3gkCAAAAAAAQrILAyd57QQAAAAAA&#10;AIJVEDjd/yAIAAAAAABAsEn/AgAAAAAAwdpC4OCjhQAAAAAAAASrIHAmCAAAAAAAQLQWBA4/CQIA&#10;AAAAABCsB4HPggAAAAAAAASrIHB++EUQAAAAAACAYC0IHAkCAAAAAACQrILA96OvggAAAAAAAASb&#10;9C8AAAAAABCsLQSO5ywEAAAAAAAgWAWBH4IAAAAAAABEa0HgZF4QAAAAAACAYN4QAAAAAACAAfSF&#10;wIKFAAAAAAAABKsg8FMQAAAAAACAaC0InAoCAAAAAACQrAeBRUEAAAAAAACCeVQYAAAAAAAG0BcC&#10;UwsBAAAAAAAIVkHglyAAAAAAAADRWhA4EwQAAAAAACCZNwQAAAAAAGAAggAAAAAAAAygnwxacjII&#10;AAAAAACCWQgAAAAAAMAAaiHw20IAAAAAAACitSBwLggAAAAAAECyHgSWBQEAAAAAAAjmDQEAAAAA&#10;ABiAIAAAAAAAAAMQBAAAAAAAYACCAAAAAAAADEAQAAAAAACAAQgCAAAAAAAwAEEAAAAAAAAGcPHf&#10;z+/zpT/1DwAAAAAAiNSCwJkgAAAAAAAAySoI/BIEAAAAAAAgmjcEAAAAAABgAH0hMLUQAAAAAACA&#10;YBYCAAAAAAAwAEEAAAAAAAAG0E4GnToZBAAAAAAAySoI/BQEAAAAAAAgWg8Ci4IAAAAAAAAE84YA&#10;AAAAAAAMoC8EFiwEAAAAAAAgWAsCJ4IAAAAAAAAkqyDwQxAAAAAAAIBoPQjMCwIAAAAAABDMo8IA&#10;AAAAADCAthA4nrMQAAAAAACAYBUEvgsCAAAAAAAQrQWBo6+CAAAAAAAABPOGAAAAAAAADKAWAudH&#10;XywEAAAAAAAgWAsCh4IAAAAAAAAkqyBwdvhZEAAAAAAAgGA9CHwSBAAAAAAAIFgLAgcfBQEAAAAA&#10;AAhWQeBUEAAAAAAAgGgtCOx/EAQAAAAAACDYpH8BAAAAAIBgtRA42XtvIQAAAAAAAMEqCBzvvhME&#10;AAAAAAAgWA8CbwUBAAAAAAAI1oLAzhtBAAAAAAAAglUQONp5LQgAAAAAAECwFgS2XwkCAAAAAAAQ&#10;rILAoSAAAAAAAADRWhCYvRQEAAAAAAAgWAWBg9kLQQAAAAAAAIK1ILD1XBAAAAAAAIBgFQT2BQEA&#10;AAAAAIjWgsDm/4IAAAAAAAAEqyCwt/lMEAAAAAAAgGAtCGw8FQQAAAAAACBYBYHd9f8EAQAAAAAA&#10;CNaDwBNBAAAAAAAAglUQ2Fl7LAgAAAAAAECwHgQeCQIAAAAAABCsgsD26kNBAAAAAAAAgk36FwAA&#10;AAAACFYLgdnKAwsBAAAAAAAI1oPAfUEAAAAAAACCVRDY+nZPEAAAAAAAgGDeEAAAAAAAgAG0hcDy&#10;XQsBAAAAAAAIVkFgc/mOIAAAAAAAAMF6ELgtCAAAAAAAQLAKAhtLtwQBAAAAAAAI5lFhAAAAAAAY&#10;QFsITG9aCAAAAAAAQDALAQAAAAAAGEAtBNanNywEAAAAAAAgWAsCi4IAAAAAAAAk60HguiAAAAAA&#10;AADBKgisCQIAAAAAABCtBYGFa4IAAAAAAAAEm/QvAAAAAAAQrC8ErloIAAAAAABAsAoCq4IAAAAA&#10;AABEczIIAAAAAAAG0BYC81csBAAAAAAAIJiFAAAAAAAADEAQAAAAAACAAfSTQZedDAIAAAAAgGAW&#10;AgAAAAAAMABBAAAAAAAABlAng1bmnAwCAAAAAIBkPQhcEgQAAAAAACCYk0EAAAAAADAAQQAAAAAA&#10;AAYgCAAAAAAAQLwLF/4C0beAxzqoVBEAAAAASUVORK5CYIJQSwECLQAUAAYACAAAACEAu+OhXhMB&#10;AABGAgAAEwAAAAAAAAAAAAAAAAAAAAAAW0NvbnRlbnRfVHlwZXNdLnhtbFBLAQItABQABgAIAAAA&#10;IQA4/SH/1gAAAJQBAAALAAAAAAAAAAAAAAAAAEQBAABfcmVscy8ucmVsc1BLAQItABQABgAIAAAA&#10;IQCyjkGgAAQAAOEPAAAOAAAAAAAAAAAAAAAAAEMCAABkcnMvZTJvRG9jLnhtbFBLAQItABQABgAI&#10;AAAAIQCz1z+mxwAAAKUBAAAZAAAAAAAAAAAAAAAAAG8GAABkcnMvX3JlbHMvZTJvRG9jLnhtbC5y&#10;ZWxzUEsBAi0AFAAGAAgAAAAhABYZjN3eAAAACgEAAA8AAAAAAAAAAAAAAAAAbQcAAGRycy9kb3du&#10;cmV2LnhtbFBLAQItAAoAAAAAAAAAIQARYbvvMRoAADEaAAAUAAAAAAAAAAAAAAAAAHgIAABkcnMv&#10;bWVkaWEvaW1hZ2UxLmpwZ1BLAQItAAoAAAAAAAAAIQA94EH+DwgAAA8IAAAUAAAAAAAAAAAAAAAA&#10;ANsiAABkcnMvbWVkaWEvaW1hZ2UyLnBuZ1BLBQYAAAAABwAHAL4BAAAcK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3975" o:spid="_x0000_s1027" type="#_x0000_t75" style="position:absolute;left:27020;width:22250;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8EebHAAAA3gAAAA8AAABkcnMvZG93bnJldi54bWxEj0uLwkAQhO+C/2FowYvoRJf1ER1FBEX2&#10;tj7QY5tpk2CmJ2RGk/33zsLCHouq+oparBpTiBdVLresYDiIQBAnVuecKjgdt/0pCOeRNRaWScEP&#10;OVgt260FxtrW/E2vg09FgLCLUUHmfRlL6ZKMDLqBLYmDd7eVQR9klUpdYR3gppCjKBpLgzmHhQxL&#10;2mSUPA5Po2B3Tb4a7p3oZi+X7fp8Le51fVaq22nWcxCeGv8f/mvvtYLJx2zyCb93whWQyz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B8EebHAAAA3gAAAA8AAAAAAAAAAAAA&#10;AAAAnwIAAGRycy9kb3ducmV2LnhtbFBLBQYAAAAABAAEAPcAAACTAwAAAAA=&#10;">
                <v:imagedata r:id="rId3" o:title=""/>
              </v:shape>
              <v:shape id="Picture 73976" o:spid="_x0000_s1028" type="#_x0000_t75" style="position:absolute;left:25;top:121;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KjeAfEAAAA3gAAAA8AAABkcnMvZG93bnJldi54bWxEj0FLAzEUhO8F/0N4grc2q0K3rk2Ltihe&#10;23rx9tg8N6vJy5qk2/jvjVDocZiZb5jlOjsrRgqx96zgdlaBIG697rlT8H54mS5AxISs0XomBb8U&#10;Yb26miyx0f7EOxr3qRMFwrFBBSaloZEytoYcxpkfiIv36YPDVGTopA54KnBn5V1VzaXDnsuCwYE2&#10;htrv/dEp+PKyzm7bfeSfhK/PR1tbMwalbq7z0yOIRDldwuf2m1ZQ3z/Uc/i/U66AXP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KjeAfEAAAA3gAAAA8AAAAAAAAAAAAAAAAA&#10;nwIAAGRycy9kb3ducmV2LnhtbFBLBQYAAAAABAAEAPcAAACQAwAAAAA=&#10;">
                <v:imagedata r:id="rId4" o:title=""/>
              </v:shape>
              <v:shape id="Shape 73977" o:spid="_x0000_s1029" style="position:absolute;top:91;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IkRcgA&#10;AADeAAAADwAAAGRycy9kb3ducmV2LnhtbESP3WrCQBSE7wu+w3KE3kjdWKExqauIpVh/LjTtAxyy&#10;xySYPRuyq4lv7xYKvRxm5htmvuxNLW7Uusqygsk4AkGcW11xoeDn+/NlBsJ5ZI21ZVJwJwfLxeBp&#10;jqm2HZ/olvlCBAi7FBWU3jeplC4vyaAb24Y4eGfbGvRBtoXULXYBbmr5GkVv0mDFYaHEhtYl5Zfs&#10;ahRcP0ajZjNNdrt4djpu9+fuQHhU6nnYr95BeOr9f/iv/aUVxNMkjuH3TrgCcvE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AiRFyAAAAN4AAAAPAAAAAAAAAAAAAAAAAJgCAABk&#10;cnMvZG93bnJldi54bWxQSwUGAAAAAAQABAD1AAAAjQMAAAAA&#10;" path="m,l2351532,r,12953l12954,12953r,492253l2351532,505206r,12954l,518160,,xe" fillcolor="#ddd8c2" stroked="f" strokeweight="0">
                <v:stroke miterlimit="83231f" joinstyle="miter"/>
                <v:path arrowok="t" textboxrect="0,0,2351532,518160"/>
              </v:shape>
              <v:shape id="Shape 73978" o:spid="_x0000_s1030" style="position:absolute;left:23515;top:91;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2wN8UA&#10;AADeAAAADwAAAGRycy9kb3ducmV2LnhtbERP3WrCMBS+H/gO4Qi7kZlOYa2dUWQytqkX1e0BDs2x&#10;LTYnJYm2e/vlYuDlx/e/XA+mFTdyvrGs4HmagCAurW64UvDz/f6UgfABWWNrmRT8kof1avSwxFzb&#10;no90O4VKxBD2OSqoQ+hyKX1Zk0E/tR1x5M7WGQwRukpqh30MN62cJcmLNNhwbKixo7eaysvpahRc&#10;t5NJ9zFf7HZpdiy+9uf+QFgo9TgeNq8gAg3hLv53f2oF6XyRxr3xTr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bA3xQAAAN4AAAAPAAAAAAAAAAAAAAAAAJgCAABkcnMv&#10;ZG93bnJldi54bWxQSwUGAAAAAAQABAD1AAAAigMAAAAA&#10;" path="m,l2351532,r,518160l,518160,,505206r2338578,l2338578,12953,,12953,,xe" fillcolor="#ddd8c2" stroked="f" strokeweight="0">
                <v:stroke miterlimit="83231f" joinstyle="miter"/>
                <v:path arrowok="t" textboxrect="0,0,2351532,518160"/>
              </v:shape>
              <w10:wrap anchorx="page" anchory="page"/>
            </v:group>
          </w:pict>
        </mc:Fallback>
      </mc:AlternateContent>
    </w:r>
    <w:r>
      <w:rPr>
        <w:rFonts w:ascii="Sylfaen" w:eastAsia="Sylfaen" w:hAnsi="Sylfaen" w:cs="Sylfaen"/>
        <w:color w:val="262626"/>
        <w:sz w:val="23"/>
      </w:rPr>
      <w:t xml:space="preserve">Հասարակագիտություն և հանրակրթություն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75"/>
    </w:pPr>
    <w:r>
      <w:rPr>
        <w:noProof/>
      </w:rPr>
      <mc:AlternateContent>
        <mc:Choice Requires="wpg">
          <w:drawing>
            <wp:anchor distT="0" distB="0" distL="114300" distR="114300" simplePos="0" relativeHeight="251672576" behindDoc="0" locked="0" layoutInCell="1" allowOverlap="1">
              <wp:simplePos x="0" y="0"/>
              <wp:positionH relativeFrom="page">
                <wp:posOffset>717804</wp:posOffset>
              </wp:positionH>
              <wp:positionV relativeFrom="page">
                <wp:posOffset>704659</wp:posOffset>
              </wp:positionV>
              <wp:extent cx="4671060" cy="539496"/>
              <wp:effectExtent l="0" t="0" r="0" b="0"/>
              <wp:wrapSquare wrapText="bothSides"/>
              <wp:docPr id="74078" name="Group 74078"/>
              <wp:cNvGraphicFramePr/>
              <a:graphic xmlns:a="http://schemas.openxmlformats.org/drawingml/2006/main">
                <a:graphicData uri="http://schemas.microsoft.com/office/word/2010/wordprocessingGroup">
                  <wpg:wgp>
                    <wpg:cNvGrpSpPr/>
                    <wpg:grpSpPr>
                      <a:xfrm>
                        <a:off x="0" y="0"/>
                        <a:ext cx="4671060" cy="539496"/>
                        <a:chOff x="0" y="0"/>
                        <a:chExt cx="4671060" cy="539496"/>
                      </a:xfrm>
                    </wpg:grpSpPr>
                    <wps:wsp>
                      <wps:cNvPr id="74083" name="Rectangle 74083"/>
                      <wps:cNvSpPr/>
                      <wps:spPr>
                        <a:xfrm>
                          <a:off x="2286"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4079" name="Picture 74079"/>
                        <pic:cNvPicPr/>
                      </pic:nvPicPr>
                      <pic:blipFill>
                        <a:blip r:embed="rId1"/>
                        <a:stretch>
                          <a:fillRect/>
                        </a:stretch>
                      </pic:blipFill>
                      <pic:spPr>
                        <a:xfrm>
                          <a:off x="2540" y="2477"/>
                          <a:ext cx="4663440" cy="530352"/>
                        </a:xfrm>
                        <a:prstGeom prst="rect">
                          <a:avLst/>
                        </a:prstGeom>
                      </pic:spPr>
                    </pic:pic>
                    <wps:wsp>
                      <wps:cNvPr id="74080" name="Shape 74080"/>
                      <wps:cNvSpPr/>
                      <wps:spPr>
                        <a:xfrm>
                          <a:off x="0" y="0"/>
                          <a:ext cx="2335530" cy="539496"/>
                        </a:xfrm>
                        <a:custGeom>
                          <a:avLst/>
                          <a:gdLst/>
                          <a:ahLst/>
                          <a:cxnLst/>
                          <a:rect l="0" t="0" r="0" b="0"/>
                          <a:pathLst>
                            <a:path w="2335530" h="539496">
                              <a:moveTo>
                                <a:pt x="0" y="0"/>
                              </a:moveTo>
                              <a:lnTo>
                                <a:pt x="2335530" y="0"/>
                              </a:lnTo>
                              <a:lnTo>
                                <a:pt x="2335530" y="12954"/>
                              </a:lnTo>
                              <a:lnTo>
                                <a:pt x="12954" y="12954"/>
                              </a:lnTo>
                              <a:lnTo>
                                <a:pt x="12954" y="526542"/>
                              </a:lnTo>
                              <a:lnTo>
                                <a:pt x="2335530" y="526542"/>
                              </a:lnTo>
                              <a:lnTo>
                                <a:pt x="2335530"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081" name="Shape 74081"/>
                      <wps:cNvSpPr/>
                      <wps:spPr>
                        <a:xfrm>
                          <a:off x="2335530" y="0"/>
                          <a:ext cx="2335530" cy="539496"/>
                        </a:xfrm>
                        <a:custGeom>
                          <a:avLst/>
                          <a:gdLst/>
                          <a:ahLst/>
                          <a:cxnLst/>
                          <a:rect l="0" t="0" r="0" b="0"/>
                          <a:pathLst>
                            <a:path w="2335530" h="539496">
                              <a:moveTo>
                                <a:pt x="0" y="0"/>
                              </a:moveTo>
                              <a:lnTo>
                                <a:pt x="2335530" y="0"/>
                              </a:lnTo>
                              <a:lnTo>
                                <a:pt x="2335530" y="539496"/>
                              </a:lnTo>
                              <a:lnTo>
                                <a:pt x="0" y="539496"/>
                              </a:lnTo>
                              <a:lnTo>
                                <a:pt x="0" y="526542"/>
                              </a:lnTo>
                              <a:lnTo>
                                <a:pt x="2322576" y="526542"/>
                              </a:lnTo>
                              <a:lnTo>
                                <a:pt x="2322576"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4082" name="Picture 74082"/>
                        <pic:cNvPicPr/>
                      </pic:nvPicPr>
                      <pic:blipFill>
                        <a:blip r:embed="rId2"/>
                        <a:stretch>
                          <a:fillRect/>
                        </a:stretch>
                      </pic:blipFill>
                      <pic:spPr>
                        <a:xfrm>
                          <a:off x="22860" y="19812"/>
                          <a:ext cx="277368" cy="277368"/>
                        </a:xfrm>
                        <a:prstGeom prst="rect">
                          <a:avLst/>
                        </a:prstGeom>
                      </pic:spPr>
                    </pic:pic>
                    <wps:wsp>
                      <wps:cNvPr id="74084" name="Rectangle 74084"/>
                      <wps:cNvSpPr/>
                      <wps:spPr>
                        <a:xfrm>
                          <a:off x="103632"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4085" name="Rectangle 74085"/>
                      <wps:cNvSpPr/>
                      <wps:spPr>
                        <a:xfrm>
                          <a:off x="260296"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4086" name="Rectangle 74086"/>
                      <wps:cNvSpPr/>
                      <wps:spPr>
                        <a:xfrm>
                          <a:off x="699971"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87" name="Rectangle 74087"/>
                      <wps:cNvSpPr/>
                      <wps:spPr>
                        <a:xfrm>
                          <a:off x="747211"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088" name="Rectangle 74088"/>
                      <wps:cNvSpPr/>
                      <wps:spPr>
                        <a:xfrm>
                          <a:off x="839419"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89" name="Rectangle 74089"/>
                      <wps:cNvSpPr/>
                      <wps:spPr>
                        <a:xfrm>
                          <a:off x="886659"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4090" name="Rectangle 74090"/>
                      <wps:cNvSpPr/>
                      <wps:spPr>
                        <a:xfrm>
                          <a:off x="2188157" y="287331"/>
                          <a:ext cx="1302186" cy="194247"/>
                        </a:xfrm>
                        <a:prstGeom prst="rect">
                          <a:avLst/>
                        </a:prstGeom>
                        <a:ln>
                          <a:noFill/>
                        </a:ln>
                      </wps:spPr>
                      <wps:txbx>
                        <w:txbxContent>
                          <w:p w:rsidR="005F6287" w:rsidRDefault="005F6287">
                            <w:r>
                              <w:rPr>
                                <w:rFonts w:ascii="Sylfaen" w:eastAsia="Sylfaen" w:hAnsi="Sylfaen" w:cs="Sylfaen"/>
                                <w:color w:val="262626"/>
                                <w:sz w:val="23"/>
                              </w:rPr>
                              <w:t xml:space="preserve"> – N </w:t>
                            </w:r>
                            <w:proofErr w:type="gramStart"/>
                            <w:r>
                              <w:rPr>
                                <w:rFonts w:ascii="Sylfaen" w:eastAsia="Sylfaen" w:hAnsi="Sylfaen" w:cs="Sylfaen"/>
                                <w:color w:val="262626"/>
                                <w:sz w:val="23"/>
                              </w:rPr>
                              <w:t>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4091" name="Rectangle 74091"/>
                      <wps:cNvSpPr/>
                      <wps:spPr>
                        <a:xfrm>
                          <a:off x="3130754"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4092" name="Rectangle 74092"/>
                      <wps:cNvSpPr/>
                      <wps:spPr>
                        <a:xfrm>
                          <a:off x="3230574"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078" o:spid="_x0000_s1583" style="position:absolute;left:0;text-align:left;margin-left:56.5pt;margin-top:55.5pt;width:367.8pt;height:42.5pt;z-index:251672576;mso-position-horizontal-relative:page;mso-position-vertical-relative:page" coordsize="46710,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pdigK6gUAACwiAAAOAAAAZHJzL2Uyb0RvYy54bWzsWulu&#10;4zYQ/l+g7yDo/8a6JRtxFkXcXSxQdIM9HkCWKUuoJAoUHTt9+s4MRfpO7HQRt/AGiE2RQ3I435yU&#10;b9+v6sp6ZKIreTO23RvHtliT8VnZzMf2928f3iW21cm0maUVb9jYfmKd/f7u119ul+2Iebzg1YwJ&#10;CxZputGyHduFlO1oMOiygtVpd8Nb1sBgzkWdSngU88FMpEtYva4GnuNEgyUXs1bwjHUd9E7UoH1H&#10;6+c5y+TnPO+YtKqxDbxJ+hT0OcXPwd1tOpqLtC3KrGcjfQUXdVo2sKlZapLK1FqIcm+puswE73gu&#10;bzJeD3ielxmjM8BpXGfnNB8FX7R0lvloOW+NmEC0O3J69bLZn48PwipnYzsOnBjAatIaYKKdLdUF&#10;Ilq28xFQfhTt1/ZB9B1z9YSnXuWixm84j7Ui4T4Z4bKVtDLoDKLYdSLAIIOx0B8Gw0hJPysAor1p&#10;WfH78xMHetsBcmeYWbagSN1aVt2/k9XXIm0ZQdChBNaySnwtqy+gZGkzrxjKC7pJPERthNWNOpDb&#10;AUl5XhLZFggkcDzXU/LQAgvdMAyUuNw4cANa2Zw6HbWikx8Zry1sjG0BbJAKpo9/dBKYAFJNgjtX&#10;DX42/ENZVWoUe0B4mjlsydV0RdoAQPXnmPLZExy74OLvz2DoecWXY5v3LRttHzbHUduqPjUgbjQz&#10;3RC6MdUNIat7Tsao2PltIXleEr/IgNqt5wtwvLtty2wE/73yQ2sP0JedBMySC8HsfpH6pDXqVPy1&#10;aN+BnbapLKdlVcon8jkgZWSqeXwoM0QVH7Z0Ix5q3QAK3JgsaYgS1bQ4E1HA562FplXZIkQoHWz3&#10;LIPL2jH5A6dW7mTCs0XNGqn8o2AVcM+brijbzrbEiNVTBuYuPs1cpW+dFExmBW6Yw8aozko/zABx&#10;uWYMeT6mz2EA8IM+e0Ecq+W1OgdR5Ac4quzf8UPS99cqNPGkuKAmMIV+6o2MH46hHCX5BzJ8YzCg&#10;Ci8bvpJSH3+0iDzfD0PfiEi7yA0RZQtl8wiWtnMIOjNl8dBX6Fa2anQTPcOz8Q/0G+fhoti0wMAN&#10;K4Vx1jhcg+F/40Qod1w2cLkerZpNKrOYjgpAqyn0d0vrbVK63hD8n1JFTaW/FbWiQHU7hzb0ojDQ&#10;uqcX1N/7bJxLbiLb0UMq7Nch8AVCUpINmqziHVNiQbSUo9cIAt2mjlQNgokalUJylYMroBBRlxKy&#10;rqqsUXKx46y32IsInXyqGAJeNV9YDrGB4jt2dGI+va+E9ZiiO6c/FX+qtkj73h6+npRYpXVwvnI2&#10;/ZIuTd1acjKZJPcap54Y5zFK63aZyXpuVG4HGRIcWmd4IBQziXbmjTTzG8hLiU2KhOq060iEcu69&#10;yhu6F3ffvZCzRk5Oci+bdvTTyRhnc8C6f7i5nuQvPC+MVeJ3JvnLjk55l1Pp1pavHPZP54I1o3EO&#10;jnJLb+FcMKuC//9Tnpt42k89rPNc6ASniafBnPi/kOcSQxCvfmSeC3Vbb2jDZLdw8+LYj6CUxkS3&#10;b6twrctkXZadVLldNtGFAlQluttVLuVlJ0cj1/EjH3QF5BEFcbhTGERQNMMgSstNPDekOglC9quk&#10;dXada+LqpevcPsvo7R+e9iq+sy55jl9chIchDdFsT4bUixwPLnCo1Eti3+9rSV3JRFDJ4G0SgToM&#10;oBrsM8G3AZUsHs9yNaACFIfslK7YTgY1Gg6HMeSe6LcOgOpCrZDA1caFQDU3a1cDanwYVLKlk0GN&#10;g9hznwE1dikVvRCoJpBcDajmjn07oiZnud8EyhYXTPEZSx1i1Y8x9e3drwklVwOqufDdBpVSmZMt&#10;NUmiCLKfo6DGieN78NrhQqiaWHItqKIFHQiq0H1WpuQmCbjY47D68OoH3wJdCFYTTa4GVnO7tmWs&#10;Q1MJnHTD5ru+E+P7uWMuOPGSCyZLJpxcDarmLmIbVVMKnIaq5zth/AyqcRhh3L2QrZp4cmlU6Z07&#10;/CSBbvT7n0/gbx42n+nmfP0jj7t/AAAA//8DAFBLAwQUAAYACAAAACEA5nv3NMcAAAClAQAAGQAA&#10;AGRycy9fcmVscy9lMm9Eb2MueG1sLnJlbHO8kMGKAjEMhu8LvkPJ3enMHGRZ7HiRBa+LPkBoM53q&#10;NC1td9G3t+hlBcGbxyT83/+R9ebsZ/FHKbvACrqmBUGsg3FsFRz238tPELkgG5wDk4ILZdgMi4/1&#10;D81YaihPLmZRKZwVTKXELymznshjbkIkrpcxJI+ljsnKiPqElmTftiuZ/jNgeGCKnVGQdqYHsb/E&#10;2vyaHcbRadoG/euJy5MK6XztrkBMlooCT8bhfdk3x2hBPnfo3uPQNZFvDvLhucMVAAD//wMAUEsD&#10;BBQABgAIAAAAIQBfceke3wAAAAsBAAAPAAAAZHJzL2Rvd25yZXYueG1sTE/BSsNAFLwL/sPyBG92&#10;E6shTbMppainItgK4m2bfU1Cs29Ddpukf+/ryd5m3gzzZvLVZFsxYO8bRwriWQQCqXSmoUrB9/79&#10;KQXhgyajW0eo4IIeVsX9Xa4z40b6wmEXKsEh5DOtoA6hy6T0ZY1W+5nrkFg7ut7qwLSvpOn1yOG2&#10;lc9RlEirG+IPte5wU2N52p2tgo9Rj+t5/DZsT8fN5Xf/+vmzjVGpx4dpvQQRcAr/ZrjW5+pQcKeD&#10;O5PxomUez3lLuIKYATvSlzQBceDLIolAFrm83VD8AQAA//8DAFBLAwQKAAAAAAAAACEAjpjzFEwI&#10;AABMCAAAFAAAAGRycy9tZWRpYS9pbWFnZTEucG5niVBORw0KGgoAAAANSUhEUgAABfoAAACuCAYA&#10;AABupLyeAAAAAXNSR0IArs4c6QAAAARnQU1BAACxjwv8YQUAAAf2SURBVHhe7dxXUltBFEVRrPl/&#10;Owecs41zIggZkASIJBGcxmKXb/ckTtVaH6/rTWHXqbsEAAAAAADkuvT/s7V6+W/9AQAAAAAAUQb9&#10;BQAAAAAAAgn9AAAAAAAQTOgHAAAAAIBg/Ub/FTf6AQAAAAAgkEU/AAAAAAAEq0X/9ppFPwAAAAAA&#10;JLLoBwAAAACAYH3Rf9WiHwAAAAAAAln0AwAAAABAMKEfAAAAAACCCf0AAAAAABCs3ehfv+ZGPwAA&#10;AAAABKrQvyP0AwAAAABApB76rwv9AAAAAAAQyI1+AAAAAAAI1hb9Gxb9AAAAAACQqIf+G0I/AAAA&#10;AAAEqtA/FvoBAAAAACBSD/03hX4AAAAAAAjUQv9Q6AcAAAAAgEQV+ifDW0I/AAAAAAAEGvQXAAAA&#10;AAAI1Bb9m7ct+gEAAAAAIJBFPwAAAAAABKtF/3R0x6IfAAAAAAAC9dC/LPQDAAAAAECgCv27o7tC&#10;PwAAAAAABGqh/7vQDwAAAAAAiXrovyf0AwAAAABAoAr9e1v3hX4AAAAAAAjUQ/8DoR8AAAAAAAJV&#10;6N/fFvoBAAAAACBRD/0PhX4AAAAAAAjUQ/8joR8AAAAAAAJV6J/tPBb6AQAAAAAgUAv9Y6EfAAAA&#10;AAASVeg/GD8R+gEAAAAAIFAL/ZOnQj8AAAAAAASq0H84eSb0AwAAAABAoBb6p8+FfgAAAAAACFSh&#10;/2j6QugHAAAAAIBALfTvvhT6AQAAAAAgUIX+471XQj8AAAAAAAQa9BcAAAAAAAhUi/6T/dcW/QAA&#10;AAAAEKiH/hWhHwAAAAAAAlXonwv9AAAAAAAQqYX+2RuhHwAAAAAAAlXoX8zeCv0AAAAAABCohf6D&#10;d0I/AAAAAAAE6qH/vdAPAAAAAACBKvSfHn4Q+gEAAAAAINCgvwAAAAAAQKBa9J8dfbToBwAAAACA&#10;QD30fxL6AQAAAAAgUIX+82OhHwAAAAAAEvXQ/1noBwAAAACAQC30n3wR+gEAAAAAIFCF/guhHwAA&#10;AAAAIrXQP/8q9AMAAAAAQKBBfwEAAAAAgEC16P8x/2bRDwAAAAAAgVroXwj9AAAAAACQqEL/z8Wq&#10;0A8AAAAAAIHc6AcAAAAAgGBt0X+6ZtEPAAAAAACBLPoBAAAAACBYX/SvW/QDAAAAAECgCv2/hH4A&#10;AAAAAIjUQv/ZhtAPAAAAAACB3OgHAAAAAIBgQj8AAAAAAATrp3uGTvcAAAAAAECgCv2/hX4AAAAA&#10;AIjUQv+50A8AAAAAAInc6AcAAAAAgGBCPwAAAAAABOunezad7gEAAAAAgEAW/QAAAAAAEKwW/X8s&#10;+gEAAAAAIFIL/RdCPwAAAAAAJHK6BwAAAAAAgvVF/8iiHwAAAAAAAln0AwAAAABAMKEfAAAAAACC&#10;Cf0AAAAAABBM6AcAAAAAgGBCPwAAAAAABBP6AQAAAAAg2KX/nz8Xm3/rDwAAAAAAiGLRDwAAAAAA&#10;wdqi/9yiHwAAAAAAElXo/y30AwAAAABAJKd7AAAAAAAgWF/0Dy36AQAAAAAgkEU/AAAAAAAEE/oB&#10;AAAAACBYO91z5nQPAAAAAAAkqtD/S+gHAAAAAIBIPfRvCP0AAAAAABDIjX4AAAAAAAgm9AMAAAAA&#10;QLB2uud03ekeAAAAAAAIVKH/p9APAAAAAACReuhfE/oBAAAAACCQG/0AAAAAABCsLfoXqxb9AAAA&#10;AAAQyKIfAAAAAACC1aL/x+KbRT8AAAAAAARqoX8u9AMAAAAAQKIK/Rfzr0I/AAAAAAAEcqMfAAAA&#10;AACCtUX/yReLfgAAAAAACFSh/1zoBwAAAACASC30H38W+gEAAAAAIFAP/Z+EfgAAAAAACFSh/+xI&#10;6AcAAAAAgEQ99H8U+gEAAAAAIFCF/tPDD0I/AAAAAAAEGvQXAAAAAAAIVIv+xcF7i34AAAAAAAjU&#10;Q/87oR8AAAAAAAK10D97K/QDAAAAAECgCv3z2RuhHwAAAAAAArXQv78i9AMAAAAAQKAK/SdCPwAA&#10;AAAAROqh/7XQDwAAAAAAgSr0H++9EvoBAAAAACDQoL8AAAAAAECgWvQf7b606AcAAAAAgEAt9E9f&#10;CP0AAAAAABCoQv/h9LnQDwAAAAAAgVronzwT+gEAAAAAIFCF/oPJU6EfAAAAAAACtdA/fiL0AwAA&#10;AABAoAr9s/FjoR8AAAAAAAK10L8j9AMAAAAAQKIK/fvbj4R+AAAAAAAI1EP/Q6EfAAAAAAAC9dD/&#10;QOgHAAAAAIBAFfr3toR+AAAAAABI1EP/faEfAAAAAAACVejf/X5P6AcAAAAAgEA99N8V+gEAAAAA&#10;IFAL/SOhHwAAAAAAElXon46WhX4AAAAAAAjUQ/8doR8AAAAAAAJV6J9s3hb6AQAAAAAg0KC/AAAA&#10;AABAoLboH96y6AcAAAAAgEAW/QAAAAAAEKwW/ePhTYt+AAAAAAAI1EL/htAPAAAAAACJeui/IfQD&#10;AAAAAECgCv07Qj8AAAAAAETqof+60A8AAAAAAIFa6F8X+gEAAAAAINGgvwAAAAAAQKC+6L9m0Q8A&#10;AAAAAIEq9G8L/QAAAAAAEKmF/rWrQj8AAAAAAARyox8AAAAAAIIJ/QAAAAAAEEzoBwAAAACAYP1G&#10;/xU3+gEAAAAAIJBFPwAAAAAABKtF/9aqRT8AAAAAACSy6AcAAAAAgGB90X/Zoh8AAAAAAAJZ9AMA&#10;AAAAQDChHwAAAAAAggn9AAAAAAAQa2npH/8lk08h844LAAAAAElFTkSuQmCCUEsDBAoAAAAAAAAA&#10;IQDEAyFxxgMAAMYDAAAUAAAAZHJzL21lZGlhL2ltYWdlMi5qcGf/2P/gABBKRklGAAEBAQAAAAAA&#10;AP/bAEMABAIDAwMCBAMDAwQEBAQFCQYFBQUFCwgIBgkNCw0NDQsMDA4QFBEODxMPDAwSGBITFRYX&#10;FxcOERkbGRYaFBYXFv/bAEMBBAQEBQUFCgYGChYPDA8WFhYWFhYWFhYWFhYWFhYWFhYWFhYWFhYW&#10;FhYWFhYWFhYWFhYWFhYWFhYWFhYWFhYWFv/AABEIAFsAW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dse1GPan7aNtfMWO4Zj2ox7U/bRtos&#10;AzHtRj2p+2jbRYBmPajHtT9tG2iwDMe1GPan7aNtFgGY9qMe1P20baLATbaNtT7D6UbD6VdiSDbR&#10;tqfYfSjYfSiwEG2jbU+w+lGw+lFgINtG2p9h9KNh9KLAQbaNtT7D6UbD6UWAg20ban2H0o2H0osB&#10;Z2UbKs+XR5da8oitso2VZ8ujy6OUCtso2VZ8ujy6OUCtso2VZ8ujy6OUCtso2VZ8ujy6OUCtso2V&#10;Z8ujy6OUCxso2VNto21pYRDso2VNto20WAh2UbKm20baLAQ7KNlTbaNtFgIdlGypttG2iwEOyjZU&#10;22jbRYCTHtRj2p+KMVZIzHtRj2p+KMUAMx7UY9qfijFADMe1GPan4oxQAzHtRj2p+KMUAMx7UY9q&#10;fijFAC0U2igB1FNooAdRTaKAHUU2igB1FNooAdRTaKAP/9lQSwECLQAUAAYACAAAACEAu+OhXhMB&#10;AABGAgAAEwAAAAAAAAAAAAAAAAAAAAAAW0NvbnRlbnRfVHlwZXNdLnhtbFBLAQItABQABgAIAAAA&#10;IQA4/SH/1gAAAJQBAAALAAAAAAAAAAAAAAAAAEQBAABfcmVscy8ucmVsc1BLAQItABQABgAIAAAA&#10;IQDpdigK6gUAACwiAAAOAAAAAAAAAAAAAAAAAEMCAABkcnMvZTJvRG9jLnhtbFBLAQItABQABgAI&#10;AAAAIQDme/c0xwAAAKUBAAAZAAAAAAAAAAAAAAAAAFkIAABkcnMvX3JlbHMvZTJvRG9jLnhtbC5y&#10;ZWxzUEsBAi0AFAAGAAgAAAAhAF9x6R7fAAAACwEAAA8AAAAAAAAAAAAAAAAAVwkAAGRycy9kb3du&#10;cmV2LnhtbFBLAQItAAoAAAAAAAAAIQCOmPMUTAgAAEwIAAAUAAAAAAAAAAAAAAAAAGMKAABkcnMv&#10;bWVkaWEvaW1hZ2UxLnBuZ1BLAQItAAoAAAAAAAAAIQDEAyFxxgMAAMYDAAAUAAAAAAAAAAAAAAAA&#10;AOESAABkcnMvbWVkaWEvaW1hZ2UyLmpwZ1BLBQYAAAAABwAHAL4BAADZFgAAAAA=&#10;">
              <v:rect id="Rectangle 74083" o:spid="_x0000_s1584" style="position:absolute;left:22;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TI2ccA&#10;AADeAAAADwAAAGRycy9kb3ducmV2LnhtbESPQWvCQBSE70L/w/IKvelGW2yMriKtRY+tCurtkX0m&#10;wezbkF1N9Ne7gtDjMDPfMJNZa0pxodoVlhX0exEI4tTqgjMF281PNwbhPLLG0jIpuJKD2fSlM8FE&#10;24b/6LL2mQgQdgkqyL2vEildmpNB17MVcfCOtjbog6wzqWtsAtyUchBFQ2mw4LCQY0VfOaWn9dko&#10;WMbVfL+ytyYrF4fl7nc3+t6MvFJvr+18DMJT6//Dz/ZKK/j8iOJ3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kyNnHAAAA3gAAAA8AAAAAAAAAAAAAAAAAmAIAAGRy&#10;cy9kb3ducmV2LnhtbFBLBQYAAAAABAAEAPUAAACMAw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079" o:spid="_x0000_s1585" type="#_x0000_t75" style="position:absolute;left:25;top:24;width:4663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A4i/GAAAA3gAAAA8AAABkcnMvZG93bnJldi54bWxEj0FrwkAUhO8F/8PyhN7qriU0Gl1FC2K8&#10;CNpevD2yzySYfRuya0z/fVco9DjMzDfMcj3YRvTU+dqxhulEgSAunKm51PD9tXubgfAB2WDjmDT8&#10;kIf1avSyxMy4B5+oP4dSRAj7DDVUIbSZlL6oyKKfuJY4elfXWQxRdqU0HT4i3DbyXakPabHmuFBh&#10;S58VFbfz3Wo41c0mP8wU5T3tk/02PSaX+VHr1/GwWYAINIT/8F87NxrSRKVzeN6JV0Cu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cDiL8YAAADeAAAADwAAAAAAAAAAAAAA&#10;AACfAgAAZHJzL2Rvd25yZXYueG1sUEsFBgAAAAAEAAQA9wAAAJIDAAAAAA==&#10;">
                <v:imagedata r:id="rId3" o:title=""/>
              </v:shape>
              <v:shape id="Shape 74080" o:spid="_x0000_s1586" style="position:absolute;width:23355;height:5394;visibility:visible;mso-wrap-style:square;v-text-anchor:top" coordsize="2335530,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0rp8YA&#10;AADeAAAADwAAAGRycy9kb3ducmV2LnhtbESPy4rCMBSG94LvEI7gRsZ0ZNDSMYoMCo4LwcvoLA/N&#10;sS02J6WJtb69WQguf/4b33TemlI0VLvCsoLPYQSCOLW64EzB8bD6iEE4j6yxtEwKHuRgPut2ppho&#10;e+cdNXufiTDCLkEFufdVIqVLczLohrYiDt7F1gZ9kHUmdY33MG5KOYqisTRYcHjIsaKfnNLr/mYU&#10;nLFZrFfxeVv+DQZLvfk//aI5KdXvtYtvEJ5a/w6/2mutYPIVxQEg4AQUkL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0rp8YAAADeAAAADwAAAAAAAAAAAAAAAACYAgAAZHJz&#10;L2Rvd25yZXYueG1sUEsFBgAAAAAEAAQA9QAAAIsDAAAAAA==&#10;" path="m,l2335530,r,12954l12954,12954r,513588l2335530,526542r,12954l,539496,,xe" fillcolor="#ddd8c2" stroked="f" strokeweight="0">
                <v:stroke miterlimit="83231f" joinstyle="miter"/>
                <v:path arrowok="t" textboxrect="0,0,2335530,539496"/>
              </v:shape>
              <v:shape id="Shape 74081" o:spid="_x0000_s1587" style="position:absolute;left:23355;width:23355;height:5394;visibility:visible;mso-wrap-style:square;v-text-anchor:top" coordsize="2335530,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GOPMcA&#10;AADeAAAADwAAAGRycy9kb3ducmV2LnhtbESPT2vCQBTE7wW/w/IEL6IbS6khuopIBeuh4H+Pj+wz&#10;CWbfhuwa47fvFgoeh5n5DTOdt6YUDdWusKxgNIxAEKdWF5wpOOxXgxiE88gaS8uk4EkO5rPO2xQT&#10;bR+8pWbnMxEg7BJUkHtfJVK6NCeDbmgr4uBdbW3QB1lnUtf4CHBTyvco+pQGCw4LOVa0zCm97e5G&#10;wRmbxXoVn3/KY7//pTeX0zeak1K9bruYgPDU+lf4v73WCsYfUTyCvzvhCs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BjjzHAAAA3gAAAA8AAAAAAAAAAAAAAAAAmAIAAGRy&#10;cy9kb3ducmV2LnhtbFBLBQYAAAAABAAEAPUAAACMAwAAAAA=&#10;" path="m,l2335530,r,539496l,539496,,526542r2322576,l2322576,12954,,12954,,xe" fillcolor="#ddd8c2" stroked="f" strokeweight="0">
                <v:stroke miterlimit="83231f" joinstyle="miter"/>
                <v:path arrowok="t" textboxrect="0,0,2335530,539496"/>
              </v:shape>
              <v:shape id="Picture 74082" o:spid="_x0000_s1588" type="#_x0000_t75" style="position:absolute;left:228;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r1qzEAAAA3gAAAA8AAABkcnMvZG93bnJldi54bWxEj9GKwjAURN8F/yFcwTdNLEXdrlFEEfXN&#10;1f2AS3O3LdvclCba+vebBcHHYWbOMKtNb2vxoNZXjjXMpgoEce5MxYWG79thsgThA7LB2jFpeJKH&#10;zXo4WGFmXMdf9LiGQkQI+ww1lCE0mZQ+L8min7qGOHo/rrUYomwLaVrsItzWMlFqLi1WHBdKbGhX&#10;Uv57vVsN++PH1s7Pd5UmKXfPRb2/nGY3rcejfvsJIlAf3uFX+2Q0LFK1TOD/TrwCcv0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Zr1qzEAAAA3gAAAA8AAAAAAAAAAAAAAAAA&#10;nwIAAGRycy9kb3ducmV2LnhtbFBLBQYAAAAABAAEAPcAAACQAwAAAAA=&#10;">
                <v:imagedata r:id="rId4" o:title=""/>
              </v:shape>
              <v:rect id="Rectangle 74084" o:spid="_x0000_s1589" style="position:absolute;left:1036;top:647;width:608;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1QrcgA&#10;AADeAAAADwAAAGRycy9kb3ducmV2LnhtbESPT2vCQBTE7wW/w/IK3ppNRWyMriL+QY9tLKTeHtnX&#10;JDT7NmRXE/vpu4VCj8PM/IZZrgfTiBt1rras4DmKQRAXVtdcKng/H54SEM4ja2wsk4I7OVivRg9L&#10;TLXt+Y1umS9FgLBLUUHlfZtK6YqKDLrItsTB+7SdQR9kV0rdYR/gppGTOJ5JgzWHhQpb2lZUfGVX&#10;o+CYtJuPk/3uy2Z/Oeav+Xx3nnulxo/DZgHC0+D/w3/tk1bwMo2TKfzeCV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zVCt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4085" o:spid="_x0000_s1590" style="position:absolute;left:2602;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H1NscA&#10;AADeAAAADwAAAGRycy9kb3ducmV2LnhtbESPQWvCQBSE70L/w/IKvelGaW2MriKtRY+tCurtkX0m&#10;wezbkF1N9Ne7gtDjMDPfMJNZa0pxodoVlhX0exEI4tTqgjMF281PNwbhPLLG0jIpuJKD2fSlM8FE&#10;24b/6LL2mQgQdgkqyL2vEildmpNB17MVcfCOtjbog6wzqWtsAtyUchBFQ2mw4LCQY0VfOaWn9dko&#10;WMbVfL+ytyYrF4fl7nc3+t6MvFJvr+18DMJT6//Dz/ZKK/h8j+IPeNwJV0B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B9Tb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Մարդ</w:t>
                      </w:r>
                    </w:p>
                  </w:txbxContent>
                </v:textbox>
              </v:rect>
              <v:rect id="Rectangle 74086" o:spid="_x0000_s1591" style="position:absolute;left:6999;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NrQccA&#10;AADeAAAADwAAAGRycy9kb3ducmV2LnhtbESPQWvCQBSE7wX/w/KE3pqNRWyMriLWokcbhejtkX1N&#10;QrNvQ3Zr0v76rlDocZiZb5jlejCNuFHnassKJlEMgriwuuZSwfn09pSAcB5ZY2OZFHyTg/Vq9LDE&#10;VNue3+mW+VIECLsUFVTet6mUrqjIoItsSxy8D9sZ9EF2pdQd9gFuGvkcxzNpsOawUGFL24qKz+zL&#10;KNgn7eZysD992eyu+/yYz19Pc6/U43jYLEB4Gvx/+K990ApepnEyg/udc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5Ta0H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87" o:spid="_x0000_s1592" style="position:absolute;left:7472;top:2873;width:1715;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O2scA&#10;AADeAAAADwAAAGRycy9kb3ducmV2LnhtbESPQWvCQBSE74L/YXlCb2ZjkRqjq4i16NGqEL09sq9J&#10;aPZtyG5N2l/fLQg9DjPzDbNc96YWd2pdZVnBJIpBEOdWV1wouJzfxgkI55E11pZJwTc5WK+GgyWm&#10;2nb8TveTL0SAsEtRQel9k0rp8pIMusg2xMH7sK1BH2RbSN1iF+Cmls9x/CINVhwWSmxoW1L+efoy&#10;CvZJs7ke7E9X1LvbPjtm89fz3Cv1NOo3CxCeev8ffrQPWsFsGicz+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fztr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4088" o:spid="_x0000_s1593" style="position:absolute;left:8394;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BaqMUA&#10;AADeAAAADwAAAGRycy9kb3ducmV2LnhtbERPTWvCQBC9F/wPywi91Y1FbExdRaySHG0iaG9DdpqE&#10;ZmdDdmvS/nr3UOjx8b7X29G04ka9aywrmM8iEMSl1Q1XCs7F8SkG4TyyxtYyKfghB9vN5GGNibYD&#10;v9Mt95UIIewSVFB73yVSurImg25mO+LAfdreoA+wr6TucQjhppXPUbSUBhsODTV2tK+p/Mq/jYI0&#10;7nbXzP4OVXv4SC+ny+qtWHmlHqfj7hWEp9H/i//cmVbwsojisDfcCVd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gFqo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89" o:spid="_x0000_s1594" style="position:absolute;left:8866;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z/M8cA&#10;AADeAAAADwAAAGRycy9kb3ducmV2LnhtbESPQWvCQBSE74X+h+UVvNVNi9QkZiNSFT1WLai3R/aZ&#10;hGbfhuxq0v76bkHocZiZb5hsPphG3KhztWUFL+MIBHFhdc2lgs/D+jkG4TyyxsYyKfgmB/P88SHD&#10;VNued3Tb+1IECLsUFVTet6mUrqjIoBvbljh4F9sZ9EF2pdQd9gFuGvkaRW/SYM1hocKW3isqvvZX&#10;o2ATt4vT1v70ZbM6b44fx2R5SLxSo6dhMQPhafD/4Xt7qxVMJ1GcwN+dcAVk/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M/zP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4090" o:spid="_x0000_s1595" style="position:absolute;left:21881;top:2873;width:13022;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Ac8UA&#10;AADeAAAADwAAAGRycy9kb3ducmV2LnhtbESPzYrCMBSF9wO+Q7iCuzFVBrXVKKIjuhx1wHF3aa5t&#10;sbkpTbTVp58sBJeH88c3W7SmFHeqXWFZwaAfgSBOrS44U/B73HxOQDiPrLG0TAoe5GAx73zMMNG2&#10;4T3dDz4TYYRdggpy76tESpfmZND1bUUcvIutDfog60zqGpswbko5jKKRNFhweMixolVO6fVwMwq2&#10;k2r5t7PPJiu/z9vTzyleH2OvVK/bLqcgPLX+HX61d1rB+CuKA0DACSgg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L8Bz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 N </w:t>
                      </w:r>
                      <w:proofErr w:type="gramStart"/>
                      <w:r>
                        <w:rPr>
                          <w:rFonts w:ascii="Sylfaen" w:eastAsia="Sylfaen" w:hAnsi="Sylfaen" w:cs="Sylfaen"/>
                          <w:color w:val="262626"/>
                          <w:sz w:val="23"/>
                        </w:rPr>
                        <w:t>2 ,</w:t>
                      </w:r>
                      <w:proofErr w:type="gramEnd"/>
                      <w:r>
                        <w:rPr>
                          <w:rFonts w:ascii="Sylfaen" w:eastAsia="Sylfaen" w:hAnsi="Sylfaen" w:cs="Sylfaen"/>
                          <w:color w:val="262626"/>
                          <w:sz w:val="23"/>
                        </w:rPr>
                        <w:t xml:space="preserve">  2017</w:t>
                      </w:r>
                    </w:p>
                  </w:txbxContent>
                </v:textbox>
              </v:rect>
              <v:rect id="Rectangle 74091" o:spid="_x0000_s1596" style="position:absolute;left:31307;top:2873;width:1829;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Nl6MgA&#10;AADeAAAADwAAAGRycy9kb3ducmV2LnhtbESPT2vCQBTE74V+h+UVeqsbS7FJzCpSFT36p5B6e2Rf&#10;k9Ds25BdTeyn7woFj8PM/IbJ5oNpxIU6V1tWMB5FIIgLq2suFXwe1y8xCOeRNTaWScGVHMxnjw8Z&#10;ptr2vKfLwZciQNilqKDyvk2ldEVFBt3ItsTB+7adQR9kV0rdYR/gppGvUTSRBmsOCxW29FFR8XM4&#10;GwWbuF18be1vXzar0ybf5cnymHilnp+GxRSEp8Hfw//trVbw/hYlY7jdCVdAz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Y2Xo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4092" o:spid="_x0000_s1597" style="position:absolute;left:32305;top:2873;width:175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H7n8cA&#10;AADeAAAADwAAAGRycy9kb3ducmV2LnhtbESPT2vCQBTE74LfYXmCN90o0proKmJb9Fj/gHp7ZJ9J&#10;MPs2ZLcm9dO7hYLHYWZ+w8yXrSnFnWpXWFYwGkYgiFOrC84UHA9fgykI55E1lpZJwS85WC66nTkm&#10;2ja8o/veZyJA2CWoIPe+SqR0aU4G3dBWxMG72tqgD7LOpK6xCXBTynEUvUmDBYeFHCta55Te9j9G&#10;wWZarc5b+2iy8vOyOX2f4o9D7JXq99rVDISn1r/C/+2tVvA+ieI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x+5/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3"/>
    </w:pPr>
    <w:r>
      <w:rPr>
        <w:noProof/>
      </w:rPr>
      <mc:AlternateContent>
        <mc:Choice Requires="wpg">
          <w:drawing>
            <wp:anchor distT="0" distB="0" distL="114300" distR="114300" simplePos="0" relativeHeight="251673600" behindDoc="0" locked="0" layoutInCell="1" allowOverlap="1">
              <wp:simplePos x="0" y="0"/>
              <wp:positionH relativeFrom="page">
                <wp:posOffset>513588</wp:posOffset>
              </wp:positionH>
              <wp:positionV relativeFrom="page">
                <wp:posOffset>672655</wp:posOffset>
              </wp:positionV>
              <wp:extent cx="4920996" cy="521208"/>
              <wp:effectExtent l="0" t="0" r="0" b="0"/>
              <wp:wrapSquare wrapText="bothSides"/>
              <wp:docPr id="74041" name="Group 74041"/>
              <wp:cNvGraphicFramePr/>
              <a:graphic xmlns:a="http://schemas.openxmlformats.org/drawingml/2006/main">
                <a:graphicData uri="http://schemas.microsoft.com/office/word/2010/wordprocessingGroup">
                  <wpg:wgp>
                    <wpg:cNvGrpSpPr/>
                    <wpg:grpSpPr>
                      <a:xfrm>
                        <a:off x="0" y="0"/>
                        <a:ext cx="4920996" cy="521208"/>
                        <a:chOff x="0" y="0"/>
                        <a:chExt cx="4920996" cy="521208"/>
                      </a:xfrm>
                    </wpg:grpSpPr>
                    <pic:pic xmlns:pic="http://schemas.openxmlformats.org/drawingml/2006/picture">
                      <pic:nvPicPr>
                        <pic:cNvPr id="74042" name="Picture 74042"/>
                        <pic:cNvPicPr/>
                      </pic:nvPicPr>
                      <pic:blipFill>
                        <a:blip r:embed="rId1"/>
                        <a:stretch>
                          <a:fillRect/>
                        </a:stretch>
                      </pic:blipFill>
                      <pic:spPr>
                        <a:xfrm>
                          <a:off x="4521708" y="0"/>
                          <a:ext cx="399288" cy="301752"/>
                        </a:xfrm>
                        <a:prstGeom prst="rect">
                          <a:avLst/>
                        </a:prstGeom>
                      </pic:spPr>
                    </pic:pic>
                    <wps:wsp>
                      <wps:cNvPr id="74046" name="Rectangle 74046"/>
                      <wps:cNvSpPr/>
                      <wps:spPr>
                        <a:xfrm>
                          <a:off x="4606290" y="50431"/>
                          <a:ext cx="201273" cy="199080"/>
                        </a:xfrm>
                        <a:prstGeom prst="rect">
                          <a:avLst/>
                        </a:prstGeom>
                        <a:ln>
                          <a:noFill/>
                        </a:ln>
                      </wps:spPr>
                      <wps:txbx>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8"/>
                                <w:sz w:val="24"/>
                              </w:rPr>
                              <w:t xml:space="preserve"> </w:t>
                            </w:r>
                          </w:p>
                        </w:txbxContent>
                      </wps:txbx>
                      <wps:bodyPr horzOverflow="overflow" vert="horz" lIns="0" tIns="0" rIns="0" bIns="0" rtlCol="0">
                        <a:noAutofit/>
                      </wps:bodyPr>
                    </wps:wsp>
                    <pic:pic xmlns:pic="http://schemas.openxmlformats.org/drawingml/2006/picture">
                      <pic:nvPicPr>
                        <pic:cNvPr id="74043" name="Picture 74043"/>
                        <pic:cNvPicPr/>
                      </pic:nvPicPr>
                      <pic:blipFill>
                        <a:blip r:embed="rId2"/>
                        <a:stretch>
                          <a:fillRect/>
                        </a:stretch>
                      </pic:blipFill>
                      <pic:spPr>
                        <a:xfrm>
                          <a:off x="2540" y="6033"/>
                          <a:ext cx="4693921" cy="509016"/>
                        </a:xfrm>
                        <a:prstGeom prst="rect">
                          <a:avLst/>
                        </a:prstGeom>
                      </pic:spPr>
                    </pic:pic>
                    <wps:wsp>
                      <wps:cNvPr id="74044" name="Shape 74044"/>
                      <wps:cNvSpPr/>
                      <wps:spPr>
                        <a:xfrm>
                          <a:off x="0" y="3049"/>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045" name="Shape 74045"/>
                      <wps:cNvSpPr/>
                      <wps:spPr>
                        <a:xfrm>
                          <a:off x="2351532" y="3049"/>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047" name="Rectangle 74047"/>
                      <wps:cNvSpPr/>
                      <wps:spPr>
                        <a:xfrm>
                          <a:off x="4455868" y="100640"/>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48" name="Rectangle 74048"/>
                      <wps:cNvSpPr/>
                      <wps:spPr>
                        <a:xfrm>
                          <a:off x="1714962" y="285044"/>
                          <a:ext cx="1758848" cy="194247"/>
                        </a:xfrm>
                        <a:prstGeom prst="rect">
                          <a:avLst/>
                        </a:prstGeom>
                        <a:ln>
                          <a:noFill/>
                        </a:ln>
                      </wps:spPr>
                      <wps:txbx>
                        <w:txbxContent>
                          <w:p w:rsidR="005F6287" w:rsidRDefault="005F6287">
                            <w:r>
                              <w:rPr>
                                <w:rFonts w:ascii="Sylfaen" w:eastAsia="Sylfaen" w:hAnsi="Sylfaen" w:cs="Sylfaen"/>
                                <w:color w:val="262626"/>
                                <w:sz w:val="23"/>
                              </w:rPr>
                              <w:t>Նորարարություն</w:t>
                            </w:r>
                          </w:p>
                        </w:txbxContent>
                      </wps:txbx>
                      <wps:bodyPr horzOverflow="overflow" vert="horz" lIns="0" tIns="0" rIns="0" bIns="0" rtlCol="0">
                        <a:noAutofit/>
                      </wps:bodyPr>
                    </wps:wsp>
                    <wps:wsp>
                      <wps:cNvPr id="74049" name="Rectangle 74049"/>
                      <wps:cNvSpPr/>
                      <wps:spPr>
                        <a:xfrm>
                          <a:off x="2999686" y="28504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50" name="Rectangle 74050"/>
                      <wps:cNvSpPr/>
                      <wps:spPr>
                        <a:xfrm>
                          <a:off x="3047693" y="285044"/>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051" name="Rectangle 74051"/>
                      <wps:cNvSpPr/>
                      <wps:spPr>
                        <a:xfrm>
                          <a:off x="3139134" y="28504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52" name="Rectangle 74052"/>
                      <wps:cNvSpPr/>
                      <wps:spPr>
                        <a:xfrm>
                          <a:off x="3186374" y="285044"/>
                          <a:ext cx="1145281" cy="194247"/>
                        </a:xfrm>
                        <a:prstGeom prst="rect">
                          <a:avLst/>
                        </a:prstGeom>
                        <a:ln>
                          <a:noFill/>
                        </a:ln>
                      </wps:spPr>
                      <wps:txbx>
                        <w:txbxContent>
                          <w:p w:rsidR="005F6287" w:rsidRDefault="005F6287">
                            <w:proofErr w:type="gramStart"/>
                            <w:r>
                              <w:rPr>
                                <w:rFonts w:ascii="Sylfaen" w:eastAsia="Sylfaen" w:hAnsi="Sylfaen" w:cs="Sylfaen"/>
                                <w:color w:val="262626"/>
                                <w:sz w:val="23"/>
                              </w:rPr>
                              <w:t>առաջավոր</w:t>
                            </w:r>
                            <w:proofErr w:type="gramEnd"/>
                          </w:p>
                        </w:txbxContent>
                      </wps:txbx>
                      <wps:bodyPr horzOverflow="overflow" vert="horz" lIns="0" tIns="0" rIns="0" bIns="0" rtlCol="0">
                        <a:noAutofit/>
                      </wps:bodyPr>
                    </wps:wsp>
                    <wps:wsp>
                      <wps:cNvPr id="74053" name="Rectangle 74053"/>
                      <wps:cNvSpPr/>
                      <wps:spPr>
                        <a:xfrm>
                          <a:off x="4010857" y="28504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054" name="Rectangle 74054"/>
                      <wps:cNvSpPr/>
                      <wps:spPr>
                        <a:xfrm>
                          <a:off x="4058864" y="285044"/>
                          <a:ext cx="577963" cy="194247"/>
                        </a:xfrm>
                        <a:prstGeom prst="rect">
                          <a:avLst/>
                        </a:prstGeom>
                        <a:ln>
                          <a:noFill/>
                        </a:ln>
                      </wps:spPr>
                      <wps:txbx>
                        <w:txbxContent>
                          <w:p w:rsidR="005F6287" w:rsidRDefault="005F6287">
                            <w:proofErr w:type="gramStart"/>
                            <w:r>
                              <w:rPr>
                                <w:rFonts w:ascii="Sylfaen" w:eastAsia="Sylfaen" w:hAnsi="Sylfaen" w:cs="Sylfaen"/>
                                <w:color w:val="262626"/>
                                <w:sz w:val="23"/>
                              </w:rPr>
                              <w:t>փորձ</w:t>
                            </w:r>
                            <w:proofErr w:type="gramEnd"/>
                          </w:p>
                        </w:txbxContent>
                      </wps:txbx>
                      <wps:bodyPr horzOverflow="overflow" vert="horz" lIns="0" tIns="0" rIns="0" bIns="0" rtlCol="0">
                        <a:noAutofit/>
                      </wps:bodyPr>
                    </wps:wsp>
                    <wps:wsp>
                      <wps:cNvPr id="74055" name="Rectangle 74055"/>
                      <wps:cNvSpPr/>
                      <wps:spPr>
                        <a:xfrm>
                          <a:off x="4455858" y="285044"/>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041" o:spid="_x0000_s1598" style="position:absolute;left:0;text-align:left;margin-left:40.45pt;margin-top:52.95pt;width:387.5pt;height:41.05pt;z-index:251673600;mso-position-horizontal-relative:page;mso-position-vertical-relative:page" coordsize="49209,5212"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NsSkM6gUAADwiAAAOAAAAZHJzL2Uyb0RvYy54bWzsWm1v&#10;2zYQ/j5g/0HQ99Z6f0OdYmjWosCwBm33A2iZsoRJokDJsbNfv7ujSNuxk8rBFndLCzSmJPJ4uufu&#10;uTvab95um9q65bKvRDu33deObfE2F8uqXc3tP76+f5XYVj+wdslq0fK5fcd7++3Vzz+92XQZ90Qp&#10;6iWXFghp+2zTze1yGLpsNuvzkjesfy063sLDQsiGDXApV7OlZBuQ3tQzz3Gi2UbIZSdFzvse7l6r&#10;h/YVyS8Kng+fiqLng1XPbdBtoL+S/i7w7+zqDctWknVllY9qsCdo0bCqhU2NqGs2MGstqyNRTZVL&#10;0YtieJ2LZiaKoso5vQO8jevce5sPUqw7epdVtll1xkxg2nt2erLY/PfbG2lVy7kdB07g2lbLGoCJ&#10;drbULTDRpltlMPOD7L50N3K8sVJX+NbbQjb4Ce9jbcm4d8a4fDtYOdwMUs9J08i2cngWeq7nJMr6&#10;eQkQHS3Ly18fXzjT285QO6NMV+UZ/B9tBaMjW33bp2DVsJbcHoU0k2Q0TP657l4BrB0bqkVVV8Md&#10;uSgAiEq1tzdVfiPVxaHZPW12mIEbk+E9tA4uxLm4Ei5neH0gaFFX3fuqrtH6OB5VBg+/5yEn3lp5&#10;37XI1w1vBxVOktegvWj7sup625IZbxYcvEN+XLoKrn6QfMhL3LCAjT9DiKFmLDMPSMudYqhzD25z&#10;wlEC8IMY/MA6dhc/Tb0EnqC3+I4bh2QPAzrLOtkPH7hoLByAgqAHWJpl7Pa3ftRITxkNp5Qg7UAn&#10;9GrgnF6bDK6OjHZWWH0pWcdBBRR7iC84vQorNBZrV7VCOEKDjrNNXPUP2ipyIi8FDsPwcQJ/hEOH&#10;F9CHF/vKXm6aOglx21PtxbK6RWO2Ap1L4Yt3INa0gjgatoutIg/aDW8txPIOGKUU8q9PkBeKWmzm&#10;thhHNqYKAAuf2lb9sQWTIyvrgdSDhR7IoX4niLuVOr+sB1FUhO9ut1EvwFJFDKD7n4p/gE35x81e&#10;/PvfW/xTAO6F+T8Q/14YKIeOHJ/el2Xan4Mo9VMPEhKlCyd1XAqXpzo0Rf3FCCDQABNHEL0HZwW/&#10;spLvBKkiYW0lzw/d0If8QVZyEze6H/b5WtHkPjVCmbJUJAl0WepRvm31EMn00YoJUhyuQ6E4tCDG&#10;jSol8JPSBB83EPtfBU0c7iV5wHL3tG73ZxlhOjHAXD1Df3Ykb3+m66UhudGDs3EGgAFSz5kbOqHn&#10;aPfT2+vPYzXOnb4Pm5aqP5X0kfWnTtQ+oIXktei5InFEi7K1QRBste8jdYtgwoY5g3K8gGqAsmpT&#10;DVCn11WDlosdZ7fFUVLoh7uaI+B1+5kXkB6oIsQbvVwt3tXSumXI6PRPpey6K9l4F/0bVBqn0pjk&#10;4HpVb4wiXVp6IPL6+jp5p+uEcTKu49QI3FcmH7VR3QDU1PDSuicADcwi2lm0g1nfQidDalIyVG+7&#10;S0aoP15RNhoHYzaCq3+rxAiPGSY8i2H24+gHzyDmOnpOBPjUQBx5ULm0lqc/D0J7CsP4SRirWnkS&#10;w+ymf5vrFMFMnbcLfsXZP/gFDxoMPziKmf5X/BJrfjlsYeKzOCYIwjCJlAu7cHgDxR+Exq7mcyG1&#10;JKnuYQIvIPHAxfp8QTd0k3q+s3sY6qh2RH65HubZsgZAcaoxpYMZVALa2G83pm7sBmkENShUVV4C&#10;rSmVtnuoxmGSBGMr76bPDisVBC8KVgihU7BS7zAZVi+F07oEji4egvWywUp1/ktCNYQcfQJVuA0c&#10;OhlVKO1i6KwfRjV2w3g8pL1ArJqu+NLHSGjQ5zgbDM2R+0Fihdtnoer6qeurxvYkBV82Vk0n8mJQ&#10;NSf6h6iaVDQpsfpuEvnxY6jC+XkyHpFdIFjN+fWLgdUc1B7CanLRJFgD+KIPOrmHKfiywWpK+heD&#10;qjmdPUTV5KKJqEKVGz0crGEcp5H5fubZi2BT0r8YVM2J2CGqJhdNQxU71lB1rN9hYjUV/aVRpe/g&#10;4ScKdF47/pwCfwOxf03norsffVz9DQAA//8DAFBLAwQUAAYACAAAACEAs9c/pscAAAClAQAAGQAA&#10;AGRycy9fcmVscy9lMm9Eb2MueG1sLnJlbHO8kMGKAjEMhu8LvkPJ3enMHGRZ7HiRBa+LPkBoM53q&#10;NC1td9G3t+hlBcGbxyT83/+R9ebsZ/FHKbvACrqmBUGsg3FsFRz238tPELkgG5wDk4ILZdgMi4/1&#10;D81YaihPLmZRKZwVTKXELymznshjbkIkrpcxJI+ljsnKiPqElmTftiuZ/jNgeGCKnVGQdqYHsb/E&#10;2vyaHcbRadoG/euJy5MK6XztrkBMlooCT8bhfdk3kS3I5w7dexy65hhvDvLhucMVAAD//wMAUEsD&#10;BBQABgAIAAAAIQAGNWcl3gAAAAoBAAAPAAAAZHJzL2Rvd25yZXYueG1sTI9BS8NAEIXvgv9hGcGb&#10;3Y0SiTGbUop6KoKtIN6m2WkSmt0N2W2S/nunJ3t78+bx5ptiOdtOjDSE1jsNyUKBIFd507paw/fu&#10;/SEDESI6g513pOFMAZbl7U2BufGT+6JxG2vBJS7kqKGJsc+lDFVDFsPC9+R4d/CDxcjjUEsz4MTl&#10;tpOPSj1Li63jCw32tG6oOm5PVsPHhNPqKXkbN8fD+vy7Sz9/NglpfX83r15BRJrjfxgu+IwOJTPt&#10;/cmZIDoNmXrhJPsqZcGBLL2IPTtZpkCWhbx+ofwDAAD//wMAUEsDBAoAAAAAAAAAIQAfJDJfmwQA&#10;AJsEAAAUAAAAZHJzL21lZGlhL2ltYWdlMS5qcGf/2P/gABBKRklGAAEBAQAAAAAAAP/bAEMABAID&#10;AwMCBAMDAwQEBAQFCQYFBQUFCwgIBgkNCw0NDQsMDA4QFBEODxMPDAwSGBITFRYXFxcOERkbGRYa&#10;FBYXFv/bAEMBBAQEBQUFCgYGChYPDA8WFhYWFhYWFhYWFhYWFhYWFhYWFhYWFhYWFhYWFhYWFhYW&#10;FhYWFhYWFhYWFhYWFhYWFv/AABEIAGMAg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v6iiigAooooAKKKKACiiigAooooAKKKKACiiigAooo&#10;oAKKKKACiiigAooooAg1CZoLcyKu4jtXF3nxEt4NU+wNA3m5xiu11CRYrOR26Kp61414dhi1b4lT&#10;XMgXy4n69qAPWdH1GS7tvOeIoMZGa53VPHkNrqzWCws7g44FXtU1Yt/oOnJuYjG5R0pvh3wpbw3B&#10;vbxBJOxzk0AbOg3739qJWiaPPY1fpsaJGu1FCj2p1ABRRRQAUUUUAFFFFABRRRQAUUUUAFFFFAHP&#10;fEq/Fj4ZnfdglSBXivh++vdNDXhRvLnf5n9q7v49ag7CDT4zzI3IFaVh4Ugu/AKWzRjzPLyDjvQB&#10;veA1sZ9JjuYMMzDJPeugryL4Y6tPoOvyaLfOVXdhM163GwdAynIIoAdRRRQAUUUUAFFFFABRRRQA&#10;UUUUAFFFFABUF9K8UBZF3H0qeggHqKAPI/F2ja3qniyK9NuxhjbODXpWhvKNLVXi2lVxitDYn90f&#10;lSgAdBQB5B8RvDus3/iNb/T4CpQ9RXbeCLvV0sY4NQgbcowTXUbF/uj8qXao6KKABTlc0tFFABRR&#10;RQAUUUUAFFFFABRRRQAUUUUAFFFFABRRRQAUUUUAFFFFABRRRQAUUUUAFFFFABRRRQAUUUUAFFFF&#10;ABRRRQAUUUUAFFFFABRRRQAUUUUAFFFFABRRRQAUUUUAFFFFABRRRQAUUUUAFFFFABRRRQAUUUUA&#10;FFFFABRRRQB//9lQSwMECgAAAAAAAAAhAD3gQf4PCAAADwgAABQAAABkcnMvbWVkaWEvaW1hZ2Uy&#10;LnBuZ4lQTkcNChoKAAAADUlIRFIAAAYEAAAApwgGAAAA3sw3fQAAAAFzUkdCAK7OHOkAAAAEZ0FN&#10;QQAAsY8L/GEFAAAHuUlEQVR4Xu3dV3KTSxSFUdD8n8k5X7jkDA6ycZZzJo0FitM9it1rPegvjeGr&#10;ffoCAAAAAACQ7+K/n5W5S3/qHwAAAAAAEGnSvwAAAAAAQDBBAAAAAAAABiAIAAAAAADAAPobApe9&#10;IQAAAAAAAMEqCKzOCwIAAAAAAJDMySAAAAAAABiAIAAAAAAAAAPoJ4OuOBkEAAAAAADBLAQAAAAA&#10;AGAAggAAAAAAAAygnQxauOpkEAAAAAAABLMQAAAAAACAAdRCYM1CAAAAAAAAovUgcE0QAAAAAACA&#10;YE4GAQAAAADAANpCYPG6hQAAAAAAAASrILAuCAAAAAAAQLQeBG4IAgAAAAAAEKwFgakgAAAAAAAA&#10;ySoIbExvCgIAAAAAABBs0r8AAAAAAECwthBYumUhAAAAAAAAwSwEAAAAAABgALUQ2Fy+bSEAAAAA&#10;AADBehC4IwgAAAAAAECwCgJby3cFAQAAAAAACNaCwLd7ggAAAAAAAATzqDAAAAAAAAygFgKzlfsW&#10;AgAAAAAAEKwHgQeCAAAAAAAABKsgsL36UBAAAAAAAIBg3hAAAAAAAIAB1EJgZ+2RhQAAAAAAAATr&#10;QeCxIAAAAAAAAMEqCOyuPxEEAAAAAAAgmDcEAAAAAABgALUQ2Nt4aiEAAAAAAADBLAQAAAAAAGAA&#10;tRDY33xmIQAAAAAAAMFaENh6LggAAAAAAECwCgIHggAAAAAAAERrQWD2QhAAAAAAAIBgFQQOZy8F&#10;AQAAAAAACNaCwPYrQQAAAAAAAIJVEDgSBAAAAAAAIFoLAjuvBQEAAAAAAAhWQeB4540gAAAAAAAA&#10;wVoQ2H0rCAAAAAAAQLAeBN4JAgAAAAAAEKyCwMnee0EAAAAAAACCVRA43f8gCAAAAAAAQLBJ/wIA&#10;AAAAAMHaQuDgo4UAAAAAAAAEqyBwJggAAAAAAEC0FgQOPwkCAAAAAAAQrAeBz4IAAAAAAAAEqyBw&#10;fvhFEAAAAAAAgGAtCBwJAgAAAAAAkKyCwPejr4IAAAAAAAAEm/QvAAAAAAAQrC0EjucsBAAAAAAA&#10;IFgFgR+CAAAAAAAARGtB4GReEAAAAAAAgGDeEAAAAAAAgAH0hcCChQAAAAAAAASrIPBTEAAAAAAA&#10;gGgtCJwKAgAAAAAAkKwHgUVBAAAAAAAAgnlUGAAAAAAABtAXAlMLAQAAAAAACFZB4JcgAAAAAAAA&#10;0VoQOBMEAAAAAAAgmTcEAAAAAABgAIIAAAAAAAAMoJ8MWnIyCAAAAAAAglkIAAAAAADAAGoh8NtC&#10;AAAAAAAAorUgcC4IAAAAAABAsh4ElgUBAAAAAAAI5g0BAAAAAAAYgCAAAAAAAAADEAQAAAAAAGAA&#10;ggAAAAAAAAxAEAAAAAAAgAEIAgAAAAAAMABBAAAAAAAABnDx38/v86U/9Q8AAAAAAIjUgsCZIAAA&#10;AAAAAMkqCPwSBAAAAAAAIJo3BAAAAAAAYAB9ITC1EAAAAAAAgGAWAgAAAAAAMABBAAAAAAAABtBO&#10;Bp06GQQAAAAAAMkqCPwUBAAAAAAAIFoPAouCAAAAAAAABPOGAAAAAAAADKAvBBYsBAAAAAAAIFgL&#10;AieCAAAAAAAAJKsg8EMQAAAAAACAaD0IzAsCAAAAAAAQzKPCAAAAAAAwgLYQOJ6zEAAAAAAAgGAV&#10;BL4LAgAAAAAAEK0FgaOvggAAAAAAAATzhgAAAAAAAAygFgLnR18sBAAAAAAAIFgLAoeCAAAAAAAA&#10;JKsgcHb4WRAAAAAAAIBgPQh8EgQAAAAAACBYCwIHHwUBAAAAAAAIVkHgVBAAAAAAAIBoLQjsfxAE&#10;AAAAAAAg2KR/AQAAAACAYLUQONl7byEAAAAAAADBKggc774TBAAAAAAAIFgPAm8FAQAAAAAACNaC&#10;wM4bQQAAAAAAAIJVEDjaeS0IAAAAAABAsBYEtl8JAgAAAAAAEKyCwKEgAAAAAAAA0VoQmL0UBAAA&#10;AAAAIFgFgYPZC0EAAAAAAACCtSCw9VwQAAAAAACAYBUE9gUBAAAAAACI1oLA5v+CAAAAAAAABKsg&#10;sLf5TBAAAAAAAIBgLQhsPBUEAAAAAAAgWAWB3fX/BAEAAAAAAAjWg8ATQQAAAAAAAIJVENhZeywI&#10;AAAAAABAsB4EHgkCAAAAAAAQrILA9upDQQAAAAAAAIJN+hcAAAAAAAhWC4HZygMLAQAAAAAACNaD&#10;wH1BAAAAAAAAglUQ2Pp2TxAAAAAAAIBg3hAAAAAAAIABtIXA8l0LAQAAAAAACFZBYHP5jiAAAAAA&#10;AADBehC4LQgAAAAAAECwCgIbS7cEAQAAAAAACOZRYQAAAAAAGEBbCExvWggAAAAAAEAwCwEAAAAA&#10;ABhALQTWpzcsBAAAAAAAIFgLAouCAAAAAAAAJOtB4LogAAAAAAAAwSoIrAkCAAAAAAAQrQWBhWuC&#10;AAAAAAAABJv0LwAAAAAAEKwvBK5aCAAAAAAAQLAKAquCAAAAAAAARHMyCAAAAAAABtAWAvNXLAQA&#10;AAAAACCYhQAAAAAAAAxAEAAAAAAAgAH0k0GXnQwCAAAAAIBgFgIAAAAAADAAQQAAAAAAAAZQJ4NW&#10;5pwMAgAAAACAZD0IXBIEAAAAAAAgmJNBAAAAAAAwAEEAAAAAAAAGIAgAAAAAAEC8Cxf+AtG3gMc6&#10;qFQRAAAAAElFTkSuQmCCUEsBAi0AFAAGAAgAAAAhALvjoV4TAQAARgIAABMAAAAAAAAAAAAAAAAA&#10;AAAAAFtDb250ZW50X1R5cGVzXS54bWxQSwECLQAUAAYACAAAACEAOP0h/9YAAACUAQAACwAAAAAA&#10;AAAAAAAAAABEAQAAX3JlbHMvLnJlbHNQSwECLQAUAAYACAAAACEAjbEpDOoFAAA8IgAADgAAAAAA&#10;AAAAAAAAAABDAgAAZHJzL2Uyb0RvYy54bWxQSwECLQAUAAYACAAAACEAs9c/pscAAAClAQAAGQAA&#10;AAAAAAAAAAAAAABZCAAAZHJzL19yZWxzL2Uyb0RvYy54bWwucmVsc1BLAQItABQABgAIAAAAIQAG&#10;NWcl3gAAAAoBAAAPAAAAAAAAAAAAAAAAAFcJAABkcnMvZG93bnJldi54bWxQSwECLQAKAAAAAAAA&#10;ACEAHyQyX5sEAACbBAAAFAAAAAAAAAAAAAAAAABiCgAAZHJzL21lZGlhL2ltYWdlMS5qcGdQSwEC&#10;LQAKAAAAAAAAACEAPeBB/g8IAAAPCAAAFAAAAAAAAAAAAAAAAAAvDwAAZHJzL21lZGlhL2ltYWdl&#10;Mi5wbmdQSwUGAAAAAAcABwC+AQAAcB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042" o:spid="_x0000_s1599" type="#_x0000_t75" style="position:absolute;left:45217;width:3992;height:30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Y+6zHAAAA3gAAAA8AAABkcnMvZG93bnJldi54bWxEj0FrwkAUhO8F/8PyhF6KbgzS1ugqtlLw&#10;0IuJ3p/Z12xo9m2a3Wj6712h0OMwM98wq81gG3GhzteOFcymCQji0umaKwXH4mPyCsIHZI2NY1Lw&#10;Sx4269HDCjPtrnygSx4qESHsM1RgQmgzKX1pyKKfupY4el+usxii7CqpO7xGuG1kmiTP0mLNccFg&#10;S++Gyu+8twoW6ekp3+/edmfT98efxWda5oVV6nE8bJcgAg3hP/zX3msFL/NknsL9TrwCcn0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bY+6zHAAAA3gAAAA8AAAAAAAAAAAAA&#10;AAAAnwIAAGRycy9kb3ducmV2LnhtbFBLBQYAAAAABAAEAPcAAACTAwAAAAA=&#10;">
                <v:imagedata r:id="rId3" o:title=""/>
              </v:shape>
              <v:rect id="Rectangle 74046" o:spid="_x0000_s1600" style="position:absolute;left:46062;top:504;width:2013;height:19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rR28cA&#10;AADeAAAADwAAAGRycy9kb3ducmV2LnhtbESPS4vCQBCE7wv+h6EFb+tkRXxERxEf6NHHgru3JtMm&#10;YTM9ITOa6K93BGGPRVV9RU3njSnEjSqXW1bw1Y1AECdW55wq+D5tPkcgnEfWWFgmBXdyMJ+1PqYY&#10;a1vzgW5Hn4oAYRejgsz7MpbSJRkZdF1bEgfvYiuDPsgqlbrCOsBNIXtRNJAGcw4LGZa0zCj5O16N&#10;gu2oXPzs7KNOi/Xv9rw/j1ensVeq024WExCeGv8ffrd3WsGwH/UH8LoTroC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q0dvHAAAA3gAAAA8AAAAAAAAAAAAAAAAAmAIAAGRy&#10;cy9kb3ducmV2LnhtbFBLBQYAAAAABAAEAPUAAACMAwAAAAA=&#10;" filled="f" stroked="f">
                <v:textbox inset="0,0,0,0">
                  <w:txbxContent>
                    <w:p w:rsidR="005F6287" w:rsidRDefault="005F6287">
                      <w:r>
                        <w:rPr>
                          <w:rFonts w:ascii="Times New Roman" w:eastAsia="Times New Roman" w:hAnsi="Times New Roman" w:cs="Times New Roman"/>
                          <w:i/>
                          <w:color w:val="080808"/>
                          <w:sz w:val="24"/>
                        </w:rPr>
                        <w:t>K</w:t>
                      </w:r>
                      <w:r>
                        <w:rPr>
                          <w:rFonts w:ascii="Times New Roman" w:eastAsia="Times New Roman" w:hAnsi="Times New Roman" w:cs="Times New Roman"/>
                          <w:i/>
                          <w:color w:val="080808"/>
                          <w:spacing w:val="18"/>
                          <w:sz w:val="24"/>
                        </w:rPr>
                        <w:t xml:space="preserve"> </w:t>
                      </w:r>
                    </w:p>
                  </w:txbxContent>
                </v:textbox>
              </v:rect>
              <v:shape id="Picture 74043" o:spid="_x0000_s1601" type="#_x0000_t75" style="position:absolute;left:25;top:60;width:46939;height:50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IRhfEAAAA3gAAAA8AAABkcnMvZG93bnJldi54bWxEj0FLAzEUhO9C/0N4BW82Wy1uWZuWqihe&#10;bXvp7bF5blaTlzVJt/HfG0HocZiZb5jVJjsrRgqx96xgPqtAELde99wpOOxfbpYgYkLWaD2Tgh+K&#10;sFlPrlbYaH/mdxp3qRMFwrFBBSaloZEytoYcxpkfiIv34YPDVGTopA54LnBn5W1V3UuHPZcFgwM9&#10;GWq/dien4NPLOrvn7pi/E74+nmxtzRiUup7m7QOIRDldwv/tN62gXlSLO/i7U66AXP8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ZIRhfEAAAA3gAAAA8AAAAAAAAAAAAAAAAA&#10;nwIAAGRycy9kb3ducmV2LnhtbFBLBQYAAAAABAAEAPcAAACQAwAAAAA=&#10;">
                <v:imagedata r:id="rId4" o:title=""/>
              </v:shape>
              <v:shape id="Shape 74044" o:spid="_x0000_s1602" style="position:absolute;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wnusgA&#10;AADeAAAADwAAAGRycy9kb3ducmV2LnhtbESP0WrCQBRE3wv+w3IFX0Q3taHG1FVEkbbWB6P9gEv2&#10;moRm74bsatK/7xYKfRxm5gyzXPemFndqXWVZweM0AkGcW11xoeDzsp8kIJxH1lhbJgXf5GC9Gjws&#10;MdW244zuZ1+IAGGXooLS+yaV0uUlGXRT2xAH72pbgz7ItpC6xS7ATS1nUfQsDVYcFkpsaFtS/nW+&#10;GQW33XjcvD4tDod5kp3eP67dkfCk1GjYb15AeOr9f/iv/aYVzOMojuH3TrgC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TCe6yAAAAN4AAAAPAAAAAAAAAAAAAAAAAJgCAABk&#10;cnMvZG93bnJldi54bWxQSwUGAAAAAAQABAD1AAAAjQMAAAAA&#10;" path="m,l2351532,r,12953l12954,12953r,492253l2351532,505206r,12954l,518160,,xe" fillcolor="#ddd8c2" stroked="f" strokeweight="0">
                <v:stroke miterlimit="83231f" joinstyle="miter"/>
                <v:path arrowok="t" textboxrect="0,0,2351532,518160"/>
              </v:shape>
              <v:shape id="Shape 74045" o:spid="_x0000_s1603" style="position:absolute;left:23515;top:30;width:23515;height:5182;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CCIcgA&#10;AADeAAAADwAAAGRycy9kb3ducmV2LnhtbESP3WrCQBSE74W+w3IK3ohu6r+pqxSl+NNeqPUBDtlj&#10;Epo9G7KriW/vFoReDjPzDTNfNqYQN6pcblnBWy8CQZxYnXOq4Pzz2Z2CcB5ZY2GZFNzJwXLx0ppj&#10;rG3NR7qdfCoChF2MCjLvy1hKl2Rk0PVsSRy8i60M+iCrVOoK6wA3hexH0VgazDksZFjSKqPk93Q1&#10;Cq7rTqfcDGb7/WR6POy+LvU34UGp9mvz8Q7CU+P/w8/2ViuYDKPhCP7uhCs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AIIhyAAAAN4AAAAPAAAAAAAAAAAAAAAAAJgCAABk&#10;cnMvZG93bnJldi54bWxQSwUGAAAAAAQABAD1AAAAjQMAAAAA&#10;" path="m,l2351532,r,518160l,518160,,505206r2338578,l2338578,12953,,12953,,xe" fillcolor="#ddd8c2" stroked="f" strokeweight="0">
                <v:stroke miterlimit="83231f" joinstyle="miter"/>
                <v:path arrowok="t" textboxrect="0,0,2351532,518160"/>
              </v:shape>
              <v:rect id="Rectangle 74047" o:spid="_x0000_s1604" style="position:absolute;left:44558;top:1006;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Z0QMgA&#10;AADeAAAADwAAAGRycy9kb3ducmV2LnhtbESPQWvCQBSE7wX/w/KE3uqmIlWjq4htSY41Cra3R/aZ&#10;hGbfhuw2SfvrXaHgcZiZb5j1djC16Kh1lWUFz5MIBHFudcWFgtPx/WkBwnlkjbVlUvBLDrab0cMa&#10;Y217PlCX+UIECLsYFZTeN7GULi/JoJvYhjh4F9sa9EG2hdQt9gFuajmNohdpsOKwUGJD+5Ly7+zH&#10;KEgWze4ztX99Ub99JeeP8/L1uPRKPY6H3QqEp8Hfw//tVCuYz6LZHG53whW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pnRA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48" o:spid="_x0000_s1605" style="position:absolute;left:17149;top:2850;width:17589;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ngMsMA&#10;AADeAAAADwAAAGRycy9kb3ducmV2LnhtbERPTYvCMBC9L/gfwgje1lSRVbtGEXXRo1bB3dvQzLbF&#10;ZlKaaKu/3hwEj4/3PVu0phQ3ql1hWcGgH4EgTq0uOFNwOv58TkA4j6yxtEwK7uRgMe98zDDWtuED&#10;3RKfiRDCLkYFufdVLKVLczLo+rYiDty/rQ36AOtM6hqbEG5KOYyiL2mw4NCQY0WrnNJLcjUKtpNq&#10;+buzjyYrN3/b8/48XR+nXqlet11+g/DU+rf45d5pBeNRNAp7w51wB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ngMsMAAADeAAAADwAAAAAAAAAAAAAAAACYAgAAZHJzL2Rv&#10;d25yZXYueG1sUEsFBgAAAAAEAAQA9QAAAIgDAAAAAA==&#10;" filled="f" stroked="f">
                <v:textbox inset="0,0,0,0">
                  <w:txbxContent>
                    <w:p w:rsidR="005F6287" w:rsidRDefault="005F6287">
                      <w:r>
                        <w:rPr>
                          <w:rFonts w:ascii="Sylfaen" w:eastAsia="Sylfaen" w:hAnsi="Sylfaen" w:cs="Sylfaen"/>
                          <w:color w:val="262626"/>
                          <w:sz w:val="23"/>
                        </w:rPr>
                        <w:t>Նորարարություն</w:t>
                      </w:r>
                    </w:p>
                  </w:txbxContent>
                </v:textbox>
              </v:rect>
              <v:rect id="Rectangle 74049" o:spid="_x0000_s1606" style="position:absolute;left:29996;top:2850;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VFqcgA&#10;AADeAAAADwAAAGRycy9kb3ducmV2LnhtbESPW2vCQBSE3wv+h+UUfKubitgkuop4QR+9FKxvh+xp&#10;Epo9G7Krif31XaHg4zAz3zDTeWcqcaPGlZYVvA8iEMSZ1SXnCj5Pm7cYhPPIGivLpOBODuaz3ssU&#10;U21bPtDt6HMRIOxSVFB4X6dSuqwgg25ga+LgfdvGoA+yyaVusA1wU8lhFI2lwZLDQoE1LQvKfo5X&#10;o2Ab14uvnf1t82p92Z7352R1SrxS/dduMQHhqfPP8H97pxV8jKJRAo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dUWp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50" o:spid="_x0000_s1607" style="position:absolute;left:30476;top:2850;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Z66cUA&#10;AADeAAAADwAAAGRycy9kb3ducmV2LnhtbESPy4rCMBSG9wO+QziCuzF1cLxUo8g4gy69gbo7NMe2&#10;2JyUJtqOT28Wgsuf/8Y3nTemEHeqXG5ZQa8bgSBOrM45VXDY/32OQDiPrLGwTAr+ycF81vqYYqxt&#10;zVu673wqwgi7GBVk3pexlC7JyKDr2pI4eBdbGfRBVqnUFdZh3BTyK4oG0mDO4SHDkn4ySq67m1Gw&#10;GpWL09o+6rT4Pa+Om+N4uR97pTrtZjEB4anx7/CrvdYKhv3oOwAEnIA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lnrp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և</w:t>
                      </w:r>
                    </w:p>
                  </w:txbxContent>
                </v:textbox>
              </v:rect>
              <v:rect id="Rectangle 74051" o:spid="_x0000_s1608" style="position:absolute;left:31391;top:2850;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rfcsgA&#10;AADeAAAADwAAAGRycy9kb3ducmV2LnhtbESPQWvCQBSE74L/YXlCb7qx1FZTV5FWSY42FtTbI/ua&#10;hGbfhuxq0v56Vyj0OMzMN8xy3ZtaXKl1lWUF00kEgji3uuJCwedhN56DcB5ZY22ZFPyQg/VqOFhi&#10;rG3HH3TNfCEChF2MCkrvm1hKl5dk0E1sQxy8L9sa9EG2hdQtdgFuavkYRc/SYMVhocSG3krKv7OL&#10;UZDMm80ptb9dUW/PyXF/XLwfFl6ph1G/eQXhqff/4b92qhW8PEWzKd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2t9y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52" o:spid="_x0000_s1609" style="position:absolute;left:31863;top:2850;width:1145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hBBccA&#10;AADeAAAADwAAAGRycy9kb3ducmV2LnhtbESPT2vCQBTE7wW/w/IEb3WjqNXUVcQ/6NHGgnp7ZF+T&#10;YPZtyK4m7afvFoQeh5n5DTNftqYUD6pdYVnBoB+BIE6tLjhT8HnavU5BOI+ssbRMCr7JwXLReZlj&#10;rG3DH/RIfCYChF2MCnLvq1hKl+Zk0PVtRRy8L1sb9EHWmdQ1NgFuSjmMook0WHBYyLGidU7pLbkb&#10;Bftptboc7E+Tldvr/nw8zzanmVeq121X7yA8tf4//GwftIK3UTQewt+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IQQX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առաջավոր</w:t>
                      </w:r>
                      <w:proofErr w:type="gramEnd"/>
                    </w:p>
                  </w:txbxContent>
                </v:textbox>
              </v:rect>
              <v:rect id="Rectangle 74053" o:spid="_x0000_s1610" style="position:absolute;left:40108;top:2850;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TknsgA&#10;AADeAAAADwAAAGRycy9kb3ducmV2LnhtbESPT2vCQBTE7wW/w/IK3uqmav2TuopYS3K0KtjeHtnX&#10;JJh9G7Jbk/rpXaHQ4zAzv2EWq85U4kKNKy0reB5EIIgzq0vOFRwP708zEM4ja6wsk4JfcrBa9h4W&#10;GGvb8gdd9j4XAcIuRgWF93UspcsKMugGtiYO3rdtDPogm1zqBtsAN5UcRtFEGiw5LBRY06ag7Lz/&#10;MQqSWb3+TO21zavtV3LaneZvh7lXqv/YrV9BeOr8f/ivnWoF03H0MoL7nXAF5P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ROSe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054" o:spid="_x0000_s1611" style="position:absolute;left:40588;top:2850;width:578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186scA&#10;AADeAAAADwAAAGRycy9kb3ducmV2LnhtbESPQWvCQBSE74L/YXmCN90o1mrqKqIWPVotqLdH9jUJ&#10;Zt+G7Gqiv75bEHocZuYbZrZoTCHuVLncsoJBPwJBnFidc6rg+/jZm4BwHlljYZkUPMjBYt5uzTDW&#10;tuYvuh98KgKEXYwKMu/LWEqXZGTQ9W1JHLwfWxn0QVap1BXWAW4KOYyisTSYc1jIsKRVRsn1cDMK&#10;tpNyed7ZZ50Wm8v2tD9N18epV6rbaZYfIDw1/j/8au+0gvdR9DaCvzvh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fOr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փորձ</w:t>
                      </w:r>
                      <w:proofErr w:type="gramEnd"/>
                    </w:p>
                  </w:txbxContent>
                </v:textbox>
              </v:rect>
              <v:rect id="Rectangle 74055" o:spid="_x0000_s1612" style="position:absolute;left:44558;top:2850;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HZccgA&#10;AADeAAAADwAAAGRycy9kb3ducmV2LnhtbESPW2vCQBSE3wv9D8sp9K1uWuotZiPSC/qoUVDfDtlj&#10;Epo9G7JbE/313YLg4zAz3zDJvDe1OFPrKssKXgcRCOLc6ooLBbvt98sEhPPIGmvLpOBCDubp40OC&#10;sbYdb+ic+UIECLsYFZTeN7GULi/JoBvYhjh4J9sa9EG2hdQtdgFuavkWRSNpsOKwUGJDHyXlP9mv&#10;UbCcNIvDyl67ov46Lvfr/fRzO/VKPT/1ixkIT72/h2/tlVYwfo+GQ/i/E66AT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4dlx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1134" w:right="168"/>
    </w:pPr>
    <w:r>
      <w:rPr>
        <w:noProof/>
      </w:rPr>
      <mc:AlternateContent>
        <mc:Choice Requires="wpg">
          <w:drawing>
            <wp:anchor distT="0" distB="0" distL="114300" distR="114300" simplePos="0" relativeHeight="251676672" behindDoc="0" locked="0" layoutInCell="1" allowOverlap="1">
              <wp:simplePos x="0" y="0"/>
              <wp:positionH relativeFrom="page">
                <wp:posOffset>715518</wp:posOffset>
              </wp:positionH>
              <wp:positionV relativeFrom="page">
                <wp:posOffset>704659</wp:posOffset>
              </wp:positionV>
              <wp:extent cx="4613910" cy="539496"/>
              <wp:effectExtent l="0" t="0" r="0" b="0"/>
              <wp:wrapSquare wrapText="bothSides"/>
              <wp:docPr id="74156" name="Group 74156"/>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4161" name="Rectangle 74161"/>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4157" name="Picture 74157"/>
                        <pic:cNvPicPr/>
                      </pic:nvPicPr>
                      <pic:blipFill>
                        <a:blip r:embed="rId1"/>
                        <a:stretch>
                          <a:fillRect/>
                        </a:stretch>
                      </pic:blipFill>
                      <pic:spPr>
                        <a:xfrm>
                          <a:off x="3810" y="2477"/>
                          <a:ext cx="4602481" cy="530352"/>
                        </a:xfrm>
                        <a:prstGeom prst="rect">
                          <a:avLst/>
                        </a:prstGeom>
                      </pic:spPr>
                    </pic:pic>
                    <wps:wsp>
                      <wps:cNvPr id="74158" name="Shape 74158"/>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159" name="Shape 74159"/>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4160" name="Picture 74160"/>
                        <pic:cNvPicPr/>
                      </pic:nvPicPr>
                      <pic:blipFill>
                        <a:blip r:embed="rId2"/>
                        <a:stretch>
                          <a:fillRect/>
                        </a:stretch>
                      </pic:blipFill>
                      <pic:spPr>
                        <a:xfrm>
                          <a:off x="25146" y="19812"/>
                          <a:ext cx="277368" cy="277368"/>
                        </a:xfrm>
                        <a:prstGeom prst="rect">
                          <a:avLst/>
                        </a:prstGeom>
                      </pic:spPr>
                    </pic:pic>
                    <wps:wsp>
                      <wps:cNvPr id="74162" name="Rectangle 74162"/>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4163" name="Rectangle 74163"/>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4164" name="Rectangle 74164"/>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165" name="Rectangle 74165"/>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166" name="Rectangle 74166"/>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167" name="Rectangle 74167"/>
                      <wps:cNvSpPr/>
                      <wps:spPr>
                        <a:xfrm>
                          <a:off x="887421"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4168" name="Rectangle 74168"/>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4169" name="Rectangle 74169"/>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4170" name="Rectangle 74170"/>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156" o:spid="_x0000_s1635" style="position:absolute;left:0;text-align:left;margin-left:56.35pt;margin-top:55.5pt;width:363.3pt;height:42.5pt;z-index:251676672;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ZfUF/gUAACwiAAAOAAAAZHJzL2Uyb0RvYy54bWzsWutu&#10;4kYU/l+p72D5/wbfLyhkVYXuaqWqG+3lAYwZY6u2xxqbQPr0PeeMZwwBEiddQatspMBgH8+c+b5z&#10;Hbh+v61K456JtuD1zLSvLNNgdcqXRb2amd+/fXgXmUbbJfUyKXnNZuYDa833N7/+cr1ppszhOS+X&#10;TBgwSd1ON83MzLuumU4mbZqzKmmveMNquJlxUSUdfBSryVIkG5i9KieOZQWTDRfLRvCUtS1cncub&#10;5g3Nn2Us7T5nWcs6o5yZoFtHr4JeF/g6ublOpiuRNHmR9mokr9CiSooaFtVTzZMuMdaiOJiqKlLB&#10;W551VymvJjzLipTRHmA3tvVoNx8FXze0l9V0s2o0TADtI5xePW365/2dMIrlzAw92w9Mo04qoIlW&#10;NuQlgGjTrKYg+VE0X5s70V9YyU+4620mKnyH/RhbAvdBg8u2nZHCRS+w3dgGDlK457uxFwcS/TQH&#10;ig4eS/Pfn35wopadoHZamU0DhtQOWLX/DquvedIwoqBFBAasAlth9QWMLKlXJUO84DLBQ9IarHba&#10;Am5HkPL80DENAMSzHNuReCjAfNv3PQmXDTN7Lt7Wu06mjWi7j4xXBg5mpgA1yAST+z/aTooqEVy5&#10;rPG15h+KspR38QqAp5TDUbddbMkaIlIGLy348gG2nXPx92dw9Kzkm5nJ+5GJvg+L413TKD/VADe6&#10;mRoINViogejKW07OKNX5bd3xrCB9h9V6vYDHm+umSKfw3xs/jA4IfT5IwFPdWjCzn6QaNUeViL/W&#10;zTvw0ybpikVRFt0DxRxAGZWq7++KFFnFD3u24YfKNkACFyZPCpE/JYtPIgv4eW+iRVk0SBGig+Ne&#10;ZQhZj1z+yK5lOJnzdF2xupPxUbAStOd1mxdNaxpiyqoFA3cXn5Zkqsm07QTr0hwXzGBhNGdpH/oG&#10;aTkohjqfsGc3Qg8He3a8kPabTJU5e4HleBF4jfR/y/XJxF5r0KST1IKGoBTGqfM4vw9ZTQZKig9E&#10;b4T0ogJgCs87vkSpzz8KIse1gtj3FUQqRO5AlK6lzyNZys8h6Sylx8O1XI3Sba2GGBmezH9g3/gc&#10;TopDAxxcq5LrYI23K3D8b5wEu0chG7Qc7pb1rpSeTGUFkFUS6r2h+XYlbSeG+CdNUUmpdyktJdDc&#10;XiLrO4HvKdtTE6r3QzVeKq4z28lNSu6HFPiMIBnJjkxa8pZJWJAtygmaQZDbtZGyRjJhwTSB4iqD&#10;UEApoio6qLrKokLkQssaljjICG33UDIkvKy/sAxyA+V3vNCK1eK2FMZ9guGc/mT+KZs86a/29PWi&#10;pCrNg8/LYNNPadOje1PO5/PoVvHUC+NzjMq6x8qkvTaytoMKCTatKjwART9EK/O608/XUJeSmui7&#10;/W6HTIQ491HljOElPgwv8YvCy64f/QwyOtgc8e4f7q5j4oUTe5YFqRAi1wvFnw90MrqMlRs8Xwbs&#10;n8EFe0YdHCwZls4RXLCqgv//U50bgK3JMuhuqHPhIgRN3A3WxP+FOpdyyI+tcx3f9qBZxsojjh43&#10;bk4YugFUiFjo9mOZrlWbrNqyUZ3bRQvdALpTyfB+l0uQji52bcuDMEtwBV4I3RHAMTQGgRW5sAyi&#10;ZUeO7VOmg5T9KrRe3OdSVz3k+8v1uX2V0fs/fDro+F50yHP64MI9TqkGYlT/4gS2hV0QmngUum7f&#10;S6pOJnBdP+xdwI496AapxDoXqdQ2vClSwbuO+akGYhSp0AkAlSdJtaFXiKA0JU89P6m+qoAvfSJ1&#10;Nk+Fk4BjpGogxpHqhXH4BKmh7YeQyi5EKp0BvylP1Wfs+xlVAzGK1MizbDxLOxF+0VNj7Poxp57f&#10;UynYvylS9YHvPqkaiHGkRqHnPEFqGFmuA558IVb1Aeebib/6lHefVQ3EKFYdO4piG9LmKV914CzA&#10;AgO6EK36YOnN0KpP1/Zp1UCMotWFrsW3nqA1coD3S7EKwR96rLcUgkN9FrHHKlzugRjHqg2ZFb6Y&#10;PumsoR+gL1/GV2P95fKlfZW+c4efJNCJfv/zCfzNw+5nOjkffuRx8w8AAAD//wMAUEsDBBQABgAI&#10;AAAAIQDme/c0xwAAAKUBAAAZAAAAZHJzL19yZWxzL2Uyb0RvYy54bWwucmVsc7yQwYoCMQyG7wu+&#10;Q8nd6cwcZFnseJEFr4s+QGgzneo0LW130be36GUFwZvHJPzf/5H15uxn8Ucpu8AKuqYFQayDcWwV&#10;HPbfy08QuSAbnAOTggtl2AyLj/UPzVhqKE8uZlEpnBVMpcQvKbOeyGNuQiSulzEkj6WOycqI+oSW&#10;ZN+2K5n+M2B4YIqdUZB2pgexv8Ta/JodxtFp2gb964nLkwrpfO2uQEyWigJPxuF92TfHaEE+d+je&#10;49A1kW8O8uG5wxUAAP//AwBQSwMEFAAGAAgAAAAhAPfH2gLgAAAACwEAAA8AAABkcnMvZG93bnJl&#10;di54bWxMj0FrwkAQhe+F/odlhN7qJoZajdmISNuTFNRC6W3MjkkwuxuyaxL/fcdTe5s383jzvWw9&#10;mkb01PnaWQXxNAJBtnC6tqWCr+P78wKED2g1Ns6Sght5WOePDxmm2g12T/0hlIJDrE9RQRVCm0rp&#10;i4oM+qlryfLt7DqDgWVXSt3hwOGmkbMomkuDteUPFba0rai4HK5GwceAwyaJ3/rd5by9/RxfPr93&#10;MSn1NBk3KxCBxvBnhjs+o0POTCd3tdqLhnU8e2XrfYi5FDsWyTIBceLNch6BzDP5v0P+CwAA//8D&#10;AFBLAwQKAAAAAAAAACEAoHu+nzgIAAA4CAAAFAAAAGRycy9tZWRpYS9pbWFnZTEucG5niVBORw0K&#10;GgoAAAANSUhEUgAABeYAAACuCAYAAABTNt34AAAAAXNSR0IArs4c6QAAAARnQU1BAACxjwv8YQUA&#10;AAfiSURBVHhe7dxHUltRFEVRrPm3nXPOAWebIGRAEiCSRHAai12+703Bp7VW47/6U9h16i4BAAAA&#10;AAA5F/59Nlcu/qk/AAAAAADgvxr0FwAAAAAACBDmAQAAAAAgSJgHAAAAAICgfmP+khvzAAAAAAAQ&#10;YDEPAAAAAABBtZjfWrWYBwAAAACABIt5AAAAAAAI6ov5yxbzAAAAAAAQYDEPAAAAAABBwjwAAAAA&#10;AAQJ8wAAAAAAENRuzK9dcWMeAAAAAAACKsxvC/MAAAAAABDRw/xVYR4AAAAAAALcmAcAAAAAgKC2&#10;mF+3mAcAAAAAgIQe5q8J8wAAAAAAEFBhfizMAwAAAABARA/z14V5AAAAAAAIaGF+KMwDAAAAAEBC&#10;hfnJ8IYwDwAAAAAAAYP+AgAAAAAAAW0xv3HTYh4AAAAAAAIs5gEAAAAAIKgW89PRLYt5AAAAAAAI&#10;6GH+tjAPAAAAAAABFeZ3RneEeQAAAAAACGhh/pswDwAAAAAACT3M3xXmAQAAAAAgoML87uY9YR4A&#10;AAAAAAJ6mL8vzAMAAAAAQECF+b0tYR4AAAAAABJ6mH8gzAMAAAAAQEAP8w+FeQAAAAAACKgwP9t+&#10;JMwDAAAAAEBAC/NjYR4AAAAAABIqzO+PHwvzAAAAAAAQ0ML85IkwDwAAAAAAARXmDyZPhXkAAAAA&#10;AAhoYX76TJgHAAAAAICACvOH0+fCPAAAAAAABLQwv/NCmAcAAAAAgIAK80e7L4V5AAAAAAAIGPQX&#10;AAAAAAAIqMX88d4ri3kAAAAAAAjoYf61MA8AAAAAAAEV5ufCPAAAAAAARLQwP3sjzAMAAAAAQECF&#10;+cVsWZgHAAAAAICAFub33wrzAAAAAAAQ0MP8O2EeAAAAAAACKsyfHLwX5gEAAAAAIGDQXwAAAAAA&#10;IKAW86eHHyzmAQAAAAAgoIf5j8I8AAAAAAAEVJg/OxLmAQAAAAAgoYf5T8I8AAAAAAAEtDB//FmY&#10;BwAAAACAgArz58I8AAAAAABEtDA//yLMAwAAAABAwKC/AAAAAABAQC3mv8+/WswDAAAAAEBAC/ML&#10;YR4AAAAAABIqzP9YrAjzAAAAAAAQ4MY8AAAAAAAEtcX8yarFPAAAAAAABFjMAwAAAABAUF/Mr1nM&#10;AwAAAABAQIX5n8I8AAAAAABEtDB/ui7MAwAAAABAgBvzAAAAAAAQJMwDAAAAAEBQP2UzdMoGAAAA&#10;AAACKsz/EuYBAAAAACCihfkzYR4AAAAAABLcmAcAAAAAgCBhHgAAAAAAgvopmw2nbAAAAAAAIMBi&#10;HgAAAAAAgmox/9tiHgAAAAAAIlqYPxfmAQAAAAAgwSkbAAAAAAAI6ov5kcU8AAAAAAAEWMwDAAAA&#10;AECQMA8AAAAAAEHCPAAAAAAABAnzAAAAAAAQJMwDAAAAAECQMA8AAAAAAEEX/n1+n2/8qT8AAAAA&#10;AOC/spgHAAAAAICgtpg/s5gHAAAAAICECvO/hHkAAAAAAIhwygYAAAAAAIL6Yn5oMQ8AAAAAAAEW&#10;8wAAAAAAECTMAwAAAABAUDtlc+qUDQAAAAAAJFSY/ynMAwAAAABARA/z68I8AAAAAAAEuDEPAAAA&#10;AABBwjwAAAAAAAS1UzYna07ZAAAAAABAQIX5H8I8AAAAAABE9DC/KswDAAAAAECAG/MAAAAAABDU&#10;FvOLFYt5AAAAAAAIsJgHAAAAAICgWsx/X3y1mAcAAAAAgIAW5ufCPAAAAAAAJFSYP59/EeYBAAAA&#10;ACDAjXkAAAAAAAhqi/njzxbzAAAAAAAQUGH+TJgHAAAAAICIFuaPPgnzAAAAAAAQ0MP8R2EeAAAA&#10;AAACKsyfHgrzAAAAAACQ0MP8B2EeAAAAAAACKsyfHLwX5gEAAAAAIGDQXwAAAAAAIKAW84v9dxbz&#10;AAAAAAAQ0MP8W2EeAAAAAAACWpifLQvzAAAAAAAQUGF+PnsjzAMAAAAAQEAL83uvhXkAAAAAAAio&#10;MH8szAMAAAAAQEQP86+EeQAAAAAACKgwf7T7UpgHAAAAAICAQX8BAAAAAICAWswf7rywmAcAAAAA&#10;gIAW5qfPhXkAAAAAAAioMH8wfSbMAwAAAABAQAvzk6fCPAAAAAAABFSY3588EeYBAAAAACCghfnx&#10;Y2EeAAAAAAACKszPxo+EeQAAAAAACGhhfluYBwAAAACAhArze1sPhXkAAAAAAAjoYf6BMA8AAAAA&#10;AAE9zN8X5gEAAAAAIKDC/O6mMA8AAAAAAAk9zN8T5gEAAAAAIKDC/M63u8I8AAAAAAAE9DB/R5gH&#10;AAAAAICAFuZHwjwAAAAAACRUmJ+ObgvzAAAAAAAQ0MP8LWEeAAAAAAACKsxPNm4K8wAAAAAAEDDo&#10;LwAAAAAAENAW88MbFvMAAAAAABBgMQ8AAAAAAEG1mB8Pr1vMAwAAAABAQAvz68I8AAAAAAAk9DB/&#10;TZgHAAAAAICACvPbwjwAAAAAAET0MH9VmAcAAAAAgIAW5teEeQAAAAAASBj0FwAAAAAACOiL+SsW&#10;8wAAAAAAEFBhfkuYBwAAAACAiBbmVy8L8wAAAAAAEODGPAAAAAAABAnzAAAAAAAQJMwDAAAAAEBQ&#10;vzF/yY15AAAAAAAIsJgHAAAAAICgWsxvrljMAwAAAABAgsU8AAAAAAAE9cX8RYt5AAAAAAAIsJgH&#10;AAAAAIAgYR4AAAAAAIKEeQAAAAAAiFla+gtqhJNPppCk7wAAAABJRU5ErkJgglBLAwQKAAAAAAAA&#10;ACEAxAMhccYDAADGAwAAFAAAAGRycy9tZWRpYS9pbWFnZTIuanBn/9j/4AAQSkZJRgABAQEAAAAA&#10;AAD/2wBDAAQCAwMDAgQDAwMEBAQEBQkGBQUFBQsICAYJDQsNDQ0LDAwOEBQRDg8TDwwMEhgSExUW&#10;FxcXDhEZGxkWGhQWFxb/2wBDAQQEBAUFBQoGBgoWDwwPFhYWFhYWFhYWFhYWFhYWFhYWFhYWFhYW&#10;FhYWFhYWFhYWFhYWFhYWFhYWFhYWFhYWFhb/wAARCABbAF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3bHtRj2p+2jbXzFjuGY9qMe1P20ba&#10;LAMx7UY9qfto20WAZj2ox7U/bRtosAzHtRj2p+2jbRYBmPajHtT9tG2iwE22jbU+w+lGw+lXYkg2&#10;0ban2H0o2H0osBBto21PsPpRsPpRYCDbRtqfYfSjYfSiwEG2jbU+w+lGw+lFgINtG2p9h9KNh9KL&#10;AWdlGyrPl0eXWvKIrbKNlWfLo8ujlArbKNlWfLo8ujlArbKNlWfLo8ujlArbKNlWfLo8ujlArbKN&#10;lWfLo8ujlAsbKNlTbaNtaWEQ7KNlTbaNtFgIdlGypttG2iwEOyjZU22jbRYCHZRsqbbRtosBDso2&#10;VNto20WAkx7UY9qfijFWSMx7UY9qfijFADMe1GPan4oxQAzHtRj2p+KMUAMx7UY9qfijFADMe1GP&#10;an4oxQAtFNooAdRTaKAHUU2igB1FNooAdRTaKAHUU2igD//ZUEsBAi0AFAAGAAgAAAAhALvjoV4T&#10;AQAARgIAABMAAAAAAAAAAAAAAAAAAAAAAFtDb250ZW50X1R5cGVzXS54bWxQSwECLQAUAAYACAAA&#10;ACEAOP0h/9YAAACUAQAACwAAAAAAAAAAAAAAAABEAQAAX3JlbHMvLnJlbHNQSwECLQAUAAYACAAA&#10;ACEAv2X1Bf4FAAAsIgAADgAAAAAAAAAAAAAAAABDAgAAZHJzL2Uyb0RvYy54bWxQSwECLQAUAAYA&#10;CAAAACEA5nv3NMcAAAClAQAAGQAAAAAAAAAAAAAAAABtCAAAZHJzL19yZWxzL2Uyb0RvYy54bWwu&#10;cmVsc1BLAQItABQABgAIAAAAIQD3x9oC4AAAAAsBAAAPAAAAAAAAAAAAAAAAAGsJAABkcnMvZG93&#10;bnJldi54bWxQSwECLQAKAAAAAAAAACEAoHu+nzgIAAA4CAAAFAAAAAAAAAAAAAAAAAB4CgAAZHJz&#10;L21lZGlhL2ltYWdlMS5wbmdQSwECLQAKAAAAAAAAACEAxAMhccYDAADGAwAAFAAAAAAAAAAAAAAA&#10;AADiEgAAZHJzL21lZGlhL2ltYWdlMi5qcGdQSwUGAAAAAAcABwC+AQAA2hYAAAAA&#10;">
              <v:rect id="Rectangle 74161" o:spid="_x0000_s1636"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caUsgA&#10;AADeAAAADwAAAGRycy9kb3ducmV2LnhtbESPT2vCQBTE70K/w/IK3nSTUqKmWUXaih79U7C9PbKv&#10;SWj2bciuJvrpXUHocZiZ3zDZoje1OFPrKssK4nEEgji3uuJCwddhNZqCcB5ZY22ZFFzIwWL+NMgw&#10;1bbjHZ33vhABwi5FBaX3TSqly0sy6Ma2IQ7er20N+iDbQuoWuwA3tXyJokQarDgslNjQe0n53/5k&#10;FKynzfJ7Y69dUX/+rI/b4+zjMPNKDZ/75RsIT73/Dz/aG61g8honMd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VxpSyAAAAN4AAAAPAAAAAAAAAAAAAAAAAJgCAABk&#10;cnMvZG93bnJldi54bWxQSwUGAAAAAAQABAD1AAAAjQM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57" o:spid="_x0000_s1637" type="#_x0000_t75" style="position:absolute;left:38;top:24;width:4602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W4m3IAAAA3gAAAA8AAABkcnMvZG93bnJldi54bWxEj0FrwkAQhe+C/2EZwZtulLaW1FWCNlB6&#10;UGpFexyyYxLMzobdVdP++q5Q6PHx5n1v3nzZmUZcyfnasoLJOAFBXFhdc6lg/5mPnkH4gKyxsUwK&#10;vsnDctHvzTHV9sYfdN2FUkQI+xQVVCG0qZS+qMigH9uWOHon6wyGKF0ptcNbhJtGTpPkSRqsOTZU&#10;2NKqouK8u5j4xs9rt1274z7LTeHfD1/ZJj+XSg0HXfYCIlAX/o//0m9awexh8jiD+5zIALn4B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9FuJtyAAAAN4AAAAPAAAAAAAAAAAA&#10;AAAAAJ8CAABkcnMvZG93bnJldi54bWxQSwUGAAAAAAQABAD3AAAAlAMAAAAA&#10;">
                <v:imagedata r:id="rId3" o:title=""/>
              </v:shape>
              <v:shape id="Shape 74158" o:spid="_x0000_s1638"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slsQA&#10;AADeAAAADwAAAGRycy9kb3ducmV2LnhtbERPy2oCMRTdC/2HcAV3NaNoW0aj+MQBN9ZWirvL5Doz&#10;dHIzTKKmf98sBJeH857Og6nFjVpXWVYw6CcgiHOrKy4UfH9tXz9AOI+ssbZMCv7IwXz20pliqu2d&#10;P+l29IWIIexSVFB636RSurwkg65vG+LIXWxr0EfYFlK3eI/hppbDJHmTBiuODSU2tCop/z1ejYL1&#10;bpG5cFrKn3C1p2y52x/Om71SvW5YTEB4Cv4pfrgzreB9NBjHvfFOvAJy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hrJbEAAAA3gAAAA8AAAAAAAAAAAAAAAAAmAIAAGRycy9k&#10;b3ducmV2LnhtbFBLBQYAAAAABAAEAPUAAACJAwAAAAA=&#10;" path="m,l2306955,r,12954l12954,12954r,513588l2306955,526542r,12954l,539496,,xe" fillcolor="#ddd8c2" stroked="f" strokeweight="0">
                <v:stroke miterlimit="83231f" joinstyle="miter"/>
                <v:path arrowok="t" textboxrect="0,0,2306955,539496"/>
              </v:shape>
              <v:shape id="Shape 74159" o:spid="_x0000_s1639"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0JDcgA&#10;AADeAAAADwAAAGRycy9kb3ducmV2LnhtbESPW2sCMRSE3wX/QzhC32pW6UW3RlHb4oIv9Yb07bA5&#10;7i5uTpZN1PTfN4WCj8PMfMNMZsHU4kqtqywrGPQTEMS51RUXCva7z8cRCOeRNdaWScEPOZhNu50J&#10;ptreeEPXrS9EhLBLUUHpfZNK6fKSDLq+bYijd7KtQR9lW0jd4i3CTS2HSfIiDVYcF0psaFlSft5e&#10;jIL31Txz4bCQx3Cxh2yxWn99f6yVeuiF+RsIT8Hfw//tTCt4fRo8j+HvTrwCcvo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0rQkNyAAAAN4AAAAPAAAAAAAAAAAAAAAAAJgCAABk&#10;cnMvZG93bnJldi54bWxQSwUGAAAAAAQABAD1AAAAjQMAAAAA&#10;" path="m,l2306955,r,539496l,539496,,526542r2294001,l2294001,12954,,12954,,xe" fillcolor="#ddd8c2" stroked="f" strokeweight="0">
                <v:stroke miterlimit="83231f" joinstyle="miter"/>
                <v:path arrowok="t" textboxrect="0,0,2306955,539496"/>
              </v:shape>
              <v:shape id="Picture 74160" o:spid="_x0000_s1640" type="#_x0000_t75" style="position:absolute;left:251;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8YBCfEAAAA3gAAAA8AAABkcnMvZG93bnJldi54bWxEj8uKwjAUhvfCvEM4A+40rZTqVNMiIzK6&#10;8zIPcGiObZnmpDTR1refLASXP/+Nb1OMphUP6l1jWUE8j0AQl1Y3XCn4ve5nKxDOI2tsLZOCJzko&#10;8o/JBjNtBz7T4+IrEUbYZaig9r7LpHRlTQbd3HbEwbvZ3qAPsq+k7nEI46aViyhKpcGGw0ONHX3X&#10;VP5d7kbB7udra9LjPUoWCQ/PZbs7HeKrUtPPcbsG4Wn07/CrfdAKlkmcBoCAE1BA5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8YBCfEAAAA3gAAAA8AAAAAAAAAAAAAAAAA&#10;nwIAAGRycy9kb3ducmV2LnhtbFBLBQYAAAAABAAEAPcAAACQAwAAAAA=&#10;">
                <v:imagedata r:id="rId4" o:title=""/>
              </v:shape>
              <v:rect id="Rectangle 74162" o:spid="_x0000_s1641"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WEJcgA&#10;AADeAAAADwAAAGRycy9kb3ducmV2LnhtbESPQWvCQBSE70L/w/IKvenGIFajq4TWEo+tCurtkX0m&#10;wezbkN0maX99t1DocZiZb5j1djC16Kh1lWUF00kEgji3uuJCwen4Nl6AcB5ZY22ZFHyRg+3mYbTG&#10;RNueP6g7+EIECLsEFZTeN4mULi/JoJvYhjh4N9sa9EG2hdQt9gFuahlH0VwarDgslNjQS0n5/fBp&#10;FGSLJr3s7Xdf1Ltrdn4/L1+PS6/U0+OQrkB4Gvx/+K+91wqeZ9N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hYQlyAAAAN4AAAAPAAAAAAAAAAAAAAAAAJgCAABk&#10;cnMvZG93bnJldi54bWxQSwUGAAAAAAQABAD1AAAAjQM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4163" o:spid="_x0000_s1642"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khvscA&#10;AADeAAAADwAAAGRycy9kb3ducmV2LnhtbESPQWvCQBSE70L/w/KE3nSjFWuiq4ht0WOrQvT2yD6T&#10;0OzbkN2a6K/vCoUeh5n5hlmsOlOJKzWutKxgNIxAEGdWl5wrOB4+BjMQziNrrCyTghs5WC2fegtM&#10;tG35i657n4sAYZeggsL7OpHSZQUZdENbEwfvYhuDPsgml7rBNsBNJcdRNJUGSw4LBda0KSj73v8Y&#10;BdtZvT7t7L3Nq/fzNv1M47dD7JV67nfrOQhPnf8P/7V3WsHrZDR9gc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JIb7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Մարդ</w:t>
                      </w:r>
                    </w:p>
                  </w:txbxContent>
                </v:textbox>
              </v:rect>
              <v:rect id="Rectangle 74164" o:spid="_x0000_s1643"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C5ysgA&#10;AADeAAAADwAAAGRycy9kb3ducmV2LnhtbESPT2vCQBTE70K/w/IK3nRjCVajq4T+IR5bFdTbI/tM&#10;gtm3IbsmaT99t1DocZiZ3zDr7WBq0VHrKssKZtMIBHFudcWFguPhfbIA4TyyxtoyKfgiB9vNw2iN&#10;ibY9f1K394UIEHYJKii9bxIpXV6SQTe1DXHwrrY16INsC6lb7APc1PIpiubSYMVhocSGXkrKb/u7&#10;UZAtmvS8s999Ub9dstPHafl6WHqlxo9DugLhafD/4b/2Tit4jmfzGH7vh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ILnK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165" o:spid="_x0000_s1644"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wcUccA&#10;AADeAAAADwAAAGRycy9kb3ducmV2LnhtbESPQWvCQBSE70L/w/KE3nSjVGuiq4ht0WOrQvT2yD6T&#10;0OzbkN2a6K/vCoUeh5n5hlmsOlOJKzWutKxgNIxAEGdWl5wrOB4+BjMQziNrrCyTghs5WC2fegtM&#10;tG35i657n4sAYZeggsL7OpHSZQUZdENbEwfvYhuDPsgml7rBNsBNJcdRNJUGSw4LBda0KSj73v8Y&#10;BdtZvT7t7L3Nq/fzNv1M47dD7JV67nfrOQhPnf8P/7V3WsHry2g6gc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sHFH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4166" o:spid="_x0000_s1645"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6CJsgA&#10;AADeAAAADwAAAGRycy9kb3ducmV2LnhtbESPW2vCQBSE3wX/w3KEvulGkTSmriJe0Md6Adu3Q/Y0&#10;CWbPhuzWxP76bqHg4zAz3zDzZWcqcafGlZYVjEcRCOLM6pJzBZfzbpiAcB5ZY2WZFDzIwXLR780x&#10;1bblI91PPhcBwi5FBYX3dSqlywoy6Ea2Jg7el20M+iCbXOoG2wA3lZxEUSwNlhwWCqxpXVB2O30b&#10;BfukXn0c7E+bV9vP/fX9OtucZ16pl0G3egPhqfPP8H/7oBW8Tsdx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voIm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167" o:spid="_x0000_s1646"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nvcgA&#10;AADeAAAADwAAAGRycy9kb3ducmV2LnhtbESPT2vCQBTE74V+h+UVvNWNIv6JrhLUEo9tFNTbI/ua&#10;hGbfhuw2Sfvpu4VCj8PM/IbZ7AZTi45aV1lWMBlHIIhzqysuFFzOL89LEM4ja6wtk4IvcrDbPj5s&#10;MNa25zfqMl+IAGEXo4LS+yaW0uUlGXRj2xAH7922Bn2QbSF1i32Am1pOo2guDVYcFkpsaF9S/pF9&#10;GgXpskluJ/vdF/Xxnl5fr6vDeeWVGj0NyRqEp8H/h//aJ61gMZvMF/B7J1wBu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8ie9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4168" o:spid="_x0000_s1647"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2zz8UA&#10;AADeAAAADwAAAGRycy9kb3ducmV2LnhtbERPTWvCQBC9F/wPywje6kYRa1JXEbXEozWC9jZkp0lo&#10;djZkt0naX+8eCj0+3vd6O5hadNS6yrKC2TQCQZxbXXGh4Jq9Pa9AOI+ssbZMCn7IwXYzelpjom3P&#10;79RdfCFCCLsEFZTeN4mULi/JoJvahjhwn7Y16ANsC6lb7EO4qeU8ipbSYMWhocSG9iXlX5dvoyBd&#10;Nbv7yf72RX38SG/nW3zIYq/UZDzsXkF4Gvy/+M990gpeFrNl2BvuhCs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bbPP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4169" o:spid="_x0000_s1648"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EWVMgA&#10;AADeAAAADwAAAGRycy9kb3ducmV2LnhtbESPW2vCQBSE3wv9D8sp+FY3lqImZiPSC/ropaC+HbLH&#10;JDR7NmRXk/rrXUHo4zAz3zDpvDe1uFDrKssKRsMIBHFudcWFgp/d9+sUhPPIGmvLpOCPHMyz56cU&#10;E2073tBl6wsRIOwSVFB63yRSurwkg25oG+LgnWxr0AfZFlK32AW4qeVbFI2lwYrDQokNfZSU/27P&#10;RsFy2iwOK3vtivrruNyv9/HnLvZKDV76xQyEp97/hx/tlVYweR+NY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IRZU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4170" o:spid="_x0000_s1649"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pFMUA&#10;AADeAAAADwAAAGRycy9kb3ducmV2LnhtbESPy4rCMBSG9wO+QziCuzFVxEvHKKIOutQq6OwOzZm2&#10;THNSmoytPr1ZCC5//hvffNmaUtyodoVlBYN+BII4tbrgTMH59P05BeE8ssbSMim4k4PlovMxx1jb&#10;ho90S3wmwgi7GBXk3lexlC7NyaDr24o4eL+2NuiDrDOpa2zCuCnlMIrG0mDB4SHHitY5pX/Jv1Gw&#10;m1ar694+mqzc/uwuh8tsc5p5pXrddvUFwlPr3+FXe68VTEaDSQAIOAE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wikU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597"/>
      <w:ind w:left="-325" w:right="259"/>
      <w:jc w:val="right"/>
    </w:pPr>
    <w:r>
      <w:rPr>
        <w:noProof/>
      </w:rPr>
      <mc:AlternateContent>
        <mc:Choice Requires="wpg">
          <w:drawing>
            <wp:anchor distT="0" distB="0" distL="114300" distR="114300" simplePos="0" relativeHeight="251677696" behindDoc="0" locked="0" layoutInCell="1" allowOverlap="1">
              <wp:simplePos x="0" y="0"/>
              <wp:positionH relativeFrom="page">
                <wp:posOffset>513588</wp:posOffset>
              </wp:positionH>
              <wp:positionV relativeFrom="page">
                <wp:posOffset>675704</wp:posOffset>
              </wp:positionV>
              <wp:extent cx="4703064" cy="518160"/>
              <wp:effectExtent l="0" t="0" r="0" b="0"/>
              <wp:wrapSquare wrapText="bothSides"/>
              <wp:docPr id="74120" name="Group 74120"/>
              <wp:cNvGraphicFramePr/>
              <a:graphic xmlns:a="http://schemas.openxmlformats.org/drawingml/2006/main">
                <a:graphicData uri="http://schemas.microsoft.com/office/word/2010/wordprocessingGroup">
                  <wpg:wgp>
                    <wpg:cNvGrpSpPr/>
                    <wpg:grpSpPr>
                      <a:xfrm>
                        <a:off x="0" y="0"/>
                        <a:ext cx="4703064" cy="518160"/>
                        <a:chOff x="0" y="0"/>
                        <a:chExt cx="4703064" cy="518160"/>
                      </a:xfrm>
                    </wpg:grpSpPr>
                    <pic:pic xmlns:pic="http://schemas.openxmlformats.org/drawingml/2006/picture">
                      <pic:nvPicPr>
                        <pic:cNvPr id="74121" name="Picture 74121"/>
                        <pic:cNvPicPr/>
                      </pic:nvPicPr>
                      <pic:blipFill>
                        <a:blip r:embed="rId1"/>
                        <a:stretch>
                          <a:fillRect/>
                        </a:stretch>
                      </pic:blipFill>
                      <pic:spPr>
                        <a:xfrm>
                          <a:off x="2540" y="2984"/>
                          <a:ext cx="4693921" cy="509016"/>
                        </a:xfrm>
                        <a:prstGeom prst="rect">
                          <a:avLst/>
                        </a:prstGeom>
                      </pic:spPr>
                    </pic:pic>
                    <wps:wsp>
                      <wps:cNvPr id="74122" name="Shape 74122"/>
                      <wps:cNvSpPr/>
                      <wps:spPr>
                        <a:xfrm>
                          <a:off x="0" y="0"/>
                          <a:ext cx="2351532" cy="518160"/>
                        </a:xfrm>
                        <a:custGeom>
                          <a:avLst/>
                          <a:gdLst/>
                          <a:ahLst/>
                          <a:cxnLst/>
                          <a:rect l="0" t="0" r="0" b="0"/>
                          <a:pathLst>
                            <a:path w="2351532" h="518160">
                              <a:moveTo>
                                <a:pt x="0" y="0"/>
                              </a:moveTo>
                              <a:lnTo>
                                <a:pt x="2351532" y="0"/>
                              </a:lnTo>
                              <a:lnTo>
                                <a:pt x="2351532" y="12953"/>
                              </a:lnTo>
                              <a:lnTo>
                                <a:pt x="12954" y="12953"/>
                              </a:lnTo>
                              <a:lnTo>
                                <a:pt x="12954" y="505206"/>
                              </a:lnTo>
                              <a:lnTo>
                                <a:pt x="2351532" y="505206"/>
                              </a:lnTo>
                              <a:lnTo>
                                <a:pt x="2351532" y="518160"/>
                              </a:lnTo>
                              <a:lnTo>
                                <a:pt x="0" y="518160"/>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123" name="Shape 74123"/>
                      <wps:cNvSpPr/>
                      <wps:spPr>
                        <a:xfrm>
                          <a:off x="2351532" y="0"/>
                          <a:ext cx="2351532" cy="518160"/>
                        </a:xfrm>
                        <a:custGeom>
                          <a:avLst/>
                          <a:gdLst/>
                          <a:ahLst/>
                          <a:cxnLst/>
                          <a:rect l="0" t="0" r="0" b="0"/>
                          <a:pathLst>
                            <a:path w="2351532" h="518160">
                              <a:moveTo>
                                <a:pt x="0" y="0"/>
                              </a:moveTo>
                              <a:lnTo>
                                <a:pt x="2351532" y="0"/>
                              </a:lnTo>
                              <a:lnTo>
                                <a:pt x="2351532" y="518160"/>
                              </a:lnTo>
                              <a:lnTo>
                                <a:pt x="0" y="518160"/>
                              </a:lnTo>
                              <a:lnTo>
                                <a:pt x="0" y="505206"/>
                              </a:lnTo>
                              <a:lnTo>
                                <a:pt x="2338578" y="505206"/>
                              </a:lnTo>
                              <a:lnTo>
                                <a:pt x="2338578" y="12953"/>
                              </a:lnTo>
                              <a:lnTo>
                                <a:pt x="0" y="12953"/>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124" name="Rectangle 74124"/>
                      <wps:cNvSpPr/>
                      <wps:spPr>
                        <a:xfrm>
                          <a:off x="4455868" y="97592"/>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125" name="Rectangle 74125"/>
                      <wps:cNvSpPr/>
                      <wps:spPr>
                        <a:xfrm>
                          <a:off x="2912056" y="280475"/>
                          <a:ext cx="885730" cy="194247"/>
                        </a:xfrm>
                        <a:prstGeom prst="rect">
                          <a:avLst/>
                        </a:prstGeom>
                        <a:ln>
                          <a:noFill/>
                        </a:ln>
                      </wps:spPr>
                      <wps:txbx>
                        <w:txbxContent>
                          <w:p w:rsidR="005F6287" w:rsidRDefault="005F6287">
                            <w:r>
                              <w:rPr>
                                <w:rFonts w:ascii="Sylfaen" w:eastAsia="Sylfaen" w:hAnsi="Sylfaen" w:cs="Sylfaen"/>
                                <w:color w:val="262626"/>
                                <w:sz w:val="23"/>
                              </w:rPr>
                              <w:t>Երեխան</w:t>
                            </w:r>
                          </w:p>
                        </w:txbxContent>
                      </wps:txbx>
                      <wps:bodyPr horzOverflow="overflow" vert="horz" lIns="0" tIns="0" rIns="0" bIns="0" rtlCol="0">
                        <a:noAutofit/>
                      </wps:bodyPr>
                    </wps:wsp>
                    <wps:wsp>
                      <wps:cNvPr id="74126" name="Rectangle 74126"/>
                      <wps:cNvSpPr/>
                      <wps:spPr>
                        <a:xfrm>
                          <a:off x="3539939" y="280475"/>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127" name="Rectangle 74127"/>
                      <wps:cNvSpPr/>
                      <wps:spPr>
                        <a:xfrm>
                          <a:off x="3587945" y="280475"/>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128" name="Rectangle 74128"/>
                      <wps:cNvSpPr/>
                      <wps:spPr>
                        <a:xfrm>
                          <a:off x="3679386" y="280475"/>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129" name="Rectangle 74129"/>
                      <wps:cNvSpPr/>
                      <wps:spPr>
                        <a:xfrm>
                          <a:off x="3727393" y="280475"/>
                          <a:ext cx="1018676" cy="194247"/>
                        </a:xfrm>
                        <a:prstGeom prst="rect">
                          <a:avLst/>
                        </a:prstGeom>
                        <a:ln>
                          <a:noFill/>
                        </a:ln>
                      </wps:spPr>
                      <wps:txbx>
                        <w:txbxContent>
                          <w:p w:rsidR="005F6287" w:rsidRDefault="005F6287">
                            <w:proofErr w:type="gramStart"/>
                            <w:r>
                              <w:rPr>
                                <w:rFonts w:ascii="Sylfaen" w:eastAsia="Sylfaen" w:hAnsi="Sylfaen" w:cs="Sylfaen"/>
                                <w:color w:val="262626"/>
                                <w:sz w:val="23"/>
                              </w:rPr>
                              <w:t>աշխարհը</w:t>
                            </w:r>
                            <w:proofErr w:type="gramEnd"/>
                          </w:p>
                        </w:txbxContent>
                      </wps:txbx>
                      <wps:bodyPr horzOverflow="overflow" vert="horz" lIns="0" tIns="0" rIns="0" bIns="0" rtlCol="0">
                        <a:noAutofit/>
                      </wps:bodyPr>
                    </wps:wsp>
                    <wps:wsp>
                      <wps:cNvPr id="74130" name="Rectangle 74130"/>
                      <wps:cNvSpPr/>
                      <wps:spPr>
                        <a:xfrm>
                          <a:off x="4455862" y="280475"/>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120" o:spid="_x0000_s1650" style="position:absolute;left:0;text-align:left;margin-left:40.45pt;margin-top:53.2pt;width:370.3pt;height:40.8pt;z-index:251677696;mso-position-horizontal-relative:page;mso-position-vertical-relative:page" coordsize="47030,51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bjhPHQUAAIgaAAAOAAAAZHJzL2Uyb0RvYy54bWzsWdtu2zgQfV9g/0HQ&#10;e2NdrQviFIt4GxRYbIO2+wE0TVlCKVGg6Ev263eGFGXHl8YuFjHQNEAsShoOh3Nmzgzt2/ebmjsr&#10;JrtKNBPXv/FchzVUzKtmMXH/+frhXeo6nSLNnHDRsIn7xDr3/d3vv92u25wFohR8zqQDSpouX7cT&#10;t1SqzUejjpasJt2NaFkDLwsha6LgVi5Gc0nWoL3mo8DzxqO1kPNWCsq6Dp5OzUv3TusvCkbVp6Lo&#10;mHL4xAXblP6U+nOGn6O7W5IvJGnLivZmkB+woiZVA4sOqqZEEWcpqwNVdUWl6EShbqioR6IoKsr0&#10;HmA3vre3mwcplq3eyyJfL9rBTeDaPT/9sFr69+pROtV84iaRH4CHGlIDTHplxzwCF63bRQ6SD7L9&#10;0j7K/sHC3OGuN4Ws8Qr7cTbauU+Dc9lGORQeRokXeuPIdSi8i/3UH/fepyVAdDCNln9+f+LILjtC&#10;6wZj2orm8N/7CkYHvno5pmCWWkrm9krqs3TURH5btu8A1paoalbxSj3pEAUA0ahm9VjRR2lunrvd&#10;t24HCVxYO97H2MSJKIsz4XaE988UzXjVfqg4R+/juDcZInwvQo7s2kTfVNBlzRpl0kkyDtaLpiur&#10;tnMdmbN6xiA65Me5NojknZJM0RIXLGDhz5BiaNnOC23l1jC0uYOwORIoQRxByEE8BFkamVwcwmWc&#10;hVkAntHh4mWeP0aBAXWSt7JTD0zUDg7AQjAEXE1ysvqr602yIr3njBXaPDAKwxpIp7M+g7sDr12U&#10;V19K0jIwAdU+BziwAGsRDW+Au+klh6TqTjnKeKlPGOuiIIz9OATdzzNqx0V0aVy06xbgqLlxELiq&#10;tCO6aewQHflduoT4xnmoFIfOGvCzppRDbuPrWqzYV6EF1V6Gg5Xbt7zZlRqUWRIBWSthr63Wtyvp&#10;B1kc9iFipezVSKME8A9ovUQ29uLAs7FnFdrroRmXig9EeHKTBvstY74gqINkR4Zy0TGTOYiWTqEB&#10;QZDbjRHeIJiwICVQiwugAp1RdaWgSPOqRs8lnrddArRhDJvE0iP1xBkCzpvPrIDCossBPujkYnbP&#10;pbMiWIr1n0lX3pakf9rD14tqU7UenG/Iplfp66nPVE6n0/ReZxVsqhfGeUx3AfvG0N4a0wpAQYVN&#10;24YA5g+T9MqiUcP8BtoYbebObnE4E/Mnw9F4B6zyivQSHtKLzgS0BIjoZXrZzaNfJDOQzZHs/t/T&#10;9Sy+CNM4gUYaG6dz2Ggr/jLRGXY5V26b+Yawf5ELHjEGcvAMLf1U5AIV05wJsNMjzYKb9lS3a2cT&#10;TBTFcTo2IZwlcaZ5Gmi2b/F9KCtpZhoZP4uCKOkrgT1Y2EburF4Piw/ydiOwMzalD5/slSq1mW30&#10;ycdYsyVxpxTy309wqC24gHIIPYweuXjOhUYT37oO/9hAuwjZo+xA2sHMDqTi90IfPI05fyyVKCrd&#10;m25X6+163YoRHwc1RrefDWqQwYkxHpsGPvWiRE/fopoCa4XYTGDH9fqoDiXQlOY3gCpAcSxVdfN6&#10;NqphHGZw9DqJ6pVzdeCdN4NqchxVTZEXoJomWQRpD7kYHMlVP/HjBOLnSrk6EM+bQRVq4bFcTS9i&#10;4HCcZGF6moGvnKsD8bwZVIE2j6GaXYZqEiRhBoe6U7nq+en4isk6MM9bgRWbmCOwwuNL2iXTA8PX&#10;dadgvW4TPDDPtVHV3+fDzx3665/+pxn8PWX3XjfN2x+Q7v4D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DKDr6z4AAAAAoBAAAPAAAAZHJzL2Rvd25yZXYueG1sTI/BTsMwDIbvSLxD&#10;ZCRuLOlgUyhNp2kCThMSGxLi5rVeW61JqiZru7fHnNjRvz/9/pytJtuKgfrQeGcgmSkQ5ApfNq4y&#10;8LV/e9AgQkRXYusdGbhQgFV+e5NhWvrRfdKwi5XgEhdSNFDH2KVShqImi2HmO3K8O/reYuSxr2TZ&#10;48jltpVzpZbSYuP4Qo0dbWoqTruzNfA+4rh+TF6H7em4ufzsFx/f24SMub+b1i8gIk3xH4Y/fVaH&#10;nJ0O/uzKIFoDWj0zyblaPoFgQM+TBYgDJ1orkHkmr1/IfwEAAP//AwBQSwMECgAAAAAAAAAhAD3g&#10;Qf4PCAAADwgAABQAAABkcnMvbWVkaWEvaW1hZ2UxLnBuZ4lQTkcNChoKAAAADUlIRFIAAAYEAAAA&#10;pwgGAAAA3sw3fQAAAAFzUkdCAK7OHOkAAAAEZ0FNQQAAsY8L/GEFAAAHuUlEQVR4Xu3dV3KTSxSF&#10;UdD8n8k5X7jkDA6ycZZzJo0FitM9it1rPegvjeGrffoCAAAAAACQ7+K/n5W5S3/qHwAAAAAAEGnS&#10;vwAAAAAAQDBBAAAAAAAABiAIAAAAAADAAPobApe9IQAAAAAAAMEqCKzOCwIAAAAAAJDMySAAAAAA&#10;ABiAIAAAAAAAAAPoJ4OuOBkEAAAAAADBLAQAAAAAAGAAggAAAAAAAAygnQxauOpkEAAAAAAABLMQ&#10;AAAAAACAAdRCYM1CAAAAAAAAovUgcE0QAAAAAACAYE4GAQAAAADAANpCYPG6hQAAAAAAAASrILAu&#10;CAAAAAAAQLQeBG4IAgAAAAAAEKwFgakgAAAAAAAAySoIbExvCgIAAAAAABBs0r8AAAAAAECwthBY&#10;umUhAAAAAAAAwSwEAAAAAABgALUQ2Fy+bSEAAAAAAADBehC4IwgAAAAAAECwCgJby3cFAQAAAAAA&#10;CNaCwLd7ggAAAAAAAATzqDAAAAAAAAygFgKzlfsWAgAAAAAAEKwHgQeCAAAAAAAABKsgsL36UBAA&#10;AAAAAIBg3hAAAAAAAIAB1EJgZ+2RhQAAAAAAAATrQeCxIAAAAAAAAMEqCOyuPxEEAAAAAAAgmDcE&#10;AAAAAABgALUQ2Nt4aiEAAAAAAADBLAQAAAAAAGAAtRDY33xmIQAAAAAAAMFaENh6LggAAAAAAECw&#10;CgIHggAAAAAAAERrQWD2QhAAAAAAAIBgFQQOZy8FAQAAAAAACNaCwPYrQQAAAAAAAIJVEDgSBAAA&#10;AAAAIFoLAjuvBQEAAAAAAAhWQeB4540gAAAAAAAAwVoQ2H0rCAAAAAAAQLAeBN4JAgAAAAAAEKyC&#10;wMnee0EAAAAAAACCVRA43f8gCAAAAAAAQLBJ/wIAAAAAAMHaQuDgo4UAAAAAAAAEqyBwJggAAAAA&#10;AEC0FgQOPwkCAAAAAAAQrAeBz4IAAAAAAAAEqyBwfvhFEAAAAAAAgGAtCBwJAgAAAAAAkKyCwPej&#10;r4IAAAAAAAAEm/QvAAAAAAAQrC0EjucsBAAAAAAAIFgFgR+CAAAAAAAARGtB4GReEAAAAAAAgGDe&#10;EAAAAAAAgAH0hcCChQAAAAAAAASrIPBTEAAAAAAAgGgtCJwKAgAAAAAAkKwHgUVBAAAAAAAAgnlU&#10;GAAAAAAABtAXAlMLAQAAAAAACFZB4JcgAAAAAAAA0VoQOBMEAAAAAAAgmTcEAAAAAABgAIIAAAAA&#10;AAAMoJ8MWnIyCAAAAAAAglkIAAAAAADAAGoh8NtCAAAAAAAAorUgcC4IAAAAAABAsh4ElgUBAAAA&#10;AAAI5g0BAAAAAAAYgCAAAAAAAAADEAQAAAAAAGAAggAAAAAAAAxAEAAAAAAAgAEIAgAAAAAAMABB&#10;AAAAAAAABnDx38/v86U/9Q8AAAAAAIjUgsCZIAAAAAAAAMkqCPwSBAAAAAAAIJo3BAAAAAAAYAB9&#10;ITC1EAAAAAAAgGAWAgAAAAAAMABBAAAAAAAABtBOBp06GQQAAAAAAMkqCPwUBAAAAAAAIFoPAouC&#10;AAAAAAAABPOGAAAAAAAADKAvBBYsBAAAAAAAIFgLAieCAAAAAAAAJKsg8EMQAAAAAACAaD0IzAsC&#10;AAAAAAAQzKPCAAAAAAAwgLYQOJ6zEAAAAAAAgGAVBL4LAgAAAAAAEK0FgaOvggAAAAAAAATzhgAA&#10;AAAAAAygFgLnR18sBAAAAAAAIFgLAoeCAAAAAAAAJKsgcHb4WRAAAAAAAIBgPQh8EgQAAAAAACBY&#10;CwIHHwUBAAAAAAAIVkHgVBAAAAAAAIBoLQjsfxAEAAAAAAAg2KR/AQAAAACAYLUQONl7byEAAAAA&#10;AADBKggc774TBAAAAAAAIFgPAm8FAQAAAAAACNaCwM4bQQAAAAAAAIJVEDjaeS0IAAAAAABAsBYE&#10;tl8JAgAAAAAAEKyCwKEgAAAAAAAA0VoQmL0UBAAAAAAAIFgFgYPZC0EAAAAAAACCtSCw9VwQAAAA&#10;AACAYBUE9gUBAAAAAACI1oLA5v+CAAAAAAAABKsgsLf5TBAAAAAAAIBgLQhsPBUEAAAAAAAgWAWB&#10;3fX/BAEAAAAAAAjWg8ATQQAAAAAAAIJVENhZeywIAAAAAABAsB4EHgkCAAAAAAAQrILA9upDQQAA&#10;AAAAAIJN+hcAAAAAAAhWC4HZygMLAQAAAAAACNaDwH1BAAAAAAAAglUQ2Pp2TxAAAAAAAIBg3hAA&#10;AAAAAIABtIXA8l0LAQAAAAAACFZBYHP5jiAAAAAAAADBehC4LQgAAAAAAECwCgIbS7cEAQAAAAAA&#10;COZRYQAAAAAAGEBbCExvWggAAAAAAEAwCwEAAAAAABhALQTWpzcsBAAAAAAAIFgLAouCAAAAAAAA&#10;JOtB4LogAAAAAAAAwSoIrAkCAAAAAAAQrQWBhWuCAAAAAAAABJv0LwAAAAAAEKwvBK5aCAAAAAAA&#10;QLAKAquCAAAAAAAARHMyCAAAAAAABtAWAvNXLAQAAAAAACCYhQAAAAAAAAxAEAAAAAAAgAH0k0GX&#10;nQwCAAAAAIBgFgIAAAAAADAAQQAAAAAAAAZQJ4NW5pwMAgAAAACAZD0IXBIEAAAAAAAgmJNBAAAA&#10;AAAwAEEAAAAAAAAGIAgAAAAAAEC8Cxf+AtG3gMc6qFQRAAAAAElFTkSuQmCCUEsBAi0AFAAGAAgA&#10;AAAhALGCZ7YKAQAAEwIAABMAAAAAAAAAAAAAAAAAAAAAAFtDb250ZW50X1R5cGVzXS54bWxQSwEC&#10;LQAUAAYACAAAACEAOP0h/9YAAACUAQAACwAAAAAAAAAAAAAAAAA7AQAAX3JlbHMvLnJlbHNQSwEC&#10;LQAUAAYACAAAACEAsW44Tx0FAACIGgAADgAAAAAAAAAAAAAAAAA6AgAAZHJzL2Uyb0RvYy54bWxQ&#10;SwECLQAUAAYACAAAACEAqiYOvrwAAAAhAQAAGQAAAAAAAAAAAAAAAACDBwAAZHJzL19yZWxzL2Uy&#10;b0RvYy54bWwucmVsc1BLAQItABQABgAIAAAAIQDKDr6z4AAAAAoBAAAPAAAAAAAAAAAAAAAAAHYI&#10;AABkcnMvZG93bnJldi54bWxQSwECLQAKAAAAAAAAACEAPeBB/g8IAAAPCAAAFAAAAAAAAAAAAAAA&#10;AACDCQAAZHJzL21lZGlhL2ltYWdlMS5wbmdQSwUGAAAAAAYABgB8AQAAxB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121" o:spid="_x0000_s1651" type="#_x0000_t75" style="position:absolute;left:25;top:29;width:46939;height:50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ol8bEAAAA3gAAAA8AAABkcnMvZG93bnJldi54bWxEj09LAzEUxO9Cv0N4BW82u0XcsjYt/kHx&#10;atuLt8fmdbM1eVmTdBu/vREEj8PM/IZZb7OzYqIQB88K6kUFgrjzeuBewWH/crMCEROyRuuZFHxT&#10;hO1mdrXGVvsLv9O0S70oEI4tKjApja2UsTPkMC78SFy8ow8OU5GhlzrgpcCdlcuqupMOBy4LBkd6&#10;MtR97s5OwcnLJrvn/iN/JXx9PNvGmikodT3PD/cgEuX0H/5rv2kFzW29rOH3TrkCcvM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Lol8bEAAAA3gAAAA8AAAAAAAAAAAAAAAAA&#10;nwIAAGRycy9kb3ducmV2LnhtbFBLBQYAAAAABAAEAPcAAACQAwAAAAA=&#10;">
                <v:imagedata r:id="rId2" o:title=""/>
              </v:shape>
              <v:shape id="Shape 74122" o:spid="_x0000_s1652" style="position:absolute;width:23515;height:5181;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fwaMgA&#10;AADeAAAADwAAAGRycy9kb3ducmV2LnhtbESP3WrCQBSE7wXfYTmF3ohujFI1dZXSIlbbC/8e4JA9&#10;JsHs2ZBdTXx7Vyj0cpiZb5j5sjWluFHtCssKhoMIBHFqdcGZgtNx1Z+CcB5ZY2mZFNzJwXLR7cwx&#10;0bbhPd0OPhMBwi5BBbn3VSKlS3My6Aa2Ig7e2dYGfZB1JnWNTYCbUsZR9CYNFhwWcqzoM6f0crga&#10;BdevXq9aj2bb7WS6321+zs0v4U6p15f24x2Ep9b/h//a31rBZDyMY3jeCVdAL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1/BoyAAAAN4AAAAPAAAAAAAAAAAAAAAAAJgCAABk&#10;cnMvZG93bnJldi54bWxQSwUGAAAAAAQABAD1AAAAjQMAAAAA&#10;" path="m,l2351532,r,12953l12954,12953r,492253l2351532,505206r,12954l,518160,,xe" fillcolor="#ddd8c2" stroked="f" strokeweight="0">
                <v:stroke miterlimit="83231f" joinstyle="miter"/>
                <v:path arrowok="t" textboxrect="0,0,2351532,518160"/>
              </v:shape>
              <v:shape id="Shape 74123" o:spid="_x0000_s1653" style="position:absolute;left:23515;width:23515;height:5181;visibility:visible;mso-wrap-style:square;v-text-anchor:top" coordsize="2351532,518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tV88kA&#10;AADeAAAADwAAAGRycy9kb3ducmV2LnhtbESP3WrCQBSE74W+w3IKvRHdaKTR1FVKS7FaL/zpAxyy&#10;xyQ0ezZk1yS+fbdQ8HKYmW+Y5bo3lWipcaVlBZNxBII4s7rkXMH3+WM0B+E8ssbKMim4kYP16mGw&#10;xFTbjo/UnnwuAoRdigoK7+tUSpcVZNCNbU0cvIttDPogm1zqBrsAN5WcRtGzNFhyWCiwpreCsp/T&#10;1Si4vg+H9SZe7HbJ/HjYfl26PeFBqafH/vUFhKfe38P/7U+tIJlNpjH83QlX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5tV88kAAADeAAAADwAAAAAAAAAAAAAAAACYAgAA&#10;ZHJzL2Rvd25yZXYueG1sUEsFBgAAAAAEAAQA9QAAAI4DAAAAAA==&#10;" path="m,l2351532,r,518160l,518160,,505206r2338578,l2338578,12953,,12953,,xe" fillcolor="#ddd8c2" stroked="f" strokeweight="0">
                <v:stroke miterlimit="83231f" joinstyle="miter"/>
                <v:path arrowok="t" textboxrect="0,0,2351532,518160"/>
              </v:shape>
              <v:rect id="Rectangle 74124" o:spid="_x0000_s1654" style="position:absolute;left:44558;top:975;width:1128;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ACscA&#10;AADeAAAADwAAAGRycy9kb3ducmV2LnhtbESPT4vCMBTE74LfITzBm6aK7Go1iqiLHtc/oN4ezbMt&#10;Ni+lydqun94sLHgcZuY3zGzRmEI8qHK5ZQWDfgSCOLE651TB6fjVG4NwHlljYZkU/JKDxbzdmmGs&#10;bc17ehx8KgKEXYwKMu/LWEqXZGTQ9W1JHLybrQz6IKtU6grrADeFHEbRhzSYc1jIsKRVRsn98GMU&#10;bMfl8rKzzzotNtft+fs8WR8nXqlup1lOQXhq/Dv8395pBZ+jwXAE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KAAr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125" o:spid="_x0000_s1655" style="position:absolute;left:29120;top:2804;width:8857;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lkccA&#10;AADeAAAADwAAAGRycy9kb3ducmV2LnhtbESPQWvCQBSE74X+h+UJvdWNUq2JriJa0WOrQvT2yD6T&#10;0OzbkN2a6K/vFoQeh5n5hpktOlOJKzWutKxg0I9AEGdWl5wrOB42rxMQziNrrCyTghs5WMyfn2aY&#10;aNvyF133PhcBwi5BBYX3dSKlywoy6Pq2Jg7exTYGfZBNLnWDbYCbSg6jaCwNlhwWCqxpVVD2vf8x&#10;CraTenna2XubVx/nbfqZxutD7JV66XXLKQhPnf8PP9o7reD9bTAc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GpZH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Երեխան</w:t>
                      </w:r>
                    </w:p>
                  </w:txbxContent>
                </v:textbox>
              </v:rect>
              <v:rect id="Rectangle 74126" o:spid="_x0000_s1656" style="position:absolute;left:35399;top:2804;width:1128;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Q75sgA&#10;AADeAAAADwAAAGRycy9kb3ducmV2LnhtbESPQWvCQBSE70L/w/IKvenGIFajq4TWEo+tCurtkX0m&#10;wezbkN0maX99t1DocZiZb5j1djC16Kh1lWUF00kEgji3uuJCwen4Nl6AcB5ZY22ZFHyRg+3mYbTG&#10;RNueP6g7+EIECLsEFZTeN4mULi/JoJvYhjh4N9sa9EG2hdQt9gFuahlH0VwarDgslNjQS0n5/fBp&#10;FGSLJr3s7Xdf1Ltrdn4/L1+PS6/U0+OQrkB4Gvx/+K+91wqeZ9N4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1DvmyAAAAN4AAAAPAAAAAAAAAAAAAAAAAJgCAABk&#10;cnMvZG93bnJldi54bWxQSwUGAAAAAAQABAD1AAAAjQM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127" o:spid="_x0000_s1657" style="position:absolute;left:35879;top:2804;width:1716;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iefcYA&#10;AADeAAAADwAAAGRycy9kb3ducmV2LnhtbESPQYvCMBSE7wv+h/AEb2uqyKrVKKIuetxVQb09mmdb&#10;bF5KE2311xthYY/DzHzDTOeNKcSdKpdbVtDrRiCIE6tzThUc9t+fIxDOI2ssLJOCBzmYz1ofU4y1&#10;rfmX7jufigBhF6OCzPsyltIlGRl0XVsSB+9iK4M+yCqVusI6wE0h+1H0JQ3mHBYyLGmZUXLd3YyC&#10;zahcnLb2WafF+rw5/hzHq/3YK9VpN4sJCE+N/w//tbdawXDQ6w/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ZiefcYAAADeAAAADwAAAAAAAAAAAAAAAACYAgAAZHJz&#10;L2Rvd25yZXYueG1sUEsFBgAAAAAEAAQA9QAAAIsDAAAAAA==&#10;" filled="f" stroked="f">
                <v:textbox inset="0,0,0,0">
                  <w:txbxContent>
                    <w:p w:rsidR="005F6287" w:rsidRDefault="005F6287">
                      <w:r>
                        <w:rPr>
                          <w:rFonts w:ascii="Sylfaen" w:eastAsia="Sylfaen" w:hAnsi="Sylfaen" w:cs="Sylfaen"/>
                          <w:color w:val="262626"/>
                          <w:sz w:val="23"/>
                        </w:rPr>
                        <w:t>և</w:t>
                      </w:r>
                    </w:p>
                  </w:txbxContent>
                </v:textbox>
              </v:rect>
              <v:rect id="Rectangle 74128" o:spid="_x0000_s1658" style="position:absolute;left:36793;top:2804;width:1128;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cKD8QA&#10;AADeAAAADwAAAGRycy9kb3ducmV2LnhtbERPy4rCMBTdD/gP4QruxlQZfFSjiI7oUuuA4+7S3GnL&#10;NDelibb69WYhuDyc93zZmlLcqHaFZQWDfgSCOLW64EzBz2n7OQHhPLLG0jIpuJOD5aLzMcdY24aP&#10;dEt8JkIIuxgV5N5XsZQuzcmg69uKOHB/tjboA6wzqWtsQrgp5TCKRtJgwaEhx4rWOaX/ydUo2E2q&#10;1e/ePpqs/L7szofzdHOaeqV63XY1A+Gp9W/xy73XCsZfg2HYG+6EK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HCg/EAAAA3gAAAA8AAAAAAAAAAAAAAAAAmAIAAGRycy9k&#10;b3ducmV2LnhtbFBLBQYAAAAABAAEAPUAAACJ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129" o:spid="_x0000_s1659" style="position:absolute;left:37273;top:2804;width:10187;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uvlMgA&#10;AADeAAAADwAAAGRycy9kb3ducmV2LnhtbESPT2vCQBTE7wW/w/KE3upGKa2JboLYFj3WP6DeHtln&#10;Esy+DdmtSf30bqHgcZiZ3zDzrDe1uFLrKssKxqMIBHFudcWFgv3u62UKwnlkjbVlUvBLDrJ08DTH&#10;RNuON3Td+kIECLsEFZTeN4mULi/JoBvZhjh4Z9sa9EG2hdQtdgFuajmJojdpsOKwUGJDy5Lyy/bH&#10;KFhNm8VxbW9dUX+eVofvQ/yxi71Sz8N+MQPhqfeP8H97rRW8v44n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6+U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աշխարհը</w:t>
                      </w:r>
                      <w:proofErr w:type="gramEnd"/>
                    </w:p>
                  </w:txbxContent>
                </v:textbox>
              </v:rect>
              <v:rect id="Rectangle 74130" o:spid="_x0000_s1660" style="position:absolute;left:44558;top:2804;width:1128;height:1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iQ1MUA&#10;AADeAAAADwAAAGRycy9kb3ducmV2LnhtbESPy4rCMBSG94LvEI7gTlNH8dIxioyKLkcdcGZ3aI5t&#10;sTkpTbTVpzcLYZY//41vvmxMIe5UudyygkE/AkGcWJ1zquDntO1NQTiPrLGwTAoe5GC5aLfmGGtb&#10;84HuR5+KMMIuRgWZ92UspUsyMuj6tiQO3sVWBn2QVSp1hXUYN4X8iKKxNJhzeMiwpK+MkuvxZhTs&#10;puXqd2+fdVps/nbn7/NsfZp5pbqdZvUJwlPj/8Pv9l4rmIwGwwAQcAIKyM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qJDU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r>
      <w:rPr>
        <w:rFonts w:ascii="Times New Roman" w:eastAsia="Times New Roman" w:hAnsi="Times New Roman" w:cs="Times New Roman"/>
        <w:i/>
        <w:color w:val="080808"/>
        <w:sz w:val="24"/>
      </w:rPr>
      <w:t xml:space="preserve"> </w:t>
    </w:r>
  </w:p>
  <w:p w:rsidR="005F6287" w:rsidRDefault="005F6287">
    <w:pPr>
      <w:spacing w:after="0"/>
      <w:ind w:right="283"/>
      <w:jc w:val="right"/>
    </w:pPr>
    <w:r>
      <w:rPr>
        <w:rFonts w:ascii="Sylfaen" w:eastAsia="Sylfaen" w:hAnsi="Sylfaen" w:cs="Sylfaen"/>
      </w:rPr>
      <w:t xml:space="preserve"> </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pPr>
      <w:spacing w:after="0"/>
      <w:ind w:left="-851" w:right="8232"/>
    </w:pPr>
    <w:r>
      <w:rPr>
        <w:noProof/>
      </w:rPr>
      <mc:AlternateContent>
        <mc:Choice Requires="wpg">
          <w:drawing>
            <wp:anchor distT="0" distB="0" distL="114300" distR="114300" simplePos="0" relativeHeight="251680768" behindDoc="0" locked="0" layoutInCell="1" allowOverlap="1">
              <wp:simplePos x="0" y="0"/>
              <wp:positionH relativeFrom="page">
                <wp:posOffset>715518</wp:posOffset>
              </wp:positionH>
              <wp:positionV relativeFrom="page">
                <wp:posOffset>704659</wp:posOffset>
              </wp:positionV>
              <wp:extent cx="4613910" cy="539496"/>
              <wp:effectExtent l="0" t="0" r="0" b="0"/>
              <wp:wrapSquare wrapText="bothSides"/>
              <wp:docPr id="74203" name="Group 74203"/>
              <wp:cNvGraphicFramePr/>
              <a:graphic xmlns:a="http://schemas.openxmlformats.org/drawingml/2006/main">
                <a:graphicData uri="http://schemas.microsoft.com/office/word/2010/wordprocessingGroup">
                  <wpg:wgp>
                    <wpg:cNvGrpSpPr/>
                    <wpg:grpSpPr>
                      <a:xfrm>
                        <a:off x="0" y="0"/>
                        <a:ext cx="4613910" cy="539496"/>
                        <a:chOff x="0" y="0"/>
                        <a:chExt cx="4613910" cy="539496"/>
                      </a:xfrm>
                    </wpg:grpSpPr>
                    <wps:wsp>
                      <wps:cNvPr id="74208" name="Rectangle 74208"/>
                      <wps:cNvSpPr/>
                      <wps:spPr>
                        <a:xfrm>
                          <a:off x="4572" y="40212"/>
                          <a:ext cx="51554" cy="174143"/>
                        </a:xfrm>
                        <a:prstGeom prst="rect">
                          <a:avLst/>
                        </a:prstGeom>
                        <a:ln>
                          <a:noFill/>
                        </a:ln>
                      </wps:spPr>
                      <wps:txbx>
                        <w:txbxContent>
                          <w:p w:rsidR="005F6287" w:rsidRDefault="005F6287">
                            <w:r>
                              <w:rPr>
                                <w:rFonts w:ascii="Arial Armenian" w:eastAsia="Arial Armenian" w:hAnsi="Arial Armenian" w:cs="Arial Armenian"/>
                              </w:rPr>
                              <w:t xml:space="preserve"> </w:t>
                            </w:r>
                          </w:p>
                        </w:txbxContent>
                      </wps:txbx>
                      <wps:bodyPr horzOverflow="overflow" vert="horz" lIns="0" tIns="0" rIns="0" bIns="0" rtlCol="0">
                        <a:noAutofit/>
                      </wps:bodyPr>
                    </wps:wsp>
                    <pic:pic xmlns:pic="http://schemas.openxmlformats.org/drawingml/2006/picture">
                      <pic:nvPicPr>
                        <pic:cNvPr id="74204" name="Picture 74204"/>
                        <pic:cNvPicPr/>
                      </pic:nvPicPr>
                      <pic:blipFill>
                        <a:blip r:embed="rId1"/>
                        <a:stretch>
                          <a:fillRect/>
                        </a:stretch>
                      </pic:blipFill>
                      <pic:spPr>
                        <a:xfrm>
                          <a:off x="3810" y="2477"/>
                          <a:ext cx="4602481" cy="530352"/>
                        </a:xfrm>
                        <a:prstGeom prst="rect">
                          <a:avLst/>
                        </a:prstGeom>
                      </pic:spPr>
                    </pic:pic>
                    <wps:wsp>
                      <wps:cNvPr id="74205" name="Shape 74205"/>
                      <wps:cNvSpPr/>
                      <wps:spPr>
                        <a:xfrm>
                          <a:off x="0" y="0"/>
                          <a:ext cx="2306955" cy="539496"/>
                        </a:xfrm>
                        <a:custGeom>
                          <a:avLst/>
                          <a:gdLst/>
                          <a:ahLst/>
                          <a:cxnLst/>
                          <a:rect l="0" t="0" r="0" b="0"/>
                          <a:pathLst>
                            <a:path w="2306955" h="539496">
                              <a:moveTo>
                                <a:pt x="0" y="0"/>
                              </a:moveTo>
                              <a:lnTo>
                                <a:pt x="2306955" y="0"/>
                              </a:lnTo>
                              <a:lnTo>
                                <a:pt x="2306955" y="12954"/>
                              </a:lnTo>
                              <a:lnTo>
                                <a:pt x="12954" y="12954"/>
                              </a:lnTo>
                              <a:lnTo>
                                <a:pt x="12954" y="526542"/>
                              </a:lnTo>
                              <a:lnTo>
                                <a:pt x="2306955" y="526542"/>
                              </a:lnTo>
                              <a:lnTo>
                                <a:pt x="2306955" y="539496"/>
                              </a:lnTo>
                              <a:lnTo>
                                <a:pt x="0" y="539496"/>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wps:wsp>
                      <wps:cNvPr id="74206" name="Shape 74206"/>
                      <wps:cNvSpPr/>
                      <wps:spPr>
                        <a:xfrm>
                          <a:off x="2306955" y="0"/>
                          <a:ext cx="2306955" cy="539496"/>
                        </a:xfrm>
                        <a:custGeom>
                          <a:avLst/>
                          <a:gdLst/>
                          <a:ahLst/>
                          <a:cxnLst/>
                          <a:rect l="0" t="0" r="0" b="0"/>
                          <a:pathLst>
                            <a:path w="2306955" h="539496">
                              <a:moveTo>
                                <a:pt x="0" y="0"/>
                              </a:moveTo>
                              <a:lnTo>
                                <a:pt x="2306955" y="0"/>
                              </a:lnTo>
                              <a:lnTo>
                                <a:pt x="2306955" y="539496"/>
                              </a:lnTo>
                              <a:lnTo>
                                <a:pt x="0" y="539496"/>
                              </a:lnTo>
                              <a:lnTo>
                                <a:pt x="0" y="526542"/>
                              </a:lnTo>
                              <a:lnTo>
                                <a:pt x="2294001" y="526542"/>
                              </a:lnTo>
                              <a:lnTo>
                                <a:pt x="2294001" y="12954"/>
                              </a:lnTo>
                              <a:lnTo>
                                <a:pt x="0" y="12954"/>
                              </a:lnTo>
                              <a:lnTo>
                                <a:pt x="0" y="0"/>
                              </a:lnTo>
                              <a:close/>
                            </a:path>
                          </a:pathLst>
                        </a:custGeom>
                        <a:ln w="0" cap="flat">
                          <a:miter lim="127000"/>
                        </a:ln>
                      </wps:spPr>
                      <wps:style>
                        <a:lnRef idx="0">
                          <a:srgbClr val="000000">
                            <a:alpha val="0"/>
                          </a:srgbClr>
                        </a:lnRef>
                        <a:fillRef idx="1">
                          <a:srgbClr val="DDD8C2"/>
                        </a:fillRef>
                        <a:effectRef idx="0">
                          <a:scrgbClr r="0" g="0" b="0"/>
                        </a:effectRef>
                        <a:fontRef idx="none"/>
                      </wps:style>
                      <wps:bodyPr/>
                    </wps:wsp>
                    <pic:pic xmlns:pic="http://schemas.openxmlformats.org/drawingml/2006/picture">
                      <pic:nvPicPr>
                        <pic:cNvPr id="74207" name="Picture 74207"/>
                        <pic:cNvPicPr/>
                      </pic:nvPicPr>
                      <pic:blipFill>
                        <a:blip r:embed="rId2"/>
                        <a:stretch>
                          <a:fillRect/>
                        </a:stretch>
                      </pic:blipFill>
                      <pic:spPr>
                        <a:xfrm>
                          <a:off x="25146" y="19812"/>
                          <a:ext cx="277368" cy="277368"/>
                        </a:xfrm>
                        <a:prstGeom prst="rect">
                          <a:avLst/>
                        </a:prstGeom>
                      </pic:spPr>
                    </pic:pic>
                    <wps:wsp>
                      <wps:cNvPr id="74209" name="Rectangle 74209"/>
                      <wps:cNvSpPr/>
                      <wps:spPr>
                        <a:xfrm>
                          <a:off x="104394" y="64757"/>
                          <a:ext cx="60832" cy="182159"/>
                        </a:xfrm>
                        <a:prstGeom prst="rect">
                          <a:avLst/>
                        </a:prstGeom>
                        <a:ln>
                          <a:noFill/>
                        </a:ln>
                      </wps:spPr>
                      <wps:txbx>
                        <w:txbxContent>
                          <w:p w:rsidR="005F6287" w:rsidRDefault="005F6287">
                            <w:r>
                              <w:rPr>
                                <w:rFonts w:ascii="Times New Roman" w:eastAsia="Times New Roman" w:hAnsi="Times New Roman" w:cs="Times New Roman"/>
                                <w:i/>
                                <w:color w:val="244061"/>
                              </w:rPr>
                              <w:t xml:space="preserve"> </w:t>
                            </w:r>
                          </w:p>
                        </w:txbxContent>
                      </wps:txbx>
                      <wps:bodyPr horzOverflow="overflow" vert="horz" lIns="0" tIns="0" rIns="0" bIns="0" rtlCol="0">
                        <a:noAutofit/>
                      </wps:bodyPr>
                    </wps:wsp>
                    <wps:wsp>
                      <wps:cNvPr id="74210" name="Rectangle 74210"/>
                      <wps:cNvSpPr/>
                      <wps:spPr>
                        <a:xfrm>
                          <a:off x="261058" y="287331"/>
                          <a:ext cx="633578" cy="194247"/>
                        </a:xfrm>
                        <a:prstGeom prst="rect">
                          <a:avLst/>
                        </a:prstGeom>
                        <a:ln>
                          <a:noFill/>
                        </a:ln>
                      </wps:spPr>
                      <wps:txbx>
                        <w:txbxContent>
                          <w:p w:rsidR="005F6287" w:rsidRDefault="005F6287">
                            <w:r>
                              <w:rPr>
                                <w:rFonts w:ascii="Sylfaen" w:eastAsia="Sylfaen" w:hAnsi="Sylfaen" w:cs="Sylfaen"/>
                                <w:color w:val="262626"/>
                                <w:sz w:val="23"/>
                              </w:rPr>
                              <w:t>Մարդ</w:t>
                            </w:r>
                          </w:p>
                        </w:txbxContent>
                      </wps:txbx>
                      <wps:bodyPr horzOverflow="overflow" vert="horz" lIns="0" tIns="0" rIns="0" bIns="0" rtlCol="0">
                        <a:noAutofit/>
                      </wps:bodyPr>
                    </wps:wsp>
                    <wps:wsp>
                      <wps:cNvPr id="74211" name="Rectangle 74211"/>
                      <wps:cNvSpPr/>
                      <wps:spPr>
                        <a:xfrm>
                          <a:off x="700733" y="287331"/>
                          <a:ext cx="11278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212" name="Rectangle 74212"/>
                      <wps:cNvSpPr/>
                      <wps:spPr>
                        <a:xfrm>
                          <a:off x="747973" y="287331"/>
                          <a:ext cx="171576" cy="194247"/>
                        </a:xfrm>
                        <a:prstGeom prst="rect">
                          <a:avLst/>
                        </a:prstGeom>
                        <a:ln>
                          <a:noFill/>
                        </a:ln>
                      </wps:spPr>
                      <wps:txbx>
                        <w:txbxContent>
                          <w:p w:rsidR="005F6287" w:rsidRDefault="005F6287">
                            <w:r>
                              <w:rPr>
                                <w:rFonts w:ascii="Sylfaen" w:eastAsia="Sylfaen" w:hAnsi="Sylfaen" w:cs="Sylfaen"/>
                                <w:color w:val="262626"/>
                                <w:sz w:val="23"/>
                              </w:rPr>
                              <w:t>և</w:t>
                            </w:r>
                          </w:p>
                        </w:txbxContent>
                      </wps:txbx>
                      <wps:bodyPr horzOverflow="overflow" vert="horz" lIns="0" tIns="0" rIns="0" bIns="0" rtlCol="0">
                        <a:noAutofit/>
                      </wps:bodyPr>
                    </wps:wsp>
                    <wps:wsp>
                      <wps:cNvPr id="74213" name="Rectangle 74213"/>
                      <wps:cNvSpPr/>
                      <wps:spPr>
                        <a:xfrm>
                          <a:off x="840181" y="287331"/>
                          <a:ext cx="112790"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s:wsp>
                      <wps:cNvPr id="74214" name="Rectangle 74214"/>
                      <wps:cNvSpPr/>
                      <wps:spPr>
                        <a:xfrm>
                          <a:off x="887421" y="287331"/>
                          <a:ext cx="1780323" cy="194247"/>
                        </a:xfrm>
                        <a:prstGeom prst="rect">
                          <a:avLst/>
                        </a:prstGeom>
                        <a:ln>
                          <a:noFill/>
                        </a:ln>
                      </wps:spPr>
                      <wps:txbx>
                        <w:txbxContent>
                          <w:p w:rsidR="005F6287" w:rsidRDefault="005F6287">
                            <w:proofErr w:type="gramStart"/>
                            <w:r>
                              <w:rPr>
                                <w:rFonts w:ascii="Sylfaen" w:eastAsia="Sylfaen" w:hAnsi="Sylfaen" w:cs="Sylfaen"/>
                                <w:color w:val="262626"/>
                                <w:sz w:val="23"/>
                              </w:rPr>
                              <w:t>հասարակություն</w:t>
                            </w:r>
                            <w:proofErr w:type="gramEnd"/>
                          </w:p>
                        </w:txbxContent>
                      </wps:txbx>
                      <wps:bodyPr horzOverflow="overflow" vert="horz" lIns="0" tIns="0" rIns="0" bIns="0" rtlCol="0">
                        <a:noAutofit/>
                      </wps:bodyPr>
                    </wps:wsp>
                    <wps:wsp>
                      <wps:cNvPr id="74215" name="Rectangle 74215"/>
                      <wps:cNvSpPr/>
                      <wps:spPr>
                        <a:xfrm>
                          <a:off x="2188919" y="287331"/>
                          <a:ext cx="1240007" cy="194247"/>
                        </a:xfrm>
                        <a:prstGeom prst="rect">
                          <a:avLst/>
                        </a:prstGeom>
                        <a:ln>
                          <a:noFill/>
                        </a:ln>
                      </wps:spPr>
                      <wps:txbx>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wps:txbx>
                      <wps:bodyPr horzOverflow="overflow" vert="horz" lIns="0" tIns="0" rIns="0" bIns="0" rtlCol="0">
                        <a:noAutofit/>
                      </wps:bodyPr>
                    </wps:wsp>
                    <wps:wsp>
                      <wps:cNvPr id="74216" name="Rectangle 74216"/>
                      <wps:cNvSpPr/>
                      <wps:spPr>
                        <a:xfrm>
                          <a:off x="3083509" y="287331"/>
                          <a:ext cx="182889" cy="194247"/>
                        </a:xfrm>
                        <a:prstGeom prst="rect">
                          <a:avLst/>
                        </a:prstGeom>
                        <a:ln>
                          <a:noFill/>
                        </a:ln>
                      </wps:spPr>
                      <wps:txbx>
                        <w:txbxContent>
                          <w:p w:rsidR="005F6287" w:rsidRDefault="005F6287">
                            <w:proofErr w:type="gramStart"/>
                            <w:r>
                              <w:rPr>
                                <w:rFonts w:ascii="Sylfaen" w:eastAsia="Sylfaen" w:hAnsi="Sylfaen" w:cs="Sylfaen"/>
                                <w:color w:val="262626"/>
                                <w:sz w:val="23"/>
                              </w:rPr>
                              <w:t>թ</w:t>
                            </w:r>
                            <w:proofErr w:type="gramEnd"/>
                          </w:p>
                        </w:txbxContent>
                      </wps:txbx>
                      <wps:bodyPr horzOverflow="overflow" vert="horz" lIns="0" tIns="0" rIns="0" bIns="0" rtlCol="0">
                        <a:noAutofit/>
                      </wps:bodyPr>
                    </wps:wsp>
                    <wps:wsp>
                      <wps:cNvPr id="74217" name="Rectangle 74217"/>
                      <wps:cNvSpPr/>
                      <wps:spPr>
                        <a:xfrm>
                          <a:off x="3184096" y="287331"/>
                          <a:ext cx="175619" cy="194247"/>
                        </a:xfrm>
                        <a:prstGeom prst="rect">
                          <a:avLst/>
                        </a:prstGeom>
                        <a:ln>
                          <a:noFill/>
                        </a:ln>
                      </wps:spPr>
                      <wps:txbx>
                        <w:txbxContent>
                          <w:p w:rsidR="005F6287" w:rsidRDefault="005F6287">
                            <w:r>
                              <w:rPr>
                                <w:rFonts w:ascii="Sylfaen" w:eastAsia="Sylfaen" w:hAnsi="Sylfaen" w:cs="Sylfaen"/>
                                <w:color w:val="262626"/>
                                <w:sz w:val="23"/>
                              </w:rPr>
                              <w:t xml:space="preserve">. </w:t>
                            </w:r>
                          </w:p>
                        </w:txbxContent>
                      </wps:txbx>
                      <wps:bodyPr horzOverflow="overflow" vert="horz" lIns="0" tIns="0" rIns="0" bIns="0" rtlCol="0">
                        <a:noAutofit/>
                      </wps:bodyPr>
                    </wps:wsp>
                  </wpg:wgp>
                </a:graphicData>
              </a:graphic>
            </wp:anchor>
          </w:drawing>
        </mc:Choice>
        <mc:Fallback>
          <w:pict>
            <v:group id="Group 74203" o:spid="_x0000_s1683" style="position:absolute;left:0;text-align:left;margin-left:56.35pt;margin-top:55.5pt;width:363.3pt;height:42.5pt;z-index:251680768;mso-position-horizontal-relative:page;mso-position-vertical-relative:page" coordsize="46139,5394"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ZyE4Z8wUAADYiAAAOAAAAZHJzL2Uyb0RvYy54bWzsWm1v&#10;2zYQ/j5g/0HQ98ai3iXEKYZ4LQoMa9B2P0CWKUuYJAoUHTv79bsjRfo9UdIt3pAGiE1LJ/J4z91z&#10;d7Sv32+a2rqnvK9YO7XJlWNbtM3ZomqXU/uPbx/exbbVi6xdZDVr6dR+oL39/ubnn67XXUpdVrJ6&#10;QbkFk7R9uu6mdilEl04mfV7SJuuvWEdbuFkw3mQCPvLlZMGzNcze1BPXccLJmvFFx1lO+x6uztRN&#10;+0bOXxQ0F5+LoqfCqqc26CbkK5evc3yd3Fxn6ZJnXVnlgxrZC7RosqqFRc1Us0xk1opXR1M1Vc5Z&#10;zwpxlbNmwoqiyqncA+yGOAe7+cjZqpN7WabrZWfMBKY9sNOLp81/v7/jVrWY2pHvOp5ttVkDMMmV&#10;LXUJTLTulilIfuTd1+6ODxeW6hPuelPwBt9hP9ZGGvfBGJduhJXDRT8kXkIAgxzuBV7iJ6Gyfl4C&#10;REeP5eWvjz840ctOUDujzLoDR+q3tuq/z1Zfy6yjEoIeLbBjK3BsZasv4GRZu6yptFeMm0IlQNoY&#10;q097sNsJS/lB5NoWGMR3XOIqe2iDBSQIfGUuEvnE9/C22XWWdrwXHylrLBxMbQ5qSBfM7n/rhRLV&#10;Irhy3eJryz5Uda3u4hUwnlYOR2Iz30hvIA7RG5mzxQPsu2T8r88Q6UXN1lObDSMbgx9Wx7u2VX9q&#10;wd4YZ3rA9WCuB1zUt0xGo9Lnl5VgRSUVRg3UaoNiAOTNdVflKfwP3g+jI0SfZgl4Sqw4tYdJmlFz&#10;NBn/c9W9g0DtMlHNq7oSD5J0wMyoVHt/V+UIK37Ydw7ATTkHSODC0jV8tKiWxScRBvy8N9G8rjrE&#10;CK2D40Fl4KyDmD+xa8UnM5avGtoKRZCc1qA9a/uy6nrb4ilt5hTinX9aSIiztBecirzEBQtYGP1Z&#10;OYi5IbXcKoY6n3FoL8YQB4d2/SjC/Wap9mc/dFw/JpoAHC+QDv9Sj5Y6KS3kEJRSgfcq0R9ogCVB&#10;SHgDHTCjIl9ZaUhA2kSu54RJAHPvc+SOifKVCno0rA50yDoLFfJwrdSjfNPqIVLDowkQ/Bufw0lx&#10;aEGAG1VKw9Z4u4HA/8akoDjgbNBye7dud6XMZDotgKyW0O+dnG9XkrgJEKByRS2l35W0kkB3e45s&#10;4IaBr31PT6jfj9V4rrhJbWc3qbDf5sAnBKWT7MjkNeupMguiJZOCQRDkdn2kbhFMWDDPoLoqgApk&#10;jmgqAWVXXTVouchxtkscpYRePNQUAa/bL7SA5CATPF7o+XJ+W3PrPkM6l38qAdVdmQ1XB/gGUamq&#10;nAefV2QzTEnko3tTzmaz+FbjNAjjc1TWdYfK5IM2qriDEgk2rUs8MIp5SK7MWmGeb6EwlWrKVKh2&#10;u81EaGf8JFPRMDCF2L9WXITH9CKrJVRgFL3sxtEPkjFkcyK6//FwHcMXbuI7UGEhcz1T/GmiU+wy&#10;Vm4b+Yqwf5ALNo2GHBxFS69BLlhVwf//qs6NNE/d7dS5su7D3WBN/F+oc4fGypSzOvV8R53rBsQH&#10;ksbKI4kPOzc3irwQ+kOs4oaxSte6T9Z92ajW7bKFbqIR3m9zk2cVu8TxgWaluUI/Cg4ag9CJPeiC&#10;0Vokdkkg54aU/SJrPb/Rld6xTfiXa3Rfq7rADu3E0QVcBi8dX2GExAnAydHH48jzhmZStzKh5wXR&#10;EAMk8aEdHErBV0JVnpa8KVShnDiFqjnHGVU3Qi8AWJ5FlUC3EAMlyFi9AKqyHXxTqAIxnkLVkNY4&#10;VP0oiR5BNSJBBNnsUqiak5NLHzW+GgObg/a9rEoMaY1CNfYdgudpZxgYYzXBzh/z6gVi1TSsbwZV&#10;c+q7j6ohrXGoxvC1yyOoRrHjueA/l4JV5vE3RcHmrHcfVsNao2B1SRwnBFLnuWh14UTAgX7qUria&#10;L67eTLiaQ7Z9XA1vjcLVg+YlcB7BNXYB+MvBahq1NwOrOZPYh9Xw1jhYCWRX+Ib6bLhGQYjRfKFo&#10;3fZql4ZVfvsOP06QR/vDDynw1w+7n+UR+vbnHjd/AwAA//8DAFBLAwQUAAYACAAAACEA5nv3NMcA&#10;AAClAQAAGQAAAGRycy9fcmVscy9lMm9Eb2MueG1sLnJlbHO8kMGKAjEMhu8LvkPJ3enMHGRZ7HiR&#10;Ba+LPkBoM53qNC1td9G3t+hlBcGbxyT83/+R9ebsZ/FHKbvACrqmBUGsg3FsFRz238tPELkgG5wD&#10;k4ILZdgMi4/1D81YaihPLmZRKZwVTKXELymznshjbkIkrpcxJI+ljsnKiPqElmTftiuZ/jNgeGCK&#10;nVGQdqYHsb/E2vyaHcbRadoG/euJy5MK6XztrkBMlooCT8bhfdk3x2hBPnfo3uPQNZFvDvLhucMV&#10;AAD//wMAUEsDBBQABgAIAAAAIQD3x9oC4AAAAAsBAAAPAAAAZHJzL2Rvd25yZXYueG1sTI9Ba8JA&#10;EIXvhf6HZYTe6iaGWo3ZiEjbkxTUQultzI5JMLsbsmsS/33HU3ubN/N4871sPZpG9NT52lkF8TQC&#10;QbZwuralgq/j+/MChA9oNTbOkoIbeVjnjw8ZptoNdk/9IZSCQ6xPUUEVQptK6YuKDPqpa8ny7ew6&#10;g4FlV0rd4cDhppGzKJpLg7XlDxW2tK2ouByuRsHHgMMmid/63eW8vf0cXz6/dzEp9TQZNysQgcbw&#10;Z4Y7PqNDzkwnd7Xai4Z1PHtl632IuRQ7FskyAXHizXIegcwz+b9D/gsAAP//AwBQSwMECgAAAAAA&#10;AAAhAKB7vp84CAAAOAgAABQAAABkcnMvbWVkaWEvaW1hZ2UxLnBuZ4lQTkcNChoKAAAADUlIRFIA&#10;AAXmAAAArggGAAAAUzbd+AAAAAFzUkdCAK7OHOkAAAAEZ0FNQQAAsY8L/GEFAAAH4klEQVR4Xu3c&#10;R1JbURRFUaz5t51zzgFnmyBkQBIgkkRwGotdvu9Nwae1VuO/+lPYdeouAQAAAAAAORf+fTZXLv6p&#10;PwAAAAAA4L8a9BcAAAAAAAgQ5gEAAAAAIEiYBwAAAACAoH5j/pIb8wAAAAAAEGAxDwAAAAAAQbWY&#10;31q1mAcAAAAAgASLeQAAAAAACOqL+csW8wAAAAAAEGAxDwAAAAAAQcI8AAAAAAAECfMAAAAAABDU&#10;bsyvXXFjHgAAAAAAAirMbwvzAAAAAAAQ0cP8VWEeAAAAAAAC3JgHAAAAAICgtphft5gHAAAAAICE&#10;HuavCfMAAAAAABBQYX4szAMAAAAAQEQP89eFeQAAAAAACGhhfijMAwAAAABAQoX5yfCGMA8AAAAA&#10;AAGD/gIAAAAAAAFtMb9x02IeAAAAAAACLOYBAAAAACCoFvPT0S2LeQAAAAAACOhh/rYwDwAAAAAA&#10;ARXmd0Z3hHkAAAAAAAhoYf6bMA8AAAAAAAk9zN8V5gEAAAAAIKDC/O7mPWEeAAAAAAACepi/L8wD&#10;AAAAAEBAhfm9LWEeAAAAAAASeph/IMwDAAAAAEBAD/MPhXkAAAAAAAioMD/bfiTMAwAAAABAQAvz&#10;Y2EeAAAAAAASKszvjx8L8wAAAAAAENDC/OSJMA8AAAAAAAEV5g8mT4V5AAAAAAAIaGF++kyYBwAA&#10;AACAgArzh9PnwjwAAAAAAAS0ML/zQpgHAAAAAICACvNHuy+FeQAAAAAACBj0FwAAAAAACKjF/PHe&#10;K4t5AAAAAAAI6GH+tTAPAAAAAAABFebnwjwAAAAAAES0MD97I8wDAAAAAEBAhfnFbFmYBwAAAACA&#10;gBbm998K8wAAAAAAENDD/DthHgAAAAAAAirMnxy8F+YBAAAAACBg0F8AAAAAACCgFvOnhx8s5gEA&#10;AAAAIKCH+Y/CPAAAAAAABFSYPzsS5gEAAAAAIKGH+U/CPAAAAAAABLQwf/xZmAcAAAAAgIAK8+fC&#10;PAAAAAAARLQwP/8izAMAAAAAQMCgvwAAAAAAQEAt5r/Pv1rMAwAAAABAQAvzC2EeAAAAAAASKsz/&#10;WKwI8wAAAAAAEODGPAAAAAAABLXF/MmqxTwAAAAAAARYzAMAAAAAQFBfzK9ZzAMAAAAAQECF+Z/C&#10;PAAAAAAARLQwf7ouzAMAAAAAQIAb8wAAAAAAECTMAwAAAABAUD9lM3TKBgAAAAAAAirM/xLmAQAA&#10;AAAgooX5M2EeAAAAAAAS3JgHAAAAAIAgYR4AAAAAAIL6KZsNp2wAAAAAACDAYh4AAAAAAIJqMf/b&#10;Yh4AAAAAACJamD8X5gEAAAAAIMEpGwAAAAAACOqL+ZHFPAAAAAAABFjMAwAAAABAkDAPAAAAAABB&#10;wjwAAAAAAAQJ8wAAAAAAECTMAwAAAABAkDAPAAAAAABBF/59fp9v/Kk/AAAAAADgv7KYBwAAAACA&#10;oLaYP7OYBwAAAACAhArzv4R5AAAAAACIcMoGAAAAAACC+mJ+aDEPAAAAAAABFvMAAAAAABAkzAMA&#10;AAAAQFA7ZXPqlA0AAAAAACRUmP8pzAMAAAAAQEQP8+vCPAAAAAAABLgxDwAAAAAAQcI8AAAAAAAE&#10;tVM2J2tO2QAAAAAAQECF+R/CPAAAAAAARPQwvyrMAwAAAABAgBvzAAAAAAAQ1BbzixWLeQAAAAAA&#10;CLCYBwAAAACAoFrMf198tZgHAAAAAICAFubnwjwAAAAAACRUmD+ffxHmAQAAAAAgwI15AAAAAAAI&#10;aov5488W8wAAAAAAEFBh/kyYBwAAAACAiBbmjz4J8wAAAAAAENDD/EdhHgAAAAAAAirMnx4K8wAA&#10;AAAAkNDD/AdhHgAAAAAAAirMnxy8F+YBAAAAACBg0F8AAAAAACCgFvOL/XcW8wAAAAAAENDD/Fth&#10;HgAAAAAAAlqYny0L8wAAAAAAEFBhfj57I8wDAAAAAEBAC/N7r4V5AAAAAAAIqDB/LMwDAAAAAEBE&#10;D/OvhHkAAAAAAAioMH+0+1KYBwAAAACAgEF/AQAAAACAgFrMH+68sJgHAAAAAICAFuanz4V5AAAA&#10;AAAIqDB/MH0mzAMAAAAAQEAL85OnwjwAAAAAAARUmN+fPBHmAQAAAAAgoIX58WNhHgAAAAAAAirM&#10;z8aPhHkAAAAAAAhoYX5bmAcAAAAAgIQK83tbD4V5AAAAAAAI6GH+gTAPAAAAAAABPczfF+YBAAAA&#10;ACCgwvzupjAPAAAAAAAJPczfE+YBAAAAACCgwvzOt7vCPAAAAAAABPQwf0eYBwAAAACAgBbmR8I8&#10;AAAAAAAkVJifjm4L8wAAAAAAENDD/C1hHgAAAAAAAirMTzZuCvMAAAAAABAw6C8AAAAAABDQFvPD&#10;GxbzAAAAAAAQYDEPAAAAAABBtZgfD69bzAMAAAAAQEAL8+vCPAAAAAAAJPQwf02YBwAAAACAgArz&#10;28I8AAAAAABE9DB/VZgHAAAAAICAFubXhHkAAAAAAEgY9BcAAAAAAAjoi/krFvMAAAAAABBQYX5L&#10;mAcAAAAAgIgW5lcvC/MAAAAAABDgxjwAAAAAAAQJ8wAAAAAAECTMAwAAAABAUL8xf8mNeQAAAAAA&#10;CLCYBwAAAACAoFrMb65YzAMAAAAAQILFPAAAAAAABPXF/EWLeQAAAAAACLCYBwAAAACAIGEeAAAA&#10;AACChHkAAAAAAIhZWvoLaoSTT6aQpO8AAAAASUVORK5CYIJQSwMECgAAAAAAAAAhAMQDIXHGAwAA&#10;xgMAABQAAABkcnMvbWVkaWEvaW1hZ2UyLmpwZ//Y/+AAEEpGSUYAAQEBAAAAAAAA/9sAQwAEAgMD&#10;AwIEAwMDBAQEBAUJBgUFBQULCAgGCQ0LDQ0NCwwMDhAUEQ4PEw8MDBIYEhMVFhcXFw4RGRsZFhoU&#10;FhcW/9sAQwEEBAQFBQUKBgYKFg8MDxYWFhYWFhYWFhYWFhYWFhYWFhYWFhYWFhYWFhYWFhYWFhYW&#10;FhYWFhYWFhYWFhYWFhYW/8AAEQgAWwBb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2x7UY9qfto218xY7hmPajHtT9tG2iwDMe1GPan7aNtF&#10;gGY9qMe1P20baLAMx7UY9qfto20WAZj2ox7U/bRtosBNto21PsPpRsPpV2JINtG2p9h9KNh9KLAQ&#10;baNtT7D6UbD6UWAg20ban2H0o2H0osBBto21PsPpRsPpRYCDbRtqfYfSjYfSiwFnZRsqz5dHl1ry&#10;iK2yjZVny6PLo5QK2yjZVny6PLo5QK2yjZVny6PLo5QK2yjZVny6PLo5QK2yjZVny6PLo5QLGyjZ&#10;U22jbWlhEOyjZU22jbRYCHZRsqbbRtosBDso2VNto20WAh2UbKm20baLAQ7KNlTbaNtFgJMe1GPa&#10;n4oxVkjMe1GPan4oxQAzHtRj2p+KMUAMx7UY9qfijFADMe1GPan4oxQAzHtRj2p+KMUALRTaKAHU&#10;U2igB1FNooAdRTaKAHUU2igB1FNooA//2VBLAQItABQABgAIAAAAIQC746FeEwEAAEYCAAATAAAA&#10;AAAAAAAAAAAAAAAAAABbQ29udGVudF9UeXBlc10ueG1sUEsBAi0AFAAGAAgAAAAhADj9If/WAAAA&#10;lAEAAAsAAAAAAAAAAAAAAAAARAEAAF9yZWxzLy5yZWxzUEsBAi0AFAAGAAgAAAAhAJnIThnzBQAA&#10;NiIAAA4AAAAAAAAAAAAAAAAAQwIAAGRycy9lMm9Eb2MueG1sUEsBAi0AFAAGAAgAAAAhAOZ79zTH&#10;AAAApQEAABkAAAAAAAAAAAAAAAAAYggAAGRycy9fcmVscy9lMm9Eb2MueG1sLnJlbHNQSwECLQAU&#10;AAYACAAAACEA98faAuAAAAALAQAADwAAAAAAAAAAAAAAAABgCQAAZHJzL2Rvd25yZXYueG1sUEsB&#10;Ai0ACgAAAAAAAAAhAKB7vp84CAAAOAgAABQAAAAAAAAAAAAAAAAAbQoAAGRycy9tZWRpYS9pbWFn&#10;ZTEucG5nUEsBAi0ACgAAAAAAAAAhAMQDIXHGAwAAxgMAABQAAAAAAAAAAAAAAAAA1xIAAGRycy9t&#10;ZWRpYS9pbWFnZTIuanBnUEsFBgAAAAAHAAcAvgEAAM8WAAAAAA==&#10;">
              <v:rect id="Rectangle 74208" o:spid="_x0000_s1684" style="position:absolute;left:45;top:402;width:516;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c3E8MA&#10;AADeAAAADwAAAGRycy9kb3ducmV2LnhtbERPTYvCMBC9L/gfwgje1lSRVbtGEXXRo1bB3dvQzLbF&#10;ZlKaaKu/3hwEj4/3PVu0phQ3ql1hWcGgH4EgTq0uOFNwOv58TkA4j6yxtEwK7uRgMe98zDDWtuED&#10;3RKfiRDCLkYFufdVLKVLczLo+rYiDty/rQ36AOtM6hqbEG5KOYyiL2mw4NCQY0WrnNJLcjUKtpNq&#10;+buzjyYrN3/b8/48XR+nXqlet11+g/DU+rf45d5pBePRMAp7w51wB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Jc3E8MAAADeAAAADwAAAAAAAAAAAAAAAACYAgAAZHJzL2Rv&#10;d25yZXYueG1sUEsFBgAAAAAEAAQA9QAAAIgDAAAAAA==&#10;" filled="f" stroked="f">
                <v:textbox inset="0,0,0,0">
                  <w:txbxContent>
                    <w:p w:rsidR="005F6287" w:rsidRDefault="005F6287">
                      <w:r>
                        <w:rPr>
                          <w:rFonts w:ascii="Arial Armenian" w:eastAsia="Arial Armenian" w:hAnsi="Arial Armenian" w:cs="Arial Armeni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4204" o:spid="_x0000_s1685" type="#_x0000_t75" style="position:absolute;left:38;top:24;width:46024;height:53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SMnvIAAAA3gAAAA8AAABkcnMvZG93bnJldi54bWxEj0FrwkAQhe9C/8Myhd50UxFbUlcJ2oB4&#10;ULSh7XHITpNgdjbsrpr217tCwePjzfvevNmiN604k/ONZQXPowQEcWl1w5WC4iMfvoLwAVlja5kU&#10;/JKHxfxhMMNU2wvv6XwIlYgQ9ikqqEPoUil9WZNBP7IdcfR+rDMYonSV1A4vEW5aOU6SqTTYcGyo&#10;saNlTeXxcDLxjb/3frdyX0WWm9JvPr+zbX6slHp67LM3EIH6cD/+T6+1gpfJOJnAbU5kgJxf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FUjJ7yAAAAN4AAAAPAAAAAAAAAAAA&#10;AAAAAJ8CAABkcnMvZG93bnJldi54bWxQSwUGAAAAAAQABAD3AAAAlAMAAAAA&#10;">
                <v:imagedata r:id="rId3" o:title=""/>
              </v:shape>
              <v:shape id="Shape 74205" o:spid="_x0000_s1686" style="position:absolute;width:23069;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ZNaccA&#10;AADeAAAADwAAAGRycy9kb3ducmV2LnhtbESPW2sCMRSE3wv9D+EUfNNsxVZZjaK94IIvXhHfDpvj&#10;7tLNybKJmv77RhD6OMzMN8xkFkwtrtS6yrKC114Cgji3uuJCwX733R2BcB5ZY22ZFPySg9n0+WmC&#10;qbY33tB16wsRIexSVFB636RSurwkg65nG+LonW1r0EfZFlK3eItwU8t+krxLgxXHhRIb+igp/9le&#10;jILP5Txz4bCQx3Cxh2yxXK1PXyulOi9hPgbhKfj/8KOdaQXDQT95g/udeAXk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12TWnHAAAA3gAAAA8AAAAAAAAAAAAAAAAAmAIAAGRy&#10;cy9kb3ducmV2LnhtbFBLBQYAAAAABAAEAPUAAACMAwAAAAA=&#10;" path="m,l2306955,r,12954l12954,12954r,513588l2306955,526542r,12954l,539496,,xe" fillcolor="#ddd8c2" stroked="f" strokeweight="0">
                <v:stroke miterlimit="83231f" joinstyle="miter"/>
                <v:path arrowok="t" textboxrect="0,0,2306955,539496"/>
              </v:shape>
              <v:shape id="Shape 74206" o:spid="_x0000_s1687" style="position:absolute;left:23069;width:23070;height:5394;visibility:visible;mso-wrap-style:square;v-text-anchor:top" coordsize="2306955,53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TTHscA&#10;AADeAAAADwAAAGRycy9kb3ducmV2LnhtbESPQWsCMRSE70L/Q3iF3jRbEZXVKNpaXPCitiLeHpvn&#10;7tLNy7KJmv77RhA8DjPzDTOdB1OLK7WusqzgvZeAIM6trrhQ8PP91R2DcB5ZY22ZFPyRg/nspTPF&#10;VNsb7+i694WIEHYpKii9b1IpXV6SQdezDXH0zrY16KNsC6lbvEW4qWU/SYbSYMVxocSGPkrKf/cX&#10;o+BzvchcOCzlMVzsIVuuN9vTaqPU22tYTEB4Cv4ZfrQzrWA06CdDuN+JV0D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2k0x7HAAAA3gAAAA8AAAAAAAAAAAAAAAAAmAIAAGRy&#10;cy9kb3ducmV2LnhtbFBLBQYAAAAABAAEAPUAAACMAwAAAAA=&#10;" path="m,l2306955,r,539496l,539496,,526542r2294001,l2294001,12954,,12954,,xe" fillcolor="#ddd8c2" stroked="f" strokeweight="0">
                <v:stroke miterlimit="83231f" joinstyle="miter"/>
                <v:path arrowok="t" textboxrect="0,0,2306955,539496"/>
              </v:shape>
              <v:shape id="Picture 74207" o:spid="_x0000_s1688" type="#_x0000_t75" style="position:absolute;left:251;top:198;width:2774;height:2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LGI/FAAAA3gAAAA8AAABkcnMvZG93bnJldi54bWxEj91qwkAUhO8LvsNyhN7VXUMwNnUVUaT2&#10;rv48wCF7TILZsyG7mvj2rlDo5TAz3zCL1WAbcafO1441TCcKBHHhTM2lhvNp9zEH4QOywcYxaXiQ&#10;h9Vy9LbA3LieD3Q/hlJECPscNVQhtLmUvqjIop+4ljh6F9dZDFF2pTQd9hFuG5koNZMWa44LFba0&#10;qai4Hm9Ww/b7c21nPzeVJin3j6zZ/u6nJ63fx8P6C0SgIfyH/9p7oyFLE5XB6068AnL5B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2CxiPxQAAAN4AAAAPAAAAAAAAAAAAAAAA&#10;AJ8CAABkcnMvZG93bnJldi54bWxQSwUGAAAAAAQABAD3AAAAkQMAAAAA&#10;">
                <v:imagedata r:id="rId4" o:title=""/>
              </v:shape>
              <v:rect id="Rectangle 74209" o:spid="_x0000_s1689" style="position:absolute;left:1043;top:647;width:609;height:18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uSiMcA&#10;AADeAAAADwAAAGRycy9kb3ducmV2LnhtbESPT2vCQBTE74LfYXmCN90o0proKmJb9Fj/gHp7ZJ9J&#10;MPs2ZLcm9dO7hYLHYWZ+w8yXrSnFnWpXWFYwGkYgiFOrC84UHA9fgykI55E1lpZJwS85WC66nTkm&#10;2ja8o/veZyJA2CWoIPe+SqR0aU4G3dBWxMG72tqgD7LOpK6xCXBTynEUvUmDBYeFHCta55Te9j9G&#10;wWZarc5b+2iy8vOyOX2f4o9D7JXq99rVDISn1r/C/+2tVvA+GUcx/N0JV0A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kojHAAAA3gAAAA8AAAAAAAAAAAAAAAAAmAIAAGRy&#10;cy9kb3ducmV2LnhtbFBLBQYAAAAABAAEAPUAAACMAwAAAAA=&#10;" filled="f" stroked="f">
                <v:textbox inset="0,0,0,0">
                  <w:txbxContent>
                    <w:p w:rsidR="005F6287" w:rsidRDefault="005F6287">
                      <w:r>
                        <w:rPr>
                          <w:rFonts w:ascii="Times New Roman" w:eastAsia="Times New Roman" w:hAnsi="Times New Roman" w:cs="Times New Roman"/>
                          <w:i/>
                          <w:color w:val="244061"/>
                        </w:rPr>
                        <w:t xml:space="preserve"> </w:t>
                      </w:r>
                    </w:p>
                  </w:txbxContent>
                </v:textbox>
              </v:rect>
              <v:rect id="Rectangle 74210" o:spid="_x0000_s1690" style="position:absolute;left:2610;top:2873;width:633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tyMUA&#10;AADeAAAADwAAAGRycy9kb3ducmV2LnhtbESPy4rCMBSG9wO+QziCuzFVBi/VKKIjutQ64Lg7NGfa&#10;Ms1JaaKtPr1ZCC5//hvffNmaUtyodoVlBYN+BII4tbrgTMHPafs5AeE8ssbSMim4k4PlovMxx1jb&#10;ho90S3wmwgi7GBXk3lexlC7NyaDr24o4eH+2NuiDrDOpa2zCuCnlMIpG0mDB4SHHitY5pf/J1SjY&#10;TarV794+mqz8vuzOh/N0c5p6pXrddjUD4an17/CrvdcKxl/DQQAIOAEF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OK3IxQAAAN4AAAAPAAAAAAAAAAAAAAAAAJgCAABkcnMv&#10;ZG93bnJldi54bWxQSwUGAAAAAAQABAD1AAAAigMAAAAA&#10;" filled="f" stroked="f">
                <v:textbox inset="0,0,0,0">
                  <w:txbxContent>
                    <w:p w:rsidR="005F6287" w:rsidRDefault="005F6287">
                      <w:r>
                        <w:rPr>
                          <w:rFonts w:ascii="Sylfaen" w:eastAsia="Sylfaen" w:hAnsi="Sylfaen" w:cs="Sylfaen"/>
                          <w:color w:val="262626"/>
                          <w:sz w:val="23"/>
                        </w:rPr>
                        <w:t>Մարդ</w:t>
                      </w:r>
                    </w:p>
                  </w:txbxContent>
                </v:textbox>
              </v:rect>
              <v:rect id="Rectangle 74211" o:spid="_x0000_s1691" style="position:absolute;left:7007;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QIU8cA&#10;AADeAAAADwAAAGRycy9kb3ducmV2LnhtbESPT2vCQBTE70K/w/IK3nQTEY2pq0hV9Oifgu3tkX1N&#10;QrNvQ3Y1sZ++Kwg9DjPzG2a+7EwlbtS40rKCeBiBIM6sLjlX8HHeDhIQziNrrCyTgjs5WC5eenNM&#10;tW35SLeTz0WAsEtRQeF9nUrpsoIMuqGtiYP3bRuDPsgml7rBNsBNJUdRNJEGSw4LBdb0XlD2c7oa&#10;BbukXn3u7W+bV5uv3eVwma3PM69U/7VbvYHw1Pn/8LO91wqm41Ec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0CFP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212" o:spid="_x0000_s1692" style="position:absolute;left:7479;top:2873;width:1716;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aWJMcA&#10;AADeAAAADwAAAGRycy9kb3ducmV2LnhtbESPW2vCQBSE34X+h+UUfNONQbxEV5G2oo9eCurbIXtM&#10;QrNnQ3Y1sb++Kwh9HGbmG2a+bE0p7lS7wrKCQT8CQZxaXXCm4Pu47k1AOI+ssbRMCh7kYLl468wx&#10;0bbhPd0PPhMBwi5BBbn3VSKlS3My6Pq2Ig7e1dYGfZB1JnWNTYCbUsZRNJIGCw4LOVb0kVP6c7gZ&#10;BZtJtTpv7W+TlV+XzWl3mn4ep16p7nu7moHw1Pr/8Ku91QrGw3gQ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mliT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և</w:t>
                      </w:r>
                    </w:p>
                  </w:txbxContent>
                </v:textbox>
              </v:rect>
              <v:rect id="Rectangle 74213" o:spid="_x0000_s1693" style="position:absolute;left:8401;top:2873;width:11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zv8cA&#10;AADeAAAADwAAAGRycy9kb3ducmV2LnhtbESPQWvCQBSE74X+h+UJvdWNVqyJriJa0WOrQvT2yD6T&#10;0OzbkN2a6K/vFoQeh5n5hpktOlOJKzWutKxg0I9AEGdWl5wrOB42rxMQziNrrCyTghs5WMyfn2aY&#10;aNvyF133PhcBwi5BBYX3dSKlywoy6Pq2Jg7exTYGfZBNLnWDbYCbSg6jaCwNlhwWCqxpVVD2vf8x&#10;CraTenna2XubVx/nbfqZxutD7JV66XXLKQhPnf8PP9o7reB9NBy8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qM7/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w:t>
                      </w:r>
                    </w:p>
                  </w:txbxContent>
                </v:textbox>
              </v:rect>
              <v:rect id="Rectangle 74214" o:spid="_x0000_s1694" style="position:absolute;left:8874;top:2873;width:17803;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Ory8cA&#10;AADeAAAADwAAAGRycy9kb3ducmV2LnhtbESPT4vCMBTE74LfITzBm6aK7Go1iqiLHtc/oN4ezbMt&#10;Ni+lydqun94sLHgcZuY3zGzRmEI8qHK5ZQWDfgSCOLE651TB6fjVG4NwHlljYZkU/JKDxbzdmmGs&#10;bc17ehx8KgKEXYwKMu/LWEqXZGTQ9W1JHLybrQz6IKtU6grrADeFHEbRhzSYc1jIsKRVRsn98GMU&#10;bMfl8rKzzzotNtft+fs8WR8nXqlup1lOQXhq/Dv8395pBZ+j4WAE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Dq8vHAAAA3gAAAA8AAAAAAAAAAAAAAAAAmAIAAGRy&#10;cy9kb3ducmV2LnhtbFBLBQYAAAAABAAEAPUAAACMAwAAAAA=&#10;" filled="f" stroked="f">
                <v:textbox inset="0,0,0,0">
                  <w:txbxContent>
                    <w:p w:rsidR="005F6287" w:rsidRDefault="005F6287">
                      <w:proofErr w:type="gramStart"/>
                      <w:r>
                        <w:rPr>
                          <w:rFonts w:ascii="Sylfaen" w:eastAsia="Sylfaen" w:hAnsi="Sylfaen" w:cs="Sylfaen"/>
                          <w:color w:val="262626"/>
                          <w:sz w:val="23"/>
                        </w:rPr>
                        <w:t>հասարակություն</w:t>
                      </w:r>
                      <w:proofErr w:type="gramEnd"/>
                    </w:p>
                  </w:txbxContent>
                </v:textbox>
              </v:rect>
              <v:rect id="Rectangle 74215" o:spid="_x0000_s1695" style="position:absolute;left:21889;top:2873;width:12400;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8OUMcA&#10;AADeAAAADwAAAGRycy9kb3ducmV2LnhtbESPQWvCQBSE74X+h+UJvdWNUq2JriJa0WOrQvT2yD6T&#10;0OzbkN2a6K/vFoQeh5n5hpktOlOJKzWutKxg0I9AEGdWl5wrOB42rxMQziNrrCyTghs5WMyfn2aY&#10;aNvyF133PhcBwi5BBYX3dSKlywoy6Pq2Jg7exTYGfZBNLnWDbYCbSg6jaCwNlhwWCqxpVVD2vf8x&#10;CraTenna2XubVx/nbfqZxutD7JV66XXLKQhPnf8PP9o7reD9bTgY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PDlDHAAAA3gAAAA8AAAAAAAAAAAAAAAAAmAIAAGRy&#10;cy9kb3ducmV2LnhtbFBLBQYAAAAABAAEAPUAAACMAwAAAAA=&#10;" filled="f" stroked="f">
                <v:textbox inset="0,0,0,0">
                  <w:txbxContent>
                    <w:p w:rsidR="005F6287" w:rsidRDefault="005F6287">
                      <w:r>
                        <w:rPr>
                          <w:rFonts w:ascii="Sylfaen" w:eastAsia="Sylfaen" w:hAnsi="Sylfaen" w:cs="Sylfaen"/>
                          <w:color w:val="262626"/>
                          <w:sz w:val="23"/>
                        </w:rPr>
                        <w:t xml:space="preserve"> – </w:t>
                      </w:r>
                      <w:proofErr w:type="gramStart"/>
                      <w:r>
                        <w:rPr>
                          <w:rFonts w:ascii="Sylfaen" w:eastAsia="Sylfaen" w:hAnsi="Sylfaen" w:cs="Sylfaen"/>
                          <w:color w:val="262626"/>
                          <w:sz w:val="23"/>
                        </w:rPr>
                        <w:t>N2 ,</w:t>
                      </w:r>
                      <w:proofErr w:type="gramEnd"/>
                      <w:r>
                        <w:rPr>
                          <w:rFonts w:ascii="Sylfaen" w:eastAsia="Sylfaen" w:hAnsi="Sylfaen" w:cs="Sylfaen"/>
                          <w:color w:val="262626"/>
                          <w:sz w:val="23"/>
                        </w:rPr>
                        <w:t xml:space="preserve">  2017</w:t>
                      </w:r>
                    </w:p>
                  </w:txbxContent>
                </v:textbox>
              </v:rect>
              <v:rect id="Rectangle 74216" o:spid="_x0000_s1696" style="position:absolute;left:30835;top:2873;width:1828;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2QJ8gA&#10;AADeAAAADwAAAGRycy9kb3ducmV2LnhtbESPQWvCQBSE70L/w/IKvenGIFajq4TWEo+tCurtkX0m&#10;wezbkN0maX99t1DocZiZb5j1djC16Kh1lWUF00kEgji3uuJCwen4Nl6AcB5ZY22ZFHyRg+3mYbTG&#10;RNueP6g7+EIECLsEFZTeN4mULi/JoJvYhjh4N9sa9EG2hdQt9gFuahlH0VwarDgslNjQS0n5/fBp&#10;FGSLJr3s7Xdf1Ltrdn4/L1+PS6/U0+OQrkB4Gvx/+K+91wqeZ/F0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nZAnyAAAAN4AAAAPAAAAAAAAAAAAAAAAAJgCAABk&#10;cnMvZG93bnJldi54bWxQSwUGAAAAAAQABAD1AAAAjQMAAAAA&#10;" filled="f" stroked="f">
                <v:textbox inset="0,0,0,0">
                  <w:txbxContent>
                    <w:p w:rsidR="005F6287" w:rsidRDefault="005F6287">
                      <w:proofErr w:type="gramStart"/>
                      <w:r>
                        <w:rPr>
                          <w:rFonts w:ascii="Sylfaen" w:eastAsia="Sylfaen" w:hAnsi="Sylfaen" w:cs="Sylfaen"/>
                          <w:color w:val="262626"/>
                          <w:sz w:val="23"/>
                        </w:rPr>
                        <w:t>թ</w:t>
                      </w:r>
                      <w:proofErr w:type="gramEnd"/>
                    </w:p>
                  </w:txbxContent>
                </v:textbox>
              </v:rect>
              <v:rect id="Rectangle 74217" o:spid="_x0000_s1697" style="position:absolute;left:31840;top:2873;width:1757;height:19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1vMYA&#10;AADeAAAADwAAAGRycy9kb3ducmV2LnhtbESPQYvCMBSE7wv+h/AEb2uqyKrVKKIuetxVQb09mmdb&#10;bF5KE2311xthYY/DzHzDTOeNKcSdKpdbVtDrRiCIE6tzThUc9t+fIxDOI2ssLJOCBzmYz1ofU4y1&#10;rfmX7jufigBhF6OCzPsyltIlGRl0XVsSB+9iK4M+yCqVusI6wE0h+1H0JQ3mHBYyLGmZUXLd3YyC&#10;zahcnLb2WafF+rw5/hzHq/3YK9VpN4sJCE+N/w//tbdawXDQ7w3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E1vMYAAADeAAAADwAAAAAAAAAAAAAAAACYAgAAZHJz&#10;L2Rvd25yZXYueG1sUEsFBgAAAAAEAAQA9QAAAIsDAAAAAA==&#10;" filled="f" stroked="f">
                <v:textbox inset="0,0,0,0">
                  <w:txbxContent>
                    <w:p w:rsidR="005F6287" w:rsidRDefault="005F6287">
                      <w:r>
                        <w:rPr>
                          <w:rFonts w:ascii="Sylfaen" w:eastAsia="Sylfaen" w:hAnsi="Sylfaen" w:cs="Sylfaen"/>
                          <w:color w:val="262626"/>
                          <w:sz w:val="23"/>
                        </w:rPr>
                        <w:t xml:space="preserve">. </w:t>
                      </w: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6287" w:rsidRDefault="005F628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C74D3"/>
    <w:multiLevelType w:val="hybridMultilevel"/>
    <w:tmpl w:val="2508094C"/>
    <w:lvl w:ilvl="0" w:tplc="0C2E8194">
      <w:start w:val="1"/>
      <w:numFmt w:val="decimal"/>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CA915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B6B5E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530168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DD2F08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6EA5F0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CC8F77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C5AA1E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FF6B70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C3D27F7"/>
    <w:multiLevelType w:val="hybridMultilevel"/>
    <w:tmpl w:val="DEC00554"/>
    <w:lvl w:ilvl="0" w:tplc="D8C48E80">
      <w:start w:val="1"/>
      <w:numFmt w:val="bullet"/>
      <w:lvlText w:val="•"/>
      <w:lvlJc w:val="left"/>
      <w:pPr>
        <w:ind w:left="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1" w:tplc="565A1594">
      <w:start w:val="1"/>
      <w:numFmt w:val="bullet"/>
      <w:lvlText w:val="o"/>
      <w:lvlJc w:val="left"/>
      <w:pPr>
        <w:ind w:left="108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2" w:tplc="4D786D56">
      <w:start w:val="1"/>
      <w:numFmt w:val="bullet"/>
      <w:lvlText w:val="▪"/>
      <w:lvlJc w:val="left"/>
      <w:pPr>
        <w:ind w:left="180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3" w:tplc="D408F27A">
      <w:start w:val="1"/>
      <w:numFmt w:val="bullet"/>
      <w:lvlText w:val="•"/>
      <w:lvlJc w:val="left"/>
      <w:pPr>
        <w:ind w:left="252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4" w:tplc="F7C29238">
      <w:start w:val="1"/>
      <w:numFmt w:val="bullet"/>
      <w:lvlText w:val="o"/>
      <w:lvlJc w:val="left"/>
      <w:pPr>
        <w:ind w:left="324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5" w:tplc="F6640720">
      <w:start w:val="1"/>
      <w:numFmt w:val="bullet"/>
      <w:lvlText w:val="▪"/>
      <w:lvlJc w:val="left"/>
      <w:pPr>
        <w:ind w:left="396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6" w:tplc="B1627536">
      <w:start w:val="1"/>
      <w:numFmt w:val="bullet"/>
      <w:lvlText w:val="•"/>
      <w:lvlJc w:val="left"/>
      <w:pPr>
        <w:ind w:left="468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7" w:tplc="08004862">
      <w:start w:val="1"/>
      <w:numFmt w:val="bullet"/>
      <w:lvlText w:val="o"/>
      <w:lvlJc w:val="left"/>
      <w:pPr>
        <w:ind w:left="540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8" w:tplc="2D789902">
      <w:start w:val="1"/>
      <w:numFmt w:val="bullet"/>
      <w:lvlText w:val="▪"/>
      <w:lvlJc w:val="left"/>
      <w:pPr>
        <w:ind w:left="612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abstractNum>
  <w:abstractNum w:abstractNumId="2" w15:restartNumberingAfterBreak="0">
    <w:nsid w:val="0DCF6415"/>
    <w:multiLevelType w:val="hybridMultilevel"/>
    <w:tmpl w:val="75A26484"/>
    <w:lvl w:ilvl="0" w:tplc="AB4C0E28">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5D8D75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3018E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30DE1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4767A2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A88AE9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166612">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900B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D2AD3E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E9D4E6F"/>
    <w:multiLevelType w:val="hybridMultilevel"/>
    <w:tmpl w:val="828CC18A"/>
    <w:lvl w:ilvl="0" w:tplc="42144FE6">
      <w:start w:val="1"/>
      <w:numFmt w:val="decimal"/>
      <w:lvlText w:val="%1)"/>
      <w:lvlJc w:val="left"/>
      <w:pPr>
        <w:ind w:left="2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69EEEA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83A875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16C583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D6A7D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62043D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7A2D91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E462D28">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DA2D57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1BD2810"/>
    <w:multiLevelType w:val="hybridMultilevel"/>
    <w:tmpl w:val="6A20CA78"/>
    <w:lvl w:ilvl="0" w:tplc="1AAC7D12">
      <w:start w:val="1"/>
      <w:numFmt w:val="decimal"/>
      <w:lvlText w:val="%1."/>
      <w:lvlJc w:val="left"/>
      <w:pPr>
        <w:ind w:left="2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C56D5E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AFCEFE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504056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CAA26D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61A02D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13A7E7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6BEFC2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D3067D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6846DE4"/>
    <w:multiLevelType w:val="hybridMultilevel"/>
    <w:tmpl w:val="135270D2"/>
    <w:lvl w:ilvl="0" w:tplc="CAE2E410">
      <w:start w:val="7"/>
      <w:numFmt w:val="decimal"/>
      <w:lvlText w:val="%1."/>
      <w:lvlJc w:val="left"/>
      <w:pPr>
        <w:ind w:left="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54CAF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C40356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3726DD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FC24AA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51E0E8C">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838638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68276D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FE0714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8254C3D"/>
    <w:multiLevelType w:val="hybridMultilevel"/>
    <w:tmpl w:val="08864118"/>
    <w:lvl w:ilvl="0" w:tplc="A9A8074C">
      <w:start w:val="1"/>
      <w:numFmt w:val="decimal"/>
      <w:lvlText w:val="%1."/>
      <w:lvlJc w:val="left"/>
      <w:pPr>
        <w:ind w:left="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599075DA">
      <w:start w:val="1"/>
      <w:numFmt w:val="lowerLetter"/>
      <w:lvlText w:val="%2"/>
      <w:lvlJc w:val="left"/>
      <w:pPr>
        <w:ind w:left="136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A07065F6">
      <w:start w:val="1"/>
      <w:numFmt w:val="lowerRoman"/>
      <w:lvlText w:val="%3"/>
      <w:lvlJc w:val="left"/>
      <w:pPr>
        <w:ind w:left="208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F9C8149E">
      <w:start w:val="1"/>
      <w:numFmt w:val="decimal"/>
      <w:lvlText w:val="%4"/>
      <w:lvlJc w:val="left"/>
      <w:pPr>
        <w:ind w:left="280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6B285F6E">
      <w:start w:val="1"/>
      <w:numFmt w:val="lowerLetter"/>
      <w:lvlText w:val="%5"/>
      <w:lvlJc w:val="left"/>
      <w:pPr>
        <w:ind w:left="352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97E48196">
      <w:start w:val="1"/>
      <w:numFmt w:val="lowerRoman"/>
      <w:lvlText w:val="%6"/>
      <w:lvlJc w:val="left"/>
      <w:pPr>
        <w:ind w:left="424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FD38D05A">
      <w:start w:val="1"/>
      <w:numFmt w:val="decimal"/>
      <w:lvlText w:val="%7"/>
      <w:lvlJc w:val="left"/>
      <w:pPr>
        <w:ind w:left="496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84E6F278">
      <w:start w:val="1"/>
      <w:numFmt w:val="lowerLetter"/>
      <w:lvlText w:val="%8"/>
      <w:lvlJc w:val="left"/>
      <w:pPr>
        <w:ind w:left="568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9A28827E">
      <w:start w:val="1"/>
      <w:numFmt w:val="lowerRoman"/>
      <w:lvlText w:val="%9"/>
      <w:lvlJc w:val="left"/>
      <w:pPr>
        <w:ind w:left="6405"/>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FB97A8D"/>
    <w:multiLevelType w:val="hybridMultilevel"/>
    <w:tmpl w:val="6AD03CC0"/>
    <w:lvl w:ilvl="0" w:tplc="24EE1A7E">
      <w:start w:val="1"/>
      <w:numFmt w:val="bullet"/>
      <w:lvlText w:val="•"/>
      <w:lvlJc w:val="left"/>
      <w:pPr>
        <w:ind w:left="2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6BE70A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658CB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0B64EE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3AE2EE6">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6DEF51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5F6994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A6898A4">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956674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4CF3910"/>
    <w:multiLevelType w:val="hybridMultilevel"/>
    <w:tmpl w:val="AAF4FA90"/>
    <w:lvl w:ilvl="0" w:tplc="31CCCCF2">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A988C7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2DA78F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34CBA1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468E4B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9AE28F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42068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48E1D6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F50AC2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B810AD5"/>
    <w:multiLevelType w:val="hybridMultilevel"/>
    <w:tmpl w:val="6F64E062"/>
    <w:lvl w:ilvl="0" w:tplc="9C2A7A7C">
      <w:start w:val="1"/>
      <w:numFmt w:val="decimal"/>
      <w:lvlText w:val="%1."/>
      <w:lvlJc w:val="left"/>
      <w:pPr>
        <w:ind w:left="4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998B078">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5A224B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536B5F8">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2360DFE">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A38B6F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22CB3B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E12213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7C86F7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F98630E"/>
    <w:multiLevelType w:val="hybridMultilevel"/>
    <w:tmpl w:val="DDDCD4E0"/>
    <w:lvl w:ilvl="0" w:tplc="3342EF7A">
      <w:start w:val="1"/>
      <w:numFmt w:val="decimal"/>
      <w:lvlText w:val="%1."/>
      <w:lvlJc w:val="left"/>
      <w:pPr>
        <w:ind w:left="284"/>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D5F0D2DA">
      <w:start w:val="1"/>
      <w:numFmt w:val="lowerLetter"/>
      <w:lvlText w:val="%2"/>
      <w:lvlJc w:val="left"/>
      <w:pPr>
        <w:ind w:left="10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9D76379E">
      <w:start w:val="1"/>
      <w:numFmt w:val="lowerRoman"/>
      <w:lvlText w:val="%3"/>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1700CB52">
      <w:start w:val="1"/>
      <w:numFmt w:val="decimal"/>
      <w:lvlText w:val="%4"/>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AAAC1A58">
      <w:start w:val="1"/>
      <w:numFmt w:val="lowerLetter"/>
      <w:lvlText w:val="%5"/>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22465A86">
      <w:start w:val="1"/>
      <w:numFmt w:val="lowerRoman"/>
      <w:lvlText w:val="%6"/>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19BA6FEE">
      <w:start w:val="1"/>
      <w:numFmt w:val="decimal"/>
      <w:lvlText w:val="%7"/>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7FAC8566">
      <w:start w:val="1"/>
      <w:numFmt w:val="lowerLetter"/>
      <w:lvlText w:val="%8"/>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2A6250EA">
      <w:start w:val="1"/>
      <w:numFmt w:val="lowerRoman"/>
      <w:lvlText w:val="%9"/>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3BF409D"/>
    <w:multiLevelType w:val="hybridMultilevel"/>
    <w:tmpl w:val="18D0524E"/>
    <w:lvl w:ilvl="0" w:tplc="F5E4BEB4">
      <w:start w:val="1"/>
      <w:numFmt w:val="bullet"/>
      <w:lvlText w:val=""/>
      <w:lvlJc w:val="left"/>
      <w:pPr>
        <w:ind w:left="426"/>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8FD2DBCC">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4726DBE">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316963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558D996">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226B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7A68166">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AB4E4642">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2A06E86">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DFD3345"/>
    <w:multiLevelType w:val="hybridMultilevel"/>
    <w:tmpl w:val="1F52D180"/>
    <w:lvl w:ilvl="0" w:tplc="C01469B0">
      <w:start w:val="1"/>
      <w:numFmt w:val="bullet"/>
      <w:lvlText w:val="•"/>
      <w:lvlJc w:val="left"/>
      <w:pPr>
        <w:ind w:left="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068A484">
      <w:start w:val="1"/>
      <w:numFmt w:val="bullet"/>
      <w:lvlText w:val="o"/>
      <w:lvlJc w:val="left"/>
      <w:pPr>
        <w:ind w:left="11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8FAAD44">
      <w:start w:val="1"/>
      <w:numFmt w:val="bullet"/>
      <w:lvlText w:val="▪"/>
      <w:lvlJc w:val="left"/>
      <w:pPr>
        <w:ind w:left="18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30EFCC4">
      <w:start w:val="1"/>
      <w:numFmt w:val="bullet"/>
      <w:lvlText w:val="•"/>
      <w:lvlJc w:val="left"/>
      <w:pPr>
        <w:ind w:left="25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ACC28E">
      <w:start w:val="1"/>
      <w:numFmt w:val="bullet"/>
      <w:lvlText w:val="o"/>
      <w:lvlJc w:val="left"/>
      <w:pPr>
        <w:ind w:left="32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28E4C32">
      <w:start w:val="1"/>
      <w:numFmt w:val="bullet"/>
      <w:lvlText w:val="▪"/>
      <w:lvlJc w:val="left"/>
      <w:pPr>
        <w:ind w:left="39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0A07D2">
      <w:start w:val="1"/>
      <w:numFmt w:val="bullet"/>
      <w:lvlText w:val="•"/>
      <w:lvlJc w:val="left"/>
      <w:pPr>
        <w:ind w:left="47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207E26">
      <w:start w:val="1"/>
      <w:numFmt w:val="bullet"/>
      <w:lvlText w:val="o"/>
      <w:lvlJc w:val="left"/>
      <w:pPr>
        <w:ind w:left="54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3AB334">
      <w:start w:val="1"/>
      <w:numFmt w:val="bullet"/>
      <w:lvlText w:val="▪"/>
      <w:lvlJc w:val="left"/>
      <w:pPr>
        <w:ind w:left="61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388513D"/>
    <w:multiLevelType w:val="hybridMultilevel"/>
    <w:tmpl w:val="8C368C1E"/>
    <w:lvl w:ilvl="0" w:tplc="D624C44E">
      <w:start w:val="1"/>
      <w:numFmt w:val="decimal"/>
      <w:lvlText w:val="%1."/>
      <w:lvlJc w:val="left"/>
      <w:pPr>
        <w:ind w:left="284"/>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1" w:tplc="68A4DEDC">
      <w:start w:val="1"/>
      <w:numFmt w:val="lowerLetter"/>
      <w:lvlText w:val="%2"/>
      <w:lvlJc w:val="left"/>
      <w:pPr>
        <w:ind w:left="10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2" w:tplc="2D4888FC">
      <w:start w:val="1"/>
      <w:numFmt w:val="lowerRoman"/>
      <w:lvlText w:val="%3"/>
      <w:lvlJc w:val="left"/>
      <w:pPr>
        <w:ind w:left="18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3" w:tplc="C4D6CA90">
      <w:start w:val="1"/>
      <w:numFmt w:val="decimal"/>
      <w:lvlText w:val="%4"/>
      <w:lvlJc w:val="left"/>
      <w:pPr>
        <w:ind w:left="25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4" w:tplc="77A0CE58">
      <w:start w:val="1"/>
      <w:numFmt w:val="lowerLetter"/>
      <w:lvlText w:val="%5"/>
      <w:lvlJc w:val="left"/>
      <w:pPr>
        <w:ind w:left="324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5" w:tplc="A3BA8C3A">
      <w:start w:val="1"/>
      <w:numFmt w:val="lowerRoman"/>
      <w:lvlText w:val="%6"/>
      <w:lvlJc w:val="left"/>
      <w:pPr>
        <w:ind w:left="396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6" w:tplc="ED883200">
      <w:start w:val="1"/>
      <w:numFmt w:val="decimal"/>
      <w:lvlText w:val="%7"/>
      <w:lvlJc w:val="left"/>
      <w:pPr>
        <w:ind w:left="468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7" w:tplc="AB241E1E">
      <w:start w:val="1"/>
      <w:numFmt w:val="lowerLetter"/>
      <w:lvlText w:val="%8"/>
      <w:lvlJc w:val="left"/>
      <w:pPr>
        <w:ind w:left="540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lvl w:ilvl="8" w:tplc="BBF640EE">
      <w:start w:val="1"/>
      <w:numFmt w:val="lowerRoman"/>
      <w:lvlText w:val="%9"/>
      <w:lvlJc w:val="left"/>
      <w:pPr>
        <w:ind w:left="6120"/>
      </w:pPr>
      <w:rPr>
        <w:rFonts w:ascii="Sylfaen" w:eastAsia="Sylfaen" w:hAnsi="Sylfaen" w:cs="Sylfae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5893DF8"/>
    <w:multiLevelType w:val="hybridMultilevel"/>
    <w:tmpl w:val="280230AA"/>
    <w:lvl w:ilvl="0" w:tplc="5C78D78A">
      <w:start w:val="1"/>
      <w:numFmt w:val="decimal"/>
      <w:lvlText w:val="%1)"/>
      <w:lvlJc w:val="left"/>
      <w:pPr>
        <w:ind w:left="2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89A6EC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3BEFE1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75EF59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1E23EF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E94896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466F9D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1CA2C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B929B8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7077A47"/>
    <w:multiLevelType w:val="hybridMultilevel"/>
    <w:tmpl w:val="8A1A69B6"/>
    <w:lvl w:ilvl="0" w:tplc="FCACFBF6">
      <w:start w:val="1"/>
      <w:numFmt w:val="bullet"/>
      <w:lvlText w:val=""/>
      <w:lvlJc w:val="left"/>
      <w:pPr>
        <w:ind w:left="2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A040634">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6D8AADF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F04230C">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D3CC440">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B80CF4A">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2F6B234">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E3EEA7D8">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FB0B8CC">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9887DD6"/>
    <w:multiLevelType w:val="hybridMultilevel"/>
    <w:tmpl w:val="9E220B02"/>
    <w:lvl w:ilvl="0" w:tplc="9E6AEB5C">
      <w:start w:val="1"/>
      <w:numFmt w:val="bullet"/>
      <w:lvlText w:val="•"/>
      <w:lvlJc w:val="left"/>
      <w:pPr>
        <w:ind w:left="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4CA448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92BA72">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B08D88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A5CEB9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314CE2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062B57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870BF0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D68D7E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F266E80"/>
    <w:multiLevelType w:val="hybridMultilevel"/>
    <w:tmpl w:val="05F4A2F0"/>
    <w:lvl w:ilvl="0" w:tplc="809A1942">
      <w:start w:val="1"/>
      <w:numFmt w:val="decimal"/>
      <w:lvlText w:val="%1."/>
      <w:lvlJc w:val="left"/>
      <w:pPr>
        <w:ind w:left="320"/>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1" w:tplc="6BB80864">
      <w:start w:val="1"/>
      <w:numFmt w:val="lowerLetter"/>
      <w:lvlText w:val="%2"/>
      <w:lvlJc w:val="left"/>
      <w:pPr>
        <w:ind w:left="109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2" w:tplc="2EF6E55E">
      <w:start w:val="1"/>
      <w:numFmt w:val="lowerRoman"/>
      <w:lvlText w:val="%3"/>
      <w:lvlJc w:val="left"/>
      <w:pPr>
        <w:ind w:left="181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3" w:tplc="08D64846">
      <w:start w:val="1"/>
      <w:numFmt w:val="decimal"/>
      <w:lvlText w:val="%4"/>
      <w:lvlJc w:val="left"/>
      <w:pPr>
        <w:ind w:left="253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4" w:tplc="37FE5BE2">
      <w:start w:val="1"/>
      <w:numFmt w:val="lowerLetter"/>
      <w:lvlText w:val="%5"/>
      <w:lvlJc w:val="left"/>
      <w:pPr>
        <w:ind w:left="325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5" w:tplc="488E0350">
      <w:start w:val="1"/>
      <w:numFmt w:val="lowerRoman"/>
      <w:lvlText w:val="%6"/>
      <w:lvlJc w:val="left"/>
      <w:pPr>
        <w:ind w:left="397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6" w:tplc="8F0EA0F2">
      <w:start w:val="1"/>
      <w:numFmt w:val="decimal"/>
      <w:lvlText w:val="%7"/>
      <w:lvlJc w:val="left"/>
      <w:pPr>
        <w:ind w:left="469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7" w:tplc="D5D00CB6">
      <w:start w:val="1"/>
      <w:numFmt w:val="lowerLetter"/>
      <w:lvlText w:val="%8"/>
      <w:lvlJc w:val="left"/>
      <w:pPr>
        <w:ind w:left="541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lvl w:ilvl="8" w:tplc="1F7C2CEA">
      <w:start w:val="1"/>
      <w:numFmt w:val="lowerRoman"/>
      <w:lvlText w:val="%9"/>
      <w:lvlJc w:val="left"/>
      <w:pPr>
        <w:ind w:left="6134"/>
      </w:pPr>
      <w:rPr>
        <w:rFonts w:ascii="Sylfaen" w:eastAsia="Sylfaen" w:hAnsi="Sylfaen" w:cs="Sylfaen"/>
        <w:b w:val="0"/>
        <w:i w:val="0"/>
        <w:strike w:val="0"/>
        <w:dstrike w:val="0"/>
        <w:color w:val="252525"/>
        <w:sz w:val="24"/>
        <w:szCs w:val="24"/>
        <w:u w:val="none" w:color="000000"/>
        <w:bdr w:val="none" w:sz="0" w:space="0" w:color="auto"/>
        <w:shd w:val="clear" w:color="auto" w:fill="auto"/>
        <w:vertAlign w:val="baseline"/>
      </w:rPr>
    </w:lvl>
  </w:abstractNum>
  <w:abstractNum w:abstractNumId="18" w15:restartNumberingAfterBreak="0">
    <w:nsid w:val="73CC2E48"/>
    <w:multiLevelType w:val="hybridMultilevel"/>
    <w:tmpl w:val="682235EE"/>
    <w:lvl w:ilvl="0" w:tplc="7B5CE2E4">
      <w:start w:val="1"/>
      <w:numFmt w:val="bullet"/>
      <w:lvlText w:val="•"/>
      <w:lvlJc w:val="left"/>
      <w:pPr>
        <w:ind w:left="284"/>
      </w:pPr>
      <w:rPr>
        <w:rFonts w:ascii="Arial" w:eastAsia="Arial" w:hAnsi="Arial" w:cs="Arial"/>
        <w:b w:val="0"/>
        <w:i w:val="0"/>
        <w:strike w:val="0"/>
        <w:dstrike w:val="0"/>
        <w:color w:val="141412"/>
        <w:sz w:val="22"/>
        <w:szCs w:val="22"/>
        <w:u w:val="none" w:color="000000"/>
        <w:bdr w:val="none" w:sz="0" w:space="0" w:color="auto"/>
        <w:shd w:val="clear" w:color="auto" w:fill="auto"/>
        <w:vertAlign w:val="baseline"/>
      </w:rPr>
    </w:lvl>
    <w:lvl w:ilvl="1" w:tplc="CEE6E3B8">
      <w:start w:val="1"/>
      <w:numFmt w:val="bullet"/>
      <w:lvlText w:val="o"/>
      <w:lvlJc w:val="left"/>
      <w:pPr>
        <w:ind w:left="108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lvl w:ilvl="2" w:tplc="AF86186C">
      <w:start w:val="1"/>
      <w:numFmt w:val="bullet"/>
      <w:lvlText w:val="▪"/>
      <w:lvlJc w:val="left"/>
      <w:pPr>
        <w:ind w:left="180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lvl w:ilvl="3" w:tplc="57304E88">
      <w:start w:val="1"/>
      <w:numFmt w:val="bullet"/>
      <w:lvlText w:val="•"/>
      <w:lvlJc w:val="left"/>
      <w:pPr>
        <w:ind w:left="2520"/>
      </w:pPr>
      <w:rPr>
        <w:rFonts w:ascii="Arial" w:eastAsia="Arial" w:hAnsi="Arial" w:cs="Arial"/>
        <w:b w:val="0"/>
        <w:i w:val="0"/>
        <w:strike w:val="0"/>
        <w:dstrike w:val="0"/>
        <w:color w:val="141412"/>
        <w:sz w:val="22"/>
        <w:szCs w:val="22"/>
        <w:u w:val="none" w:color="000000"/>
        <w:bdr w:val="none" w:sz="0" w:space="0" w:color="auto"/>
        <w:shd w:val="clear" w:color="auto" w:fill="auto"/>
        <w:vertAlign w:val="baseline"/>
      </w:rPr>
    </w:lvl>
    <w:lvl w:ilvl="4" w:tplc="1666B1D2">
      <w:start w:val="1"/>
      <w:numFmt w:val="bullet"/>
      <w:lvlText w:val="o"/>
      <w:lvlJc w:val="left"/>
      <w:pPr>
        <w:ind w:left="324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lvl w:ilvl="5" w:tplc="43C8AFF2">
      <w:start w:val="1"/>
      <w:numFmt w:val="bullet"/>
      <w:lvlText w:val="▪"/>
      <w:lvlJc w:val="left"/>
      <w:pPr>
        <w:ind w:left="396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lvl w:ilvl="6" w:tplc="43F47DCE">
      <w:start w:val="1"/>
      <w:numFmt w:val="bullet"/>
      <w:lvlText w:val="•"/>
      <w:lvlJc w:val="left"/>
      <w:pPr>
        <w:ind w:left="4680"/>
      </w:pPr>
      <w:rPr>
        <w:rFonts w:ascii="Arial" w:eastAsia="Arial" w:hAnsi="Arial" w:cs="Arial"/>
        <w:b w:val="0"/>
        <w:i w:val="0"/>
        <w:strike w:val="0"/>
        <w:dstrike w:val="0"/>
        <w:color w:val="141412"/>
        <w:sz w:val="22"/>
        <w:szCs w:val="22"/>
        <w:u w:val="none" w:color="000000"/>
        <w:bdr w:val="none" w:sz="0" w:space="0" w:color="auto"/>
        <w:shd w:val="clear" w:color="auto" w:fill="auto"/>
        <w:vertAlign w:val="baseline"/>
      </w:rPr>
    </w:lvl>
    <w:lvl w:ilvl="7" w:tplc="D472DBC6">
      <w:start w:val="1"/>
      <w:numFmt w:val="bullet"/>
      <w:lvlText w:val="o"/>
      <w:lvlJc w:val="left"/>
      <w:pPr>
        <w:ind w:left="540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lvl w:ilvl="8" w:tplc="C836710E">
      <w:start w:val="1"/>
      <w:numFmt w:val="bullet"/>
      <w:lvlText w:val="▪"/>
      <w:lvlJc w:val="left"/>
      <w:pPr>
        <w:ind w:left="6120"/>
      </w:pPr>
      <w:rPr>
        <w:rFonts w:ascii="Segoe UI Symbol" w:eastAsia="Segoe UI Symbol" w:hAnsi="Segoe UI Symbol" w:cs="Segoe UI Symbol"/>
        <w:b w:val="0"/>
        <w:i w:val="0"/>
        <w:strike w:val="0"/>
        <w:dstrike w:val="0"/>
        <w:color w:val="141412"/>
        <w:sz w:val="22"/>
        <w:szCs w:val="22"/>
        <w:u w:val="none" w:color="000000"/>
        <w:bdr w:val="none" w:sz="0" w:space="0" w:color="auto"/>
        <w:shd w:val="clear" w:color="auto" w:fill="auto"/>
        <w:vertAlign w:val="baseline"/>
      </w:rPr>
    </w:lvl>
  </w:abstractNum>
  <w:abstractNum w:abstractNumId="19" w15:restartNumberingAfterBreak="0">
    <w:nsid w:val="77164C99"/>
    <w:multiLevelType w:val="hybridMultilevel"/>
    <w:tmpl w:val="8DDA6CF0"/>
    <w:lvl w:ilvl="0" w:tplc="A2201F4C">
      <w:start w:val="1"/>
      <w:numFmt w:val="bullet"/>
      <w:lvlText w:val="•"/>
      <w:lvlJc w:val="left"/>
      <w:pPr>
        <w:ind w:left="284"/>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147ACA14">
      <w:start w:val="1"/>
      <w:numFmt w:val="bullet"/>
      <w:lvlText w:val="o"/>
      <w:lvlJc w:val="left"/>
      <w:pPr>
        <w:ind w:left="108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FA0417F2">
      <w:start w:val="1"/>
      <w:numFmt w:val="bullet"/>
      <w:lvlText w:val="▪"/>
      <w:lvlJc w:val="left"/>
      <w:pPr>
        <w:ind w:left="18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FFB8CF38">
      <w:start w:val="1"/>
      <w:numFmt w:val="bullet"/>
      <w:lvlText w:val="•"/>
      <w:lvlJc w:val="left"/>
      <w:pPr>
        <w:ind w:left="252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475C05DC">
      <w:start w:val="1"/>
      <w:numFmt w:val="bullet"/>
      <w:lvlText w:val="o"/>
      <w:lvlJc w:val="left"/>
      <w:pPr>
        <w:ind w:left="324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08526F1E">
      <w:start w:val="1"/>
      <w:numFmt w:val="bullet"/>
      <w:lvlText w:val="▪"/>
      <w:lvlJc w:val="left"/>
      <w:pPr>
        <w:ind w:left="396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1AA7EE">
      <w:start w:val="1"/>
      <w:numFmt w:val="bullet"/>
      <w:lvlText w:val="•"/>
      <w:lvlJc w:val="left"/>
      <w:pPr>
        <w:ind w:left="4680"/>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BDF4C6AC">
      <w:start w:val="1"/>
      <w:numFmt w:val="bullet"/>
      <w:lvlText w:val="o"/>
      <w:lvlJc w:val="left"/>
      <w:pPr>
        <w:ind w:left="540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531CBE30">
      <w:start w:val="1"/>
      <w:numFmt w:val="bullet"/>
      <w:lvlText w:val="▪"/>
      <w:lvlJc w:val="left"/>
      <w:pPr>
        <w:ind w:left="6120"/>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20" w15:restartNumberingAfterBreak="0">
    <w:nsid w:val="7E7809B6"/>
    <w:multiLevelType w:val="hybridMultilevel"/>
    <w:tmpl w:val="6C462FB8"/>
    <w:lvl w:ilvl="0" w:tplc="06240392">
      <w:start w:val="1"/>
      <w:numFmt w:val="bullet"/>
      <w:lvlText w:val="•"/>
      <w:lvlJc w:val="left"/>
      <w:pPr>
        <w:ind w:left="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1" w:tplc="3D60FFD0">
      <w:start w:val="1"/>
      <w:numFmt w:val="bullet"/>
      <w:lvlText w:val="o"/>
      <w:lvlJc w:val="left"/>
      <w:pPr>
        <w:ind w:left="108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2" w:tplc="6DD285E2">
      <w:start w:val="1"/>
      <w:numFmt w:val="bullet"/>
      <w:lvlText w:val="▪"/>
      <w:lvlJc w:val="left"/>
      <w:pPr>
        <w:ind w:left="180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3" w:tplc="99C212D2">
      <w:start w:val="1"/>
      <w:numFmt w:val="bullet"/>
      <w:lvlText w:val="•"/>
      <w:lvlJc w:val="left"/>
      <w:pPr>
        <w:ind w:left="252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4" w:tplc="736EBC4E">
      <w:start w:val="1"/>
      <w:numFmt w:val="bullet"/>
      <w:lvlText w:val="o"/>
      <w:lvlJc w:val="left"/>
      <w:pPr>
        <w:ind w:left="324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5" w:tplc="AF5E384C">
      <w:start w:val="1"/>
      <w:numFmt w:val="bullet"/>
      <w:lvlText w:val="▪"/>
      <w:lvlJc w:val="left"/>
      <w:pPr>
        <w:ind w:left="396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6" w:tplc="326CDD00">
      <w:start w:val="1"/>
      <w:numFmt w:val="bullet"/>
      <w:lvlText w:val="•"/>
      <w:lvlJc w:val="left"/>
      <w:pPr>
        <w:ind w:left="468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7" w:tplc="0AD62B0C">
      <w:start w:val="1"/>
      <w:numFmt w:val="bullet"/>
      <w:lvlText w:val="o"/>
      <w:lvlJc w:val="left"/>
      <w:pPr>
        <w:ind w:left="540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lvl w:ilvl="8" w:tplc="F754FC8C">
      <w:start w:val="1"/>
      <w:numFmt w:val="bullet"/>
      <w:lvlText w:val="▪"/>
      <w:lvlJc w:val="left"/>
      <w:pPr>
        <w:ind w:left="6120"/>
      </w:pPr>
      <w:rPr>
        <w:rFonts w:ascii="Tahoma" w:eastAsia="Tahoma" w:hAnsi="Tahoma" w:cs="Tahoma"/>
        <w:b w:val="0"/>
        <w:i w:val="0"/>
        <w:strike w:val="0"/>
        <w:dstrike w:val="0"/>
        <w:color w:val="000000"/>
        <w:sz w:val="19"/>
        <w:szCs w:val="19"/>
        <w:u w:val="none" w:color="000000"/>
        <w:bdr w:val="none" w:sz="0" w:space="0" w:color="auto"/>
        <w:shd w:val="clear" w:color="auto" w:fill="auto"/>
        <w:vertAlign w:val="baseline"/>
      </w:rPr>
    </w:lvl>
  </w:abstractNum>
  <w:num w:numId="1">
    <w:abstractNumId w:val="2"/>
  </w:num>
  <w:num w:numId="2">
    <w:abstractNumId w:val="7"/>
  </w:num>
  <w:num w:numId="3">
    <w:abstractNumId w:val="16"/>
  </w:num>
  <w:num w:numId="4">
    <w:abstractNumId w:val="4"/>
  </w:num>
  <w:num w:numId="5">
    <w:abstractNumId w:val="14"/>
  </w:num>
  <w:num w:numId="6">
    <w:abstractNumId w:val="3"/>
  </w:num>
  <w:num w:numId="7">
    <w:abstractNumId w:val="19"/>
  </w:num>
  <w:num w:numId="8">
    <w:abstractNumId w:val="18"/>
  </w:num>
  <w:num w:numId="9">
    <w:abstractNumId w:val="12"/>
  </w:num>
  <w:num w:numId="10">
    <w:abstractNumId w:val="8"/>
  </w:num>
  <w:num w:numId="11">
    <w:abstractNumId w:val="17"/>
  </w:num>
  <w:num w:numId="12">
    <w:abstractNumId w:val="11"/>
  </w:num>
  <w:num w:numId="13">
    <w:abstractNumId w:val="15"/>
  </w:num>
  <w:num w:numId="14">
    <w:abstractNumId w:val="0"/>
  </w:num>
  <w:num w:numId="15">
    <w:abstractNumId w:val="5"/>
  </w:num>
  <w:num w:numId="16">
    <w:abstractNumId w:val="6"/>
  </w:num>
  <w:num w:numId="17">
    <w:abstractNumId w:val="13"/>
  </w:num>
  <w:num w:numId="18">
    <w:abstractNumId w:val="10"/>
  </w:num>
  <w:num w:numId="19">
    <w:abstractNumId w:val="9"/>
  </w:num>
  <w:num w:numId="20">
    <w:abstractNumId w:val="20"/>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hideSpellingErrors/>
  <w:proofState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2287"/>
    <w:rsid w:val="00297313"/>
    <w:rsid w:val="00332287"/>
    <w:rsid w:val="005F6287"/>
    <w:rsid w:val="00614444"/>
    <w:rsid w:val="006C7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85C0E9-3CFF-4648-8DBA-0091C0986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2" w:line="260" w:lineRule="auto"/>
      <w:ind w:left="10" w:hanging="10"/>
      <w:jc w:val="center"/>
      <w:outlineLvl w:val="0"/>
    </w:pPr>
    <w:rPr>
      <w:rFonts w:ascii="Calibri" w:eastAsia="Calibri" w:hAnsi="Calibri" w:cs="Calibri"/>
      <w:b/>
      <w:color w:val="000000"/>
      <w:sz w:val="28"/>
    </w:rPr>
  </w:style>
  <w:style w:type="paragraph" w:styleId="2">
    <w:name w:val="heading 2"/>
    <w:next w:val="a"/>
    <w:link w:val="20"/>
    <w:uiPriority w:val="9"/>
    <w:unhideWhenUsed/>
    <w:qFormat/>
    <w:pPr>
      <w:keepNext/>
      <w:keepLines/>
      <w:spacing w:after="2"/>
      <w:ind w:left="718" w:hanging="10"/>
      <w:outlineLvl w:val="1"/>
    </w:pPr>
    <w:rPr>
      <w:rFonts w:ascii="Calibri" w:eastAsia="Calibri" w:hAnsi="Calibri" w:cs="Calibri"/>
      <w:b/>
      <w:i/>
      <w:color w:val="000000"/>
    </w:rPr>
  </w:style>
  <w:style w:type="paragraph" w:styleId="3">
    <w:name w:val="heading 3"/>
    <w:next w:val="a"/>
    <w:link w:val="30"/>
    <w:uiPriority w:val="9"/>
    <w:unhideWhenUsed/>
    <w:qFormat/>
    <w:pPr>
      <w:keepNext/>
      <w:keepLines/>
      <w:spacing w:after="2"/>
      <w:ind w:left="718" w:hanging="10"/>
      <w:outlineLvl w:val="2"/>
    </w:pPr>
    <w:rPr>
      <w:rFonts w:ascii="Calibri" w:eastAsia="Calibri" w:hAnsi="Calibri" w:cs="Calibri"/>
      <w:b/>
      <w:i/>
      <w:color w:val="000000"/>
    </w:rPr>
  </w:style>
  <w:style w:type="paragraph" w:styleId="4">
    <w:name w:val="heading 4"/>
    <w:next w:val="a"/>
    <w:link w:val="40"/>
    <w:uiPriority w:val="9"/>
    <w:unhideWhenUsed/>
    <w:qFormat/>
    <w:pPr>
      <w:keepNext/>
      <w:keepLines/>
      <w:spacing w:after="0"/>
      <w:ind w:left="244"/>
      <w:outlineLvl w:val="3"/>
    </w:pPr>
    <w:rPr>
      <w:rFonts w:ascii="Times New Roman" w:eastAsia="Times New Roman" w:hAnsi="Times New Roman" w:cs="Times New Roman"/>
      <w:b/>
      <w:color w:val="2F5496"/>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rPr>
      <w:rFonts w:ascii="Times New Roman" w:eastAsia="Times New Roman" w:hAnsi="Times New Roman" w:cs="Times New Roman"/>
      <w:b/>
      <w:color w:val="2F5496"/>
      <w:sz w:val="21"/>
    </w:rPr>
  </w:style>
  <w:style w:type="character" w:customStyle="1" w:styleId="10">
    <w:name w:val="Заголовок 1 Знак"/>
    <w:link w:val="1"/>
    <w:rPr>
      <w:rFonts w:ascii="Calibri" w:eastAsia="Calibri" w:hAnsi="Calibri" w:cs="Calibri"/>
      <w:b/>
      <w:color w:val="000000"/>
      <w:sz w:val="28"/>
    </w:rPr>
  </w:style>
  <w:style w:type="paragraph" w:customStyle="1" w:styleId="footnotedescription">
    <w:name w:val="footnote description"/>
    <w:next w:val="a"/>
    <w:link w:val="footnotedescriptionChar"/>
    <w:hidden/>
    <w:pPr>
      <w:spacing w:after="0" w:line="268" w:lineRule="auto"/>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20">
    <w:name w:val="Заголовок 2 Знак"/>
    <w:link w:val="2"/>
    <w:rPr>
      <w:rFonts w:ascii="Calibri" w:eastAsia="Calibri" w:hAnsi="Calibri" w:cs="Calibri"/>
      <w:b/>
      <w:i/>
      <w:color w:val="000000"/>
      <w:sz w:val="22"/>
    </w:rPr>
  </w:style>
  <w:style w:type="character" w:customStyle="1" w:styleId="30">
    <w:name w:val="Заголовок 3 Знак"/>
    <w:link w:val="3"/>
    <w:rPr>
      <w:rFonts w:ascii="Calibri" w:eastAsia="Calibri" w:hAnsi="Calibri" w:cs="Calibri"/>
      <w:b/>
      <w:i/>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paragraph" w:styleId="a3">
    <w:name w:val="Balloon Text"/>
    <w:basedOn w:val="a"/>
    <w:link w:val="a4"/>
    <w:uiPriority w:val="99"/>
    <w:semiHidden/>
    <w:unhideWhenUsed/>
    <w:rsid w:val="006C724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6C7249"/>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jpeg"/><Relationship Id="rId63" Type="http://schemas.openxmlformats.org/officeDocument/2006/relationships/image" Target="media/image53.png"/><Relationship Id="rId68" Type="http://schemas.openxmlformats.org/officeDocument/2006/relationships/footer" Target="footer10.xml"/><Relationship Id="rId84" Type="http://schemas.openxmlformats.org/officeDocument/2006/relationships/image" Target="media/image72.png"/><Relationship Id="rId89" Type="http://schemas.openxmlformats.org/officeDocument/2006/relationships/footer" Target="footer17.xml"/><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footer" Target="footer1.xml"/><Relationship Id="rId107" Type="http://schemas.openxmlformats.org/officeDocument/2006/relationships/footer" Target="footer21.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3.xml"/><Relationship Id="rId37" Type="http://schemas.openxmlformats.org/officeDocument/2006/relationships/header" Target="header6.xml"/><Relationship Id="rId40" Type="http://schemas.openxmlformats.org/officeDocument/2006/relationships/image" Target="media/image34.png"/><Relationship Id="rId45" Type="http://schemas.openxmlformats.org/officeDocument/2006/relationships/image" Target="media/image39.jpg"/><Relationship Id="rId53" Type="http://schemas.openxmlformats.org/officeDocument/2006/relationships/image" Target="media/image47.jpeg"/><Relationship Id="rId58" Type="http://schemas.openxmlformats.org/officeDocument/2006/relationships/footer" Target="footer7.xml"/><Relationship Id="rId66" Type="http://schemas.openxmlformats.org/officeDocument/2006/relationships/header" Target="header10.xml"/><Relationship Id="rId74" Type="http://schemas.openxmlformats.org/officeDocument/2006/relationships/image" Target="media/image66.png"/><Relationship Id="rId79" Type="http://schemas.openxmlformats.org/officeDocument/2006/relationships/footer" Target="footer14.xml"/><Relationship Id="rId87" Type="http://schemas.openxmlformats.org/officeDocument/2006/relationships/header" Target="header17.xml"/><Relationship Id="rId102" Type="http://schemas.openxmlformats.org/officeDocument/2006/relationships/header" Target="header19.xml"/><Relationship Id="rId5" Type="http://schemas.openxmlformats.org/officeDocument/2006/relationships/footnotes" Target="footnotes.xml"/><Relationship Id="rId61" Type="http://schemas.openxmlformats.org/officeDocument/2006/relationships/footer" Target="footer9.xml"/><Relationship Id="rId82" Type="http://schemas.openxmlformats.org/officeDocument/2006/relationships/image" Target="media/image70.png"/><Relationship Id="rId90" Type="http://schemas.openxmlformats.org/officeDocument/2006/relationships/header" Target="header18.xml"/><Relationship Id="rId95" Type="http://schemas.openxmlformats.org/officeDocument/2006/relationships/image" Target="media/image77.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footer" Target="footer4.xml"/><Relationship Id="rId43" Type="http://schemas.openxmlformats.org/officeDocument/2006/relationships/image" Target="media/image37.jpg"/><Relationship Id="rId48" Type="http://schemas.openxmlformats.org/officeDocument/2006/relationships/image" Target="media/image42.jpg"/><Relationship Id="rId56" Type="http://schemas.openxmlformats.org/officeDocument/2006/relationships/header" Target="header7.xml"/><Relationship Id="rId64" Type="http://schemas.openxmlformats.org/officeDocument/2006/relationships/image" Target="media/image54.png"/><Relationship Id="rId69" Type="http://schemas.openxmlformats.org/officeDocument/2006/relationships/footer" Target="footer11.xml"/><Relationship Id="rId77" Type="http://schemas.openxmlformats.org/officeDocument/2006/relationships/header" Target="header14.xml"/><Relationship Id="rId100" Type="http://schemas.openxmlformats.org/officeDocument/2006/relationships/image" Target="media/image31.jpg"/><Relationship Id="rId105" Type="http://schemas.openxmlformats.org/officeDocument/2006/relationships/footer" Target="footer20.xml"/><Relationship Id="rId8" Type="http://schemas.openxmlformats.org/officeDocument/2006/relationships/image" Target="media/image2.png"/><Relationship Id="rId51" Type="http://schemas.openxmlformats.org/officeDocument/2006/relationships/image" Target="media/image45.jpg"/><Relationship Id="rId72" Type="http://schemas.openxmlformats.org/officeDocument/2006/relationships/image" Target="media/image64.png"/><Relationship Id="rId80" Type="http://schemas.openxmlformats.org/officeDocument/2006/relationships/header" Target="header15.xml"/><Relationship Id="rId85" Type="http://schemas.openxmlformats.org/officeDocument/2006/relationships/image" Target="media/image73.png"/><Relationship Id="rId93" Type="http://schemas.openxmlformats.org/officeDocument/2006/relationships/image" Target="media/image75.png"/><Relationship Id="rId98" Type="http://schemas.openxmlformats.org/officeDocument/2006/relationships/image" Target="media/image27.jpeg"/><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image" Target="media/image11.png"/><Relationship Id="rId25" Type="http://schemas.openxmlformats.org/officeDocument/2006/relationships/image" Target="media/image19.jpg"/><Relationship Id="rId33" Type="http://schemas.openxmlformats.org/officeDocument/2006/relationships/header" Target="header4.xml"/><Relationship Id="rId38" Type="http://schemas.openxmlformats.org/officeDocument/2006/relationships/footer" Target="footer6.xml"/><Relationship Id="rId46" Type="http://schemas.openxmlformats.org/officeDocument/2006/relationships/image" Target="media/image40.jpg"/><Relationship Id="rId59" Type="http://schemas.openxmlformats.org/officeDocument/2006/relationships/footer" Target="footer8.xml"/><Relationship Id="rId67" Type="http://schemas.openxmlformats.org/officeDocument/2006/relationships/header" Target="header11.xml"/><Relationship Id="rId103" Type="http://schemas.openxmlformats.org/officeDocument/2006/relationships/header" Target="header20.xml"/><Relationship Id="rId108" Type="http://schemas.openxmlformats.org/officeDocument/2006/relationships/fontTable" Target="fontTable.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jpg"/><Relationship Id="rId62" Type="http://schemas.openxmlformats.org/officeDocument/2006/relationships/image" Target="media/image52.png"/><Relationship Id="rId70" Type="http://schemas.openxmlformats.org/officeDocument/2006/relationships/header" Target="header12.xml"/><Relationship Id="rId75" Type="http://schemas.openxmlformats.org/officeDocument/2006/relationships/image" Target="media/image67.png"/><Relationship Id="rId83" Type="http://schemas.openxmlformats.org/officeDocument/2006/relationships/image" Target="media/image71.png"/><Relationship Id="rId88" Type="http://schemas.openxmlformats.org/officeDocument/2006/relationships/footer" Target="footer16.xml"/><Relationship Id="rId91" Type="http://schemas.openxmlformats.org/officeDocument/2006/relationships/footer" Target="footer18.xml"/><Relationship Id="rId96" Type="http://schemas.openxmlformats.org/officeDocument/2006/relationships/image" Target="media/image25.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eader" Target="header2.xml"/><Relationship Id="rId36" Type="http://schemas.openxmlformats.org/officeDocument/2006/relationships/footer" Target="footer5.xml"/><Relationship Id="rId49" Type="http://schemas.openxmlformats.org/officeDocument/2006/relationships/image" Target="media/image43.jpg"/><Relationship Id="rId57" Type="http://schemas.openxmlformats.org/officeDocument/2006/relationships/header" Target="header8.xml"/><Relationship Id="rId106" Type="http://schemas.openxmlformats.org/officeDocument/2006/relationships/header" Target="header21.xml"/><Relationship Id="rId10" Type="http://schemas.openxmlformats.org/officeDocument/2006/relationships/image" Target="media/image4.png"/><Relationship Id="rId31" Type="http://schemas.openxmlformats.org/officeDocument/2006/relationships/header" Target="header3.xml"/><Relationship Id="rId44" Type="http://schemas.openxmlformats.org/officeDocument/2006/relationships/image" Target="media/image38.jpeg"/><Relationship Id="rId52" Type="http://schemas.openxmlformats.org/officeDocument/2006/relationships/image" Target="media/image46.jpg"/><Relationship Id="rId60" Type="http://schemas.openxmlformats.org/officeDocument/2006/relationships/header" Target="header9.xml"/><Relationship Id="rId65" Type="http://schemas.openxmlformats.org/officeDocument/2006/relationships/image" Target="media/image55.png"/><Relationship Id="rId73" Type="http://schemas.openxmlformats.org/officeDocument/2006/relationships/image" Target="media/image65.png"/><Relationship Id="rId78" Type="http://schemas.openxmlformats.org/officeDocument/2006/relationships/footer" Target="footer13.xml"/><Relationship Id="rId81" Type="http://schemas.openxmlformats.org/officeDocument/2006/relationships/footer" Target="footer15.xml"/><Relationship Id="rId86" Type="http://schemas.openxmlformats.org/officeDocument/2006/relationships/header" Target="header16.xml"/><Relationship Id="rId94" Type="http://schemas.openxmlformats.org/officeDocument/2006/relationships/image" Target="media/image76.png"/><Relationship Id="rId99" Type="http://schemas.openxmlformats.org/officeDocument/2006/relationships/image" Target="media/image28.png"/><Relationship Id="rId101" Type="http://schemas.openxmlformats.org/officeDocument/2006/relationships/image" Target="media/image32.jpe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jpeg"/><Relationship Id="rId39" Type="http://schemas.openxmlformats.org/officeDocument/2006/relationships/image" Target="media/image33.png"/><Relationship Id="rId109" Type="http://schemas.openxmlformats.org/officeDocument/2006/relationships/theme" Target="theme/theme1.xml"/><Relationship Id="rId34" Type="http://schemas.openxmlformats.org/officeDocument/2006/relationships/header" Target="header5.xml"/><Relationship Id="rId50" Type="http://schemas.openxmlformats.org/officeDocument/2006/relationships/image" Target="media/image44.jpeg"/><Relationship Id="rId55" Type="http://schemas.openxmlformats.org/officeDocument/2006/relationships/image" Target="media/image49.jpg"/><Relationship Id="rId76" Type="http://schemas.openxmlformats.org/officeDocument/2006/relationships/header" Target="header13.xml"/><Relationship Id="rId97" Type="http://schemas.openxmlformats.org/officeDocument/2006/relationships/image" Target="media/image26.png"/><Relationship Id="rId104" Type="http://schemas.openxmlformats.org/officeDocument/2006/relationships/footer" Target="footer19.xml"/><Relationship Id="rId7" Type="http://schemas.openxmlformats.org/officeDocument/2006/relationships/image" Target="media/image1.png"/><Relationship Id="rId71" Type="http://schemas.openxmlformats.org/officeDocument/2006/relationships/footer" Target="footer12.xml"/><Relationship Id="rId92" Type="http://schemas.openxmlformats.org/officeDocument/2006/relationships/image" Target="media/image74.png"/></Relationships>
</file>

<file path=word/_rels/footer4.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5.xml.rels><?xml version="1.0" encoding="UTF-8" standalone="yes"?>
<Relationships xmlns="http://schemas.openxmlformats.org/package/2006/relationships"><Relationship Id="rId2" Type="http://schemas.openxmlformats.org/officeDocument/2006/relationships/image" Target="media/image32.jpeg"/><Relationship Id="rId1" Type="http://schemas.openxmlformats.org/officeDocument/2006/relationships/image" Target="media/image31.jpg"/></Relationships>
</file>

<file path=word/_rels/footer6.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7.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8.xml.rels><?xml version="1.0" encoding="UTF-8" standalone="yes"?>
<Relationships xmlns="http://schemas.openxmlformats.org/package/2006/relationships"><Relationship Id="rId2" Type="http://schemas.openxmlformats.org/officeDocument/2006/relationships/image" Target="media/image32.jpeg"/><Relationship Id="rId1" Type="http://schemas.openxmlformats.org/officeDocument/2006/relationships/image" Target="media/image31.jpg"/></Relationships>
</file>

<file path=word/_rels/footer10.xml.rels><?xml version="1.0" encoding="UTF-8" standalone="yes"?>
<Relationships xmlns="http://schemas.openxmlformats.org/package/2006/relationships"><Relationship Id="rId2" Type="http://schemas.openxmlformats.org/officeDocument/2006/relationships/image" Target="media/image61.jpeg"/><Relationship Id="rId1" Type="http://schemas.openxmlformats.org/officeDocument/2006/relationships/image" Target="media/image60.jpg"/></Relationships>
</file>

<file path=word/_rels/footer11.xml.rels><?xml version="1.0" encoding="UTF-8" standalone="yes"?>
<Relationships xmlns="http://schemas.openxmlformats.org/package/2006/relationships"><Relationship Id="rId2" Type="http://schemas.openxmlformats.org/officeDocument/2006/relationships/image" Target="media/image63.jpeg"/><Relationship Id="rId1" Type="http://schemas.openxmlformats.org/officeDocument/2006/relationships/image" Target="media/image62.jpg"/></Relationships>
</file>

<file path=word/_rels/footer13.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footer14.xml.rels><?xml version="1.0" encoding="UTF-8" standalone="yes"?>
<Relationships xmlns="http://schemas.openxmlformats.org/package/2006/relationships"><Relationship Id="rId2" Type="http://schemas.openxmlformats.org/officeDocument/2006/relationships/image" Target="media/image32.jpeg"/><Relationship Id="rId1" Type="http://schemas.openxmlformats.org/officeDocument/2006/relationships/image" Target="media/image31.jpg"/></Relationships>
</file>

<file path=word/_rels/footer16.xml.rels><?xml version="1.0" encoding="UTF-8" standalone="yes"?>
<Relationships xmlns="http://schemas.openxmlformats.org/package/2006/relationships"><Relationship Id="rId2" Type="http://schemas.openxmlformats.org/officeDocument/2006/relationships/image" Target="media/image61.jpeg"/><Relationship Id="rId1" Type="http://schemas.openxmlformats.org/officeDocument/2006/relationships/image" Target="media/image60.jpg"/></Relationships>
</file>

<file path=word/_rels/footer17.xml.rels><?xml version="1.0" encoding="UTF-8" standalone="yes"?>
<Relationships xmlns="http://schemas.openxmlformats.org/package/2006/relationships"><Relationship Id="rId2" Type="http://schemas.openxmlformats.org/officeDocument/2006/relationships/image" Target="media/image63.jpeg"/><Relationship Id="rId1" Type="http://schemas.openxmlformats.org/officeDocument/2006/relationships/image" Target="media/image62.jpg"/></Relationships>
</file>

<file path=word/_rels/footer19.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29.jpg"/></Relationships>
</file>

<file path=word/_rels/header4.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jpg"/><Relationship Id="rId1" Type="http://schemas.openxmlformats.org/officeDocument/2006/relationships/image" Target="media/image21.png"/><Relationship Id="rId4" Type="http://schemas.openxmlformats.org/officeDocument/2006/relationships/image" Target="media/image24.jpeg"/></Relationships>
</file>

<file path=word/_rels/header5.xml.rels><?xml version="1.0" encoding="UTF-8" standalone="yes"?>
<Relationships xmlns="http://schemas.openxmlformats.org/package/2006/relationships"><Relationship Id="rId3" Type="http://schemas.openxmlformats.org/officeDocument/2006/relationships/image" Target="media/image27.jpeg"/><Relationship Id="rId2" Type="http://schemas.openxmlformats.org/officeDocument/2006/relationships/image" Target="media/image26.png"/><Relationship Id="rId1" Type="http://schemas.openxmlformats.org/officeDocument/2006/relationships/image" Target="media/image25.jpg"/><Relationship Id="rId4" Type="http://schemas.openxmlformats.org/officeDocument/2006/relationships/image" Target="media/image28.png"/></Relationships>
</file>

<file path=word/_rels/header6.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jpg"/><Relationship Id="rId1" Type="http://schemas.openxmlformats.org/officeDocument/2006/relationships/image" Target="media/image21.png"/><Relationship Id="rId4" Type="http://schemas.openxmlformats.org/officeDocument/2006/relationships/image" Target="media/image24.jpeg"/></Relationships>
</file>

<file path=word/_rels/header7.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jpg"/><Relationship Id="rId1" Type="http://schemas.openxmlformats.org/officeDocument/2006/relationships/image" Target="media/image21.png"/><Relationship Id="rId4" Type="http://schemas.openxmlformats.org/officeDocument/2006/relationships/image" Target="media/image24.jpeg"/></Relationships>
</file>

<file path=word/_rels/header8.xml.rels><?xml version="1.0" encoding="UTF-8" standalone="yes"?>
<Relationships xmlns="http://schemas.openxmlformats.org/package/2006/relationships"><Relationship Id="rId3" Type="http://schemas.openxmlformats.org/officeDocument/2006/relationships/image" Target="media/image51.jpeg"/><Relationship Id="rId2" Type="http://schemas.openxmlformats.org/officeDocument/2006/relationships/image" Target="media/image26.png"/><Relationship Id="rId1" Type="http://schemas.openxmlformats.org/officeDocument/2006/relationships/image" Target="media/image50.jpg"/><Relationship Id="rId4" Type="http://schemas.openxmlformats.org/officeDocument/2006/relationships/image" Target="media/image28.png"/></Relationships>
</file>

<file path=word/_rels/header10.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56.jpg"/><Relationship Id="rId1" Type="http://schemas.openxmlformats.org/officeDocument/2006/relationships/image" Target="media/image21.png"/><Relationship Id="rId4" Type="http://schemas.openxmlformats.org/officeDocument/2006/relationships/image" Target="media/image57.jpeg"/></Relationships>
</file>

<file path=word/_rels/header11.xml.rels><?xml version="1.0" encoding="UTF-8" standalone="yes"?>
<Relationships xmlns="http://schemas.openxmlformats.org/package/2006/relationships"><Relationship Id="rId3" Type="http://schemas.openxmlformats.org/officeDocument/2006/relationships/image" Target="media/image59.jpeg"/><Relationship Id="rId2" Type="http://schemas.openxmlformats.org/officeDocument/2006/relationships/image" Target="media/image26.png"/><Relationship Id="rId1" Type="http://schemas.openxmlformats.org/officeDocument/2006/relationships/image" Target="media/image58.jpg"/><Relationship Id="rId4" Type="http://schemas.openxmlformats.org/officeDocument/2006/relationships/image" Target="media/image28.png"/></Relationships>
</file>

<file path=word/_rels/header13.xml.rels><?xml version="1.0" encoding="UTF-8" standalone="yes"?>
<Relationships xmlns="http://schemas.openxmlformats.org/package/2006/relationships"><Relationship Id="rId3" Type="http://schemas.openxmlformats.org/officeDocument/2006/relationships/image" Target="media/image69.png"/><Relationship Id="rId2" Type="http://schemas.openxmlformats.org/officeDocument/2006/relationships/image" Target="media/image22.jpg"/><Relationship Id="rId1" Type="http://schemas.openxmlformats.org/officeDocument/2006/relationships/image" Target="media/image68.png"/><Relationship Id="rId4" Type="http://schemas.openxmlformats.org/officeDocument/2006/relationships/image" Target="media/image24.jpeg"/></Relationships>
</file>

<file path=word/_rels/header14.xml.rels><?xml version="1.0" encoding="UTF-8" standalone="yes"?>
<Relationships xmlns="http://schemas.openxmlformats.org/package/2006/relationships"><Relationship Id="rId3" Type="http://schemas.openxmlformats.org/officeDocument/2006/relationships/image" Target="media/image27.jpeg"/><Relationship Id="rId2" Type="http://schemas.openxmlformats.org/officeDocument/2006/relationships/image" Target="media/image26.png"/><Relationship Id="rId1" Type="http://schemas.openxmlformats.org/officeDocument/2006/relationships/image" Target="media/image25.jpg"/><Relationship Id="rId4" Type="http://schemas.openxmlformats.org/officeDocument/2006/relationships/image" Target="media/image28.png"/></Relationships>
</file>

<file path=word/_rels/header16.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jpg"/><Relationship Id="rId1" Type="http://schemas.openxmlformats.org/officeDocument/2006/relationships/image" Target="media/image21.png"/><Relationship Id="rId4" Type="http://schemas.openxmlformats.org/officeDocument/2006/relationships/image" Target="media/image24.jpeg"/></Relationships>
</file>

<file path=word/_rels/header17.xml.rels><?xml version="1.0" encoding="UTF-8" standalone="yes"?>
<Relationships xmlns="http://schemas.openxmlformats.org/package/2006/relationships"><Relationship Id="rId2" Type="http://schemas.openxmlformats.org/officeDocument/2006/relationships/image" Target="media/image28.png"/><Relationship Id="rId1" Type="http://schemas.openxmlformats.org/officeDocument/2006/relationships/image" Target="media/image26.png"/></Relationships>
</file>

<file path=word/_rels/header19.xml.rels><?xml version="1.0" encoding="UTF-8" standalone="yes"?>
<Relationships xmlns="http://schemas.openxmlformats.org/package/2006/relationships"><Relationship Id="rId3" Type="http://schemas.openxmlformats.org/officeDocument/2006/relationships/image" Target="media/image23.png"/><Relationship Id="rId2" Type="http://schemas.openxmlformats.org/officeDocument/2006/relationships/image" Target="media/image22.jpg"/><Relationship Id="rId1" Type="http://schemas.openxmlformats.org/officeDocument/2006/relationships/image" Target="media/image21.png"/><Relationship Id="rId4" Type="http://schemas.openxmlformats.org/officeDocument/2006/relationships/image" Target="media/image2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14518</Words>
  <Characters>82756</Characters>
  <Application>Microsoft Office Word</Application>
  <DocSecurity>0</DocSecurity>
  <Lines>689</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97080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nu.amiryan</dc:creator>
  <cp:keywords/>
  <cp:lastModifiedBy>artak</cp:lastModifiedBy>
  <cp:revision>3</cp:revision>
  <cp:lastPrinted>2017-08-15T18:59:00Z</cp:lastPrinted>
  <dcterms:created xsi:type="dcterms:W3CDTF">2017-08-15T19:00:00Z</dcterms:created>
  <dcterms:modified xsi:type="dcterms:W3CDTF">2017-08-15T19:00:00Z</dcterms:modified>
</cp:coreProperties>
</file>